
<file path=[Content_Types].xml><?xml version="1.0" encoding="utf-8"?>
<Types xmlns="http://schemas.openxmlformats.org/package/2006/content-types"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CEC7A6" w14:textId="7F9E0C26" w:rsidR="0031522B" w:rsidRDefault="008A0BA2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GoBack"/>
      <w:bookmarkEnd w:id="0"/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 </w:t>
      </w:r>
    </w:p>
    <w:p w14:paraId="6ECDF45B" w14:textId="01FC300C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5C5401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PSICOLOGIA</w:t>
      </w:r>
    </w:p>
    <w:p w14:paraId="6E244B14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995"/>
        <w:gridCol w:w="5778"/>
      </w:tblGrid>
      <w:tr w:rsidR="0031522B" w:rsidRPr="00DF13D4" w14:paraId="0AF6CFB9" w14:textId="77777777" w:rsidTr="002712DC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01614092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1522B" w:rsidRPr="00081D01" w14:paraId="6A77B163" w14:textId="77777777" w:rsidTr="0056624B">
        <w:trPr>
          <w:trHeight w:val="340"/>
        </w:trPr>
        <w:tc>
          <w:tcPr>
            <w:tcW w:w="4995" w:type="dxa"/>
            <w:tcBorders>
              <w:top w:val="nil"/>
              <w:left w:val="nil"/>
            </w:tcBorders>
            <w:vAlign w:val="center"/>
          </w:tcPr>
          <w:p w14:paraId="398BA5E7" w14:textId="280A1D7A" w:rsidR="0031522B" w:rsidRPr="00081D01" w:rsidRDefault="0031522B" w:rsidP="002712D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E7079B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Psicodiagnóstico Adulto</w:t>
            </w:r>
            <w:r w:rsidR="00B62F8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="00A303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778" w:type="dxa"/>
            <w:tcBorders>
              <w:top w:val="nil"/>
              <w:right w:val="nil"/>
            </w:tcBorders>
            <w:vAlign w:val="center"/>
          </w:tcPr>
          <w:p w14:paraId="3D686F04" w14:textId="6F3423E7" w:rsidR="0031522B" w:rsidRPr="00081D01" w:rsidRDefault="0031522B" w:rsidP="002712D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2022/</w:t>
            </w:r>
            <w:r w:rsidR="009612D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</w:t>
            </w:r>
          </w:p>
        </w:tc>
      </w:tr>
      <w:tr w:rsidR="00864D44" w:rsidRPr="00081D01" w14:paraId="59144A7E" w14:textId="77777777" w:rsidTr="0056624B">
        <w:trPr>
          <w:trHeight w:val="340"/>
        </w:trPr>
        <w:tc>
          <w:tcPr>
            <w:tcW w:w="4995" w:type="dxa"/>
            <w:tcBorders>
              <w:left w:val="nil"/>
            </w:tcBorders>
            <w:vAlign w:val="center"/>
          </w:tcPr>
          <w:p w14:paraId="0CDD0101" w14:textId="2206D711" w:rsidR="00864D44" w:rsidRPr="00E27D81" w:rsidRDefault="00864D44" w:rsidP="00864D4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413B0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08232</w:t>
            </w:r>
          </w:p>
        </w:tc>
        <w:tc>
          <w:tcPr>
            <w:tcW w:w="5778" w:type="dxa"/>
            <w:tcBorders>
              <w:right w:val="nil"/>
            </w:tcBorders>
            <w:vAlign w:val="center"/>
          </w:tcPr>
          <w:p w14:paraId="157C3545" w14:textId="642E5BC8" w:rsidR="00864D44" w:rsidRPr="00081D01" w:rsidRDefault="00864D44" w:rsidP="00864D4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Pr="00E3527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8º</w:t>
            </w:r>
          </w:p>
        </w:tc>
      </w:tr>
      <w:tr w:rsidR="00864D44" w:rsidRPr="00081D01" w14:paraId="58C8B9E3" w14:textId="77777777" w:rsidTr="0056624B">
        <w:trPr>
          <w:trHeight w:val="567"/>
        </w:trPr>
        <w:tc>
          <w:tcPr>
            <w:tcW w:w="4995" w:type="dxa"/>
            <w:tcBorders>
              <w:left w:val="nil"/>
            </w:tcBorders>
            <w:vAlign w:val="center"/>
          </w:tcPr>
          <w:p w14:paraId="7A7AA6FA" w14:textId="1D46019A" w:rsidR="00864D44" w:rsidRPr="00081D01" w:rsidRDefault="00864D44" w:rsidP="00864D4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E3527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160h/a</w:t>
            </w:r>
          </w:p>
        </w:tc>
        <w:tc>
          <w:tcPr>
            <w:tcW w:w="5778" w:type="dxa"/>
            <w:tcBorders>
              <w:right w:val="nil"/>
            </w:tcBorders>
            <w:vAlign w:val="center"/>
          </w:tcPr>
          <w:p w14:paraId="327C3C56" w14:textId="77777777" w:rsidR="00864D44" w:rsidRPr="00E3527A" w:rsidRDefault="00864D44" w:rsidP="00864D4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E3527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40h/</w:t>
            </w:r>
            <w:r w:rsidRPr="00E3527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666200E2" w14:textId="632378E5" w:rsidR="00864D44" w:rsidRPr="00E27D81" w:rsidRDefault="00864D44" w:rsidP="00864D4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3527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E3527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120</w:t>
            </w:r>
            <w:r w:rsidRPr="00E3527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864D44" w:rsidRPr="00081D01" w14:paraId="1F304095" w14:textId="77777777" w:rsidTr="0056624B">
        <w:trPr>
          <w:trHeight w:val="567"/>
        </w:trPr>
        <w:tc>
          <w:tcPr>
            <w:tcW w:w="4995" w:type="dxa"/>
            <w:tcBorders>
              <w:left w:val="nil"/>
            </w:tcBorders>
            <w:vAlign w:val="center"/>
          </w:tcPr>
          <w:p w14:paraId="0D3156FB" w14:textId="77777777" w:rsidR="00864D44" w:rsidRDefault="00864D44" w:rsidP="00864D44">
            <w:pP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>07185 – Psicodinâmica III</w:t>
            </w:r>
          </w:p>
          <w:p w14:paraId="38E2A537" w14:textId="77777777" w:rsidR="00864D44" w:rsidRDefault="00864D44" w:rsidP="00864D44">
            <w:pP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D42D13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>07186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– Humanismo III </w:t>
            </w:r>
          </w:p>
          <w:p w14:paraId="279026DD" w14:textId="69E8F423" w:rsidR="00864D44" w:rsidRPr="00081D01" w:rsidRDefault="00864D44" w:rsidP="00864D4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>07187 – Psicologia Social III</w:t>
            </w:r>
          </w:p>
        </w:tc>
        <w:tc>
          <w:tcPr>
            <w:tcW w:w="5778" w:type="dxa"/>
            <w:tcBorders>
              <w:right w:val="nil"/>
            </w:tcBorders>
            <w:vAlign w:val="center"/>
          </w:tcPr>
          <w:p w14:paraId="602FA741" w14:textId="6A063BD9" w:rsidR="00864D44" w:rsidRPr="00081D01" w:rsidRDefault="00864D44" w:rsidP="00864D4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192A510C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DF13D4" w14:paraId="093152CD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77406B0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31522B" w14:paraId="46DF89D8" w14:textId="77777777" w:rsidTr="00756EA8">
        <w:trPr>
          <w:trHeight w:val="430"/>
        </w:trPr>
        <w:tc>
          <w:tcPr>
            <w:tcW w:w="10773" w:type="dxa"/>
          </w:tcPr>
          <w:p w14:paraId="5EC501B6" w14:textId="19BF2949" w:rsidR="0031522B" w:rsidRDefault="0014028C" w:rsidP="002712DC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M. e Renata Silva Rosa Tomaz</w:t>
            </w:r>
          </w:p>
        </w:tc>
      </w:tr>
    </w:tbl>
    <w:p w14:paraId="08B7FE6F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881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"/>
        <w:gridCol w:w="10665"/>
        <w:gridCol w:w="108"/>
      </w:tblGrid>
      <w:tr w:rsidR="0031522B" w:rsidRPr="001C5C31" w14:paraId="035EF744" w14:textId="77777777" w:rsidTr="00A72CBA">
        <w:trPr>
          <w:gridAfter w:val="1"/>
          <w:wAfter w:w="108" w:type="dxa"/>
          <w:trHeight w:val="340"/>
        </w:trPr>
        <w:tc>
          <w:tcPr>
            <w:tcW w:w="10773" w:type="dxa"/>
            <w:gridSpan w:val="2"/>
            <w:shd w:val="clear" w:color="auto" w:fill="17365D" w:themeFill="text2" w:themeFillShade="BF"/>
            <w:vAlign w:val="center"/>
          </w:tcPr>
          <w:p w14:paraId="15A8AF6F" w14:textId="77777777" w:rsidR="0031522B" w:rsidRPr="001C5C31" w:rsidRDefault="0031522B" w:rsidP="002712DC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A72CBA" w:rsidRPr="00DF13D4" w14:paraId="36801EC2" w14:textId="77777777" w:rsidTr="00A72CBA">
        <w:trPr>
          <w:gridBefore w:val="1"/>
          <w:wBefore w:w="108" w:type="dxa"/>
          <w:trHeight w:val="561"/>
        </w:trPr>
        <w:tc>
          <w:tcPr>
            <w:tcW w:w="10773" w:type="dxa"/>
            <w:gridSpan w:val="2"/>
          </w:tcPr>
          <w:p w14:paraId="2FDFC472" w14:textId="77777777" w:rsidR="00A72CBA" w:rsidRPr="00DF13D4" w:rsidRDefault="00A72CBA" w:rsidP="00EA2ADC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72D4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Estudo crítico e aprofundado de tópicos e questões específicas do Psicodiagnóstico adulto, correlacionando conceitos teóricos e possibilidades técnicas para o manejo clínico da prática </w:t>
            </w:r>
            <w:proofErr w:type="spellStart"/>
            <w:r w:rsidRPr="00072D45">
              <w:rPr>
                <w:rFonts w:ascii="Arial Narrow" w:eastAsia="Times New Roman" w:hAnsi="Arial Narrow" w:cs="Times New Roman"/>
                <w:sz w:val="20"/>
                <w:szCs w:val="20"/>
              </w:rPr>
              <w:t>psicodiagnóstica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066766E4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881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"/>
        <w:gridCol w:w="10665"/>
        <w:gridCol w:w="108"/>
      </w:tblGrid>
      <w:tr w:rsidR="0031522B" w:rsidRPr="001C5C31" w14:paraId="692B4B83" w14:textId="77777777" w:rsidTr="00A72CBA">
        <w:trPr>
          <w:gridAfter w:val="1"/>
          <w:wAfter w:w="108" w:type="dxa"/>
          <w:trHeight w:val="340"/>
        </w:trPr>
        <w:tc>
          <w:tcPr>
            <w:tcW w:w="10773" w:type="dxa"/>
            <w:gridSpan w:val="2"/>
            <w:shd w:val="clear" w:color="auto" w:fill="17365D" w:themeFill="text2" w:themeFillShade="BF"/>
            <w:vAlign w:val="center"/>
          </w:tcPr>
          <w:p w14:paraId="47E2F705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A72CBA" w:rsidRPr="001C5C31" w14:paraId="5914C0EC" w14:textId="77777777" w:rsidTr="00A72CBA">
        <w:trPr>
          <w:gridBefore w:val="1"/>
          <w:wBefore w:w="108" w:type="dxa"/>
          <w:trHeight w:val="593"/>
        </w:trPr>
        <w:tc>
          <w:tcPr>
            <w:tcW w:w="10773" w:type="dxa"/>
            <w:gridSpan w:val="2"/>
          </w:tcPr>
          <w:p w14:paraId="5075FA6B" w14:textId="77777777" w:rsidR="00A72CBA" w:rsidRPr="005704B3" w:rsidRDefault="00A72CBA" w:rsidP="00EA2A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Esta disciplina tem como finalidade promover a compreensão d</w:t>
            </w:r>
            <w:r w:rsidRPr="00072D45">
              <w:rPr>
                <w:rFonts w:ascii="Arial Narrow" w:eastAsia="Times New Roman" w:hAnsi="Arial Narrow" w:cs="Times New Roman"/>
                <w:sz w:val="20"/>
                <w:szCs w:val="20"/>
              </w:rPr>
              <w:t>o processo do d</w:t>
            </w:r>
            <w:r w:rsidRPr="00072D45">
              <w:rPr>
                <w:rFonts w:ascii="Arial Narrow" w:eastAsia="Times New Roman" w:hAnsi="Arial Narrow" w:cs="Times New Roman"/>
                <w:color w:val="333333"/>
                <w:sz w:val="20"/>
                <w:szCs w:val="20"/>
              </w:rPr>
              <w:t>iagnóstico psicológico</w:t>
            </w:r>
            <w:r>
              <w:rPr>
                <w:rFonts w:ascii="Arial Narrow" w:eastAsia="Times New Roman" w:hAnsi="Arial Narrow" w:cs="Times New Roman"/>
                <w:color w:val="333333"/>
                <w:sz w:val="20"/>
                <w:szCs w:val="20"/>
              </w:rPr>
              <w:t xml:space="preserve">, para que o aluno consiga </w:t>
            </w:r>
            <w:r>
              <w:rPr>
                <w:rFonts w:ascii="Arial Narrow" w:hAnsi="Arial Narrow"/>
                <w:sz w:val="20"/>
                <w:szCs w:val="20"/>
              </w:rPr>
              <w:t>u</w:t>
            </w:r>
            <w:r w:rsidRPr="00072D45">
              <w:rPr>
                <w:rFonts w:ascii="Arial Narrow" w:eastAsia="Times New Roman" w:hAnsi="Arial Narrow" w:cs="Times New Roman"/>
                <w:color w:val="333333"/>
                <w:sz w:val="20"/>
                <w:szCs w:val="20"/>
              </w:rPr>
              <w:t>tilizar técnicas de diagnósticos como entrevistas, testes, e instrumentos variados de diagnóstico</w:t>
            </w:r>
            <w:r>
              <w:rPr>
                <w:rFonts w:ascii="Arial Narrow" w:eastAsia="Times New Roman" w:hAnsi="Arial Narrow" w:cs="Times New Roman"/>
                <w:color w:val="333333"/>
                <w:sz w:val="20"/>
                <w:szCs w:val="20"/>
              </w:rPr>
              <w:t xml:space="preserve">, e as 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correlacionar com</w:t>
            </w:r>
            <w:r w:rsidRPr="003F65EF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as principais teorias, conceitos e métodos do processo de psicodiagnóstico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e da psicologia.</w:t>
            </w:r>
          </w:p>
        </w:tc>
      </w:tr>
    </w:tbl>
    <w:p w14:paraId="6C1D60D6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6"/>
        <w:gridCol w:w="7257"/>
      </w:tblGrid>
      <w:tr w:rsidR="0031522B" w:rsidRPr="001C5C31" w14:paraId="593B39CF" w14:textId="77777777" w:rsidTr="002712DC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3E18D1F3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31522B" w:rsidRPr="001C5C31" w14:paraId="3502F8B5" w14:textId="77777777" w:rsidTr="00DB6EB3">
        <w:trPr>
          <w:cantSplit/>
          <w:trHeight w:val="397"/>
        </w:trPr>
        <w:tc>
          <w:tcPr>
            <w:tcW w:w="1632" w:type="pct"/>
            <w:shd w:val="clear" w:color="auto" w:fill="DBE5F1" w:themeFill="accent1" w:themeFillTint="33"/>
            <w:vAlign w:val="center"/>
          </w:tcPr>
          <w:p w14:paraId="50258E91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368" w:type="pct"/>
            <w:shd w:val="clear" w:color="auto" w:fill="DBE5F1" w:themeFill="accent1" w:themeFillTint="33"/>
            <w:vAlign w:val="center"/>
          </w:tcPr>
          <w:p w14:paraId="4BDB3EBF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BB1429" w:rsidRPr="001C5C31" w14:paraId="2C804618" w14:textId="77777777" w:rsidTr="00DB6EB3">
        <w:trPr>
          <w:cantSplit/>
          <w:trHeight w:val="397"/>
        </w:trPr>
        <w:tc>
          <w:tcPr>
            <w:tcW w:w="1632" w:type="pct"/>
            <w:vAlign w:val="center"/>
          </w:tcPr>
          <w:p w14:paraId="4E0C10FE" w14:textId="67F476AC" w:rsidR="00BB1429" w:rsidRPr="00BB1429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Conceitos Cruciais para a Realização do Psicodiagnóstico: Sujeito, Sinais, Sintomas, Queixa Inicial, Saúde e </w:t>
            </w:r>
            <w:proofErr w:type="spellStart"/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Pathos</w:t>
            </w:r>
            <w:proofErr w:type="spellEnd"/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.</w:t>
            </w:r>
          </w:p>
        </w:tc>
        <w:tc>
          <w:tcPr>
            <w:tcW w:w="3368" w:type="pct"/>
            <w:vAlign w:val="center"/>
          </w:tcPr>
          <w:p w14:paraId="4BD0D8ED" w14:textId="77777777" w:rsidR="00BB1429" w:rsidRPr="00314911" w:rsidRDefault="00BB1429" w:rsidP="00BB1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1491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Propiciar os conhecimentos específicos sobre o processo de psicodiagnóstico.</w:t>
            </w:r>
          </w:p>
          <w:p w14:paraId="3FF4C6ED" w14:textId="261ED2A4" w:rsidR="00BB1429" w:rsidRPr="001C5C3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1491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Proporcionar os conceitos necessários para avaliação do estado mental do paciente.</w:t>
            </w:r>
          </w:p>
        </w:tc>
      </w:tr>
      <w:tr w:rsidR="00BB1429" w:rsidRPr="001C5C31" w14:paraId="4591C779" w14:textId="77777777" w:rsidTr="00DB6EB3">
        <w:trPr>
          <w:cantSplit/>
          <w:trHeight w:val="397"/>
        </w:trPr>
        <w:tc>
          <w:tcPr>
            <w:tcW w:w="1632" w:type="pct"/>
            <w:vAlign w:val="center"/>
          </w:tcPr>
          <w:p w14:paraId="0783AF8E" w14:textId="313410ED" w:rsidR="00BB1429" w:rsidRPr="0031491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207338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-</w:t>
            </w: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Históricos da Avaliação Psicológica e do Psicodiagnóstico.</w:t>
            </w:r>
          </w:p>
          <w:p w14:paraId="61F2831F" w14:textId="48B3B503" w:rsidR="00BB1429" w:rsidRPr="0031491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-Estratégias de Avaliação Psicológica ou Psicodiagnóstico?</w:t>
            </w:r>
          </w:p>
          <w:p w14:paraId="2F9D205E" w14:textId="75D00744" w:rsidR="00BB1429" w:rsidRPr="0031491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-Objetivos de uma Avaliação Psicológica em Clínica.</w:t>
            </w:r>
          </w:p>
          <w:p w14:paraId="39EF8366" w14:textId="48797025" w:rsidR="00BB1429" w:rsidRPr="0031491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-Definição do Problema Clínico.</w:t>
            </w:r>
          </w:p>
          <w:p w14:paraId="500DD1F2" w14:textId="6473C5D5" w:rsidR="00BB1429" w:rsidRPr="00BB1429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-A Avaliação da Psicopatologia.</w:t>
            </w:r>
          </w:p>
        </w:tc>
        <w:tc>
          <w:tcPr>
            <w:tcW w:w="3368" w:type="pct"/>
            <w:vAlign w:val="center"/>
          </w:tcPr>
          <w:p w14:paraId="30C7E5E3" w14:textId="77777777" w:rsidR="00BB1429" w:rsidRPr="00314911" w:rsidRDefault="00BB1429" w:rsidP="00BB1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- Conhecer os tipos de técnicas de avaliação psicológica; </w:t>
            </w:r>
          </w:p>
          <w:p w14:paraId="7FCB1179" w14:textId="77777777" w:rsidR="00BB1429" w:rsidRPr="00314911" w:rsidRDefault="00BB1429" w:rsidP="00BB1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 Elaborar um problema diagnóstico;</w:t>
            </w:r>
          </w:p>
          <w:p w14:paraId="2C6A5142" w14:textId="77777777" w:rsidR="00BB1429" w:rsidRPr="00314911" w:rsidRDefault="00BB1429" w:rsidP="00BB1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 Definir objetivos, técnicas e instrumentos para o estudo de caso;</w:t>
            </w:r>
          </w:p>
          <w:p w14:paraId="05BC2606" w14:textId="77777777" w:rsidR="00BB1429" w:rsidRPr="00314911" w:rsidRDefault="00BB1429" w:rsidP="00BB1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 Planejar o desenvolvimento análise e interpretação de resultados;</w:t>
            </w:r>
          </w:p>
          <w:p w14:paraId="1E0B6DE0" w14:textId="77777777" w:rsidR="00BB1429" w:rsidRPr="00314911" w:rsidRDefault="00BB1429" w:rsidP="00BB1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- Construir um laudo diagnóstico psicológico. </w:t>
            </w:r>
          </w:p>
          <w:p w14:paraId="3D3C18D7" w14:textId="12351778" w:rsidR="00BB1429" w:rsidRPr="001C5C3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BB1429" w:rsidRPr="001C5C31" w14:paraId="756AE6A2" w14:textId="77777777" w:rsidTr="00DB6EB3">
        <w:trPr>
          <w:cantSplit/>
          <w:trHeight w:val="397"/>
        </w:trPr>
        <w:tc>
          <w:tcPr>
            <w:tcW w:w="1632" w:type="pct"/>
            <w:vAlign w:val="center"/>
          </w:tcPr>
          <w:p w14:paraId="049E3EDC" w14:textId="3782FEF8" w:rsidR="00BB1429" w:rsidRPr="001C5C31" w:rsidRDefault="00BB1429" w:rsidP="00BB142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 Aspectos éticos, legais e institucionais do psicodiagnóstico.</w:t>
            </w:r>
          </w:p>
        </w:tc>
        <w:tc>
          <w:tcPr>
            <w:tcW w:w="3368" w:type="pct"/>
            <w:vAlign w:val="center"/>
          </w:tcPr>
          <w:p w14:paraId="45DE1F7D" w14:textId="377C4CB5" w:rsidR="00BB1429" w:rsidRPr="001C5C31" w:rsidRDefault="00BB1429" w:rsidP="00BB142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1491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- Compreender a princípios éticos que permeiam o processo de avaliação psicológica.</w:t>
            </w:r>
          </w:p>
        </w:tc>
      </w:tr>
      <w:tr w:rsidR="00BB1429" w:rsidRPr="001C5C31" w14:paraId="50375B86" w14:textId="77777777" w:rsidTr="00DB6EB3">
        <w:trPr>
          <w:cantSplit/>
          <w:trHeight w:val="397"/>
        </w:trPr>
        <w:tc>
          <w:tcPr>
            <w:tcW w:w="1632" w:type="pct"/>
            <w:vAlign w:val="center"/>
          </w:tcPr>
          <w:p w14:paraId="369782B6" w14:textId="5D0358D5" w:rsidR="00BB1429" w:rsidRPr="00305C9A" w:rsidRDefault="00BB1429" w:rsidP="00BB1429">
            <w:pPr>
              <w:spacing w:after="0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05C9A">
              <w:rPr>
                <w:rFonts w:ascii="Arial Narrow" w:eastAsia="Times New Roman" w:hAnsi="Arial Narrow" w:cs="Times New Roman"/>
                <w:sz w:val="20"/>
                <w:szCs w:val="20"/>
              </w:rPr>
              <w:t>-Tipos de Entrevistas.</w:t>
            </w:r>
          </w:p>
          <w:p w14:paraId="211EC818" w14:textId="6D7E5A7A" w:rsidR="00BB1429" w:rsidRPr="001C5C31" w:rsidRDefault="00BB1429" w:rsidP="00BB142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05C9A">
              <w:rPr>
                <w:rFonts w:ascii="Arial Narrow" w:eastAsia="Times New Roman" w:hAnsi="Arial Narrow" w:cs="Times New Roman"/>
                <w:sz w:val="20"/>
                <w:szCs w:val="20"/>
              </w:rPr>
              <w:t>- Relatório Psicológico.</w:t>
            </w:r>
          </w:p>
        </w:tc>
        <w:tc>
          <w:tcPr>
            <w:tcW w:w="3368" w:type="pct"/>
            <w:vAlign w:val="center"/>
          </w:tcPr>
          <w:p w14:paraId="2361FCC6" w14:textId="77777777" w:rsidR="00BB1429" w:rsidRPr="0031491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1491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Adquirir as habilidades necessárias para realizar a entrevista psicológica.</w:t>
            </w:r>
          </w:p>
          <w:p w14:paraId="34EF0248" w14:textId="012AF48D" w:rsidR="00BB1429" w:rsidRPr="001C5C3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1491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Saber construir um laudo psicológico.</w:t>
            </w:r>
          </w:p>
        </w:tc>
      </w:tr>
    </w:tbl>
    <w:p w14:paraId="5C5B6C3A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A3C533E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53C1BD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1522B" w14:paraId="54076575" w14:textId="77777777" w:rsidTr="002712DC">
        <w:tc>
          <w:tcPr>
            <w:tcW w:w="10773" w:type="dxa"/>
          </w:tcPr>
          <w:p w14:paraId="32695917" w14:textId="77777777" w:rsidR="00341FD5" w:rsidRPr="00BE5667" w:rsidRDefault="00341FD5" w:rsidP="00341FD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E366B">
              <w:rPr>
                <w:rFonts w:ascii="Arial Narrow" w:hAnsi="Arial Narrow"/>
                <w:b/>
                <w:bCs/>
                <w:sz w:val="20"/>
                <w:szCs w:val="20"/>
                <w:u w:val="single"/>
              </w:rPr>
              <w:t>Específicas</w:t>
            </w: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</w:t>
            </w:r>
          </w:p>
          <w:p w14:paraId="0E8BA671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Levantar informações bibliográficas em indexadores, periódicos, livros, manuais técnicos e outras fontes especializadas através de meios convencionais e eletrônicos;</w:t>
            </w:r>
          </w:p>
          <w:p w14:paraId="1E7D03C9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Ler e interpretar comunicações científicas e relatórios na área da Psicologia;</w:t>
            </w:r>
          </w:p>
          <w:p w14:paraId="3D06FB7B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lastRenderedPageBreak/>
              <w:t>Utilizar o método experimental, de observação e outros métodos de investigação científica;</w:t>
            </w:r>
          </w:p>
          <w:p w14:paraId="4FEA5FC5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Planejar e realizar várias formas de entrevistas com diferentes finalidades e em diferentes contextos;</w:t>
            </w:r>
          </w:p>
          <w:p w14:paraId="6D68EA58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6CF333BE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4914F0F1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Utilizar os recursos da matemática, da estatística e da informática para a análise e apresentação de dados e para a preparação das atividades profissionais em Psicologia.</w:t>
            </w:r>
          </w:p>
          <w:p w14:paraId="436C1D33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Empregar os recursos projetivos, como desenhos, para a análise e apresentação de dados e para a preparação das atividades profissionais em Psicologia.</w:t>
            </w:r>
          </w:p>
          <w:p w14:paraId="25A90A97" w14:textId="77777777" w:rsidR="00341FD5" w:rsidRPr="004903D7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903D7">
              <w:rPr>
                <w:rFonts w:ascii="Arial Narrow" w:eastAsia="Times New Roman" w:hAnsi="Arial Narrow" w:cs="Times New Roman"/>
                <w:sz w:val="20"/>
                <w:szCs w:val="20"/>
              </w:rPr>
              <w:t>Compreender os fundamentos teórico-técnicos do processo psicodiagnóstico;</w:t>
            </w:r>
          </w:p>
          <w:p w14:paraId="61080D42" w14:textId="77777777" w:rsidR="00341FD5" w:rsidRPr="004903D7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903D7">
              <w:rPr>
                <w:rFonts w:ascii="Arial Narrow" w:eastAsia="Times New Roman" w:hAnsi="Arial Narrow" w:cs="Times New Roman"/>
                <w:sz w:val="20"/>
                <w:szCs w:val="20"/>
              </w:rPr>
              <w:t>Relacionar diferentes instrumentos de avaliação no processo diagnóstico;</w:t>
            </w:r>
          </w:p>
          <w:p w14:paraId="0CF184FB" w14:textId="77777777" w:rsidR="00341FD5" w:rsidRPr="004903D7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903D7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Refletir sobre os aspectos éticos do processo psicodiagnóstico. </w:t>
            </w:r>
          </w:p>
          <w:p w14:paraId="28874928" w14:textId="77777777" w:rsidR="00341FD5" w:rsidRPr="004903D7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Identificar, definir e formular problematizações e hipóteses sobre as demandas individuais;</w:t>
            </w:r>
          </w:p>
          <w:p w14:paraId="690E514E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Escolher instrumentos e procedimentos de coleta de dados próprios para cada estudo de caso;</w:t>
            </w:r>
          </w:p>
          <w:p w14:paraId="65520C01" w14:textId="77777777" w:rsidR="00341FD5" w:rsidRPr="00BE5667" w:rsidRDefault="00341FD5" w:rsidP="00341FD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E5667">
              <w:rPr>
                <w:rFonts w:ascii="Arial Narrow" w:hAnsi="Arial Narrow"/>
                <w:b/>
                <w:bCs/>
                <w:sz w:val="20"/>
                <w:szCs w:val="20"/>
                <w:u w:val="single"/>
              </w:rPr>
              <w:t>Gerais:</w:t>
            </w:r>
          </w:p>
          <w:p w14:paraId="17A36712" w14:textId="77777777" w:rsidR="00341FD5" w:rsidRPr="006260FE" w:rsidRDefault="00341FD5" w:rsidP="00341FD5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 xml:space="preserve">Atuar </w:t>
            </w:r>
            <w:proofErr w:type="spellStart"/>
            <w:r w:rsidRPr="006260FE">
              <w:rPr>
                <w:rFonts w:ascii="Arial Narrow" w:hAnsi="Arial Narrow"/>
                <w:sz w:val="20"/>
                <w:szCs w:val="20"/>
              </w:rPr>
              <w:t>inter</w:t>
            </w:r>
            <w:proofErr w:type="spellEnd"/>
            <w:r w:rsidRPr="006260FE">
              <w:rPr>
                <w:rFonts w:ascii="Arial Narrow" w:hAnsi="Arial Narrow"/>
                <w:sz w:val="20"/>
                <w:szCs w:val="20"/>
              </w:rPr>
              <w:t xml:space="preserve"> e </w:t>
            </w:r>
            <w:proofErr w:type="spellStart"/>
            <w:r w:rsidRPr="006260FE">
              <w:rPr>
                <w:rFonts w:ascii="Arial Narrow" w:hAnsi="Arial Narrow"/>
                <w:sz w:val="20"/>
                <w:szCs w:val="20"/>
              </w:rPr>
              <w:t>multiprofissionalmente</w:t>
            </w:r>
            <w:proofErr w:type="spellEnd"/>
            <w:r w:rsidRPr="006260FE">
              <w:rPr>
                <w:rFonts w:ascii="Arial Narrow" w:hAnsi="Arial Narrow"/>
                <w:sz w:val="20"/>
                <w:szCs w:val="20"/>
              </w:rPr>
              <w:t>, sempre que a compreensão dos processos e fenômenos envolvidos assim o recomendar;</w:t>
            </w:r>
          </w:p>
          <w:p w14:paraId="72B5D5CF" w14:textId="77777777" w:rsidR="00341FD5" w:rsidRPr="006260FE" w:rsidRDefault="00341FD5" w:rsidP="00341FD5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>Relacionar-se com o outro de modo a propiciar o desenvolvimento de vínculos interpessoais requeridos na sua atuação profissional;</w:t>
            </w:r>
          </w:p>
          <w:p w14:paraId="44D84FD9" w14:textId="77777777" w:rsidR="00341FD5" w:rsidRPr="006260FE" w:rsidRDefault="00341FD5" w:rsidP="00341FD5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>Atuar, profissionalmente, em diferentes níveis de ação, de caráter preventivo ou terapêutico, considerando as características das situações e dos problemas específicos com os quais se depara;</w:t>
            </w:r>
          </w:p>
          <w:p w14:paraId="397C162B" w14:textId="77777777" w:rsidR="00341FD5" w:rsidRPr="006260FE" w:rsidRDefault="00341FD5" w:rsidP="00341FD5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>Realizar orientação, aconselhamento psicológico e psicoterapia;</w:t>
            </w:r>
          </w:p>
          <w:p w14:paraId="686B3D65" w14:textId="77777777" w:rsidR="00341FD5" w:rsidRPr="006260FE" w:rsidRDefault="00341FD5" w:rsidP="00341FD5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>Elaborar relatos científicos, pareceres técnicos, laudos e outras comunicações profissionais, inclusive materiais de divulgação;</w:t>
            </w:r>
          </w:p>
          <w:p w14:paraId="751F3A5C" w14:textId="77777777" w:rsidR="00341FD5" w:rsidRPr="006260FE" w:rsidRDefault="00341FD5" w:rsidP="00341FD5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>Apresentar trabalhos e discutir ideias em público;</w:t>
            </w:r>
          </w:p>
          <w:p w14:paraId="67AF8828" w14:textId="21E430BE" w:rsidR="0031522B" w:rsidRPr="00341FD5" w:rsidRDefault="00341FD5" w:rsidP="00157E7F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 xml:space="preserve">Saber buscar e usar o conhecimento científico necessário à atuação profissional, assim como gerar conhecimento a partir da prática profissional. 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0"/>
        <w:gridCol w:w="1134"/>
        <w:gridCol w:w="1984"/>
        <w:gridCol w:w="3827"/>
        <w:gridCol w:w="993"/>
        <w:gridCol w:w="1955"/>
      </w:tblGrid>
      <w:tr w:rsidR="0031522B" w:rsidRPr="005E42F2" w14:paraId="4613FA58" w14:textId="77777777" w:rsidTr="00F7472B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3ACC2E2B" w14:textId="77777777" w:rsidR="0031522B" w:rsidRPr="005E42F2" w:rsidRDefault="0031522B" w:rsidP="005E42F2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lastRenderedPageBreak/>
              <w:t>7</w:t>
            </w: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 CONTEÚDO PROGRAMÁTICO</w:t>
            </w:r>
          </w:p>
        </w:tc>
      </w:tr>
      <w:tr w:rsidR="0031522B" w:rsidRPr="005E42F2" w14:paraId="66C23A21" w14:textId="77777777" w:rsidTr="00C22C7A">
        <w:tc>
          <w:tcPr>
            <w:tcW w:w="880" w:type="dxa"/>
            <w:shd w:val="clear" w:color="auto" w:fill="auto"/>
            <w:vAlign w:val="center"/>
          </w:tcPr>
          <w:p w14:paraId="0777C9D4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98684E9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8A5AFA4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67500DFA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5352324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6291BE18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0C368A65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955" w:type="dxa"/>
            <w:shd w:val="clear" w:color="auto" w:fill="auto"/>
            <w:vAlign w:val="center"/>
          </w:tcPr>
          <w:p w14:paraId="2367F8D8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A44710" w:rsidRPr="005E42F2" w14:paraId="017BB02E" w14:textId="77777777" w:rsidTr="008066C5">
        <w:tc>
          <w:tcPr>
            <w:tcW w:w="880" w:type="dxa"/>
            <w:shd w:val="clear" w:color="auto" w:fill="DBE5F1" w:themeFill="accent1" w:themeFillTint="33"/>
            <w:vAlign w:val="center"/>
          </w:tcPr>
          <w:p w14:paraId="0E970365" w14:textId="77777777" w:rsidR="00A44710" w:rsidRPr="005E42F2" w:rsidRDefault="00A44710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5269EA78" w14:textId="77777777" w:rsidR="00A44710" w:rsidRPr="005E42F2" w:rsidRDefault="00A44710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4454E0F3" w14:textId="77777777" w:rsidR="00A44710" w:rsidRPr="00B6764F" w:rsidRDefault="00A44710" w:rsidP="008066C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</w:p>
          <w:p w14:paraId="07469E93" w14:textId="77777777" w:rsidR="00A44710" w:rsidRPr="005B4257" w:rsidRDefault="00A44710" w:rsidP="008066C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hAnsi="Arial Narrow" w:cs="Arial"/>
                <w:sz w:val="18"/>
                <w:szCs w:val="18"/>
              </w:rPr>
              <w:t xml:space="preserve">Psicodiagnóstico: </w:t>
            </w:r>
            <w:r>
              <w:rPr>
                <w:rFonts w:ascii="Arial Narrow" w:hAnsi="Arial Narrow" w:cs="Arial"/>
                <w:sz w:val="18"/>
                <w:szCs w:val="18"/>
              </w:rPr>
              <w:t>na atualidade.</w:t>
            </w:r>
          </w:p>
          <w:p w14:paraId="3B3E2E24" w14:textId="77777777" w:rsidR="00A44710" w:rsidRPr="005E42F2" w:rsidRDefault="00A44710" w:rsidP="008066C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Documentos Psicológicos.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5B7CF285" w14:textId="77777777" w:rsidR="00A44710" w:rsidRDefault="00A44710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1.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8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6370B12E" w14:textId="77777777" w:rsidR="00A44710" w:rsidRPr="00F86BCB" w:rsidRDefault="00A44710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Infográfico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</w:p>
          <w:p w14:paraId="754A1BE2" w14:textId="77777777" w:rsidR="00A44710" w:rsidRPr="00F86BCB" w:rsidRDefault="00A44710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371C95B4" w14:textId="77777777" w:rsidR="00A44710" w:rsidRDefault="00A44710" w:rsidP="008066C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ver o vídeo deste link </w:t>
            </w:r>
            <w:r w:rsidRPr="00A46EC8">
              <w:rPr>
                <w:rFonts w:ascii="Arial Narrow" w:hAnsi="Arial Narrow" w:cs="Arial"/>
                <w:bCs/>
                <w:sz w:val="18"/>
                <w:szCs w:val="18"/>
              </w:rPr>
              <w:t>(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>para debate Sala de Aula Invertida):</w:t>
            </w:r>
          </w:p>
          <w:p w14:paraId="5EA7E3BE" w14:textId="77777777" w:rsidR="00A44710" w:rsidRDefault="00D67ADC" w:rsidP="008066C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hyperlink r:id="rId9" w:history="1">
              <w:r w:rsidR="00A44710" w:rsidRPr="00100A22">
                <w:rPr>
                  <w:rFonts w:ascii="Arial Narrow" w:hAnsi="Arial Narrow" w:cs="Arial"/>
                  <w:bCs/>
                  <w:sz w:val="18"/>
                  <w:szCs w:val="18"/>
                </w:rPr>
                <w:t>https://www.youtube.com/watch?v=TLELjk2naHs</w:t>
              </w:r>
            </w:hyperlink>
          </w:p>
          <w:p w14:paraId="69D8E98E" w14:textId="77777777" w:rsidR="00A44710" w:rsidRDefault="00A44710" w:rsidP="008066C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Faça uma resenha explicando a diferença entre registro documental e prontuário psicológico poste no link indicado no AVA: </w:t>
            </w:r>
          </w:p>
          <w:p w14:paraId="4184DE41" w14:textId="77777777" w:rsidR="00A44710" w:rsidRDefault="00D67ADC" w:rsidP="008066C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hyperlink r:id="rId10" w:history="1">
              <w:r w:rsidR="00A44710"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https://crppr.org.br/guia-registro-documental/</w:t>
              </w:r>
            </w:hyperlink>
          </w:p>
          <w:p w14:paraId="214F2C25" w14:textId="77777777" w:rsidR="00A44710" w:rsidRPr="005E42F2" w:rsidRDefault="00A44710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1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755D5AAF" w14:textId="77777777" w:rsidR="00A44710" w:rsidRPr="005E42F2" w:rsidRDefault="00A44710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  <w:vAlign w:val="center"/>
          </w:tcPr>
          <w:p w14:paraId="196CE436" w14:textId="77777777" w:rsidR="00A44710" w:rsidRPr="005E42F2" w:rsidRDefault="00A44710" w:rsidP="008066C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5E42F2" w:rsidRPr="005E42F2" w14:paraId="49580DB8" w14:textId="77777777" w:rsidTr="00AB1716">
        <w:tc>
          <w:tcPr>
            <w:tcW w:w="880" w:type="dxa"/>
            <w:shd w:val="clear" w:color="auto" w:fill="auto"/>
            <w:vAlign w:val="center"/>
          </w:tcPr>
          <w:p w14:paraId="2C6FD7FF" w14:textId="25F77DCB" w:rsidR="005E42F2" w:rsidRPr="005E42F2" w:rsidRDefault="00A44710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9BE11A0" w14:textId="23ED4F80" w:rsidR="005E42F2" w:rsidRPr="005E42F2" w:rsidRDefault="00A44710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="005E42F2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2657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="005E42F2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BB7059B" w14:textId="68C68F27" w:rsidR="005B4257" w:rsidRPr="005E42F2" w:rsidRDefault="00787CFA" w:rsidP="005E42F2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Atividade Prática: </w:t>
            </w:r>
            <w:r w:rsidR="005B4257">
              <w:rPr>
                <w:rFonts w:ascii="Arial Narrow" w:hAnsi="Arial Narrow" w:cs="Arial"/>
                <w:sz w:val="18"/>
                <w:szCs w:val="18"/>
              </w:rPr>
              <w:t>Documentos Psicológicos</w:t>
            </w:r>
            <w:r w:rsidR="00B6764F">
              <w:rPr>
                <w:rFonts w:ascii="Arial Narrow" w:hAnsi="Arial Narrow" w:cs="Arial"/>
                <w:sz w:val="18"/>
                <w:szCs w:val="18"/>
              </w:rPr>
              <w:t>.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0B1D2144" w14:textId="70A724CE" w:rsidR="00465E42" w:rsidRDefault="00DF1B8D" w:rsidP="00DF1B8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1. </w:t>
            </w:r>
            <w:r w:rsidR="00465E42"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="00465E42"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="00465E42"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11" w:history="1">
              <w:r w:rsidR="00465E42"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2BF5413E" w14:textId="33FE284F" w:rsidR="00DF1B8D" w:rsidRPr="00F86BCB" w:rsidRDefault="00DF1B8D" w:rsidP="00DF1B8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 w:rsidR="00893EBC">
              <w:rPr>
                <w:rFonts w:ascii="Arial Narrow" w:hAnsi="Arial Narrow" w:cs="Arial"/>
                <w:bCs/>
                <w:sz w:val="18"/>
                <w:szCs w:val="18"/>
              </w:rPr>
              <w:t>Infográfico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</w:p>
          <w:p w14:paraId="7AD4B958" w14:textId="77777777" w:rsidR="00DF1B8D" w:rsidRPr="00F86BCB" w:rsidRDefault="00DF1B8D" w:rsidP="00DF1B8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1C5CDEFE" w14:textId="77777777" w:rsidR="00B6764F" w:rsidRDefault="00DF1B8D" w:rsidP="000D49F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100A22">
              <w:rPr>
                <w:rFonts w:ascii="Arial Narrow" w:hAnsi="Arial Narrow" w:cs="Arial"/>
                <w:bCs/>
                <w:sz w:val="18"/>
                <w:szCs w:val="18"/>
              </w:rPr>
              <w:t>ver o vídeo deste link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  <w:r w:rsidRPr="00A46EC8">
              <w:rPr>
                <w:rFonts w:ascii="Arial Narrow" w:hAnsi="Arial Narrow" w:cs="Arial"/>
                <w:bCs/>
                <w:sz w:val="18"/>
                <w:szCs w:val="18"/>
              </w:rPr>
              <w:t>(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para debate </w:t>
            </w:r>
            <w:r w:rsidR="00100A22" w:rsidRPr="00100A22">
              <w:rPr>
                <w:rFonts w:ascii="Arial Narrow" w:hAnsi="Arial Narrow" w:cs="Arial"/>
                <w:bCs/>
                <w:sz w:val="18"/>
                <w:szCs w:val="18"/>
              </w:rPr>
              <w:t>Sala de Aula Invertida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>):</w:t>
            </w:r>
          </w:p>
          <w:p w14:paraId="0BF235AB" w14:textId="7F4DDA89" w:rsidR="00100A22" w:rsidRDefault="00D67ADC" w:rsidP="000D49F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hyperlink r:id="rId12" w:history="1">
              <w:r w:rsidR="00100A22" w:rsidRPr="00100A22">
                <w:rPr>
                  <w:rFonts w:ascii="Arial Narrow" w:hAnsi="Arial Narrow" w:cs="Arial"/>
                  <w:bCs/>
                  <w:sz w:val="18"/>
                  <w:szCs w:val="18"/>
                </w:rPr>
                <w:t>https://www.youtube.com/watch?v=TLELjk2naHs</w:t>
              </w:r>
            </w:hyperlink>
          </w:p>
          <w:p w14:paraId="1775B984" w14:textId="77777777" w:rsidR="001C2C74" w:rsidRDefault="00C47F6F" w:rsidP="000D49F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Faça uma resenha explicando a diferença entre registro documental e prontuário psicológico</w:t>
            </w:r>
            <w:r w:rsidR="006251FF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  <w:r w:rsidR="001C2C74">
              <w:rPr>
                <w:rFonts w:ascii="Arial Narrow" w:hAnsi="Arial Narrow" w:cs="Arial"/>
                <w:bCs/>
                <w:sz w:val="18"/>
                <w:szCs w:val="18"/>
              </w:rPr>
              <w:t>poste no link indicado no AVA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: </w:t>
            </w:r>
          </w:p>
          <w:p w14:paraId="75E01E14" w14:textId="768CB92D" w:rsidR="00C47F6F" w:rsidRDefault="00D67ADC" w:rsidP="000D49F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hyperlink r:id="rId13" w:history="1">
              <w:r w:rsidR="00B6764F"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https://crppr.org.br/guia-registro-documental/</w:t>
              </w:r>
            </w:hyperlink>
          </w:p>
          <w:p w14:paraId="618B5BE6" w14:textId="74E18D2F" w:rsidR="00DF1B8D" w:rsidRPr="005E42F2" w:rsidRDefault="00DF1B8D" w:rsidP="00DF1B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Atividade pós-aula: questionário 1</w:t>
            </w:r>
          </w:p>
        </w:tc>
        <w:tc>
          <w:tcPr>
            <w:tcW w:w="993" w:type="dxa"/>
            <w:shd w:val="clear" w:color="auto" w:fill="auto"/>
          </w:tcPr>
          <w:p w14:paraId="6124FAC1" w14:textId="7A59273B" w:rsidR="005E42F2" w:rsidRPr="005E42F2" w:rsidRDefault="005E42F2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  <w:vAlign w:val="center"/>
          </w:tcPr>
          <w:p w14:paraId="62B4B386" w14:textId="08BE3880" w:rsidR="005E42F2" w:rsidRPr="005E42F2" w:rsidRDefault="005E42F2" w:rsidP="005E42F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0D49F0" w:rsidRPr="005E42F2" w14:paraId="7B544760" w14:textId="77777777" w:rsidTr="00AB1716">
        <w:tc>
          <w:tcPr>
            <w:tcW w:w="880" w:type="dxa"/>
            <w:shd w:val="clear" w:color="auto" w:fill="DBE5F1" w:themeFill="accent1" w:themeFillTint="33"/>
          </w:tcPr>
          <w:p w14:paraId="78F755C4" w14:textId="2B4D3304" w:rsidR="000D49F0" w:rsidRPr="005E42F2" w:rsidRDefault="00A44710" w:rsidP="000D49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3A22C2D" w14:textId="5483A22E" w:rsidR="000D49F0" w:rsidRPr="005E42F2" w:rsidRDefault="000D49F0" w:rsidP="000D49F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hAnsi="Arial Narrow" w:cs="Times New Roman"/>
                <w:sz w:val="18"/>
                <w:szCs w:val="18"/>
              </w:rPr>
              <w:t>1</w:t>
            </w:r>
            <w:r w:rsidR="00265770">
              <w:rPr>
                <w:rFonts w:ascii="Arial Narrow" w:hAnsi="Arial Narrow" w:cs="Times New Roman"/>
                <w:sz w:val="18"/>
                <w:szCs w:val="18"/>
              </w:rPr>
              <w:t>5</w:t>
            </w:r>
            <w:r w:rsidRPr="005E42F2">
              <w:rPr>
                <w:rFonts w:ascii="Arial Narrow" w:hAnsi="Arial Narrow" w:cs="Times New Roman"/>
                <w:sz w:val="18"/>
                <w:szCs w:val="18"/>
              </w:rPr>
              <w:t>/0</w:t>
            </w:r>
            <w:r w:rsidR="00265770">
              <w:rPr>
                <w:rFonts w:ascii="Arial Narrow" w:hAnsi="Arial Narrow" w:cs="Times New Roman"/>
                <w:sz w:val="18"/>
                <w:szCs w:val="18"/>
              </w:rPr>
              <w:t>8</w:t>
            </w:r>
            <w:r w:rsidRPr="005E42F2">
              <w:rPr>
                <w:rFonts w:ascii="Arial Narrow" w:hAnsi="Arial Narrow" w:cs="Times New Roman"/>
                <w:sz w:val="18"/>
                <w:szCs w:val="18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3F858A72" w14:textId="308819C3" w:rsidR="000D49F0" w:rsidRPr="005E42F2" w:rsidRDefault="000D49F0" w:rsidP="000D49F0">
            <w:pPr>
              <w:pStyle w:val="PargrafodaLista"/>
              <w:framePr w:hSpace="141" w:wrap="around" w:vAnchor="page" w:hAnchor="margin" w:xAlign="center" w:y="1936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hAnsi="Arial Narrow" w:cs="Arial"/>
                <w:sz w:val="18"/>
                <w:szCs w:val="18"/>
              </w:rPr>
              <w:t>Conceitos éticos do Psicodiagnóstico; etapas do psicodiagnóstico.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042444EA" w14:textId="5D31F4D4" w:rsidR="000D49F0" w:rsidRDefault="000D49F0" w:rsidP="000D49F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2 e 3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14" w:history="1">
              <w:r w:rsidR="00A44710" w:rsidRPr="00685A0F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7E7489A3" w14:textId="2EA11559" w:rsidR="000D49F0" w:rsidRPr="00F86BCB" w:rsidRDefault="000D49F0" w:rsidP="000D49F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Imagem explicativa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</w:p>
          <w:p w14:paraId="57D1411A" w14:textId="77777777" w:rsidR="000D49F0" w:rsidRPr="00F86BCB" w:rsidRDefault="000D49F0" w:rsidP="000D49F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11BB6B46" w14:textId="4D9CDC0F" w:rsidR="000D49F0" w:rsidRDefault="000D49F0" w:rsidP="000D49F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DB066E">
              <w:rPr>
                <w:rFonts w:ascii="Arial Narrow" w:hAnsi="Arial Narrow" w:cs="Arial"/>
                <w:bCs/>
                <w:sz w:val="18"/>
                <w:szCs w:val="18"/>
              </w:rPr>
              <w:t>realizar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fichamento dos textos no </w:t>
            </w:r>
            <w:r w:rsidR="00DB066E">
              <w:rPr>
                <w:rFonts w:ascii="Arial Narrow" w:hAnsi="Arial Narrow" w:cs="Arial"/>
                <w:bCs/>
                <w:sz w:val="18"/>
                <w:szCs w:val="18"/>
              </w:rPr>
              <w:t>link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indicado no AVA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011D17ED" w14:textId="49867C09" w:rsidR="000D49F0" w:rsidRPr="005E42F2" w:rsidRDefault="000D49F0" w:rsidP="000D49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2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542B90C6" w14:textId="200DB2AB" w:rsidR="000D49F0" w:rsidRPr="005E42F2" w:rsidRDefault="000D49F0" w:rsidP="000D49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265DE62E" w14:textId="03BF9A60" w:rsidR="000D49F0" w:rsidRPr="005E42F2" w:rsidRDefault="000D49F0" w:rsidP="000D49F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08623B" w:rsidRPr="005E42F2" w14:paraId="4F94BFC3" w14:textId="77777777" w:rsidTr="00A406AF">
        <w:trPr>
          <w:trHeight w:val="2272"/>
        </w:trPr>
        <w:tc>
          <w:tcPr>
            <w:tcW w:w="880" w:type="dxa"/>
            <w:shd w:val="clear" w:color="auto" w:fill="auto"/>
          </w:tcPr>
          <w:p w14:paraId="6F60F649" w14:textId="20F19444" w:rsidR="0008623B" w:rsidRPr="005E42F2" w:rsidRDefault="00A44710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134" w:type="dxa"/>
            <w:shd w:val="clear" w:color="auto" w:fill="auto"/>
          </w:tcPr>
          <w:p w14:paraId="75D5394A" w14:textId="77777777" w:rsidR="0008623B" w:rsidRPr="005E42F2" w:rsidRDefault="0008623B" w:rsidP="008066C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003C5F2" w14:textId="77777777" w:rsidR="0008623B" w:rsidRPr="005E42F2" w:rsidRDefault="0008623B" w:rsidP="008066C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hAnsi="Arial Narrow" w:cs="Arial"/>
                <w:sz w:val="18"/>
                <w:szCs w:val="18"/>
              </w:rPr>
              <w:t>Análise Clínica da Demanda no Psicodiagnóstico Adulto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7BCD8457" w14:textId="77777777" w:rsidR="0008623B" w:rsidRDefault="0008623B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4 e 5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15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165AFCFD" w14:textId="77777777" w:rsidR="0008623B" w:rsidRPr="00F86BCB" w:rsidRDefault="0008623B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Imagem explicativa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</w:p>
          <w:p w14:paraId="3BA8214B" w14:textId="77777777" w:rsidR="0008623B" w:rsidRPr="00F86BCB" w:rsidRDefault="0008623B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Aula: presencial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/Role Play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</w:p>
          <w:p w14:paraId="3C121A9B" w14:textId="77777777" w:rsidR="0008623B" w:rsidRDefault="0008623B" w:rsidP="008066C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realizar fichamento dos textos no link indicado no AVA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1D93766A" w14:textId="77777777" w:rsidR="0008623B" w:rsidRPr="005E42F2" w:rsidRDefault="0008623B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3</w:t>
            </w:r>
          </w:p>
        </w:tc>
        <w:tc>
          <w:tcPr>
            <w:tcW w:w="993" w:type="dxa"/>
            <w:shd w:val="clear" w:color="auto" w:fill="auto"/>
          </w:tcPr>
          <w:p w14:paraId="3D328CA3" w14:textId="77777777" w:rsidR="0008623B" w:rsidRPr="005E42F2" w:rsidRDefault="0008623B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  <w:vAlign w:val="center"/>
          </w:tcPr>
          <w:p w14:paraId="574A11AB" w14:textId="77777777" w:rsidR="0008623B" w:rsidRPr="005E42F2" w:rsidRDefault="0008623B" w:rsidP="008066C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606EDD" w:rsidRPr="005E42F2" w14:paraId="64DF32A3" w14:textId="77777777" w:rsidTr="00B92AB8">
        <w:trPr>
          <w:trHeight w:val="2272"/>
        </w:trPr>
        <w:tc>
          <w:tcPr>
            <w:tcW w:w="880" w:type="dxa"/>
            <w:shd w:val="clear" w:color="auto" w:fill="DBE5F1" w:themeFill="accent1" w:themeFillTint="33"/>
          </w:tcPr>
          <w:p w14:paraId="6F625E00" w14:textId="7F249C3D" w:rsidR="00606EDD" w:rsidRPr="005E42F2" w:rsidRDefault="00A44710" w:rsidP="00606E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BBD0E14" w14:textId="05642BD6" w:rsidR="00606EDD" w:rsidRPr="005E42F2" w:rsidRDefault="00606EDD" w:rsidP="00606ED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08623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0ED1D449" w14:textId="2767A323" w:rsidR="00606EDD" w:rsidRPr="005E42F2" w:rsidRDefault="008B035A" w:rsidP="00606EDD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Role Play: </w:t>
            </w:r>
            <w:r w:rsidR="00606EDD" w:rsidRPr="005E42F2">
              <w:rPr>
                <w:rFonts w:ascii="Arial Narrow" w:hAnsi="Arial Narrow" w:cs="Arial"/>
                <w:sz w:val="18"/>
                <w:szCs w:val="18"/>
              </w:rPr>
              <w:t>Análise Clínica da Demanda no Psicodiagnóstico Adulto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69968914" w14:textId="3416553B" w:rsidR="00606EDD" w:rsidRDefault="00606EDD" w:rsidP="00606ED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 w:rsidR="005B4257">
              <w:rPr>
                <w:rFonts w:ascii="Arial Narrow" w:hAnsi="Arial Narrow" w:cs="Arial"/>
                <w:bCs/>
                <w:sz w:val="18"/>
                <w:szCs w:val="18"/>
              </w:rPr>
              <w:t>4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e </w:t>
            </w:r>
            <w:r w:rsidR="005B4257">
              <w:rPr>
                <w:rFonts w:ascii="Arial Narrow" w:hAnsi="Arial Narrow" w:cs="Arial"/>
                <w:bCs/>
                <w:sz w:val="18"/>
                <w:szCs w:val="18"/>
              </w:rPr>
              <w:t>5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16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4F15A586" w14:textId="77777777" w:rsidR="00606EDD" w:rsidRPr="00F86BCB" w:rsidRDefault="00606EDD" w:rsidP="00606ED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Imagem explicativa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</w:p>
          <w:p w14:paraId="0C7BD6AE" w14:textId="0648D66A" w:rsidR="00606EDD" w:rsidRPr="00F86BCB" w:rsidRDefault="00606EDD" w:rsidP="00606ED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Aula: presencial</w:t>
            </w:r>
            <w:r w:rsidR="00531842">
              <w:rPr>
                <w:rFonts w:ascii="Arial Narrow" w:hAnsi="Arial Narrow" w:cs="Arial"/>
                <w:bCs/>
                <w:sz w:val="18"/>
                <w:szCs w:val="18"/>
              </w:rPr>
              <w:t>/Role Play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</w:p>
          <w:p w14:paraId="05E79241" w14:textId="77777777" w:rsidR="00606EDD" w:rsidRDefault="00606EDD" w:rsidP="00606EDD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realizar fichamento dos textos no link indicado no AVA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22C99EC8" w14:textId="456107BD" w:rsidR="00606EDD" w:rsidRPr="005E42F2" w:rsidRDefault="00606EDD" w:rsidP="00606E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3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BDD2338" w14:textId="0A7588D4" w:rsidR="00606EDD" w:rsidRPr="005E42F2" w:rsidRDefault="00606EDD" w:rsidP="00606E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  <w:vAlign w:val="center"/>
          </w:tcPr>
          <w:p w14:paraId="5D9CD689" w14:textId="575B5A1D" w:rsidR="00606EDD" w:rsidRPr="005E42F2" w:rsidRDefault="00606EDD" w:rsidP="00606ED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F02AFD" w:rsidRPr="005E42F2" w14:paraId="77958460" w14:textId="77777777" w:rsidTr="00A406AF">
        <w:tc>
          <w:tcPr>
            <w:tcW w:w="880" w:type="dxa"/>
            <w:shd w:val="clear" w:color="auto" w:fill="auto"/>
          </w:tcPr>
          <w:p w14:paraId="2E71462F" w14:textId="784BE9D8" w:rsidR="00F02AFD" w:rsidRPr="005E42F2" w:rsidRDefault="00A44710" w:rsidP="00F02A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134" w:type="dxa"/>
            <w:shd w:val="clear" w:color="auto" w:fill="auto"/>
          </w:tcPr>
          <w:p w14:paraId="4A9E449A" w14:textId="466F7D63" w:rsidR="00F02AFD" w:rsidRPr="005E42F2" w:rsidRDefault="00D01865" w:rsidP="00F02AFD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29</w:t>
            </w:r>
            <w:r w:rsidR="00F02AFD"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8</w:t>
            </w:r>
            <w:r w:rsidR="00F02AFD"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4BAA562" w14:textId="29D85359" w:rsidR="00F02AFD" w:rsidRPr="005E42F2" w:rsidRDefault="00F02AFD" w:rsidP="00F02AFD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hAnsi="Arial Narrow" w:cs="Arial"/>
                <w:sz w:val="18"/>
                <w:szCs w:val="18"/>
              </w:rPr>
              <w:t>Instrumentos do Psicodiagnóstico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3594FF7" w14:textId="7B123136" w:rsidR="00F02AFD" w:rsidRDefault="00F02AFD" w:rsidP="00F02AF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6 e 7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17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245D9D29" w14:textId="5D6907C0" w:rsidR="00F02AFD" w:rsidRDefault="00F02AFD" w:rsidP="00F02AF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 w:rsidR="00236A12">
              <w:rPr>
                <w:rFonts w:ascii="Arial Narrow" w:hAnsi="Arial Narrow" w:cs="Arial"/>
                <w:bCs/>
                <w:sz w:val="18"/>
                <w:szCs w:val="18"/>
              </w:rPr>
              <w:t xml:space="preserve">ouça podcast abaixo </w:t>
            </w:r>
            <w:hyperlink r:id="rId18" w:history="1">
              <w:r w:rsidR="00236A12"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https://www.youtube.com/watch?v=3dUyXW-sH5A&amp;list=PPSV</w:t>
              </w:r>
            </w:hyperlink>
          </w:p>
          <w:p w14:paraId="3662ECFC" w14:textId="77777777" w:rsidR="00F02AFD" w:rsidRPr="00F86BCB" w:rsidRDefault="00F02AFD" w:rsidP="00F02AF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0C2A5724" w14:textId="178E5749" w:rsidR="00F02AFD" w:rsidRDefault="00F02AFD" w:rsidP="00F02AFD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realizar fichamento dos textos no link indicado no AVA</w:t>
            </w:r>
            <w:r w:rsidR="002359C6"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7767677B" w14:textId="3B04ECAE" w:rsidR="00F02AFD" w:rsidRPr="005E42F2" w:rsidRDefault="00F02AFD" w:rsidP="00F02A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 w:rsidR="00A3587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54F9D371" w14:textId="5B1DDF59" w:rsidR="00F02AFD" w:rsidRPr="005E42F2" w:rsidRDefault="00F02AFD" w:rsidP="00F02A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0F317656" w14:textId="488C98FD" w:rsidR="00F02AFD" w:rsidRPr="005E42F2" w:rsidRDefault="00F02AFD" w:rsidP="00F02AF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08623B" w:rsidRPr="005E42F2" w14:paraId="77D57613" w14:textId="77777777" w:rsidTr="008066C5">
        <w:tc>
          <w:tcPr>
            <w:tcW w:w="880" w:type="dxa"/>
            <w:shd w:val="clear" w:color="auto" w:fill="DBE5F1" w:themeFill="accent1" w:themeFillTint="33"/>
          </w:tcPr>
          <w:p w14:paraId="4E8C4781" w14:textId="088E7957" w:rsidR="0008623B" w:rsidRPr="005E42F2" w:rsidRDefault="00A44710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69FF534" w14:textId="77777777" w:rsidR="0008623B" w:rsidRPr="005E42F2" w:rsidRDefault="0008623B" w:rsidP="008066C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718EC7D2" w14:textId="77777777" w:rsidR="0008623B" w:rsidRPr="004D2B40" w:rsidRDefault="0008623B" w:rsidP="008066C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Exame do estado mental.</w:t>
            </w:r>
          </w:p>
          <w:p w14:paraId="0D94ADEA" w14:textId="77777777" w:rsidR="0008623B" w:rsidRPr="004D2B40" w:rsidRDefault="0008623B" w:rsidP="008066C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Influência dos medicamentos na avaliação psicológica.</w:t>
            </w:r>
          </w:p>
          <w:p w14:paraId="1BE0AFC5" w14:textId="77777777" w:rsidR="0008623B" w:rsidRPr="005E42F2" w:rsidRDefault="0008623B" w:rsidP="008066C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"/>
                <w:sz w:val="18"/>
                <w:szCs w:val="18"/>
              </w:rPr>
              <w:t>Genograma</w:t>
            </w:r>
            <w:proofErr w:type="spellEnd"/>
            <w:r>
              <w:rPr>
                <w:rFonts w:ascii="Arial Narrow" w:hAnsi="Arial Narrow" w:cs="Arial"/>
                <w:sz w:val="18"/>
                <w:szCs w:val="18"/>
              </w:rPr>
              <w:t>.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15C3D02B" w14:textId="77777777" w:rsidR="0008623B" w:rsidRDefault="0008623B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Referência bibliográfica: Capítulo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9, 10 e 11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19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1415AC8F" w14:textId="77777777" w:rsidR="0008623B" w:rsidRDefault="0008623B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imagem explicativa.</w:t>
            </w:r>
          </w:p>
          <w:p w14:paraId="1E89A080" w14:textId="77777777" w:rsidR="0008623B" w:rsidRPr="00F86BCB" w:rsidRDefault="0008623B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20DF0AF8" w14:textId="77777777" w:rsidR="0008623B" w:rsidRDefault="0008623B" w:rsidP="008066C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realizar seu </w:t>
            </w:r>
            <w:proofErr w:type="spellStart"/>
            <w:r>
              <w:rPr>
                <w:rFonts w:ascii="Arial Narrow" w:hAnsi="Arial Narrow" w:cs="Arial"/>
                <w:bCs/>
                <w:sz w:val="18"/>
                <w:szCs w:val="18"/>
              </w:rPr>
              <w:t>genograma</w:t>
            </w:r>
            <w:proofErr w:type="spellEnd"/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familiar e postar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27B495FA" w14:textId="77777777" w:rsidR="0008623B" w:rsidRPr="005E42F2" w:rsidRDefault="0008623B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5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55EA4F0B" w14:textId="77777777" w:rsidR="0008623B" w:rsidRPr="005E42F2" w:rsidRDefault="0008623B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18E72DD1" w14:textId="77777777" w:rsidR="0008623B" w:rsidRPr="005E42F2" w:rsidRDefault="0008623B" w:rsidP="008066C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4D2B40" w:rsidRPr="005E42F2" w14:paraId="28B51D72" w14:textId="77777777" w:rsidTr="00A406AF">
        <w:tc>
          <w:tcPr>
            <w:tcW w:w="880" w:type="dxa"/>
            <w:shd w:val="clear" w:color="auto" w:fill="auto"/>
          </w:tcPr>
          <w:p w14:paraId="69FB9081" w14:textId="752DAFD7" w:rsidR="004D2B40" w:rsidRPr="005E42F2" w:rsidRDefault="00A44710" w:rsidP="004D2B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134" w:type="dxa"/>
            <w:shd w:val="clear" w:color="auto" w:fill="auto"/>
          </w:tcPr>
          <w:p w14:paraId="72E38598" w14:textId="03D16C59" w:rsidR="004D2B40" w:rsidRPr="005E42F2" w:rsidRDefault="004D2B40" w:rsidP="004D2B4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08623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949E9F7" w14:textId="77777777" w:rsidR="008B035A" w:rsidRPr="008B035A" w:rsidRDefault="008B035A" w:rsidP="004D2B4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Role Play: </w:t>
            </w:r>
          </w:p>
          <w:p w14:paraId="6682BBD8" w14:textId="639369AC" w:rsidR="004D2B40" w:rsidRPr="004D2B40" w:rsidRDefault="004D2B40" w:rsidP="004D2B4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Exame do estado mental.</w:t>
            </w:r>
          </w:p>
          <w:p w14:paraId="72A233B2" w14:textId="77777777" w:rsidR="004D2B40" w:rsidRPr="004D2B40" w:rsidRDefault="004D2B40" w:rsidP="004D2B4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Influência dos medicamentos na avaliação psicológica.</w:t>
            </w:r>
          </w:p>
          <w:p w14:paraId="1D89052B" w14:textId="4AFF7753" w:rsidR="004D2B40" w:rsidRPr="005E42F2" w:rsidRDefault="004D2B40" w:rsidP="004D2B4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"/>
                <w:sz w:val="18"/>
                <w:szCs w:val="18"/>
              </w:rPr>
              <w:t>Genograma</w:t>
            </w:r>
            <w:proofErr w:type="spellEnd"/>
            <w:r>
              <w:rPr>
                <w:rFonts w:ascii="Arial Narrow" w:hAnsi="Arial Narrow" w:cs="Arial"/>
                <w:sz w:val="18"/>
                <w:szCs w:val="18"/>
              </w:rPr>
              <w:t>.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B99918A" w14:textId="6C78D1A7" w:rsidR="004D2B40" w:rsidRDefault="004D2B40" w:rsidP="004D2B4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Referência bibliográfica: Capítulo</w:t>
            </w:r>
            <w:r w:rsidR="00710E24">
              <w:rPr>
                <w:rFonts w:ascii="Arial Narrow" w:hAnsi="Arial Narrow" w:cs="Arial"/>
                <w:bCs/>
                <w:sz w:val="18"/>
                <w:szCs w:val="18"/>
              </w:rPr>
              <w:t xml:space="preserve"> 9, 10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e </w:t>
            </w:r>
            <w:r w:rsidR="00710E24">
              <w:rPr>
                <w:rFonts w:ascii="Arial Narrow" w:hAnsi="Arial Narrow" w:cs="Arial"/>
                <w:bCs/>
                <w:sz w:val="18"/>
                <w:szCs w:val="18"/>
              </w:rPr>
              <w:t>11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20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2D714E26" w14:textId="4B9BE49E" w:rsidR="004D2B40" w:rsidRDefault="004D2B40" w:rsidP="004D2B4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 w:rsidR="00A35876">
              <w:rPr>
                <w:rFonts w:ascii="Arial Narrow" w:hAnsi="Arial Narrow" w:cs="Arial"/>
                <w:bCs/>
                <w:sz w:val="18"/>
                <w:szCs w:val="18"/>
              </w:rPr>
              <w:t xml:space="preserve">imagem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explicativa.</w:t>
            </w:r>
          </w:p>
          <w:p w14:paraId="6ECFDAAC" w14:textId="77777777" w:rsidR="004D2B40" w:rsidRPr="00F86BCB" w:rsidRDefault="004D2B40" w:rsidP="004D2B4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3704F4A4" w14:textId="6060EEAA" w:rsidR="004D2B40" w:rsidRDefault="004D2B40" w:rsidP="004D2B4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realizar seu </w:t>
            </w:r>
            <w:proofErr w:type="spellStart"/>
            <w:r>
              <w:rPr>
                <w:rFonts w:ascii="Arial Narrow" w:hAnsi="Arial Narrow" w:cs="Arial"/>
                <w:bCs/>
                <w:sz w:val="18"/>
                <w:szCs w:val="18"/>
              </w:rPr>
              <w:t>genograma</w:t>
            </w:r>
            <w:proofErr w:type="spellEnd"/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familiar e postar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2C97FA4B" w14:textId="742A8450" w:rsidR="004D2B40" w:rsidRPr="005E42F2" w:rsidRDefault="004D2B40" w:rsidP="004D2B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 w:rsidR="00A3587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5D69E783" w14:textId="15F60D3C" w:rsidR="004D2B40" w:rsidRPr="005E42F2" w:rsidRDefault="004D2B40" w:rsidP="004D2B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42E36561" w14:textId="3180B6E7" w:rsidR="004D2B40" w:rsidRPr="005E42F2" w:rsidRDefault="004D2B40" w:rsidP="004D2B4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4160B0" w:rsidRPr="005E42F2" w14:paraId="4F9FBE5A" w14:textId="77777777" w:rsidTr="00AB1716">
        <w:tc>
          <w:tcPr>
            <w:tcW w:w="880" w:type="dxa"/>
            <w:shd w:val="clear" w:color="auto" w:fill="DBE5F1" w:themeFill="accent1" w:themeFillTint="33"/>
          </w:tcPr>
          <w:p w14:paraId="1D2D79BC" w14:textId="79F36961" w:rsidR="004160B0" w:rsidRPr="005E42F2" w:rsidRDefault="00A44710" w:rsidP="004160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4A3D9DD" w14:textId="522AD674" w:rsidR="004160B0" w:rsidRPr="005E42F2" w:rsidRDefault="004160B0" w:rsidP="004160B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6261B209" w14:textId="77777777" w:rsidR="00D6543C" w:rsidRPr="00D6543C" w:rsidRDefault="00D6543C" w:rsidP="004160B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Integração dos dados do psicodiagnóstico.</w:t>
            </w:r>
          </w:p>
          <w:p w14:paraId="4CE9F8CF" w14:textId="65F99913" w:rsidR="00D6543C" w:rsidRPr="00710E24" w:rsidRDefault="00D6543C" w:rsidP="004160B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 xml:space="preserve">Psicodiagnóstico Interventivo. 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4BAD1D5F" w14:textId="0D2B0D83" w:rsidR="004160B0" w:rsidRDefault="004160B0" w:rsidP="004160B0">
            <w:pPr>
              <w:spacing w:after="0" w:line="240" w:lineRule="auto"/>
              <w:jc w:val="center"/>
              <w:rPr>
                <w:rStyle w:val="Hyperlink"/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 w:rsidR="00D6543C">
              <w:rPr>
                <w:rFonts w:ascii="Arial Narrow" w:hAnsi="Arial Narrow" w:cs="Arial"/>
                <w:bCs/>
                <w:sz w:val="18"/>
                <w:szCs w:val="18"/>
              </w:rPr>
              <w:t>12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e </w:t>
            </w:r>
            <w:r w:rsidR="00D6543C">
              <w:rPr>
                <w:rFonts w:ascii="Arial Narrow" w:hAnsi="Arial Narrow" w:cs="Arial"/>
                <w:bCs/>
                <w:sz w:val="18"/>
                <w:szCs w:val="18"/>
              </w:rPr>
              <w:t>13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21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60C2C75D" w14:textId="60A5039D" w:rsidR="007330A2" w:rsidRPr="00823AFB" w:rsidRDefault="007330A2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823AFB">
              <w:rPr>
                <w:rFonts w:ascii="Arial Narrow" w:hAnsi="Arial Narrow" w:cs="Arial"/>
                <w:bCs/>
                <w:sz w:val="18"/>
                <w:szCs w:val="18"/>
              </w:rPr>
              <w:t>Barbieri, V. Psicodiagnóstico Tradicional e Interventivo. Psic.: Teor. e Pesq., Brasília, Jul-Set 2010, Vol. 26 n. 3, pp. 505-513.</w:t>
            </w:r>
          </w:p>
          <w:p w14:paraId="4B4CA27F" w14:textId="76ACDDB8" w:rsidR="004160B0" w:rsidRDefault="004160B0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 w:rsidR="00926461">
              <w:rPr>
                <w:rFonts w:ascii="Arial Narrow" w:hAnsi="Arial Narrow" w:cs="Arial"/>
                <w:bCs/>
                <w:sz w:val="18"/>
                <w:szCs w:val="18"/>
              </w:rPr>
              <w:t>Fórum – Psicodiagnóstico Interventivo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</w:p>
          <w:p w14:paraId="5602CBEF" w14:textId="77777777" w:rsidR="004160B0" w:rsidRPr="00F86BCB" w:rsidRDefault="004160B0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537D7717" w14:textId="77777777" w:rsidR="00926461" w:rsidRDefault="004160B0" w:rsidP="00926461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926461">
              <w:rPr>
                <w:rFonts w:ascii="Arial Narrow" w:hAnsi="Arial Narrow" w:cs="Arial"/>
                <w:bCs/>
                <w:sz w:val="18"/>
                <w:szCs w:val="18"/>
              </w:rPr>
              <w:t>realizar fichamento dos textos no link indicado no AVA.</w:t>
            </w:r>
            <w:r w:rsidR="00926461"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46FAEB0D" w14:textId="43DF7AAD" w:rsidR="004160B0" w:rsidRPr="005E42F2" w:rsidRDefault="004160B0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 w:rsidR="000D0D1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6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3182100" w14:textId="7004F3CF" w:rsidR="004160B0" w:rsidRPr="005E42F2" w:rsidRDefault="004160B0" w:rsidP="004160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6FB6B737" w14:textId="5FD1277E" w:rsidR="004160B0" w:rsidRPr="005E42F2" w:rsidRDefault="004160B0" w:rsidP="004160B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08623B" w:rsidRPr="005E42F2" w14:paraId="04A16B18" w14:textId="77777777" w:rsidTr="00A406AF">
        <w:tc>
          <w:tcPr>
            <w:tcW w:w="880" w:type="dxa"/>
            <w:shd w:val="clear" w:color="auto" w:fill="auto"/>
          </w:tcPr>
          <w:p w14:paraId="00B6E21A" w14:textId="34221AE9" w:rsidR="0008623B" w:rsidRPr="005E42F2" w:rsidRDefault="00A44710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14:paraId="030CB5B3" w14:textId="77777777" w:rsidR="0008623B" w:rsidRPr="005E42F2" w:rsidRDefault="0008623B" w:rsidP="008066C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9A334A0" w14:textId="77777777" w:rsidR="0008623B" w:rsidRDefault="0008623B" w:rsidP="008066C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Avaliação: 1ª VA</w:t>
            </w:r>
          </w:p>
          <w:p w14:paraId="25269DA0" w14:textId="77777777" w:rsidR="0008623B" w:rsidRPr="005E42F2" w:rsidRDefault="0008623B" w:rsidP="008066C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Modalidades de Supervisão no processo do psicodiagnóstico.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579D6DB" w14:textId="77777777" w:rsidR="0008623B" w:rsidRDefault="0008623B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16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22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3E347BF1" w14:textId="77777777" w:rsidR="0008623B" w:rsidRDefault="0008623B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imagem explicativa.</w:t>
            </w:r>
          </w:p>
          <w:p w14:paraId="7E83AFC1" w14:textId="77777777" w:rsidR="0008623B" w:rsidRPr="00F86BCB" w:rsidRDefault="0008623B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1CFA6BD6" w14:textId="77777777" w:rsidR="0008623B" w:rsidRDefault="0008623B" w:rsidP="008066C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realizar fichamento dos textos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4E07B9CC" w14:textId="77777777" w:rsidR="0008623B" w:rsidRPr="005E42F2" w:rsidRDefault="0008623B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14:paraId="196FA4C6" w14:textId="77777777" w:rsidR="0008623B" w:rsidRPr="005E42F2" w:rsidRDefault="0008623B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6B10F55A" w14:textId="77777777" w:rsidR="0008623B" w:rsidRPr="005E42F2" w:rsidRDefault="0008623B" w:rsidP="008066C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4160B0" w:rsidRPr="005E42F2" w14:paraId="10444ED4" w14:textId="77777777" w:rsidTr="00D40EF2">
        <w:tc>
          <w:tcPr>
            <w:tcW w:w="880" w:type="dxa"/>
            <w:shd w:val="clear" w:color="auto" w:fill="DBE5F1" w:themeFill="accent1" w:themeFillTint="33"/>
          </w:tcPr>
          <w:p w14:paraId="691ED308" w14:textId="1364D1EA" w:rsidR="004160B0" w:rsidRPr="005E42F2" w:rsidRDefault="00A44710" w:rsidP="004160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E92C56D" w14:textId="21E077DB" w:rsidR="004160B0" w:rsidRPr="005E42F2" w:rsidRDefault="0008623B" w:rsidP="004160B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23</w:t>
            </w:r>
            <w:r w:rsidR="004160B0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="004160B0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1AF52160" w14:textId="77777777" w:rsidR="008B035A" w:rsidRPr="008B035A" w:rsidRDefault="008B035A" w:rsidP="004160B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Role Play: </w:t>
            </w:r>
          </w:p>
          <w:p w14:paraId="3FACD98A" w14:textId="33DC0694" w:rsidR="004160B0" w:rsidRPr="005E42F2" w:rsidRDefault="00D6543C" w:rsidP="004160B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Modalidades de Supervisão no processo do psicodiagnóstico.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62448D65" w14:textId="7B9A5E14" w:rsidR="004160B0" w:rsidRDefault="004160B0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 w:rsidR="00F937D9">
              <w:rPr>
                <w:rFonts w:ascii="Arial Narrow" w:hAnsi="Arial Narrow" w:cs="Arial"/>
                <w:bCs/>
                <w:sz w:val="18"/>
                <w:szCs w:val="18"/>
              </w:rPr>
              <w:t>1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6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23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7AF13E85" w14:textId="77777777" w:rsidR="004160B0" w:rsidRDefault="004160B0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imagem explicativa.</w:t>
            </w:r>
          </w:p>
          <w:p w14:paraId="13F86490" w14:textId="77777777" w:rsidR="004160B0" w:rsidRPr="00F86BCB" w:rsidRDefault="004160B0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29115FD4" w14:textId="77777777" w:rsidR="00926461" w:rsidRDefault="004160B0" w:rsidP="00926461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926461">
              <w:rPr>
                <w:rFonts w:ascii="Arial Narrow" w:hAnsi="Arial Narrow" w:cs="Arial"/>
                <w:bCs/>
                <w:sz w:val="18"/>
                <w:szCs w:val="18"/>
              </w:rPr>
              <w:t>realizar fichamento dos textos no link indicado no AVA.</w:t>
            </w:r>
            <w:r w:rsidR="00926461"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65224F09" w14:textId="06F35789" w:rsidR="004160B0" w:rsidRPr="005E42F2" w:rsidRDefault="004160B0" w:rsidP="004160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 w:rsidR="000D0D1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7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703EE62E" w14:textId="447AA06B" w:rsidR="004160B0" w:rsidRPr="005E42F2" w:rsidRDefault="004160B0" w:rsidP="004160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381171B7" w14:textId="58C66287" w:rsidR="004160B0" w:rsidRPr="005E42F2" w:rsidRDefault="004160B0" w:rsidP="004160B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5928A0" w:rsidRPr="005E42F2" w14:paraId="1ABF77FD" w14:textId="77777777" w:rsidTr="00A406AF">
        <w:tc>
          <w:tcPr>
            <w:tcW w:w="880" w:type="dxa"/>
            <w:shd w:val="clear" w:color="auto" w:fill="auto"/>
          </w:tcPr>
          <w:p w14:paraId="7F0C7F1F" w14:textId="29B63757" w:rsidR="005928A0" w:rsidRPr="005E42F2" w:rsidRDefault="00A44710" w:rsidP="005928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134" w:type="dxa"/>
            <w:shd w:val="clear" w:color="auto" w:fill="auto"/>
          </w:tcPr>
          <w:p w14:paraId="1D75C745" w14:textId="3056239F" w:rsidR="005928A0" w:rsidRPr="005E42F2" w:rsidRDefault="00D01865" w:rsidP="005928A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</w:t>
            </w:r>
            <w:r w:rsidR="005928A0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="005928A0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9133BD1" w14:textId="77777777" w:rsidR="0028043F" w:rsidRPr="0028043F" w:rsidRDefault="0028043F" w:rsidP="005928A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Devolutiva da 1ª VA.</w:t>
            </w:r>
          </w:p>
          <w:p w14:paraId="4A6A510C" w14:textId="61EA7C91" w:rsidR="005928A0" w:rsidRPr="005E42F2" w:rsidRDefault="005928A0" w:rsidP="005928A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E</w:t>
            </w:r>
            <w:r w:rsidRPr="005E42F2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 xml:space="preserve">laboração de documentos </w:t>
            </w:r>
            <w:r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próprios da psicologia.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5B79F2B" w14:textId="77777777" w:rsidR="005928A0" w:rsidRDefault="005928A0" w:rsidP="005928A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Referência bibliográfica: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3A3D9F6E" w14:textId="0F6119D7" w:rsidR="005928A0" w:rsidRDefault="00D67ADC" w:rsidP="005928A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hyperlink r:id="rId24" w:history="1">
              <w:r w:rsidR="005928A0"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https://site.cfp.org.br/wp-content/uploads/2019/09/Resolu%C3%A7%C3%A3o-CFP-n-06-2019-comentada.pdf</w:t>
              </w:r>
            </w:hyperlink>
          </w:p>
          <w:p w14:paraId="3468F300" w14:textId="4A04EE7A" w:rsidR="005928A0" w:rsidRDefault="005928A0" w:rsidP="005928A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imagem explicativa.</w:t>
            </w:r>
          </w:p>
          <w:p w14:paraId="393F2170" w14:textId="77777777" w:rsidR="005928A0" w:rsidRPr="00F86BCB" w:rsidRDefault="005928A0" w:rsidP="005928A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45F2A8BE" w14:textId="025101CB" w:rsidR="005928A0" w:rsidRDefault="005928A0" w:rsidP="005928A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realizar um mapa conceitual sobre </w:t>
            </w:r>
            <w:r w:rsidR="004160B0">
              <w:rPr>
                <w:rFonts w:ascii="Arial Narrow" w:hAnsi="Arial Narrow" w:cs="Arial"/>
                <w:bCs/>
                <w:sz w:val="18"/>
                <w:szCs w:val="18"/>
              </w:rPr>
              <w:t xml:space="preserve">os documentos psicológicos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e postar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6BB40EED" w14:textId="3E48ED0A" w:rsidR="005928A0" w:rsidRPr="005E42F2" w:rsidRDefault="005928A0" w:rsidP="005928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 w:rsidR="004160B0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75AD8491" w14:textId="08A1337F" w:rsidR="005928A0" w:rsidRPr="005E42F2" w:rsidRDefault="005928A0" w:rsidP="005928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1CC3B33A" w14:textId="278CE2AC" w:rsidR="005928A0" w:rsidRPr="005E42F2" w:rsidRDefault="005928A0" w:rsidP="005928A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08623B" w:rsidRPr="005E42F2" w14:paraId="17F90FC9" w14:textId="77777777" w:rsidTr="008066C5">
        <w:tc>
          <w:tcPr>
            <w:tcW w:w="880" w:type="dxa"/>
            <w:shd w:val="clear" w:color="auto" w:fill="DBE5F1" w:themeFill="accent1" w:themeFillTint="33"/>
          </w:tcPr>
          <w:p w14:paraId="0BEAB542" w14:textId="1ADDCD59" w:rsidR="0008623B" w:rsidRPr="005E42F2" w:rsidRDefault="00A44710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6385F32" w14:textId="77777777" w:rsidR="0008623B" w:rsidRPr="005E42F2" w:rsidRDefault="0008623B" w:rsidP="008066C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7BA8E02B" w14:textId="77777777" w:rsidR="0008623B" w:rsidRPr="005E42F2" w:rsidRDefault="0008623B" w:rsidP="008066C5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Devolutiva e elaboração de documentos da avaliação psicológica.</w:t>
            </w:r>
          </w:p>
          <w:p w14:paraId="18ACDE1D" w14:textId="77777777" w:rsidR="0008623B" w:rsidRPr="005E42F2" w:rsidRDefault="0008623B" w:rsidP="008066C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3AD1C831" w14:textId="77777777" w:rsidR="0008623B" w:rsidRDefault="0008623B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5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1CF9C87C" w14:textId="77777777" w:rsidR="0008623B" w:rsidRDefault="0008623B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358CF7DE" w14:textId="77777777" w:rsidR="0008623B" w:rsidRPr="00F86BCB" w:rsidRDefault="0008623B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7C0DC9AD" w14:textId="77777777" w:rsidR="0008623B" w:rsidRDefault="0008623B" w:rsidP="008066C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a Hipótese Diagnóstica do Caso Clínico,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37FEDD5F" w14:textId="77777777" w:rsidR="0008623B" w:rsidRPr="005E42F2" w:rsidRDefault="0008623B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77F522A" w14:textId="77777777" w:rsidR="0008623B" w:rsidRPr="005E42F2" w:rsidRDefault="0008623B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7A7FE820" w14:textId="77777777" w:rsidR="0008623B" w:rsidRPr="005E42F2" w:rsidRDefault="0008623B" w:rsidP="008066C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531842" w:rsidRPr="005E42F2" w14:paraId="0008A3F5" w14:textId="77777777" w:rsidTr="00A406AF">
        <w:tc>
          <w:tcPr>
            <w:tcW w:w="880" w:type="dxa"/>
            <w:shd w:val="clear" w:color="auto" w:fill="auto"/>
          </w:tcPr>
          <w:p w14:paraId="671489E9" w14:textId="1DA1036C" w:rsidR="00531842" w:rsidRPr="005E42F2" w:rsidRDefault="00A44710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134" w:type="dxa"/>
            <w:shd w:val="clear" w:color="auto" w:fill="auto"/>
          </w:tcPr>
          <w:p w14:paraId="19FB8F08" w14:textId="385D2C1A" w:rsidR="00531842" w:rsidRPr="005E42F2" w:rsidRDefault="00531842" w:rsidP="0053184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08623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7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63D1BDD" w14:textId="1DEFCFE9" w:rsidR="00531842" w:rsidRPr="005E42F2" w:rsidRDefault="008B035A" w:rsidP="00531842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 xml:space="preserve">Atividade Prática: </w:t>
            </w:r>
            <w:r w:rsidR="00531842" w:rsidRPr="005E42F2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Devolutiva</w:t>
            </w:r>
            <w:r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 xml:space="preserve"> na avaliação psicológica</w:t>
            </w:r>
            <w:r w:rsidR="00531842" w:rsidRPr="005E42F2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.</w:t>
            </w:r>
          </w:p>
          <w:p w14:paraId="62AAE226" w14:textId="15EAA809" w:rsidR="00531842" w:rsidRPr="005E42F2" w:rsidRDefault="00531842" w:rsidP="00531842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0403CD21" w14:textId="110261D5" w:rsidR="00531842" w:rsidRDefault="00531842" w:rsidP="0053184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6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20E10BCF" w14:textId="45A44B3D" w:rsidR="00531842" w:rsidRDefault="00531842" w:rsidP="0053184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748ECD1A" w14:textId="77777777" w:rsidR="00531842" w:rsidRPr="00F86BCB" w:rsidRDefault="00531842" w:rsidP="0053184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255F5489" w14:textId="069E6CC0" w:rsidR="00531842" w:rsidRDefault="00531842" w:rsidP="00531842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DE43B6">
              <w:rPr>
                <w:rFonts w:ascii="Arial Narrow" w:hAnsi="Arial Narrow" w:cs="Arial"/>
                <w:bCs/>
                <w:sz w:val="18"/>
                <w:szCs w:val="18"/>
              </w:rPr>
              <w:t>preencher a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Hipótese Diagnóstica do Caso Clínico</w:t>
            </w:r>
            <w:r w:rsidR="00DE43B6">
              <w:rPr>
                <w:rFonts w:ascii="Arial Narrow" w:hAnsi="Arial Narrow" w:cs="Arial"/>
                <w:bCs/>
                <w:sz w:val="18"/>
                <w:szCs w:val="18"/>
              </w:rPr>
              <w:t xml:space="preserve">,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50B2A724" w14:textId="10BE6949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14:paraId="70C2FA06" w14:textId="6B5A691F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02FEB23E" w14:textId="61CC709B" w:rsidR="00531842" w:rsidRPr="005E42F2" w:rsidRDefault="00531842" w:rsidP="0053184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DE43B6" w:rsidRPr="005E42F2" w14:paraId="5732CE92" w14:textId="77777777" w:rsidTr="00AB1716">
        <w:tc>
          <w:tcPr>
            <w:tcW w:w="880" w:type="dxa"/>
            <w:shd w:val="clear" w:color="auto" w:fill="DBE5F1" w:themeFill="accent1" w:themeFillTint="33"/>
          </w:tcPr>
          <w:p w14:paraId="56FFEBB2" w14:textId="228616BC" w:rsidR="00DE43B6" w:rsidRPr="005E42F2" w:rsidRDefault="00DE43B6" w:rsidP="00DE43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A4471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301F89C" w14:textId="38AD8438" w:rsidR="00DE43B6" w:rsidRPr="005E42F2" w:rsidRDefault="00DE43B6" w:rsidP="00DE43B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6DAB568E" w14:textId="278E0B8E" w:rsidR="00DE43B6" w:rsidRPr="005E42F2" w:rsidRDefault="00DE43B6" w:rsidP="00DE43B6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Realização do Psicodiagnóstico e Supervisão dos Casos 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57F519CE" w14:textId="77777777" w:rsidR="00DE43B6" w:rsidRDefault="00DE43B6" w:rsidP="00DE43B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7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70EBE8F2" w14:textId="77777777" w:rsidR="00DE43B6" w:rsidRDefault="00DE43B6" w:rsidP="00DE43B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25548872" w14:textId="77777777" w:rsidR="00DE43B6" w:rsidRPr="00F86BCB" w:rsidRDefault="00DE43B6" w:rsidP="00DE43B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3703530F" w14:textId="06BEC2F1" w:rsidR="00DE43B6" w:rsidRDefault="00DE43B6" w:rsidP="00DE43B6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61247647" w14:textId="67D76AD6" w:rsidR="00DE43B6" w:rsidRPr="005E42F2" w:rsidRDefault="00DE43B6" w:rsidP="00DE43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EDA62D3" w14:textId="00DFC1EC" w:rsidR="00DE43B6" w:rsidRPr="005E42F2" w:rsidRDefault="00DE43B6" w:rsidP="00DE43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2B0E1B1C" w14:textId="688419FC" w:rsidR="00DE43B6" w:rsidRPr="005E42F2" w:rsidRDefault="00DE43B6" w:rsidP="00DE43B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752C4D" w:rsidRPr="005E42F2" w14:paraId="2D99E1F9" w14:textId="77777777" w:rsidTr="00A406AF">
        <w:tc>
          <w:tcPr>
            <w:tcW w:w="880" w:type="dxa"/>
            <w:shd w:val="clear" w:color="auto" w:fill="auto"/>
          </w:tcPr>
          <w:p w14:paraId="77A5AA5B" w14:textId="0E2140EA" w:rsidR="00752C4D" w:rsidRPr="005E42F2" w:rsidRDefault="00752C4D" w:rsidP="00752C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134" w:type="dxa"/>
            <w:shd w:val="clear" w:color="auto" w:fill="auto"/>
          </w:tcPr>
          <w:p w14:paraId="29855B4C" w14:textId="77777777" w:rsidR="00752C4D" w:rsidRPr="005E42F2" w:rsidRDefault="00752C4D" w:rsidP="00752C4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C0C3E5C" w14:textId="2C0571B5" w:rsidR="00752C4D" w:rsidRPr="005E42F2" w:rsidRDefault="00752C4D" w:rsidP="00752C4D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7CC141C2" w14:textId="77777777" w:rsidR="00752C4D" w:rsidRDefault="00752C4D" w:rsidP="00752C4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8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1D04B6E0" w14:textId="77777777" w:rsidR="00752C4D" w:rsidRDefault="00752C4D" w:rsidP="00752C4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58E86B8B" w14:textId="77777777" w:rsidR="00752C4D" w:rsidRPr="00F86BCB" w:rsidRDefault="00752C4D" w:rsidP="00752C4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677287DD" w14:textId="77777777" w:rsidR="00752C4D" w:rsidRDefault="00752C4D" w:rsidP="00752C4D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2FD3175B" w14:textId="77777777" w:rsidR="00752C4D" w:rsidRPr="005E42F2" w:rsidRDefault="00752C4D" w:rsidP="00752C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5033D161" w14:textId="77777777" w:rsidR="00752C4D" w:rsidRPr="005E42F2" w:rsidRDefault="00752C4D" w:rsidP="00752C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6EF44F7A" w14:textId="77777777" w:rsidR="00752C4D" w:rsidRPr="005E42F2" w:rsidRDefault="00752C4D" w:rsidP="00752C4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1C67EF" w:rsidRPr="005E42F2" w14:paraId="60E168EC" w14:textId="77777777" w:rsidTr="00D40EF2">
        <w:tc>
          <w:tcPr>
            <w:tcW w:w="880" w:type="dxa"/>
            <w:shd w:val="clear" w:color="auto" w:fill="DBE5F1" w:themeFill="accent1" w:themeFillTint="33"/>
          </w:tcPr>
          <w:p w14:paraId="1742FF50" w14:textId="786E0963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A4471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0494CA6" w14:textId="455750AD" w:rsidR="001C67EF" w:rsidRPr="005E42F2" w:rsidRDefault="0008623B" w:rsidP="001C67E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</w:t>
            </w:r>
            <w:r w:rsidR="001C67EF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1C67EF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170E32B5" w14:textId="0C9FA288" w:rsidR="001C67EF" w:rsidRPr="005E42F2" w:rsidRDefault="00752C4D" w:rsidP="001C67EF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Atendimento </w:t>
            </w: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dos Casos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6FAABDF8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9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0446C104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29677BEA" w14:textId="77777777" w:rsidR="001C67EF" w:rsidRPr="00F86BCB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02098219" w14:textId="77777777" w:rsidR="001C67EF" w:rsidRDefault="001C67EF" w:rsidP="001C67EF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16BBF84A" w14:textId="41D0B480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430E902" w14:textId="6E5376BD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2367D19E" w14:textId="52C90A86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1C67EF" w:rsidRPr="005E42F2" w14:paraId="74B8EF50" w14:textId="77777777" w:rsidTr="00A406AF">
        <w:tc>
          <w:tcPr>
            <w:tcW w:w="880" w:type="dxa"/>
            <w:shd w:val="clear" w:color="auto" w:fill="auto"/>
          </w:tcPr>
          <w:p w14:paraId="0CACB4AE" w14:textId="15A82D45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A4471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134" w:type="dxa"/>
            <w:shd w:val="clear" w:color="auto" w:fill="auto"/>
          </w:tcPr>
          <w:p w14:paraId="589C333A" w14:textId="4668E86A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6624DD" w14:textId="5F8EC032" w:rsidR="001C67EF" w:rsidRPr="005E42F2" w:rsidRDefault="001C67EF" w:rsidP="001C67EF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4EA8B91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30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74F90055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0F8EA1BC" w14:textId="77777777" w:rsidR="001C67EF" w:rsidRPr="00F86BCB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6DDF6FA7" w14:textId="77777777" w:rsidR="001C67EF" w:rsidRDefault="001C67EF" w:rsidP="001C67EF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18A1289A" w14:textId="2FCB4903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799F483A" w14:textId="5BCB3C4C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6EA2C052" w14:textId="08B812CC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A975A8" w:rsidRPr="005E42F2" w14:paraId="6F09F61C" w14:textId="77777777" w:rsidTr="008066C5">
        <w:tc>
          <w:tcPr>
            <w:tcW w:w="880" w:type="dxa"/>
            <w:shd w:val="clear" w:color="auto" w:fill="DBE5F1" w:themeFill="accent1" w:themeFillTint="33"/>
          </w:tcPr>
          <w:p w14:paraId="21ADF48D" w14:textId="1E349B28" w:rsidR="00A975A8" w:rsidRPr="005E42F2" w:rsidRDefault="00A975A8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A4471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98B83B7" w14:textId="77777777" w:rsidR="00A975A8" w:rsidRPr="005E42F2" w:rsidRDefault="00A975A8" w:rsidP="008066C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6848C9B0" w14:textId="77777777" w:rsidR="00A975A8" w:rsidRPr="005E42F2" w:rsidRDefault="00A975A8" w:rsidP="008066C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4B6E4658" w14:textId="77777777" w:rsidR="00A975A8" w:rsidRDefault="00A975A8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31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608D7CE7" w14:textId="77777777" w:rsidR="00A975A8" w:rsidRDefault="00A975A8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2EFD8914" w14:textId="77777777" w:rsidR="00A975A8" w:rsidRPr="00F86BCB" w:rsidRDefault="00A975A8" w:rsidP="008066C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4F8091F7" w14:textId="77777777" w:rsidR="00A975A8" w:rsidRDefault="00A975A8" w:rsidP="008066C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126C986F" w14:textId="77777777" w:rsidR="00A975A8" w:rsidRPr="005E42F2" w:rsidRDefault="00A975A8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B209CC9" w14:textId="77777777" w:rsidR="00A975A8" w:rsidRPr="005E42F2" w:rsidRDefault="00A975A8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5D2BA947" w14:textId="77777777" w:rsidR="00A975A8" w:rsidRPr="005E42F2" w:rsidRDefault="00A975A8" w:rsidP="008066C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752C4D" w:rsidRPr="005E42F2" w14:paraId="0DBC2AB9" w14:textId="77777777" w:rsidTr="00A406AF">
        <w:tc>
          <w:tcPr>
            <w:tcW w:w="880" w:type="dxa"/>
            <w:shd w:val="clear" w:color="auto" w:fill="auto"/>
          </w:tcPr>
          <w:p w14:paraId="75568787" w14:textId="5A403D5C" w:rsidR="00752C4D" w:rsidRPr="005E42F2" w:rsidRDefault="00752C4D" w:rsidP="00752C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134" w:type="dxa"/>
            <w:shd w:val="clear" w:color="auto" w:fill="auto"/>
          </w:tcPr>
          <w:p w14:paraId="139A3637" w14:textId="2EBFF28C" w:rsidR="00752C4D" w:rsidRPr="005E42F2" w:rsidRDefault="00752C4D" w:rsidP="00752C4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04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E1E8C50" w14:textId="51F0F032" w:rsidR="00752C4D" w:rsidRPr="005E42F2" w:rsidRDefault="00752C4D" w:rsidP="00752C4D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Atendimento </w:t>
            </w: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dos Casos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7A5B6E4D" w14:textId="77777777" w:rsidR="00752C4D" w:rsidRDefault="00752C4D" w:rsidP="00752C4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32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20A38B1E" w14:textId="77777777" w:rsidR="00752C4D" w:rsidRDefault="00752C4D" w:rsidP="00752C4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3D1CBD37" w14:textId="77777777" w:rsidR="00752C4D" w:rsidRPr="00F86BCB" w:rsidRDefault="00752C4D" w:rsidP="00752C4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1293AD1E" w14:textId="77777777" w:rsidR="00752C4D" w:rsidRDefault="00752C4D" w:rsidP="00752C4D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14F9929C" w14:textId="46650BF9" w:rsidR="00752C4D" w:rsidRPr="005E42F2" w:rsidRDefault="00752C4D" w:rsidP="00752C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457A3154" w14:textId="6008A260" w:rsidR="00752C4D" w:rsidRPr="005E42F2" w:rsidRDefault="00752C4D" w:rsidP="00752C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7BC3485E" w14:textId="649C8B34" w:rsidR="00752C4D" w:rsidRPr="005E42F2" w:rsidRDefault="00752C4D" w:rsidP="00752C4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1C67EF" w:rsidRPr="005E42F2" w14:paraId="70E6F1EA" w14:textId="77777777" w:rsidTr="00AB1716">
        <w:tc>
          <w:tcPr>
            <w:tcW w:w="880" w:type="dxa"/>
            <w:shd w:val="clear" w:color="auto" w:fill="DBE5F1" w:themeFill="accent1" w:themeFillTint="33"/>
          </w:tcPr>
          <w:p w14:paraId="57335CB0" w14:textId="35189062" w:rsidR="001C67EF" w:rsidRPr="005E42F2" w:rsidRDefault="00A44710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21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877A94C" w14:textId="4F97375E" w:rsidR="001C67EF" w:rsidRPr="005E42F2" w:rsidRDefault="00D01865" w:rsidP="001C67E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</w:t>
            </w:r>
            <w:r w:rsidR="001C67EF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8063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="001C67EF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1E78E272" w14:textId="4AFAC6F4" w:rsidR="001C67EF" w:rsidRPr="00DB6EB3" w:rsidRDefault="00DB6EB3" w:rsidP="001C67E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 xml:space="preserve">Aplicação da </w:t>
            </w:r>
            <w:r w:rsidRPr="00DB6EB3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 xml:space="preserve">Prova: </w:t>
            </w:r>
            <w:r w:rsidR="001C67EF" w:rsidRPr="00DB6EB3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2ª Verificação de aprendizagem</w:t>
            </w:r>
          </w:p>
          <w:p w14:paraId="1E93F27A" w14:textId="77777777" w:rsidR="001C67EF" w:rsidRPr="00DB6EB3" w:rsidRDefault="001C67EF" w:rsidP="001C67E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6EB3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 xml:space="preserve">(V. A.)  </w:t>
            </w:r>
          </w:p>
          <w:p w14:paraId="51A6AEE3" w14:textId="2CC9FB9A" w:rsidR="001C67EF" w:rsidRPr="005E42F2" w:rsidRDefault="001C67EF" w:rsidP="001C67EF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DB6EB3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Análise dos documentos: </w:t>
            </w: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prontuário psicológico e registro documental.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0363AA61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33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218BF619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116CF307" w14:textId="77777777" w:rsidR="001C67EF" w:rsidRPr="00F86BCB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1BB41422" w14:textId="77777777" w:rsidR="001C67EF" w:rsidRDefault="001C67EF" w:rsidP="001C67EF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029011FC" w14:textId="667525DB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C0EAA04" w14:textId="690E97F3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099D4183" w14:textId="0D269A1C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A975A8" w:rsidRPr="005E42F2" w14:paraId="7EE6F501" w14:textId="77777777" w:rsidTr="00A406AF">
        <w:tc>
          <w:tcPr>
            <w:tcW w:w="880" w:type="dxa"/>
            <w:shd w:val="clear" w:color="auto" w:fill="auto"/>
          </w:tcPr>
          <w:p w14:paraId="180B9EDA" w14:textId="4B0DECBE" w:rsidR="00A975A8" w:rsidRPr="005E42F2" w:rsidRDefault="00A44710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22</w:t>
            </w:r>
          </w:p>
        </w:tc>
        <w:tc>
          <w:tcPr>
            <w:tcW w:w="1134" w:type="dxa"/>
            <w:shd w:val="clear" w:color="auto" w:fill="auto"/>
          </w:tcPr>
          <w:p w14:paraId="10D9D05D" w14:textId="77777777" w:rsidR="00A975A8" w:rsidRPr="005E42F2" w:rsidRDefault="00A975A8" w:rsidP="008066C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F1B37FC" w14:textId="77777777" w:rsidR="00A975A8" w:rsidRPr="005E42F2" w:rsidRDefault="00A975A8" w:rsidP="008066C5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 xml:space="preserve">Devolutiva da </w:t>
            </w:r>
            <w:r w:rsidRPr="005E42F2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2ª Verificação de aprendizagem</w:t>
            </w:r>
          </w:p>
          <w:p w14:paraId="223F7ADE" w14:textId="77777777" w:rsidR="00A975A8" w:rsidRPr="00766660" w:rsidRDefault="00A975A8" w:rsidP="008066C5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8595297" w14:textId="77777777" w:rsidR="00A975A8" w:rsidRPr="00766660" w:rsidRDefault="00A975A8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6666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Análise dos documentos: prontuário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</w:t>
            </w:r>
            <w:r w:rsidRPr="0076666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psicológico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</w:t>
            </w:r>
            <w:r w:rsidRPr="0076666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e registro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</w:t>
            </w:r>
            <w:r w:rsidRPr="0076666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documenta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is</w:t>
            </w:r>
            <w:r w:rsidRPr="0076666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993" w:type="dxa"/>
            <w:shd w:val="clear" w:color="auto" w:fill="auto"/>
          </w:tcPr>
          <w:p w14:paraId="15C250B0" w14:textId="77777777" w:rsidR="00A975A8" w:rsidRPr="005E42F2" w:rsidRDefault="00A975A8" w:rsidP="008066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5A9E1DB8" w14:textId="77777777" w:rsidR="00A975A8" w:rsidRPr="005E42F2" w:rsidRDefault="00A975A8" w:rsidP="008066C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CE5F45" w:rsidRPr="005E42F2" w14:paraId="2EF389F2" w14:textId="77777777" w:rsidTr="00D40EF2">
        <w:tc>
          <w:tcPr>
            <w:tcW w:w="880" w:type="dxa"/>
            <w:shd w:val="clear" w:color="auto" w:fill="DBE5F1" w:themeFill="accent1" w:themeFillTint="33"/>
          </w:tcPr>
          <w:p w14:paraId="6D5F3785" w14:textId="6527FEB6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23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8E1E851" w14:textId="54A4ED56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0D9A6723" w14:textId="7AE99A08" w:rsidR="00CE5F45" w:rsidRPr="00003837" w:rsidRDefault="00CE5F45" w:rsidP="00CE5F4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34"/>
              <w:jc w:val="center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  <w:r w:rsidRPr="00003837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Atendimento dos Casos.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55EE53BF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34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330FACE4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7B686CE2" w14:textId="77777777" w:rsidR="00CE5F45" w:rsidRPr="00F86BCB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702613EF" w14:textId="77777777" w:rsidR="00CE5F45" w:rsidRDefault="00CE5F45" w:rsidP="00CE5F4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777358FE" w14:textId="7FD79F26" w:rsidR="00CE5F45" w:rsidRPr="00766660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F29F9B8" w14:textId="280AA5F7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285DBB9F" w14:textId="21AF2414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CE5F45" w:rsidRPr="005E42F2" w14:paraId="441F58F3" w14:textId="77777777" w:rsidTr="00A406AF">
        <w:tc>
          <w:tcPr>
            <w:tcW w:w="880" w:type="dxa"/>
            <w:shd w:val="clear" w:color="auto" w:fill="auto"/>
          </w:tcPr>
          <w:p w14:paraId="7360D070" w14:textId="67E87903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24</w:t>
            </w:r>
          </w:p>
        </w:tc>
        <w:tc>
          <w:tcPr>
            <w:tcW w:w="1134" w:type="dxa"/>
            <w:shd w:val="clear" w:color="auto" w:fill="auto"/>
          </w:tcPr>
          <w:p w14:paraId="642957B0" w14:textId="1E0BD843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115F6A5" w14:textId="6B53F840" w:rsidR="00CE5F45" w:rsidRPr="005E42F2" w:rsidRDefault="00CE5F45" w:rsidP="00CE5F4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D16815C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35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736D7D43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4A6B612F" w14:textId="77777777" w:rsidR="00CE5F45" w:rsidRPr="00F86BCB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147C2D01" w14:textId="77777777" w:rsidR="00CE5F45" w:rsidRDefault="00CE5F45" w:rsidP="00CE5F4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62A3ED82" w14:textId="7AD74C89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45DB7EB3" w14:textId="3D292AC8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10987724" w14:textId="190E1D14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CE5F45" w:rsidRPr="005E42F2" w14:paraId="23A6590E" w14:textId="77777777" w:rsidTr="008066C5">
        <w:tc>
          <w:tcPr>
            <w:tcW w:w="880" w:type="dxa"/>
            <w:shd w:val="clear" w:color="auto" w:fill="DBE5F1" w:themeFill="accent1" w:themeFillTint="33"/>
          </w:tcPr>
          <w:p w14:paraId="4F0CD7D4" w14:textId="67C146C4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25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AC0CF5C" w14:textId="77777777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11DFD31E" w14:textId="77777777" w:rsidR="00CE5F45" w:rsidRPr="005E42F2" w:rsidRDefault="00CE5F45" w:rsidP="00CE5F4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52B2DF71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36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3332DF13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41A49A65" w14:textId="77777777" w:rsidR="00CE5F45" w:rsidRPr="00F86BCB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62C3DAE6" w14:textId="77777777" w:rsidR="00CE5F45" w:rsidRDefault="00CE5F45" w:rsidP="00CE5F4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0EB18AF7" w14:textId="77777777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C2CDE4D" w14:textId="77777777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70590F21" w14:textId="77777777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CE5F45" w:rsidRPr="005E42F2" w14:paraId="45462F23" w14:textId="77777777" w:rsidTr="00A406AF">
        <w:tc>
          <w:tcPr>
            <w:tcW w:w="880" w:type="dxa"/>
            <w:shd w:val="clear" w:color="auto" w:fill="auto"/>
          </w:tcPr>
          <w:p w14:paraId="33987698" w14:textId="2381F20B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26</w:t>
            </w:r>
          </w:p>
        </w:tc>
        <w:tc>
          <w:tcPr>
            <w:tcW w:w="1134" w:type="dxa"/>
            <w:shd w:val="clear" w:color="auto" w:fill="auto"/>
          </w:tcPr>
          <w:p w14:paraId="7B0A7191" w14:textId="5607A920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AB3CB66" w14:textId="45B3A7C3" w:rsidR="00CE5F45" w:rsidRPr="005E42F2" w:rsidRDefault="00CE5F45" w:rsidP="00CE5F4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Atendimento </w:t>
            </w: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dos Casos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0B151342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37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42908738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3DA04AAF" w14:textId="77777777" w:rsidR="00CE5F45" w:rsidRPr="00F86BCB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495DDF29" w14:textId="77777777" w:rsidR="00CE5F45" w:rsidRDefault="00CE5F45" w:rsidP="00CE5F4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3E8EEE7B" w14:textId="3146FB97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0C5FCA24" w14:textId="4A1AEA22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51DA784E" w14:textId="6F570D17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CE5F45" w:rsidRPr="005E42F2" w14:paraId="7CF11853" w14:textId="77777777" w:rsidTr="00AB1716">
        <w:tc>
          <w:tcPr>
            <w:tcW w:w="880" w:type="dxa"/>
            <w:shd w:val="clear" w:color="auto" w:fill="DBE5F1" w:themeFill="accent1" w:themeFillTint="33"/>
          </w:tcPr>
          <w:p w14:paraId="695ACE86" w14:textId="72B1A2CB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27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BB1D394" w14:textId="3F6F145C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500EB9FE" w14:textId="3BDCB4AF" w:rsidR="00CE5F45" w:rsidRPr="005E42F2" w:rsidRDefault="00CE5F45" w:rsidP="00CE5F4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b/>
                <w:bCs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1792CA74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38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756D73A4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02FA60EE" w14:textId="77777777" w:rsidR="00CE5F45" w:rsidRPr="00F86BCB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5A6531CC" w14:textId="77777777" w:rsidR="00CE5F45" w:rsidRDefault="00CE5F45" w:rsidP="00CE5F4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60022E52" w14:textId="773446CF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EB7F2F4" w14:textId="195242E5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01F05B74" w14:textId="628AF813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CE5F45" w:rsidRPr="005E42F2" w14:paraId="3E00CA5B" w14:textId="77777777" w:rsidTr="00A406AF">
        <w:tc>
          <w:tcPr>
            <w:tcW w:w="880" w:type="dxa"/>
            <w:shd w:val="clear" w:color="auto" w:fill="auto"/>
          </w:tcPr>
          <w:p w14:paraId="177C0B44" w14:textId="7B5B937D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28</w:t>
            </w:r>
          </w:p>
          <w:p w14:paraId="0CC8ECC6" w14:textId="77777777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3301CD5" w14:textId="77777777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134" w:type="dxa"/>
            <w:shd w:val="clear" w:color="auto" w:fill="auto"/>
          </w:tcPr>
          <w:p w14:paraId="37CED3FF" w14:textId="77777777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4A7B575" w14:textId="77777777" w:rsidR="00CE5F45" w:rsidRPr="005E42F2" w:rsidRDefault="00CE5F45" w:rsidP="00CE5F4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28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00E8F87D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39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0491829E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5D4CAB82" w14:textId="77777777" w:rsidR="00CE5F45" w:rsidRPr="00F86BCB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615C83D5" w14:textId="77777777" w:rsidR="00CE5F45" w:rsidRDefault="00CE5F45" w:rsidP="00CE5F4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353A68A8" w14:textId="77777777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1CCDCC8D" w14:textId="77777777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1E2CF6B2" w14:textId="77777777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CE5F45" w:rsidRPr="005E42F2" w14:paraId="591F1544" w14:textId="77777777" w:rsidTr="00D40EF2">
        <w:tc>
          <w:tcPr>
            <w:tcW w:w="880" w:type="dxa"/>
            <w:shd w:val="clear" w:color="auto" w:fill="DBE5F1" w:themeFill="accent1" w:themeFillTint="33"/>
          </w:tcPr>
          <w:p w14:paraId="50AD920E" w14:textId="4C373119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29</w:t>
            </w:r>
          </w:p>
          <w:p w14:paraId="14DDA7C7" w14:textId="77777777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74D6A66" w14:textId="2DC90BFD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0FF78F78" w14:textId="587BD751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27479BDA" w14:textId="09C74A47" w:rsidR="00CE5F45" w:rsidRPr="005E42F2" w:rsidRDefault="00CE5F45" w:rsidP="00CE5F4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28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Atendimento </w:t>
            </w: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dos Casos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2B8D7307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40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6C82A8E2" w14:textId="77777777" w:rsidR="00CE5F45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6B95E208" w14:textId="77777777" w:rsidR="00CE5F45" w:rsidRPr="00F86BCB" w:rsidRDefault="00CE5F45" w:rsidP="00CE5F4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700D3787" w14:textId="77777777" w:rsidR="00CE5F45" w:rsidRDefault="00CE5F45" w:rsidP="00CE5F45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0132C8F3" w14:textId="4618222A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453C216" w14:textId="70EC5503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6C49751F" w14:textId="5A68A1E0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CE5F45" w:rsidRPr="005E42F2" w14:paraId="7F1974D0" w14:textId="77777777" w:rsidTr="00A406AF">
        <w:tc>
          <w:tcPr>
            <w:tcW w:w="880" w:type="dxa"/>
            <w:shd w:val="clear" w:color="auto" w:fill="auto"/>
          </w:tcPr>
          <w:p w14:paraId="4B1D061C" w14:textId="442CDDC6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30</w:t>
            </w:r>
          </w:p>
        </w:tc>
        <w:tc>
          <w:tcPr>
            <w:tcW w:w="1134" w:type="dxa"/>
            <w:shd w:val="clear" w:color="auto" w:fill="auto"/>
          </w:tcPr>
          <w:p w14:paraId="33803D16" w14:textId="34EC255E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E425B76" w14:textId="444566B6" w:rsidR="00CE5F45" w:rsidRPr="00A31FF6" w:rsidRDefault="00CE5F45" w:rsidP="00CE5F45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jc w:val="center"/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31FF6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Aplicação da Prova: 3ª VA</w:t>
            </w:r>
          </w:p>
          <w:p w14:paraId="59B43175" w14:textId="63C05C08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0DA45BE" w14:textId="2CECB31F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Finalização e Entrevista Devolutiva do Laudo final </w:t>
            </w:r>
            <w:r w:rsidRPr="00EE077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do Psicodiagnóstico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993" w:type="dxa"/>
            <w:shd w:val="clear" w:color="auto" w:fill="auto"/>
          </w:tcPr>
          <w:p w14:paraId="00B28DFA" w14:textId="072A6547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5CFD5E59" w14:textId="438373BD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Espaços Práticos de Aprendizagem (</w:t>
            </w:r>
            <w:r w:rsidRPr="009F5B96">
              <w:rPr>
                <w:rFonts w:ascii="Arial Narrow" w:eastAsia="Times New Roman" w:hAnsi="Arial Narrow" w:cs="Arial"/>
                <w:b/>
                <w:sz w:val="18"/>
                <w:szCs w:val="18"/>
                <w:u w:val="single"/>
              </w:rPr>
              <w:t>Lab. Práticos profissionalizantes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CE5F45" w:rsidRPr="005E42F2" w14:paraId="360DF033" w14:textId="77777777" w:rsidTr="00D40EF2">
        <w:tc>
          <w:tcPr>
            <w:tcW w:w="880" w:type="dxa"/>
            <w:shd w:val="clear" w:color="auto" w:fill="DBE5F1" w:themeFill="accent1" w:themeFillTint="33"/>
          </w:tcPr>
          <w:p w14:paraId="0EA35E3B" w14:textId="7AB72F08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31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C62AAEB" w14:textId="4D572EB3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68258E6D" w14:textId="77777777" w:rsidR="00CE5F45" w:rsidRDefault="00CE5F45" w:rsidP="00CE5F45">
            <w:pPr>
              <w:spacing w:after="0" w:line="240" w:lineRule="auto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Devolutiva 3ª </w:t>
            </w:r>
            <w:r w:rsidRPr="005E42F2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Verificação</w:t>
            </w:r>
          </w:p>
          <w:p w14:paraId="6043B6A9" w14:textId="56886DBB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Resolução de pendências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20C36190" w14:textId="19D94751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0282A7EF" w14:textId="007BF996" w:rsidR="00CE5F45" w:rsidRPr="005E42F2" w:rsidRDefault="00CE5F45" w:rsidP="00C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69712E66" w14:textId="3D01439D" w:rsidR="00CE5F45" w:rsidRPr="005E42F2" w:rsidRDefault="00CE5F45" w:rsidP="00C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</w:tbl>
    <w:p w14:paraId="329A33F9" w14:textId="2AB10BA8" w:rsidR="00F832BA" w:rsidRDefault="0031522B" w:rsidP="0031522B">
      <w:pPr>
        <w:spacing w:after="0" w:line="240" w:lineRule="auto"/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 xml:space="preserve">* </w:t>
      </w:r>
      <w:bookmarkStart w:id="1" w:name="_Hlk94698890"/>
      <w:r w:rsidR="00D35054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OBS: Avaliações Substitutivas - 2</w:t>
      </w:r>
      <w:r w:rsidR="00806344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2</w:t>
      </w:r>
      <w:r w:rsidR="00D35054" w:rsidRPr="00F832B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/</w:t>
      </w:r>
      <w:r w:rsidR="00806344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12</w:t>
      </w:r>
      <w:r w:rsidR="00D35054" w:rsidRPr="00F832B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/2022</w:t>
      </w:r>
      <w:r w:rsidR="00D35054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 xml:space="preserve"> e </w:t>
      </w:r>
      <w:r w:rsidR="00806344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23</w:t>
      </w:r>
      <w:r w:rsidR="00D35054" w:rsidRPr="00F832B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/</w:t>
      </w:r>
      <w:r w:rsidR="00806344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12</w:t>
      </w:r>
      <w:r w:rsidR="00D35054" w:rsidRPr="00F832B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/2022</w:t>
      </w:r>
      <w:r w:rsidR="00FD7B46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.</w:t>
      </w:r>
      <w:bookmarkEnd w:id="1"/>
    </w:p>
    <w:p w14:paraId="4ADA4E15" w14:textId="77777777" w:rsidR="0051516F" w:rsidRPr="00F832BA" w:rsidRDefault="0051516F" w:rsidP="0031522B">
      <w:pPr>
        <w:spacing w:after="0" w:line="240" w:lineRule="auto"/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248BA9E5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42D900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0DA5DF6B" w14:textId="77777777" w:rsidTr="002712DC">
        <w:tc>
          <w:tcPr>
            <w:tcW w:w="10773" w:type="dxa"/>
          </w:tcPr>
          <w:p w14:paraId="0295E046" w14:textId="77777777" w:rsidR="00FC52AA" w:rsidRPr="00051802" w:rsidRDefault="00FC52AA" w:rsidP="00FC52AA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/>
              </w:rPr>
            </w:pPr>
            <w:r w:rsidRPr="00051802">
              <w:rPr>
                <w:rFonts w:ascii="Arial Narrow" w:hAnsi="Arial Narrow" w:cs="Arial"/>
                <w:b/>
              </w:rPr>
              <w:t>Metodologias Ativas:</w:t>
            </w:r>
          </w:p>
          <w:p w14:paraId="4AC99AA5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Reflexões e discussões de estudos de caso.</w:t>
            </w:r>
          </w:p>
          <w:p w14:paraId="333E9525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Ênfase no trabalho coletivo com a utilização de seminários, leitura compartilhada e dinâmicas de grupo de acordo com o conteúdo apresentado.</w:t>
            </w:r>
          </w:p>
          <w:p w14:paraId="02EC77D3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Mesa redonda com professores convidados.</w:t>
            </w:r>
          </w:p>
          <w:p w14:paraId="44BD82CA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Tempestade Cerebral</w:t>
            </w:r>
          </w:p>
          <w:p w14:paraId="354F4E83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Seminários</w:t>
            </w:r>
          </w:p>
          <w:p w14:paraId="3E83BAE0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Dinâmica de grupo</w:t>
            </w:r>
          </w:p>
          <w:p w14:paraId="5EA5018F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Sala de Aula Invertida</w:t>
            </w:r>
          </w:p>
          <w:p w14:paraId="7B39B126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 xml:space="preserve">GVGO – Grupo </w:t>
            </w:r>
            <w:proofErr w:type="spellStart"/>
            <w:r w:rsidRPr="00051802">
              <w:rPr>
                <w:rFonts w:ascii="Arial Narrow" w:hAnsi="Arial Narrow" w:cs="Arial"/>
              </w:rPr>
              <w:t>verbalizador</w:t>
            </w:r>
            <w:proofErr w:type="spellEnd"/>
            <w:r w:rsidRPr="00051802">
              <w:rPr>
                <w:rFonts w:ascii="Arial Narrow" w:hAnsi="Arial Narrow" w:cs="Arial"/>
              </w:rPr>
              <w:t xml:space="preserve"> Grupo Observador </w:t>
            </w:r>
          </w:p>
          <w:p w14:paraId="6F4DF5B7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/>
              </w:rPr>
            </w:pPr>
            <w:r w:rsidRPr="00051802">
              <w:rPr>
                <w:rFonts w:ascii="Arial Narrow" w:hAnsi="Arial Narrow" w:cs="Arial"/>
                <w:b/>
              </w:rPr>
              <w:t>TICs:</w:t>
            </w:r>
          </w:p>
          <w:p w14:paraId="31BBD4F3" w14:textId="713AE937" w:rsidR="00FC52AA" w:rsidRPr="00051802" w:rsidRDefault="00D4325F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AVA.</w:t>
            </w:r>
          </w:p>
          <w:p w14:paraId="0DE53743" w14:textId="77777777" w:rsidR="00FC52AA" w:rsidRPr="00051802" w:rsidRDefault="00FC52AA" w:rsidP="00FC52AA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2D85B5AC" w14:textId="77777777" w:rsidR="00FC52AA" w:rsidRPr="00051802" w:rsidRDefault="00FC52AA" w:rsidP="00FC52AA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051802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7841C169" w14:textId="70AFD141" w:rsidR="0031522B" w:rsidRPr="00215FD6" w:rsidRDefault="00FC52AA" w:rsidP="002712DC">
            <w:pPr>
              <w:jc w:val="both"/>
            </w:pPr>
            <w:r w:rsidRPr="0005180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2F78D288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7B862C4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3169E5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BF4585" w:rsidRPr="00BF4585" w14:paraId="0A6B5E74" w14:textId="77777777" w:rsidTr="002712DC">
        <w:tc>
          <w:tcPr>
            <w:tcW w:w="10773" w:type="dxa"/>
          </w:tcPr>
          <w:p w14:paraId="51C9AAE5" w14:textId="77777777" w:rsidR="00516BB5" w:rsidRPr="00516BB5" w:rsidRDefault="00516BB5" w:rsidP="00516BB5">
            <w:pPr>
              <w:pStyle w:val="PargrafodaLista"/>
              <w:ind w:left="0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516BB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“Objetivos do Desenvolvimento Sustentável (ODS)”. 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075CB3D3" w14:textId="17DB43ED" w:rsidR="00BF4585" w:rsidRPr="00BF4585" w:rsidRDefault="00BF4585" w:rsidP="00516BB5">
            <w:pP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</w:tc>
      </w:tr>
    </w:tbl>
    <w:p w14:paraId="54132F7A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444FFA4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F114304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1522B" w:rsidRPr="001C5C31" w14:paraId="5CC15DE6" w14:textId="77777777" w:rsidTr="002712DC">
        <w:tc>
          <w:tcPr>
            <w:tcW w:w="10773" w:type="dxa"/>
            <w:shd w:val="clear" w:color="auto" w:fill="FFFFFF" w:themeFill="background1"/>
          </w:tcPr>
          <w:p w14:paraId="761014E9" w14:textId="0BB3C618" w:rsidR="0031522B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0AC33960" w14:textId="0D5D262C" w:rsidR="00670B74" w:rsidRPr="001C5C31" w:rsidRDefault="00670B74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- 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valiações processuais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:</w:t>
            </w:r>
          </w:p>
          <w:p w14:paraId="08E9F0AA" w14:textId="68C37045" w:rsidR="00630EE3" w:rsidRPr="00C5271C" w:rsidRDefault="00630EE3" w:rsidP="00C5271C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 Pós-Aula </w:t>
            </w:r>
            <w:r w:rsidR="004960BE"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= 12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(Atividade Prática Supervisionada, Atividade Prática).</w:t>
            </w:r>
          </w:p>
          <w:p w14:paraId="0F91429B" w14:textId="06CAC0BF" w:rsidR="00630EE3" w:rsidRPr="00C5271C" w:rsidRDefault="00630EE3" w:rsidP="00C5271C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</w:t>
            </w:r>
            <w:r w:rsidR="004960BE"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= 10 pontos</w:t>
            </w:r>
          </w:p>
          <w:p w14:paraId="56B75291" w14:textId="30EDECC4" w:rsidR="00630EE3" w:rsidRPr="00C5271C" w:rsidRDefault="00630EE3" w:rsidP="00C5271C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</w:t>
            </w:r>
            <w:proofErr w:type="spellStart"/>
            <w:r w:rsidR="0087555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Pré</w:t>
            </w:r>
            <w:proofErr w:type="spellEnd"/>
            <w:r w:rsidR="0087555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-A</w:t>
            </w: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ula </w:t>
            </w:r>
            <w:r w:rsidR="004960BE"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= 28 pontos</w:t>
            </w:r>
          </w:p>
          <w:p w14:paraId="0A9D193B" w14:textId="440194BC" w:rsidR="00630EE3" w:rsidRPr="00670B74" w:rsidRDefault="00670B74" w:rsidP="00670B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- </w:t>
            </w:r>
            <w:r w:rsidR="004960BE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Prova </w:t>
            </w:r>
            <w:r w:rsidR="00630EE3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1ª VA</w:t>
            </w:r>
            <w:proofErr w:type="gramStart"/>
            <w:r w:rsidR="00630EE3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4960BE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proofErr w:type="gramEnd"/>
            <w:r w:rsidR="004960BE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= 50 pontos</w:t>
            </w:r>
          </w:p>
          <w:p w14:paraId="0F6258D9" w14:textId="77777777" w:rsidR="00FC2876" w:rsidRDefault="00FC2876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48940ADB" w14:textId="77A598D1" w:rsidR="0031522B" w:rsidRPr="001C5C31" w:rsidRDefault="0031522B" w:rsidP="0089775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 w:rsidRPr="008673E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</w:t>
            </w:r>
            <w:r w:rsidR="00897754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72714AB3" w14:textId="77777777" w:rsidR="0031522B" w:rsidRPr="001C5C31" w:rsidRDefault="0031522B" w:rsidP="002712DC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F4B9861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372F0C50" w14:textId="77777777" w:rsidR="00670B74" w:rsidRPr="001C5C31" w:rsidRDefault="00670B74" w:rsidP="00670B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- 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valiações processuais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:</w:t>
            </w:r>
          </w:p>
          <w:p w14:paraId="4363F7B9" w14:textId="3B09A440" w:rsidR="00C5271C" w:rsidRPr="00C5271C" w:rsidRDefault="00C5271C" w:rsidP="00C5271C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 Pós-Aula = </w:t>
            </w:r>
            <w:r w:rsid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(Atividade Prática).</w:t>
            </w:r>
          </w:p>
          <w:p w14:paraId="6D23589C" w14:textId="7BEF0862" w:rsidR="00C5271C" w:rsidRPr="00C5271C" w:rsidRDefault="00C5271C" w:rsidP="00C5271C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 = 10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000B41CD" w14:textId="54EAD5B6" w:rsidR="00C5271C" w:rsidRPr="00C5271C" w:rsidRDefault="00C5271C" w:rsidP="00C5271C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</w:t>
            </w:r>
            <w:proofErr w:type="spellStart"/>
            <w:r w:rsidR="00D676D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Pré</w:t>
            </w:r>
            <w:proofErr w:type="spellEnd"/>
            <w:r w:rsidR="00D676D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-aula</w:t>
            </w: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= </w:t>
            </w:r>
            <w:r w:rsid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32,5</w:t>
            </w: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4AE802F4" w14:textId="481081AB" w:rsidR="00C5271C" w:rsidRPr="00670B74" w:rsidRDefault="00670B74" w:rsidP="00670B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- </w:t>
            </w:r>
            <w:r w:rsidR="00C5271C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Prova </w:t>
            </w:r>
            <w:r w:rsidR="008E04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r w:rsidR="00C5271C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ª VA</w:t>
            </w:r>
            <w:proofErr w:type="gramStart"/>
            <w:r w:rsidR="00C5271C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="00C5271C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= 50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(prontuários e registros documentais impressos e assinados, incluindo  os termos de consentimento).</w:t>
            </w:r>
          </w:p>
          <w:p w14:paraId="22B95F9E" w14:textId="77777777" w:rsidR="00670B74" w:rsidRPr="00C5271C" w:rsidRDefault="00670B74" w:rsidP="00670B74">
            <w:pPr>
              <w:pStyle w:val="PargrafodaLista"/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7677097" w14:textId="291E45A4" w:rsidR="0031522B" w:rsidRDefault="0031522B" w:rsidP="002712DC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2ª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 w:rsidRPr="008673E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 nota obtida nas avaliações processuais (</w:t>
            </w:r>
            <w:r w:rsidRPr="00747EE3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 a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8673E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</w:t>
            </w:r>
            <w:r w:rsidR="00897754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09625C8E" w14:textId="3CAEA78D" w:rsidR="0024221C" w:rsidRPr="001C5C31" w:rsidRDefault="0024221C" w:rsidP="002712DC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nota da 2ª VA será lançada no final do semestre, os alunos deverão realizar todo o processo para concluir a disciplina.</w:t>
            </w:r>
          </w:p>
          <w:p w14:paraId="465723BA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8026C5E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D95B030" w14:textId="77777777" w:rsidR="00670B74" w:rsidRPr="001C5C31" w:rsidRDefault="00670B74" w:rsidP="00670B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- 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valiações processuais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:</w:t>
            </w:r>
          </w:p>
          <w:p w14:paraId="5294F907" w14:textId="4D045A51" w:rsidR="00670B74" w:rsidRPr="00C5271C" w:rsidRDefault="00670B74" w:rsidP="00670B74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 Pós-Aula =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(Atividade Prática).</w:t>
            </w:r>
          </w:p>
          <w:p w14:paraId="38226858" w14:textId="1C218F57" w:rsidR="00670B74" w:rsidRPr="00C5271C" w:rsidRDefault="00670B74" w:rsidP="00670B74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 = 10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1B09D9E7" w14:textId="4E84BA45" w:rsidR="00670B74" w:rsidRPr="00C5271C" w:rsidRDefault="00D676D2" w:rsidP="00670B74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Pré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-aula</w:t>
            </w: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70B74"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= </w:t>
            </w:r>
            <w:r w:rsid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34</w:t>
            </w:r>
            <w:r w:rsidR="00670B74"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63F935E7" w14:textId="3CC78349" w:rsidR="00670B74" w:rsidRPr="00670B74" w:rsidRDefault="00670B74" w:rsidP="00670B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- </w:t>
            </w:r>
            <w:r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Prova </w:t>
            </w:r>
            <w:r w:rsidR="008E04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r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ª VA</w:t>
            </w:r>
            <w:proofErr w:type="gramStart"/>
            <w:r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= 50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(Laudo Final e Devolutiva do Psicodiagnóstico).</w:t>
            </w:r>
          </w:p>
          <w:p w14:paraId="167D8AB4" w14:textId="77777777" w:rsidR="0031522B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A3854D4" w14:textId="7FA6C48B" w:rsidR="00897754" w:rsidRPr="001C5C31" w:rsidRDefault="0031522B" w:rsidP="0089775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3ª V. A. será a somatória da nota obtida na avaliação teórica (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a 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nota obtida nas avaliações processuais (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a 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</w:t>
            </w:r>
            <w:r w:rsidR="00897754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</w:t>
            </w:r>
            <w:r w:rsidR="00897754"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7064CC9" w14:textId="776B5BD1" w:rsidR="0024221C" w:rsidRPr="001C5C31" w:rsidRDefault="0024221C" w:rsidP="0024221C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nota da 3ª VA será lançada no final do semestre, os alunos deverão realizar todo o processo para concluir a disciplina.</w:t>
            </w:r>
          </w:p>
          <w:p w14:paraId="693EE57E" w14:textId="1E1B14B2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CF70544" w14:textId="768D6310" w:rsidR="0031522B" w:rsidRDefault="00247452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OBS: Para realização dos questionários pós e </w:t>
            </w:r>
            <w:proofErr w:type="spellStart"/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pré</w:t>
            </w:r>
            <w:proofErr w:type="spellEnd"/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aula é necessário participar das supervisões, esta é parte do processo avaliativo da disciplina</w:t>
            </w:r>
            <w:r w:rsidR="0024221C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, faltas na supervisão impedem o atendimento dos pacientes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.</w:t>
            </w:r>
          </w:p>
          <w:p w14:paraId="1AD7216E" w14:textId="77777777" w:rsidR="004C375F" w:rsidRPr="001C5C31" w:rsidRDefault="004C375F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B91CA29" w14:textId="77777777" w:rsidR="0031522B" w:rsidRPr="008673E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4305532C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4DF36E46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UniEVANGÉLICA). A solicitação deverá ser feita por meio de processo físico na Secretaria Acadêmica da Universidade Evangélica de Goiás - UniEVANGÉLICA com a avaliação original em anexo, obrigatoriamente. </w:t>
            </w:r>
          </w:p>
          <w:p w14:paraId="676BA664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UniEVANGÉLICA). </w:t>
            </w:r>
          </w:p>
          <w:p w14:paraId="27DB44FD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21F25EA6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A25DDBE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9B8C140" w14:textId="1C751B4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009EC79E" w14:textId="77777777" w:rsidR="00215FD6" w:rsidRPr="00051802" w:rsidRDefault="00215FD6" w:rsidP="00215FD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20"/>
                <w:lang w:eastAsia="pt-BR"/>
              </w:rPr>
            </w:pPr>
            <w:r w:rsidRPr="00051802">
              <w:rPr>
                <w:rFonts w:ascii="Arial Narrow" w:hAnsi="Arial Narrow"/>
                <w:sz w:val="20"/>
              </w:rPr>
              <w:t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41744419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4654641" w14:textId="77777777" w:rsidR="0031522B" w:rsidRPr="001C5C31" w:rsidRDefault="0031522B" w:rsidP="002712DC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5C44F6EA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013C3A2B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7C7C38D0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902F87" w14:textId="7A59D231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1522B" w:rsidRPr="001C5C31" w14:paraId="09A18A18" w14:textId="77777777" w:rsidTr="002712DC">
        <w:tc>
          <w:tcPr>
            <w:tcW w:w="10773" w:type="dxa"/>
          </w:tcPr>
          <w:p w14:paraId="0FEBC045" w14:textId="77777777" w:rsidR="007330A2" w:rsidRDefault="007330A2" w:rsidP="007330A2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623BD807" w14:textId="77777777" w:rsidR="007330A2" w:rsidRPr="00D528E5" w:rsidRDefault="007330A2" w:rsidP="007330A2">
            <w:pPr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28E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ARZENO, M. E. G. Psicodiagnóstico clínico: </w:t>
            </w:r>
            <w:r w:rsidRPr="00D528E5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novas contribuições.</w:t>
            </w:r>
            <w:r w:rsidRPr="00D528E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Porto Alegre: Artmed, 1995.</w:t>
            </w:r>
          </w:p>
          <w:p w14:paraId="2CDB70E4" w14:textId="77777777" w:rsidR="007330A2" w:rsidRPr="00D528E5" w:rsidRDefault="007330A2" w:rsidP="007330A2">
            <w:pPr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28E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CUNHA, J. A. </w:t>
            </w:r>
            <w:r w:rsidRPr="00D528E5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Psicodiagnóstico V.</w:t>
            </w:r>
            <w:r w:rsidRPr="00D528E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5ª ed. Porto Alegre: Artmed, 2000.</w:t>
            </w:r>
          </w:p>
          <w:p w14:paraId="7986A754" w14:textId="77777777" w:rsidR="007330A2" w:rsidRPr="00D528E5" w:rsidRDefault="007330A2" w:rsidP="007330A2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528E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O CAMPO, M. L. S., ARZENO, M. E. G., PICCOLO, E. G. (col.). </w:t>
            </w:r>
            <w:r w:rsidRPr="00D528E5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O processo psicodiagnóstico e as técnicas projetivas</w:t>
            </w:r>
            <w:r w:rsidRPr="00D528E5">
              <w:rPr>
                <w:rFonts w:ascii="Arial Narrow" w:eastAsia="Times New Roman" w:hAnsi="Arial Narrow" w:cs="Times New Roman"/>
                <w:sz w:val="20"/>
                <w:szCs w:val="20"/>
              </w:rPr>
              <w:t>. 11ª ed. São Paulo: Martins Fontes, 2009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.</w:t>
            </w:r>
          </w:p>
          <w:p w14:paraId="3DCE2CD0" w14:textId="77777777" w:rsidR="007330A2" w:rsidRPr="001C5C31" w:rsidRDefault="007330A2" w:rsidP="007330A2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299A0599" w14:textId="77777777" w:rsidR="007330A2" w:rsidRDefault="007330A2" w:rsidP="007330A2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14D596DA" w14:textId="77777777" w:rsidR="007330A2" w:rsidRPr="0092541E" w:rsidRDefault="007330A2" w:rsidP="007330A2">
            <w:pPr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ASSOCIATION, American </w:t>
            </w:r>
            <w:proofErr w:type="spellStart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Psychiatric</w:t>
            </w:r>
            <w:proofErr w:type="spellEnd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. Classificação de transtornos mentais e de comportamento da CID-10: </w:t>
            </w:r>
            <w:r w:rsidRPr="0092541E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descrições clínicas e diretrizes diagnósticas</w:t>
            </w: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. Porto Alegre: Artmed, 1993.</w:t>
            </w:r>
          </w:p>
          <w:p w14:paraId="6108DB9F" w14:textId="77777777" w:rsidR="007330A2" w:rsidRPr="0092541E" w:rsidRDefault="007330A2" w:rsidP="007330A2">
            <w:pPr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______. </w:t>
            </w:r>
            <w:r w:rsidRPr="0092541E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Referência Rápida aos Critérios Diagnósticos do DSM-5.</w:t>
            </w: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5th ed. </w:t>
            </w:r>
            <w:proofErr w:type="spellStart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ArtMed</w:t>
            </w:r>
            <w:proofErr w:type="spellEnd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, 01/2014. [Minha Biblioteca].</w:t>
            </w:r>
          </w:p>
          <w:p w14:paraId="2BDE45F8" w14:textId="77777777" w:rsidR="007330A2" w:rsidRPr="0092541E" w:rsidRDefault="007330A2" w:rsidP="007330A2">
            <w:pPr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PERLS, F. S. </w:t>
            </w:r>
            <w:r w:rsidRPr="0092541E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Gestalt terapia explicada</w:t>
            </w: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. São Paulo: </w:t>
            </w:r>
            <w:proofErr w:type="spellStart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Summus</w:t>
            </w:r>
            <w:proofErr w:type="spellEnd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, 1997.</w:t>
            </w:r>
          </w:p>
          <w:p w14:paraId="092F0175" w14:textId="77777777" w:rsidR="007330A2" w:rsidRPr="0092541E" w:rsidRDefault="007330A2" w:rsidP="007330A2">
            <w:pPr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GINGER, S. Gestalt: </w:t>
            </w:r>
            <w:r w:rsidRPr="0092541E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uma terapia do contato</w:t>
            </w: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. São Paulo: </w:t>
            </w:r>
            <w:proofErr w:type="spellStart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Summus</w:t>
            </w:r>
            <w:proofErr w:type="spellEnd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, 2010.</w:t>
            </w:r>
          </w:p>
          <w:p w14:paraId="3828A07C" w14:textId="6B57881E" w:rsidR="0031522B" w:rsidRPr="003E15D2" w:rsidRDefault="007330A2" w:rsidP="007330A2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MIOTTO, E. C., LUCIA, M. C., SCAFF, M. </w:t>
            </w:r>
            <w:r w:rsidRPr="0092541E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Neuropsicologia Clínica.</w:t>
            </w: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2ª ed., Roca, 01/2017. [Minha Biblioteca].</w:t>
            </w:r>
          </w:p>
        </w:tc>
      </w:tr>
    </w:tbl>
    <w:p w14:paraId="153B746B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4953726" w14:textId="6CD0C1B3" w:rsidR="0031522B" w:rsidRPr="0031522B" w:rsidRDefault="0031522B" w:rsidP="0031522B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Anápolis, 07 de </w:t>
      </w:r>
      <w:r w:rsidR="004530B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Agosto</w:t>
      </w: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2022.</w:t>
      </w:r>
    </w:p>
    <w:p w14:paraId="3B7162AE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7E377B2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27EFA55" w14:textId="77777777" w:rsidR="00881A3A" w:rsidRDefault="00881A3A" w:rsidP="00881A3A">
      <w:pPr>
        <w:spacing w:after="0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>
        <w:rPr>
          <w:rFonts w:ascii="Arial Narrow" w:eastAsia="Arial Narrow" w:hAnsi="Arial Narrow" w:cs="Arial Narrow"/>
          <w:b/>
          <w:sz w:val="24"/>
          <w:szCs w:val="24"/>
        </w:rPr>
        <w:t xml:space="preserve">Prof. Me. </w:t>
      </w:r>
      <w:proofErr w:type="spellStart"/>
      <w:r>
        <w:rPr>
          <w:rFonts w:ascii="Arial Narrow" w:eastAsia="Arial Narrow" w:hAnsi="Arial Narrow" w:cs="Arial Narrow"/>
          <w:b/>
          <w:sz w:val="24"/>
          <w:szCs w:val="24"/>
        </w:rPr>
        <w:t>Máriam</w:t>
      </w:r>
      <w:proofErr w:type="spellEnd"/>
      <w:r>
        <w:rPr>
          <w:rFonts w:ascii="Arial Narrow" w:eastAsia="Arial Narrow" w:hAnsi="Arial Narrow" w:cs="Arial Narrow"/>
          <w:b/>
          <w:sz w:val="24"/>
          <w:szCs w:val="24"/>
        </w:rPr>
        <w:t xml:space="preserve"> Hanna </w:t>
      </w:r>
      <w:proofErr w:type="spellStart"/>
      <w:r>
        <w:rPr>
          <w:rFonts w:ascii="Arial Narrow" w:eastAsia="Arial Narrow" w:hAnsi="Arial Narrow" w:cs="Arial Narrow"/>
          <w:b/>
          <w:sz w:val="24"/>
          <w:szCs w:val="24"/>
        </w:rPr>
        <w:t>Dacacche</w:t>
      </w:r>
      <w:proofErr w:type="spellEnd"/>
    </w:p>
    <w:p w14:paraId="1C5668F2" w14:textId="77777777" w:rsidR="00881A3A" w:rsidRPr="001C5C31" w:rsidRDefault="00881A3A" w:rsidP="00881A3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16"/>
          <w:lang w:eastAsia="pt-BR"/>
        </w:rPr>
        <w:t>DIRET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OR(A) DO CURSO DE </w:t>
      </w:r>
      <w:r w:rsidRPr="00180BDB">
        <w:rPr>
          <w:rFonts w:ascii="Arial Narrow" w:eastAsia="Times New Roman" w:hAnsi="Arial Narrow" w:cs="Arial"/>
          <w:caps/>
          <w:sz w:val="16"/>
          <w:szCs w:val="16"/>
          <w:lang w:eastAsia="pt-BR"/>
        </w:rPr>
        <w:t>PSICOLOGIA DA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 </w:t>
      </w:r>
      <w:proofErr w:type="spellStart"/>
      <w:r>
        <w:rPr>
          <w:rFonts w:ascii="Arial Narrow" w:eastAsia="Times New Roman" w:hAnsi="Arial Narrow" w:cs="Arial"/>
          <w:sz w:val="16"/>
          <w:szCs w:val="16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16"/>
          <w:lang w:eastAsia="pt-BR"/>
        </w:rPr>
        <w:t>EVANGÉLICA</w:t>
      </w:r>
      <w:proofErr w:type="spellEnd"/>
    </w:p>
    <w:p w14:paraId="3A04CC21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6517DB03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F39F7CD" w14:textId="77777777" w:rsidR="00881A3A" w:rsidRPr="001158C0" w:rsidRDefault="00881A3A" w:rsidP="00881A3A">
      <w:pPr>
        <w:spacing w:after="0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Prof. </w:t>
      </w:r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M.e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</w:t>
      </w:r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Adrielle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</w:t>
      </w:r>
      <w:bookmarkStart w:id="2" w:name="_Hlk63343847"/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Beze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Peixoto</w:t>
      </w:r>
      <w:bookmarkEnd w:id="2"/>
    </w:p>
    <w:p w14:paraId="4DE45B06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COORDENADOR(A) PEDAGÓGICO(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DO CURSO DE </w:t>
      </w:r>
      <w:r w:rsidRPr="00180BDB">
        <w:rPr>
          <w:rFonts w:ascii="Arial Narrow" w:eastAsia="Times New Roman" w:hAnsi="Arial Narrow" w:cs="Arial"/>
          <w:caps/>
          <w:sz w:val="16"/>
          <w:szCs w:val="16"/>
          <w:lang w:eastAsia="pt-BR"/>
        </w:rPr>
        <w:t xml:space="preserve">PSICOLOGIA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DA </w:t>
      </w:r>
      <w:proofErr w:type="spell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</w:p>
    <w:p w14:paraId="4C84D011" w14:textId="77777777" w:rsidR="00881A3A" w:rsidRPr="001C5C31" w:rsidRDefault="00881A3A" w:rsidP="00881A3A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E2F02AE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C869346" w14:textId="77777777" w:rsidR="00881A3A" w:rsidRPr="00794E6F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</w:rPr>
      </w:pPr>
      <w:r w:rsidRPr="00103013">
        <w:rPr>
          <w:rFonts w:ascii="Arial Narrow" w:eastAsia="Times New Roman" w:hAnsi="Arial Narrow" w:cs="Arial"/>
          <w:b/>
          <w:bCs/>
          <w:sz w:val="24"/>
          <w:szCs w:val="24"/>
        </w:rPr>
        <w:t xml:space="preserve">Prof. </w:t>
      </w:r>
      <w:proofErr w:type="spellStart"/>
      <w:r w:rsidRPr="00103013">
        <w:rPr>
          <w:rFonts w:ascii="Arial Narrow" w:eastAsia="Times New Roman" w:hAnsi="Arial Narrow" w:cs="Arial"/>
          <w:b/>
          <w:bCs/>
          <w:sz w:val="24"/>
          <w:szCs w:val="24"/>
        </w:rPr>
        <w:t>M.e</w:t>
      </w:r>
      <w:proofErr w:type="spellEnd"/>
      <w:r w:rsidRPr="00103013">
        <w:rPr>
          <w:rFonts w:ascii="Arial Narrow" w:eastAsia="Times New Roman" w:hAnsi="Arial Narrow" w:cs="Arial"/>
          <w:b/>
          <w:bCs/>
          <w:sz w:val="24"/>
          <w:szCs w:val="24"/>
        </w:rPr>
        <w:t xml:space="preserve"> Renata S. R.</w:t>
      </w:r>
      <w:r>
        <w:rPr>
          <w:rFonts w:ascii="Arial Narrow" w:eastAsia="Times New Roman" w:hAnsi="Arial Narrow" w:cs="Arial"/>
          <w:b/>
          <w:bCs/>
          <w:sz w:val="24"/>
          <w:szCs w:val="24"/>
        </w:rPr>
        <w:t xml:space="preserve"> </w:t>
      </w:r>
      <w:r w:rsidRPr="00103013">
        <w:rPr>
          <w:rFonts w:ascii="Arial Narrow" w:eastAsia="Times New Roman" w:hAnsi="Arial Narrow" w:cs="Arial"/>
          <w:b/>
          <w:bCs/>
          <w:sz w:val="24"/>
          <w:szCs w:val="24"/>
        </w:rPr>
        <w:t>Tomaz</w:t>
      </w:r>
    </w:p>
    <w:p w14:paraId="60DA0757" w14:textId="4F9122C1" w:rsidR="0031522B" w:rsidRPr="003468EE" w:rsidRDefault="00881A3A" w:rsidP="003468EE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sectPr w:rsidR="0031522B" w:rsidRPr="003468EE" w:rsidSect="00DF13D4">
      <w:headerReference w:type="default" r:id="rId41"/>
      <w:footerReference w:type="default" r:id="rId42"/>
      <w:headerReference w:type="first" r:id="rId43"/>
      <w:footerReference w:type="first" r:id="rId44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82F104" w14:textId="77777777" w:rsidR="00D32D0A" w:rsidRDefault="00D32D0A" w:rsidP="0031522B">
      <w:pPr>
        <w:spacing w:after="0" w:line="240" w:lineRule="auto"/>
      </w:pPr>
      <w:r>
        <w:separator/>
      </w:r>
    </w:p>
  </w:endnote>
  <w:endnote w:type="continuationSeparator" w:id="0">
    <w:p w14:paraId="56082090" w14:textId="77777777" w:rsidR="00D32D0A" w:rsidRDefault="00D32D0A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1CF84B" w14:textId="77777777" w:rsidR="007C1862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133B6FB" wp14:editId="57FF81FD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2AD84F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3EB91428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D472AFB" w14:textId="77777777" w:rsidR="007C1862" w:rsidRDefault="0031522B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133B6FB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182AD84F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EB91428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D472AFB" w14:textId="77777777" w:rsidR="007C1862" w:rsidRDefault="0031522B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178414" w14:textId="77777777" w:rsidR="001C5C31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51A546D" wp14:editId="4E25B8AE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B0BE37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7E7DF3B5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0FB5BA4" w14:textId="77777777" w:rsidR="001C5C31" w:rsidRDefault="0031522B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51A546D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13B0BE37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7E7DF3B5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0FB5BA4" w14:textId="77777777" w:rsidR="001C5C31" w:rsidRDefault="0031522B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D19D72" w14:textId="77777777" w:rsidR="00D32D0A" w:rsidRDefault="00D32D0A" w:rsidP="0031522B">
      <w:pPr>
        <w:spacing w:after="0" w:line="240" w:lineRule="auto"/>
      </w:pPr>
      <w:r>
        <w:separator/>
      </w:r>
    </w:p>
  </w:footnote>
  <w:footnote w:type="continuationSeparator" w:id="0">
    <w:p w14:paraId="64D781DE" w14:textId="77777777" w:rsidR="00D32D0A" w:rsidRDefault="00D32D0A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32A9FB" w14:textId="77777777" w:rsidR="00B83E08" w:rsidRDefault="0031522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307649AE" wp14:editId="44F5756C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6AFCDEF" w14:textId="77777777" w:rsidR="00B83E08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17A68894" wp14:editId="6AD24F29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9C0401" w14:textId="77777777" w:rsidR="000F03CA" w:rsidRDefault="0031522B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002AB9B4" wp14:editId="0222EC5C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0D24138" wp14:editId="6D1CC13E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1F9F25" w14:textId="03F269BF" w:rsidR="00D87EC2" w:rsidRPr="0031522B" w:rsidRDefault="0031522B" w:rsidP="00D87EC2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</w:t>
                          </w:r>
                          <w:r w:rsidR="00990D1F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0D24138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181F9F25" w14:textId="03F269BF" w:rsidR="00D87EC2" w:rsidRPr="0031522B" w:rsidRDefault="0031522B" w:rsidP="00D87EC2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</w:t>
                    </w:r>
                    <w:r w:rsidR="00990D1F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32E6585" wp14:editId="25F95019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146034CB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8828C13" wp14:editId="7344A032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4BDFA0B7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51528C8E" w14:textId="77777777" w:rsidR="000F03CA" w:rsidRDefault="00D67ADC" w:rsidP="000F03CA">
    <w:pPr>
      <w:pStyle w:val="Cabealho"/>
    </w:pPr>
  </w:p>
  <w:p w14:paraId="66E6F688" w14:textId="77777777" w:rsidR="00926BE7" w:rsidRDefault="00D67ADC" w:rsidP="000F03CA">
    <w:pPr>
      <w:pStyle w:val="Cabealho"/>
    </w:pPr>
  </w:p>
  <w:p w14:paraId="458C9C2B" w14:textId="77777777" w:rsidR="000F03CA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2AC2A290" wp14:editId="07E346A8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168B6"/>
    <w:multiLevelType w:val="hybridMultilevel"/>
    <w:tmpl w:val="BC128C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3642E3"/>
    <w:multiLevelType w:val="hybridMultilevel"/>
    <w:tmpl w:val="D616A96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9B32FF9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206625"/>
    <w:multiLevelType w:val="hybridMultilevel"/>
    <w:tmpl w:val="C868E80C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5ED5BBF"/>
    <w:multiLevelType w:val="multilevel"/>
    <w:tmpl w:val="F9A827F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C7C7375"/>
    <w:multiLevelType w:val="hybridMultilevel"/>
    <w:tmpl w:val="5832F7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3"/>
  </w:num>
  <w:num w:numId="4">
    <w:abstractNumId w:val="6"/>
  </w:num>
  <w:num w:numId="5">
    <w:abstractNumId w:val="10"/>
  </w:num>
  <w:num w:numId="6">
    <w:abstractNumId w:val="1"/>
  </w:num>
  <w:num w:numId="7">
    <w:abstractNumId w:val="0"/>
  </w:num>
  <w:num w:numId="8">
    <w:abstractNumId w:val="9"/>
  </w:num>
  <w:num w:numId="9">
    <w:abstractNumId w:val="4"/>
  </w:num>
  <w:num w:numId="10">
    <w:abstractNumId w:val="8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0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2B"/>
    <w:rsid w:val="00003837"/>
    <w:rsid w:val="00022A9F"/>
    <w:rsid w:val="000248E4"/>
    <w:rsid w:val="00035FCE"/>
    <w:rsid w:val="00077BE2"/>
    <w:rsid w:val="00080B43"/>
    <w:rsid w:val="00081D01"/>
    <w:rsid w:val="00084386"/>
    <w:rsid w:val="0008623B"/>
    <w:rsid w:val="00090F22"/>
    <w:rsid w:val="00090FEA"/>
    <w:rsid w:val="00091D02"/>
    <w:rsid w:val="000B1711"/>
    <w:rsid w:val="000D0D18"/>
    <w:rsid w:val="000D3417"/>
    <w:rsid w:val="000D49F0"/>
    <w:rsid w:val="000E6F30"/>
    <w:rsid w:val="000F1E1D"/>
    <w:rsid w:val="000F4B34"/>
    <w:rsid w:val="00100081"/>
    <w:rsid w:val="00100A22"/>
    <w:rsid w:val="00104519"/>
    <w:rsid w:val="001115DD"/>
    <w:rsid w:val="00123A30"/>
    <w:rsid w:val="00130A4E"/>
    <w:rsid w:val="00133794"/>
    <w:rsid w:val="001344E8"/>
    <w:rsid w:val="0014028C"/>
    <w:rsid w:val="00157E7F"/>
    <w:rsid w:val="00165F27"/>
    <w:rsid w:val="001746AC"/>
    <w:rsid w:val="00192E4A"/>
    <w:rsid w:val="001A4DFC"/>
    <w:rsid w:val="001A72CB"/>
    <w:rsid w:val="001C2C74"/>
    <w:rsid w:val="001C67EF"/>
    <w:rsid w:val="001D01D8"/>
    <w:rsid w:val="001D6329"/>
    <w:rsid w:val="001E09B5"/>
    <w:rsid w:val="001E280C"/>
    <w:rsid w:val="001F49D8"/>
    <w:rsid w:val="0020744B"/>
    <w:rsid w:val="00210910"/>
    <w:rsid w:val="00215FD6"/>
    <w:rsid w:val="00226E1F"/>
    <w:rsid w:val="00235973"/>
    <w:rsid w:val="002359C6"/>
    <w:rsid w:val="00236A12"/>
    <w:rsid w:val="0024221C"/>
    <w:rsid w:val="00247452"/>
    <w:rsid w:val="00265770"/>
    <w:rsid w:val="002734D2"/>
    <w:rsid w:val="0028043F"/>
    <w:rsid w:val="0028244F"/>
    <w:rsid w:val="00286AC2"/>
    <w:rsid w:val="002879F1"/>
    <w:rsid w:val="00292ADE"/>
    <w:rsid w:val="00295B82"/>
    <w:rsid w:val="002B04EF"/>
    <w:rsid w:val="002B1ADD"/>
    <w:rsid w:val="002C4AFA"/>
    <w:rsid w:val="002D15DA"/>
    <w:rsid w:val="002E2121"/>
    <w:rsid w:val="00311750"/>
    <w:rsid w:val="0031522B"/>
    <w:rsid w:val="0033112A"/>
    <w:rsid w:val="0033319D"/>
    <w:rsid w:val="00336965"/>
    <w:rsid w:val="00341FD5"/>
    <w:rsid w:val="00343385"/>
    <w:rsid w:val="003468EE"/>
    <w:rsid w:val="003535BA"/>
    <w:rsid w:val="00362209"/>
    <w:rsid w:val="003629E5"/>
    <w:rsid w:val="00364910"/>
    <w:rsid w:val="00372700"/>
    <w:rsid w:val="003739CF"/>
    <w:rsid w:val="0038010E"/>
    <w:rsid w:val="003919DB"/>
    <w:rsid w:val="003924E8"/>
    <w:rsid w:val="00395148"/>
    <w:rsid w:val="003A6FF0"/>
    <w:rsid w:val="003B2525"/>
    <w:rsid w:val="003B7DE2"/>
    <w:rsid w:val="003D42B3"/>
    <w:rsid w:val="003D5132"/>
    <w:rsid w:val="003E15D2"/>
    <w:rsid w:val="003F4CDC"/>
    <w:rsid w:val="00402B48"/>
    <w:rsid w:val="00403E3E"/>
    <w:rsid w:val="00406163"/>
    <w:rsid w:val="004160B0"/>
    <w:rsid w:val="004530BB"/>
    <w:rsid w:val="004543BE"/>
    <w:rsid w:val="00465074"/>
    <w:rsid w:val="00465E42"/>
    <w:rsid w:val="00477804"/>
    <w:rsid w:val="004807C0"/>
    <w:rsid w:val="004903D7"/>
    <w:rsid w:val="00494CB1"/>
    <w:rsid w:val="004960BE"/>
    <w:rsid w:val="004A0ED5"/>
    <w:rsid w:val="004C375F"/>
    <w:rsid w:val="004D2B40"/>
    <w:rsid w:val="004D44D7"/>
    <w:rsid w:val="0051516F"/>
    <w:rsid w:val="00516BB5"/>
    <w:rsid w:val="005308CE"/>
    <w:rsid w:val="00531842"/>
    <w:rsid w:val="00535808"/>
    <w:rsid w:val="00536E2A"/>
    <w:rsid w:val="00537E78"/>
    <w:rsid w:val="005439CA"/>
    <w:rsid w:val="005455E7"/>
    <w:rsid w:val="005534E4"/>
    <w:rsid w:val="00556A21"/>
    <w:rsid w:val="005600E9"/>
    <w:rsid w:val="005660E2"/>
    <w:rsid w:val="0056624B"/>
    <w:rsid w:val="0057161C"/>
    <w:rsid w:val="005771CF"/>
    <w:rsid w:val="005823CF"/>
    <w:rsid w:val="00583B00"/>
    <w:rsid w:val="00584226"/>
    <w:rsid w:val="0058573C"/>
    <w:rsid w:val="005928A0"/>
    <w:rsid w:val="00592F99"/>
    <w:rsid w:val="005B4257"/>
    <w:rsid w:val="005C16DC"/>
    <w:rsid w:val="005C5401"/>
    <w:rsid w:val="005D30E2"/>
    <w:rsid w:val="005D4837"/>
    <w:rsid w:val="005E42F2"/>
    <w:rsid w:val="005E4C35"/>
    <w:rsid w:val="005F2A2E"/>
    <w:rsid w:val="00600A2A"/>
    <w:rsid w:val="00604BBB"/>
    <w:rsid w:val="00606EDD"/>
    <w:rsid w:val="006208CD"/>
    <w:rsid w:val="00622D3C"/>
    <w:rsid w:val="006251FF"/>
    <w:rsid w:val="00630EE3"/>
    <w:rsid w:val="006450F2"/>
    <w:rsid w:val="006452E2"/>
    <w:rsid w:val="006476AE"/>
    <w:rsid w:val="00650267"/>
    <w:rsid w:val="006538EC"/>
    <w:rsid w:val="006546F2"/>
    <w:rsid w:val="00661A13"/>
    <w:rsid w:val="00670B74"/>
    <w:rsid w:val="006769A7"/>
    <w:rsid w:val="00677801"/>
    <w:rsid w:val="006872B2"/>
    <w:rsid w:val="006A314F"/>
    <w:rsid w:val="006A431F"/>
    <w:rsid w:val="006C124C"/>
    <w:rsid w:val="006E0432"/>
    <w:rsid w:val="006F3DBE"/>
    <w:rsid w:val="00704E5C"/>
    <w:rsid w:val="00710E24"/>
    <w:rsid w:val="00711537"/>
    <w:rsid w:val="007325F4"/>
    <w:rsid w:val="007330A2"/>
    <w:rsid w:val="00734849"/>
    <w:rsid w:val="0074345E"/>
    <w:rsid w:val="00747A35"/>
    <w:rsid w:val="00752C4D"/>
    <w:rsid w:val="00756EA8"/>
    <w:rsid w:val="00761A5F"/>
    <w:rsid w:val="00761DE8"/>
    <w:rsid w:val="00764398"/>
    <w:rsid w:val="00766660"/>
    <w:rsid w:val="00787CFA"/>
    <w:rsid w:val="0079637D"/>
    <w:rsid w:val="007A0560"/>
    <w:rsid w:val="007A31FA"/>
    <w:rsid w:val="007A338B"/>
    <w:rsid w:val="007A5156"/>
    <w:rsid w:val="007B5650"/>
    <w:rsid w:val="007C447C"/>
    <w:rsid w:val="007D68BC"/>
    <w:rsid w:val="00806344"/>
    <w:rsid w:val="00812496"/>
    <w:rsid w:val="00812CFC"/>
    <w:rsid w:val="00823AFB"/>
    <w:rsid w:val="008246E9"/>
    <w:rsid w:val="00850493"/>
    <w:rsid w:val="00855DB0"/>
    <w:rsid w:val="00864D44"/>
    <w:rsid w:val="0087152E"/>
    <w:rsid w:val="0087555B"/>
    <w:rsid w:val="0087590D"/>
    <w:rsid w:val="00881A3A"/>
    <w:rsid w:val="00882723"/>
    <w:rsid w:val="00893EBC"/>
    <w:rsid w:val="00897754"/>
    <w:rsid w:val="00897866"/>
    <w:rsid w:val="008A0BA2"/>
    <w:rsid w:val="008B035A"/>
    <w:rsid w:val="008B0749"/>
    <w:rsid w:val="008C7D1F"/>
    <w:rsid w:val="008D2859"/>
    <w:rsid w:val="008E0422"/>
    <w:rsid w:val="008E3632"/>
    <w:rsid w:val="009006B5"/>
    <w:rsid w:val="00902B24"/>
    <w:rsid w:val="00917402"/>
    <w:rsid w:val="00926461"/>
    <w:rsid w:val="00934C37"/>
    <w:rsid w:val="0094358F"/>
    <w:rsid w:val="009563CE"/>
    <w:rsid w:val="009612D6"/>
    <w:rsid w:val="00966246"/>
    <w:rsid w:val="00990D1F"/>
    <w:rsid w:val="00994A31"/>
    <w:rsid w:val="009B0B1F"/>
    <w:rsid w:val="009C4109"/>
    <w:rsid w:val="009D1EB5"/>
    <w:rsid w:val="009D25BA"/>
    <w:rsid w:val="009E52C4"/>
    <w:rsid w:val="009F5B96"/>
    <w:rsid w:val="00A02D5F"/>
    <w:rsid w:val="00A04BBC"/>
    <w:rsid w:val="00A1080B"/>
    <w:rsid w:val="00A14853"/>
    <w:rsid w:val="00A213F3"/>
    <w:rsid w:val="00A22D71"/>
    <w:rsid w:val="00A257CE"/>
    <w:rsid w:val="00A303EF"/>
    <w:rsid w:val="00A31FF6"/>
    <w:rsid w:val="00A35876"/>
    <w:rsid w:val="00A406AF"/>
    <w:rsid w:val="00A44710"/>
    <w:rsid w:val="00A46EC8"/>
    <w:rsid w:val="00A54AB0"/>
    <w:rsid w:val="00A57B2E"/>
    <w:rsid w:val="00A64DE1"/>
    <w:rsid w:val="00A72CBA"/>
    <w:rsid w:val="00A92046"/>
    <w:rsid w:val="00A975A8"/>
    <w:rsid w:val="00AB1716"/>
    <w:rsid w:val="00AB2D53"/>
    <w:rsid w:val="00AD0446"/>
    <w:rsid w:val="00AE34E5"/>
    <w:rsid w:val="00AF4645"/>
    <w:rsid w:val="00B00151"/>
    <w:rsid w:val="00B0186F"/>
    <w:rsid w:val="00B024B1"/>
    <w:rsid w:val="00B07926"/>
    <w:rsid w:val="00B16BDE"/>
    <w:rsid w:val="00B210A0"/>
    <w:rsid w:val="00B40DBE"/>
    <w:rsid w:val="00B42F15"/>
    <w:rsid w:val="00B62F8A"/>
    <w:rsid w:val="00B6764F"/>
    <w:rsid w:val="00B7265B"/>
    <w:rsid w:val="00B83570"/>
    <w:rsid w:val="00B8710D"/>
    <w:rsid w:val="00B914CC"/>
    <w:rsid w:val="00B96128"/>
    <w:rsid w:val="00B976FC"/>
    <w:rsid w:val="00BA0041"/>
    <w:rsid w:val="00BA55B5"/>
    <w:rsid w:val="00BA5922"/>
    <w:rsid w:val="00BB1429"/>
    <w:rsid w:val="00BB36C7"/>
    <w:rsid w:val="00BC4214"/>
    <w:rsid w:val="00BC7A20"/>
    <w:rsid w:val="00BC7B79"/>
    <w:rsid w:val="00BD6643"/>
    <w:rsid w:val="00BE0A5C"/>
    <w:rsid w:val="00BE6826"/>
    <w:rsid w:val="00BF4585"/>
    <w:rsid w:val="00C019A4"/>
    <w:rsid w:val="00C1434E"/>
    <w:rsid w:val="00C14BF6"/>
    <w:rsid w:val="00C22C7A"/>
    <w:rsid w:val="00C27CA8"/>
    <w:rsid w:val="00C47F6F"/>
    <w:rsid w:val="00C5271C"/>
    <w:rsid w:val="00C65666"/>
    <w:rsid w:val="00C67EC3"/>
    <w:rsid w:val="00C81FDD"/>
    <w:rsid w:val="00C848DD"/>
    <w:rsid w:val="00C9653C"/>
    <w:rsid w:val="00CD0F06"/>
    <w:rsid w:val="00CE0B33"/>
    <w:rsid w:val="00CE5F45"/>
    <w:rsid w:val="00CF44FF"/>
    <w:rsid w:val="00D0090D"/>
    <w:rsid w:val="00D01865"/>
    <w:rsid w:val="00D1003A"/>
    <w:rsid w:val="00D1262F"/>
    <w:rsid w:val="00D17D98"/>
    <w:rsid w:val="00D247F4"/>
    <w:rsid w:val="00D32D0A"/>
    <w:rsid w:val="00D35054"/>
    <w:rsid w:val="00D350F9"/>
    <w:rsid w:val="00D4325F"/>
    <w:rsid w:val="00D53E5A"/>
    <w:rsid w:val="00D6003F"/>
    <w:rsid w:val="00D6543C"/>
    <w:rsid w:val="00D65807"/>
    <w:rsid w:val="00D676D2"/>
    <w:rsid w:val="00D67ADC"/>
    <w:rsid w:val="00D73F7A"/>
    <w:rsid w:val="00D838FA"/>
    <w:rsid w:val="00D92024"/>
    <w:rsid w:val="00DA0965"/>
    <w:rsid w:val="00DB066E"/>
    <w:rsid w:val="00DB6EB3"/>
    <w:rsid w:val="00DD7687"/>
    <w:rsid w:val="00DE43B6"/>
    <w:rsid w:val="00DF1B8D"/>
    <w:rsid w:val="00E05385"/>
    <w:rsid w:val="00E069BF"/>
    <w:rsid w:val="00E14C85"/>
    <w:rsid w:val="00E15AD3"/>
    <w:rsid w:val="00E170FA"/>
    <w:rsid w:val="00E23EAB"/>
    <w:rsid w:val="00E26C30"/>
    <w:rsid w:val="00E27D81"/>
    <w:rsid w:val="00E51343"/>
    <w:rsid w:val="00E55189"/>
    <w:rsid w:val="00E62A45"/>
    <w:rsid w:val="00E7079B"/>
    <w:rsid w:val="00E73AAD"/>
    <w:rsid w:val="00E74656"/>
    <w:rsid w:val="00E7621D"/>
    <w:rsid w:val="00E76BE9"/>
    <w:rsid w:val="00E958B2"/>
    <w:rsid w:val="00EA58DF"/>
    <w:rsid w:val="00EB02EC"/>
    <w:rsid w:val="00EB5DEF"/>
    <w:rsid w:val="00EC04FB"/>
    <w:rsid w:val="00EC2AB7"/>
    <w:rsid w:val="00EC48A0"/>
    <w:rsid w:val="00ED7D40"/>
    <w:rsid w:val="00EE0773"/>
    <w:rsid w:val="00EE5AC9"/>
    <w:rsid w:val="00F0045F"/>
    <w:rsid w:val="00F02AFD"/>
    <w:rsid w:val="00F2326F"/>
    <w:rsid w:val="00F268CC"/>
    <w:rsid w:val="00F319DE"/>
    <w:rsid w:val="00F412B3"/>
    <w:rsid w:val="00F52372"/>
    <w:rsid w:val="00F7472B"/>
    <w:rsid w:val="00F832BA"/>
    <w:rsid w:val="00F85539"/>
    <w:rsid w:val="00F86BCB"/>
    <w:rsid w:val="00F937D9"/>
    <w:rsid w:val="00FA2DE3"/>
    <w:rsid w:val="00FA7BD2"/>
    <w:rsid w:val="00FB0BA1"/>
    <w:rsid w:val="00FC2876"/>
    <w:rsid w:val="00FC52AA"/>
    <w:rsid w:val="00FD593B"/>
    <w:rsid w:val="00FD7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40E7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4C3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nfase">
    <w:name w:val="Emphasis"/>
    <w:basedOn w:val="Fontepargpadro"/>
    <w:uiPriority w:val="20"/>
    <w:qFormat/>
    <w:rsid w:val="00AE34E5"/>
    <w:rPr>
      <w:i/>
      <w:iCs/>
    </w:rPr>
  </w:style>
  <w:style w:type="character" w:styleId="Hyperlink">
    <w:name w:val="Hyperlink"/>
    <w:basedOn w:val="Fontepargpadro"/>
    <w:uiPriority w:val="99"/>
    <w:unhideWhenUsed/>
    <w:rsid w:val="00AE34E5"/>
    <w:rPr>
      <w:color w:val="0000FF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35973"/>
    <w:rPr>
      <w:color w:val="605E5C"/>
      <w:shd w:val="clear" w:color="auto" w:fill="E1DFDD"/>
    </w:rPr>
  </w:style>
  <w:style w:type="paragraph" w:styleId="Corpodetexto3">
    <w:name w:val="Body Text 3"/>
    <w:basedOn w:val="Normal"/>
    <w:link w:val="Corpodetexto3Char"/>
    <w:rsid w:val="00FC52AA"/>
    <w:pPr>
      <w:widowControl w:val="0"/>
      <w:pBdr>
        <w:top w:val="single" w:sz="6" w:space="1" w:color="auto"/>
        <w:left w:val="single" w:sz="6" w:space="0" w:color="auto"/>
        <w:bottom w:val="single" w:sz="6" w:space="1" w:color="auto"/>
        <w:right w:val="single" w:sz="6" w:space="0" w:color="auto"/>
      </w:pBd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ahoma" w:eastAsia="Times New Roman" w:hAnsi="Tahoma" w:cs="Times New Roman"/>
      <w:sz w:val="20"/>
      <w:szCs w:val="20"/>
      <w:lang w:eastAsia="pt-BR"/>
    </w:rPr>
  </w:style>
  <w:style w:type="character" w:customStyle="1" w:styleId="Corpodetexto3Char">
    <w:name w:val="Corpo de texto 3 Char"/>
    <w:basedOn w:val="Fontepargpadro"/>
    <w:link w:val="Corpodetexto3"/>
    <w:rsid w:val="00FC52AA"/>
    <w:rPr>
      <w:rFonts w:ascii="Tahoma" w:eastAsia="Times New Roman" w:hAnsi="Tahoma" w:cs="Times New Roman"/>
      <w:sz w:val="20"/>
      <w:szCs w:val="20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286AC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4C3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nfase">
    <w:name w:val="Emphasis"/>
    <w:basedOn w:val="Fontepargpadro"/>
    <w:uiPriority w:val="20"/>
    <w:qFormat/>
    <w:rsid w:val="00AE34E5"/>
    <w:rPr>
      <w:i/>
      <w:iCs/>
    </w:rPr>
  </w:style>
  <w:style w:type="character" w:styleId="Hyperlink">
    <w:name w:val="Hyperlink"/>
    <w:basedOn w:val="Fontepargpadro"/>
    <w:uiPriority w:val="99"/>
    <w:unhideWhenUsed/>
    <w:rsid w:val="00AE34E5"/>
    <w:rPr>
      <w:color w:val="0000FF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35973"/>
    <w:rPr>
      <w:color w:val="605E5C"/>
      <w:shd w:val="clear" w:color="auto" w:fill="E1DFDD"/>
    </w:rPr>
  </w:style>
  <w:style w:type="paragraph" w:styleId="Corpodetexto3">
    <w:name w:val="Body Text 3"/>
    <w:basedOn w:val="Normal"/>
    <w:link w:val="Corpodetexto3Char"/>
    <w:rsid w:val="00FC52AA"/>
    <w:pPr>
      <w:widowControl w:val="0"/>
      <w:pBdr>
        <w:top w:val="single" w:sz="6" w:space="1" w:color="auto"/>
        <w:left w:val="single" w:sz="6" w:space="0" w:color="auto"/>
        <w:bottom w:val="single" w:sz="6" w:space="1" w:color="auto"/>
        <w:right w:val="single" w:sz="6" w:space="0" w:color="auto"/>
      </w:pBd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ahoma" w:eastAsia="Times New Roman" w:hAnsi="Tahoma" w:cs="Times New Roman"/>
      <w:sz w:val="20"/>
      <w:szCs w:val="20"/>
      <w:lang w:eastAsia="pt-BR"/>
    </w:rPr>
  </w:style>
  <w:style w:type="character" w:customStyle="1" w:styleId="Corpodetexto3Char">
    <w:name w:val="Corpo de texto 3 Char"/>
    <w:basedOn w:val="Fontepargpadro"/>
    <w:link w:val="Corpodetexto3"/>
    <w:rsid w:val="00FC52AA"/>
    <w:rPr>
      <w:rFonts w:ascii="Tahoma" w:eastAsia="Times New Roman" w:hAnsi="Tahoma" w:cs="Times New Roman"/>
      <w:sz w:val="20"/>
      <w:szCs w:val="20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286AC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99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grada.minhabiblioteca.com.br/books/9788582713129" TargetMode="External"/><Relationship Id="rId13" Type="http://schemas.openxmlformats.org/officeDocument/2006/relationships/hyperlink" Target="https://crppr.org.br/guia-registro-documental/" TargetMode="External"/><Relationship Id="rId18" Type="http://schemas.openxmlformats.org/officeDocument/2006/relationships/hyperlink" Target="https://www.youtube.com/watch?v=3dUyXW-sH5A&amp;list=PPSV" TargetMode="External"/><Relationship Id="rId26" Type="http://schemas.openxmlformats.org/officeDocument/2006/relationships/hyperlink" Target="https://integrada.minhabiblioteca.com.br/books/9788582711835" TargetMode="External"/><Relationship Id="rId39" Type="http://schemas.openxmlformats.org/officeDocument/2006/relationships/hyperlink" Target="https://integrada.minhabiblioteca.com.br/books/9788582711835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integrada.minhabiblioteca.com.br/books/9788582713129" TargetMode="External"/><Relationship Id="rId34" Type="http://schemas.openxmlformats.org/officeDocument/2006/relationships/hyperlink" Target="https://integrada.minhabiblioteca.com.br/books/9788582711835" TargetMode="External"/><Relationship Id="rId42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www.youtube.com/watch?v=TLELjk2naHs" TargetMode="External"/><Relationship Id="rId17" Type="http://schemas.openxmlformats.org/officeDocument/2006/relationships/hyperlink" Target="https://integrada.minhabiblioteca.com.br/books/9788582713129" TargetMode="External"/><Relationship Id="rId25" Type="http://schemas.openxmlformats.org/officeDocument/2006/relationships/hyperlink" Target="https://integrada.minhabiblioteca.com.br/books/9788582711835" TargetMode="External"/><Relationship Id="rId33" Type="http://schemas.openxmlformats.org/officeDocument/2006/relationships/hyperlink" Target="https://integrada.minhabiblioteca.com.br/books/9788582711835" TargetMode="External"/><Relationship Id="rId38" Type="http://schemas.openxmlformats.org/officeDocument/2006/relationships/hyperlink" Target="https://integrada.minhabiblioteca.com.br/books/9788582711835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integrada.minhabiblioteca.com.br/books/9788582713129" TargetMode="External"/><Relationship Id="rId20" Type="http://schemas.openxmlformats.org/officeDocument/2006/relationships/hyperlink" Target="https://integrada.minhabiblioteca.com.br/books/9788582713129" TargetMode="External"/><Relationship Id="rId29" Type="http://schemas.openxmlformats.org/officeDocument/2006/relationships/hyperlink" Target="https://integrada.minhabiblioteca.com.br/books/9788582711835" TargetMode="External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integrada.minhabiblioteca.com.br/books/9788582713129" TargetMode="External"/><Relationship Id="rId24" Type="http://schemas.openxmlformats.org/officeDocument/2006/relationships/hyperlink" Target="https://site.cfp.org.br/wp-content/uploads/2019/09/Resolu%C3%A7%C3%A3o-CFP-n-06-2019-comentada.pdf" TargetMode="External"/><Relationship Id="rId32" Type="http://schemas.openxmlformats.org/officeDocument/2006/relationships/hyperlink" Target="https://integrada.minhabiblioteca.com.br/books/9788582711835" TargetMode="External"/><Relationship Id="rId37" Type="http://schemas.openxmlformats.org/officeDocument/2006/relationships/hyperlink" Target="https://integrada.minhabiblioteca.com.br/books/9788582711835" TargetMode="External"/><Relationship Id="rId40" Type="http://schemas.openxmlformats.org/officeDocument/2006/relationships/hyperlink" Target="https://integrada.minhabiblioteca.com.br/books/9788582711835" TargetMode="Externa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integrada.minhabiblioteca.com.br/books/9788582713129" TargetMode="External"/><Relationship Id="rId23" Type="http://schemas.openxmlformats.org/officeDocument/2006/relationships/hyperlink" Target="https://integrada.minhabiblioteca.com.br/books/9788582713129" TargetMode="External"/><Relationship Id="rId28" Type="http://schemas.openxmlformats.org/officeDocument/2006/relationships/hyperlink" Target="https://integrada.minhabiblioteca.com.br/books/9788582711835" TargetMode="External"/><Relationship Id="rId36" Type="http://schemas.openxmlformats.org/officeDocument/2006/relationships/hyperlink" Target="https://integrada.minhabiblioteca.com.br/books/9788582711835" TargetMode="External"/><Relationship Id="rId10" Type="http://schemas.openxmlformats.org/officeDocument/2006/relationships/hyperlink" Target="https://crppr.org.br/guia-registro-documental/" TargetMode="External"/><Relationship Id="rId19" Type="http://schemas.openxmlformats.org/officeDocument/2006/relationships/hyperlink" Target="https://integrada.minhabiblioteca.com.br/books/9788582713129" TargetMode="External"/><Relationship Id="rId31" Type="http://schemas.openxmlformats.org/officeDocument/2006/relationships/hyperlink" Target="https://integrada.minhabiblioteca.com.br/books/9788582711835" TargetMode="External"/><Relationship Id="rId44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TLELjk2naHs" TargetMode="External"/><Relationship Id="rId14" Type="http://schemas.openxmlformats.org/officeDocument/2006/relationships/hyperlink" Target="https://integrada.minhabiblioteca.com.br/books/9788582713129" TargetMode="External"/><Relationship Id="rId22" Type="http://schemas.openxmlformats.org/officeDocument/2006/relationships/hyperlink" Target="https://integrada.minhabiblioteca.com.br/books/9788582713129" TargetMode="External"/><Relationship Id="rId27" Type="http://schemas.openxmlformats.org/officeDocument/2006/relationships/hyperlink" Target="https://integrada.minhabiblioteca.com.br/books/9788582711835" TargetMode="External"/><Relationship Id="rId30" Type="http://schemas.openxmlformats.org/officeDocument/2006/relationships/hyperlink" Target="https://integrada.minhabiblioteca.com.br/books/9788582711835" TargetMode="External"/><Relationship Id="rId35" Type="http://schemas.openxmlformats.org/officeDocument/2006/relationships/hyperlink" Target="https://integrada.minhabiblioteca.com.br/books/9788582711835" TargetMode="External"/><Relationship Id="rId43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4759</Words>
  <Characters>25700</Characters>
  <Application>Microsoft Office Word</Application>
  <DocSecurity>0</DocSecurity>
  <Lines>214</Lines>
  <Paragraphs>60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30399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Silva</dc:creator>
  <cp:lastModifiedBy>edima.oliveira</cp:lastModifiedBy>
  <cp:revision>2</cp:revision>
  <dcterms:created xsi:type="dcterms:W3CDTF">2022-08-23T11:21:00Z</dcterms:created>
  <dcterms:modified xsi:type="dcterms:W3CDTF">2022-08-23T11:21:00Z</dcterms:modified>
</cp:coreProperties>
</file>