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B2EEC9" w14:textId="77777777" w:rsidR="00F0554C" w:rsidRDefault="00F0554C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</w:p>
    <w:p w14:paraId="41B2EECA" w14:textId="77777777" w:rsidR="00F0554C" w:rsidRDefault="0023652D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  <w:r>
        <w:rPr>
          <w:rFonts w:ascii="Arial Narrow" w:eastAsia="Arial Narrow" w:hAnsi="Arial Narrow" w:cs="Arial Narrow"/>
          <w:b/>
          <w:sz w:val="48"/>
          <w:szCs w:val="48"/>
        </w:rPr>
        <w:t>CURSO D</w:t>
      </w:r>
      <w:r w:rsidRPr="0023652D">
        <w:rPr>
          <w:rFonts w:ascii="Arial Narrow" w:eastAsia="Arial Narrow" w:hAnsi="Arial Narrow" w:cs="Arial Narrow"/>
          <w:b/>
          <w:sz w:val="48"/>
          <w:szCs w:val="48"/>
        </w:rPr>
        <w:t>E PSICOLOGIA</w:t>
      </w:r>
    </w:p>
    <w:p w14:paraId="41B2EECB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89"/>
        <w:gridCol w:w="5884"/>
      </w:tblGrid>
      <w:tr w:rsidR="00F0554C" w14:paraId="41B2EECD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vAlign w:val="center"/>
          </w:tcPr>
          <w:p w14:paraId="41B2EECC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1. CARACTERIZAÇÃO DA DISCIPLINA</w:t>
            </w:r>
          </w:p>
        </w:tc>
      </w:tr>
      <w:tr w:rsidR="00F0554C" w14:paraId="41B2EED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41B2EECE" w14:textId="27D77185" w:rsidR="00F0554C" w:rsidRDefault="0023652D" w:rsidP="00AA151A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Nome da Disciplina: </w:t>
            </w:r>
            <w:r w:rsidR="004F28DB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Psicologia da saúde</w:t>
            </w:r>
            <w:r w:rsidR="00AA151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1B2EECF" w14:textId="623D3F89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Ano/semestre: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202</w:t>
            </w:r>
            <w:r w:rsidR="00967886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/</w:t>
            </w:r>
            <w:r w:rsidR="002D1F4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</w:p>
        </w:tc>
      </w:tr>
      <w:tr w:rsidR="00F0554C" w14:paraId="41B2EED3" w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1" w14:textId="7E9E38A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Código da Disciplina</w:t>
            </w:r>
            <w:r w:rsidRPr="004F28DB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: </w:t>
            </w:r>
            <w:r w:rsidR="004F28DB" w:rsidRPr="004F28DB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13541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2" w14:textId="1DD8F90F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Período: </w:t>
            </w:r>
            <w:r w:rsidR="00AD154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º</w:t>
            </w:r>
            <w:r w:rsidR="00AD154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e 2º</w:t>
            </w:r>
            <w:r w:rsidR="00AA151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</w:t>
            </w:r>
            <w:r w:rsidR="00AA151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Matutino</w:t>
            </w:r>
          </w:p>
        </w:tc>
      </w:tr>
      <w:tr w:rsidR="00F0554C" w14:paraId="41B2EED7" w14:textId="77777777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4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Total: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80h/a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5" w14:textId="6DBB95D7" w:rsidR="00F0554C" w:rsidRDefault="0023652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</w:t>
            </w:r>
            <w:r w:rsidR="004F28DB">
              <w:rPr>
                <w:rFonts w:ascii="Arial Narrow" w:eastAsia="Arial Narrow" w:hAnsi="Arial Narrow" w:cs="Arial Narrow"/>
                <w:sz w:val="20"/>
                <w:szCs w:val="20"/>
              </w:rPr>
              <w:t>Presencial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60h/a</w:t>
            </w:r>
          </w:p>
          <w:p w14:paraId="41B2EED6" w14:textId="31DA99B3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On-line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20h/a</w:t>
            </w:r>
          </w:p>
        </w:tc>
      </w:tr>
      <w:tr w:rsidR="00F0554C" w14:paraId="41B2EEDA" w14:textId="77777777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8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Pré-Requisito: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9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Co-Requisito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: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Não se aplica</w:t>
            </w:r>
          </w:p>
        </w:tc>
      </w:tr>
    </w:tbl>
    <w:p w14:paraId="41B2EEDB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0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DD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DC" w14:textId="77777777" w:rsidR="00F0554C" w:rsidRDefault="0023652D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2. PROFESSOR(ES)</w:t>
            </w:r>
          </w:p>
        </w:tc>
      </w:tr>
      <w:tr w:rsidR="00F0554C" w14:paraId="41B2EEDF" w14:textId="77777777">
        <w:trPr>
          <w:trHeight w:val="1005"/>
        </w:trPr>
        <w:tc>
          <w:tcPr>
            <w:tcW w:w="10773" w:type="dxa"/>
          </w:tcPr>
          <w:p w14:paraId="41B2EEDE" w14:textId="77777777" w:rsidR="00F0554C" w:rsidRDefault="0023652D">
            <w:pPr>
              <w:spacing w:line="276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M.e</w:t>
            </w:r>
            <w:proofErr w:type="spellEnd"/>
            <w:proofErr w:type="gramEnd"/>
          </w:p>
        </w:tc>
      </w:tr>
    </w:tbl>
    <w:p w14:paraId="41B2EEE0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1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E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E1" w14:textId="77777777" w:rsidR="00F0554C" w:rsidRDefault="0023652D">
            <w:pPr>
              <w:spacing w:line="276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3. EMENTA</w:t>
            </w:r>
          </w:p>
        </w:tc>
      </w:tr>
      <w:tr w:rsidR="00F0554C" w14:paraId="41B2EEE4" w14:textId="77777777">
        <w:trPr>
          <w:trHeight w:val="759"/>
        </w:trPr>
        <w:tc>
          <w:tcPr>
            <w:tcW w:w="10773" w:type="dxa"/>
          </w:tcPr>
          <w:p w14:paraId="41B2EEE3" w14:textId="393AAB83" w:rsidR="00F0554C" w:rsidRPr="000B3ED4" w:rsidRDefault="000B3ED4" w:rsidP="000B3ED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3ED4">
              <w:rPr>
                <w:rFonts w:ascii="Arial Narrow" w:hAnsi="Arial Narrow"/>
                <w:sz w:val="20"/>
                <w:szCs w:val="20"/>
              </w:rPr>
              <w:t>Ementa</w:t>
            </w:r>
            <w:r w:rsidRPr="000B3ED4">
              <w:rPr>
                <w:rFonts w:ascii="Arial Narrow" w:hAnsi="Arial Narrow"/>
                <w:sz w:val="20"/>
                <w:szCs w:val="20"/>
              </w:rPr>
              <w:tab/>
              <w:t>Atuação do psicólogo em diferentes contextos das instituições de saúde, em seus aspectos conceituais, técnicos e éticos. Atuação do psicólogo na atenção secundária e terciária. Teorias e práticas do psicólogo em ambulatórios, enfermarias, UTIs e reabilitação.</w:t>
            </w:r>
          </w:p>
        </w:tc>
      </w:tr>
    </w:tbl>
    <w:p w14:paraId="41B2EEE5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E7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E6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4. OBJETIVO GERAL</w:t>
            </w:r>
          </w:p>
        </w:tc>
      </w:tr>
      <w:tr w:rsidR="00F0554C" w14:paraId="41B2EEE9" w14:textId="77777777">
        <w:trPr>
          <w:trHeight w:val="637"/>
        </w:trPr>
        <w:tc>
          <w:tcPr>
            <w:tcW w:w="10773" w:type="dxa"/>
          </w:tcPr>
          <w:p w14:paraId="41B2EEE8" w14:textId="51EC55E6" w:rsidR="00F0554C" w:rsidRDefault="0023652D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Preparar o discente para atuação multidisciplinar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nos diferentes níveis de atenção a saúde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através do conhecimento dos princípios que regem o Sistema Único de Saúde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</w:tc>
      </w:tr>
    </w:tbl>
    <w:p w14:paraId="41B2EEEA" w14:textId="77777777" w:rsidR="00F0554C" w:rsidRDefault="00F0554C">
      <w:pPr>
        <w:spacing w:after="0" w:line="240" w:lineRule="auto"/>
        <w:rPr>
          <w:rFonts w:ascii="Arial" w:eastAsia="Arial" w:hAnsi="Arial" w:cs="Arial"/>
          <w:color w:val="FF0000"/>
          <w:sz w:val="20"/>
          <w:szCs w:val="20"/>
        </w:rPr>
      </w:pPr>
    </w:p>
    <w:tbl>
      <w:tblPr>
        <w:tblStyle w:val="a3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43"/>
        <w:gridCol w:w="9030"/>
      </w:tblGrid>
      <w:tr w:rsidR="00F0554C" w14:paraId="41B2EEEC" w14:textId="77777777">
        <w:trPr>
          <w:trHeight w:val="397"/>
        </w:trPr>
        <w:tc>
          <w:tcPr>
            <w:tcW w:w="10773" w:type="dxa"/>
            <w:gridSpan w:val="2"/>
            <w:shd w:val="clear" w:color="auto" w:fill="17365D"/>
            <w:vAlign w:val="center"/>
          </w:tcPr>
          <w:p w14:paraId="41B2EEEB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F0554C" w14:paraId="41B2EEEF" w14:textId="77777777">
        <w:trPr>
          <w:trHeight w:val="397"/>
        </w:trPr>
        <w:tc>
          <w:tcPr>
            <w:tcW w:w="1743" w:type="dxa"/>
            <w:shd w:val="clear" w:color="auto" w:fill="DBE5F1"/>
            <w:vAlign w:val="center"/>
          </w:tcPr>
          <w:p w14:paraId="41B2EEED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Unidades</w:t>
            </w:r>
          </w:p>
        </w:tc>
        <w:tc>
          <w:tcPr>
            <w:tcW w:w="9030" w:type="dxa"/>
            <w:shd w:val="clear" w:color="auto" w:fill="DBE5F1"/>
            <w:vAlign w:val="center"/>
          </w:tcPr>
          <w:p w14:paraId="41B2EEEE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 Específicos</w:t>
            </w:r>
          </w:p>
        </w:tc>
      </w:tr>
      <w:tr w:rsidR="00F0554C" w14:paraId="41B2EEF2" w14:textId="77777777">
        <w:trPr>
          <w:trHeight w:val="397"/>
        </w:trPr>
        <w:tc>
          <w:tcPr>
            <w:tcW w:w="1743" w:type="dxa"/>
            <w:vAlign w:val="center"/>
          </w:tcPr>
          <w:p w14:paraId="41B2EEF0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Unidade I – Compreender o SUS</w:t>
            </w:r>
          </w:p>
        </w:tc>
        <w:tc>
          <w:tcPr>
            <w:tcW w:w="9030" w:type="dxa"/>
            <w:vAlign w:val="center"/>
          </w:tcPr>
          <w:p w14:paraId="41B2EEF1" w14:textId="77777777" w:rsidR="00F0554C" w:rsidRDefault="0023652D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Compreender o Sistema Único de Saúde e seus princípios norteadores</w:t>
            </w:r>
          </w:p>
        </w:tc>
      </w:tr>
      <w:tr w:rsidR="00F0554C" w14:paraId="41B2EEF5" w14:textId="77777777">
        <w:trPr>
          <w:trHeight w:val="397"/>
        </w:trPr>
        <w:tc>
          <w:tcPr>
            <w:tcW w:w="1743" w:type="dxa"/>
            <w:vAlign w:val="center"/>
          </w:tcPr>
          <w:p w14:paraId="41B2EEF3" w14:textId="6D6DC3C1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II – </w:t>
            </w:r>
            <w:r w:rsidR="00AD154A">
              <w:rPr>
                <w:rFonts w:ascii="Arial Narrow" w:eastAsia="Arial Narrow" w:hAnsi="Arial Narrow" w:cs="Arial Narrow"/>
                <w:sz w:val="20"/>
                <w:szCs w:val="20"/>
              </w:rPr>
              <w:t>Compreender o conceito ampliado de saúde</w:t>
            </w:r>
          </w:p>
        </w:tc>
        <w:tc>
          <w:tcPr>
            <w:tcW w:w="9030" w:type="dxa"/>
            <w:vAlign w:val="center"/>
          </w:tcPr>
          <w:p w14:paraId="41B2EEF4" w14:textId="10DEBF47" w:rsidR="00F0554C" w:rsidRDefault="00AD154A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Compreender a saúde sob o prisma da complexidade</w:t>
            </w:r>
          </w:p>
        </w:tc>
      </w:tr>
      <w:tr w:rsidR="00F0554C" w14:paraId="41B2EEF8" w14:textId="77777777">
        <w:trPr>
          <w:trHeight w:val="397"/>
        </w:trPr>
        <w:tc>
          <w:tcPr>
            <w:tcW w:w="1743" w:type="dxa"/>
            <w:vAlign w:val="center"/>
          </w:tcPr>
          <w:p w14:paraId="41B2EEF6" w14:textId="191156E5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III – Articular a atenção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nos três níveis de atenção a saúde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às funções do psicólogo</w:t>
            </w:r>
          </w:p>
        </w:tc>
        <w:tc>
          <w:tcPr>
            <w:tcW w:w="9030" w:type="dxa"/>
            <w:vAlign w:val="center"/>
          </w:tcPr>
          <w:p w14:paraId="41B2EEF7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Refletir sobre atuação do psicólogo no contexto da saúde pública;</w:t>
            </w:r>
          </w:p>
        </w:tc>
      </w:tr>
      <w:tr w:rsidR="00F0554C" w14:paraId="41B2EEFB" w14:textId="77777777">
        <w:trPr>
          <w:trHeight w:val="397"/>
        </w:trPr>
        <w:tc>
          <w:tcPr>
            <w:tcW w:w="1743" w:type="dxa"/>
            <w:vAlign w:val="center"/>
          </w:tcPr>
          <w:p w14:paraId="41B2EEF9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Unidade IV – Articulação entre áreas da saúde e psicologia.</w:t>
            </w:r>
          </w:p>
        </w:tc>
        <w:tc>
          <w:tcPr>
            <w:tcW w:w="9030" w:type="dxa"/>
            <w:vAlign w:val="center"/>
          </w:tcPr>
          <w:p w14:paraId="41B2EEFA" w14:textId="77777777" w:rsidR="00F0554C" w:rsidRDefault="0023652D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Discutir sobre a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multiprofissionalidade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interdisciplinaridade no trabalho em equipes de saúde;</w:t>
            </w:r>
          </w:p>
        </w:tc>
      </w:tr>
      <w:tr w:rsidR="00F0554C" w14:paraId="41B2EEFE" w14:textId="77777777">
        <w:trPr>
          <w:trHeight w:val="397"/>
        </w:trPr>
        <w:tc>
          <w:tcPr>
            <w:tcW w:w="1743" w:type="dxa"/>
            <w:vAlign w:val="center"/>
          </w:tcPr>
          <w:p w14:paraId="41B2EEFC" w14:textId="637C6FEC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V – Projetos </w:t>
            </w:r>
            <w:r w:rsidR="006959B3">
              <w:rPr>
                <w:rFonts w:ascii="Arial Narrow" w:eastAsia="Arial Narrow" w:hAnsi="Arial Narrow" w:cs="Arial Narrow"/>
                <w:sz w:val="20"/>
                <w:szCs w:val="20"/>
              </w:rPr>
              <w:t>de intervenção nos três níveis de atenção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</w:tc>
        <w:tc>
          <w:tcPr>
            <w:tcW w:w="9030" w:type="dxa"/>
            <w:vAlign w:val="center"/>
          </w:tcPr>
          <w:p w14:paraId="41B2EEFD" w14:textId="7CAFFA15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Integrar as diversas dimensões do cuidado </w:t>
            </w:r>
            <w:r w:rsidR="006959B3">
              <w:rPr>
                <w:rFonts w:ascii="Arial Narrow" w:eastAsia="Arial Narrow" w:hAnsi="Arial Narrow" w:cs="Arial Narrow"/>
                <w:sz w:val="20"/>
                <w:szCs w:val="20"/>
              </w:rPr>
              <w:t>na atenção primária, secundária e terciária.</w:t>
            </w:r>
          </w:p>
        </w:tc>
      </w:tr>
    </w:tbl>
    <w:p w14:paraId="41B2EEFF" w14:textId="77777777" w:rsidR="00F0554C" w:rsidRDefault="00F0554C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4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F01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F00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6. HABILIDADES E COMPETÊNCIAS</w:t>
            </w:r>
          </w:p>
        </w:tc>
      </w:tr>
      <w:tr w:rsidR="00F0554C" w14:paraId="41B2EF12" w14:textId="77777777">
        <w:tc>
          <w:tcPr>
            <w:tcW w:w="10773" w:type="dxa"/>
          </w:tcPr>
          <w:p w14:paraId="41B2EF0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Habilidades</w:t>
            </w:r>
          </w:p>
          <w:p w14:paraId="41B2EF03" w14:textId="77777777" w:rsidR="00F0554C" w:rsidRDefault="002365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720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41B2EF04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41B2EF05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Entender o Sistema Único de Saúde (SUS) e suas ações no âmbito das políticas públicas brasileira;</w:t>
            </w:r>
          </w:p>
          <w:p w14:paraId="41B2EF06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Conhecer o trabalho das equipes multiprofissionais na assistência à saúde;</w:t>
            </w:r>
          </w:p>
          <w:p w14:paraId="41B2EF07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Entender como atua o psicólogo na atenção primária (NASF).</w:t>
            </w:r>
          </w:p>
          <w:p w14:paraId="41B2EF0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Competências</w:t>
            </w:r>
          </w:p>
          <w:p w14:paraId="41B2EF09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1B2EF0A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Reconhecer o cuidado e acolhimento na atenção primária;</w:t>
            </w:r>
          </w:p>
          <w:p w14:paraId="41B2EF0B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41B2EF0C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Construir ações para educação em saúde da comunidade;</w:t>
            </w:r>
          </w:p>
          <w:p w14:paraId="41B2EF0D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41B2EF0E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Atuar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inter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multiprofissionalmente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, sempre que a compreensão dos processos e fenômenos envolvidos assim o recomendar;</w:t>
            </w:r>
          </w:p>
          <w:p w14:paraId="41B2EF0F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41B2EF10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depara.</w:t>
            </w:r>
          </w:p>
          <w:p w14:paraId="41B2EF11" w14:textId="77777777" w:rsidR="00F0554C" w:rsidRDefault="00F0554C">
            <w:pPr>
              <w:rPr>
                <w:rFonts w:ascii="Arial" w:eastAsia="Arial" w:hAnsi="Arial" w:cs="Arial"/>
                <w:sz w:val="24"/>
                <w:szCs w:val="24"/>
                <w:u w:val="single"/>
              </w:rPr>
            </w:pPr>
          </w:p>
        </w:tc>
      </w:tr>
    </w:tbl>
    <w:p w14:paraId="41B2EF13" w14:textId="77777777" w:rsidR="00F0554C" w:rsidRDefault="00F0554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5"/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F0554C" w14:paraId="41B2EF15" w14:textId="77777777">
        <w:trPr>
          <w:trHeight w:val="340"/>
        </w:trPr>
        <w:tc>
          <w:tcPr>
            <w:tcW w:w="10773" w:type="dxa"/>
            <w:gridSpan w:val="6"/>
            <w:shd w:val="clear" w:color="auto" w:fill="17365D"/>
            <w:vAlign w:val="center"/>
          </w:tcPr>
          <w:p w14:paraId="41B2EF14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7. CONTEÚDO PROGRAMÁTICO</w:t>
            </w:r>
          </w:p>
        </w:tc>
      </w:tr>
      <w:tr w:rsidR="00F0554C" w14:paraId="41B2EF1E" w14:textId="77777777">
        <w:tc>
          <w:tcPr>
            <w:tcW w:w="984" w:type="dxa"/>
            <w:shd w:val="clear" w:color="auto" w:fill="auto"/>
            <w:vAlign w:val="center"/>
          </w:tcPr>
          <w:p w14:paraId="41B2EF16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1B2EF17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B2EF18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1B2EF19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B2EF1A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Aula</w:t>
            </w:r>
          </w:p>
          <w:p w14:paraId="41B2EF1B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Teórica/</w:t>
            </w:r>
          </w:p>
          <w:p w14:paraId="41B2EF1C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B2EF1D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Local</w:t>
            </w:r>
          </w:p>
        </w:tc>
      </w:tr>
      <w:tr w:rsidR="00F0554C" w:rsidRPr="00A6502A" w14:paraId="41B2EF30" w14:textId="77777777">
        <w:tc>
          <w:tcPr>
            <w:tcW w:w="984" w:type="dxa"/>
            <w:shd w:val="clear" w:color="auto" w:fill="DBE5F1"/>
            <w:vAlign w:val="center"/>
          </w:tcPr>
          <w:p w14:paraId="41B2EF1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</w:t>
            </w:r>
          </w:p>
        </w:tc>
        <w:tc>
          <w:tcPr>
            <w:tcW w:w="1568" w:type="dxa"/>
            <w:shd w:val="clear" w:color="auto" w:fill="DBE5F1"/>
            <w:vAlign w:val="center"/>
          </w:tcPr>
          <w:p w14:paraId="41B2EF2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F4386A5" w14:textId="4F13B420" w:rsidR="00F0554C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9F49A15" w14:textId="77777777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1" w14:textId="6A113F8E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  <w:vAlign w:val="center"/>
          </w:tcPr>
          <w:p w14:paraId="41B2EF22" w14:textId="40F60C1F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Apresentação do Plano de Ensino</w:t>
            </w:r>
            <w:r w:rsidR="006959B3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acolhimento dos alunos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  <w:p w14:paraId="41B2EF24" w14:textId="77777777" w:rsidR="00F0554C" w:rsidRPr="00A6502A" w:rsidRDefault="00F0554C" w:rsidP="006959B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  <w:vAlign w:val="center"/>
          </w:tcPr>
          <w:p w14:paraId="41B2EF2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2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7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aprendizagem- slides</w:t>
            </w:r>
          </w:p>
          <w:p w14:paraId="41B2EF2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9" w14:textId="765E9C35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EF2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B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Questionário1</w:t>
            </w:r>
          </w:p>
          <w:p w14:paraId="41B2EF2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/>
            <w:vAlign w:val="center"/>
          </w:tcPr>
          <w:p w14:paraId="41B2EF2D" w14:textId="16C1754A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EF2E" w14:textId="16BD4FB5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  <w:vAlign w:val="center"/>
          </w:tcPr>
          <w:p w14:paraId="41B2EF2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42" w14:textId="77777777">
        <w:tc>
          <w:tcPr>
            <w:tcW w:w="984" w:type="dxa"/>
            <w:shd w:val="clear" w:color="auto" w:fill="auto"/>
            <w:vAlign w:val="center"/>
          </w:tcPr>
          <w:p w14:paraId="41B2EF3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7F9D2F" w14:textId="01F3EAA0" w:rsidR="00F0554C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09807F31" w14:textId="77777777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2" w14:textId="41F210F5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D8A76B" w14:textId="77777777" w:rsidR="00B55051" w:rsidRPr="00A6502A" w:rsidRDefault="00B55051" w:rsidP="00B550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Introdução às políticas públicas, saúde pública e saúde coletiva</w:t>
            </w:r>
          </w:p>
          <w:p w14:paraId="41B2EF33" w14:textId="09EF27DB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1B2EF34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3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3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7" w14:textId="3969F064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aprendizagem: slides/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documentário</w:t>
            </w:r>
          </w:p>
          <w:p w14:paraId="41B2EF3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9" w14:textId="23DB0A84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72009DE4" w14:textId="1B30B63A" w:rsidR="00B55051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discussão sobre documentário</w:t>
            </w:r>
          </w:p>
          <w:p w14:paraId="41B2EF3B" w14:textId="3540D1AF" w:rsidR="00F0554C" w:rsidRPr="00A6502A" w:rsidRDefault="00B55051" w:rsidP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Momento: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aula expositiva dialogada2</w:t>
            </w:r>
          </w:p>
          <w:p w14:paraId="41B2EF3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D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 2</w:t>
            </w:r>
          </w:p>
          <w:p w14:paraId="41B2EF3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1B2EF3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EF40" w14:textId="17331511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1B2EF4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62" w14:textId="77777777">
        <w:tc>
          <w:tcPr>
            <w:tcW w:w="984" w:type="dxa"/>
            <w:shd w:val="clear" w:color="auto" w:fill="DBE5F1"/>
          </w:tcPr>
          <w:p w14:paraId="41B2EF43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</w:t>
            </w:r>
          </w:p>
        </w:tc>
        <w:tc>
          <w:tcPr>
            <w:tcW w:w="1568" w:type="dxa"/>
            <w:shd w:val="clear" w:color="auto" w:fill="DBE5F1"/>
          </w:tcPr>
          <w:p w14:paraId="41B2EF4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6F727D8" w14:textId="77777777" w:rsidR="005A2DE5" w:rsidRPr="00A6502A" w:rsidRDefault="005A2DE5" w:rsidP="00D156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2A49925" w14:textId="432FF9B1" w:rsidR="00465316" w:rsidRPr="00A6502A" w:rsidRDefault="005A2DE5" w:rsidP="00D156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19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A71344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F003D20" w14:textId="77777777" w:rsidR="00A71344" w:rsidRPr="00A6502A" w:rsidRDefault="00A7134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100194D" w14:textId="057CA8B6" w:rsidR="00A71344" w:rsidRPr="00A6502A" w:rsidRDefault="00A7134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EF4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D" w14:textId="42DF86B3" w:rsidR="00F0554C" w:rsidRPr="00A6502A" w:rsidRDefault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lastRenderedPageBreak/>
              <w:t>Saúde e o paradigma da complexidade</w:t>
            </w:r>
          </w:p>
        </w:tc>
        <w:tc>
          <w:tcPr>
            <w:tcW w:w="2551" w:type="dxa"/>
            <w:shd w:val="clear" w:color="auto" w:fill="DBE5F1"/>
          </w:tcPr>
          <w:p w14:paraId="41B2EF4E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Retomada de Conteúdo</w:t>
            </w:r>
          </w:p>
          <w:p w14:paraId="41B2EF4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5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aprendizagem: slides/vídeo</w:t>
            </w:r>
          </w:p>
          <w:p w14:paraId="41B2EF5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3" w14:textId="5942EA7C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EF54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EF5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Início dos Trabalhos em grupo</w:t>
            </w:r>
          </w:p>
          <w:p w14:paraId="41B2EF5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7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 3</w:t>
            </w:r>
          </w:p>
          <w:p w14:paraId="41B2EF5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/>
          </w:tcPr>
          <w:p w14:paraId="41B2EF5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C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TEÓRICA</w:t>
            </w:r>
          </w:p>
          <w:p w14:paraId="41B2EF5D" w14:textId="1939AFF8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EF5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Ambiente Virtual de Aprendizagem e Sala de Aula</w:t>
            </w:r>
          </w:p>
        </w:tc>
      </w:tr>
      <w:tr w:rsidR="00F0554C" w:rsidRPr="00A6502A" w14:paraId="41B2EF90" w14:textId="77777777">
        <w:tc>
          <w:tcPr>
            <w:tcW w:w="984" w:type="dxa"/>
            <w:shd w:val="clear" w:color="auto" w:fill="auto"/>
          </w:tcPr>
          <w:p w14:paraId="41B2EF63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auto"/>
          </w:tcPr>
          <w:p w14:paraId="41B2EF6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31FF85E" w14:textId="54A3A8C2" w:rsidR="00F0554C" w:rsidRPr="00A6502A" w:rsidRDefault="005A2D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26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1341EB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465316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  <w:p w14:paraId="44B9BE69" w14:textId="4A38CB4F" w:rsidR="00465316" w:rsidRPr="00A6502A" w:rsidRDefault="0046531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BCC4E07" w14:textId="77777777" w:rsidR="001341EB" w:rsidRPr="00A6502A" w:rsidRDefault="001341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C" w14:textId="228AE0D5" w:rsidR="00465316" w:rsidRPr="00A6502A" w:rsidRDefault="0046531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1B2EF6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4" w14:textId="6A4ED56F" w:rsidR="00F0554C" w:rsidRPr="00A6502A" w:rsidRDefault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hAnsi="Arial Narrow" w:cstheme="minorHAnsi"/>
                <w:sz w:val="20"/>
                <w:szCs w:val="20"/>
              </w:rPr>
              <w:t>Saúde como processo subjetivo</w:t>
            </w:r>
          </w:p>
        </w:tc>
        <w:tc>
          <w:tcPr>
            <w:tcW w:w="2551" w:type="dxa"/>
            <w:shd w:val="clear" w:color="auto" w:fill="auto"/>
          </w:tcPr>
          <w:p w14:paraId="41B2EF75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76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77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documentário</w:t>
            </w:r>
          </w:p>
          <w:p w14:paraId="41B2EF78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EF79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síncrona/presencial:</w:t>
            </w:r>
          </w:p>
          <w:p w14:paraId="41B2EF7A" w14:textId="646A9294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discussão dos vídeos</w:t>
            </w:r>
          </w:p>
          <w:p w14:paraId="41B2EF7B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</w:p>
          <w:p w14:paraId="41B2EF7C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41B2EF7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7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7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EF86" w14:textId="08650E5E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EF8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BD" w14:textId="77777777">
        <w:tc>
          <w:tcPr>
            <w:tcW w:w="984" w:type="dxa"/>
            <w:shd w:val="clear" w:color="auto" w:fill="DBE5F1"/>
          </w:tcPr>
          <w:p w14:paraId="41B2EF9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</w:t>
            </w:r>
          </w:p>
        </w:tc>
        <w:tc>
          <w:tcPr>
            <w:tcW w:w="1568" w:type="dxa"/>
            <w:shd w:val="clear" w:color="auto" w:fill="DBE5F1"/>
          </w:tcPr>
          <w:p w14:paraId="41B2EF9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8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A" w14:textId="1B188015" w:rsidR="00F0554C" w:rsidRPr="00A6502A" w:rsidRDefault="005A2D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02/09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6F3836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F36943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5D68BC5" w14:textId="68ACA4C6" w:rsidR="005A2DE5" w:rsidRPr="00A6502A" w:rsidRDefault="005A2DE5" w:rsidP="005A2DE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B" w14:textId="258E046D" w:rsidR="005B4467" w:rsidRPr="00A6502A" w:rsidRDefault="005B446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EF9C" w14:textId="77777777" w:rsidR="00F0554C" w:rsidRPr="00A6502A" w:rsidRDefault="00F055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9D" w14:textId="77777777" w:rsidR="00F0554C" w:rsidRPr="00A6502A" w:rsidRDefault="00F055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9F" w14:textId="77777777" w:rsidR="00F0554C" w:rsidRPr="00A6502A" w:rsidRDefault="00F0554C" w:rsidP="00D52E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A2" w14:textId="77777777" w:rsidR="00F0554C" w:rsidRPr="00A6502A" w:rsidRDefault="00F0554C" w:rsidP="00D52E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A4" w14:textId="3222DA59" w:rsidR="00F0554C" w:rsidRPr="00A6502A" w:rsidRDefault="0023652D" w:rsidP="008D14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 que é SUS/ Princípios e diretrizes do SUS</w:t>
            </w:r>
          </w:p>
        </w:tc>
        <w:tc>
          <w:tcPr>
            <w:tcW w:w="2551" w:type="dxa"/>
            <w:shd w:val="clear" w:color="auto" w:fill="DBE5F1"/>
          </w:tcPr>
          <w:p w14:paraId="41B2EFA5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A6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A7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</w:t>
            </w:r>
          </w:p>
          <w:p w14:paraId="41B2EFA8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58E01F12" w14:textId="0876FEE8" w:rsidR="00D52EEA" w:rsidRPr="00A6502A" w:rsidRDefault="00D52EE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06987D94" w14:textId="77777777" w:rsidR="00D52EEA" w:rsidRPr="00A6502A" w:rsidRDefault="00D52EE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AB" w14:textId="15BB98C3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/>
          </w:tcPr>
          <w:p w14:paraId="41B2EFA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A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0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3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EFB4" w14:textId="1CD4AFB5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EFB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A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C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EFE7" w14:textId="77777777">
        <w:tc>
          <w:tcPr>
            <w:tcW w:w="984" w:type="dxa"/>
            <w:shd w:val="clear" w:color="auto" w:fill="auto"/>
          </w:tcPr>
          <w:p w14:paraId="41B2EFB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41B2EFB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5" w14:textId="77777777" w:rsidR="00B131B8" w:rsidRPr="00A6502A" w:rsidRDefault="00B131B8" w:rsidP="00B131B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AB542C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7" w14:textId="710C1776" w:rsidR="00B131B8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09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835" w:type="dxa"/>
            <w:shd w:val="clear" w:color="auto" w:fill="auto"/>
          </w:tcPr>
          <w:p w14:paraId="41B2EFC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E" w14:textId="77777777" w:rsidR="00B131B8" w:rsidRPr="00A6502A" w:rsidRDefault="00B131B8" w:rsidP="00B131B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0" w14:textId="599EEC2A" w:rsidR="00B131B8" w:rsidRPr="00A6502A" w:rsidRDefault="0033596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hAnsi="Arial Narrow" w:cstheme="minorHAnsi"/>
                <w:sz w:val="20"/>
                <w:szCs w:val="20"/>
              </w:rPr>
              <w:t>Reforma Psiquiátrica e seus desdobramentos</w:t>
            </w:r>
          </w:p>
        </w:tc>
        <w:tc>
          <w:tcPr>
            <w:tcW w:w="2551" w:type="dxa"/>
            <w:shd w:val="clear" w:color="auto" w:fill="auto"/>
          </w:tcPr>
          <w:p w14:paraId="1B0DF6D8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01C3824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46AA8E7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dos textos</w:t>
            </w:r>
          </w:p>
          <w:p w14:paraId="4ADE7319" w14:textId="0621CADA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presencial:</w:t>
            </w:r>
          </w:p>
          <w:p w14:paraId="358DA6F8" w14:textId="11550AF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aula expositiva 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dialogada</w:t>
            </w:r>
          </w:p>
          <w:p w14:paraId="164B548F" w14:textId="39D0BCC5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discussão das entrevistas</w:t>
            </w:r>
          </w:p>
          <w:p w14:paraId="41B2EFD6" w14:textId="7D80DCD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6</w:t>
            </w:r>
          </w:p>
        </w:tc>
        <w:tc>
          <w:tcPr>
            <w:tcW w:w="1276" w:type="dxa"/>
            <w:shd w:val="clear" w:color="auto" w:fill="auto"/>
          </w:tcPr>
          <w:p w14:paraId="41B2EFD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EFDE" w14:textId="3FF8B5CE" w:rsidR="00B131B8" w:rsidRPr="00A6502A" w:rsidRDefault="00B131B8" w:rsidP="00A6502A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EFD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EFF6" w14:textId="77777777">
        <w:tc>
          <w:tcPr>
            <w:tcW w:w="984" w:type="dxa"/>
            <w:shd w:val="clear" w:color="auto" w:fill="DBE5F1"/>
          </w:tcPr>
          <w:p w14:paraId="41B2EFE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DBE5F1"/>
          </w:tcPr>
          <w:p w14:paraId="41B2EFE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E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1834E32" w14:textId="77777777" w:rsidR="00F8543D" w:rsidRPr="00A6502A" w:rsidRDefault="00F8543D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8E19188" w14:textId="77777777" w:rsidR="00F8543D" w:rsidRPr="00A6502A" w:rsidRDefault="00F8543D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EAEF426" w14:textId="77777777" w:rsidR="00F8543D" w:rsidRPr="00A6502A" w:rsidRDefault="00F8543D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79E9B974" w14:textId="77777777" w:rsidR="00F8543D" w:rsidRPr="00A6502A" w:rsidRDefault="00F8543D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AAC14C6" w14:textId="6643B9F4" w:rsidR="00B131B8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16</w:t>
            </w:r>
            <w:r w:rsidR="00866860"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/0</w:t>
            </w: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9</w:t>
            </w:r>
            <w:r w:rsidR="00866860"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/2022</w:t>
            </w:r>
          </w:p>
          <w:p w14:paraId="75C3A7FD" w14:textId="77777777" w:rsidR="00866860" w:rsidRPr="00A6502A" w:rsidRDefault="00866860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EFEB" w14:textId="77ED07F8" w:rsidR="00866860" w:rsidRPr="00A6502A" w:rsidRDefault="00866860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5379C46F" w14:textId="77777777" w:rsidR="00EB6E55" w:rsidRPr="00A6502A" w:rsidRDefault="00EB6E55" w:rsidP="00EB6E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40085B7" w14:textId="77777777" w:rsidR="00F8543D" w:rsidRPr="00A6502A" w:rsidRDefault="00F8543D" w:rsidP="00EB6E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4DAA2DF" w14:textId="77777777" w:rsidR="005A2DE5" w:rsidRPr="00A6502A" w:rsidRDefault="005A2DE5" w:rsidP="00EB6E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E" w14:textId="4F41A819" w:rsidR="00B131B8" w:rsidRPr="00A6502A" w:rsidRDefault="00335968" w:rsidP="00EB6E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Revisão de conteúdo</w:t>
            </w:r>
          </w:p>
        </w:tc>
        <w:tc>
          <w:tcPr>
            <w:tcW w:w="2551" w:type="dxa"/>
            <w:shd w:val="clear" w:color="auto" w:fill="DBE5F1"/>
          </w:tcPr>
          <w:p w14:paraId="5E55F209" w14:textId="77777777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22333C95" w14:textId="77777777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22A7D687" w14:textId="77777777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documentário</w:t>
            </w:r>
          </w:p>
          <w:p w14:paraId="1BDDCDF0" w14:textId="77777777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27324250" w14:textId="77777777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síncrona/presencial:</w:t>
            </w:r>
          </w:p>
          <w:p w14:paraId="4E26AD89" w14:textId="5023CD21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33596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roda de conversa</w:t>
            </w:r>
          </w:p>
          <w:p w14:paraId="3CDC3CA2" w14:textId="28C4E318" w:rsidR="00EB6E55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momento: </w:t>
            </w:r>
            <w:r w:rsidR="0033596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tira dúvidas</w:t>
            </w:r>
          </w:p>
          <w:p w14:paraId="41B2EFF0" w14:textId="613276EB" w:rsidR="00B131B8" w:rsidRPr="00A6502A" w:rsidRDefault="00EB6E55" w:rsidP="00EB6E55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7</w:t>
            </w:r>
          </w:p>
        </w:tc>
        <w:tc>
          <w:tcPr>
            <w:tcW w:w="1276" w:type="dxa"/>
            <w:shd w:val="clear" w:color="auto" w:fill="DBE5F1"/>
          </w:tcPr>
          <w:p w14:paraId="41B2EFF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EFF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TEÓRICA</w:t>
            </w:r>
          </w:p>
          <w:p w14:paraId="41B2EFF3" w14:textId="60992CB8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EFF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EFF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Ambiente Virtual de Aprendizagem/Sala de aula</w:t>
            </w:r>
          </w:p>
        </w:tc>
      </w:tr>
      <w:tr w:rsidR="00B131B8" w:rsidRPr="00A6502A" w14:paraId="41B2F020" w14:textId="77777777">
        <w:tc>
          <w:tcPr>
            <w:tcW w:w="984" w:type="dxa"/>
            <w:shd w:val="clear" w:color="auto" w:fill="auto"/>
          </w:tcPr>
          <w:p w14:paraId="41B2EFF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41B2EFFF" w14:textId="77777777" w:rsidR="00B131B8" w:rsidRPr="00A6502A" w:rsidRDefault="00B131B8" w:rsidP="0033596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E5E6455" w14:textId="77777777" w:rsidR="00335968" w:rsidRPr="00A6502A" w:rsidRDefault="0033596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695D302" w14:textId="0D6962D6" w:rsidR="00B131B8" w:rsidRPr="00A6502A" w:rsidRDefault="00881E84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</w:t>
            </w:r>
            <w:r w:rsidR="005A2DE5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3</w:t>
            </w:r>
            <w:r w:rsidR="00327983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9</w:t>
            </w:r>
            <w:r w:rsidR="00327983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/2022</w:t>
            </w:r>
          </w:p>
          <w:p w14:paraId="30C73B7D" w14:textId="22B66B4F" w:rsidR="00AF598E" w:rsidRPr="00A6502A" w:rsidRDefault="00AF598E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5E61D25" w14:textId="77777777" w:rsidR="00327983" w:rsidRPr="00A6502A" w:rsidRDefault="00327983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00" w14:textId="65D00995" w:rsidR="00327983" w:rsidRPr="00A6502A" w:rsidRDefault="00327983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724C5018" w14:textId="77777777" w:rsidR="00335968" w:rsidRPr="00A6502A" w:rsidRDefault="00335968" w:rsidP="0033596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8CF92DE" w14:textId="77777777" w:rsidR="00335968" w:rsidRPr="00A6502A" w:rsidRDefault="00335968" w:rsidP="0033596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05" w14:textId="542CE164" w:rsidR="00B131B8" w:rsidRPr="00A6502A" w:rsidRDefault="00335968" w:rsidP="0033596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DC65F23" w14:textId="77777777" w:rsidR="00335968" w:rsidRPr="00A6502A" w:rsidRDefault="00335968" w:rsidP="00F8543D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04C10C8C" w14:textId="285E1E8A" w:rsidR="00335968" w:rsidRPr="00A6502A" w:rsidRDefault="00335968" w:rsidP="00F8543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Atividade avaliativa</w:t>
            </w:r>
          </w:p>
          <w:p w14:paraId="41B2F00D" w14:textId="4F279B70" w:rsidR="00B131B8" w:rsidRPr="00A6502A" w:rsidRDefault="00B131B8" w:rsidP="00F8543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41B2F00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0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15" w14:textId="77777777" w:rsidR="00B131B8" w:rsidRPr="00A6502A" w:rsidRDefault="00B131B8" w:rsidP="0033596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  <w:p w14:paraId="41B2F016" w14:textId="2087C5BD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01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1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1D" w14:textId="16DADFFF" w:rsidR="00B131B8" w:rsidRPr="00A6502A" w:rsidRDefault="00335968" w:rsidP="00335968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Sala de Aula</w:t>
            </w:r>
          </w:p>
          <w:p w14:paraId="41B2F01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1F" w14:textId="6EB4F4D2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</w:tr>
      <w:tr w:rsidR="00B131B8" w:rsidRPr="00A6502A" w14:paraId="41B2F052" w14:textId="77777777">
        <w:tc>
          <w:tcPr>
            <w:tcW w:w="984" w:type="dxa"/>
            <w:shd w:val="clear" w:color="auto" w:fill="DBE5F1"/>
          </w:tcPr>
          <w:p w14:paraId="41B2F02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9</w:t>
            </w:r>
          </w:p>
        </w:tc>
        <w:tc>
          <w:tcPr>
            <w:tcW w:w="1568" w:type="dxa"/>
            <w:shd w:val="clear" w:color="auto" w:fill="DBE5F1"/>
          </w:tcPr>
          <w:p w14:paraId="41B2F02A" w14:textId="77777777" w:rsidR="00B131B8" w:rsidRPr="00A6502A" w:rsidRDefault="00B131B8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6976FA5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0AB5B51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A15B478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CAB1AB3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7135789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2B" w14:textId="0B2C21A4" w:rsidR="00A166C2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30/09/2022</w:t>
            </w:r>
          </w:p>
        </w:tc>
        <w:tc>
          <w:tcPr>
            <w:tcW w:w="2835" w:type="dxa"/>
            <w:shd w:val="clear" w:color="auto" w:fill="DBE5F1"/>
          </w:tcPr>
          <w:p w14:paraId="41B2F032" w14:textId="77777777" w:rsidR="00B131B8" w:rsidRPr="00A6502A" w:rsidRDefault="00B131B8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7E0F7B5" w14:textId="77777777" w:rsidR="004A2E4B" w:rsidRPr="00A6502A" w:rsidRDefault="004A2E4B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928DD70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B8E1BEF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BA5860D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1B2F034" w14:textId="45D29B88" w:rsidR="00B131B8" w:rsidRPr="00A6502A" w:rsidRDefault="004E6CFC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Atuação da Psicologia nos diferentes níveis de atenção</w:t>
            </w:r>
          </w:p>
        </w:tc>
        <w:tc>
          <w:tcPr>
            <w:tcW w:w="2551" w:type="dxa"/>
            <w:shd w:val="clear" w:color="auto" w:fill="DBE5F1"/>
          </w:tcPr>
          <w:p w14:paraId="64E5A94A" w14:textId="77777777" w:rsidR="00335968" w:rsidRPr="00A6502A" w:rsidRDefault="00335968" w:rsidP="0033596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599C62FC" w14:textId="77777777" w:rsidR="00335968" w:rsidRPr="00A6502A" w:rsidRDefault="00335968" w:rsidP="0033596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finalizar o trabalho em grupo e anotar as dúvidas para 1ª VA</w:t>
            </w:r>
          </w:p>
          <w:p w14:paraId="5F8E34FD" w14:textId="77777777" w:rsidR="00335968" w:rsidRPr="00A6502A" w:rsidRDefault="00335968" w:rsidP="0033596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presencial/síncrona:</w:t>
            </w:r>
          </w:p>
          <w:p w14:paraId="6D93A6C6" w14:textId="52FBCA2B" w:rsidR="00335968" w:rsidRPr="00A6502A" w:rsidRDefault="00335968" w:rsidP="0033596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5471E41A" w14:textId="77777777" w:rsidR="00335968" w:rsidRPr="00A6502A" w:rsidRDefault="00335968" w:rsidP="0033596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Apresentação dos trabalhos</w:t>
            </w:r>
          </w:p>
          <w:p w14:paraId="41B2F03C" w14:textId="6E79FC8A" w:rsidR="00B131B8" w:rsidRPr="00A6502A" w:rsidRDefault="00335968" w:rsidP="0033596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9</w:t>
            </w:r>
          </w:p>
        </w:tc>
        <w:tc>
          <w:tcPr>
            <w:tcW w:w="1276" w:type="dxa"/>
            <w:shd w:val="clear" w:color="auto" w:fill="DBE5F1"/>
          </w:tcPr>
          <w:p w14:paraId="02582117" w14:textId="77777777" w:rsidR="00A166C2" w:rsidRPr="00A6502A" w:rsidRDefault="00A166C2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45" w14:textId="77777777" w:rsidR="00B131B8" w:rsidRPr="00A6502A" w:rsidRDefault="00B131B8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593E119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333F997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46" w14:textId="252F509A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047" w14:textId="7C6436EE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04F" w14:textId="77777777" w:rsidR="00B131B8" w:rsidRPr="00A6502A" w:rsidRDefault="00B131B8" w:rsidP="00A166C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2940AD1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B534222" w14:textId="77777777" w:rsidR="005A2DE5" w:rsidRPr="00A6502A" w:rsidRDefault="005A2D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2E4AFD1" w14:textId="046FAD2D" w:rsidR="00335968" w:rsidRPr="00A6502A" w:rsidRDefault="0033596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  <w:p w14:paraId="41B2F051" w14:textId="0FDFC6D0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B131B8" w:rsidRPr="00A6502A" w14:paraId="41B2F06D" w14:textId="77777777">
        <w:tc>
          <w:tcPr>
            <w:tcW w:w="984" w:type="dxa"/>
            <w:shd w:val="clear" w:color="auto" w:fill="auto"/>
          </w:tcPr>
          <w:p w14:paraId="41B2F05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41B2F05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C21BEC5" w14:textId="77777777" w:rsidR="00AE3AE5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8" w14:textId="0748A660" w:rsidR="00B131B8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07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061D2C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039E7EE3" w14:textId="02BC8423" w:rsidR="00AE3AE5" w:rsidRPr="00A6502A" w:rsidRDefault="00AE3AE5" w:rsidP="00AE3A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9" w14:textId="1C57E416" w:rsidR="00C5451B" w:rsidRPr="00A6502A" w:rsidRDefault="00C5451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1B2F05A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B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C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Clínica Ampliada e a construção de PTS</w:t>
            </w:r>
          </w:p>
          <w:p w14:paraId="41B2F05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1B2F05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5A33A241" w14:textId="017CAE35" w:rsidR="00A1170A" w:rsidRPr="00A6502A" w:rsidRDefault="00A1170A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</w:t>
            </w:r>
            <w:r w:rsidR="00A370A7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V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ídeo </w:t>
            </w:r>
            <w:r w:rsidR="00A370A7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do Y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outube</w:t>
            </w:r>
          </w:p>
          <w:p w14:paraId="41B2F05F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060" w14:textId="12421D33" w:rsidR="00B131B8" w:rsidRPr="00A6502A" w:rsidRDefault="00A1170A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Aula presencial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:</w:t>
            </w:r>
          </w:p>
          <w:p w14:paraId="47BF4DE8" w14:textId="01ACA5DE" w:rsidR="00A1170A" w:rsidRPr="00A6502A" w:rsidRDefault="00A1170A" w:rsidP="00A1170A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2DEDAE12" w14:textId="5C7A287B" w:rsidR="00A1170A" w:rsidRPr="00A6502A" w:rsidRDefault="00A1170A" w:rsidP="00A1170A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estudo de caso</w:t>
            </w:r>
          </w:p>
          <w:p w14:paraId="41B2F061" w14:textId="357200E6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pós-aula – questionário </w:t>
            </w:r>
            <w:r w:rsidR="00A1170A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14:paraId="41B2F06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067" w14:textId="1953FB63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06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099" w14:textId="77777777">
        <w:tc>
          <w:tcPr>
            <w:tcW w:w="984" w:type="dxa"/>
            <w:shd w:val="clear" w:color="auto" w:fill="DBE5F1"/>
          </w:tcPr>
          <w:p w14:paraId="41B2F06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/>
          </w:tcPr>
          <w:p w14:paraId="41B2F06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0BD7A94" w14:textId="58DB08EB" w:rsidR="00B131B8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14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A370A7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782B9C10" w14:textId="77777777" w:rsidR="00A370A7" w:rsidRPr="00A6502A" w:rsidRDefault="00A370A7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7" w14:textId="794882FB" w:rsidR="00C5451B" w:rsidRPr="00A6502A" w:rsidRDefault="00C5451B" w:rsidP="00C5451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F078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9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A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73D4AEC" w14:textId="77777777" w:rsidR="00A370A7" w:rsidRPr="00A6502A" w:rsidRDefault="00A370A7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B" w14:textId="7D2B0A76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Educação Popular em saúde</w:t>
            </w:r>
          </w:p>
          <w:p w14:paraId="41B2F07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41B2F07D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F07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07F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TICS-Vídeo do Youtube</w:t>
            </w:r>
          </w:p>
          <w:p w14:paraId="41B2F080" w14:textId="76344830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  <w:r w:rsidR="00AD154A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reflexão sobre questão problema</w:t>
            </w:r>
          </w:p>
          <w:p w14:paraId="41B2F081" w14:textId="0579999E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082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083" w14:textId="0B6BA505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momento: </w:t>
            </w:r>
            <w:r w:rsidR="00AD154A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Início dos trabalhos em grupo</w:t>
            </w:r>
          </w:p>
          <w:p w14:paraId="41B2F084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3º momento: início dos trabalhos em grupo</w:t>
            </w:r>
          </w:p>
          <w:p w14:paraId="41B2F085" w14:textId="6E061FDC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</w:t>
            </w:r>
            <w:r w:rsidR="005748C7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BE5F1"/>
          </w:tcPr>
          <w:p w14:paraId="41B2F08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8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08F" w14:textId="06B1005B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09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0C3" w14:textId="77777777">
        <w:tc>
          <w:tcPr>
            <w:tcW w:w="984" w:type="dxa"/>
            <w:shd w:val="clear" w:color="auto" w:fill="auto"/>
          </w:tcPr>
          <w:p w14:paraId="41B2F09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41B2F09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14A402" w14:textId="77777777" w:rsidR="00AE3AE5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2" w14:textId="5196167A" w:rsidR="002D4F29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21/10/2022</w:t>
            </w:r>
          </w:p>
        </w:tc>
        <w:tc>
          <w:tcPr>
            <w:tcW w:w="2835" w:type="dxa"/>
            <w:shd w:val="clear" w:color="auto" w:fill="auto"/>
          </w:tcPr>
          <w:p w14:paraId="41B2F0A3" w14:textId="77777777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4" w14:textId="77777777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5" w14:textId="77777777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6" w14:textId="77777777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7" w14:textId="77777777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0E038166" w14:textId="77777777" w:rsidR="005748C7" w:rsidRPr="00A6502A" w:rsidRDefault="005748C7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7282DEA2" w14:textId="77777777" w:rsidR="005748C7" w:rsidRPr="00A6502A" w:rsidRDefault="005748C7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9" w14:textId="10859F4C" w:rsidR="00B131B8" w:rsidRPr="00A6502A" w:rsidRDefault="00B131B8" w:rsidP="00B131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Matriciamento</w:t>
            </w:r>
            <w:proofErr w:type="spellEnd"/>
          </w:p>
          <w:p w14:paraId="41B2F0A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1B2F0AB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F0AC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0AD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41B2F0A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0AF" w14:textId="54E59DCA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0B0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0B1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orientação dos trabalhos</w:t>
            </w:r>
          </w:p>
          <w:p w14:paraId="41B2F0B2" w14:textId="29A19A36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</w:t>
            </w:r>
            <w:r w:rsidR="005748C7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1B2F0B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0BA" w14:textId="6B29744D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0B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B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0EA" w14:textId="77777777">
        <w:tc>
          <w:tcPr>
            <w:tcW w:w="984" w:type="dxa"/>
            <w:shd w:val="clear" w:color="auto" w:fill="DBE5F1"/>
          </w:tcPr>
          <w:p w14:paraId="41B2F0C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13</w:t>
            </w:r>
          </w:p>
        </w:tc>
        <w:tc>
          <w:tcPr>
            <w:tcW w:w="1568" w:type="dxa"/>
            <w:shd w:val="clear" w:color="auto" w:fill="DBE5F1"/>
          </w:tcPr>
          <w:p w14:paraId="41B2F0C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D" w14:textId="0B031480" w:rsidR="00483EB2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28/10/2022</w:t>
            </w:r>
          </w:p>
        </w:tc>
        <w:tc>
          <w:tcPr>
            <w:tcW w:w="2835" w:type="dxa"/>
            <w:shd w:val="clear" w:color="auto" w:fill="DBE5F1"/>
          </w:tcPr>
          <w:p w14:paraId="41B2F0C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F4A1B3F" w14:textId="77777777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Atenção à população em situação de rua</w:t>
            </w:r>
          </w:p>
          <w:p w14:paraId="41B2F0D5" w14:textId="7B72D45E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0D24C8FF" w14:textId="77777777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Leitura da referência bibliográfica</w:t>
            </w:r>
          </w:p>
          <w:p w14:paraId="573F9376" w14:textId="77777777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TICS- vídeo do Youtube</w:t>
            </w:r>
          </w:p>
          <w:p w14:paraId="3D08F1E1" w14:textId="77777777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1B3420AE" w14:textId="6B01F358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39D661D1" w14:textId="0481EC7F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roda de conversa</w:t>
            </w:r>
          </w:p>
          <w:p w14:paraId="70736803" w14:textId="7BDF9BB0" w:rsidR="00A67695" w:rsidRPr="00A6502A" w:rsidRDefault="00A67695" w:rsidP="00A6769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</w:p>
          <w:p w14:paraId="41B2F0DB" w14:textId="166A3A2C" w:rsidR="00B131B8" w:rsidRPr="00A6502A" w:rsidRDefault="00A67695" w:rsidP="00A6769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questionário13</w:t>
            </w:r>
          </w:p>
        </w:tc>
        <w:tc>
          <w:tcPr>
            <w:tcW w:w="1276" w:type="dxa"/>
            <w:shd w:val="clear" w:color="auto" w:fill="DBE5F1"/>
          </w:tcPr>
          <w:p w14:paraId="41B2F0D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TEÓRICA</w:t>
            </w:r>
          </w:p>
          <w:p w14:paraId="41B2F0E2" w14:textId="73EF1BBF" w:rsidR="00B131B8" w:rsidRPr="00A6502A" w:rsidRDefault="00B131B8" w:rsidP="00A6502A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0E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0F2" w14:textId="77777777">
        <w:tc>
          <w:tcPr>
            <w:tcW w:w="984" w:type="dxa"/>
            <w:shd w:val="clear" w:color="auto" w:fill="auto"/>
          </w:tcPr>
          <w:p w14:paraId="41B2F0E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</w:tcPr>
          <w:p w14:paraId="2EB3169E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C9045BE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4A29D55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1D8A3D7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8B97DCA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0EC" w14:textId="4B0D59C9" w:rsidR="0029494F" w:rsidRPr="00A6502A" w:rsidRDefault="00AE3AE5" w:rsidP="00AE3A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04/11/2022</w:t>
            </w:r>
          </w:p>
        </w:tc>
        <w:tc>
          <w:tcPr>
            <w:tcW w:w="2835" w:type="dxa"/>
            <w:shd w:val="clear" w:color="auto" w:fill="auto"/>
          </w:tcPr>
          <w:p w14:paraId="59E02157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73B3A567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E77C09D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148B01D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31A3B80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2C77ED6" w14:textId="77777777" w:rsidR="00581D0B" w:rsidRPr="00A6502A" w:rsidRDefault="00581D0B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0ED" w14:textId="2EF7DF0E" w:rsidR="00B131B8" w:rsidRPr="00A6502A" w:rsidRDefault="009402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Apresentação dos trabalhos/</w:t>
            </w:r>
            <w:r w:rsidR="00740349"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Revisão de conteúdo</w:t>
            </w:r>
          </w:p>
        </w:tc>
        <w:tc>
          <w:tcPr>
            <w:tcW w:w="2551" w:type="dxa"/>
            <w:shd w:val="clear" w:color="auto" w:fill="auto"/>
          </w:tcPr>
          <w:p w14:paraId="2B7E80A7" w14:textId="77777777" w:rsidR="00EC3E36" w:rsidRPr="00A6502A" w:rsidRDefault="00EC3E36" w:rsidP="00EC3E3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Leitura da referência bibliográfica</w:t>
            </w:r>
          </w:p>
          <w:p w14:paraId="2F1A59C4" w14:textId="77777777" w:rsidR="00EC3E36" w:rsidRPr="00A6502A" w:rsidRDefault="00EC3E36" w:rsidP="00EC3E3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-aula: finalizar o trabalho em grupo e anotar as dúvidas para 3ª VA</w:t>
            </w:r>
          </w:p>
          <w:p w14:paraId="20F28F8B" w14:textId="03EED873" w:rsidR="00EC3E36" w:rsidRPr="00A6502A" w:rsidRDefault="00EC3E36" w:rsidP="00EC3E3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Aula presencial</w:t>
            </w:r>
          </w:p>
          <w:p w14:paraId="15D97854" w14:textId="6474EBA1" w:rsidR="00EC3E36" w:rsidRPr="00A6502A" w:rsidRDefault="00EC3E36" w:rsidP="00AE3AE5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Apresentação dos trabalhos</w:t>
            </w:r>
          </w:p>
          <w:p w14:paraId="41B2F0EE" w14:textId="56CBD802" w:rsidR="00B131B8" w:rsidRPr="00A6502A" w:rsidRDefault="00EC3E36" w:rsidP="00EC3E3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Atividade pós-aula – questionário1</w:t>
            </w:r>
            <w:r w:rsidR="00581D0B"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45B3E09D" w14:textId="77777777" w:rsidR="00A6502A" w:rsidRDefault="00A6502A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31AF03E" w14:textId="77777777" w:rsidR="00A6502A" w:rsidRDefault="00A6502A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8C40B4C" w14:textId="77777777" w:rsidR="00A6502A" w:rsidRDefault="00A6502A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CB2D438" w14:textId="77777777" w:rsidR="00A6502A" w:rsidRDefault="00A6502A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0EF" w14:textId="33F22CF0" w:rsidR="00B131B8" w:rsidRPr="00A6502A" w:rsidRDefault="00B131B8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TEÓRICA</w:t>
            </w:r>
          </w:p>
          <w:p w14:paraId="41B2F0F0" w14:textId="7F019B69" w:rsidR="00B131B8" w:rsidRPr="00A6502A" w:rsidRDefault="00B131B8" w:rsidP="00B131B8">
            <w:pPr>
              <w:contextualSpacing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72FBEAA4" w14:textId="77777777" w:rsidR="00A6502A" w:rsidRDefault="00A6502A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127F9C1" w14:textId="77777777" w:rsidR="00A6502A" w:rsidRDefault="00A6502A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200EFB7" w14:textId="77777777" w:rsidR="00A6502A" w:rsidRDefault="00A6502A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4EEABC0" w14:textId="77777777" w:rsidR="00A6502A" w:rsidRDefault="00A6502A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0F1" w14:textId="38F90983" w:rsidR="00B131B8" w:rsidRPr="00A6502A" w:rsidRDefault="00B131B8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Ambiente Virtual de Aprendizagem/Sala de aula</w:t>
            </w:r>
          </w:p>
        </w:tc>
      </w:tr>
      <w:tr w:rsidR="00B131B8" w:rsidRPr="00A6502A" w14:paraId="41B2F112" w14:textId="77777777">
        <w:tc>
          <w:tcPr>
            <w:tcW w:w="984" w:type="dxa"/>
            <w:shd w:val="clear" w:color="auto" w:fill="DBE5F1"/>
          </w:tcPr>
          <w:p w14:paraId="41B2F0F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15</w:t>
            </w:r>
          </w:p>
        </w:tc>
        <w:tc>
          <w:tcPr>
            <w:tcW w:w="1568" w:type="dxa"/>
            <w:shd w:val="clear" w:color="auto" w:fill="DBE5F1"/>
          </w:tcPr>
          <w:p w14:paraId="41B2F0F7" w14:textId="77777777" w:rsidR="00B131B8" w:rsidRPr="00A6502A" w:rsidRDefault="00B131B8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A" w14:textId="6E35EF71" w:rsidR="00B131B8" w:rsidRPr="00A6502A" w:rsidRDefault="00AE3AE5" w:rsidP="00AE3A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11/11/2022</w:t>
            </w:r>
          </w:p>
        </w:tc>
        <w:tc>
          <w:tcPr>
            <w:tcW w:w="2835" w:type="dxa"/>
            <w:shd w:val="clear" w:color="auto" w:fill="DBE5F1"/>
          </w:tcPr>
          <w:p w14:paraId="080F84C9" w14:textId="77777777" w:rsidR="009F292C" w:rsidRPr="00A6502A" w:rsidRDefault="009F292C" w:rsidP="009F292C">
            <w:pP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D" w14:textId="034BA542" w:rsidR="00B131B8" w:rsidRPr="00A6502A" w:rsidRDefault="009F292C" w:rsidP="009F292C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2ª Verificação de aprendizagem</w:t>
            </w:r>
          </w:p>
          <w:p w14:paraId="41B2F0F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7A8F516B" w14:textId="77777777" w:rsidR="009F292C" w:rsidRPr="00A6502A" w:rsidRDefault="009F292C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3CD6F7BE" w14:textId="77777777" w:rsidR="009F292C" w:rsidRPr="00A6502A" w:rsidRDefault="009F292C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06" w14:textId="456B34D7" w:rsidR="00B131B8" w:rsidRPr="00A6502A" w:rsidRDefault="009F292C" w:rsidP="009F292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DBE5F1"/>
          </w:tcPr>
          <w:p w14:paraId="41B2F10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7A526149" w14:textId="77777777" w:rsidR="009F292C" w:rsidRPr="00A6502A" w:rsidRDefault="009F292C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0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  <w:p w14:paraId="41B2F10C" w14:textId="539859FF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110" w14:textId="77777777" w:rsidR="00B131B8" w:rsidRPr="00A6502A" w:rsidRDefault="00B131B8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0058D336" w14:textId="77777777" w:rsidR="009F292C" w:rsidRPr="00A6502A" w:rsidRDefault="009F292C" w:rsidP="009F292C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11" w14:textId="6AAB666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Sala de Aula</w:t>
            </w:r>
          </w:p>
        </w:tc>
      </w:tr>
      <w:tr w:rsidR="00B131B8" w:rsidRPr="00A6502A" w14:paraId="41B2F139" w14:textId="77777777">
        <w:tc>
          <w:tcPr>
            <w:tcW w:w="984" w:type="dxa"/>
            <w:shd w:val="clear" w:color="auto" w:fill="auto"/>
          </w:tcPr>
          <w:p w14:paraId="41B2F11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41B2F11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80FBB8A" w14:textId="77777777" w:rsidR="00B131B8" w:rsidRPr="00A6502A" w:rsidRDefault="00B131B8" w:rsidP="0052301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E9D6D77" w14:textId="77777777" w:rsidR="00AE3AE5" w:rsidRPr="00A6502A" w:rsidRDefault="00AE3AE5" w:rsidP="0052301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C" w14:textId="4E7D0E61" w:rsidR="00AE3AE5" w:rsidRPr="00A6502A" w:rsidRDefault="00AE3AE5" w:rsidP="0052301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18/11/2022</w:t>
            </w:r>
          </w:p>
        </w:tc>
        <w:tc>
          <w:tcPr>
            <w:tcW w:w="2835" w:type="dxa"/>
            <w:shd w:val="clear" w:color="auto" w:fill="auto"/>
          </w:tcPr>
          <w:p w14:paraId="41B2F11D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F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7264487" w14:textId="77777777" w:rsidR="00AE3AE5" w:rsidRPr="00A6502A" w:rsidRDefault="00AE3AE5" w:rsidP="00B131B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1B2F121" w14:textId="687D39FB" w:rsidR="00B131B8" w:rsidRPr="00A6502A" w:rsidRDefault="00AD154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Atenção à crise no território</w:t>
            </w:r>
          </w:p>
        </w:tc>
        <w:tc>
          <w:tcPr>
            <w:tcW w:w="2551" w:type="dxa"/>
            <w:shd w:val="clear" w:color="auto" w:fill="auto"/>
          </w:tcPr>
          <w:p w14:paraId="41B2F122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123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41B2F124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125" w14:textId="1C918203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1580F628" w14:textId="60B45D49" w:rsidR="0052301C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52301C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41B2F126" w14:textId="6C7C18A8" w:rsidR="00B131B8" w:rsidRPr="00A6502A" w:rsidRDefault="0052301C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momento: 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expositiva dialogada</w:t>
            </w:r>
          </w:p>
          <w:p w14:paraId="41B2F127" w14:textId="4D745990" w:rsidR="00B131B8" w:rsidRPr="00A6502A" w:rsidRDefault="0052301C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º Momento: </w:t>
            </w:r>
            <w:r w:rsidR="009402D9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início do trabalho em grupo</w:t>
            </w:r>
          </w:p>
          <w:p w14:paraId="41B2F12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14</w:t>
            </w:r>
          </w:p>
        </w:tc>
        <w:tc>
          <w:tcPr>
            <w:tcW w:w="1276" w:type="dxa"/>
            <w:shd w:val="clear" w:color="auto" w:fill="auto"/>
          </w:tcPr>
          <w:p w14:paraId="41B2F12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130" w14:textId="170179A8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13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160" w14:textId="77777777">
        <w:tc>
          <w:tcPr>
            <w:tcW w:w="984" w:type="dxa"/>
            <w:shd w:val="clear" w:color="auto" w:fill="DBE5F1"/>
          </w:tcPr>
          <w:p w14:paraId="41B2F13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17</w:t>
            </w:r>
          </w:p>
        </w:tc>
        <w:tc>
          <w:tcPr>
            <w:tcW w:w="1568" w:type="dxa"/>
            <w:shd w:val="clear" w:color="auto" w:fill="DBE5F1"/>
          </w:tcPr>
          <w:p w14:paraId="41B2F13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3" w14:textId="3D80405C" w:rsidR="0052301C" w:rsidRPr="00A6502A" w:rsidRDefault="00AE3AE5" w:rsidP="00AE3A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25/11/2022</w:t>
            </w:r>
          </w:p>
        </w:tc>
        <w:tc>
          <w:tcPr>
            <w:tcW w:w="2835" w:type="dxa"/>
            <w:shd w:val="clear" w:color="auto" w:fill="DBE5F1"/>
          </w:tcPr>
          <w:p w14:paraId="41B2F14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A" w14:textId="7FAB4920" w:rsidR="00B131B8" w:rsidRPr="00A6502A" w:rsidRDefault="009402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Atenção terciária- Psicologia hospitalar</w:t>
            </w:r>
          </w:p>
        </w:tc>
        <w:tc>
          <w:tcPr>
            <w:tcW w:w="2551" w:type="dxa"/>
            <w:shd w:val="clear" w:color="auto" w:fill="DBE5F1"/>
          </w:tcPr>
          <w:p w14:paraId="41B2F14B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Leitura da referência bibliográfica</w:t>
            </w:r>
          </w:p>
          <w:p w14:paraId="41B2F14C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-aula: Leitura do 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Texto</w:t>
            </w:r>
          </w:p>
          <w:p w14:paraId="41B2F14D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presencial/síncrona:</w:t>
            </w:r>
          </w:p>
          <w:p w14:paraId="41B2F14E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14F" w14:textId="104AC5FA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momento: </w:t>
            </w:r>
            <w:r w:rsidR="009402D9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conversa com profissional da área</w:t>
            </w:r>
          </w:p>
          <w:p w14:paraId="41B2F15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15</w:t>
            </w:r>
          </w:p>
        </w:tc>
        <w:tc>
          <w:tcPr>
            <w:tcW w:w="1276" w:type="dxa"/>
            <w:shd w:val="clear" w:color="auto" w:fill="DBE5F1"/>
          </w:tcPr>
          <w:p w14:paraId="41B2F15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158" w14:textId="2EA4D968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15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17C" w14:textId="77777777">
        <w:tc>
          <w:tcPr>
            <w:tcW w:w="984" w:type="dxa"/>
            <w:shd w:val="clear" w:color="auto" w:fill="auto"/>
          </w:tcPr>
          <w:p w14:paraId="41B2F16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</w:tcPr>
          <w:p w14:paraId="41B2F16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6" w14:textId="37691F25" w:rsidR="00E930BE" w:rsidRPr="00A6502A" w:rsidRDefault="00AE3AE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02/12/2022</w:t>
            </w:r>
          </w:p>
        </w:tc>
        <w:tc>
          <w:tcPr>
            <w:tcW w:w="2835" w:type="dxa"/>
            <w:shd w:val="clear" w:color="auto" w:fill="auto"/>
          </w:tcPr>
          <w:p w14:paraId="41B2F167" w14:textId="77777777" w:rsidR="00B131B8" w:rsidRPr="00A6502A" w:rsidRDefault="00B131B8" w:rsidP="00B131B8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8" w14:textId="77777777" w:rsidR="00B131B8" w:rsidRPr="00A6502A" w:rsidRDefault="00B131B8" w:rsidP="00B131B8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9" w14:textId="77777777" w:rsidR="00B131B8" w:rsidRPr="00A6502A" w:rsidRDefault="00B131B8" w:rsidP="00B131B8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A" w14:textId="77777777" w:rsidR="00B131B8" w:rsidRPr="00A6502A" w:rsidRDefault="00B131B8" w:rsidP="00B131B8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B" w14:textId="1F99B9BA" w:rsidR="00B131B8" w:rsidRPr="00A6502A" w:rsidRDefault="00B131B8" w:rsidP="00B131B8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Apresentação do Trabalho Final</w:t>
            </w:r>
          </w:p>
        </w:tc>
        <w:tc>
          <w:tcPr>
            <w:tcW w:w="2551" w:type="dxa"/>
            <w:shd w:val="clear" w:color="auto" w:fill="auto"/>
          </w:tcPr>
          <w:p w14:paraId="41B2F16C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16D" w14:textId="77777777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finalizar o trabalho em grupo e anotar as dúvidas para 3ª VA</w:t>
            </w:r>
          </w:p>
          <w:p w14:paraId="41B2F16E" w14:textId="592AC1CF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170" w14:textId="55238835" w:rsidR="00B131B8" w:rsidRPr="00A6502A" w:rsidRDefault="00B131B8" w:rsidP="00B131B8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Apresentação dos trabalhos</w:t>
            </w:r>
          </w:p>
          <w:p w14:paraId="41B2F171" w14:textId="118BE20C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questionário1</w:t>
            </w:r>
            <w:r w:rsidR="00AE3724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41B2F17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  <w:p w14:paraId="41B2F176" w14:textId="0535272D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17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F188" w14:textId="77777777">
        <w:tc>
          <w:tcPr>
            <w:tcW w:w="984" w:type="dxa"/>
            <w:shd w:val="clear" w:color="auto" w:fill="DBE5F1"/>
          </w:tcPr>
          <w:p w14:paraId="41B2F17D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19</w:t>
            </w:r>
          </w:p>
        </w:tc>
        <w:tc>
          <w:tcPr>
            <w:tcW w:w="1568" w:type="dxa"/>
            <w:shd w:val="clear" w:color="auto" w:fill="DBE5F1"/>
          </w:tcPr>
          <w:p w14:paraId="41B2F17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9054092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0A55F7F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52B816D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376549F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79C8AA56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3B7BCE3" w14:textId="77777777" w:rsidR="00A6502A" w:rsidRPr="00A6502A" w:rsidRDefault="00A6502A" w:rsidP="00A6502A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FC58BD3" w14:textId="42604EB1" w:rsidR="00423E19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09/12/2022</w:t>
            </w:r>
          </w:p>
          <w:p w14:paraId="41B2F17F" w14:textId="24321111" w:rsidR="007F2533" w:rsidRPr="00A6502A" w:rsidRDefault="007F2533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F18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0285D4D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EA4354D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2C09FA9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E4E7627" w14:textId="77777777" w:rsidR="00A6502A" w:rsidRPr="00A6502A" w:rsidRDefault="00A6502A" w:rsidP="00A6502A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DBF6339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5346359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181" w14:textId="424E698F" w:rsidR="00B131B8" w:rsidRPr="00A6502A" w:rsidRDefault="009402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Revisão de conteúdo</w:t>
            </w:r>
          </w:p>
        </w:tc>
        <w:tc>
          <w:tcPr>
            <w:tcW w:w="2551" w:type="dxa"/>
            <w:shd w:val="clear" w:color="auto" w:fill="DBE5F1"/>
          </w:tcPr>
          <w:p w14:paraId="41B2F18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7D14205" w14:textId="77777777" w:rsidR="009402D9" w:rsidRPr="00A6502A" w:rsidRDefault="009402D9" w:rsidP="009402D9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Leitura da referência bibliográfica</w:t>
            </w:r>
          </w:p>
          <w:p w14:paraId="61DEA08B" w14:textId="561851C4" w:rsidR="009402D9" w:rsidRPr="00A6502A" w:rsidRDefault="009402D9" w:rsidP="009402D9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-aula: estudar o conteúdo e anotar as dúvidas para 3ª VA</w:t>
            </w:r>
          </w:p>
          <w:p w14:paraId="34C1CF76" w14:textId="77777777" w:rsidR="009402D9" w:rsidRPr="00A6502A" w:rsidRDefault="009402D9" w:rsidP="009402D9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Aula presencial</w:t>
            </w:r>
          </w:p>
          <w:p w14:paraId="6D9F40C1" w14:textId="7CE7DEB7" w:rsidR="009402D9" w:rsidRPr="00A6502A" w:rsidRDefault="00A6502A" w:rsidP="009402D9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Revisão de conteúdo</w:t>
            </w:r>
          </w:p>
          <w:p w14:paraId="41B2F183" w14:textId="11842653" w:rsidR="00B131B8" w:rsidRPr="00A6502A" w:rsidRDefault="009402D9" w:rsidP="009402D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Atividade pós-aula – questionário14</w:t>
            </w:r>
          </w:p>
        </w:tc>
        <w:tc>
          <w:tcPr>
            <w:tcW w:w="1276" w:type="dxa"/>
            <w:shd w:val="clear" w:color="auto" w:fill="DBE5F1"/>
          </w:tcPr>
          <w:p w14:paraId="41B2F18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D187B1E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F7FFE05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E7AF118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12B91C2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185" w14:textId="0D7FF6CB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TEÓRICA</w:t>
            </w:r>
          </w:p>
          <w:p w14:paraId="41B2F186" w14:textId="44A8F4A0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6E5149AB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9BB885E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31E3674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BD6EBBF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AB95902" w14:textId="77777777" w:rsidR="00A6502A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187" w14:textId="3F1EC6B1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Ambiente Virtual de Aprendizagem/Sala de aula</w:t>
            </w:r>
          </w:p>
        </w:tc>
      </w:tr>
      <w:tr w:rsidR="00B131B8" w:rsidRPr="00A6502A" w14:paraId="41B2F190" w14:textId="77777777">
        <w:tc>
          <w:tcPr>
            <w:tcW w:w="984" w:type="dxa"/>
            <w:shd w:val="clear" w:color="auto" w:fill="auto"/>
          </w:tcPr>
          <w:p w14:paraId="41B2F18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A68549D" w14:textId="77777777" w:rsidR="00D420D9" w:rsidRPr="00A6502A" w:rsidRDefault="00D420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bookmarkStart w:id="1" w:name="_heading=h.gjdgxs" w:colFirst="0" w:colLast="0"/>
            <w:bookmarkEnd w:id="1"/>
          </w:p>
          <w:p w14:paraId="41B2F18A" w14:textId="3907185C" w:rsidR="00B131B8" w:rsidRPr="00A6502A" w:rsidRDefault="00A6502A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16/</w:t>
            </w:r>
            <w:r w:rsidR="00B131B8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</w:t>
            </w: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12</w:t>
            </w:r>
            <w:r w:rsidR="00B131B8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</w:t>
            </w:r>
            <w:r w:rsidR="00D420D9"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2835" w:type="dxa"/>
            <w:shd w:val="clear" w:color="auto" w:fill="auto"/>
          </w:tcPr>
          <w:p w14:paraId="3737E93A" w14:textId="77777777" w:rsidR="00D420D9" w:rsidRPr="00A6502A" w:rsidRDefault="00D420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B" w14:textId="6B8020FE" w:rsidR="00B131B8" w:rsidRPr="00A6502A" w:rsidRDefault="009402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1B81254E" w14:textId="77777777" w:rsidR="00D420D9" w:rsidRPr="00A6502A" w:rsidRDefault="00D420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C" w14:textId="516F480A" w:rsidR="00B131B8" w:rsidRPr="00A6502A" w:rsidRDefault="009402D9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4D9416AF" w14:textId="77777777" w:rsidR="00A6502A" w:rsidRPr="00A6502A" w:rsidRDefault="00A6502A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E" w14:textId="4532EBFD" w:rsidR="00B131B8" w:rsidRPr="00A6502A" w:rsidRDefault="00B131B8" w:rsidP="00A6502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FC2FD39" w14:textId="77777777" w:rsidR="00A6502A" w:rsidRPr="00A6502A" w:rsidRDefault="00A6502A" w:rsidP="009402D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F" w14:textId="4537263E" w:rsidR="00B131B8" w:rsidRPr="00A6502A" w:rsidRDefault="00B131B8" w:rsidP="009402D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Sala de Aula</w:t>
            </w:r>
          </w:p>
        </w:tc>
      </w:tr>
    </w:tbl>
    <w:p w14:paraId="41B2F191" w14:textId="77777777" w:rsidR="00F0554C" w:rsidRPr="00A6502A" w:rsidRDefault="0023652D">
      <w:pPr>
        <w:spacing w:after="0" w:line="240" w:lineRule="auto"/>
        <w:rPr>
          <w:rFonts w:ascii="Arial Narrow" w:eastAsia="Arial Narrow" w:hAnsi="Arial Narrow" w:cs="Arial Narrow"/>
          <w:b/>
          <w:sz w:val="20"/>
          <w:szCs w:val="20"/>
        </w:rPr>
      </w:pPr>
      <w:r w:rsidRPr="00A6502A">
        <w:rPr>
          <w:rFonts w:ascii="Arial Narrow" w:eastAsia="Arial Narrow" w:hAnsi="Arial Narrow" w:cs="Arial Narrow"/>
          <w:color w:val="000000"/>
          <w:sz w:val="20"/>
          <w:szCs w:val="20"/>
        </w:rPr>
        <w:t>* As VERIFICAÇÕES DE APRENDIZAGEM podem ser aplicadas de forma presencial ou virtual, bem como ter suas datas alteradas a depender do quadro epidemiológico da pandemia da COVID19. </w:t>
      </w:r>
    </w:p>
    <w:p w14:paraId="41B2F192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6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94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93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8. PROCEDIMENTOS DIDÁTICOS</w:t>
            </w:r>
          </w:p>
        </w:tc>
      </w:tr>
      <w:tr w:rsidR="00F0554C" w14:paraId="41B2F1AF" w14:textId="77777777">
        <w:tc>
          <w:tcPr>
            <w:tcW w:w="10773" w:type="dxa"/>
          </w:tcPr>
          <w:p w14:paraId="41B2F195" w14:textId="77777777" w:rsidR="00F0554C" w:rsidRDefault="00F0554C">
            <w:pPr>
              <w:rPr>
                <w:rFonts w:ascii="Arial Narrow" w:eastAsia="Arial Narrow" w:hAnsi="Arial Narrow" w:cs="Arial Narrow"/>
                <w:b/>
                <w:color w:val="FF0000"/>
                <w:sz w:val="20"/>
                <w:szCs w:val="20"/>
              </w:rPr>
            </w:pPr>
          </w:p>
          <w:tbl>
            <w:tblPr>
              <w:tblStyle w:val="a7"/>
              <w:tblW w:w="10542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439"/>
              <w:gridCol w:w="8103"/>
            </w:tblGrid>
            <w:tr w:rsidR="00F0554C" w14:paraId="41B2F198" w14:textId="77777777">
              <w:tc>
                <w:tcPr>
                  <w:tcW w:w="2439" w:type="dxa"/>
                </w:tcPr>
                <w:p w14:paraId="41B2F196" w14:textId="77777777" w:rsidR="00F0554C" w:rsidRDefault="0023652D">
                  <w:pP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41B2F197" w14:textId="77777777" w:rsidR="00F0554C" w:rsidRDefault="0023652D">
                  <w:pP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  <w:t>Recursos para aplicação da metodologia</w:t>
                  </w:r>
                </w:p>
              </w:tc>
            </w:tr>
            <w:tr w:rsidR="00F0554C" w14:paraId="41B2F19B" w14:textId="77777777">
              <w:tc>
                <w:tcPr>
                  <w:tcW w:w="2439" w:type="dxa"/>
                </w:tcPr>
                <w:p w14:paraId="41B2F199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41B2F19A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Zoom.</w:t>
                  </w:r>
                </w:p>
              </w:tc>
            </w:tr>
            <w:tr w:rsidR="00F0554C" w14:paraId="41B2F19E" w14:textId="77777777">
              <w:tc>
                <w:tcPr>
                  <w:tcW w:w="2439" w:type="dxa"/>
                </w:tcPr>
                <w:p w14:paraId="41B2F19C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41B2F19D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  <w:tr w:rsidR="00F0554C" w14:paraId="41B2F1A1" w14:textId="77777777">
              <w:tc>
                <w:tcPr>
                  <w:tcW w:w="2439" w:type="dxa"/>
                </w:tcPr>
                <w:p w14:paraId="41B2F19F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41B2F1A0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  <w:tr w:rsidR="00F0554C" w14:paraId="41B2F1A4" w14:textId="77777777">
              <w:tc>
                <w:tcPr>
                  <w:tcW w:w="2439" w:type="dxa"/>
                </w:tcPr>
                <w:p w14:paraId="41B2F1A2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41B2F1A3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F0554C" w14:paraId="41B2F1A7" w14:textId="77777777">
              <w:tc>
                <w:tcPr>
                  <w:tcW w:w="2439" w:type="dxa"/>
                </w:tcPr>
                <w:p w14:paraId="41B2F1A5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41B2F1A6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Vídeos, filmes, artigos científicos, computador, celular e internet.</w:t>
                  </w:r>
                </w:p>
              </w:tc>
            </w:tr>
            <w:tr w:rsidR="00F0554C" w14:paraId="41B2F1AA" w14:textId="77777777">
              <w:tc>
                <w:tcPr>
                  <w:tcW w:w="2439" w:type="dxa"/>
                </w:tcPr>
                <w:p w14:paraId="41B2F1A8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1B2F1A9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</w:tbl>
          <w:p w14:paraId="41B2F1AB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AC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Recursos de Acessibilidade disponíveis aos acadêmicos </w:t>
            </w:r>
          </w:p>
          <w:p w14:paraId="41B2F1AD" w14:textId="77777777" w:rsidR="00F0554C" w:rsidRDefault="0023652D">
            <w:pPr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 xml:space="preserve">O curso assegura acessibilidade metodológica, digital, comunicacional, atitudinal, instrumental e arquitetônica, garantindo autonomia plena do discente. </w:t>
            </w:r>
          </w:p>
          <w:p w14:paraId="41B2F1AE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</w:p>
        </w:tc>
      </w:tr>
    </w:tbl>
    <w:p w14:paraId="41B2F1B0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8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B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B1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9. ATIVIDADE INTEGRATIVA </w:t>
            </w:r>
          </w:p>
        </w:tc>
      </w:tr>
      <w:tr w:rsidR="00F0554C" w14:paraId="41B2F1B5" w14:textId="77777777">
        <w:tc>
          <w:tcPr>
            <w:tcW w:w="10773" w:type="dxa"/>
          </w:tcPr>
          <w:p w14:paraId="41B2F1B4" w14:textId="22E079E9" w:rsidR="00F0554C" w:rsidRPr="00D8204C" w:rsidRDefault="00D8204C" w:rsidP="00D8204C">
            <w:pPr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D8204C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D8204C">
              <w:rPr>
                <w:rFonts w:ascii="Arial Narrow" w:hAnsi="Arial Narrow" w:cs="Times New Roman"/>
                <w:color w:val="000000" w:themeColor="text1"/>
                <w:sz w:val="20"/>
                <w:szCs w:val="20"/>
                <w:u w:val="single"/>
              </w:rPr>
              <w:t>“Ser Psicólogo no ‘Mundo BANI’”</w:t>
            </w:r>
            <w:r w:rsidRPr="00D8204C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.  O mesmo será desenvolvido a partir de atividades propostas pelas disciplinas de Ser Psicólogo, considerando a distribuição de conteúdos construída ao longo do curso e em diferentes abordagens teóricas.</w:t>
            </w:r>
          </w:p>
        </w:tc>
      </w:tr>
    </w:tbl>
    <w:p w14:paraId="41B2F1B6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9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B8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B7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10. PROCESSO AVALIATIVO DA APRENDIZAGEM</w:t>
            </w:r>
          </w:p>
        </w:tc>
      </w:tr>
      <w:tr w:rsidR="00F0554C" w14:paraId="41B2F1EE" w14:textId="77777777">
        <w:tc>
          <w:tcPr>
            <w:tcW w:w="10773" w:type="dxa"/>
          </w:tcPr>
          <w:p w14:paraId="41B2F1B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1ª Verificação de aprendizagem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BA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BB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 (on-line)</w:t>
            </w:r>
          </w:p>
          <w:p w14:paraId="41B2F1BC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41B2F1BD" w14:textId="370BB8EC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1</w:t>
            </w:r>
            <w:r w:rsidR="00F82C44"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(atividade </w:t>
            </w:r>
            <w:r w:rsidR="00F82C44">
              <w:rPr>
                <w:rFonts w:ascii="Arial Narrow" w:eastAsia="Arial Narrow" w:hAnsi="Arial Narrow" w:cs="Arial Narrow"/>
                <w:sz w:val="20"/>
                <w:szCs w:val="20"/>
              </w:rPr>
              <w:t>prática supervisionada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)</w:t>
            </w:r>
          </w:p>
          <w:p w14:paraId="41B2F1BE" w14:textId="57C21411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</w:t>
            </w:r>
            <w:r w:rsidR="00FB1BB8">
              <w:rPr>
                <w:rFonts w:ascii="Arial Narrow" w:eastAsia="Arial Narrow" w:hAnsi="Arial Narrow" w:cs="Arial Narrow"/>
                <w:sz w:val="20"/>
                <w:szCs w:val="20"/>
              </w:rPr>
              <w:t>Aprendendo a resolver problemas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- 0 a 1</w:t>
            </w:r>
            <w:r w:rsidR="00FB1BB8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B88C450" w14:textId="0868D3DD" w:rsidR="00F82C44" w:rsidRDefault="00F82C44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Revisando o conteúdo- 0 a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9 pontos</w:t>
            </w:r>
          </w:p>
          <w:p w14:paraId="41B2F1BF" w14:textId="15611658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*Trabalho em grupo– 0 a 2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1B2F1C0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C1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1B2F1C2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C3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(a devolutiva será realizada conforme Cronograma).</w:t>
            </w:r>
          </w:p>
          <w:p w14:paraId="41B2F1C4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C5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 média da 1ª V. A. será a somatória da nota obtida na avaliação teórica (0 a </w:t>
            </w:r>
            <w:r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  <w:t>50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pontos) e as notas obtidas nas avaliações processuais (0 a </w:t>
            </w:r>
            <w:r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  <w:t>50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pontos). </w:t>
            </w:r>
          </w:p>
          <w:p w14:paraId="41B2F1C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(a devolutiva será realizada conforme Cronograma).</w:t>
            </w:r>
          </w:p>
          <w:p w14:paraId="41B2F1C7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C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2ª Verificação de aprendizagem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C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CA" w14:textId="3C2D5FB0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</w:t>
            </w:r>
          </w:p>
          <w:p w14:paraId="41B2F1CB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71FE935D" w14:textId="77777777" w:rsidR="007E7A55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(atividade p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rática supervisionada</w:t>
            </w:r>
            <w:r w:rsidR="00C474CC">
              <w:rPr>
                <w:rFonts w:ascii="Arial Narrow" w:eastAsia="Arial Narrow" w:hAnsi="Arial Narrow" w:cs="Arial Narrow"/>
                <w:sz w:val="20"/>
                <w:szCs w:val="20"/>
              </w:rPr>
              <w:t>)</w:t>
            </w:r>
          </w:p>
          <w:p w14:paraId="41B2F1CD" w14:textId="780B0AE8" w:rsidR="00F0554C" w:rsidRDefault="007E7A55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Retomando o conteúdo- 0 a 9 pontos</w:t>
            </w:r>
            <w:r w:rsidR="00C474CC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="0023652D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  <w:p w14:paraId="41B2F1CE" w14:textId="46AB1F0D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Trabalho em grupo:- 0-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22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652B2B79" w14:textId="5E5C2BD2" w:rsidR="000103FC" w:rsidRDefault="000103F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 *Aprendendo a resolver problemas</w:t>
            </w:r>
            <w:r w:rsidR="00E7264C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:0-10 pontos </w:t>
            </w:r>
          </w:p>
          <w:p w14:paraId="41B2F1CF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0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41B2F1D1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(a devolutiva será realizada conforme Cronograma).</w:t>
            </w:r>
          </w:p>
          <w:p w14:paraId="41B2F1D3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4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5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3ª Verificação de aprendizagem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D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D7" w14:textId="33BCB73C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 (on-line)</w:t>
            </w:r>
          </w:p>
          <w:p w14:paraId="41B2F1D8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41B2F1D9" w14:textId="592F681A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</w:t>
            </w:r>
            <w:r w:rsidR="00D66A80"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atividade prática supervisionada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 </w:t>
            </w:r>
          </w:p>
          <w:p w14:paraId="41B2F1DA" w14:textId="0AB9A602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</w:t>
            </w:r>
            <w:r w:rsidR="00842C38">
              <w:rPr>
                <w:rFonts w:ascii="Arial Narrow" w:eastAsia="Arial Narrow" w:hAnsi="Arial Narrow" w:cs="Arial Narrow"/>
                <w:sz w:val="20"/>
                <w:szCs w:val="20"/>
              </w:rPr>
              <w:t>Aprendendo a resolver problemas: 0-10 pontos</w:t>
            </w:r>
          </w:p>
          <w:p w14:paraId="0F22582C" w14:textId="5A1B51A7" w:rsidR="007E7A55" w:rsidRDefault="007E7A55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Retomando o conteúdo: 0-6 pontos</w:t>
            </w:r>
          </w:p>
          <w:p w14:paraId="41B2F1DB" w14:textId="4382FE42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Seminário- 0 a 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28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1B2F1DC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D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1B2F1DE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F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ORIENTAÇÕES ACADÊMICAS </w:t>
            </w:r>
          </w:p>
          <w:p w14:paraId="41B2F1E0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VAs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- O pedido para avaliação substitutiva tem o prazo de 3 (três) dias úteis a contar da data de cada avaliação com 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lastRenderedPageBreak/>
              <w:t xml:space="preserve">apresentação de documentação comprobatória (Art. 94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Lyceum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obrigatoriamente. </w:t>
            </w:r>
          </w:p>
          <w:p w14:paraId="41B2F1E1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E2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VAs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- O pedido para revisão de nota tem o prazo de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3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(três) dias úteis a contar da  data da publicação, no Sistema Acadêmico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Lyceum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com a avaliação original em anexo, obrigatoriamente. </w:t>
            </w:r>
          </w:p>
          <w:p w14:paraId="41B2F1E3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E4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</w:t>
            </w:r>
          </w:p>
          <w:p w14:paraId="41B2F1E5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E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Participação em eventos científicos:</w:t>
            </w:r>
          </w:p>
          <w:p w14:paraId="41B2F1E7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E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  <w:u w:val="single"/>
              </w:rPr>
            </w:pPr>
            <w:r>
              <w:rPr>
                <w:rFonts w:ascii="Arial Narrow" w:eastAsia="Arial Narrow" w:hAnsi="Arial Narrow" w:cs="Arial Narrow"/>
                <w:b/>
                <w:i/>
                <w:sz w:val="20"/>
                <w:szCs w:val="20"/>
                <w:u w:val="single"/>
              </w:rPr>
              <w:t>Portaria – Frequência e nota dos alunos que apresentarem trabalhos em eventos científicos</w:t>
            </w:r>
          </w:p>
          <w:p w14:paraId="41B2F1E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Cada curso deverá elaborar portaria, devendo ser aprovada em colegiado, acerca da normatização da participação em eventos científicos. Segue modelo abaixo.</w:t>
            </w:r>
          </w:p>
          <w:p w14:paraId="41B2F1EA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acadêmica da Universidade Evangélica de Goiás.</w:t>
            </w:r>
          </w:p>
          <w:p w14:paraId="41B2F1EB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EC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Condição de aprovação </w:t>
            </w:r>
          </w:p>
          <w:p w14:paraId="41B2F1ED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1B2F1EF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F1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F0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11. BIBLIOGRAFIA </w:t>
            </w:r>
          </w:p>
        </w:tc>
      </w:tr>
      <w:tr w:rsidR="00F0554C" w14:paraId="41B2F1FD" w14:textId="77777777">
        <w:tc>
          <w:tcPr>
            <w:tcW w:w="10773" w:type="dxa"/>
          </w:tcPr>
          <w:p w14:paraId="41B2F1F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Básica:</w:t>
            </w:r>
          </w:p>
          <w:p w14:paraId="32AAB09A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 xml:space="preserve">ANGERAMI, V. A. (org.). Psicologia da saúde: um novo significado para a prática clínica. 2. ed. rev. e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ampl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 xml:space="preserve">. — São Paulo: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 xml:space="preserve"> Learning, 2014.</w:t>
            </w:r>
          </w:p>
          <w:p w14:paraId="5945CCC6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 xml:space="preserve">FILGUEIRAS, M. S. T.; RODRIGUES, F. D.; BENFICA, T. M. S. Psicologia hospitalar e da saúde: consolidando práticas e saberes na residência. 2ed/2011.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Petróopolis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>: Vozes, 2011. 199p.</w:t>
            </w:r>
          </w:p>
          <w:p w14:paraId="65CDB70C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>STRAUB, R. O. Psicologia da saúde: uma abordagem biopsicossocial. 3ed. Porto Alegre: Artmed, 2014. 509p. [Disponível no sistema Minha Biblioteca]</w:t>
            </w:r>
          </w:p>
          <w:p w14:paraId="41B2F1F6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F7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Complementar:</w:t>
            </w:r>
          </w:p>
          <w:p w14:paraId="6EEF96EA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TRUCHARTE, F. A. R.; KNIJNIK, R. B.; SEBASTIANI, R.  W.; ANGERAMI-CALMON, G., S.; GUIMARÃES, L. A. M. Psicologia da saúde: especificidade e diálogo interdisciplinar. São Paulo: Vetor, 2007. 306 p.</w:t>
            </w:r>
          </w:p>
          <w:p w14:paraId="787D8F95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 xml:space="preserve">TEIXEIRA, J. A. C. Psicologia da saúde: contextos e áreas de intervenção. Lisboa: 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Climepsi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, 2007. 271</w:t>
            </w:r>
          </w:p>
          <w:p w14:paraId="03FA3BA5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ANGERAMI-CAMON, V. A.; PÉREZ-RAMOS, A. M. Atualidades em psicologia da saúde. São Paulo: Thomson, 2004. 185 p.</w:t>
            </w:r>
          </w:p>
          <w:p w14:paraId="31CEEDCD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 xml:space="preserve">HUTZ, C. S.; Bandeira, D. R.; 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, C. M; REMOR, E. (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ORGs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.). Avaliação Psicológica nos Contextos de Saúde e Hospitalar [recurso eletrônico]. Porto Alegre: Artmed, 2019. [Minha Biblioteca].</w:t>
            </w:r>
          </w:p>
          <w:p w14:paraId="6A85A889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RODRIGUES, A. L. Psicologia da saúde – hospitalar: abordagem psicossomática. São Paulo: Editora Manole, 2019.</w:t>
            </w:r>
          </w:p>
          <w:p w14:paraId="41B2F1FC" w14:textId="587A828F" w:rsidR="00F0554C" w:rsidRDefault="00F0554C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</w:p>
        </w:tc>
      </w:tr>
    </w:tbl>
    <w:p w14:paraId="41B2F1FE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1FF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200" w14:textId="77777777" w:rsidR="00F0554C" w:rsidRDefault="00F0554C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41B2F201" w14:textId="77777777" w:rsidR="00F0554C" w:rsidRDefault="00F0554C">
      <w:pPr>
        <w:spacing w:after="0" w:line="240" w:lineRule="auto"/>
        <w:jc w:val="right"/>
        <w:rPr>
          <w:rFonts w:ascii="Arial" w:eastAsia="Arial" w:hAnsi="Arial" w:cs="Arial"/>
          <w:sz w:val="20"/>
          <w:szCs w:val="20"/>
        </w:rPr>
      </w:pPr>
    </w:p>
    <w:p w14:paraId="41B2F202" w14:textId="5EBE2EEA" w:rsidR="00F0554C" w:rsidRDefault="0023652D">
      <w:pPr>
        <w:spacing w:after="0" w:line="240" w:lineRule="auto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Anápolis, 0</w:t>
      </w:r>
      <w:r w:rsidR="001C3D28">
        <w:rPr>
          <w:rFonts w:ascii="Arial" w:eastAsia="Arial" w:hAnsi="Arial" w:cs="Arial"/>
          <w:sz w:val="20"/>
          <w:szCs w:val="20"/>
        </w:rPr>
        <w:t>7</w:t>
      </w:r>
      <w:r>
        <w:rPr>
          <w:rFonts w:ascii="Arial" w:eastAsia="Arial" w:hAnsi="Arial" w:cs="Arial"/>
          <w:sz w:val="20"/>
          <w:szCs w:val="20"/>
        </w:rPr>
        <w:t xml:space="preserve"> de ag</w:t>
      </w:r>
      <w:r w:rsidR="001C3D28">
        <w:rPr>
          <w:rFonts w:ascii="Arial" w:eastAsia="Arial" w:hAnsi="Arial" w:cs="Arial"/>
          <w:sz w:val="20"/>
          <w:szCs w:val="20"/>
        </w:rPr>
        <w:t>osto</w:t>
      </w:r>
      <w:r>
        <w:rPr>
          <w:rFonts w:ascii="Arial" w:eastAsia="Arial" w:hAnsi="Arial" w:cs="Arial"/>
          <w:sz w:val="20"/>
          <w:szCs w:val="20"/>
        </w:rPr>
        <w:t xml:space="preserve"> de 202</w:t>
      </w:r>
      <w:r w:rsidR="001C3D28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z w:val="20"/>
          <w:szCs w:val="20"/>
        </w:rPr>
        <w:t>.</w:t>
      </w:r>
    </w:p>
    <w:p w14:paraId="41B2F203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4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5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6" w14:textId="77777777" w:rsidR="00F0554C" w:rsidRDefault="0023652D">
      <w:pPr>
        <w:spacing w:after="0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Daccache</w:t>
      </w:r>
      <w:proofErr w:type="spellEnd"/>
    </w:p>
    <w:p w14:paraId="41B2F207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lastRenderedPageBreak/>
        <w:t>COORDENADORA DO CURSO DE PSICOLOGIA</w:t>
      </w:r>
    </w:p>
    <w:p w14:paraId="41B2F208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sz w:val="24"/>
          <w:szCs w:val="24"/>
        </w:rPr>
      </w:pPr>
    </w:p>
    <w:p w14:paraId="41B2F209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A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Adrielle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Beze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Peixoto</w:t>
      </w:r>
    </w:p>
    <w:p w14:paraId="41B2F20B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 xml:space="preserve">COORDENADORA PEDAGÓGICA DO CURSO DE PSICOLOGIA DA </w:t>
      </w:r>
      <w:proofErr w:type="spellStart"/>
      <w:r>
        <w:rPr>
          <w:rFonts w:ascii="Arial Narrow" w:eastAsia="Arial Narrow" w:hAnsi="Arial Narrow" w:cs="Arial Narrow"/>
          <w:sz w:val="20"/>
          <w:szCs w:val="20"/>
        </w:rPr>
        <w:t>UniEVANGÉLICA</w:t>
      </w:r>
      <w:proofErr w:type="spellEnd"/>
    </w:p>
    <w:p w14:paraId="41B2F20C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p w14:paraId="41B2F20D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E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F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>. Jéssica Batista Araújo</w:t>
      </w:r>
    </w:p>
    <w:p w14:paraId="41B2F210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PROFESSOR RESPONSÁVEL PELA DISCIPLINA</w:t>
      </w:r>
    </w:p>
    <w:p w14:paraId="41B2F211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</w:p>
    <w:p w14:paraId="41B2F212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13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color w:val="FF0000"/>
          <w:sz w:val="24"/>
          <w:szCs w:val="24"/>
        </w:rPr>
      </w:pPr>
    </w:p>
    <w:p w14:paraId="41B2F214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sz w:val="20"/>
          <w:szCs w:val="20"/>
        </w:rPr>
      </w:pPr>
    </w:p>
    <w:p w14:paraId="41B2F215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1B2F216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1B2F217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218" w14:textId="77777777" w:rsidR="00F0554C" w:rsidRDefault="00F0554C"/>
    <w:p w14:paraId="41B2F219" w14:textId="77777777" w:rsidR="00F0554C" w:rsidRDefault="00F0554C"/>
    <w:p w14:paraId="41B2F21A" w14:textId="77777777" w:rsidR="00F0554C" w:rsidRDefault="00F0554C"/>
    <w:sectPr w:rsidR="00F0554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E6B76F" w14:textId="77777777" w:rsidR="003623F1" w:rsidRDefault="003623F1">
      <w:pPr>
        <w:spacing w:after="0" w:line="240" w:lineRule="auto"/>
      </w:pPr>
      <w:r>
        <w:separator/>
      </w:r>
    </w:p>
  </w:endnote>
  <w:endnote w:type="continuationSeparator" w:id="0">
    <w:p w14:paraId="3D077CB7" w14:textId="77777777" w:rsidR="003623F1" w:rsidRDefault="00362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D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hidden="0" allowOverlap="1" wp14:anchorId="41B2F227" wp14:editId="41B2F228">
              <wp:simplePos x="0" y="0"/>
              <wp:positionH relativeFrom="column">
                <wp:posOffset>-177799</wp:posOffset>
              </wp:positionH>
              <wp:positionV relativeFrom="paragraph">
                <wp:posOffset>-38099</wp:posOffset>
              </wp:positionV>
              <wp:extent cx="7239645" cy="515620"/>
              <wp:effectExtent l="0" t="0" r="0" b="0"/>
              <wp:wrapNone/>
              <wp:docPr id="308" name="Retângulo 3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730940" y="3526953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8" w14:textId="77777777" w:rsidR="00F0554C" w:rsidRDefault="0023652D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>UniEVANGÉLICA</w:t>
                          </w:r>
                          <w:proofErr w:type="spellEnd"/>
                        </w:p>
                        <w:p w14:paraId="41B2F239" w14:textId="77777777" w:rsidR="00F0554C" w:rsidRDefault="0023652D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1B2F23A" w14:textId="77777777" w:rsidR="00F0554C" w:rsidRDefault="0023652D">
                          <w:pPr>
                            <w:spacing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1B2F227" id="Retângulo 308" o:spid="_x0000_s1026" style="position:absolute;margin-left:-14pt;margin-top:-3pt;width:570.05pt;height:40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" fillcolor="#4f81bd [3204]" stroked="f">
              <v:textbox inset="2.53958mm,1.2694mm,2.53958mm,1.2694mm">
                <w:txbxContent>
                  <w:p w14:paraId="41B2F238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>UniEVANGÉLICA</w:t>
                    </w:r>
                    <w:proofErr w:type="spellEnd"/>
                  </w:p>
                  <w:p w14:paraId="41B2F239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1B2F23A" w14:textId="77777777" w:rsidR="00F0554C" w:rsidRDefault="0023652D">
                    <w:pPr>
                      <w:spacing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Sl</w:t>
                    </w:r>
                    <w:proofErr w:type="spellEnd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126,3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22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hidden="0" allowOverlap="1" wp14:anchorId="41B2F233" wp14:editId="41B2F234">
              <wp:simplePos x="0" y="0"/>
              <wp:positionH relativeFrom="column">
                <wp:posOffset>-177799</wp:posOffset>
              </wp:positionH>
              <wp:positionV relativeFrom="paragraph">
                <wp:posOffset>-38099</wp:posOffset>
              </wp:positionV>
              <wp:extent cx="7239635" cy="515620"/>
              <wp:effectExtent l="0" t="0" r="0" b="0"/>
              <wp:wrapNone/>
              <wp:docPr id="311" name="Retângulo 3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730945" y="3526953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B" w14:textId="77777777" w:rsidR="00F0554C" w:rsidRDefault="0023652D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>UniEVANGÉLICA</w:t>
                          </w:r>
                          <w:proofErr w:type="spellEnd"/>
                        </w:p>
                        <w:p w14:paraId="41B2F23C" w14:textId="77777777" w:rsidR="00F0554C" w:rsidRDefault="0023652D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1B2F23D" w14:textId="77777777" w:rsidR="00F0554C" w:rsidRDefault="0023652D">
                          <w:pPr>
                            <w:spacing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1B2F233" id="Retângulo 311" o:spid="_x0000_s1030" style="position:absolute;margin-left:-14pt;margin-top:-3pt;width:570.05pt;height:40.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" fillcolor="#4f81bd [3204]" stroked="f">
              <v:textbox inset="2.53958mm,1.2694mm,2.53958mm,1.2694mm">
                <w:txbxContent>
                  <w:p w14:paraId="41B2F23B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>UniEVANGÉLICA</w:t>
                    </w:r>
                    <w:proofErr w:type="spellEnd"/>
                  </w:p>
                  <w:p w14:paraId="41B2F23C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1B2F23D" w14:textId="77777777" w:rsidR="00F0554C" w:rsidRDefault="0023652D">
                    <w:pPr>
                      <w:spacing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Sl</w:t>
                    </w:r>
                    <w:proofErr w:type="spellEnd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126,3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A87D75" w14:textId="77777777" w:rsidR="003623F1" w:rsidRDefault="003623F1">
      <w:pPr>
        <w:spacing w:after="0" w:line="240" w:lineRule="auto"/>
      </w:pPr>
      <w:r>
        <w:separator/>
      </w:r>
    </w:p>
  </w:footnote>
  <w:footnote w:type="continuationSeparator" w:id="0">
    <w:p w14:paraId="193B2617" w14:textId="77777777" w:rsidR="003623F1" w:rsidRDefault="00362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B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41B2F223" wp14:editId="41B2F224">
          <wp:simplePos x="0" y="0"/>
          <wp:positionH relativeFrom="column">
            <wp:posOffset>4078605</wp:posOffset>
          </wp:positionH>
          <wp:positionV relativeFrom="paragraph">
            <wp:posOffset>-231139</wp:posOffset>
          </wp:positionV>
          <wp:extent cx="2649600" cy="464400"/>
          <wp:effectExtent l="0" t="0" r="0" b="0"/>
          <wp:wrapNone/>
          <wp:docPr id="31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49600" cy="46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1B2F21C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1B2F225" wp14:editId="41B2F22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0" b="0"/>
          <wp:wrapNone/>
          <wp:docPr id="31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E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firstLine="708"/>
      <w:jc w:val="center"/>
      <w:rPr>
        <w:rFonts w:ascii="Arial" w:eastAsia="Arial" w:hAnsi="Arial" w:cs="Arial"/>
        <w:b/>
        <w:color w:val="000000"/>
        <w:sz w:val="32"/>
        <w:szCs w:val="32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41B2F229" wp14:editId="41B2F22A">
              <wp:simplePos x="0" y="0"/>
              <wp:positionH relativeFrom="column">
                <wp:posOffset>-406399</wp:posOffset>
              </wp:positionH>
              <wp:positionV relativeFrom="paragraph">
                <wp:posOffset>-444499</wp:posOffset>
              </wp:positionV>
              <wp:extent cx="7642860" cy="1283335"/>
              <wp:effectExtent l="0" t="0" r="0" b="0"/>
              <wp:wrapNone/>
              <wp:docPr id="310" name="Retângulo 3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529333" y="3143095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5" w14:textId="77777777" w:rsidR="00F0554C" w:rsidRDefault="00F0554C">
                          <w:pPr>
                            <w:spacing w:after="0" w:line="240" w:lineRule="auto"/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1B2F229" id="Retângulo 310" o:spid="_x0000_s1027" style="position:absolute;left:0;text-align:left;margin-left:-32pt;margin-top:-35pt;width:601.8pt;height:101.05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" fillcolor="#bfbfbf" stroked="f">
              <v:textbox inset="2.53958mm,2.53958mm,2.53958mm,2.53958mm">
                <w:txbxContent>
                  <w:p w14:paraId="41B2F235" w14:textId="77777777" w:rsidR="00F0554C" w:rsidRDefault="00F0554C">
                    <w:pPr>
                      <w:spacing w:after="0" w:line="240" w:lineRule="auto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hidden="0" allowOverlap="1" wp14:anchorId="41B2F22B" wp14:editId="41B2F22C">
              <wp:simplePos x="0" y="0"/>
              <wp:positionH relativeFrom="column">
                <wp:posOffset>3492500</wp:posOffset>
              </wp:positionH>
              <wp:positionV relativeFrom="paragraph">
                <wp:posOffset>-139699</wp:posOffset>
              </wp:positionV>
              <wp:extent cx="3292475" cy="681990"/>
              <wp:effectExtent l="0" t="0" r="0" b="0"/>
              <wp:wrapNone/>
              <wp:docPr id="312" name="Retângulo: Cantos Arredondados 3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12463" y="3451705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chemeClr val="lt1"/>
                      </a:solidFill>
                      <a:ln w="25400" cap="flat" cmpd="sng">
                        <a:solidFill>
                          <a:schemeClr val="dk1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txbx>
                      <w:txbxContent>
                        <w:p w14:paraId="41B2F236" w14:textId="77777777" w:rsidR="00F0554C" w:rsidRDefault="00F0554C">
                          <w:pPr>
                            <w:spacing w:after="0" w:line="240" w:lineRule="auto"/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41B2F22B" id="Retângulo: Cantos Arredondados 312" o:spid="_x0000_s1028" style="position:absolute;left:0;text-align:left;margin-left:275pt;margin-top:-11pt;width:259.25pt;height:53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" fillcolor="white [3201]" strokecolor="black [3200]" strokeweight="2pt">
              <v:stroke startarrowwidth="narrow" startarrowlength="short" endarrowwidth="narrow" endarrowlength="short"/>
              <v:textbox inset="2.53958mm,2.53958mm,2.53958mm,2.53958mm">
                <w:txbxContent>
                  <w:p w14:paraId="41B2F236" w14:textId="77777777" w:rsidR="00F0554C" w:rsidRDefault="00F0554C">
                    <w:pPr>
                      <w:spacing w:after="0" w:line="240" w:lineRule="auto"/>
                      <w:textDirection w:val="btLr"/>
                    </w:pPr>
                  </w:p>
                </w:txbxContent>
              </v:textbox>
            </v:round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hidden="0" allowOverlap="1" wp14:anchorId="41B2F22D" wp14:editId="41B2F22E">
              <wp:simplePos x="0" y="0"/>
              <wp:positionH relativeFrom="column">
                <wp:posOffset>3505200</wp:posOffset>
              </wp:positionH>
              <wp:positionV relativeFrom="paragraph">
                <wp:posOffset>-50799</wp:posOffset>
              </wp:positionV>
              <wp:extent cx="3286760" cy="450850"/>
              <wp:effectExtent l="0" t="0" r="0" b="0"/>
              <wp:wrapNone/>
              <wp:docPr id="309" name="Retângulo 3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07383" y="3559338"/>
                        <a:ext cx="3277235" cy="441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B2F237" w14:textId="77777777" w:rsidR="00F0554C" w:rsidRDefault="0023652D">
                          <w:pPr>
                            <w:spacing w:line="275" w:lineRule="auto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1B2F22D" id="Retângulo 309" o:spid="_x0000_s1029" style="position:absolute;left:0;text-align:left;margin-left:276pt;margin-top:-4pt;width:258.8pt;height:35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" filled="f" stroked="f">
              <v:textbox inset="2.53958mm,1.2694mm,2.53958mm,1.2694mm">
                <w:txbxContent>
                  <w:p w14:paraId="41B2F237" w14:textId="77777777" w:rsidR="00F0554C" w:rsidRDefault="0023652D">
                    <w:pPr>
                      <w:spacing w:line="275" w:lineRule="auto"/>
                      <w:jc w:val="center"/>
                      <w:textDirection w:val="btLr"/>
                    </w:pPr>
                    <w:r>
                      <w:rPr>
                        <w:b/>
                        <w:color w:val="000000"/>
                        <w:sz w:val="52"/>
                      </w:rPr>
                      <w:t>PLANO DE ENSINO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hidden="0" allowOverlap="1" wp14:anchorId="41B2F22F" wp14:editId="41B2F230">
          <wp:simplePos x="0" y="0"/>
          <wp:positionH relativeFrom="column">
            <wp:posOffset>162560</wp:posOffset>
          </wp:positionH>
          <wp:positionV relativeFrom="paragraph">
            <wp:posOffset>-90804</wp:posOffset>
          </wp:positionV>
          <wp:extent cx="2933700" cy="506730"/>
          <wp:effectExtent l="0" t="0" r="0" b="0"/>
          <wp:wrapNone/>
          <wp:docPr id="3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33700" cy="506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1B2F21F" w14:textId="77777777" w:rsidR="00F0554C" w:rsidRDefault="00F0554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1B2F220" w14:textId="77777777" w:rsidR="00F0554C" w:rsidRDefault="00F0554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1B2F221" w14:textId="77777777" w:rsidR="00F0554C" w:rsidRDefault="0023652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4384" behindDoc="0" locked="0" layoutInCell="1" hidden="0" allowOverlap="1" wp14:anchorId="41B2F231" wp14:editId="41B2F23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0" b="0"/>
          <wp:wrapNone/>
          <wp:docPr id="3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F19AA"/>
    <w:multiLevelType w:val="multilevel"/>
    <w:tmpl w:val="813697E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BE65D1C"/>
    <w:multiLevelType w:val="multilevel"/>
    <w:tmpl w:val="95D8EB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38857C60"/>
    <w:multiLevelType w:val="hybridMultilevel"/>
    <w:tmpl w:val="8FD2ECCC"/>
    <w:lvl w:ilvl="0" w:tplc="F6327188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  <w:color w:val="auto"/>
      </w:rPr>
    </w:lvl>
    <w:lvl w:ilvl="1" w:tplc="0416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54174A60"/>
    <w:multiLevelType w:val="multilevel"/>
    <w:tmpl w:val="3278A7E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4">
    <w:nsid w:val="6541457B"/>
    <w:multiLevelType w:val="multilevel"/>
    <w:tmpl w:val="9B4A11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554C"/>
    <w:rsid w:val="000103FC"/>
    <w:rsid w:val="0006194F"/>
    <w:rsid w:val="00061D2C"/>
    <w:rsid w:val="000B3ED4"/>
    <w:rsid w:val="000E5608"/>
    <w:rsid w:val="00131895"/>
    <w:rsid w:val="001341EB"/>
    <w:rsid w:val="00191930"/>
    <w:rsid w:val="001C3D28"/>
    <w:rsid w:val="0021108F"/>
    <w:rsid w:val="0023652D"/>
    <w:rsid w:val="0029494F"/>
    <w:rsid w:val="002A4036"/>
    <w:rsid w:val="002D1F45"/>
    <w:rsid w:val="002D4F29"/>
    <w:rsid w:val="00327983"/>
    <w:rsid w:val="00335968"/>
    <w:rsid w:val="003623F1"/>
    <w:rsid w:val="003A2CE7"/>
    <w:rsid w:val="00423E19"/>
    <w:rsid w:val="00465316"/>
    <w:rsid w:val="0046761A"/>
    <w:rsid w:val="00483EB2"/>
    <w:rsid w:val="0048461A"/>
    <w:rsid w:val="004A2E4B"/>
    <w:rsid w:val="004E6CFC"/>
    <w:rsid w:val="004F28DB"/>
    <w:rsid w:val="0052301C"/>
    <w:rsid w:val="005504F6"/>
    <w:rsid w:val="005748C7"/>
    <w:rsid w:val="00581D0B"/>
    <w:rsid w:val="005A2DE5"/>
    <w:rsid w:val="005B4467"/>
    <w:rsid w:val="006959B3"/>
    <w:rsid w:val="006B39EE"/>
    <w:rsid w:val="006E669B"/>
    <w:rsid w:val="006F3836"/>
    <w:rsid w:val="00740349"/>
    <w:rsid w:val="0079706F"/>
    <w:rsid w:val="007E7A55"/>
    <w:rsid w:val="007F2533"/>
    <w:rsid w:val="00842C38"/>
    <w:rsid w:val="00866860"/>
    <w:rsid w:val="00881E84"/>
    <w:rsid w:val="008D144E"/>
    <w:rsid w:val="00911FB7"/>
    <w:rsid w:val="009402D9"/>
    <w:rsid w:val="00967886"/>
    <w:rsid w:val="009F292C"/>
    <w:rsid w:val="00A1170A"/>
    <w:rsid w:val="00A11A8C"/>
    <w:rsid w:val="00A166C2"/>
    <w:rsid w:val="00A370A7"/>
    <w:rsid w:val="00A6502A"/>
    <w:rsid w:val="00A67695"/>
    <w:rsid w:val="00A71344"/>
    <w:rsid w:val="00AA151A"/>
    <w:rsid w:val="00AD154A"/>
    <w:rsid w:val="00AD6B17"/>
    <w:rsid w:val="00AE3724"/>
    <w:rsid w:val="00AE3AE5"/>
    <w:rsid w:val="00AF598E"/>
    <w:rsid w:val="00B131B8"/>
    <w:rsid w:val="00B3503B"/>
    <w:rsid w:val="00B55051"/>
    <w:rsid w:val="00BB7F87"/>
    <w:rsid w:val="00C0249D"/>
    <w:rsid w:val="00C474CC"/>
    <w:rsid w:val="00C5451B"/>
    <w:rsid w:val="00C61FF6"/>
    <w:rsid w:val="00D156EB"/>
    <w:rsid w:val="00D420D9"/>
    <w:rsid w:val="00D52EEA"/>
    <w:rsid w:val="00D66A80"/>
    <w:rsid w:val="00D8204C"/>
    <w:rsid w:val="00DA0CC0"/>
    <w:rsid w:val="00DE5AFF"/>
    <w:rsid w:val="00E43A10"/>
    <w:rsid w:val="00E65E44"/>
    <w:rsid w:val="00E7264C"/>
    <w:rsid w:val="00E930BE"/>
    <w:rsid w:val="00EB6E55"/>
    <w:rsid w:val="00EC3E36"/>
    <w:rsid w:val="00F0554C"/>
    <w:rsid w:val="00F82C44"/>
    <w:rsid w:val="00F8543D"/>
    <w:rsid w:val="00F93EC7"/>
    <w:rsid w:val="00FB1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EE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5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rEtJE91xMVN4T+3XlVlIoWPEY2A==">AMUW2mVeDxt9gXpWjWDg2M2x5vw9SzMiC/YxGlDUmNN11KABA7+aaiPfP3kMzb7y8LS5dMH9a43IKLo0fDM8wKWKn+djtFeDcw9hQLdEizL1pojxhYWEFKDGq3KLs1BjdDI6DSu6Wp3J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2628</Words>
  <Characters>14196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16791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2022-11-21T11:27:00Z</cp:lastPrinted>
  <dcterms:created xsi:type="dcterms:W3CDTF">2022-10-19T14:53:00Z</dcterms:created>
  <dcterms:modified xsi:type="dcterms:W3CDTF">2022-11-21T11:27:00Z</dcterms:modified>
</cp:coreProperties>
</file>