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78E8B08" w14:textId="77777777" w:rsidR="0006285C" w:rsidRPr="00D87EC2" w:rsidRDefault="0006285C" w:rsidP="0006285C">
      <w:pPr>
        <w:spacing w:after="0" w:line="240" w:lineRule="auto"/>
        <w:rPr>
          <w:rFonts w:ascii="Arial Narrow" w:eastAsia="Times New Roman" w:hAnsi="Arial Narrow" w:cs="Aharoni"/>
          <w:b/>
          <w:sz w:val="48"/>
          <w:szCs w:val="24"/>
          <w:lang w:eastAsia="pt-BR"/>
        </w:rPr>
      </w:pPr>
      <w:r>
        <w:rPr>
          <w:rFonts w:ascii="Arial Narrow" w:eastAsia="Times New Roman" w:hAnsi="Arial Narrow" w:cs="Aharoni"/>
          <w:b/>
          <w:sz w:val="48"/>
          <w:szCs w:val="24"/>
          <w:lang w:eastAsia="pt-BR"/>
        </w:rPr>
        <w:t xml:space="preserve">CURSO DE </w:t>
      </w:r>
      <w:r w:rsidR="001C05FF" w:rsidRPr="00837ACB">
        <w:rPr>
          <w:rFonts w:ascii="Arial Narrow" w:eastAsia="Times New Roman" w:hAnsi="Arial Narrow" w:cs="Aharoni"/>
          <w:b/>
          <w:sz w:val="48"/>
          <w:szCs w:val="24"/>
          <w:lang w:eastAsia="pt-BR"/>
        </w:rPr>
        <w:t>ENGENHARIA DE SOFTWARE</w:t>
      </w:r>
    </w:p>
    <w:p w14:paraId="4278836E" w14:textId="77777777" w:rsidR="0006285C" w:rsidRDefault="0006285C" w:rsidP="0006285C">
      <w:pPr>
        <w:spacing w:after="0" w:line="240" w:lineRule="auto"/>
        <w:jc w:val="center"/>
        <w:rPr>
          <w:rFonts w:ascii="Arial" w:eastAsia="Times New Roman" w:hAnsi="Arial" w:cs="Arial"/>
          <w:sz w:val="24"/>
          <w:szCs w:val="24"/>
          <w:u w:val="single"/>
          <w:lang w:eastAsia="pt-BR"/>
        </w:rPr>
      </w:pPr>
    </w:p>
    <w:tbl>
      <w:tblPr>
        <w:tblStyle w:val="Tabelacomgrade"/>
        <w:tblW w:w="10773" w:type="dxa"/>
        <w:tblInd w:w="108" w:type="dxa"/>
        <w:tblLook w:val="04A0" w:firstRow="1" w:lastRow="0" w:firstColumn="1" w:lastColumn="0" w:noHBand="0" w:noVBand="1"/>
      </w:tblPr>
      <w:tblGrid>
        <w:gridCol w:w="5387"/>
        <w:gridCol w:w="5386"/>
      </w:tblGrid>
      <w:tr w:rsidR="0006285C" w:rsidRPr="00DF13D4" w14:paraId="339F5EFA" w14:textId="77777777" w:rsidTr="00B03DF8">
        <w:trPr>
          <w:trHeight w:val="340"/>
        </w:trPr>
        <w:tc>
          <w:tcPr>
            <w:tcW w:w="1077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17365D" w:themeFill="text2" w:themeFillShade="BF"/>
            <w:vAlign w:val="center"/>
          </w:tcPr>
          <w:p w14:paraId="2456DE6A" w14:textId="77777777" w:rsidR="0006285C" w:rsidRPr="00DF13D4" w:rsidRDefault="0006285C" w:rsidP="00B03DF8">
            <w:pP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DF13D4">
              <w:rPr>
                <w:rFonts w:ascii="Arial Narrow" w:eastAsia="Times New Roman" w:hAnsi="Arial Narrow" w:cs="Arial"/>
                <w:b/>
                <w:color w:val="FFFFFF" w:themeColor="background1"/>
                <w:sz w:val="20"/>
                <w:szCs w:val="20"/>
                <w:lang w:eastAsia="pt-BR"/>
              </w:rPr>
              <w:t>1. CARACTERIZAÇÃO DA DISCIPLINA</w:t>
            </w:r>
          </w:p>
        </w:tc>
      </w:tr>
      <w:tr w:rsidR="0006285C" w14:paraId="04109638" w14:textId="77777777" w:rsidTr="00EB35D9">
        <w:trPr>
          <w:trHeight w:val="340"/>
        </w:trPr>
        <w:tc>
          <w:tcPr>
            <w:tcW w:w="5387" w:type="dxa"/>
            <w:tcBorders>
              <w:top w:val="nil"/>
              <w:left w:val="nil"/>
            </w:tcBorders>
            <w:vAlign w:val="center"/>
          </w:tcPr>
          <w:p w14:paraId="040B67D4" w14:textId="77777777" w:rsidR="0006285C" w:rsidRPr="00F4485A" w:rsidRDefault="0006285C" w:rsidP="00B03DF8">
            <w:pPr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r w:rsidRPr="00F4485A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Nome da Disciplina: </w:t>
            </w:r>
            <w:r w:rsidR="001C05FF" w:rsidRPr="00F4485A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Prática Interdisciplinar: Conduta Pro</w:t>
            </w:r>
            <w:r w:rsidR="00F4485A" w:rsidRPr="00F4485A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fi</w:t>
            </w:r>
            <w:r w:rsidR="001C05FF" w:rsidRPr="00F4485A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ssional</w:t>
            </w:r>
          </w:p>
        </w:tc>
        <w:tc>
          <w:tcPr>
            <w:tcW w:w="5386" w:type="dxa"/>
            <w:tcBorders>
              <w:top w:val="nil"/>
              <w:right w:val="nil"/>
            </w:tcBorders>
            <w:vAlign w:val="center"/>
          </w:tcPr>
          <w:p w14:paraId="449ADCAC" w14:textId="32BD3FE6" w:rsidR="0006285C" w:rsidRPr="00F4485A" w:rsidRDefault="0006285C" w:rsidP="00B03DF8">
            <w:pPr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r w:rsidRPr="00F4485A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Ano/semestre: </w:t>
            </w:r>
            <w:r w:rsidR="00B751F5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202</w:t>
            </w:r>
            <w:r w:rsidR="00100CF0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2</w:t>
            </w:r>
            <w:r w:rsidR="00AB279E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/1</w:t>
            </w:r>
          </w:p>
        </w:tc>
      </w:tr>
      <w:tr w:rsidR="0006285C" w14:paraId="17E32BFD" w14:textId="77777777" w:rsidTr="00EB35D9">
        <w:trPr>
          <w:trHeight w:val="340"/>
        </w:trPr>
        <w:tc>
          <w:tcPr>
            <w:tcW w:w="5387" w:type="dxa"/>
            <w:tcBorders>
              <w:left w:val="nil"/>
            </w:tcBorders>
            <w:vAlign w:val="center"/>
          </w:tcPr>
          <w:p w14:paraId="0B5F8CC2" w14:textId="77777777" w:rsidR="0006285C" w:rsidRPr="00F4485A" w:rsidRDefault="0006285C" w:rsidP="00234C9B">
            <w:pPr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r w:rsidRPr="00F4485A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Código da Disciplina: </w:t>
            </w:r>
            <w:r w:rsidR="00234C9B" w:rsidRPr="00234C9B">
              <w:rPr>
                <w:rFonts w:ascii="Arial Narrow" w:eastAsia="Times New Roman" w:hAnsi="Arial Narrow" w:cs="Arial"/>
                <w:b/>
                <w:bCs/>
                <w:noProof/>
                <w:sz w:val="20"/>
                <w:szCs w:val="20"/>
                <w:lang w:eastAsia="pt-BR"/>
              </w:rPr>
              <w:t>09637</w:t>
            </w:r>
          </w:p>
        </w:tc>
        <w:tc>
          <w:tcPr>
            <w:tcW w:w="5386" w:type="dxa"/>
            <w:tcBorders>
              <w:right w:val="nil"/>
            </w:tcBorders>
            <w:vAlign w:val="center"/>
          </w:tcPr>
          <w:p w14:paraId="6BA79A9B" w14:textId="77777777" w:rsidR="0006285C" w:rsidRPr="00F4485A" w:rsidRDefault="0006285C" w:rsidP="00B03DF8">
            <w:pPr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r w:rsidRPr="00F4485A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Período: </w:t>
            </w:r>
            <w:r w:rsidR="00CC3AB8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2</w:t>
            </w:r>
            <w:r w:rsidRPr="00F4485A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º</w:t>
            </w:r>
          </w:p>
        </w:tc>
      </w:tr>
      <w:tr w:rsidR="0006285C" w14:paraId="5A53C616" w14:textId="77777777" w:rsidTr="00EB35D9">
        <w:trPr>
          <w:trHeight w:val="567"/>
        </w:trPr>
        <w:tc>
          <w:tcPr>
            <w:tcW w:w="5387" w:type="dxa"/>
            <w:tcBorders>
              <w:left w:val="nil"/>
            </w:tcBorders>
            <w:vAlign w:val="center"/>
          </w:tcPr>
          <w:p w14:paraId="011B502C" w14:textId="77777777" w:rsidR="0006285C" w:rsidRPr="00DF13D4" w:rsidRDefault="0006285C" w:rsidP="00B03DF8">
            <w:pPr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r w:rsidRPr="00DF13D4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Carga Horária Total:</w:t>
            </w:r>
            <w:r w:rsidRPr="00586EC4">
              <w:rPr>
                <w:rFonts w:ascii="Arial Narrow" w:eastAsia="Times New Roman" w:hAnsi="Arial Narrow" w:cs="Arial"/>
                <w:bCs/>
                <w:color w:val="7030A0"/>
                <w:sz w:val="20"/>
                <w:szCs w:val="20"/>
                <w:lang w:eastAsia="pt-BR"/>
              </w:rPr>
              <w:t xml:space="preserve"> </w:t>
            </w:r>
            <w:r w:rsidRPr="00490C4B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80h/a</w:t>
            </w:r>
          </w:p>
        </w:tc>
        <w:tc>
          <w:tcPr>
            <w:tcW w:w="5386" w:type="dxa"/>
            <w:tcBorders>
              <w:right w:val="nil"/>
            </w:tcBorders>
            <w:vAlign w:val="center"/>
          </w:tcPr>
          <w:p w14:paraId="0FDF517F" w14:textId="77777777" w:rsidR="0006285C" w:rsidRPr="00F4485A" w:rsidRDefault="0006285C" w:rsidP="00B03DF8">
            <w:pPr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</w:pPr>
            <w:r w:rsidRPr="00DF13D4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Carga Horária Teórica: </w:t>
            </w:r>
            <w:r w:rsidR="001C05FF" w:rsidRPr="00F4485A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60</w:t>
            </w:r>
            <w:r w:rsidRPr="00F4485A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h/</w:t>
            </w:r>
            <w:r w:rsidRPr="00F4485A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>a</w:t>
            </w:r>
          </w:p>
          <w:p w14:paraId="054640BF" w14:textId="77777777" w:rsidR="0006285C" w:rsidRPr="00F4485A" w:rsidRDefault="0006285C" w:rsidP="00B03DF8">
            <w:pPr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F4485A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 xml:space="preserve">Carga Horária Prática: </w:t>
            </w:r>
            <w:r w:rsidR="001C05FF" w:rsidRPr="00F4485A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>20</w:t>
            </w:r>
            <w:r w:rsidRPr="00F4485A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h/a</w:t>
            </w:r>
          </w:p>
          <w:p w14:paraId="732E8290" w14:textId="77777777" w:rsidR="0006285C" w:rsidRPr="00DF13D4" w:rsidRDefault="0006285C" w:rsidP="00B03DF8">
            <w:pPr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r w:rsidRPr="00F4485A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>Carga Horária on-line</w:t>
            </w:r>
            <w:r w:rsidRPr="00162034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>:</w:t>
            </w:r>
            <w:r w:rsidRPr="00162034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 xml:space="preserve"> </w:t>
            </w:r>
            <w:r w:rsidRPr="00162034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>1h (25%)</w:t>
            </w:r>
          </w:p>
        </w:tc>
      </w:tr>
      <w:tr w:rsidR="0006285C" w14:paraId="6C53C433" w14:textId="77777777" w:rsidTr="00EB35D9">
        <w:trPr>
          <w:trHeight w:val="567"/>
        </w:trPr>
        <w:tc>
          <w:tcPr>
            <w:tcW w:w="5387" w:type="dxa"/>
            <w:tcBorders>
              <w:left w:val="nil"/>
            </w:tcBorders>
            <w:vAlign w:val="center"/>
          </w:tcPr>
          <w:p w14:paraId="5AE30E49" w14:textId="77777777" w:rsidR="0006285C" w:rsidRPr="00DF13D4" w:rsidRDefault="0006285C" w:rsidP="001C05FF">
            <w:pPr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r w:rsidRPr="00DF13D4">
              <w:rPr>
                <w:rFonts w:ascii="Arial Narrow" w:eastAsia="Times New Roman" w:hAnsi="Arial Narrow" w:cs="Arial"/>
                <w:bCs/>
                <w:color w:val="000000"/>
                <w:sz w:val="20"/>
                <w:szCs w:val="20"/>
                <w:lang w:eastAsia="pt-BR"/>
              </w:rPr>
              <w:t>Pré-Requisito:</w:t>
            </w:r>
            <w:r w:rsidRPr="00DF13D4">
              <w:rPr>
                <w:rFonts w:ascii="Arial Narrow" w:eastAsia="Times New Roman" w:hAnsi="Arial Narrow" w:cs="Arial"/>
                <w:b/>
                <w:bCs/>
                <w:color w:val="000000"/>
                <w:sz w:val="20"/>
                <w:szCs w:val="20"/>
                <w:lang w:eastAsia="pt-BR"/>
              </w:rPr>
              <w:t xml:space="preserve"> </w:t>
            </w:r>
            <w:r w:rsidRPr="00F4485A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 xml:space="preserve">Não se Aplica </w:t>
            </w:r>
          </w:p>
        </w:tc>
        <w:tc>
          <w:tcPr>
            <w:tcW w:w="5386" w:type="dxa"/>
            <w:tcBorders>
              <w:right w:val="nil"/>
            </w:tcBorders>
            <w:vAlign w:val="center"/>
          </w:tcPr>
          <w:p w14:paraId="53A7ED9F" w14:textId="77777777" w:rsidR="0006285C" w:rsidRPr="00DF13D4" w:rsidRDefault="0006285C" w:rsidP="001C05FF">
            <w:pPr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proofErr w:type="spellStart"/>
            <w:r w:rsidRPr="00DF13D4">
              <w:rPr>
                <w:rFonts w:ascii="Arial Narrow" w:eastAsia="Times New Roman" w:hAnsi="Arial Narrow" w:cs="Arial"/>
                <w:bCs/>
                <w:color w:val="000000"/>
                <w:sz w:val="20"/>
                <w:szCs w:val="20"/>
                <w:lang w:eastAsia="pt-BR"/>
              </w:rPr>
              <w:t>Co-Requisito</w:t>
            </w:r>
            <w:proofErr w:type="spellEnd"/>
            <w:r w:rsidRPr="00DF13D4">
              <w:rPr>
                <w:rFonts w:ascii="Arial Narrow" w:eastAsia="Times New Roman" w:hAnsi="Arial Narrow" w:cs="Arial"/>
                <w:bCs/>
                <w:color w:val="000000"/>
                <w:sz w:val="20"/>
                <w:szCs w:val="20"/>
                <w:lang w:eastAsia="pt-BR"/>
              </w:rPr>
              <w:t>:</w:t>
            </w:r>
            <w:r w:rsidRPr="00DF13D4">
              <w:rPr>
                <w:rFonts w:ascii="Arial Narrow" w:eastAsia="Times New Roman" w:hAnsi="Arial Narrow" w:cs="Arial"/>
                <w:b/>
                <w:bCs/>
                <w:color w:val="000000"/>
                <w:sz w:val="20"/>
                <w:szCs w:val="20"/>
                <w:lang w:eastAsia="pt-BR"/>
              </w:rPr>
              <w:t xml:space="preserve"> </w:t>
            </w:r>
            <w:r w:rsidRPr="00F4485A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 xml:space="preserve">Não se Aplica </w:t>
            </w:r>
          </w:p>
        </w:tc>
      </w:tr>
    </w:tbl>
    <w:p w14:paraId="649AD7C1" w14:textId="77777777" w:rsidR="0006285C" w:rsidRDefault="0006285C" w:rsidP="0006285C">
      <w:pPr>
        <w:spacing w:after="0" w:line="240" w:lineRule="auto"/>
        <w:jc w:val="center"/>
        <w:rPr>
          <w:rFonts w:ascii="Arial" w:eastAsia="Times New Roman" w:hAnsi="Arial" w:cs="Arial"/>
          <w:sz w:val="24"/>
          <w:szCs w:val="24"/>
          <w:u w:val="single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sz="0" w:space="0" w:color="auto"/>
          <w:right w:val="none" w:sz="0" w:space="0" w:color="auto"/>
        </w:tblBorders>
        <w:tblLook w:val="04A0" w:firstRow="1" w:lastRow="0" w:firstColumn="1" w:lastColumn="0" w:noHBand="0" w:noVBand="1"/>
      </w:tblPr>
      <w:tblGrid>
        <w:gridCol w:w="10773"/>
      </w:tblGrid>
      <w:tr w:rsidR="0006285C" w:rsidRPr="00DF13D4" w14:paraId="666225DC" w14:textId="77777777" w:rsidTr="00B03DF8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14:paraId="2353F170" w14:textId="77777777" w:rsidR="0006285C" w:rsidRPr="00DF13D4" w:rsidRDefault="0006285C" w:rsidP="00B03DF8">
            <w:pPr>
              <w:rPr>
                <w:rFonts w:ascii="Arial Narrow" w:eastAsia="Times New Roman" w:hAnsi="Arial Narrow" w:cs="Arial"/>
                <w:b/>
                <w:color w:val="FFFFFF" w:themeColor="background1"/>
                <w:sz w:val="20"/>
                <w:szCs w:val="20"/>
                <w:lang w:eastAsia="pt-BR"/>
              </w:rPr>
            </w:pPr>
            <w:r w:rsidRPr="00DF13D4">
              <w:rPr>
                <w:rFonts w:ascii="Arial Narrow" w:eastAsia="Times New Roman" w:hAnsi="Arial Narrow" w:cs="Arial"/>
                <w:b/>
                <w:color w:val="FFFFFF" w:themeColor="background1"/>
                <w:sz w:val="20"/>
                <w:szCs w:val="20"/>
                <w:lang w:eastAsia="pt-BR"/>
              </w:rPr>
              <w:t>2. PROFESSOR(ES)</w:t>
            </w:r>
          </w:p>
        </w:tc>
      </w:tr>
      <w:tr w:rsidR="0006285C" w:rsidRPr="00100CF0" w14:paraId="3D402CFA" w14:textId="77777777" w:rsidTr="00100CF0">
        <w:trPr>
          <w:trHeight w:val="609"/>
        </w:trPr>
        <w:tc>
          <w:tcPr>
            <w:tcW w:w="10773" w:type="dxa"/>
          </w:tcPr>
          <w:p w14:paraId="509F27D7" w14:textId="77777777" w:rsidR="004E7A41" w:rsidRDefault="004E7A41" w:rsidP="00B03DF8">
            <w:pP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5E535065" w14:textId="66972CD0" w:rsidR="0006285C" w:rsidRPr="004E7A41" w:rsidRDefault="004E7A41" w:rsidP="00B03DF8">
            <w:pP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4E7A41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Me. </w:t>
            </w:r>
            <w:r w:rsidR="00100CF0" w:rsidRPr="004E7A41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Ricardo Wobeto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.</w:t>
            </w:r>
          </w:p>
        </w:tc>
      </w:tr>
    </w:tbl>
    <w:p w14:paraId="620A3714" w14:textId="77777777" w:rsidR="0006285C" w:rsidRPr="004E7A41" w:rsidRDefault="0006285C" w:rsidP="0006285C">
      <w:pPr>
        <w:spacing w:after="0" w:line="240" w:lineRule="auto"/>
        <w:jc w:val="center"/>
        <w:rPr>
          <w:rFonts w:ascii="Arial" w:eastAsia="Times New Roman" w:hAnsi="Arial" w:cs="Arial"/>
          <w:sz w:val="24"/>
          <w:szCs w:val="24"/>
          <w:u w:val="single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sz="0" w:space="0" w:color="auto"/>
          <w:right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773"/>
      </w:tblGrid>
      <w:tr w:rsidR="0006285C" w:rsidRPr="001C5C31" w14:paraId="5A63620E" w14:textId="77777777" w:rsidTr="00B03DF8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14:paraId="3CEFE650" w14:textId="77777777" w:rsidR="0006285C" w:rsidRPr="001C5C31" w:rsidRDefault="0006285C" w:rsidP="00B03DF8">
            <w:pP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3. EMENTA</w:t>
            </w:r>
          </w:p>
        </w:tc>
      </w:tr>
      <w:tr w:rsidR="0006285C" w:rsidRPr="00DF13D4" w14:paraId="1C429967" w14:textId="77777777" w:rsidTr="00B03DF8">
        <w:trPr>
          <w:trHeight w:val="759"/>
        </w:trPr>
        <w:tc>
          <w:tcPr>
            <w:tcW w:w="10773" w:type="dxa"/>
          </w:tcPr>
          <w:p w14:paraId="31B58881" w14:textId="77777777" w:rsidR="0006285C" w:rsidRPr="002E7B6B" w:rsidRDefault="002E7B6B" w:rsidP="002E7B6B">
            <w:pPr>
              <w:jc w:val="both"/>
              <w:rPr>
                <w:rFonts w:ascii="Arial Narrow" w:eastAsia="Times New Roman" w:hAnsi="Arial Narrow" w:cs="Arial"/>
                <w:sz w:val="20"/>
                <w:szCs w:val="20"/>
                <w:u w:val="single"/>
                <w:lang w:eastAsia="pt-BR"/>
              </w:rPr>
            </w:pPr>
            <w:r w:rsidRPr="002E7B6B">
              <w:rPr>
                <w:rFonts w:ascii="Arial Narrow" w:hAnsi="Arial Narrow" w:cs="Arial"/>
                <w:color w:val="000000"/>
                <w:sz w:val="20"/>
                <w:szCs w:val="20"/>
                <w:shd w:val="clear" w:color="auto" w:fill="FFFFFF"/>
              </w:rPr>
              <w:t>Promover a prática interdisciplinar com ênfase no desenvolvimento de habilidades e competências para a constituição de profissional com formação integral:</w:t>
            </w:r>
            <w:r w:rsidRPr="002E7B6B">
              <w:rPr>
                <w:rFonts w:ascii="Arial Narrow" w:hAnsi="Arial Narrow" w:cs="Arial"/>
                <w:color w:val="000000"/>
                <w:sz w:val="20"/>
                <w:szCs w:val="20"/>
                <w:bdr w:val="none" w:sz="0" w:space="0" w:color="auto" w:frame="1"/>
                <w:shd w:val="clear" w:color="auto" w:fill="FFFFFF"/>
              </w:rPr>
              <w:t> visão sistêmica; postura acadêmico-profissional; códigos de ética; legislações em software. </w:t>
            </w:r>
            <w:r w:rsidRPr="002E7B6B">
              <w:rPr>
                <w:rFonts w:ascii="Arial Narrow" w:hAnsi="Arial Narrow" w:cs="Arial"/>
                <w:color w:val="000000"/>
                <w:sz w:val="20"/>
                <w:szCs w:val="20"/>
                <w:shd w:val="clear" w:color="auto" w:fill="FFFFFF"/>
              </w:rPr>
              <w:t>Educação das relações étnico-raciais e o ensino de história e cultura afro-brasileira, africana e indígena.</w:t>
            </w:r>
          </w:p>
        </w:tc>
      </w:tr>
    </w:tbl>
    <w:p w14:paraId="4203C468" w14:textId="77777777" w:rsidR="0006285C" w:rsidRDefault="0006285C" w:rsidP="0006285C">
      <w:pPr>
        <w:spacing w:after="0" w:line="240" w:lineRule="auto"/>
        <w:jc w:val="center"/>
        <w:rPr>
          <w:rFonts w:ascii="Arial" w:eastAsia="Times New Roman" w:hAnsi="Arial" w:cs="Arial"/>
          <w:sz w:val="24"/>
          <w:szCs w:val="24"/>
          <w:u w:val="single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sz="0" w:space="0" w:color="auto"/>
          <w:right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773"/>
      </w:tblGrid>
      <w:tr w:rsidR="0006285C" w:rsidRPr="001C5C31" w14:paraId="064E146B" w14:textId="77777777" w:rsidTr="00B03DF8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14:paraId="2592A845" w14:textId="77777777" w:rsidR="0006285C" w:rsidRPr="001C5C31" w:rsidRDefault="0006285C" w:rsidP="00B03DF8">
            <w:pP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4. OBJETIVO GERAL</w:t>
            </w:r>
          </w:p>
        </w:tc>
      </w:tr>
      <w:tr w:rsidR="0006285C" w:rsidRPr="001C5C31" w14:paraId="3E671247" w14:textId="77777777" w:rsidTr="00B03DF8">
        <w:trPr>
          <w:trHeight w:val="637"/>
        </w:trPr>
        <w:tc>
          <w:tcPr>
            <w:tcW w:w="10773" w:type="dxa"/>
          </w:tcPr>
          <w:p w14:paraId="7C720CEE" w14:textId="77777777" w:rsidR="0006285C" w:rsidRPr="001C5C31" w:rsidRDefault="001C05FF" w:rsidP="00B03DF8">
            <w:pPr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r w:rsidRPr="001C05FF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Desenvolver habilidades e competências no âmbito acadêmico e profissional.</w:t>
            </w:r>
          </w:p>
        </w:tc>
      </w:tr>
    </w:tbl>
    <w:p w14:paraId="13350589" w14:textId="77777777" w:rsidR="0006285C" w:rsidRDefault="0006285C" w:rsidP="0006285C">
      <w:pPr>
        <w:spacing w:after="0" w:line="240" w:lineRule="auto"/>
        <w:rPr>
          <w:rFonts w:ascii="Arial" w:eastAsia="Times New Roman" w:hAnsi="Arial" w:cs="Arial"/>
          <w:bCs/>
          <w:color w:val="FF0000"/>
          <w:sz w:val="20"/>
          <w:szCs w:val="20"/>
          <w:lang w:eastAsia="pt-BR"/>
        </w:rPr>
      </w:pPr>
    </w:p>
    <w:tbl>
      <w:tblPr>
        <w:tblW w:w="4936" w:type="pct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743"/>
        <w:gridCol w:w="9030"/>
      </w:tblGrid>
      <w:tr w:rsidR="0006285C" w:rsidRPr="001C5C31" w14:paraId="5D449021" w14:textId="77777777" w:rsidTr="00B03DF8">
        <w:trPr>
          <w:cantSplit/>
          <w:trHeight w:val="397"/>
        </w:trPr>
        <w:tc>
          <w:tcPr>
            <w:tcW w:w="5000" w:type="pct"/>
            <w:gridSpan w:val="2"/>
            <w:shd w:val="clear" w:color="auto" w:fill="17365D" w:themeFill="text2" w:themeFillShade="BF"/>
            <w:vAlign w:val="center"/>
          </w:tcPr>
          <w:p w14:paraId="74222724" w14:textId="77777777" w:rsidR="0006285C" w:rsidRPr="001C5C31" w:rsidRDefault="0006285C" w:rsidP="00B03DF8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5. OBJETIVO</w:t>
            </w:r>
            <w:r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S</w:t>
            </w:r>
            <w:r w:rsidRPr="001C5C3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 xml:space="preserve"> ESPECÍFICOS</w:t>
            </w:r>
          </w:p>
        </w:tc>
      </w:tr>
      <w:tr w:rsidR="0006285C" w:rsidRPr="001C5C31" w14:paraId="6C42167D" w14:textId="77777777" w:rsidTr="00B03DF8">
        <w:trPr>
          <w:cantSplit/>
          <w:trHeight w:val="397"/>
        </w:trPr>
        <w:tc>
          <w:tcPr>
            <w:tcW w:w="809" w:type="pct"/>
            <w:shd w:val="clear" w:color="auto" w:fill="DBE5F1" w:themeFill="accent1" w:themeFillTint="33"/>
            <w:vAlign w:val="center"/>
          </w:tcPr>
          <w:p w14:paraId="2A5A2C2A" w14:textId="77777777" w:rsidR="0006285C" w:rsidRPr="001C5C31" w:rsidRDefault="0006285C" w:rsidP="00B03DF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Unidades</w:t>
            </w:r>
          </w:p>
        </w:tc>
        <w:tc>
          <w:tcPr>
            <w:tcW w:w="4191" w:type="pct"/>
            <w:shd w:val="clear" w:color="auto" w:fill="DBE5F1" w:themeFill="accent1" w:themeFillTint="33"/>
            <w:vAlign w:val="center"/>
          </w:tcPr>
          <w:p w14:paraId="605D097E" w14:textId="77777777" w:rsidR="0006285C" w:rsidRPr="001C5C31" w:rsidRDefault="0006285C" w:rsidP="00B03DF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Objetivos Específicos</w:t>
            </w:r>
          </w:p>
        </w:tc>
      </w:tr>
      <w:tr w:rsidR="0006285C" w:rsidRPr="001C5C31" w14:paraId="204AEDCD" w14:textId="77777777" w:rsidTr="00B03DF8">
        <w:trPr>
          <w:cantSplit/>
          <w:trHeight w:val="397"/>
        </w:trPr>
        <w:tc>
          <w:tcPr>
            <w:tcW w:w="809" w:type="pct"/>
            <w:vAlign w:val="center"/>
          </w:tcPr>
          <w:p w14:paraId="3E65B2F2" w14:textId="77777777" w:rsidR="0006285C" w:rsidRPr="001C5C31" w:rsidRDefault="000B28AF" w:rsidP="00B03DF8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Postura Acadêmica</w:t>
            </w:r>
          </w:p>
        </w:tc>
        <w:tc>
          <w:tcPr>
            <w:tcW w:w="4191" w:type="pct"/>
            <w:vAlign w:val="center"/>
          </w:tcPr>
          <w:p w14:paraId="5E8EB95E" w14:textId="77777777" w:rsidR="000B28AF" w:rsidRPr="00EE2E2A" w:rsidRDefault="000B28AF" w:rsidP="000B28AF">
            <w:pPr>
              <w:numPr>
                <w:ilvl w:val="0"/>
                <w:numId w:val="2"/>
              </w:numPr>
              <w:shd w:val="clear" w:color="auto" w:fill="FFFFFF"/>
              <w:spacing w:after="0" w:line="240" w:lineRule="auto"/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</w:pPr>
            <w:r w:rsidRPr="00EE2E2A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Descrever a importância da leitura e da escrita acadêmicas para o desenvolvimento do pens</w:t>
            </w:r>
            <w:r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amento científico na graduação.</w:t>
            </w:r>
          </w:p>
          <w:p w14:paraId="246A219E" w14:textId="77777777" w:rsidR="000B28AF" w:rsidRPr="00EE2E2A" w:rsidRDefault="000B28AF" w:rsidP="000B28AF">
            <w:pPr>
              <w:numPr>
                <w:ilvl w:val="0"/>
                <w:numId w:val="2"/>
              </w:numPr>
              <w:shd w:val="clear" w:color="auto" w:fill="FFFFFF"/>
              <w:spacing w:after="0" w:line="240" w:lineRule="auto"/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</w:pPr>
            <w:r w:rsidRPr="00EE2E2A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Diferenciar argumentos de senso comum de argumentos de</w:t>
            </w:r>
            <w:r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 xml:space="preserve"> senso crítico.</w:t>
            </w:r>
          </w:p>
          <w:p w14:paraId="16987568" w14:textId="77777777" w:rsidR="000B28AF" w:rsidRPr="00EE2E2A" w:rsidRDefault="000B28AF" w:rsidP="000B28AF">
            <w:pPr>
              <w:numPr>
                <w:ilvl w:val="0"/>
                <w:numId w:val="2"/>
              </w:numPr>
              <w:shd w:val="clear" w:color="auto" w:fill="FFFFFF"/>
              <w:spacing w:after="0" w:line="240" w:lineRule="auto"/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</w:pPr>
            <w:r w:rsidRPr="00EE2E2A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Reconhecer como se aplicam as normas em diferentes trabalhos acadêmicos.</w:t>
            </w:r>
          </w:p>
          <w:p w14:paraId="71DCC370" w14:textId="77777777" w:rsidR="000B28AF" w:rsidRPr="00EE2E2A" w:rsidRDefault="000B28AF" w:rsidP="000B28AF">
            <w:pPr>
              <w:numPr>
                <w:ilvl w:val="0"/>
                <w:numId w:val="2"/>
              </w:numPr>
              <w:shd w:val="clear" w:color="auto" w:fill="FFFFFF"/>
              <w:spacing w:after="0" w:line="240" w:lineRule="auto"/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</w:pPr>
            <w:r w:rsidRPr="00EE2E2A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Desenvolver a formatação de trabalhos acadêmicos.</w:t>
            </w:r>
          </w:p>
          <w:p w14:paraId="3D42836B" w14:textId="77777777" w:rsidR="000B28AF" w:rsidRPr="00EE2E2A" w:rsidRDefault="000B28AF" w:rsidP="000B28AF">
            <w:pPr>
              <w:numPr>
                <w:ilvl w:val="0"/>
                <w:numId w:val="2"/>
              </w:numPr>
              <w:shd w:val="clear" w:color="auto" w:fill="FFFFFF"/>
              <w:spacing w:after="0" w:line="240" w:lineRule="auto"/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</w:pPr>
            <w:r w:rsidRPr="00EE2E2A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Identificar fontes confiáveis de informação no meio acadêmico e as características que as tornam confiáveis.</w:t>
            </w:r>
          </w:p>
          <w:p w14:paraId="3BB870B8" w14:textId="77777777" w:rsidR="000B28AF" w:rsidRPr="00EE2E2A" w:rsidRDefault="000B28AF" w:rsidP="000B28AF">
            <w:pPr>
              <w:numPr>
                <w:ilvl w:val="0"/>
                <w:numId w:val="2"/>
              </w:numPr>
              <w:shd w:val="clear" w:color="auto" w:fill="FFFFFF"/>
              <w:spacing w:after="0" w:line="240" w:lineRule="auto"/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</w:pPr>
            <w:r w:rsidRPr="00EE2E2A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Identificar diferentes mecanismos de busca.</w:t>
            </w:r>
          </w:p>
          <w:p w14:paraId="2DC91C4F" w14:textId="77777777" w:rsidR="000B28AF" w:rsidRPr="00EE2E2A" w:rsidRDefault="000B28AF" w:rsidP="000B28AF">
            <w:pPr>
              <w:numPr>
                <w:ilvl w:val="0"/>
                <w:numId w:val="2"/>
              </w:numPr>
              <w:shd w:val="clear" w:color="auto" w:fill="FFFFFF"/>
              <w:spacing w:after="0" w:line="240" w:lineRule="auto"/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</w:pPr>
            <w:r w:rsidRPr="00EE2E2A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Usar o mecanismo de busca do Google Acadêmico.</w:t>
            </w:r>
          </w:p>
          <w:p w14:paraId="174FD7E5" w14:textId="77777777" w:rsidR="000B28AF" w:rsidRPr="00EE2E2A" w:rsidRDefault="000B28AF" w:rsidP="000B28AF">
            <w:pPr>
              <w:numPr>
                <w:ilvl w:val="0"/>
                <w:numId w:val="2"/>
              </w:numPr>
              <w:shd w:val="clear" w:color="auto" w:fill="FFFFFF"/>
              <w:spacing w:after="0" w:line="240" w:lineRule="auto"/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</w:pPr>
            <w:r w:rsidRPr="00EE2E2A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Identificar as técnicas para conduzir e para participar de reuniões.</w:t>
            </w:r>
          </w:p>
          <w:p w14:paraId="6D1A33D2" w14:textId="77777777" w:rsidR="000B28AF" w:rsidRPr="00EE2E2A" w:rsidRDefault="000B28AF" w:rsidP="000B28AF">
            <w:pPr>
              <w:numPr>
                <w:ilvl w:val="0"/>
                <w:numId w:val="2"/>
              </w:numPr>
              <w:shd w:val="clear" w:color="auto" w:fill="FFFFFF"/>
              <w:spacing w:after="0" w:line="240" w:lineRule="auto"/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</w:pPr>
            <w:r w:rsidRPr="00EE2E2A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Reconhecer as diferenças entre comunicação informal e formal.</w:t>
            </w:r>
          </w:p>
          <w:p w14:paraId="2142F202" w14:textId="77777777" w:rsidR="0006285C" w:rsidRPr="001C05FF" w:rsidRDefault="000B28AF" w:rsidP="001C05FF">
            <w:pPr>
              <w:numPr>
                <w:ilvl w:val="0"/>
                <w:numId w:val="2"/>
              </w:numPr>
              <w:shd w:val="clear" w:color="auto" w:fill="FFFFFF"/>
              <w:spacing w:after="0" w:line="240" w:lineRule="auto"/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</w:pPr>
            <w:r w:rsidRPr="00EE2E2A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Definir a estrutura de uma mensagem escrita eficaz.</w:t>
            </w:r>
          </w:p>
        </w:tc>
      </w:tr>
      <w:tr w:rsidR="0006285C" w:rsidRPr="001C5C31" w14:paraId="2939038E" w14:textId="77777777" w:rsidTr="00B03DF8">
        <w:trPr>
          <w:cantSplit/>
          <w:trHeight w:val="397"/>
        </w:trPr>
        <w:tc>
          <w:tcPr>
            <w:tcW w:w="809" w:type="pct"/>
            <w:vAlign w:val="center"/>
          </w:tcPr>
          <w:p w14:paraId="7591985A" w14:textId="77777777" w:rsidR="0006285C" w:rsidRPr="001C5C31" w:rsidRDefault="000B28AF" w:rsidP="00B03DF8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Prática Interdisciplinar</w:t>
            </w:r>
          </w:p>
        </w:tc>
        <w:tc>
          <w:tcPr>
            <w:tcW w:w="4191" w:type="pct"/>
            <w:vAlign w:val="center"/>
          </w:tcPr>
          <w:p w14:paraId="6D8EAE74" w14:textId="77777777" w:rsidR="000B28AF" w:rsidRPr="009464F7" w:rsidRDefault="000B28AF" w:rsidP="000B28AF">
            <w:pPr>
              <w:numPr>
                <w:ilvl w:val="0"/>
                <w:numId w:val="3"/>
              </w:numPr>
              <w:shd w:val="clear" w:color="auto" w:fill="FFFFFF"/>
              <w:spacing w:after="0" w:line="240" w:lineRule="auto"/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</w:pPr>
            <w:r w:rsidRPr="009464F7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Listar as técnicas de coleta de dados.</w:t>
            </w:r>
          </w:p>
          <w:p w14:paraId="15C7786D" w14:textId="77777777" w:rsidR="000B28AF" w:rsidRPr="009464F7" w:rsidRDefault="000B28AF" w:rsidP="000B28AF">
            <w:pPr>
              <w:numPr>
                <w:ilvl w:val="0"/>
                <w:numId w:val="3"/>
              </w:numPr>
              <w:shd w:val="clear" w:color="auto" w:fill="FFFFFF"/>
              <w:spacing w:after="0" w:line="240" w:lineRule="auto"/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</w:pPr>
            <w:r w:rsidRPr="009464F7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Diferenciar requisitos funcionais e não funcionais.</w:t>
            </w:r>
          </w:p>
          <w:p w14:paraId="2063B0D0" w14:textId="77777777" w:rsidR="000B28AF" w:rsidRPr="009464F7" w:rsidRDefault="000B28AF" w:rsidP="000B28AF">
            <w:pPr>
              <w:numPr>
                <w:ilvl w:val="0"/>
                <w:numId w:val="3"/>
              </w:numPr>
              <w:shd w:val="clear" w:color="auto" w:fill="FFFFFF"/>
              <w:spacing w:after="0" w:line="240" w:lineRule="auto"/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</w:pPr>
            <w:r w:rsidRPr="009464F7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Identificar as regras de negócio.</w:t>
            </w:r>
          </w:p>
          <w:p w14:paraId="2B82CC6B" w14:textId="77777777" w:rsidR="000B28AF" w:rsidRPr="009464F7" w:rsidRDefault="000B28AF" w:rsidP="000B28AF">
            <w:pPr>
              <w:numPr>
                <w:ilvl w:val="0"/>
                <w:numId w:val="3"/>
              </w:numPr>
              <w:shd w:val="clear" w:color="auto" w:fill="FFFFFF"/>
              <w:spacing w:after="0" w:line="240" w:lineRule="auto"/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</w:pPr>
            <w:r w:rsidRPr="009464F7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Formular problemas decorrentes da massificação cultural.</w:t>
            </w:r>
          </w:p>
          <w:p w14:paraId="53E8E8D5" w14:textId="77777777" w:rsidR="0006285C" w:rsidRPr="001C05FF" w:rsidRDefault="000B28AF" w:rsidP="001C05FF">
            <w:pPr>
              <w:numPr>
                <w:ilvl w:val="0"/>
                <w:numId w:val="3"/>
              </w:numPr>
              <w:shd w:val="clear" w:color="auto" w:fill="FFFFFF"/>
              <w:spacing w:after="0" w:line="240" w:lineRule="auto"/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</w:pPr>
            <w:r w:rsidRPr="009464F7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Discutir a indústria cultural.</w:t>
            </w:r>
          </w:p>
        </w:tc>
      </w:tr>
      <w:tr w:rsidR="0006285C" w:rsidRPr="001C5C31" w14:paraId="740AEF67" w14:textId="77777777" w:rsidTr="00B03DF8">
        <w:trPr>
          <w:cantSplit/>
          <w:trHeight w:val="397"/>
        </w:trPr>
        <w:tc>
          <w:tcPr>
            <w:tcW w:w="809" w:type="pct"/>
            <w:vAlign w:val="center"/>
          </w:tcPr>
          <w:p w14:paraId="0B4A1FB4" w14:textId="77777777" w:rsidR="0006285C" w:rsidRPr="001C5C31" w:rsidRDefault="001C05FF" w:rsidP="00B03DF8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lastRenderedPageBreak/>
              <w:t>Postura Profissional</w:t>
            </w:r>
          </w:p>
        </w:tc>
        <w:tc>
          <w:tcPr>
            <w:tcW w:w="4191" w:type="pct"/>
            <w:vAlign w:val="center"/>
          </w:tcPr>
          <w:p w14:paraId="35AEE9F3" w14:textId="77777777" w:rsidR="000B28AF" w:rsidRPr="009464F7" w:rsidRDefault="000B28AF" w:rsidP="000B28AF">
            <w:pPr>
              <w:numPr>
                <w:ilvl w:val="0"/>
                <w:numId w:val="3"/>
              </w:numPr>
              <w:shd w:val="clear" w:color="auto" w:fill="FFFFFF"/>
              <w:spacing w:after="0" w:line="240" w:lineRule="auto"/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</w:pPr>
            <w:r w:rsidRPr="009464F7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Identificar os princípios gerais da Ética Social.</w:t>
            </w:r>
          </w:p>
          <w:p w14:paraId="1251D38A" w14:textId="77777777" w:rsidR="000B28AF" w:rsidRPr="009464F7" w:rsidRDefault="000B28AF" w:rsidP="000B28AF">
            <w:pPr>
              <w:numPr>
                <w:ilvl w:val="0"/>
                <w:numId w:val="3"/>
              </w:numPr>
              <w:shd w:val="clear" w:color="auto" w:fill="FFFFFF"/>
              <w:spacing w:after="0" w:line="240" w:lineRule="auto"/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</w:pPr>
            <w:r w:rsidRPr="009464F7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Reconhecer as especificidades da Ética Profissional.</w:t>
            </w:r>
          </w:p>
          <w:p w14:paraId="682D1AD0" w14:textId="77777777" w:rsidR="001C05FF" w:rsidRPr="009464F7" w:rsidRDefault="001C05FF" w:rsidP="001C05FF">
            <w:pPr>
              <w:numPr>
                <w:ilvl w:val="0"/>
                <w:numId w:val="3"/>
              </w:numPr>
              <w:shd w:val="clear" w:color="auto" w:fill="FFFFFF"/>
              <w:spacing w:after="0" w:line="240" w:lineRule="auto"/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</w:pPr>
            <w:r w:rsidRPr="009464F7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Relacionar a inteligência artificial com negócios organizacionais.</w:t>
            </w:r>
          </w:p>
          <w:p w14:paraId="256A9AEB" w14:textId="77777777" w:rsidR="001C05FF" w:rsidRPr="009464F7" w:rsidRDefault="001C05FF" w:rsidP="001C05FF">
            <w:pPr>
              <w:numPr>
                <w:ilvl w:val="0"/>
                <w:numId w:val="3"/>
              </w:numPr>
              <w:shd w:val="clear" w:color="auto" w:fill="FFFFFF"/>
              <w:spacing w:after="0" w:line="240" w:lineRule="auto"/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</w:pPr>
            <w:r w:rsidRPr="009464F7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Reconhecer usos práticos dos sistemas especialistas nas organizações.</w:t>
            </w:r>
          </w:p>
          <w:p w14:paraId="05C5FECB" w14:textId="77777777" w:rsidR="001C05FF" w:rsidRPr="009464F7" w:rsidRDefault="001C05FF" w:rsidP="001C05FF">
            <w:pPr>
              <w:numPr>
                <w:ilvl w:val="0"/>
                <w:numId w:val="3"/>
              </w:numPr>
              <w:shd w:val="clear" w:color="auto" w:fill="FFFFFF"/>
              <w:spacing w:after="0" w:line="240" w:lineRule="auto"/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</w:pPr>
            <w:r w:rsidRPr="009464F7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Reconhecer o que é a busca de patentes.</w:t>
            </w:r>
          </w:p>
          <w:p w14:paraId="17CC67EC" w14:textId="77777777" w:rsidR="001C05FF" w:rsidRPr="009464F7" w:rsidRDefault="001C05FF" w:rsidP="001C05FF">
            <w:pPr>
              <w:numPr>
                <w:ilvl w:val="0"/>
                <w:numId w:val="3"/>
              </w:numPr>
              <w:shd w:val="clear" w:color="auto" w:fill="FFFFFF"/>
              <w:spacing w:after="0" w:line="240" w:lineRule="auto"/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</w:pPr>
            <w:r w:rsidRPr="009464F7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Aplicar a busca de patentes na base de dados do INPI.</w:t>
            </w:r>
          </w:p>
          <w:p w14:paraId="17BB88BA" w14:textId="77777777" w:rsidR="001C05FF" w:rsidRPr="009464F7" w:rsidRDefault="001C05FF" w:rsidP="001C05FF">
            <w:pPr>
              <w:numPr>
                <w:ilvl w:val="0"/>
                <w:numId w:val="3"/>
              </w:numPr>
              <w:shd w:val="clear" w:color="auto" w:fill="FFFFFF"/>
              <w:spacing w:after="0" w:line="240" w:lineRule="auto"/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</w:pPr>
            <w:r w:rsidRPr="009464F7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Identificar ferramentas internacionais de pesquisa de patentes.</w:t>
            </w:r>
            <w:r w:rsidR="00B414A0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 xml:space="preserve"> Não quis </w:t>
            </w:r>
            <w:r w:rsidR="0089381B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g57djbgg</w:t>
            </w:r>
          </w:p>
          <w:p w14:paraId="1078FFB2" w14:textId="77777777" w:rsidR="001C05FF" w:rsidRPr="007635CB" w:rsidRDefault="001C05FF" w:rsidP="001C05FF">
            <w:pPr>
              <w:numPr>
                <w:ilvl w:val="0"/>
                <w:numId w:val="3"/>
              </w:numPr>
              <w:shd w:val="clear" w:color="auto" w:fill="FFFFFF"/>
              <w:spacing w:after="0" w:line="240" w:lineRule="auto"/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</w:pPr>
            <w:r w:rsidRPr="007635CB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Definir o que é o direito autoral. </w:t>
            </w:r>
          </w:p>
          <w:p w14:paraId="0CF60504" w14:textId="77777777" w:rsidR="001C05FF" w:rsidRPr="007635CB" w:rsidRDefault="001C05FF" w:rsidP="001C05FF">
            <w:pPr>
              <w:numPr>
                <w:ilvl w:val="0"/>
                <w:numId w:val="3"/>
              </w:numPr>
              <w:shd w:val="clear" w:color="auto" w:fill="FFFFFF"/>
              <w:spacing w:after="0" w:line="240" w:lineRule="auto"/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</w:pPr>
            <w:r w:rsidRPr="007635CB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Analisar a modalidade de registro de software.</w:t>
            </w:r>
          </w:p>
          <w:p w14:paraId="552B2A84" w14:textId="77777777" w:rsidR="0006285C" w:rsidRPr="001C05FF" w:rsidRDefault="001C05FF" w:rsidP="001C05FF">
            <w:pPr>
              <w:numPr>
                <w:ilvl w:val="0"/>
                <w:numId w:val="3"/>
              </w:numPr>
              <w:shd w:val="clear" w:color="auto" w:fill="FFFFFF"/>
              <w:spacing w:after="0" w:line="240" w:lineRule="auto"/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</w:pPr>
            <w:r w:rsidRPr="007635CB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Diferenciar o registro de softwares de outras modalidades de registro de propriedade intelectual.</w:t>
            </w:r>
          </w:p>
        </w:tc>
      </w:tr>
    </w:tbl>
    <w:p w14:paraId="628F405F" w14:textId="77777777" w:rsidR="0006285C" w:rsidRDefault="0006285C" w:rsidP="0006285C">
      <w:pPr>
        <w:spacing w:after="0" w:line="240" w:lineRule="auto"/>
        <w:rPr>
          <w:rFonts w:ascii="Arial" w:eastAsia="Times New Roman" w:hAnsi="Arial" w:cs="Arial"/>
          <w:bCs/>
          <w:sz w:val="20"/>
          <w:szCs w:val="20"/>
          <w:lang w:eastAsia="pt-BR"/>
        </w:rPr>
      </w:pPr>
    </w:p>
    <w:tbl>
      <w:tblPr>
        <w:tblStyle w:val="Tabelacomgrade"/>
        <w:tblW w:w="10773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10773"/>
      </w:tblGrid>
      <w:tr w:rsidR="0006285C" w:rsidRPr="001C5C31" w14:paraId="5FE2B5DD" w14:textId="77777777" w:rsidTr="00B03DF8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14:paraId="2CA56364" w14:textId="77777777" w:rsidR="0006285C" w:rsidRPr="001C5C31" w:rsidRDefault="0006285C" w:rsidP="00B03DF8">
            <w:pP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6. HABILIDADES E COMPETÊNCIAS</w:t>
            </w:r>
          </w:p>
        </w:tc>
      </w:tr>
      <w:tr w:rsidR="0006285C" w14:paraId="679B8C9A" w14:textId="77777777" w:rsidTr="00B03DF8">
        <w:tc>
          <w:tcPr>
            <w:tcW w:w="10773" w:type="dxa"/>
          </w:tcPr>
          <w:p w14:paraId="1767C484" w14:textId="77777777" w:rsidR="001C05FF" w:rsidRPr="003C6202" w:rsidRDefault="001C05FF" w:rsidP="003C620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hd w:val="clear" w:color="auto" w:fill="FFFFFF"/>
              <w:tabs>
                <w:tab w:val="num" w:pos="720"/>
              </w:tabs>
              <w:ind w:left="720" w:hanging="360"/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3C6202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>Habilidades e Competências Gerais</w:t>
            </w:r>
            <w:r w:rsidR="003C6202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>:</w:t>
            </w:r>
          </w:p>
          <w:p w14:paraId="02EABEA5" w14:textId="77777777" w:rsidR="001C05FF" w:rsidRPr="003C6202" w:rsidRDefault="001C05FF" w:rsidP="003C6202">
            <w:pPr>
              <w:shd w:val="clear" w:color="auto" w:fill="FFFFFF"/>
              <w:tabs>
                <w:tab w:val="num" w:pos="720"/>
              </w:tabs>
              <w:ind w:left="720" w:hanging="360"/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</w:pPr>
            <w:r w:rsidRPr="003C6202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G.3. Tomar decisões, avaliando criticamente, soluções computacionais, consciente dos aspectos humanos, éticos, legais e ambientais decorrentes;</w:t>
            </w:r>
          </w:p>
          <w:p w14:paraId="02A06662" w14:textId="77777777" w:rsidR="001C05FF" w:rsidRPr="003C6202" w:rsidRDefault="001C05FF" w:rsidP="003C6202">
            <w:pPr>
              <w:shd w:val="clear" w:color="auto" w:fill="FFFFFF"/>
              <w:tabs>
                <w:tab w:val="num" w:pos="720"/>
              </w:tabs>
              <w:ind w:left="720" w:hanging="360"/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</w:pPr>
            <w:r w:rsidRPr="003C6202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 xml:space="preserve">G.4. Gerir a própria aprendizagem e desenvolvimento pessoal-profissional, realizando trabalho em equipe, com visão trans e interdisciplinar; </w:t>
            </w:r>
          </w:p>
          <w:p w14:paraId="5E84780C" w14:textId="77777777" w:rsidR="001C05FF" w:rsidRPr="003C6202" w:rsidRDefault="001C05FF" w:rsidP="003C6202">
            <w:pPr>
              <w:shd w:val="clear" w:color="auto" w:fill="FFFFFF"/>
              <w:tabs>
                <w:tab w:val="num" w:pos="720"/>
              </w:tabs>
              <w:ind w:left="720" w:hanging="360"/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</w:pPr>
            <w:r w:rsidRPr="003C6202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 xml:space="preserve">G.5. Desenvolver trabalhos e soluções, adotando metodologias diversificadas; </w:t>
            </w:r>
          </w:p>
          <w:p w14:paraId="1AFE48E9" w14:textId="77777777" w:rsidR="0006285C" w:rsidRDefault="001C05FF" w:rsidP="003C6202">
            <w:pPr>
              <w:shd w:val="clear" w:color="auto" w:fill="FFFFFF"/>
              <w:tabs>
                <w:tab w:val="num" w:pos="720"/>
              </w:tabs>
              <w:ind w:left="720" w:hanging="360"/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</w:pPr>
            <w:r w:rsidRPr="003C6202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 xml:space="preserve">G.6. Identificar novas oportunidades de negócios e empreender, desenvolvendo soluções inovadoras, baseado em experiências e experimentos, exercendo liderança na área de atuação profissional; </w:t>
            </w:r>
          </w:p>
          <w:p w14:paraId="283FDBB4" w14:textId="77777777" w:rsidR="003C6202" w:rsidRPr="003C6202" w:rsidRDefault="003C6202" w:rsidP="003C620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hd w:val="clear" w:color="auto" w:fill="FFFFFF"/>
              <w:tabs>
                <w:tab w:val="num" w:pos="720"/>
              </w:tabs>
              <w:ind w:left="720" w:hanging="360"/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3C6202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>Habilidades e Competências Específicas</w:t>
            </w:r>
            <w:r w:rsidR="00103383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>:</w:t>
            </w:r>
          </w:p>
          <w:p w14:paraId="34DC3FB0" w14:textId="77777777" w:rsidR="003C6202" w:rsidRPr="003C6202" w:rsidRDefault="003C6202" w:rsidP="003C6202">
            <w:pPr>
              <w:shd w:val="clear" w:color="auto" w:fill="FFFFFF"/>
              <w:tabs>
                <w:tab w:val="num" w:pos="720"/>
              </w:tabs>
              <w:ind w:left="720" w:hanging="360"/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</w:pPr>
            <w:r w:rsidRPr="003C6202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E.1. Investigar, compreender e estruturar as características de domínios de aplicação em diversos contextos para a construção de sistemas de software, considerando questões éticas, sociais, legais e econômicas, individualmente e/ou em equipe;</w:t>
            </w:r>
          </w:p>
          <w:p w14:paraId="00841EBB" w14:textId="77777777" w:rsidR="003C6202" w:rsidRPr="003C6202" w:rsidRDefault="003C6202" w:rsidP="003C6202">
            <w:pPr>
              <w:ind w:left="1134"/>
              <w:jc w:val="both"/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</w:pPr>
          </w:p>
        </w:tc>
      </w:tr>
    </w:tbl>
    <w:tbl>
      <w:tblPr>
        <w:tblW w:w="1077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84"/>
        <w:gridCol w:w="1568"/>
        <w:gridCol w:w="2977"/>
        <w:gridCol w:w="2409"/>
        <w:gridCol w:w="1276"/>
        <w:gridCol w:w="1559"/>
      </w:tblGrid>
      <w:tr w:rsidR="0006285C" w:rsidRPr="001C5C31" w14:paraId="71027438" w14:textId="77777777" w:rsidTr="00F74DB2">
        <w:trPr>
          <w:trHeight w:val="340"/>
        </w:trPr>
        <w:tc>
          <w:tcPr>
            <w:tcW w:w="10773" w:type="dxa"/>
            <w:gridSpan w:val="6"/>
            <w:shd w:val="clear" w:color="auto" w:fill="17365D" w:themeFill="text2" w:themeFillShade="BF"/>
            <w:vAlign w:val="center"/>
          </w:tcPr>
          <w:p w14:paraId="556DD147" w14:textId="77777777" w:rsidR="0006285C" w:rsidRPr="00475A97" w:rsidRDefault="0006285C" w:rsidP="00B03DF8">
            <w:pPr>
              <w:spacing w:after="0" w:line="240" w:lineRule="auto"/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</w:pPr>
            <w:r w:rsidRPr="00475A97"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  <w:t>7</w:t>
            </w:r>
            <w:r w:rsidRPr="00475A97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. CONTEÚDO PROGRAMÁTICO</w:t>
            </w:r>
          </w:p>
        </w:tc>
      </w:tr>
      <w:tr w:rsidR="0006285C" w:rsidRPr="001C5C31" w14:paraId="70182C79" w14:textId="77777777" w:rsidTr="00F74DB2">
        <w:tc>
          <w:tcPr>
            <w:tcW w:w="984" w:type="dxa"/>
            <w:shd w:val="clear" w:color="auto" w:fill="auto"/>
            <w:vAlign w:val="center"/>
          </w:tcPr>
          <w:p w14:paraId="063189F9" w14:textId="77777777" w:rsidR="0006285C" w:rsidRPr="00475A97" w:rsidRDefault="0006285C" w:rsidP="00B03DF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</w:pPr>
            <w:r w:rsidRPr="00475A97"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  <w:t>Semana</w:t>
            </w:r>
          </w:p>
        </w:tc>
        <w:tc>
          <w:tcPr>
            <w:tcW w:w="1568" w:type="dxa"/>
            <w:shd w:val="clear" w:color="auto" w:fill="auto"/>
            <w:vAlign w:val="center"/>
          </w:tcPr>
          <w:p w14:paraId="3586D23A" w14:textId="77777777" w:rsidR="0006285C" w:rsidRPr="00475A97" w:rsidRDefault="0006285C" w:rsidP="00B03DF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</w:pPr>
            <w:r w:rsidRPr="00475A97"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  <w:t>Data</w:t>
            </w:r>
          </w:p>
        </w:tc>
        <w:tc>
          <w:tcPr>
            <w:tcW w:w="2977" w:type="dxa"/>
            <w:shd w:val="clear" w:color="auto" w:fill="auto"/>
            <w:vAlign w:val="center"/>
          </w:tcPr>
          <w:p w14:paraId="103BBA77" w14:textId="77777777" w:rsidR="0006285C" w:rsidRPr="00475A97" w:rsidRDefault="0006285C" w:rsidP="00B03DF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</w:pPr>
            <w:r w:rsidRPr="00475A97"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  <w:t>Conteúdo</w:t>
            </w:r>
          </w:p>
        </w:tc>
        <w:tc>
          <w:tcPr>
            <w:tcW w:w="2409" w:type="dxa"/>
            <w:shd w:val="clear" w:color="auto" w:fill="auto"/>
            <w:vAlign w:val="center"/>
          </w:tcPr>
          <w:p w14:paraId="5E6D0DF8" w14:textId="77777777" w:rsidR="0006285C" w:rsidRPr="00475A97" w:rsidRDefault="0006285C" w:rsidP="00B03DF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</w:pPr>
            <w:r w:rsidRPr="00475A97"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  <w:t>Estratégia de ensino-aprendizagem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18BDB96A" w14:textId="77777777" w:rsidR="0006285C" w:rsidRPr="00475A97" w:rsidRDefault="0006285C" w:rsidP="00B03DF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</w:pPr>
            <w:r w:rsidRPr="00475A97"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  <w:t>Aula</w:t>
            </w:r>
          </w:p>
          <w:p w14:paraId="417ED493" w14:textId="77777777" w:rsidR="0006285C" w:rsidRPr="00475A97" w:rsidRDefault="0006285C" w:rsidP="00B03DF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</w:pPr>
            <w:r w:rsidRPr="00475A97"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  <w:t>Teórica/</w:t>
            </w:r>
          </w:p>
          <w:p w14:paraId="39ADE6AA" w14:textId="77777777" w:rsidR="0006285C" w:rsidRPr="00475A97" w:rsidRDefault="0006285C" w:rsidP="00B03DF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</w:pPr>
            <w:r w:rsidRPr="00475A97"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  <w:t>Prática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5F76EABD" w14:textId="77777777" w:rsidR="0006285C" w:rsidRPr="00475A97" w:rsidRDefault="0006285C" w:rsidP="00B03DF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</w:pPr>
            <w:r w:rsidRPr="00475A97"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  <w:t>Local</w:t>
            </w:r>
          </w:p>
        </w:tc>
      </w:tr>
      <w:tr w:rsidR="00EE5FA2" w:rsidRPr="001C5C31" w14:paraId="393133C0" w14:textId="77777777" w:rsidTr="00F74DB2">
        <w:tc>
          <w:tcPr>
            <w:tcW w:w="984" w:type="dxa"/>
            <w:shd w:val="clear" w:color="auto" w:fill="DBE5F1" w:themeFill="accent1" w:themeFillTint="33"/>
            <w:vAlign w:val="center"/>
          </w:tcPr>
          <w:p w14:paraId="6A6F19A9" w14:textId="77777777" w:rsidR="00EE5FA2" w:rsidRPr="00475A97" w:rsidRDefault="00EE5FA2" w:rsidP="00B03DF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475A97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1</w:t>
            </w:r>
          </w:p>
        </w:tc>
        <w:tc>
          <w:tcPr>
            <w:tcW w:w="1568" w:type="dxa"/>
            <w:shd w:val="clear" w:color="auto" w:fill="DBE5F1" w:themeFill="accent1" w:themeFillTint="33"/>
            <w:vAlign w:val="center"/>
          </w:tcPr>
          <w:p w14:paraId="43386467" w14:textId="34A994C2" w:rsidR="00EE5FA2" w:rsidRPr="00FC569B" w:rsidRDefault="00B751F5" w:rsidP="00B03DF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0</w:t>
            </w:r>
            <w:r w:rsidR="00030FE9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8</w:t>
            </w: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/02/202</w:t>
            </w:r>
            <w:r w:rsidR="00030FE9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2</w:t>
            </w:r>
          </w:p>
        </w:tc>
        <w:tc>
          <w:tcPr>
            <w:tcW w:w="2977" w:type="dxa"/>
            <w:shd w:val="clear" w:color="auto" w:fill="DBE5F1" w:themeFill="accent1" w:themeFillTint="33"/>
            <w:vAlign w:val="center"/>
          </w:tcPr>
          <w:p w14:paraId="1BB05789" w14:textId="77777777" w:rsidR="00030FE9" w:rsidRDefault="00030FE9" w:rsidP="00030F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AA4D7D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Habilidades e Competências do Engenheiro de Software</w:t>
            </w:r>
          </w:p>
          <w:p w14:paraId="571AE00F" w14:textId="77777777" w:rsidR="00030FE9" w:rsidRPr="002B6490" w:rsidRDefault="00030FE9" w:rsidP="00030F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2B6490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Apresentação do Plano de Ensino.</w:t>
            </w:r>
          </w:p>
          <w:p w14:paraId="2A177821" w14:textId="0C1C7705" w:rsidR="008A255D" w:rsidRPr="00030FE9" w:rsidRDefault="00030FE9" w:rsidP="00030FE9">
            <w:pPr>
              <w:spacing w:after="0" w:line="240" w:lineRule="auto"/>
              <w:jc w:val="center"/>
              <w:rPr>
                <w:rFonts w:ascii="Arial Narrow" w:eastAsia="Calibri" w:hAnsi="Arial Narrow" w:cs="Arial"/>
                <w:b/>
                <w:color w:val="7030A0"/>
                <w:sz w:val="18"/>
                <w:szCs w:val="18"/>
                <w:lang w:eastAsia="pt-BR"/>
              </w:rPr>
            </w:pPr>
            <w:r w:rsidRPr="002B6490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Introdução à disciplina</w:t>
            </w:r>
            <w:r w:rsidRPr="00475A97">
              <w:rPr>
                <w:rFonts w:ascii="Arial Narrow" w:eastAsia="Calibri" w:hAnsi="Arial Narrow" w:cs="Arial"/>
                <w:b/>
                <w:color w:val="7030A0"/>
                <w:sz w:val="18"/>
                <w:szCs w:val="18"/>
                <w:lang w:eastAsia="pt-BR"/>
              </w:rPr>
              <w:t xml:space="preserve"> </w:t>
            </w:r>
          </w:p>
        </w:tc>
        <w:tc>
          <w:tcPr>
            <w:tcW w:w="2409" w:type="dxa"/>
            <w:shd w:val="clear" w:color="auto" w:fill="DBE5F1" w:themeFill="accent1" w:themeFillTint="33"/>
            <w:vAlign w:val="center"/>
          </w:tcPr>
          <w:p w14:paraId="172D1F72" w14:textId="77777777" w:rsidR="00030FE9" w:rsidRPr="00030FE9" w:rsidRDefault="00030FE9" w:rsidP="00030F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</w:pPr>
            <w:r w:rsidRPr="00030FE9"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  <w:t>Leitura da referência bibliográfica: Plano de Ensino</w:t>
            </w:r>
          </w:p>
          <w:p w14:paraId="391C15A2" w14:textId="77777777" w:rsidR="00030FE9" w:rsidRPr="00030FE9" w:rsidRDefault="00030FE9" w:rsidP="00030F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</w:pPr>
            <w:r w:rsidRPr="00030FE9"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  <w:t>Qual objeto de aprendizagem: slides</w:t>
            </w:r>
          </w:p>
          <w:p w14:paraId="0576AAB1" w14:textId="77777777" w:rsidR="00030FE9" w:rsidRPr="00030FE9" w:rsidRDefault="00030FE9" w:rsidP="00030F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</w:pPr>
            <w:r w:rsidRPr="00030FE9"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  <w:t xml:space="preserve">Atividade </w:t>
            </w:r>
            <w:proofErr w:type="spellStart"/>
            <w:r w:rsidRPr="00030FE9"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  <w:t>pré</w:t>
            </w:r>
            <w:proofErr w:type="spellEnd"/>
            <w:r w:rsidRPr="00030FE9"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  <w:t>-aula:</w:t>
            </w:r>
          </w:p>
          <w:p w14:paraId="347EFCAD" w14:textId="77777777" w:rsidR="00030FE9" w:rsidRPr="00030FE9" w:rsidRDefault="00030FE9" w:rsidP="00030F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</w:pPr>
            <w:r w:rsidRPr="00030FE9"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  <w:t>Leitura acadêmica</w:t>
            </w:r>
          </w:p>
          <w:p w14:paraId="6168433B" w14:textId="35301DCF" w:rsidR="00EE5FA2" w:rsidRPr="00475A97" w:rsidRDefault="00030FE9" w:rsidP="00030F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FF0000"/>
                <w:sz w:val="18"/>
                <w:szCs w:val="18"/>
                <w:lang w:eastAsia="pt-BR"/>
              </w:rPr>
            </w:pPr>
            <w:r w:rsidRPr="00030FE9"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  <w:t>Atividade pós-aula – questionário</w:t>
            </w:r>
          </w:p>
        </w:tc>
        <w:tc>
          <w:tcPr>
            <w:tcW w:w="1276" w:type="dxa"/>
            <w:shd w:val="clear" w:color="auto" w:fill="DBE5F1" w:themeFill="accent1" w:themeFillTint="33"/>
            <w:vAlign w:val="center"/>
          </w:tcPr>
          <w:p w14:paraId="200483E4" w14:textId="6E90707A" w:rsidR="00EE5FA2" w:rsidRPr="00610FFB" w:rsidRDefault="00A27BED" w:rsidP="00610FFB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</w:pPr>
            <w:r w:rsidRPr="00A27BED"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  <w:t>Teórica</w:t>
            </w:r>
          </w:p>
        </w:tc>
        <w:tc>
          <w:tcPr>
            <w:tcW w:w="1559" w:type="dxa"/>
            <w:shd w:val="clear" w:color="auto" w:fill="DBE5F1" w:themeFill="accent1" w:themeFillTint="33"/>
            <w:vAlign w:val="center"/>
          </w:tcPr>
          <w:p w14:paraId="684486AF" w14:textId="77777777" w:rsidR="00EE5FA2" w:rsidRPr="00D73B90" w:rsidRDefault="00EE5FA2" w:rsidP="00B03DF8">
            <w:pPr>
              <w:spacing w:after="0" w:line="240" w:lineRule="auto"/>
              <w:jc w:val="center"/>
              <w:rPr>
                <w:rFonts w:ascii="Arial Narrow" w:eastAsia="Calibri" w:hAnsi="Arial Narrow" w:cs="Arial"/>
                <w:sz w:val="18"/>
                <w:szCs w:val="18"/>
                <w:lang w:eastAsia="pt-BR"/>
              </w:rPr>
            </w:pPr>
            <w:r w:rsidRPr="00D73B90">
              <w:rPr>
                <w:rFonts w:ascii="Arial Narrow" w:eastAsia="Calibri" w:hAnsi="Arial Narrow" w:cs="Arial"/>
                <w:sz w:val="18"/>
                <w:szCs w:val="18"/>
                <w:lang w:eastAsia="pt-BR"/>
              </w:rPr>
              <w:t>Sala de aula</w:t>
            </w:r>
          </w:p>
          <w:p w14:paraId="27EFE502" w14:textId="77777777" w:rsidR="00EE5FA2" w:rsidRPr="00D73B90" w:rsidRDefault="00EE5FA2" w:rsidP="00A27BE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D73B90">
              <w:rPr>
                <w:rFonts w:ascii="Arial Narrow" w:eastAsia="Calibri" w:hAnsi="Arial Narrow" w:cs="Arial"/>
                <w:sz w:val="18"/>
                <w:szCs w:val="18"/>
                <w:lang w:eastAsia="pt-BR"/>
              </w:rPr>
              <w:t>AVA</w:t>
            </w:r>
            <w:r w:rsidRPr="00D73B90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 xml:space="preserve"> </w:t>
            </w:r>
          </w:p>
        </w:tc>
      </w:tr>
      <w:tr w:rsidR="00DC784A" w:rsidRPr="001C5C31" w14:paraId="5E084A10" w14:textId="77777777" w:rsidTr="009C6445">
        <w:tc>
          <w:tcPr>
            <w:tcW w:w="984" w:type="dxa"/>
            <w:shd w:val="clear" w:color="auto" w:fill="auto"/>
            <w:vAlign w:val="center"/>
          </w:tcPr>
          <w:p w14:paraId="2F9B252B" w14:textId="77777777" w:rsidR="00DC784A" w:rsidRPr="00475A97" w:rsidRDefault="00DC784A" w:rsidP="00DC784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475A97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2</w:t>
            </w:r>
          </w:p>
        </w:tc>
        <w:tc>
          <w:tcPr>
            <w:tcW w:w="1568" w:type="dxa"/>
            <w:shd w:val="clear" w:color="auto" w:fill="auto"/>
            <w:vAlign w:val="center"/>
          </w:tcPr>
          <w:p w14:paraId="6DEDA2FB" w14:textId="28047946" w:rsidR="00DC784A" w:rsidRPr="00FC569B" w:rsidRDefault="00DC784A" w:rsidP="00DC784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15/02/2022</w:t>
            </w:r>
          </w:p>
        </w:tc>
        <w:tc>
          <w:tcPr>
            <w:tcW w:w="2977" w:type="dxa"/>
            <w:shd w:val="clear" w:color="auto" w:fill="auto"/>
          </w:tcPr>
          <w:p w14:paraId="689AD083" w14:textId="77777777" w:rsidR="00DC784A" w:rsidRDefault="00DC784A" w:rsidP="00DC784A">
            <w:pPr>
              <w:spacing w:after="0" w:line="240" w:lineRule="auto"/>
              <w:jc w:val="center"/>
              <w:rPr>
                <w:rFonts w:ascii="Arial Narrow" w:eastAsia="Calibri" w:hAnsi="Arial Narrow" w:cs="Arial"/>
                <w:b/>
                <w:color w:val="7030A0"/>
                <w:sz w:val="18"/>
                <w:szCs w:val="18"/>
                <w:lang w:eastAsia="pt-BR"/>
              </w:rPr>
            </w:pPr>
          </w:p>
          <w:p w14:paraId="163E1ED7" w14:textId="77777777" w:rsidR="00DC784A" w:rsidRDefault="00DC784A" w:rsidP="00DC784A">
            <w:pPr>
              <w:spacing w:after="0" w:line="240" w:lineRule="auto"/>
              <w:jc w:val="center"/>
              <w:rPr>
                <w:rFonts w:ascii="Arial Narrow" w:eastAsia="Calibri" w:hAnsi="Arial Narrow" w:cs="Arial"/>
                <w:b/>
                <w:color w:val="7030A0"/>
                <w:sz w:val="18"/>
                <w:szCs w:val="18"/>
                <w:lang w:eastAsia="pt-BR"/>
              </w:rPr>
            </w:pPr>
          </w:p>
          <w:p w14:paraId="6831CB23" w14:textId="77777777" w:rsidR="00DC784A" w:rsidRDefault="00DC784A" w:rsidP="00DC784A">
            <w:pPr>
              <w:spacing w:after="0" w:line="240" w:lineRule="auto"/>
              <w:jc w:val="center"/>
              <w:rPr>
                <w:rFonts w:ascii="Arial Narrow" w:eastAsia="Calibri" w:hAnsi="Arial Narrow" w:cs="Arial"/>
                <w:b/>
                <w:color w:val="7030A0"/>
                <w:sz w:val="18"/>
                <w:szCs w:val="18"/>
                <w:lang w:eastAsia="pt-BR"/>
              </w:rPr>
            </w:pPr>
          </w:p>
          <w:p w14:paraId="6EED6F5B" w14:textId="594ADDEC" w:rsidR="00DC784A" w:rsidRPr="00475A97" w:rsidRDefault="00DC784A" w:rsidP="00DC784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FF0000"/>
                <w:sz w:val="18"/>
                <w:szCs w:val="18"/>
                <w:lang w:eastAsia="pt-BR"/>
              </w:rPr>
            </w:pPr>
            <w:r w:rsidRPr="00D73B90">
              <w:rPr>
                <w:rFonts w:ascii="Arial Narrow" w:eastAsia="Calibri" w:hAnsi="Arial Narrow" w:cs="Arial"/>
                <w:sz w:val="18"/>
                <w:szCs w:val="18"/>
                <w:lang w:eastAsia="pt-BR"/>
              </w:rPr>
              <w:t xml:space="preserve">Normas da </w:t>
            </w:r>
            <w:r w:rsidRPr="00D73B90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ABNT</w:t>
            </w:r>
          </w:p>
        </w:tc>
        <w:tc>
          <w:tcPr>
            <w:tcW w:w="2409" w:type="dxa"/>
            <w:shd w:val="clear" w:color="auto" w:fill="auto"/>
          </w:tcPr>
          <w:p w14:paraId="28308944" w14:textId="77777777" w:rsidR="00DC784A" w:rsidRPr="00030FE9" w:rsidRDefault="00DC784A" w:rsidP="00DC784A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030FE9">
              <w:rPr>
                <w:rFonts w:ascii="Arial Narrow" w:hAnsi="Arial Narrow" w:cs="Arial"/>
                <w:bCs/>
                <w:sz w:val="18"/>
                <w:szCs w:val="18"/>
              </w:rPr>
              <w:t>Leitura da referência bibliográfica</w:t>
            </w:r>
          </w:p>
          <w:p w14:paraId="690ECA12" w14:textId="77777777" w:rsidR="00DC784A" w:rsidRPr="00030FE9" w:rsidRDefault="00DC784A" w:rsidP="00DC784A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030FE9">
              <w:rPr>
                <w:rFonts w:ascii="Arial Narrow" w:hAnsi="Arial Narrow" w:cs="Arial"/>
                <w:bCs/>
                <w:sz w:val="18"/>
                <w:szCs w:val="18"/>
              </w:rPr>
              <w:t>Qual objeto de aprendizagem: slides</w:t>
            </w:r>
          </w:p>
          <w:p w14:paraId="776B029B" w14:textId="77777777" w:rsidR="00DC784A" w:rsidRPr="00030FE9" w:rsidRDefault="00DC784A" w:rsidP="00DC784A">
            <w:pPr>
              <w:spacing w:after="0" w:line="240" w:lineRule="auto"/>
              <w:jc w:val="center"/>
              <w:rPr>
                <w:rFonts w:ascii="Arial Narrow" w:eastAsia="Calibri" w:hAnsi="Arial Narrow" w:cs="Arial"/>
                <w:b/>
                <w:color w:val="7030A0"/>
                <w:sz w:val="18"/>
                <w:szCs w:val="18"/>
                <w:lang w:eastAsia="pt-BR"/>
              </w:rPr>
            </w:pPr>
            <w:r w:rsidRPr="00030FE9">
              <w:rPr>
                <w:rFonts w:ascii="Arial Narrow" w:hAnsi="Arial Narrow" w:cs="Arial"/>
                <w:bCs/>
                <w:sz w:val="18"/>
                <w:szCs w:val="18"/>
              </w:rPr>
              <w:t xml:space="preserve">Atividade </w:t>
            </w:r>
            <w:proofErr w:type="spellStart"/>
            <w:r w:rsidRPr="00030FE9">
              <w:rPr>
                <w:rFonts w:ascii="Arial Narrow" w:hAnsi="Arial Narrow" w:cs="Arial"/>
                <w:bCs/>
                <w:sz w:val="18"/>
                <w:szCs w:val="18"/>
              </w:rPr>
              <w:t>pré</w:t>
            </w:r>
            <w:proofErr w:type="spellEnd"/>
            <w:r w:rsidRPr="00030FE9">
              <w:rPr>
                <w:rFonts w:ascii="Arial Narrow" w:hAnsi="Arial Narrow" w:cs="Arial"/>
                <w:bCs/>
                <w:sz w:val="18"/>
                <w:szCs w:val="18"/>
              </w:rPr>
              <w:t>-aula:</w:t>
            </w:r>
          </w:p>
          <w:p w14:paraId="5F4FEDFE" w14:textId="77777777" w:rsidR="00DC784A" w:rsidRPr="00030FE9" w:rsidRDefault="00DC784A" w:rsidP="00DC784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030FE9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Normas da ABNT</w:t>
            </w:r>
          </w:p>
          <w:p w14:paraId="7DA12EBD" w14:textId="35EF423E" w:rsidR="00DC784A" w:rsidRPr="00475A97" w:rsidRDefault="00DC784A" w:rsidP="00DC784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FF0000"/>
                <w:sz w:val="18"/>
                <w:szCs w:val="18"/>
                <w:lang w:eastAsia="pt-BR"/>
              </w:rPr>
            </w:pPr>
            <w:r w:rsidRPr="00030FE9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Atividade pós-aula – questionário</w:t>
            </w:r>
          </w:p>
        </w:tc>
        <w:tc>
          <w:tcPr>
            <w:tcW w:w="1276" w:type="dxa"/>
            <w:shd w:val="clear" w:color="auto" w:fill="auto"/>
          </w:tcPr>
          <w:p w14:paraId="7532718B" w14:textId="77777777" w:rsidR="00DC784A" w:rsidRDefault="00DC784A" w:rsidP="00DC784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</w:pPr>
          </w:p>
          <w:p w14:paraId="1975C1B9" w14:textId="77777777" w:rsidR="00610FFB" w:rsidRDefault="00610FFB" w:rsidP="00610FFB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</w:pPr>
          </w:p>
          <w:p w14:paraId="10447395" w14:textId="1A0DAB6A" w:rsidR="00DC784A" w:rsidRPr="00610FFB" w:rsidRDefault="00DC784A" w:rsidP="00610FFB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</w:pPr>
            <w:r w:rsidRPr="00A27BED"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  <w:t>Teórica</w:t>
            </w:r>
          </w:p>
        </w:tc>
        <w:tc>
          <w:tcPr>
            <w:tcW w:w="1559" w:type="dxa"/>
            <w:shd w:val="clear" w:color="auto" w:fill="auto"/>
          </w:tcPr>
          <w:p w14:paraId="1222C4B7" w14:textId="77777777" w:rsidR="00DC784A" w:rsidRPr="00D73B90" w:rsidRDefault="00DC784A" w:rsidP="00DC784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</w:pPr>
          </w:p>
          <w:p w14:paraId="5AE1644A" w14:textId="77777777" w:rsidR="00DC784A" w:rsidRPr="00D73B90" w:rsidRDefault="00DC784A" w:rsidP="00DC784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</w:pPr>
            <w:r w:rsidRPr="00D73B90"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  <w:t>Sala de aula</w:t>
            </w:r>
          </w:p>
          <w:p w14:paraId="13D1537C" w14:textId="77777777" w:rsidR="00DC784A" w:rsidRPr="00D73B90" w:rsidRDefault="00DC784A" w:rsidP="00DC784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</w:pPr>
            <w:r w:rsidRPr="00D73B90"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  <w:t>AVA</w:t>
            </w:r>
          </w:p>
          <w:p w14:paraId="4E1D8872" w14:textId="77777777" w:rsidR="00DC784A" w:rsidRPr="00D73B90" w:rsidRDefault="00DC784A" w:rsidP="00DC784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</w:tc>
      </w:tr>
      <w:tr w:rsidR="00DC784A" w:rsidRPr="001C5C31" w14:paraId="040AE6CB" w14:textId="77777777" w:rsidTr="00F74DB2">
        <w:tc>
          <w:tcPr>
            <w:tcW w:w="984" w:type="dxa"/>
            <w:shd w:val="clear" w:color="auto" w:fill="DBE5F1" w:themeFill="accent1" w:themeFillTint="33"/>
          </w:tcPr>
          <w:p w14:paraId="7F0E410B" w14:textId="77777777" w:rsidR="00DC784A" w:rsidRPr="00475A97" w:rsidRDefault="00DC784A" w:rsidP="00DC784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475A97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3</w:t>
            </w:r>
          </w:p>
        </w:tc>
        <w:tc>
          <w:tcPr>
            <w:tcW w:w="1568" w:type="dxa"/>
            <w:shd w:val="clear" w:color="auto" w:fill="DBE5F1" w:themeFill="accent1" w:themeFillTint="33"/>
            <w:vAlign w:val="center"/>
          </w:tcPr>
          <w:p w14:paraId="60E23F27" w14:textId="67DE158C" w:rsidR="00DC784A" w:rsidRPr="00C417F7" w:rsidRDefault="00DC784A" w:rsidP="00DC784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22/02/2022</w:t>
            </w:r>
          </w:p>
        </w:tc>
        <w:tc>
          <w:tcPr>
            <w:tcW w:w="2977" w:type="dxa"/>
            <w:shd w:val="clear" w:color="auto" w:fill="DBE5F1" w:themeFill="accent1" w:themeFillTint="33"/>
          </w:tcPr>
          <w:p w14:paraId="68DBEB75" w14:textId="77777777" w:rsidR="00DC784A" w:rsidRDefault="00DC784A" w:rsidP="00DC784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  <w:p w14:paraId="57E4E47C" w14:textId="77777777" w:rsidR="00DC784A" w:rsidRDefault="00DC784A" w:rsidP="00DC784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  <w:p w14:paraId="031E41FE" w14:textId="77777777" w:rsidR="00DC784A" w:rsidRDefault="00DC784A" w:rsidP="00DC784A">
            <w:pPr>
              <w:spacing w:after="0" w:line="240" w:lineRule="auto"/>
              <w:jc w:val="center"/>
              <w:rPr>
                <w:rFonts w:ascii="Arial Narrow" w:hAnsi="Arial Narrow"/>
                <w:color w:val="201F1E"/>
                <w:sz w:val="18"/>
                <w:szCs w:val="18"/>
                <w:bdr w:val="none" w:sz="0" w:space="0" w:color="auto" w:frame="1"/>
              </w:rPr>
            </w:pPr>
            <w:r w:rsidRPr="00FC193D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Como organizar um seminário</w:t>
            </w:r>
            <w:r w:rsidRPr="002B61A5">
              <w:rPr>
                <w:rFonts w:ascii="Arial Narrow" w:hAnsi="Arial Narrow"/>
                <w:color w:val="201F1E"/>
                <w:sz w:val="18"/>
                <w:szCs w:val="18"/>
                <w:bdr w:val="none" w:sz="0" w:space="0" w:color="auto" w:frame="1"/>
              </w:rPr>
              <w:t xml:space="preserve"> </w:t>
            </w:r>
          </w:p>
          <w:p w14:paraId="3AD651B0" w14:textId="77777777" w:rsidR="00DC784A" w:rsidRDefault="00DC784A" w:rsidP="00DC784A">
            <w:pPr>
              <w:spacing w:after="0" w:line="240" w:lineRule="auto"/>
              <w:jc w:val="center"/>
              <w:rPr>
                <w:rFonts w:ascii="Arial Narrow" w:hAnsi="Arial Narrow"/>
                <w:color w:val="201F1E"/>
                <w:sz w:val="18"/>
                <w:szCs w:val="18"/>
                <w:bdr w:val="none" w:sz="0" w:space="0" w:color="auto" w:frame="1"/>
              </w:rPr>
            </w:pPr>
            <w:r>
              <w:rPr>
                <w:rFonts w:ascii="Arial Narrow" w:hAnsi="Arial Narrow"/>
                <w:color w:val="201F1E"/>
                <w:sz w:val="18"/>
                <w:szCs w:val="18"/>
                <w:bdr w:val="none" w:sz="0" w:space="0" w:color="auto" w:frame="1"/>
              </w:rPr>
              <w:t>Projetos Interdisciplinares</w:t>
            </w:r>
          </w:p>
          <w:p w14:paraId="0CF52C32" w14:textId="53F13DC7" w:rsidR="00DC784A" w:rsidRPr="00D73B90" w:rsidRDefault="00DC784A" w:rsidP="00DC784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2409" w:type="dxa"/>
            <w:shd w:val="clear" w:color="auto" w:fill="DBE5F1" w:themeFill="accent1" w:themeFillTint="33"/>
          </w:tcPr>
          <w:p w14:paraId="278B369B" w14:textId="77777777" w:rsidR="00DC784A" w:rsidRPr="00030FE9" w:rsidRDefault="00DC784A" w:rsidP="00DC784A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030FE9">
              <w:rPr>
                <w:rFonts w:ascii="Arial Narrow" w:hAnsi="Arial Narrow" w:cs="Arial"/>
                <w:bCs/>
                <w:sz w:val="18"/>
                <w:szCs w:val="18"/>
              </w:rPr>
              <w:t>Leitura da referência bibliográfica</w:t>
            </w:r>
          </w:p>
          <w:p w14:paraId="22BA9EE5" w14:textId="77777777" w:rsidR="00DC784A" w:rsidRPr="00030FE9" w:rsidRDefault="00DC784A" w:rsidP="00DC784A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030FE9">
              <w:rPr>
                <w:rFonts w:ascii="Arial Narrow" w:hAnsi="Arial Narrow" w:cs="Arial"/>
                <w:bCs/>
                <w:sz w:val="18"/>
                <w:szCs w:val="18"/>
              </w:rPr>
              <w:t>Qual objeto de aprendizagem: slide</w:t>
            </w:r>
          </w:p>
          <w:p w14:paraId="6C6E6EB6" w14:textId="07249B11" w:rsidR="00DC784A" w:rsidRPr="00030FE9" w:rsidRDefault="00DC784A" w:rsidP="00DC784A">
            <w:pPr>
              <w:spacing w:after="0" w:line="240" w:lineRule="auto"/>
              <w:jc w:val="center"/>
              <w:rPr>
                <w:rFonts w:ascii="Arial Narrow" w:eastAsia="Calibri" w:hAnsi="Arial Narrow" w:cs="Arial"/>
                <w:b/>
                <w:color w:val="7030A0"/>
                <w:sz w:val="18"/>
                <w:szCs w:val="18"/>
                <w:lang w:eastAsia="pt-BR"/>
              </w:rPr>
            </w:pPr>
            <w:r w:rsidRPr="00030FE9">
              <w:rPr>
                <w:rFonts w:ascii="Arial Narrow" w:hAnsi="Arial Narrow" w:cs="Arial"/>
                <w:bCs/>
                <w:sz w:val="18"/>
                <w:szCs w:val="18"/>
              </w:rPr>
              <w:t xml:space="preserve">Atividade </w:t>
            </w:r>
            <w:proofErr w:type="spellStart"/>
            <w:r w:rsidRPr="00030FE9">
              <w:rPr>
                <w:rFonts w:ascii="Arial Narrow" w:hAnsi="Arial Narrow" w:cs="Arial"/>
                <w:bCs/>
                <w:sz w:val="18"/>
                <w:szCs w:val="18"/>
              </w:rPr>
              <w:t>pré</w:t>
            </w:r>
            <w:proofErr w:type="spellEnd"/>
            <w:r w:rsidRPr="00030FE9">
              <w:rPr>
                <w:rFonts w:ascii="Arial Narrow" w:hAnsi="Arial Narrow" w:cs="Arial"/>
                <w:bCs/>
                <w:sz w:val="18"/>
                <w:szCs w:val="18"/>
              </w:rPr>
              <w:t xml:space="preserve">-aula: </w:t>
            </w:r>
            <w:r w:rsidR="00C57A6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Seminário</w:t>
            </w:r>
          </w:p>
          <w:p w14:paraId="579D4F15" w14:textId="2CB5E23C" w:rsidR="00DC784A" w:rsidRPr="005C5819" w:rsidRDefault="00DC784A" w:rsidP="00DC784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FF0000"/>
                <w:sz w:val="18"/>
                <w:szCs w:val="18"/>
                <w:lang w:eastAsia="pt-BR"/>
              </w:rPr>
            </w:pPr>
            <w:r w:rsidRPr="00030FE9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Atividade pós-aula – questionário</w:t>
            </w:r>
          </w:p>
        </w:tc>
        <w:tc>
          <w:tcPr>
            <w:tcW w:w="1276" w:type="dxa"/>
            <w:shd w:val="clear" w:color="auto" w:fill="DBE5F1" w:themeFill="accent1" w:themeFillTint="33"/>
          </w:tcPr>
          <w:p w14:paraId="2C319F3B" w14:textId="77777777" w:rsidR="00DC784A" w:rsidRDefault="00DC784A" w:rsidP="00DC784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</w:pPr>
          </w:p>
          <w:p w14:paraId="740C2FDC" w14:textId="77777777" w:rsidR="00610FFB" w:rsidRDefault="00610FFB" w:rsidP="00610FFB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</w:pPr>
          </w:p>
          <w:p w14:paraId="25F8C070" w14:textId="72D51825" w:rsidR="00DC784A" w:rsidRPr="00D73B90" w:rsidRDefault="00DC784A" w:rsidP="00610FFB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</w:pPr>
            <w:r w:rsidRPr="00A27BED"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  <w:t>Teórica</w:t>
            </w:r>
          </w:p>
        </w:tc>
        <w:tc>
          <w:tcPr>
            <w:tcW w:w="1559" w:type="dxa"/>
            <w:shd w:val="clear" w:color="auto" w:fill="DBE5F1" w:themeFill="accent1" w:themeFillTint="33"/>
          </w:tcPr>
          <w:p w14:paraId="5FB82C47" w14:textId="77777777" w:rsidR="00DC784A" w:rsidRDefault="00DC784A" w:rsidP="00DC784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</w:pPr>
          </w:p>
          <w:p w14:paraId="37879B0D" w14:textId="77777777" w:rsidR="00DC784A" w:rsidRPr="00D73B90" w:rsidRDefault="00DC784A" w:rsidP="00DC784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</w:pPr>
            <w:r w:rsidRPr="00D73B90"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  <w:t>Sala de aula</w:t>
            </w:r>
          </w:p>
          <w:p w14:paraId="685413D8" w14:textId="77777777" w:rsidR="00DC784A" w:rsidRPr="00D73B90" w:rsidRDefault="00DC784A" w:rsidP="00DC784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</w:pPr>
            <w:r w:rsidRPr="00D73B90"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  <w:t xml:space="preserve">AVA </w:t>
            </w:r>
          </w:p>
          <w:p w14:paraId="471176E4" w14:textId="77777777" w:rsidR="00DC784A" w:rsidRPr="00D73B90" w:rsidRDefault="00DC784A" w:rsidP="00DC784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</w:pPr>
          </w:p>
        </w:tc>
      </w:tr>
      <w:tr w:rsidR="00DC784A" w:rsidRPr="001C5C31" w14:paraId="6688997F" w14:textId="77777777" w:rsidTr="00F74DB2">
        <w:tc>
          <w:tcPr>
            <w:tcW w:w="984" w:type="dxa"/>
            <w:shd w:val="clear" w:color="auto" w:fill="auto"/>
          </w:tcPr>
          <w:p w14:paraId="3144A4AE" w14:textId="77777777" w:rsidR="00DC784A" w:rsidRPr="00475A97" w:rsidRDefault="00DC784A" w:rsidP="00DC784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475A97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4</w:t>
            </w:r>
          </w:p>
        </w:tc>
        <w:tc>
          <w:tcPr>
            <w:tcW w:w="1568" w:type="dxa"/>
            <w:shd w:val="clear" w:color="auto" w:fill="auto"/>
            <w:vAlign w:val="center"/>
          </w:tcPr>
          <w:p w14:paraId="316E8420" w14:textId="13E6D8F8" w:rsidR="00DC784A" w:rsidRPr="00C417F7" w:rsidRDefault="00DC784A" w:rsidP="00DC784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0</w:t>
            </w:r>
            <w:r w:rsidR="0082265A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8</w:t>
            </w: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/03/2022</w:t>
            </w:r>
          </w:p>
        </w:tc>
        <w:tc>
          <w:tcPr>
            <w:tcW w:w="2977" w:type="dxa"/>
            <w:shd w:val="clear" w:color="auto" w:fill="auto"/>
          </w:tcPr>
          <w:p w14:paraId="690B9FA4" w14:textId="77777777" w:rsidR="00DC784A" w:rsidRDefault="00DC784A" w:rsidP="00DC784A">
            <w:pPr>
              <w:spacing w:after="0" w:line="240" w:lineRule="auto"/>
              <w:jc w:val="center"/>
              <w:rPr>
                <w:rFonts w:ascii="Arial Narrow" w:hAnsi="Arial Narrow"/>
                <w:color w:val="201F1E"/>
                <w:sz w:val="18"/>
                <w:szCs w:val="18"/>
                <w:bdr w:val="none" w:sz="0" w:space="0" w:color="auto" w:frame="1"/>
              </w:rPr>
            </w:pPr>
          </w:p>
          <w:p w14:paraId="7DF85235" w14:textId="77777777" w:rsidR="00DC784A" w:rsidRDefault="00DC784A" w:rsidP="00DC784A">
            <w:pPr>
              <w:spacing w:after="0" w:line="240" w:lineRule="auto"/>
              <w:jc w:val="center"/>
              <w:rPr>
                <w:rFonts w:ascii="Arial Narrow" w:hAnsi="Arial Narrow"/>
                <w:color w:val="201F1E"/>
                <w:sz w:val="18"/>
                <w:szCs w:val="18"/>
                <w:bdr w:val="none" w:sz="0" w:space="0" w:color="auto" w:frame="1"/>
              </w:rPr>
            </w:pPr>
          </w:p>
          <w:p w14:paraId="3A76B038" w14:textId="77777777" w:rsidR="00DC784A" w:rsidRDefault="00DC784A" w:rsidP="00DC784A">
            <w:pPr>
              <w:spacing w:after="0" w:line="240" w:lineRule="auto"/>
              <w:jc w:val="center"/>
              <w:rPr>
                <w:rFonts w:ascii="Arial Narrow" w:hAnsi="Arial Narrow"/>
                <w:color w:val="201F1E"/>
                <w:sz w:val="18"/>
                <w:szCs w:val="18"/>
                <w:bdr w:val="none" w:sz="0" w:space="0" w:color="auto" w:frame="1"/>
              </w:rPr>
            </w:pPr>
          </w:p>
          <w:p w14:paraId="76531CA6" w14:textId="77777777" w:rsidR="00DC784A" w:rsidRPr="002B61A5" w:rsidRDefault="00DC784A" w:rsidP="00DC784A">
            <w:pPr>
              <w:spacing w:after="0" w:line="240" w:lineRule="auto"/>
              <w:jc w:val="center"/>
              <w:rPr>
                <w:rFonts w:ascii="Arial Narrow" w:hAnsi="Arial Narrow"/>
                <w:color w:val="201F1E"/>
                <w:sz w:val="18"/>
                <w:szCs w:val="18"/>
                <w:bdr w:val="none" w:sz="0" w:space="0" w:color="auto" w:frame="1"/>
              </w:rPr>
            </w:pPr>
            <w:r w:rsidRPr="002B61A5">
              <w:rPr>
                <w:rFonts w:ascii="Arial Narrow" w:hAnsi="Arial Narrow"/>
                <w:color w:val="201F1E"/>
                <w:sz w:val="18"/>
                <w:szCs w:val="18"/>
                <w:bdr w:val="none" w:sz="0" w:space="0" w:color="auto" w:frame="1"/>
              </w:rPr>
              <w:t>Fontes confiáveis de informação acadêmica</w:t>
            </w:r>
          </w:p>
          <w:p w14:paraId="403564DB" w14:textId="77777777" w:rsidR="00DC784A" w:rsidRPr="005C5819" w:rsidRDefault="00DC784A" w:rsidP="00DC784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2409" w:type="dxa"/>
            <w:shd w:val="clear" w:color="auto" w:fill="auto"/>
          </w:tcPr>
          <w:p w14:paraId="39F0B85D" w14:textId="77777777" w:rsidR="00DC784A" w:rsidRPr="00030FE9" w:rsidRDefault="00DC784A" w:rsidP="00DC784A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030FE9">
              <w:rPr>
                <w:rFonts w:ascii="Arial Narrow" w:hAnsi="Arial Narrow" w:cs="Arial"/>
                <w:bCs/>
                <w:sz w:val="18"/>
                <w:szCs w:val="18"/>
              </w:rPr>
              <w:t>Leitura da referência bibliográfica</w:t>
            </w:r>
          </w:p>
          <w:p w14:paraId="62DD8B25" w14:textId="77777777" w:rsidR="00DC784A" w:rsidRPr="00030FE9" w:rsidRDefault="00DC784A" w:rsidP="00DC784A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030FE9">
              <w:rPr>
                <w:rFonts w:ascii="Arial Narrow" w:hAnsi="Arial Narrow" w:cs="Arial"/>
                <w:bCs/>
                <w:sz w:val="18"/>
                <w:szCs w:val="18"/>
              </w:rPr>
              <w:t>Qual objeto de aprendizagem: slides</w:t>
            </w:r>
          </w:p>
          <w:p w14:paraId="682FEF98" w14:textId="77777777" w:rsidR="00DC784A" w:rsidRPr="00030FE9" w:rsidRDefault="00DC784A" w:rsidP="00DC784A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030FE9">
              <w:rPr>
                <w:rFonts w:ascii="Arial Narrow" w:hAnsi="Arial Narrow" w:cs="Arial"/>
                <w:bCs/>
                <w:sz w:val="18"/>
                <w:szCs w:val="18"/>
              </w:rPr>
              <w:t xml:space="preserve">Atividade </w:t>
            </w:r>
            <w:proofErr w:type="spellStart"/>
            <w:r w:rsidRPr="00030FE9">
              <w:rPr>
                <w:rFonts w:ascii="Arial Narrow" w:hAnsi="Arial Narrow" w:cs="Arial"/>
                <w:bCs/>
                <w:sz w:val="18"/>
                <w:szCs w:val="18"/>
              </w:rPr>
              <w:t>pré</w:t>
            </w:r>
            <w:proofErr w:type="spellEnd"/>
            <w:r w:rsidRPr="00030FE9">
              <w:rPr>
                <w:rFonts w:ascii="Arial Narrow" w:hAnsi="Arial Narrow" w:cs="Arial"/>
                <w:bCs/>
                <w:sz w:val="18"/>
                <w:szCs w:val="18"/>
              </w:rPr>
              <w:t xml:space="preserve">-aula: </w:t>
            </w:r>
          </w:p>
          <w:p w14:paraId="12077C4E" w14:textId="77777777" w:rsidR="00DC784A" w:rsidRPr="00030FE9" w:rsidRDefault="00DC784A" w:rsidP="00DC784A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030FE9">
              <w:rPr>
                <w:rFonts w:ascii="Arial Narrow" w:hAnsi="Arial Narrow" w:cs="Arial"/>
                <w:bCs/>
                <w:sz w:val="18"/>
                <w:szCs w:val="18"/>
              </w:rPr>
              <w:t>Fontes confiáveis de informação acadêmica</w:t>
            </w:r>
          </w:p>
          <w:p w14:paraId="4A9AEB6C" w14:textId="42D03FA0" w:rsidR="00DC784A" w:rsidRPr="005C5819" w:rsidRDefault="00DC784A" w:rsidP="00DC784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FF0000"/>
                <w:sz w:val="18"/>
                <w:szCs w:val="18"/>
                <w:lang w:eastAsia="pt-BR"/>
              </w:rPr>
            </w:pPr>
            <w:r w:rsidRPr="00030FE9">
              <w:rPr>
                <w:rFonts w:ascii="Arial Narrow" w:hAnsi="Arial Narrow" w:cs="Arial"/>
                <w:bCs/>
                <w:sz w:val="18"/>
                <w:szCs w:val="18"/>
              </w:rPr>
              <w:t>Atividade pós-aula – questionário</w:t>
            </w:r>
            <w:r w:rsidRPr="00190BC4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 xml:space="preserve"> </w:t>
            </w:r>
          </w:p>
        </w:tc>
        <w:tc>
          <w:tcPr>
            <w:tcW w:w="1276" w:type="dxa"/>
            <w:shd w:val="clear" w:color="auto" w:fill="auto"/>
          </w:tcPr>
          <w:p w14:paraId="2298A289" w14:textId="77777777" w:rsidR="00DC784A" w:rsidRDefault="00DC784A" w:rsidP="00DC784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</w:pPr>
          </w:p>
          <w:p w14:paraId="54A02A99" w14:textId="77777777" w:rsidR="00DC784A" w:rsidRDefault="00DC784A" w:rsidP="00DC784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</w:pPr>
          </w:p>
          <w:p w14:paraId="4D7BEC95" w14:textId="77777777" w:rsidR="00610FFB" w:rsidRDefault="00610FFB" w:rsidP="00610FFB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</w:pPr>
          </w:p>
          <w:p w14:paraId="109760EE" w14:textId="7C47119F" w:rsidR="00DC784A" w:rsidRPr="00D73B90" w:rsidRDefault="00DC784A" w:rsidP="00610FFB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</w:pPr>
            <w:r w:rsidRPr="00A27BED"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  <w:t>Teórica</w:t>
            </w:r>
          </w:p>
        </w:tc>
        <w:tc>
          <w:tcPr>
            <w:tcW w:w="1559" w:type="dxa"/>
            <w:shd w:val="clear" w:color="auto" w:fill="auto"/>
          </w:tcPr>
          <w:p w14:paraId="30C9279F" w14:textId="77777777" w:rsidR="00DC784A" w:rsidRPr="00D73B90" w:rsidRDefault="00DC784A" w:rsidP="00DC784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</w:pPr>
          </w:p>
          <w:p w14:paraId="3001C44C" w14:textId="77777777" w:rsidR="00DC784A" w:rsidRDefault="00DC784A" w:rsidP="00DC784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</w:pPr>
            <w:r w:rsidRPr="00D73B90"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  <w:t xml:space="preserve"> </w:t>
            </w:r>
          </w:p>
          <w:p w14:paraId="4ED460AA" w14:textId="77777777" w:rsidR="00DC784A" w:rsidRPr="00D73B90" w:rsidRDefault="00DC784A" w:rsidP="00DC784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</w:pPr>
            <w:r w:rsidRPr="00D73B90"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  <w:t>Sala de aula</w:t>
            </w:r>
          </w:p>
          <w:p w14:paraId="448D376B" w14:textId="77777777" w:rsidR="00DC784A" w:rsidRPr="00D73B90" w:rsidRDefault="00DC784A" w:rsidP="00DC784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</w:pPr>
            <w:r w:rsidRPr="00D73B90"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  <w:t xml:space="preserve">AVA </w:t>
            </w:r>
          </w:p>
          <w:p w14:paraId="532250F5" w14:textId="77777777" w:rsidR="00DC784A" w:rsidRPr="00D73B90" w:rsidRDefault="00DC784A" w:rsidP="00DC784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</w:pPr>
          </w:p>
        </w:tc>
      </w:tr>
      <w:tr w:rsidR="00DC784A" w:rsidRPr="001C5C31" w14:paraId="1D0BE2AF" w14:textId="77777777" w:rsidTr="00F74DB2">
        <w:tc>
          <w:tcPr>
            <w:tcW w:w="984" w:type="dxa"/>
            <w:shd w:val="clear" w:color="auto" w:fill="DBE5F1" w:themeFill="accent1" w:themeFillTint="33"/>
          </w:tcPr>
          <w:p w14:paraId="21759CD1" w14:textId="77777777" w:rsidR="00DC784A" w:rsidRPr="00475A97" w:rsidRDefault="00DC784A" w:rsidP="00DC784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475A97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5</w:t>
            </w:r>
          </w:p>
        </w:tc>
        <w:tc>
          <w:tcPr>
            <w:tcW w:w="1568" w:type="dxa"/>
            <w:shd w:val="clear" w:color="auto" w:fill="DBE5F1" w:themeFill="accent1" w:themeFillTint="33"/>
            <w:vAlign w:val="center"/>
          </w:tcPr>
          <w:p w14:paraId="380DC52F" w14:textId="533E8E20" w:rsidR="00DC784A" w:rsidRPr="00C417F7" w:rsidRDefault="0082265A" w:rsidP="00DC784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15</w:t>
            </w:r>
            <w:r w:rsidR="00DC784A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/03/2022</w:t>
            </w:r>
          </w:p>
        </w:tc>
        <w:tc>
          <w:tcPr>
            <w:tcW w:w="2977" w:type="dxa"/>
            <w:shd w:val="clear" w:color="auto" w:fill="DBE5F1" w:themeFill="accent1" w:themeFillTint="33"/>
          </w:tcPr>
          <w:p w14:paraId="52E749BC" w14:textId="77777777" w:rsidR="00DC784A" w:rsidRDefault="00DC784A" w:rsidP="00DC784A">
            <w:pPr>
              <w:spacing w:after="0" w:line="240" w:lineRule="auto"/>
              <w:jc w:val="center"/>
              <w:rPr>
                <w:rFonts w:ascii="Arial Narrow" w:eastAsia="Calibri" w:hAnsi="Arial Narrow" w:cs="Arial"/>
                <w:b/>
                <w:color w:val="7030A0"/>
                <w:sz w:val="18"/>
                <w:szCs w:val="18"/>
                <w:lang w:eastAsia="pt-BR"/>
              </w:rPr>
            </w:pPr>
          </w:p>
          <w:p w14:paraId="5FD909B2" w14:textId="3F6A67C0" w:rsidR="00DC784A" w:rsidRPr="00B338B0" w:rsidRDefault="00B338B0" w:rsidP="007B7FA6">
            <w:pPr>
              <w:spacing w:after="0" w:line="240" w:lineRule="auto"/>
              <w:jc w:val="center"/>
              <w:rPr>
                <w:rFonts w:ascii="Arial Narrow" w:eastAsia="Calibri" w:hAnsi="Arial Narrow" w:cs="Arial"/>
                <w:b/>
                <w:sz w:val="18"/>
                <w:szCs w:val="18"/>
                <w:lang w:eastAsia="pt-BR"/>
              </w:rPr>
            </w:pPr>
            <w:proofErr w:type="spellStart"/>
            <w:r>
              <w:rPr>
                <w:rFonts w:ascii="Arial Narrow" w:eastAsia="Calibri" w:hAnsi="Arial Narrow" w:cs="Arial"/>
                <w:b/>
                <w:sz w:val="18"/>
                <w:szCs w:val="18"/>
                <w:lang w:eastAsia="pt-BR"/>
              </w:rPr>
              <w:t>ComVOCAÇÃO</w:t>
            </w:r>
            <w:proofErr w:type="spellEnd"/>
          </w:p>
          <w:p w14:paraId="2455D58C" w14:textId="77777777" w:rsidR="00DC784A" w:rsidRPr="00D73B90" w:rsidRDefault="00DC784A" w:rsidP="00DC784A">
            <w:pPr>
              <w:spacing w:after="0" w:line="240" w:lineRule="auto"/>
              <w:jc w:val="center"/>
              <w:rPr>
                <w:rFonts w:ascii="Arial Narrow" w:eastAsia="Calibri" w:hAnsi="Arial Narrow" w:cs="Arial"/>
                <w:b/>
                <w:sz w:val="18"/>
                <w:szCs w:val="18"/>
                <w:lang w:eastAsia="pt-BR"/>
              </w:rPr>
            </w:pPr>
            <w:r w:rsidRPr="00D73B90">
              <w:rPr>
                <w:rFonts w:ascii="Arial Narrow" w:eastAsia="Calibri" w:hAnsi="Arial Narrow" w:cs="Arial"/>
                <w:b/>
                <w:sz w:val="18"/>
                <w:szCs w:val="18"/>
                <w:lang w:eastAsia="pt-BR"/>
              </w:rPr>
              <w:t>Prática Interdisciplinar</w:t>
            </w:r>
          </w:p>
          <w:p w14:paraId="795AD913" w14:textId="0BEE1435" w:rsidR="00DC784A" w:rsidRPr="00FC193D" w:rsidRDefault="00DC784A" w:rsidP="00DC78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FC193D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Orientação: Problema/Solução</w:t>
            </w:r>
          </w:p>
        </w:tc>
        <w:tc>
          <w:tcPr>
            <w:tcW w:w="2409" w:type="dxa"/>
            <w:shd w:val="clear" w:color="auto" w:fill="DBE5F1" w:themeFill="accent1" w:themeFillTint="33"/>
          </w:tcPr>
          <w:p w14:paraId="141BF84B" w14:textId="77777777" w:rsidR="00DC784A" w:rsidRPr="00030FE9" w:rsidRDefault="00DC784A" w:rsidP="00DC784A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030FE9">
              <w:rPr>
                <w:rFonts w:ascii="Arial Narrow" w:hAnsi="Arial Narrow" w:cs="Arial"/>
                <w:bCs/>
                <w:sz w:val="18"/>
                <w:szCs w:val="18"/>
              </w:rPr>
              <w:t>Leitura da referência bibliográfica</w:t>
            </w:r>
          </w:p>
          <w:p w14:paraId="10111577" w14:textId="77777777" w:rsidR="00DC784A" w:rsidRPr="00030FE9" w:rsidRDefault="00DC784A" w:rsidP="00DC784A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030FE9">
              <w:rPr>
                <w:rFonts w:ascii="Arial Narrow" w:hAnsi="Arial Narrow" w:cs="Arial"/>
                <w:bCs/>
                <w:sz w:val="18"/>
                <w:szCs w:val="18"/>
              </w:rPr>
              <w:t>Qual objeto de aprendizagem: slides</w:t>
            </w:r>
          </w:p>
          <w:p w14:paraId="7A711CE4" w14:textId="77777777" w:rsidR="00DC784A" w:rsidRPr="00030FE9" w:rsidRDefault="00DC784A" w:rsidP="00DC784A">
            <w:pPr>
              <w:spacing w:after="0" w:line="240" w:lineRule="auto"/>
              <w:jc w:val="center"/>
              <w:rPr>
                <w:rFonts w:ascii="Arial Narrow" w:eastAsia="Calibri" w:hAnsi="Arial Narrow" w:cs="Arial"/>
                <w:b/>
                <w:color w:val="7030A0"/>
                <w:sz w:val="18"/>
                <w:szCs w:val="18"/>
                <w:lang w:eastAsia="pt-BR"/>
              </w:rPr>
            </w:pPr>
            <w:r w:rsidRPr="00030FE9">
              <w:rPr>
                <w:rFonts w:ascii="Arial Narrow" w:hAnsi="Arial Narrow" w:cs="Arial"/>
                <w:bCs/>
                <w:sz w:val="18"/>
                <w:szCs w:val="18"/>
              </w:rPr>
              <w:t xml:space="preserve">Atividade </w:t>
            </w:r>
            <w:proofErr w:type="spellStart"/>
            <w:r w:rsidRPr="00030FE9">
              <w:rPr>
                <w:rFonts w:ascii="Arial Narrow" w:hAnsi="Arial Narrow" w:cs="Arial"/>
                <w:bCs/>
                <w:sz w:val="18"/>
                <w:szCs w:val="18"/>
              </w:rPr>
              <w:t>pré</w:t>
            </w:r>
            <w:proofErr w:type="spellEnd"/>
            <w:r w:rsidRPr="00030FE9">
              <w:rPr>
                <w:rFonts w:ascii="Arial Narrow" w:hAnsi="Arial Narrow" w:cs="Arial"/>
                <w:bCs/>
                <w:sz w:val="18"/>
                <w:szCs w:val="18"/>
              </w:rPr>
              <w:t xml:space="preserve">-aula: </w:t>
            </w:r>
          </w:p>
          <w:p w14:paraId="4E7CAC1F" w14:textId="77777777" w:rsidR="00C57A65" w:rsidRDefault="00C57A65" w:rsidP="00DC784A">
            <w:pPr>
              <w:spacing w:after="0" w:line="240" w:lineRule="auto"/>
              <w:jc w:val="center"/>
              <w:rPr>
                <w:rFonts w:ascii="Arial Narrow" w:hAnsi="Arial Narrow"/>
                <w:color w:val="201F1E"/>
                <w:sz w:val="18"/>
                <w:szCs w:val="18"/>
                <w:bdr w:val="none" w:sz="0" w:space="0" w:color="auto" w:frame="1"/>
              </w:rPr>
            </w:pPr>
            <w:r>
              <w:rPr>
                <w:rFonts w:ascii="Arial Narrow" w:hAnsi="Arial Narrow"/>
                <w:color w:val="201F1E"/>
                <w:sz w:val="18"/>
                <w:szCs w:val="18"/>
                <w:bdr w:val="none" w:sz="0" w:space="0" w:color="auto" w:frame="1"/>
              </w:rPr>
              <w:t>Prática Interdisciplinar</w:t>
            </w:r>
          </w:p>
          <w:p w14:paraId="0485E910" w14:textId="176666A6" w:rsidR="00DC784A" w:rsidRPr="00CB7D5E" w:rsidRDefault="00DC784A" w:rsidP="00DC784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7030A0"/>
                <w:sz w:val="18"/>
                <w:szCs w:val="18"/>
                <w:lang w:eastAsia="pt-BR"/>
              </w:rPr>
            </w:pPr>
            <w:r w:rsidRPr="00030FE9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Atividade pós-aula – questionário</w:t>
            </w:r>
          </w:p>
        </w:tc>
        <w:tc>
          <w:tcPr>
            <w:tcW w:w="1276" w:type="dxa"/>
            <w:shd w:val="clear" w:color="auto" w:fill="DBE5F1" w:themeFill="accent1" w:themeFillTint="33"/>
          </w:tcPr>
          <w:p w14:paraId="47C433C6" w14:textId="77777777" w:rsidR="00DC784A" w:rsidRDefault="00DC784A" w:rsidP="00DC784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</w:pPr>
          </w:p>
          <w:p w14:paraId="2AD8D4C9" w14:textId="77777777" w:rsidR="00610FFB" w:rsidRDefault="00610FFB" w:rsidP="00610FFB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</w:pPr>
          </w:p>
          <w:p w14:paraId="325862B2" w14:textId="7F15F5C7" w:rsidR="00DC784A" w:rsidRPr="00D73B90" w:rsidRDefault="007D5EA2" w:rsidP="00610FFB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  <w:t>Prática</w:t>
            </w:r>
          </w:p>
        </w:tc>
        <w:tc>
          <w:tcPr>
            <w:tcW w:w="1559" w:type="dxa"/>
            <w:shd w:val="clear" w:color="auto" w:fill="DBE5F1" w:themeFill="accent1" w:themeFillTint="33"/>
          </w:tcPr>
          <w:p w14:paraId="7EDF263A" w14:textId="77777777" w:rsidR="00DC784A" w:rsidRPr="00D73B90" w:rsidRDefault="00DC784A" w:rsidP="00DC784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</w:pPr>
          </w:p>
          <w:p w14:paraId="51CA87F7" w14:textId="77777777" w:rsidR="00DC784A" w:rsidRPr="00D73B90" w:rsidRDefault="00DC784A" w:rsidP="00DC784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</w:pPr>
            <w:r w:rsidRPr="00D73B90"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  <w:t xml:space="preserve"> Sala de aula</w:t>
            </w:r>
          </w:p>
          <w:p w14:paraId="61CEE32C" w14:textId="77777777" w:rsidR="00DC784A" w:rsidRPr="00D73B90" w:rsidRDefault="00DC784A" w:rsidP="00DC784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</w:pPr>
            <w:r w:rsidRPr="00D73B90"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  <w:t xml:space="preserve">AVA </w:t>
            </w:r>
          </w:p>
          <w:p w14:paraId="489BD374" w14:textId="77777777" w:rsidR="00DC784A" w:rsidRPr="00D73B90" w:rsidRDefault="00DC784A" w:rsidP="00DC784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</w:pPr>
          </w:p>
        </w:tc>
      </w:tr>
      <w:tr w:rsidR="00DC784A" w:rsidRPr="001C5C31" w14:paraId="7154AAAA" w14:textId="77777777" w:rsidTr="00AE4F3C">
        <w:tc>
          <w:tcPr>
            <w:tcW w:w="984" w:type="dxa"/>
            <w:shd w:val="clear" w:color="auto" w:fill="auto"/>
          </w:tcPr>
          <w:p w14:paraId="6C04095F" w14:textId="77777777" w:rsidR="00DC784A" w:rsidRPr="00475A97" w:rsidRDefault="00DC784A" w:rsidP="00DC784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475A97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6</w:t>
            </w:r>
          </w:p>
        </w:tc>
        <w:tc>
          <w:tcPr>
            <w:tcW w:w="1568" w:type="dxa"/>
            <w:shd w:val="clear" w:color="auto" w:fill="auto"/>
            <w:vAlign w:val="center"/>
          </w:tcPr>
          <w:p w14:paraId="71E86B62" w14:textId="580B7417" w:rsidR="00DC784A" w:rsidRPr="00C417F7" w:rsidRDefault="00627596" w:rsidP="00DC784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22</w:t>
            </w:r>
            <w:r w:rsidR="00DC784A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/03/2022</w:t>
            </w:r>
          </w:p>
        </w:tc>
        <w:tc>
          <w:tcPr>
            <w:tcW w:w="2977" w:type="dxa"/>
            <w:shd w:val="clear" w:color="auto" w:fill="auto"/>
          </w:tcPr>
          <w:p w14:paraId="0FDA85A3" w14:textId="77777777" w:rsidR="00DC784A" w:rsidRDefault="00DC784A" w:rsidP="00DC784A">
            <w:pPr>
              <w:spacing w:after="0" w:line="240" w:lineRule="auto"/>
              <w:jc w:val="center"/>
              <w:rPr>
                <w:rFonts w:ascii="Arial Narrow" w:hAnsi="Arial Narrow"/>
                <w:color w:val="201F1E"/>
                <w:sz w:val="18"/>
                <w:szCs w:val="18"/>
                <w:bdr w:val="none" w:sz="0" w:space="0" w:color="auto" w:frame="1"/>
              </w:rPr>
            </w:pPr>
          </w:p>
          <w:p w14:paraId="4D456780" w14:textId="77777777" w:rsidR="00DC784A" w:rsidRDefault="00DC784A" w:rsidP="00DC784A">
            <w:pPr>
              <w:spacing w:after="0" w:line="240" w:lineRule="auto"/>
              <w:jc w:val="center"/>
              <w:rPr>
                <w:rFonts w:ascii="Arial Narrow" w:hAnsi="Arial Narrow"/>
                <w:color w:val="201F1E"/>
                <w:sz w:val="18"/>
                <w:szCs w:val="18"/>
                <w:bdr w:val="none" w:sz="0" w:space="0" w:color="auto" w:frame="1"/>
              </w:rPr>
            </w:pPr>
          </w:p>
          <w:p w14:paraId="7AA0768F" w14:textId="77777777" w:rsidR="00DC784A" w:rsidRDefault="00DC784A" w:rsidP="00DC784A">
            <w:pPr>
              <w:spacing w:after="0" w:line="240" w:lineRule="auto"/>
              <w:jc w:val="center"/>
              <w:rPr>
                <w:rFonts w:ascii="Arial Narrow" w:hAnsi="Arial Narrow"/>
                <w:color w:val="201F1E"/>
                <w:sz w:val="18"/>
                <w:szCs w:val="18"/>
                <w:bdr w:val="none" w:sz="0" w:space="0" w:color="auto" w:frame="1"/>
              </w:rPr>
            </w:pPr>
          </w:p>
          <w:p w14:paraId="78F13CB7" w14:textId="77777777" w:rsidR="00DC784A" w:rsidRPr="0098433D" w:rsidRDefault="00DC784A" w:rsidP="00DC784A">
            <w:pPr>
              <w:spacing w:after="0" w:line="240" w:lineRule="auto"/>
              <w:jc w:val="center"/>
              <w:rPr>
                <w:rFonts w:ascii="Arial Narrow" w:hAnsi="Arial Narrow"/>
                <w:color w:val="201F1E"/>
                <w:sz w:val="18"/>
                <w:szCs w:val="18"/>
                <w:bdr w:val="none" w:sz="0" w:space="0" w:color="auto" w:frame="1"/>
              </w:rPr>
            </w:pPr>
            <w:r w:rsidRPr="0098433D">
              <w:rPr>
                <w:rFonts w:ascii="Arial Narrow" w:hAnsi="Arial Narrow"/>
                <w:color w:val="201F1E"/>
                <w:sz w:val="18"/>
                <w:szCs w:val="18"/>
                <w:bdr w:val="none" w:sz="0" w:space="0" w:color="auto" w:frame="1"/>
              </w:rPr>
              <w:t>Eficácia na Comunicação Oral</w:t>
            </w:r>
            <w:r>
              <w:rPr>
                <w:rFonts w:ascii="Arial Narrow" w:hAnsi="Arial Narrow"/>
                <w:color w:val="201F1E"/>
                <w:sz w:val="18"/>
                <w:szCs w:val="18"/>
                <w:bdr w:val="none" w:sz="0" w:space="0" w:color="auto" w:frame="1"/>
              </w:rPr>
              <w:t xml:space="preserve"> e Escrita</w:t>
            </w:r>
          </w:p>
          <w:p w14:paraId="32BCF0D2" w14:textId="6F223F12" w:rsidR="00DC784A" w:rsidRPr="00FC193D" w:rsidRDefault="00DC784A" w:rsidP="00DC784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2409" w:type="dxa"/>
            <w:shd w:val="clear" w:color="auto" w:fill="auto"/>
          </w:tcPr>
          <w:p w14:paraId="47F4CCF7" w14:textId="77777777" w:rsidR="00DC784A" w:rsidRPr="00030FE9" w:rsidRDefault="00DC784A" w:rsidP="00DC784A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030FE9">
              <w:rPr>
                <w:rFonts w:ascii="Arial Narrow" w:hAnsi="Arial Narrow" w:cs="Arial"/>
                <w:bCs/>
                <w:sz w:val="18"/>
                <w:szCs w:val="18"/>
              </w:rPr>
              <w:lastRenderedPageBreak/>
              <w:t>Leitura da referência bibliográfica</w:t>
            </w:r>
          </w:p>
          <w:p w14:paraId="1567F05B" w14:textId="77777777" w:rsidR="00DC784A" w:rsidRPr="00030FE9" w:rsidRDefault="00DC784A" w:rsidP="00DC784A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030FE9">
              <w:rPr>
                <w:rFonts w:ascii="Arial Narrow" w:hAnsi="Arial Narrow" w:cs="Arial"/>
                <w:bCs/>
                <w:sz w:val="18"/>
                <w:szCs w:val="18"/>
              </w:rPr>
              <w:t xml:space="preserve">Qual objeto de aprendizagem: </w:t>
            </w:r>
            <w:r w:rsidRPr="00030FE9">
              <w:rPr>
                <w:rFonts w:ascii="Arial Narrow" w:hAnsi="Arial Narrow" w:cs="Arial"/>
                <w:bCs/>
                <w:sz w:val="18"/>
                <w:szCs w:val="18"/>
              </w:rPr>
              <w:lastRenderedPageBreak/>
              <w:t>slides</w:t>
            </w:r>
          </w:p>
          <w:p w14:paraId="4F7C979E" w14:textId="77777777" w:rsidR="00DC784A" w:rsidRPr="00030FE9" w:rsidRDefault="00DC784A" w:rsidP="00DC784A">
            <w:pPr>
              <w:spacing w:after="0" w:line="240" w:lineRule="auto"/>
              <w:jc w:val="center"/>
              <w:rPr>
                <w:rFonts w:ascii="Arial Narrow" w:eastAsia="Calibri" w:hAnsi="Arial Narrow" w:cs="Arial"/>
                <w:b/>
                <w:color w:val="7030A0"/>
                <w:sz w:val="18"/>
                <w:szCs w:val="18"/>
                <w:lang w:eastAsia="pt-BR"/>
              </w:rPr>
            </w:pPr>
            <w:r w:rsidRPr="00030FE9">
              <w:rPr>
                <w:rFonts w:ascii="Arial Narrow" w:hAnsi="Arial Narrow" w:cs="Arial"/>
                <w:bCs/>
                <w:sz w:val="18"/>
                <w:szCs w:val="18"/>
              </w:rPr>
              <w:t xml:space="preserve">Atividade </w:t>
            </w:r>
            <w:proofErr w:type="spellStart"/>
            <w:r w:rsidRPr="00030FE9">
              <w:rPr>
                <w:rFonts w:ascii="Arial Narrow" w:hAnsi="Arial Narrow" w:cs="Arial"/>
                <w:bCs/>
                <w:sz w:val="18"/>
                <w:szCs w:val="18"/>
              </w:rPr>
              <w:t>pré</w:t>
            </w:r>
            <w:proofErr w:type="spellEnd"/>
            <w:r w:rsidRPr="00030FE9">
              <w:rPr>
                <w:rFonts w:ascii="Arial Narrow" w:hAnsi="Arial Narrow" w:cs="Arial"/>
                <w:bCs/>
                <w:sz w:val="18"/>
                <w:szCs w:val="18"/>
              </w:rPr>
              <w:t xml:space="preserve">-aula: </w:t>
            </w:r>
          </w:p>
          <w:p w14:paraId="71DAA282" w14:textId="027DC2A9" w:rsidR="00DC784A" w:rsidRPr="00610FFB" w:rsidRDefault="00DC784A" w:rsidP="00610FFB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030FE9">
              <w:rPr>
                <w:rFonts w:ascii="Arial Narrow" w:hAnsi="Arial Narrow"/>
                <w:color w:val="201F1E"/>
                <w:sz w:val="18"/>
                <w:szCs w:val="18"/>
                <w:bdr w:val="none" w:sz="0" w:space="0" w:color="auto" w:frame="1"/>
              </w:rPr>
              <w:t>Eficácia na Comunicação Oral</w:t>
            </w:r>
            <w:r w:rsidRPr="00030FE9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 xml:space="preserve"> </w:t>
            </w:r>
          </w:p>
          <w:p w14:paraId="26596EDD" w14:textId="6B995294" w:rsidR="00DC784A" w:rsidRPr="009A4C66" w:rsidRDefault="00DC784A" w:rsidP="00DC784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7030A0"/>
                <w:sz w:val="18"/>
                <w:szCs w:val="18"/>
                <w:lang w:eastAsia="pt-BR"/>
              </w:rPr>
            </w:pPr>
            <w:r w:rsidRPr="00030FE9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Atividade pós-aula – questionário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3A70BC73" w14:textId="4AD60488" w:rsidR="00DC784A" w:rsidRPr="00D73B90" w:rsidRDefault="00DC784A" w:rsidP="007D5EA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</w:pPr>
            <w:r w:rsidRPr="00A27BED"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  <w:lastRenderedPageBreak/>
              <w:t>Teórica</w:t>
            </w:r>
          </w:p>
        </w:tc>
        <w:tc>
          <w:tcPr>
            <w:tcW w:w="1559" w:type="dxa"/>
            <w:shd w:val="clear" w:color="auto" w:fill="auto"/>
          </w:tcPr>
          <w:p w14:paraId="5457F172" w14:textId="77777777" w:rsidR="00DC784A" w:rsidRPr="00D73B90" w:rsidRDefault="00DC784A" w:rsidP="00DC784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</w:pPr>
            <w:r w:rsidRPr="00D73B90"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  <w:t xml:space="preserve"> </w:t>
            </w:r>
          </w:p>
          <w:p w14:paraId="4CD676DC" w14:textId="77777777" w:rsidR="00DC784A" w:rsidRDefault="00DC784A" w:rsidP="00DC784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</w:pPr>
          </w:p>
          <w:p w14:paraId="5A9AA498" w14:textId="77777777" w:rsidR="00DC784A" w:rsidRPr="00D73B90" w:rsidRDefault="00DC784A" w:rsidP="00DC784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</w:pPr>
            <w:r w:rsidRPr="00D73B90"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  <w:lastRenderedPageBreak/>
              <w:t>Sala de aula</w:t>
            </w:r>
          </w:p>
          <w:p w14:paraId="79A950C7" w14:textId="77777777" w:rsidR="00DC784A" w:rsidRPr="00D73B90" w:rsidRDefault="00DC784A" w:rsidP="00DC784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</w:pPr>
            <w:r w:rsidRPr="00D73B90"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  <w:t>AVA</w:t>
            </w:r>
          </w:p>
          <w:p w14:paraId="5E1F4987" w14:textId="77777777" w:rsidR="00DC784A" w:rsidRPr="00D73B90" w:rsidRDefault="00DC784A" w:rsidP="00DC784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</w:pPr>
          </w:p>
        </w:tc>
      </w:tr>
      <w:tr w:rsidR="00DC784A" w:rsidRPr="001C5C31" w14:paraId="14EC45BE" w14:textId="77777777" w:rsidTr="00F74DB2">
        <w:tc>
          <w:tcPr>
            <w:tcW w:w="984" w:type="dxa"/>
            <w:shd w:val="clear" w:color="auto" w:fill="DBE5F1" w:themeFill="accent1" w:themeFillTint="33"/>
          </w:tcPr>
          <w:p w14:paraId="582427CE" w14:textId="77777777" w:rsidR="00DC784A" w:rsidRPr="00475A97" w:rsidRDefault="00DC784A" w:rsidP="00DC784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475A97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lastRenderedPageBreak/>
              <w:t>7</w:t>
            </w:r>
          </w:p>
        </w:tc>
        <w:tc>
          <w:tcPr>
            <w:tcW w:w="1568" w:type="dxa"/>
            <w:shd w:val="clear" w:color="auto" w:fill="DBE5F1" w:themeFill="accent1" w:themeFillTint="33"/>
            <w:vAlign w:val="center"/>
          </w:tcPr>
          <w:p w14:paraId="7E17E0F9" w14:textId="099D90E0" w:rsidR="00DC784A" w:rsidRPr="00C417F7" w:rsidRDefault="00627596" w:rsidP="00DC784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29</w:t>
            </w:r>
            <w:r w:rsidR="00DC784A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/03/2022</w:t>
            </w:r>
          </w:p>
        </w:tc>
        <w:tc>
          <w:tcPr>
            <w:tcW w:w="2977" w:type="dxa"/>
            <w:shd w:val="clear" w:color="auto" w:fill="DBE5F1" w:themeFill="accent1" w:themeFillTint="33"/>
          </w:tcPr>
          <w:p w14:paraId="2F87AE10" w14:textId="77777777" w:rsidR="00DC784A" w:rsidRDefault="00DC784A" w:rsidP="00DC784A">
            <w:pPr>
              <w:spacing w:after="0" w:line="240" w:lineRule="auto"/>
              <w:jc w:val="center"/>
              <w:rPr>
                <w:rFonts w:ascii="Arial Narrow" w:eastAsia="Calibri" w:hAnsi="Arial Narrow" w:cs="Arial"/>
                <w:sz w:val="18"/>
                <w:szCs w:val="18"/>
                <w:lang w:eastAsia="pt-BR"/>
              </w:rPr>
            </w:pPr>
          </w:p>
          <w:p w14:paraId="25E1498D" w14:textId="032D6266" w:rsidR="00DC784A" w:rsidRPr="00475A97" w:rsidRDefault="00DC784A" w:rsidP="00DC784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2635C5">
              <w:rPr>
                <w:rFonts w:ascii="Arial Narrow" w:eastAsia="Calibri" w:hAnsi="Arial Narrow" w:cs="Arial"/>
                <w:sz w:val="18"/>
                <w:szCs w:val="18"/>
                <w:lang w:eastAsia="pt-BR"/>
              </w:rPr>
              <w:t>Comunicação oral e escrita em português e inglês</w:t>
            </w:r>
          </w:p>
        </w:tc>
        <w:tc>
          <w:tcPr>
            <w:tcW w:w="2409" w:type="dxa"/>
            <w:shd w:val="clear" w:color="auto" w:fill="DBE5F1" w:themeFill="accent1" w:themeFillTint="33"/>
          </w:tcPr>
          <w:p w14:paraId="3A4AEA19" w14:textId="77777777" w:rsidR="00DC784A" w:rsidRDefault="00DC784A" w:rsidP="00DC784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  <w:p w14:paraId="769EF673" w14:textId="670392D4" w:rsidR="00DC784A" w:rsidRPr="005575AC" w:rsidRDefault="00DC784A" w:rsidP="00DC784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7030A0"/>
                <w:sz w:val="18"/>
                <w:szCs w:val="18"/>
                <w:lang w:eastAsia="pt-BR"/>
              </w:rPr>
            </w:pPr>
            <w:r w:rsidRPr="002635C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 xml:space="preserve">Trabalho em conjunto com a disciplina de Inglês </w:t>
            </w: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Instrumental para Computação</w:t>
            </w:r>
          </w:p>
        </w:tc>
        <w:tc>
          <w:tcPr>
            <w:tcW w:w="1276" w:type="dxa"/>
            <w:shd w:val="clear" w:color="auto" w:fill="DBE5F1" w:themeFill="accent1" w:themeFillTint="33"/>
            <w:vAlign w:val="center"/>
          </w:tcPr>
          <w:p w14:paraId="773DE7E1" w14:textId="3F3A6D19" w:rsidR="00DC784A" w:rsidRPr="00D73B90" w:rsidRDefault="00DC784A" w:rsidP="007D5EA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</w:pPr>
            <w:r w:rsidRPr="00A27BED"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  <w:t>Teórica</w:t>
            </w:r>
          </w:p>
        </w:tc>
        <w:tc>
          <w:tcPr>
            <w:tcW w:w="1559" w:type="dxa"/>
            <w:shd w:val="clear" w:color="auto" w:fill="DBE5F1" w:themeFill="accent1" w:themeFillTint="33"/>
          </w:tcPr>
          <w:p w14:paraId="553FE184" w14:textId="77777777" w:rsidR="00DC784A" w:rsidRPr="00D73B90" w:rsidRDefault="00DC784A" w:rsidP="00DC784A">
            <w:pPr>
              <w:spacing w:after="0" w:line="240" w:lineRule="auto"/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</w:pPr>
          </w:p>
          <w:p w14:paraId="0EBB7799" w14:textId="77777777" w:rsidR="00DC784A" w:rsidRPr="00D73B90" w:rsidRDefault="00DC784A" w:rsidP="00DC784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</w:pPr>
            <w:r w:rsidRPr="00D73B90"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  <w:t>Sala de aula</w:t>
            </w:r>
          </w:p>
          <w:p w14:paraId="48E7D89C" w14:textId="77777777" w:rsidR="00DC784A" w:rsidRPr="00D73B90" w:rsidRDefault="00DC784A" w:rsidP="00DC784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</w:pPr>
            <w:r w:rsidRPr="00D73B90"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  <w:t>AVA</w:t>
            </w:r>
          </w:p>
          <w:p w14:paraId="73C9847B" w14:textId="77777777" w:rsidR="00DC784A" w:rsidRPr="00D73B90" w:rsidRDefault="00DC784A" w:rsidP="00DC784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</w:pPr>
          </w:p>
        </w:tc>
      </w:tr>
      <w:tr w:rsidR="00DC784A" w:rsidRPr="001C5C31" w14:paraId="099E8F23" w14:textId="77777777" w:rsidTr="00F74DB2">
        <w:tc>
          <w:tcPr>
            <w:tcW w:w="984" w:type="dxa"/>
            <w:shd w:val="clear" w:color="auto" w:fill="auto"/>
          </w:tcPr>
          <w:p w14:paraId="473C4298" w14:textId="77777777" w:rsidR="00DC784A" w:rsidRPr="00475A97" w:rsidRDefault="00DC784A" w:rsidP="00DC784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475A97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8</w:t>
            </w:r>
          </w:p>
        </w:tc>
        <w:tc>
          <w:tcPr>
            <w:tcW w:w="1568" w:type="dxa"/>
            <w:shd w:val="clear" w:color="auto" w:fill="auto"/>
            <w:vAlign w:val="center"/>
          </w:tcPr>
          <w:p w14:paraId="6DD3A060" w14:textId="11C21665" w:rsidR="00DC784A" w:rsidRPr="00C417F7" w:rsidRDefault="00627596" w:rsidP="00DC784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05</w:t>
            </w:r>
            <w:r w:rsidR="00DC784A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/0</w:t>
            </w: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4</w:t>
            </w:r>
            <w:r w:rsidR="00DC784A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/2022</w:t>
            </w:r>
          </w:p>
        </w:tc>
        <w:tc>
          <w:tcPr>
            <w:tcW w:w="2977" w:type="dxa"/>
            <w:shd w:val="clear" w:color="auto" w:fill="auto"/>
          </w:tcPr>
          <w:p w14:paraId="61E78BE2" w14:textId="77777777" w:rsidR="00DC784A" w:rsidRDefault="00DC784A" w:rsidP="00DC784A">
            <w:pPr>
              <w:spacing w:after="0" w:line="240" w:lineRule="auto"/>
              <w:jc w:val="center"/>
              <w:rPr>
                <w:rFonts w:ascii="Arial Narrow" w:eastAsia="Calibri" w:hAnsi="Arial Narrow" w:cs="Arial"/>
                <w:b/>
                <w:color w:val="7030A0"/>
                <w:sz w:val="18"/>
                <w:szCs w:val="18"/>
                <w:lang w:eastAsia="pt-BR"/>
              </w:rPr>
            </w:pPr>
            <w:r w:rsidRPr="00475A97">
              <w:rPr>
                <w:rFonts w:ascii="Arial Narrow" w:eastAsia="Calibri" w:hAnsi="Arial Narrow" w:cs="Arial"/>
                <w:b/>
                <w:color w:val="7030A0"/>
                <w:sz w:val="18"/>
                <w:szCs w:val="18"/>
                <w:lang w:eastAsia="pt-BR"/>
              </w:rPr>
              <w:t xml:space="preserve"> </w:t>
            </w:r>
          </w:p>
          <w:p w14:paraId="0AEE58D0" w14:textId="77777777" w:rsidR="00DC784A" w:rsidRDefault="00DC784A" w:rsidP="00DC784A">
            <w:pPr>
              <w:spacing w:after="0" w:line="240" w:lineRule="auto"/>
              <w:jc w:val="center"/>
              <w:rPr>
                <w:rFonts w:ascii="Arial Narrow" w:eastAsia="Calibri" w:hAnsi="Arial Narrow" w:cs="Arial"/>
                <w:b/>
                <w:color w:val="7030A0"/>
                <w:sz w:val="18"/>
                <w:szCs w:val="18"/>
                <w:lang w:eastAsia="pt-BR"/>
              </w:rPr>
            </w:pPr>
          </w:p>
          <w:p w14:paraId="74D1D2C4" w14:textId="77777777" w:rsidR="00DC784A" w:rsidRDefault="00DC784A" w:rsidP="00DC784A">
            <w:pPr>
              <w:spacing w:after="0" w:line="240" w:lineRule="auto"/>
              <w:jc w:val="center"/>
              <w:rPr>
                <w:rFonts w:ascii="Arial Narrow" w:eastAsia="Calibri" w:hAnsi="Arial Narrow" w:cs="Arial"/>
                <w:b/>
                <w:color w:val="7030A0"/>
                <w:sz w:val="18"/>
                <w:szCs w:val="18"/>
                <w:lang w:eastAsia="pt-BR"/>
              </w:rPr>
            </w:pPr>
          </w:p>
          <w:p w14:paraId="5B2BBCF6" w14:textId="328D153C" w:rsidR="00DC784A" w:rsidRPr="002635C5" w:rsidRDefault="00627596" w:rsidP="00627596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9A4C66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1ª Verificação de Aprendizagem</w:t>
            </w:r>
          </w:p>
        </w:tc>
        <w:tc>
          <w:tcPr>
            <w:tcW w:w="2409" w:type="dxa"/>
            <w:shd w:val="clear" w:color="auto" w:fill="auto"/>
          </w:tcPr>
          <w:p w14:paraId="14FB2273" w14:textId="77777777" w:rsidR="00627596" w:rsidRDefault="00627596" w:rsidP="00627596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  <w:p w14:paraId="25229B03" w14:textId="77777777" w:rsidR="00627596" w:rsidRDefault="00627596" w:rsidP="00627596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  <w:p w14:paraId="3F7532D4" w14:textId="77777777" w:rsidR="00627596" w:rsidRDefault="00627596" w:rsidP="00627596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  <w:p w14:paraId="6FCEC24F" w14:textId="0E2BC0B1" w:rsidR="00627596" w:rsidRPr="009A4C66" w:rsidRDefault="00627596" w:rsidP="00627596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9A4C66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 xml:space="preserve">Avaliação </w:t>
            </w:r>
            <w:r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presencial</w:t>
            </w:r>
          </w:p>
          <w:p w14:paraId="7A60D4C0" w14:textId="77777777" w:rsidR="00627596" w:rsidRDefault="00627596" w:rsidP="00DC784A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</w:p>
          <w:p w14:paraId="03BB140A" w14:textId="6A013494" w:rsidR="00DC784A" w:rsidRPr="002635C5" w:rsidRDefault="00DC784A" w:rsidP="00627596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1276" w:type="dxa"/>
            <w:shd w:val="clear" w:color="auto" w:fill="auto"/>
            <w:vAlign w:val="center"/>
          </w:tcPr>
          <w:p w14:paraId="7FA67F0B" w14:textId="01DCEDC6" w:rsidR="00DC784A" w:rsidRPr="00D73B90" w:rsidRDefault="00DC784A" w:rsidP="007D5EA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</w:pPr>
            <w:r w:rsidRPr="00A27BED"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  <w:t>Teórica</w:t>
            </w:r>
          </w:p>
        </w:tc>
        <w:tc>
          <w:tcPr>
            <w:tcW w:w="1559" w:type="dxa"/>
            <w:shd w:val="clear" w:color="auto" w:fill="auto"/>
          </w:tcPr>
          <w:p w14:paraId="3E4C1629" w14:textId="77777777" w:rsidR="00DC784A" w:rsidRDefault="00DC784A" w:rsidP="00DC784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</w:pPr>
          </w:p>
          <w:p w14:paraId="07FB0A99" w14:textId="77777777" w:rsidR="00DC784A" w:rsidRDefault="00DC784A" w:rsidP="00DC784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</w:pPr>
          </w:p>
          <w:p w14:paraId="44D2520B" w14:textId="77777777" w:rsidR="00DC784A" w:rsidRDefault="00DC784A" w:rsidP="00DC784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</w:pPr>
          </w:p>
          <w:p w14:paraId="53A24E41" w14:textId="77777777" w:rsidR="00DC784A" w:rsidRPr="00D73B90" w:rsidRDefault="00DC784A" w:rsidP="00DC784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</w:pPr>
            <w:r w:rsidRPr="00D73B90"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  <w:t>Sala de aula</w:t>
            </w:r>
          </w:p>
          <w:p w14:paraId="061FB63A" w14:textId="14A100C9" w:rsidR="00DC784A" w:rsidRPr="00D73B90" w:rsidRDefault="00DC784A" w:rsidP="00DC784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</w:pPr>
            <w:r w:rsidRPr="00D73B90"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  <w:t>AVA</w:t>
            </w:r>
          </w:p>
        </w:tc>
      </w:tr>
      <w:tr w:rsidR="00DC784A" w:rsidRPr="001C5C31" w14:paraId="1A3DC0B0" w14:textId="77777777" w:rsidTr="00F74DB2">
        <w:tc>
          <w:tcPr>
            <w:tcW w:w="984" w:type="dxa"/>
            <w:shd w:val="clear" w:color="auto" w:fill="DBE5F1" w:themeFill="accent1" w:themeFillTint="33"/>
          </w:tcPr>
          <w:p w14:paraId="22E5F0CE" w14:textId="77777777" w:rsidR="00DC784A" w:rsidRPr="00475A97" w:rsidRDefault="00DC784A" w:rsidP="00DC784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475A97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9</w:t>
            </w:r>
          </w:p>
        </w:tc>
        <w:tc>
          <w:tcPr>
            <w:tcW w:w="1568" w:type="dxa"/>
            <w:shd w:val="clear" w:color="auto" w:fill="DBE5F1" w:themeFill="accent1" w:themeFillTint="33"/>
            <w:vAlign w:val="center"/>
          </w:tcPr>
          <w:p w14:paraId="6A53E66D" w14:textId="1F6F326B" w:rsidR="00DC784A" w:rsidRPr="00C417F7" w:rsidRDefault="00627596" w:rsidP="00DC784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12</w:t>
            </w:r>
            <w:r w:rsidR="00DC784A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/04/2022</w:t>
            </w:r>
          </w:p>
        </w:tc>
        <w:tc>
          <w:tcPr>
            <w:tcW w:w="2977" w:type="dxa"/>
            <w:shd w:val="clear" w:color="auto" w:fill="DBE5F1" w:themeFill="accent1" w:themeFillTint="33"/>
          </w:tcPr>
          <w:p w14:paraId="002A6CFA" w14:textId="77777777" w:rsidR="00DC784A" w:rsidRPr="009A4C66" w:rsidRDefault="00DC784A" w:rsidP="00DC784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  <w:p w14:paraId="72A88134" w14:textId="77777777" w:rsidR="00641B29" w:rsidRDefault="00641B29" w:rsidP="00627596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641B29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Devolutiva da 1ª VA.</w:t>
            </w:r>
          </w:p>
          <w:p w14:paraId="05832EB1" w14:textId="1038EB53" w:rsidR="00627596" w:rsidRPr="009A4C66" w:rsidRDefault="00627596" w:rsidP="00627596">
            <w:pPr>
              <w:spacing w:after="0" w:line="240" w:lineRule="auto"/>
              <w:jc w:val="center"/>
              <w:rPr>
                <w:rFonts w:ascii="Arial Narrow" w:eastAsia="Calibri" w:hAnsi="Arial Narrow" w:cs="Arial"/>
                <w:b/>
                <w:sz w:val="18"/>
                <w:szCs w:val="18"/>
                <w:lang w:eastAsia="pt-BR"/>
              </w:rPr>
            </w:pPr>
            <w:r w:rsidRPr="009A4C66">
              <w:rPr>
                <w:rFonts w:ascii="Arial Narrow" w:eastAsia="Calibri" w:hAnsi="Arial Narrow" w:cs="Arial"/>
                <w:b/>
                <w:sz w:val="18"/>
                <w:szCs w:val="18"/>
                <w:lang w:eastAsia="pt-BR"/>
              </w:rPr>
              <w:t>Prática Interdisciplinar</w:t>
            </w:r>
          </w:p>
          <w:p w14:paraId="14A2EC08" w14:textId="77777777" w:rsidR="00627596" w:rsidRPr="00475A97" w:rsidRDefault="00627596" w:rsidP="00627596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7030A0"/>
                <w:sz w:val="18"/>
                <w:szCs w:val="18"/>
                <w:lang w:eastAsia="pt-BR"/>
              </w:rPr>
            </w:pPr>
            <w:r w:rsidRPr="00FC193D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Orientação: Problema/Solução</w:t>
            </w:r>
          </w:p>
          <w:p w14:paraId="0283920D" w14:textId="321F91D5" w:rsidR="00DC784A" w:rsidRPr="00475A97" w:rsidRDefault="00DC784A" w:rsidP="00DC784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2409" w:type="dxa"/>
            <w:shd w:val="clear" w:color="auto" w:fill="DBE5F1" w:themeFill="accent1" w:themeFillTint="33"/>
          </w:tcPr>
          <w:p w14:paraId="2EE39AF5" w14:textId="1F074070" w:rsidR="00627596" w:rsidRPr="00030FE9" w:rsidRDefault="00627596" w:rsidP="00627596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030FE9">
              <w:rPr>
                <w:rFonts w:ascii="Arial Narrow" w:hAnsi="Arial Narrow" w:cs="Arial"/>
                <w:bCs/>
                <w:sz w:val="18"/>
                <w:szCs w:val="18"/>
              </w:rPr>
              <w:t>Leitura da referência bibliográfica:</w:t>
            </w:r>
          </w:p>
          <w:p w14:paraId="6CBC7BA6" w14:textId="77777777" w:rsidR="00627596" w:rsidRPr="00030FE9" w:rsidRDefault="00627596" w:rsidP="00627596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030FE9">
              <w:rPr>
                <w:rFonts w:ascii="Arial Narrow" w:hAnsi="Arial Narrow" w:cs="Arial"/>
                <w:bCs/>
                <w:sz w:val="18"/>
                <w:szCs w:val="18"/>
              </w:rPr>
              <w:t>Qual objeto de aprendizagem:</w:t>
            </w:r>
          </w:p>
          <w:p w14:paraId="5F310B1D" w14:textId="1621F107" w:rsidR="00627596" w:rsidRPr="00610FFB" w:rsidRDefault="00627596" w:rsidP="00610FFB">
            <w:pPr>
              <w:spacing w:after="0" w:line="240" w:lineRule="auto"/>
              <w:jc w:val="center"/>
              <w:rPr>
                <w:rFonts w:ascii="Arial Narrow" w:eastAsia="Calibri" w:hAnsi="Arial Narrow" w:cs="Arial"/>
                <w:b/>
                <w:color w:val="7030A0"/>
                <w:sz w:val="18"/>
                <w:szCs w:val="18"/>
                <w:lang w:eastAsia="pt-BR"/>
              </w:rPr>
            </w:pPr>
            <w:r w:rsidRPr="00030FE9">
              <w:rPr>
                <w:rFonts w:ascii="Arial Narrow" w:hAnsi="Arial Narrow" w:cs="Arial"/>
                <w:bCs/>
                <w:sz w:val="18"/>
                <w:szCs w:val="18"/>
              </w:rPr>
              <w:t xml:space="preserve">Atividade </w:t>
            </w:r>
            <w:proofErr w:type="spellStart"/>
            <w:r w:rsidRPr="00030FE9">
              <w:rPr>
                <w:rFonts w:ascii="Arial Narrow" w:hAnsi="Arial Narrow" w:cs="Arial"/>
                <w:bCs/>
                <w:sz w:val="18"/>
                <w:szCs w:val="18"/>
              </w:rPr>
              <w:t>pré</w:t>
            </w:r>
            <w:proofErr w:type="spellEnd"/>
            <w:r w:rsidRPr="00030FE9">
              <w:rPr>
                <w:rFonts w:ascii="Arial Narrow" w:hAnsi="Arial Narrow" w:cs="Arial"/>
                <w:bCs/>
                <w:sz w:val="18"/>
                <w:szCs w:val="18"/>
              </w:rPr>
              <w:t xml:space="preserve">-aula: </w:t>
            </w:r>
            <w:r w:rsidR="00C57A65">
              <w:rPr>
                <w:rFonts w:ascii="Arial Narrow" w:hAnsi="Arial Narrow" w:cs="Arial"/>
                <w:bCs/>
                <w:sz w:val="18"/>
                <w:szCs w:val="18"/>
              </w:rPr>
              <w:t>Prática Interdisciplinar</w:t>
            </w:r>
          </w:p>
          <w:p w14:paraId="51AC50B2" w14:textId="261C1967" w:rsidR="00DC784A" w:rsidRPr="00475A97" w:rsidRDefault="00627596" w:rsidP="00627596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030FE9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Atividade pós-aula – questionário</w:t>
            </w:r>
            <w:r w:rsidRPr="00475A97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 xml:space="preserve"> </w:t>
            </w:r>
          </w:p>
        </w:tc>
        <w:tc>
          <w:tcPr>
            <w:tcW w:w="1276" w:type="dxa"/>
            <w:shd w:val="clear" w:color="auto" w:fill="DBE5F1" w:themeFill="accent1" w:themeFillTint="33"/>
            <w:vAlign w:val="center"/>
          </w:tcPr>
          <w:p w14:paraId="5FF6AACC" w14:textId="49ACC46F" w:rsidR="00DC784A" w:rsidRPr="00D73B90" w:rsidRDefault="007D5EA2" w:rsidP="007D5EA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  <w:t>Prática</w:t>
            </w:r>
          </w:p>
        </w:tc>
        <w:tc>
          <w:tcPr>
            <w:tcW w:w="1559" w:type="dxa"/>
            <w:shd w:val="clear" w:color="auto" w:fill="DBE5F1" w:themeFill="accent1" w:themeFillTint="33"/>
          </w:tcPr>
          <w:p w14:paraId="04672D25" w14:textId="77777777" w:rsidR="00DC784A" w:rsidRPr="00D73B90" w:rsidRDefault="00DC784A" w:rsidP="00DC784A">
            <w:pPr>
              <w:spacing w:after="0" w:line="240" w:lineRule="auto"/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</w:pPr>
          </w:p>
          <w:p w14:paraId="053B8EA1" w14:textId="77777777" w:rsidR="00DC784A" w:rsidRPr="00D73B90" w:rsidRDefault="00DC784A" w:rsidP="00DC784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</w:pPr>
            <w:r w:rsidRPr="00D73B90"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  <w:t>Sala de aula</w:t>
            </w:r>
          </w:p>
          <w:p w14:paraId="58DB7414" w14:textId="77777777" w:rsidR="00DC784A" w:rsidRPr="00D73B90" w:rsidRDefault="00DC784A" w:rsidP="00DC784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</w:pPr>
            <w:r w:rsidRPr="00D73B90"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  <w:t>AVA</w:t>
            </w:r>
          </w:p>
          <w:p w14:paraId="29F0E995" w14:textId="6B9313B0" w:rsidR="00DC784A" w:rsidRPr="00D73B90" w:rsidRDefault="00DC784A" w:rsidP="00DC784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</w:pPr>
          </w:p>
        </w:tc>
      </w:tr>
      <w:tr w:rsidR="00DC784A" w:rsidRPr="001C5C31" w14:paraId="781BC28B" w14:textId="77777777" w:rsidTr="00F74DB2">
        <w:tc>
          <w:tcPr>
            <w:tcW w:w="984" w:type="dxa"/>
            <w:shd w:val="clear" w:color="auto" w:fill="auto"/>
          </w:tcPr>
          <w:p w14:paraId="4E15E552" w14:textId="77777777" w:rsidR="00DC784A" w:rsidRPr="00475A97" w:rsidRDefault="00DC784A" w:rsidP="00DC784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475A97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10</w:t>
            </w:r>
          </w:p>
        </w:tc>
        <w:tc>
          <w:tcPr>
            <w:tcW w:w="1568" w:type="dxa"/>
            <w:shd w:val="clear" w:color="auto" w:fill="auto"/>
            <w:vAlign w:val="center"/>
          </w:tcPr>
          <w:p w14:paraId="390B5C46" w14:textId="4DB04A3C" w:rsidR="00DC784A" w:rsidRPr="00C417F7" w:rsidRDefault="00DC784A" w:rsidP="00DC784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1</w:t>
            </w:r>
            <w:r w:rsidR="00627596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9</w:t>
            </w: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/04/2022</w:t>
            </w:r>
          </w:p>
        </w:tc>
        <w:tc>
          <w:tcPr>
            <w:tcW w:w="2977" w:type="dxa"/>
            <w:shd w:val="clear" w:color="auto" w:fill="auto"/>
          </w:tcPr>
          <w:p w14:paraId="7803B8B7" w14:textId="77777777" w:rsidR="00DC784A" w:rsidRDefault="00DC784A" w:rsidP="00DC784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  <w:p w14:paraId="41D24761" w14:textId="34B41626" w:rsidR="00DC784A" w:rsidRDefault="00FB27BC" w:rsidP="00DC784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.</w:t>
            </w:r>
          </w:p>
          <w:p w14:paraId="6256FCC6" w14:textId="0C2DFD82" w:rsidR="00DC784A" w:rsidRPr="00C57A65" w:rsidRDefault="00C57A65" w:rsidP="00C57A65">
            <w:pPr>
              <w:spacing w:after="0" w:line="240" w:lineRule="auto"/>
              <w:jc w:val="center"/>
              <w:rPr>
                <w:rFonts w:ascii="Arial Narrow" w:eastAsia="Calibri" w:hAnsi="Arial Narrow" w:cs="Arial"/>
                <w:bCs/>
                <w:sz w:val="18"/>
                <w:szCs w:val="18"/>
                <w:lang w:eastAsia="pt-BR"/>
              </w:rPr>
            </w:pPr>
            <w:r w:rsidRPr="00C57A65">
              <w:rPr>
                <w:rFonts w:ascii="Arial Narrow" w:eastAsia="Calibri" w:hAnsi="Arial Narrow" w:cs="Arial"/>
                <w:bCs/>
                <w:sz w:val="18"/>
                <w:szCs w:val="18"/>
                <w:lang w:eastAsia="pt-BR"/>
              </w:rPr>
              <w:t>Legisla</w:t>
            </w:r>
            <w:r>
              <w:rPr>
                <w:rFonts w:ascii="Arial Narrow" w:eastAsia="Calibri" w:hAnsi="Arial Narrow" w:cs="Arial"/>
                <w:bCs/>
                <w:sz w:val="18"/>
                <w:szCs w:val="18"/>
                <w:lang w:eastAsia="pt-BR"/>
              </w:rPr>
              <w:t>ção para Softwares</w:t>
            </w:r>
          </w:p>
        </w:tc>
        <w:tc>
          <w:tcPr>
            <w:tcW w:w="2409" w:type="dxa"/>
            <w:shd w:val="clear" w:color="auto" w:fill="auto"/>
          </w:tcPr>
          <w:p w14:paraId="3DEB6422" w14:textId="77777777" w:rsidR="00DC784A" w:rsidRPr="00030FE9" w:rsidRDefault="00DC784A" w:rsidP="00DC784A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030FE9">
              <w:rPr>
                <w:rFonts w:ascii="Arial Narrow" w:hAnsi="Arial Narrow" w:cs="Arial"/>
                <w:bCs/>
                <w:sz w:val="18"/>
                <w:szCs w:val="18"/>
              </w:rPr>
              <w:t xml:space="preserve">Leitura da referência bibliográfica: </w:t>
            </w:r>
          </w:p>
          <w:p w14:paraId="0A6D2EE4" w14:textId="77777777" w:rsidR="00DC784A" w:rsidRPr="00030FE9" w:rsidRDefault="00DC784A" w:rsidP="00DC784A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030FE9">
              <w:rPr>
                <w:rFonts w:ascii="Arial Narrow" w:hAnsi="Arial Narrow" w:cs="Arial"/>
                <w:bCs/>
                <w:sz w:val="18"/>
                <w:szCs w:val="18"/>
              </w:rPr>
              <w:t>Qual objeto de aprendizagem:</w:t>
            </w:r>
          </w:p>
          <w:p w14:paraId="0E77325B" w14:textId="571120AF" w:rsidR="00DC784A" w:rsidRPr="00610FFB" w:rsidRDefault="00DC784A" w:rsidP="00610FFB">
            <w:pPr>
              <w:spacing w:after="0" w:line="240" w:lineRule="auto"/>
              <w:jc w:val="center"/>
              <w:rPr>
                <w:rFonts w:ascii="Arial Narrow" w:eastAsia="Calibri" w:hAnsi="Arial Narrow" w:cs="Arial"/>
                <w:b/>
                <w:color w:val="7030A0"/>
                <w:sz w:val="18"/>
                <w:szCs w:val="18"/>
                <w:lang w:eastAsia="pt-BR"/>
              </w:rPr>
            </w:pPr>
            <w:r w:rsidRPr="00030FE9">
              <w:rPr>
                <w:rFonts w:ascii="Arial Narrow" w:hAnsi="Arial Narrow" w:cs="Arial"/>
                <w:bCs/>
                <w:sz w:val="18"/>
                <w:szCs w:val="18"/>
              </w:rPr>
              <w:t xml:space="preserve">Atividade </w:t>
            </w:r>
            <w:proofErr w:type="spellStart"/>
            <w:r w:rsidRPr="00030FE9">
              <w:rPr>
                <w:rFonts w:ascii="Arial Narrow" w:hAnsi="Arial Narrow" w:cs="Arial"/>
                <w:bCs/>
                <w:sz w:val="18"/>
                <w:szCs w:val="18"/>
              </w:rPr>
              <w:t>pré</w:t>
            </w:r>
            <w:proofErr w:type="spellEnd"/>
            <w:r w:rsidRPr="00030FE9">
              <w:rPr>
                <w:rFonts w:ascii="Arial Narrow" w:hAnsi="Arial Narrow" w:cs="Arial"/>
                <w:bCs/>
                <w:sz w:val="18"/>
                <w:szCs w:val="18"/>
              </w:rPr>
              <w:t xml:space="preserve">-aula: </w:t>
            </w:r>
            <w:r w:rsidR="00C57A65">
              <w:rPr>
                <w:rFonts w:ascii="Arial Narrow" w:hAnsi="Arial Narrow" w:cs="Arial"/>
                <w:bCs/>
                <w:sz w:val="18"/>
                <w:szCs w:val="18"/>
              </w:rPr>
              <w:t>Legislação</w:t>
            </w:r>
          </w:p>
          <w:p w14:paraId="7D8F650E" w14:textId="0DD37380" w:rsidR="00DC784A" w:rsidRPr="009A4C66" w:rsidRDefault="00DC784A" w:rsidP="00DC784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030FE9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Atividade pós-aula – questionário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78AB4A7F" w14:textId="64D9B7BA" w:rsidR="00DC784A" w:rsidRPr="00D73B90" w:rsidRDefault="00DC784A" w:rsidP="007D5EA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</w:pPr>
            <w:r w:rsidRPr="00A27BED"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  <w:t>Teórica</w:t>
            </w:r>
          </w:p>
        </w:tc>
        <w:tc>
          <w:tcPr>
            <w:tcW w:w="1559" w:type="dxa"/>
            <w:shd w:val="clear" w:color="auto" w:fill="auto"/>
          </w:tcPr>
          <w:p w14:paraId="2F04FB7E" w14:textId="77777777" w:rsidR="00DC784A" w:rsidRPr="00D73B90" w:rsidRDefault="00DC784A" w:rsidP="00DC784A">
            <w:pPr>
              <w:spacing w:after="0" w:line="240" w:lineRule="auto"/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</w:pPr>
          </w:p>
          <w:p w14:paraId="6D30D5EE" w14:textId="77777777" w:rsidR="00DC784A" w:rsidRDefault="00DC784A" w:rsidP="00DC784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</w:pPr>
          </w:p>
          <w:p w14:paraId="058BFE68" w14:textId="77777777" w:rsidR="00DC784A" w:rsidRDefault="00DC784A" w:rsidP="00DC784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</w:pPr>
          </w:p>
          <w:p w14:paraId="66AB8178" w14:textId="77777777" w:rsidR="00DC784A" w:rsidRDefault="00DC784A" w:rsidP="00DC784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</w:pPr>
          </w:p>
          <w:p w14:paraId="5C92C071" w14:textId="77777777" w:rsidR="00DC784A" w:rsidRPr="00D73B90" w:rsidRDefault="00DC784A" w:rsidP="00DC784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</w:pPr>
            <w:r w:rsidRPr="00D73B90"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  <w:t>Sala de aula</w:t>
            </w:r>
          </w:p>
          <w:p w14:paraId="04EDA5D1" w14:textId="77777777" w:rsidR="00DC784A" w:rsidRPr="00D73B90" w:rsidRDefault="00DC784A" w:rsidP="00DC784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</w:pPr>
            <w:r w:rsidRPr="00D73B90"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  <w:t>AVA</w:t>
            </w:r>
          </w:p>
          <w:p w14:paraId="34F6B8C9" w14:textId="77777777" w:rsidR="00DC784A" w:rsidRPr="00D73B90" w:rsidRDefault="00DC784A" w:rsidP="00DC784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</w:pPr>
          </w:p>
        </w:tc>
      </w:tr>
      <w:tr w:rsidR="00DC784A" w:rsidRPr="001C5C31" w14:paraId="2C7D0D19" w14:textId="77777777" w:rsidTr="00F74DB2">
        <w:tc>
          <w:tcPr>
            <w:tcW w:w="984" w:type="dxa"/>
            <w:shd w:val="clear" w:color="auto" w:fill="DBE5F1" w:themeFill="accent1" w:themeFillTint="33"/>
          </w:tcPr>
          <w:p w14:paraId="5C03524B" w14:textId="77777777" w:rsidR="00DC784A" w:rsidRPr="00475A97" w:rsidRDefault="00DC784A" w:rsidP="00DC784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475A97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11</w:t>
            </w:r>
          </w:p>
        </w:tc>
        <w:tc>
          <w:tcPr>
            <w:tcW w:w="1568" w:type="dxa"/>
            <w:shd w:val="clear" w:color="auto" w:fill="DBE5F1" w:themeFill="accent1" w:themeFillTint="33"/>
            <w:vAlign w:val="center"/>
          </w:tcPr>
          <w:p w14:paraId="0678F492" w14:textId="4F9E39C1" w:rsidR="00DC784A" w:rsidRPr="00C417F7" w:rsidRDefault="00627596" w:rsidP="00DC784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26</w:t>
            </w:r>
            <w:r w:rsidR="00DC784A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/04/2022</w:t>
            </w:r>
          </w:p>
        </w:tc>
        <w:tc>
          <w:tcPr>
            <w:tcW w:w="2977" w:type="dxa"/>
            <w:shd w:val="clear" w:color="auto" w:fill="DBE5F1" w:themeFill="accent1" w:themeFillTint="33"/>
          </w:tcPr>
          <w:p w14:paraId="7ED392D7" w14:textId="77777777" w:rsidR="00DC784A" w:rsidRDefault="00DC784A" w:rsidP="00DC784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  <w:p w14:paraId="15B5508C" w14:textId="77777777" w:rsidR="00DC784A" w:rsidRDefault="00DC784A" w:rsidP="00DC784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  <w:p w14:paraId="7E040B8D" w14:textId="439969A3" w:rsidR="00DC784A" w:rsidRPr="00475A97" w:rsidRDefault="00DC784A" w:rsidP="00DC784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9A4C66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Marketing Pessoal</w:t>
            </w:r>
            <w:r w:rsidR="00B338B0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 xml:space="preserve"> e Profissional</w:t>
            </w:r>
          </w:p>
        </w:tc>
        <w:tc>
          <w:tcPr>
            <w:tcW w:w="2409" w:type="dxa"/>
            <w:shd w:val="clear" w:color="auto" w:fill="DBE5F1" w:themeFill="accent1" w:themeFillTint="33"/>
          </w:tcPr>
          <w:p w14:paraId="1A8C2F90" w14:textId="77777777" w:rsidR="00DC784A" w:rsidRPr="00030FE9" w:rsidRDefault="00DC784A" w:rsidP="00DC784A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030FE9">
              <w:rPr>
                <w:rFonts w:ascii="Arial Narrow" w:hAnsi="Arial Narrow" w:cs="Arial"/>
                <w:bCs/>
                <w:sz w:val="18"/>
                <w:szCs w:val="18"/>
              </w:rPr>
              <w:t xml:space="preserve">Leitura da referência bibliográfica: </w:t>
            </w:r>
          </w:p>
          <w:p w14:paraId="0F096282" w14:textId="77777777" w:rsidR="00DC784A" w:rsidRPr="00030FE9" w:rsidRDefault="00DC784A" w:rsidP="00DC784A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030FE9">
              <w:rPr>
                <w:rFonts w:ascii="Arial Narrow" w:hAnsi="Arial Narrow" w:cs="Arial"/>
                <w:bCs/>
                <w:sz w:val="18"/>
                <w:szCs w:val="18"/>
              </w:rPr>
              <w:t>Qual objeto de aprendizagem:</w:t>
            </w:r>
          </w:p>
          <w:p w14:paraId="193E9237" w14:textId="383F0613" w:rsidR="00DC784A" w:rsidRPr="00610FFB" w:rsidRDefault="00DC784A" w:rsidP="00610FFB">
            <w:pPr>
              <w:spacing w:after="0" w:line="240" w:lineRule="auto"/>
              <w:jc w:val="center"/>
              <w:rPr>
                <w:rFonts w:ascii="Arial Narrow" w:eastAsia="Calibri" w:hAnsi="Arial Narrow" w:cs="Arial"/>
                <w:b/>
                <w:color w:val="7030A0"/>
                <w:sz w:val="18"/>
                <w:szCs w:val="18"/>
                <w:lang w:eastAsia="pt-BR"/>
              </w:rPr>
            </w:pPr>
            <w:r w:rsidRPr="00030FE9">
              <w:rPr>
                <w:rFonts w:ascii="Arial Narrow" w:hAnsi="Arial Narrow" w:cs="Arial"/>
                <w:bCs/>
                <w:sz w:val="18"/>
                <w:szCs w:val="18"/>
              </w:rPr>
              <w:t xml:space="preserve">Atividade </w:t>
            </w:r>
            <w:proofErr w:type="spellStart"/>
            <w:r w:rsidRPr="00030FE9">
              <w:rPr>
                <w:rFonts w:ascii="Arial Narrow" w:hAnsi="Arial Narrow" w:cs="Arial"/>
                <w:bCs/>
                <w:sz w:val="18"/>
                <w:szCs w:val="18"/>
              </w:rPr>
              <w:t>pré</w:t>
            </w:r>
            <w:proofErr w:type="spellEnd"/>
            <w:r w:rsidRPr="00030FE9">
              <w:rPr>
                <w:rFonts w:ascii="Arial Narrow" w:hAnsi="Arial Narrow" w:cs="Arial"/>
                <w:bCs/>
                <w:sz w:val="18"/>
                <w:szCs w:val="18"/>
              </w:rPr>
              <w:t xml:space="preserve">-aula: </w:t>
            </w:r>
            <w:r w:rsidR="00C57A65">
              <w:rPr>
                <w:rFonts w:ascii="Arial Narrow" w:hAnsi="Arial Narrow" w:cs="Arial"/>
                <w:bCs/>
                <w:sz w:val="18"/>
                <w:szCs w:val="18"/>
              </w:rPr>
              <w:t>Marketing</w:t>
            </w:r>
          </w:p>
          <w:p w14:paraId="0A26D3EE" w14:textId="107C166F" w:rsidR="00DC784A" w:rsidRPr="00030FE9" w:rsidRDefault="00DC784A" w:rsidP="00DC784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FF0000"/>
                <w:sz w:val="18"/>
                <w:szCs w:val="18"/>
                <w:lang w:eastAsia="pt-BR"/>
              </w:rPr>
            </w:pPr>
            <w:r w:rsidRPr="00030FE9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Atividade pós-aula – questionário</w:t>
            </w:r>
          </w:p>
        </w:tc>
        <w:tc>
          <w:tcPr>
            <w:tcW w:w="1276" w:type="dxa"/>
            <w:shd w:val="clear" w:color="auto" w:fill="DBE5F1" w:themeFill="accent1" w:themeFillTint="33"/>
            <w:vAlign w:val="center"/>
          </w:tcPr>
          <w:p w14:paraId="3B2C01D5" w14:textId="7F777103" w:rsidR="00DC784A" w:rsidRPr="00D73B90" w:rsidRDefault="007D5EA2" w:rsidP="007D5EA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  <w:t>Prática</w:t>
            </w:r>
          </w:p>
        </w:tc>
        <w:tc>
          <w:tcPr>
            <w:tcW w:w="1559" w:type="dxa"/>
            <w:shd w:val="clear" w:color="auto" w:fill="DBE5F1" w:themeFill="accent1" w:themeFillTint="33"/>
          </w:tcPr>
          <w:p w14:paraId="6B07890E" w14:textId="77777777" w:rsidR="00DC784A" w:rsidRPr="00D73B90" w:rsidRDefault="00DC784A" w:rsidP="00DC784A">
            <w:pPr>
              <w:spacing w:after="0" w:line="240" w:lineRule="auto"/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</w:pPr>
          </w:p>
          <w:p w14:paraId="1B21C2A4" w14:textId="77777777" w:rsidR="00DC784A" w:rsidRPr="00D73B90" w:rsidRDefault="00DC784A" w:rsidP="00DC784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</w:pPr>
            <w:r w:rsidRPr="00D73B90"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  <w:t>Sala de aula</w:t>
            </w:r>
          </w:p>
          <w:p w14:paraId="7934DE6C" w14:textId="77777777" w:rsidR="00DC784A" w:rsidRPr="00D73B90" w:rsidRDefault="00DC784A" w:rsidP="00DC784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</w:pPr>
            <w:r w:rsidRPr="00D73B90"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  <w:t>AVA</w:t>
            </w:r>
          </w:p>
          <w:p w14:paraId="463CFB2F" w14:textId="77777777" w:rsidR="00DC784A" w:rsidRPr="00D73B90" w:rsidRDefault="00DC784A" w:rsidP="00DC784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</w:pPr>
          </w:p>
        </w:tc>
      </w:tr>
      <w:tr w:rsidR="00D73B90" w:rsidRPr="001C5C31" w14:paraId="799762B7" w14:textId="77777777" w:rsidTr="00F74DB2">
        <w:tc>
          <w:tcPr>
            <w:tcW w:w="984" w:type="dxa"/>
            <w:shd w:val="clear" w:color="auto" w:fill="auto"/>
          </w:tcPr>
          <w:p w14:paraId="546C3573" w14:textId="77777777" w:rsidR="00D73B90" w:rsidRPr="00475A97" w:rsidRDefault="00D73B90" w:rsidP="00B03DF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475A97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12</w:t>
            </w:r>
          </w:p>
        </w:tc>
        <w:tc>
          <w:tcPr>
            <w:tcW w:w="1568" w:type="dxa"/>
            <w:shd w:val="clear" w:color="auto" w:fill="auto"/>
            <w:vAlign w:val="center"/>
          </w:tcPr>
          <w:p w14:paraId="564B4D8D" w14:textId="6D1103D2" w:rsidR="00D73B90" w:rsidRPr="00C417F7" w:rsidRDefault="00627596" w:rsidP="00CA07B1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03</w:t>
            </w:r>
            <w:r w:rsidR="00D73B90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/0</w:t>
            </w: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5</w:t>
            </w:r>
            <w:r w:rsidR="00D73B90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/202</w:t>
            </w:r>
            <w:r w:rsidR="00030FE9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2</w:t>
            </w:r>
          </w:p>
        </w:tc>
        <w:tc>
          <w:tcPr>
            <w:tcW w:w="2977" w:type="dxa"/>
            <w:shd w:val="clear" w:color="auto" w:fill="auto"/>
          </w:tcPr>
          <w:p w14:paraId="21EAECB9" w14:textId="77777777" w:rsidR="00D73B90" w:rsidRDefault="00D73B90" w:rsidP="00CA07B1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  <w:p w14:paraId="4C882828" w14:textId="77777777" w:rsidR="00D73B90" w:rsidRDefault="00D73B90" w:rsidP="00CA07B1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  <w:p w14:paraId="38743BAF" w14:textId="77777777" w:rsidR="00D73B90" w:rsidRDefault="00B338B0" w:rsidP="00CA07B1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História e Cultura: Afro Descendentes e Indígenas</w:t>
            </w:r>
          </w:p>
          <w:p w14:paraId="1E797427" w14:textId="657DEF81" w:rsidR="00FB27BC" w:rsidRPr="00FB27BC" w:rsidRDefault="00FB27BC" w:rsidP="00CA07B1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</w:pPr>
            <w:r w:rsidRPr="00FB27BC"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  <w:t>SINACEN</w:t>
            </w:r>
            <w:r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  <w:t>: SITES</w:t>
            </w:r>
          </w:p>
        </w:tc>
        <w:tc>
          <w:tcPr>
            <w:tcW w:w="2409" w:type="dxa"/>
            <w:shd w:val="clear" w:color="auto" w:fill="auto"/>
          </w:tcPr>
          <w:p w14:paraId="3469CC0B" w14:textId="77777777" w:rsidR="00D73B90" w:rsidRPr="00030FE9" w:rsidRDefault="00D73B90" w:rsidP="00CA07B1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030FE9">
              <w:rPr>
                <w:rFonts w:ascii="Arial Narrow" w:hAnsi="Arial Narrow" w:cs="Arial"/>
                <w:bCs/>
                <w:sz w:val="18"/>
                <w:szCs w:val="18"/>
              </w:rPr>
              <w:t xml:space="preserve">Leitura da referência bibliográfica: </w:t>
            </w:r>
          </w:p>
          <w:p w14:paraId="59C58D99" w14:textId="77777777" w:rsidR="00D73B90" w:rsidRPr="00030FE9" w:rsidRDefault="00D73B90" w:rsidP="00CA07B1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030FE9">
              <w:rPr>
                <w:rFonts w:ascii="Arial Narrow" w:hAnsi="Arial Narrow" w:cs="Arial"/>
                <w:bCs/>
                <w:sz w:val="18"/>
                <w:szCs w:val="18"/>
              </w:rPr>
              <w:t>Qual objeto de aprendizagem:</w:t>
            </w:r>
          </w:p>
          <w:p w14:paraId="50704EAC" w14:textId="741F12B8" w:rsidR="00D73B90" w:rsidRPr="00610FFB" w:rsidRDefault="00D73B90" w:rsidP="00610FFB">
            <w:pPr>
              <w:spacing w:after="0" w:line="240" w:lineRule="auto"/>
              <w:jc w:val="center"/>
              <w:rPr>
                <w:rFonts w:ascii="Arial Narrow" w:eastAsia="Calibri" w:hAnsi="Arial Narrow" w:cs="Arial"/>
                <w:b/>
                <w:color w:val="7030A0"/>
                <w:sz w:val="18"/>
                <w:szCs w:val="18"/>
                <w:lang w:eastAsia="pt-BR"/>
              </w:rPr>
            </w:pPr>
            <w:r w:rsidRPr="00030FE9">
              <w:rPr>
                <w:rFonts w:ascii="Arial Narrow" w:hAnsi="Arial Narrow" w:cs="Arial"/>
                <w:bCs/>
                <w:sz w:val="18"/>
                <w:szCs w:val="18"/>
              </w:rPr>
              <w:t xml:space="preserve">Atividade </w:t>
            </w:r>
            <w:proofErr w:type="spellStart"/>
            <w:r w:rsidRPr="00030FE9">
              <w:rPr>
                <w:rFonts w:ascii="Arial Narrow" w:hAnsi="Arial Narrow" w:cs="Arial"/>
                <w:bCs/>
                <w:sz w:val="18"/>
                <w:szCs w:val="18"/>
              </w:rPr>
              <w:t>pré</w:t>
            </w:r>
            <w:proofErr w:type="spellEnd"/>
            <w:r w:rsidRPr="00030FE9">
              <w:rPr>
                <w:rFonts w:ascii="Arial Narrow" w:hAnsi="Arial Narrow" w:cs="Arial"/>
                <w:bCs/>
                <w:sz w:val="18"/>
                <w:szCs w:val="18"/>
              </w:rPr>
              <w:t xml:space="preserve">-aula: </w:t>
            </w:r>
            <w:r w:rsidR="00C57A65">
              <w:rPr>
                <w:rFonts w:ascii="Arial Narrow" w:hAnsi="Arial Narrow" w:cs="Arial"/>
                <w:bCs/>
                <w:sz w:val="18"/>
                <w:szCs w:val="18"/>
              </w:rPr>
              <w:t>SITES</w:t>
            </w:r>
          </w:p>
          <w:p w14:paraId="7F86F040" w14:textId="77777777" w:rsidR="00D73B90" w:rsidRPr="00CC77AD" w:rsidRDefault="00D73B90" w:rsidP="00CA07B1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FF0000"/>
                <w:sz w:val="18"/>
                <w:szCs w:val="18"/>
                <w:lang w:eastAsia="pt-BR"/>
              </w:rPr>
            </w:pPr>
            <w:r w:rsidRPr="00030FE9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Atividade pós-aula – questionário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1D4CB9FA" w14:textId="5C1498B1" w:rsidR="00D73B90" w:rsidRPr="00D73B90" w:rsidRDefault="007D5EA2" w:rsidP="007D5EA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  <w:t>Prática</w:t>
            </w:r>
          </w:p>
        </w:tc>
        <w:tc>
          <w:tcPr>
            <w:tcW w:w="1559" w:type="dxa"/>
            <w:shd w:val="clear" w:color="auto" w:fill="auto"/>
          </w:tcPr>
          <w:p w14:paraId="238762BF" w14:textId="77777777" w:rsidR="00D73B90" w:rsidRPr="00D73B90" w:rsidRDefault="00D73B90" w:rsidP="00CA07B1">
            <w:pPr>
              <w:spacing w:after="0" w:line="240" w:lineRule="auto"/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</w:pPr>
          </w:p>
          <w:p w14:paraId="1BE3F256" w14:textId="77777777" w:rsidR="00D73B90" w:rsidRPr="00D73B90" w:rsidRDefault="00D73B90" w:rsidP="00CA07B1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</w:pPr>
            <w:r w:rsidRPr="00D73B90"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  <w:t>Sala de aula</w:t>
            </w:r>
          </w:p>
          <w:p w14:paraId="12D48285" w14:textId="77777777" w:rsidR="00D73B90" w:rsidRPr="00D73B90" w:rsidRDefault="00D73B90" w:rsidP="00CA07B1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</w:pPr>
            <w:r w:rsidRPr="00D73B90"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  <w:t>AVA</w:t>
            </w:r>
          </w:p>
          <w:p w14:paraId="7D9FE169" w14:textId="77777777" w:rsidR="00D73B90" w:rsidRPr="00D73B90" w:rsidRDefault="00D73B90" w:rsidP="00CA07B1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</w:pPr>
          </w:p>
        </w:tc>
      </w:tr>
      <w:tr w:rsidR="00D73B90" w:rsidRPr="001C5C31" w14:paraId="21AEE157" w14:textId="77777777" w:rsidTr="00F74DB2">
        <w:tc>
          <w:tcPr>
            <w:tcW w:w="984" w:type="dxa"/>
            <w:shd w:val="clear" w:color="auto" w:fill="DBE5F1" w:themeFill="accent1" w:themeFillTint="33"/>
          </w:tcPr>
          <w:p w14:paraId="3FB30423" w14:textId="77777777" w:rsidR="00D73B90" w:rsidRPr="00475A97" w:rsidRDefault="00D73B90" w:rsidP="00F74DB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475A97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13</w:t>
            </w:r>
          </w:p>
        </w:tc>
        <w:tc>
          <w:tcPr>
            <w:tcW w:w="1568" w:type="dxa"/>
            <w:shd w:val="clear" w:color="auto" w:fill="DBE5F1" w:themeFill="accent1" w:themeFillTint="33"/>
            <w:vAlign w:val="center"/>
          </w:tcPr>
          <w:p w14:paraId="51B27DB8" w14:textId="33E9B71E" w:rsidR="00D73B90" w:rsidRPr="00C417F7" w:rsidRDefault="00627596" w:rsidP="0052589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10</w:t>
            </w:r>
            <w:r w:rsidR="00D73B90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/0</w:t>
            </w:r>
            <w:r w:rsidR="00DC784A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5</w:t>
            </w:r>
            <w:r w:rsidR="00D73B90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/202</w:t>
            </w:r>
            <w:r w:rsidR="00030FE9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2</w:t>
            </w:r>
          </w:p>
        </w:tc>
        <w:tc>
          <w:tcPr>
            <w:tcW w:w="2977" w:type="dxa"/>
            <w:shd w:val="clear" w:color="auto" w:fill="DBE5F1" w:themeFill="accent1" w:themeFillTint="33"/>
          </w:tcPr>
          <w:p w14:paraId="478DCEDD" w14:textId="77777777" w:rsidR="00D73B90" w:rsidRDefault="00D73B90" w:rsidP="00525894">
            <w:pPr>
              <w:spacing w:after="0" w:line="240" w:lineRule="auto"/>
              <w:jc w:val="center"/>
              <w:rPr>
                <w:rFonts w:ascii="Arial Narrow" w:hAnsi="Arial Narrow"/>
                <w:color w:val="201F1E"/>
                <w:sz w:val="18"/>
                <w:szCs w:val="18"/>
                <w:bdr w:val="none" w:sz="0" w:space="0" w:color="auto" w:frame="1"/>
              </w:rPr>
            </w:pPr>
          </w:p>
          <w:p w14:paraId="2645D804" w14:textId="77777777" w:rsidR="00D73B90" w:rsidRDefault="00D73B90" w:rsidP="00525894">
            <w:pPr>
              <w:spacing w:after="0" w:line="240" w:lineRule="auto"/>
              <w:jc w:val="center"/>
              <w:rPr>
                <w:rFonts w:ascii="Arial Narrow" w:hAnsi="Arial Narrow"/>
                <w:color w:val="201F1E"/>
                <w:sz w:val="18"/>
                <w:szCs w:val="18"/>
                <w:bdr w:val="none" w:sz="0" w:space="0" w:color="auto" w:frame="1"/>
              </w:rPr>
            </w:pPr>
          </w:p>
          <w:p w14:paraId="31FF9D91" w14:textId="77777777" w:rsidR="00D73B90" w:rsidRDefault="00D73B90" w:rsidP="00627596">
            <w:pPr>
              <w:spacing w:after="0" w:line="240" w:lineRule="auto"/>
              <w:rPr>
                <w:rFonts w:ascii="Arial Narrow" w:hAnsi="Arial Narrow"/>
                <w:color w:val="201F1E"/>
                <w:sz w:val="18"/>
                <w:szCs w:val="18"/>
                <w:bdr w:val="none" w:sz="0" w:space="0" w:color="auto" w:frame="1"/>
              </w:rPr>
            </w:pPr>
          </w:p>
          <w:p w14:paraId="364C9CFE" w14:textId="77777777" w:rsidR="009855D9" w:rsidRPr="009A4C66" w:rsidRDefault="009855D9" w:rsidP="009855D9">
            <w:pPr>
              <w:spacing w:after="0" w:line="240" w:lineRule="auto"/>
              <w:jc w:val="center"/>
              <w:rPr>
                <w:rFonts w:ascii="Arial Narrow" w:eastAsia="Calibri" w:hAnsi="Arial Narrow" w:cs="Arial"/>
                <w:b/>
                <w:sz w:val="18"/>
                <w:szCs w:val="18"/>
                <w:lang w:eastAsia="pt-BR"/>
              </w:rPr>
            </w:pPr>
            <w:r w:rsidRPr="009A4C66">
              <w:rPr>
                <w:rFonts w:ascii="Arial Narrow" w:eastAsia="Calibri" w:hAnsi="Arial Narrow" w:cs="Arial"/>
                <w:b/>
                <w:sz w:val="18"/>
                <w:szCs w:val="18"/>
                <w:lang w:eastAsia="pt-BR"/>
              </w:rPr>
              <w:t>Prática Interdisciplinar</w:t>
            </w:r>
          </w:p>
          <w:p w14:paraId="342F8388" w14:textId="77777777" w:rsidR="00D73B90" w:rsidRPr="00C61279" w:rsidRDefault="009855D9" w:rsidP="009855D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FC193D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Orientação: Problema/Solução</w:t>
            </w:r>
            <w:r w:rsidRPr="00C61279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 xml:space="preserve"> </w:t>
            </w:r>
          </w:p>
        </w:tc>
        <w:tc>
          <w:tcPr>
            <w:tcW w:w="2409" w:type="dxa"/>
            <w:shd w:val="clear" w:color="auto" w:fill="DBE5F1" w:themeFill="accent1" w:themeFillTint="33"/>
          </w:tcPr>
          <w:p w14:paraId="1DD5C848" w14:textId="77777777" w:rsidR="00D73B90" w:rsidRPr="00030FE9" w:rsidRDefault="00D73B90" w:rsidP="00525894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030FE9">
              <w:rPr>
                <w:rFonts w:ascii="Arial Narrow" w:hAnsi="Arial Narrow" w:cs="Arial"/>
                <w:bCs/>
                <w:sz w:val="18"/>
                <w:szCs w:val="18"/>
              </w:rPr>
              <w:t xml:space="preserve">Leitura da referência bibliográfica: </w:t>
            </w:r>
          </w:p>
          <w:p w14:paraId="2D713DC3" w14:textId="77777777" w:rsidR="00D73B90" w:rsidRPr="00030FE9" w:rsidRDefault="00D73B90" w:rsidP="00525894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030FE9">
              <w:rPr>
                <w:rFonts w:ascii="Arial Narrow" w:hAnsi="Arial Narrow" w:cs="Arial"/>
                <w:bCs/>
                <w:sz w:val="18"/>
                <w:szCs w:val="18"/>
              </w:rPr>
              <w:t>Qual objeto de aprendizagem: slides</w:t>
            </w:r>
          </w:p>
          <w:p w14:paraId="7EE2E3DC" w14:textId="640FF076" w:rsidR="00D73B90" w:rsidRPr="00610FFB" w:rsidRDefault="00D73B90" w:rsidP="00610FFB">
            <w:pPr>
              <w:spacing w:after="0" w:line="240" w:lineRule="auto"/>
              <w:jc w:val="center"/>
              <w:rPr>
                <w:rFonts w:ascii="Arial Narrow" w:hAnsi="Arial Narrow"/>
                <w:color w:val="201F1E"/>
                <w:sz w:val="18"/>
                <w:szCs w:val="18"/>
                <w:bdr w:val="none" w:sz="0" w:space="0" w:color="auto" w:frame="1"/>
              </w:rPr>
            </w:pPr>
            <w:r w:rsidRPr="00030FE9">
              <w:rPr>
                <w:rFonts w:ascii="Arial Narrow" w:hAnsi="Arial Narrow" w:cs="Arial"/>
                <w:bCs/>
                <w:sz w:val="18"/>
                <w:szCs w:val="18"/>
              </w:rPr>
              <w:t xml:space="preserve">Atividade </w:t>
            </w:r>
            <w:proofErr w:type="spellStart"/>
            <w:r w:rsidRPr="00030FE9">
              <w:rPr>
                <w:rFonts w:ascii="Arial Narrow" w:hAnsi="Arial Narrow" w:cs="Arial"/>
                <w:bCs/>
                <w:sz w:val="18"/>
                <w:szCs w:val="18"/>
              </w:rPr>
              <w:t>pré</w:t>
            </w:r>
            <w:proofErr w:type="spellEnd"/>
            <w:r w:rsidRPr="00030FE9">
              <w:rPr>
                <w:rFonts w:ascii="Arial Narrow" w:hAnsi="Arial Narrow" w:cs="Arial"/>
                <w:bCs/>
                <w:sz w:val="18"/>
                <w:szCs w:val="18"/>
              </w:rPr>
              <w:t xml:space="preserve">-aula: </w:t>
            </w:r>
            <w:r w:rsidRPr="00030FE9">
              <w:rPr>
                <w:rFonts w:ascii="Arial Narrow" w:hAnsi="Arial Narrow"/>
                <w:color w:val="201F1E"/>
                <w:sz w:val="18"/>
                <w:szCs w:val="18"/>
                <w:bdr w:val="none" w:sz="0" w:space="0" w:color="auto" w:frame="1"/>
              </w:rPr>
              <w:t>Ética profissional, social, política</w:t>
            </w:r>
          </w:p>
          <w:p w14:paraId="614C6921" w14:textId="77777777" w:rsidR="00D73B90" w:rsidRPr="00475A97" w:rsidRDefault="00D73B90" w:rsidP="0052589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030FE9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Atividade pós-aula – questionário</w:t>
            </w:r>
          </w:p>
        </w:tc>
        <w:tc>
          <w:tcPr>
            <w:tcW w:w="1276" w:type="dxa"/>
            <w:shd w:val="clear" w:color="auto" w:fill="DBE5F1" w:themeFill="accent1" w:themeFillTint="33"/>
            <w:vAlign w:val="center"/>
          </w:tcPr>
          <w:p w14:paraId="3BC4359E" w14:textId="7F3E0361" w:rsidR="00D73B90" w:rsidRPr="00D73B90" w:rsidRDefault="007D5EA2" w:rsidP="007D5EA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  <w:t>Prática</w:t>
            </w:r>
          </w:p>
        </w:tc>
        <w:tc>
          <w:tcPr>
            <w:tcW w:w="1559" w:type="dxa"/>
            <w:shd w:val="clear" w:color="auto" w:fill="DBE5F1" w:themeFill="accent1" w:themeFillTint="33"/>
          </w:tcPr>
          <w:p w14:paraId="7149C0E4" w14:textId="77777777" w:rsidR="00D73B90" w:rsidRPr="00D73B90" w:rsidRDefault="00D73B90" w:rsidP="00525894">
            <w:pPr>
              <w:spacing w:after="0" w:line="240" w:lineRule="auto"/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</w:pPr>
          </w:p>
          <w:p w14:paraId="3579EA82" w14:textId="77777777" w:rsidR="00D73B90" w:rsidRPr="00D73B90" w:rsidRDefault="00D73B90" w:rsidP="0052589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</w:pPr>
            <w:r w:rsidRPr="00D73B90"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  <w:t>Sala de aula</w:t>
            </w:r>
          </w:p>
          <w:p w14:paraId="2126447C" w14:textId="77777777" w:rsidR="00D73B90" w:rsidRPr="00D73B90" w:rsidRDefault="00D73B90" w:rsidP="0052589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</w:pPr>
            <w:r w:rsidRPr="00D73B90"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  <w:t>AVA</w:t>
            </w:r>
          </w:p>
          <w:p w14:paraId="541E18EB" w14:textId="77777777" w:rsidR="00D73B90" w:rsidRPr="00D73B90" w:rsidRDefault="00D73B90" w:rsidP="0052589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</w:pPr>
          </w:p>
        </w:tc>
      </w:tr>
      <w:tr w:rsidR="00D73B90" w:rsidRPr="001C5C31" w14:paraId="051E862B" w14:textId="77777777" w:rsidTr="00F74DB2">
        <w:tc>
          <w:tcPr>
            <w:tcW w:w="984" w:type="dxa"/>
            <w:shd w:val="clear" w:color="auto" w:fill="auto"/>
          </w:tcPr>
          <w:p w14:paraId="4D0784A5" w14:textId="77777777" w:rsidR="00D73B90" w:rsidRPr="00475A97" w:rsidRDefault="00D73B90" w:rsidP="00F74DB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475A97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14</w:t>
            </w:r>
          </w:p>
        </w:tc>
        <w:tc>
          <w:tcPr>
            <w:tcW w:w="1568" w:type="dxa"/>
            <w:shd w:val="clear" w:color="auto" w:fill="auto"/>
            <w:vAlign w:val="center"/>
          </w:tcPr>
          <w:p w14:paraId="34789711" w14:textId="2D195DE4" w:rsidR="00D73B90" w:rsidRPr="00C417F7" w:rsidRDefault="00DC784A" w:rsidP="00C6027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1</w:t>
            </w:r>
            <w:r w:rsidR="00B338B0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7</w:t>
            </w:r>
            <w:r w:rsidR="00D73B90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/05/202</w:t>
            </w:r>
            <w:r w:rsidR="00030FE9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2</w:t>
            </w:r>
          </w:p>
        </w:tc>
        <w:tc>
          <w:tcPr>
            <w:tcW w:w="2977" w:type="dxa"/>
            <w:shd w:val="clear" w:color="auto" w:fill="auto"/>
          </w:tcPr>
          <w:p w14:paraId="11483AF3" w14:textId="77777777" w:rsidR="00D73B90" w:rsidRDefault="00D73B90" w:rsidP="00C6027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  <w:p w14:paraId="1B0A329A" w14:textId="77777777" w:rsidR="009A4C66" w:rsidRDefault="009A4C66" w:rsidP="00C6027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  <w:p w14:paraId="3815DA27" w14:textId="53060C66" w:rsidR="00D73B90" w:rsidRPr="006C1564" w:rsidRDefault="00B338B0" w:rsidP="00B338B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86148D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2ª Verificação</w:t>
            </w:r>
            <w:r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 xml:space="preserve"> </w:t>
            </w:r>
            <w:r w:rsidRPr="0086148D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de Aprendizagem</w:t>
            </w:r>
          </w:p>
        </w:tc>
        <w:tc>
          <w:tcPr>
            <w:tcW w:w="2409" w:type="dxa"/>
            <w:shd w:val="clear" w:color="auto" w:fill="auto"/>
          </w:tcPr>
          <w:p w14:paraId="159D8053" w14:textId="77777777" w:rsidR="00B338B0" w:rsidRDefault="00B338B0" w:rsidP="00B338B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  <w:p w14:paraId="6D3AD953" w14:textId="77777777" w:rsidR="00B338B0" w:rsidRDefault="00B338B0" w:rsidP="00B338B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  <w:p w14:paraId="48E0066E" w14:textId="56509A43" w:rsidR="00B338B0" w:rsidRPr="0086148D" w:rsidRDefault="00B338B0" w:rsidP="00B338B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86148D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Avaliação</w:t>
            </w:r>
            <w:r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 xml:space="preserve"> presencial</w:t>
            </w:r>
          </w:p>
          <w:p w14:paraId="52600657" w14:textId="77777777" w:rsidR="00B338B0" w:rsidRDefault="00B338B0" w:rsidP="00C60273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8"/>
                <w:szCs w:val="18"/>
              </w:rPr>
            </w:pPr>
          </w:p>
          <w:p w14:paraId="13353802" w14:textId="19A6BCBE" w:rsidR="00D73B90" w:rsidRPr="00E67EF1" w:rsidRDefault="00D73B90" w:rsidP="00B338B0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color w:val="7030A0"/>
                <w:sz w:val="18"/>
                <w:szCs w:val="18"/>
                <w:lang w:eastAsia="pt-BR"/>
              </w:rPr>
            </w:pPr>
          </w:p>
        </w:tc>
        <w:tc>
          <w:tcPr>
            <w:tcW w:w="1276" w:type="dxa"/>
            <w:shd w:val="clear" w:color="auto" w:fill="auto"/>
            <w:vAlign w:val="center"/>
          </w:tcPr>
          <w:p w14:paraId="0541C54E" w14:textId="5E36F4D3" w:rsidR="00D73B90" w:rsidRPr="00D73B90" w:rsidRDefault="00D73B90" w:rsidP="007D5EA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</w:pPr>
            <w:r w:rsidRPr="00A27BED"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  <w:t>Teórica</w:t>
            </w:r>
          </w:p>
        </w:tc>
        <w:tc>
          <w:tcPr>
            <w:tcW w:w="1559" w:type="dxa"/>
            <w:shd w:val="clear" w:color="auto" w:fill="auto"/>
          </w:tcPr>
          <w:p w14:paraId="473B00CD" w14:textId="77777777" w:rsidR="00D73B90" w:rsidRPr="00D73B90" w:rsidRDefault="00D73B90" w:rsidP="00C60273">
            <w:pPr>
              <w:spacing w:after="0" w:line="240" w:lineRule="auto"/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</w:pPr>
          </w:p>
          <w:p w14:paraId="267C778D" w14:textId="77777777" w:rsidR="00D73B90" w:rsidRPr="00D73B90" w:rsidRDefault="00D73B90" w:rsidP="00B338B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</w:pPr>
            <w:r w:rsidRPr="00D73B90"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  <w:t>Sala de aula</w:t>
            </w:r>
          </w:p>
          <w:p w14:paraId="10032A9A" w14:textId="77777777" w:rsidR="00D73B90" w:rsidRPr="00D73B90" w:rsidRDefault="00D73B90" w:rsidP="00C6027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</w:pPr>
            <w:r w:rsidRPr="00D73B90"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  <w:t>AVA</w:t>
            </w:r>
          </w:p>
          <w:p w14:paraId="64860945" w14:textId="77777777" w:rsidR="00D73B90" w:rsidRPr="00D73B90" w:rsidRDefault="00D73B90" w:rsidP="00C6027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</w:pPr>
          </w:p>
        </w:tc>
      </w:tr>
      <w:tr w:rsidR="00B338B0" w:rsidRPr="001C5C31" w14:paraId="29257278" w14:textId="77777777" w:rsidTr="00F74DB2">
        <w:tc>
          <w:tcPr>
            <w:tcW w:w="984" w:type="dxa"/>
            <w:shd w:val="clear" w:color="auto" w:fill="DBE5F1" w:themeFill="accent1" w:themeFillTint="33"/>
          </w:tcPr>
          <w:p w14:paraId="7F0DDAE3" w14:textId="77777777" w:rsidR="00B338B0" w:rsidRPr="00475A97" w:rsidRDefault="00B338B0" w:rsidP="00B338B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475A97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15</w:t>
            </w:r>
          </w:p>
        </w:tc>
        <w:tc>
          <w:tcPr>
            <w:tcW w:w="1568" w:type="dxa"/>
            <w:shd w:val="clear" w:color="auto" w:fill="DBE5F1" w:themeFill="accent1" w:themeFillTint="33"/>
            <w:vAlign w:val="center"/>
          </w:tcPr>
          <w:p w14:paraId="51932A4E" w14:textId="5AB37E0F" w:rsidR="00B338B0" w:rsidRPr="00C417F7" w:rsidRDefault="00B338B0" w:rsidP="00B338B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24/05/2022</w:t>
            </w:r>
          </w:p>
        </w:tc>
        <w:tc>
          <w:tcPr>
            <w:tcW w:w="2977" w:type="dxa"/>
            <w:shd w:val="clear" w:color="auto" w:fill="DBE5F1" w:themeFill="accent1" w:themeFillTint="33"/>
          </w:tcPr>
          <w:p w14:paraId="15CAC549" w14:textId="77777777" w:rsidR="00B338B0" w:rsidRPr="0086148D" w:rsidRDefault="00B338B0" w:rsidP="00B338B0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  <w:p w14:paraId="31917CC4" w14:textId="116E790A" w:rsidR="00641B29" w:rsidRDefault="00641B29" w:rsidP="00641B2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641B29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 xml:space="preserve">Devolutiva da </w:t>
            </w:r>
            <w:r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2</w:t>
            </w:r>
            <w:r w:rsidRPr="00641B29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ª VA.</w:t>
            </w:r>
          </w:p>
          <w:p w14:paraId="6E121F74" w14:textId="77777777" w:rsidR="00B338B0" w:rsidRPr="009A4C66" w:rsidRDefault="00B338B0" w:rsidP="00B338B0">
            <w:pPr>
              <w:spacing w:after="0" w:line="240" w:lineRule="auto"/>
              <w:jc w:val="center"/>
              <w:rPr>
                <w:rFonts w:ascii="Arial Narrow" w:eastAsia="Calibri" w:hAnsi="Arial Narrow" w:cs="Arial"/>
                <w:b/>
                <w:sz w:val="18"/>
                <w:szCs w:val="18"/>
                <w:lang w:eastAsia="pt-BR"/>
              </w:rPr>
            </w:pPr>
            <w:r w:rsidRPr="009A4C66">
              <w:rPr>
                <w:rFonts w:ascii="Arial Narrow" w:eastAsia="Calibri" w:hAnsi="Arial Narrow" w:cs="Arial"/>
                <w:b/>
                <w:sz w:val="18"/>
                <w:szCs w:val="18"/>
                <w:lang w:eastAsia="pt-BR"/>
              </w:rPr>
              <w:t>Prática Interdisciplinar</w:t>
            </w:r>
          </w:p>
          <w:p w14:paraId="1EFF37EB" w14:textId="621B3D56" w:rsidR="00B338B0" w:rsidRPr="00B338B0" w:rsidRDefault="00B338B0" w:rsidP="00B338B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7030A0"/>
                <w:sz w:val="18"/>
                <w:szCs w:val="18"/>
                <w:lang w:eastAsia="pt-BR"/>
              </w:rPr>
            </w:pPr>
            <w:r w:rsidRPr="00FC193D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Orientação: Problema/Solução</w:t>
            </w:r>
          </w:p>
        </w:tc>
        <w:tc>
          <w:tcPr>
            <w:tcW w:w="2409" w:type="dxa"/>
            <w:shd w:val="clear" w:color="auto" w:fill="DBE5F1" w:themeFill="accent1" w:themeFillTint="33"/>
          </w:tcPr>
          <w:p w14:paraId="79F92743" w14:textId="77777777" w:rsidR="00B338B0" w:rsidRPr="00030FE9" w:rsidRDefault="00B338B0" w:rsidP="00B338B0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030FE9">
              <w:rPr>
                <w:rFonts w:ascii="Arial Narrow" w:hAnsi="Arial Narrow" w:cs="Arial"/>
                <w:bCs/>
                <w:sz w:val="18"/>
                <w:szCs w:val="18"/>
              </w:rPr>
              <w:t>Leitura da referência bibliográfica:</w:t>
            </w:r>
          </w:p>
          <w:p w14:paraId="66643577" w14:textId="77777777" w:rsidR="00B338B0" w:rsidRPr="00030FE9" w:rsidRDefault="00B338B0" w:rsidP="00B338B0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030FE9">
              <w:rPr>
                <w:rFonts w:ascii="Arial Narrow" w:hAnsi="Arial Narrow" w:cs="Arial"/>
                <w:bCs/>
                <w:sz w:val="18"/>
                <w:szCs w:val="18"/>
              </w:rPr>
              <w:t>Qual objeto de aprendizagem:</w:t>
            </w:r>
          </w:p>
          <w:p w14:paraId="2D640773" w14:textId="1DBC9235" w:rsidR="00B338B0" w:rsidRPr="00030FE9" w:rsidRDefault="00B338B0" w:rsidP="00B338B0">
            <w:pPr>
              <w:spacing w:after="0" w:line="240" w:lineRule="auto"/>
              <w:jc w:val="center"/>
              <w:rPr>
                <w:rFonts w:ascii="Arial Narrow" w:eastAsia="Calibri" w:hAnsi="Arial Narrow" w:cs="Arial"/>
                <w:b/>
                <w:color w:val="7030A0"/>
                <w:sz w:val="18"/>
                <w:szCs w:val="18"/>
                <w:lang w:eastAsia="pt-BR"/>
              </w:rPr>
            </w:pPr>
            <w:r w:rsidRPr="00030FE9">
              <w:rPr>
                <w:rFonts w:ascii="Arial Narrow" w:hAnsi="Arial Narrow" w:cs="Arial"/>
                <w:bCs/>
                <w:sz w:val="18"/>
                <w:szCs w:val="18"/>
              </w:rPr>
              <w:t xml:space="preserve">Atividade </w:t>
            </w:r>
            <w:proofErr w:type="spellStart"/>
            <w:r w:rsidRPr="00030FE9">
              <w:rPr>
                <w:rFonts w:ascii="Arial Narrow" w:hAnsi="Arial Narrow" w:cs="Arial"/>
                <w:bCs/>
                <w:sz w:val="18"/>
                <w:szCs w:val="18"/>
              </w:rPr>
              <w:t>pré</w:t>
            </w:r>
            <w:proofErr w:type="spellEnd"/>
            <w:r w:rsidRPr="00030FE9">
              <w:rPr>
                <w:rFonts w:ascii="Arial Narrow" w:hAnsi="Arial Narrow" w:cs="Arial"/>
                <w:bCs/>
                <w:sz w:val="18"/>
                <w:szCs w:val="18"/>
              </w:rPr>
              <w:t xml:space="preserve">-aula: </w:t>
            </w:r>
            <w:r w:rsidR="00C57A65">
              <w:rPr>
                <w:rFonts w:ascii="Arial Narrow" w:hAnsi="Arial Narrow" w:cs="Arial"/>
                <w:bCs/>
                <w:sz w:val="18"/>
                <w:szCs w:val="18"/>
              </w:rPr>
              <w:t>Resolvendo problemas</w:t>
            </w:r>
          </w:p>
          <w:p w14:paraId="755DB47C" w14:textId="1EC862E5" w:rsidR="00B338B0" w:rsidRPr="0086148D" w:rsidRDefault="00B338B0" w:rsidP="00B338B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030FE9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Atividade pós-aula – questionário</w:t>
            </w:r>
            <w:r w:rsidRPr="00475A97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 xml:space="preserve"> </w:t>
            </w:r>
          </w:p>
        </w:tc>
        <w:tc>
          <w:tcPr>
            <w:tcW w:w="1276" w:type="dxa"/>
            <w:shd w:val="clear" w:color="auto" w:fill="DBE5F1" w:themeFill="accent1" w:themeFillTint="33"/>
            <w:vAlign w:val="center"/>
          </w:tcPr>
          <w:p w14:paraId="46717A94" w14:textId="64405B81" w:rsidR="00B338B0" w:rsidRPr="00D73B90" w:rsidRDefault="007D5EA2" w:rsidP="007D5EA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  <w:t>Prática</w:t>
            </w:r>
          </w:p>
        </w:tc>
        <w:tc>
          <w:tcPr>
            <w:tcW w:w="1559" w:type="dxa"/>
            <w:shd w:val="clear" w:color="auto" w:fill="DBE5F1" w:themeFill="accent1" w:themeFillTint="33"/>
          </w:tcPr>
          <w:p w14:paraId="63949A65" w14:textId="77777777" w:rsidR="00B338B0" w:rsidRPr="00D73B90" w:rsidRDefault="00B338B0" w:rsidP="00B338B0">
            <w:pPr>
              <w:spacing w:after="0" w:line="240" w:lineRule="auto"/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</w:pPr>
          </w:p>
          <w:p w14:paraId="56F40442" w14:textId="77777777" w:rsidR="00B338B0" w:rsidRPr="00D73B90" w:rsidRDefault="00B338B0" w:rsidP="00B338B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</w:pPr>
            <w:r w:rsidRPr="00D73B90"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  <w:t>Sala de aula</w:t>
            </w:r>
          </w:p>
          <w:p w14:paraId="6A544392" w14:textId="77777777" w:rsidR="00B338B0" w:rsidRPr="00D73B90" w:rsidRDefault="00B338B0" w:rsidP="00B338B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</w:pPr>
            <w:r w:rsidRPr="00D73B90"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  <w:t>AVA</w:t>
            </w:r>
          </w:p>
          <w:p w14:paraId="4BA8E351" w14:textId="77777777" w:rsidR="00B338B0" w:rsidRPr="00D73B90" w:rsidRDefault="00B338B0" w:rsidP="00B338B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</w:pPr>
          </w:p>
        </w:tc>
      </w:tr>
      <w:tr w:rsidR="00D73B90" w:rsidRPr="001C5C31" w14:paraId="027B8EA4" w14:textId="77777777" w:rsidTr="00F74DB2">
        <w:tc>
          <w:tcPr>
            <w:tcW w:w="984" w:type="dxa"/>
            <w:shd w:val="clear" w:color="auto" w:fill="auto"/>
          </w:tcPr>
          <w:p w14:paraId="1CA5297B" w14:textId="77777777" w:rsidR="00D73B90" w:rsidRPr="00475A97" w:rsidRDefault="00D73B90" w:rsidP="00F74DB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475A97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16</w:t>
            </w:r>
          </w:p>
        </w:tc>
        <w:tc>
          <w:tcPr>
            <w:tcW w:w="1568" w:type="dxa"/>
            <w:shd w:val="clear" w:color="auto" w:fill="auto"/>
            <w:vAlign w:val="center"/>
          </w:tcPr>
          <w:p w14:paraId="07351CE4" w14:textId="43E4D93A" w:rsidR="00D73B90" w:rsidRPr="00C417F7" w:rsidRDefault="00B338B0" w:rsidP="00E20D4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31</w:t>
            </w:r>
            <w:r w:rsidR="00D73B90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/05/202</w:t>
            </w:r>
            <w:r w:rsidR="00030FE9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2</w:t>
            </w:r>
          </w:p>
        </w:tc>
        <w:tc>
          <w:tcPr>
            <w:tcW w:w="2977" w:type="dxa"/>
            <w:shd w:val="clear" w:color="auto" w:fill="auto"/>
          </w:tcPr>
          <w:p w14:paraId="1BA21C10" w14:textId="77777777" w:rsidR="00D73B90" w:rsidRDefault="00D73B90" w:rsidP="00E20D4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  <w:p w14:paraId="770C4233" w14:textId="4993FC00" w:rsidR="00D73B90" w:rsidRPr="00C57A65" w:rsidRDefault="00C57A65" w:rsidP="007134D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C57A65">
              <w:rPr>
                <w:rFonts w:ascii="Arial Narrow" w:eastAsia="Calibri" w:hAnsi="Arial Narrow" w:cs="Arial"/>
                <w:bCs/>
                <w:sz w:val="18"/>
                <w:szCs w:val="18"/>
                <w:lang w:eastAsia="pt-BR"/>
              </w:rPr>
              <w:t>Ind</w:t>
            </w:r>
            <w:r>
              <w:rPr>
                <w:rFonts w:ascii="Arial Narrow" w:eastAsia="Calibri" w:hAnsi="Arial Narrow" w:cs="Arial"/>
                <w:bCs/>
                <w:sz w:val="18"/>
                <w:szCs w:val="18"/>
                <w:lang w:eastAsia="pt-BR"/>
              </w:rPr>
              <w:t>ú</w:t>
            </w:r>
            <w:r w:rsidRPr="00C57A65">
              <w:rPr>
                <w:rFonts w:ascii="Arial Narrow" w:eastAsia="Calibri" w:hAnsi="Arial Narrow" w:cs="Arial"/>
                <w:bCs/>
                <w:sz w:val="18"/>
                <w:szCs w:val="18"/>
                <w:lang w:eastAsia="pt-BR"/>
              </w:rPr>
              <w:t>stria</w:t>
            </w:r>
            <w:r>
              <w:rPr>
                <w:rFonts w:ascii="Arial Narrow" w:eastAsia="Calibri" w:hAnsi="Arial Narrow" w:cs="Arial"/>
                <w:bCs/>
                <w:sz w:val="18"/>
                <w:szCs w:val="18"/>
                <w:lang w:eastAsia="pt-BR"/>
              </w:rPr>
              <w:t xml:space="preserve"> Cultural</w:t>
            </w:r>
            <w:r w:rsidR="007134D2" w:rsidRPr="00C57A6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 xml:space="preserve"> </w:t>
            </w:r>
          </w:p>
        </w:tc>
        <w:tc>
          <w:tcPr>
            <w:tcW w:w="2409" w:type="dxa"/>
            <w:shd w:val="clear" w:color="auto" w:fill="auto"/>
          </w:tcPr>
          <w:p w14:paraId="5D6CE1D1" w14:textId="77777777" w:rsidR="00FB27BC" w:rsidRPr="00030FE9" w:rsidRDefault="00FB27BC" w:rsidP="00FB27BC">
            <w:pPr>
              <w:spacing w:after="0" w:line="240" w:lineRule="auto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030FE9">
              <w:rPr>
                <w:rFonts w:ascii="Arial Narrow" w:hAnsi="Arial Narrow" w:cs="Arial"/>
                <w:bCs/>
                <w:sz w:val="18"/>
                <w:szCs w:val="18"/>
              </w:rPr>
              <w:t>Leitura da referência bibliográfica</w:t>
            </w:r>
          </w:p>
          <w:p w14:paraId="351FFDE5" w14:textId="77777777" w:rsidR="00FB27BC" w:rsidRPr="00030FE9" w:rsidRDefault="00FB27BC" w:rsidP="00FB27BC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030FE9">
              <w:rPr>
                <w:rFonts w:ascii="Arial Narrow" w:hAnsi="Arial Narrow" w:cs="Arial"/>
                <w:bCs/>
                <w:sz w:val="18"/>
                <w:szCs w:val="18"/>
              </w:rPr>
              <w:t>Qual objeto de aprendizagem: slides</w:t>
            </w:r>
          </w:p>
          <w:p w14:paraId="275C1468" w14:textId="77777777" w:rsidR="00FB27BC" w:rsidRPr="00030FE9" w:rsidRDefault="00FB27BC" w:rsidP="00FB27BC">
            <w:pPr>
              <w:spacing w:after="0" w:line="240" w:lineRule="auto"/>
              <w:jc w:val="center"/>
              <w:rPr>
                <w:rFonts w:ascii="Arial Narrow" w:eastAsia="Calibri" w:hAnsi="Arial Narrow" w:cs="Arial"/>
                <w:b/>
                <w:color w:val="7030A0"/>
                <w:sz w:val="18"/>
                <w:szCs w:val="18"/>
                <w:lang w:eastAsia="pt-BR"/>
              </w:rPr>
            </w:pPr>
            <w:r w:rsidRPr="00030FE9">
              <w:rPr>
                <w:rFonts w:ascii="Arial Narrow" w:hAnsi="Arial Narrow" w:cs="Arial"/>
                <w:bCs/>
                <w:sz w:val="18"/>
                <w:szCs w:val="18"/>
              </w:rPr>
              <w:t xml:space="preserve">Atividade </w:t>
            </w:r>
            <w:proofErr w:type="spellStart"/>
            <w:r w:rsidRPr="00030FE9">
              <w:rPr>
                <w:rFonts w:ascii="Arial Narrow" w:hAnsi="Arial Narrow" w:cs="Arial"/>
                <w:bCs/>
                <w:sz w:val="18"/>
                <w:szCs w:val="18"/>
              </w:rPr>
              <w:t>pré</w:t>
            </w:r>
            <w:proofErr w:type="spellEnd"/>
            <w:r w:rsidRPr="00030FE9">
              <w:rPr>
                <w:rFonts w:ascii="Arial Narrow" w:hAnsi="Arial Narrow" w:cs="Arial"/>
                <w:bCs/>
                <w:sz w:val="18"/>
                <w:szCs w:val="18"/>
              </w:rPr>
              <w:t xml:space="preserve">-aula: </w:t>
            </w:r>
          </w:p>
          <w:p w14:paraId="1287A7EF" w14:textId="77777777" w:rsidR="00FB27BC" w:rsidRPr="00030FE9" w:rsidRDefault="00FB27BC" w:rsidP="00FB27BC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030FE9">
              <w:rPr>
                <w:rFonts w:ascii="Arial Narrow" w:hAnsi="Arial Narrow"/>
                <w:color w:val="201F1E"/>
                <w:sz w:val="18"/>
                <w:szCs w:val="18"/>
                <w:bdr w:val="none" w:sz="0" w:space="0" w:color="auto" w:frame="1"/>
              </w:rPr>
              <w:t>Indústria Cultural</w:t>
            </w:r>
            <w:r w:rsidRPr="00030FE9">
              <w:rPr>
                <w:rFonts w:ascii="Arial Narrow" w:hAnsi="Arial Narrow" w:cs="Arial"/>
                <w:bCs/>
                <w:sz w:val="18"/>
                <w:szCs w:val="18"/>
              </w:rPr>
              <w:t xml:space="preserve"> </w:t>
            </w:r>
          </w:p>
          <w:p w14:paraId="456B7CE8" w14:textId="7DB570C4" w:rsidR="00D73B90" w:rsidRPr="00F74DB2" w:rsidRDefault="00FB27BC" w:rsidP="00C57A65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color w:val="7030A0"/>
                <w:sz w:val="18"/>
                <w:szCs w:val="18"/>
                <w:lang w:eastAsia="pt-BR"/>
              </w:rPr>
            </w:pPr>
            <w:r w:rsidRPr="00030FE9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Atividade pós-aula – questionário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6A07B85C" w14:textId="70503AA3" w:rsidR="00D73B90" w:rsidRPr="00D73B90" w:rsidRDefault="00D73B90" w:rsidP="007D5EA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</w:pPr>
            <w:r w:rsidRPr="00A27BED"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  <w:t>Teórica</w:t>
            </w:r>
          </w:p>
        </w:tc>
        <w:tc>
          <w:tcPr>
            <w:tcW w:w="1559" w:type="dxa"/>
            <w:shd w:val="clear" w:color="auto" w:fill="auto"/>
          </w:tcPr>
          <w:p w14:paraId="45387EC8" w14:textId="77777777" w:rsidR="00D73B90" w:rsidRPr="00D73B90" w:rsidRDefault="00D73B90" w:rsidP="00E20D43">
            <w:pPr>
              <w:spacing w:after="0" w:line="240" w:lineRule="auto"/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</w:pPr>
          </w:p>
          <w:p w14:paraId="2364A4EF" w14:textId="0BBB8147" w:rsidR="00D73B90" w:rsidRPr="00D73B90" w:rsidRDefault="007D59B8" w:rsidP="007D59B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</w:pPr>
            <w:r w:rsidRPr="00D73B90"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  <w:t>Sala de aula</w:t>
            </w:r>
          </w:p>
          <w:p w14:paraId="67183C57" w14:textId="77777777" w:rsidR="00D73B90" w:rsidRPr="00D73B90" w:rsidRDefault="00D73B90" w:rsidP="00E20D4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</w:pPr>
            <w:r w:rsidRPr="00D73B90"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  <w:t xml:space="preserve">AVA </w:t>
            </w:r>
          </w:p>
          <w:p w14:paraId="27CFB571" w14:textId="497E04B1" w:rsidR="00D73B90" w:rsidRPr="00D73B90" w:rsidRDefault="00D73B90" w:rsidP="00E20D4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</w:pPr>
          </w:p>
          <w:p w14:paraId="66706FBD" w14:textId="77777777" w:rsidR="00D73B90" w:rsidRPr="00D73B90" w:rsidRDefault="00D73B90" w:rsidP="00E20D4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</w:pPr>
          </w:p>
        </w:tc>
      </w:tr>
      <w:tr w:rsidR="009855D9" w:rsidRPr="001C5C31" w14:paraId="3D710431" w14:textId="77777777" w:rsidTr="00F74DB2">
        <w:tc>
          <w:tcPr>
            <w:tcW w:w="984" w:type="dxa"/>
            <w:shd w:val="clear" w:color="auto" w:fill="DBE5F1" w:themeFill="accent1" w:themeFillTint="33"/>
          </w:tcPr>
          <w:p w14:paraId="591BC90C" w14:textId="77777777" w:rsidR="009855D9" w:rsidRPr="00475A97" w:rsidRDefault="009855D9" w:rsidP="009855D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475A97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17</w:t>
            </w:r>
          </w:p>
        </w:tc>
        <w:tc>
          <w:tcPr>
            <w:tcW w:w="1568" w:type="dxa"/>
            <w:shd w:val="clear" w:color="auto" w:fill="DBE5F1" w:themeFill="accent1" w:themeFillTint="33"/>
            <w:vAlign w:val="center"/>
          </w:tcPr>
          <w:p w14:paraId="19FCB64B" w14:textId="288F3C4D" w:rsidR="009855D9" w:rsidRPr="00C417F7" w:rsidRDefault="00C846F0" w:rsidP="009855D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07</w:t>
            </w:r>
            <w:r w:rsidR="009855D9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/0</w:t>
            </w: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6</w:t>
            </w:r>
            <w:r w:rsidR="009855D9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/202</w:t>
            </w:r>
            <w:r w:rsidR="00030FE9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2</w:t>
            </w:r>
          </w:p>
        </w:tc>
        <w:tc>
          <w:tcPr>
            <w:tcW w:w="2977" w:type="dxa"/>
            <w:shd w:val="clear" w:color="auto" w:fill="DBE5F1" w:themeFill="accent1" w:themeFillTint="33"/>
          </w:tcPr>
          <w:p w14:paraId="0EEA1911" w14:textId="77777777" w:rsidR="009855D9" w:rsidRDefault="009855D9" w:rsidP="009855D9">
            <w:pPr>
              <w:spacing w:after="0" w:line="240" w:lineRule="auto"/>
              <w:jc w:val="center"/>
              <w:rPr>
                <w:rFonts w:ascii="Arial Narrow" w:hAnsi="Arial Narrow"/>
                <w:color w:val="201F1E"/>
                <w:sz w:val="18"/>
                <w:szCs w:val="18"/>
                <w:bdr w:val="none" w:sz="0" w:space="0" w:color="auto" w:frame="1"/>
              </w:rPr>
            </w:pPr>
          </w:p>
          <w:p w14:paraId="45D04F08" w14:textId="77777777" w:rsidR="009855D9" w:rsidRDefault="009855D9" w:rsidP="009855D9">
            <w:pPr>
              <w:spacing w:after="0" w:line="240" w:lineRule="auto"/>
              <w:jc w:val="center"/>
              <w:rPr>
                <w:rFonts w:ascii="Arial Narrow" w:hAnsi="Arial Narrow"/>
                <w:color w:val="201F1E"/>
                <w:sz w:val="18"/>
                <w:szCs w:val="18"/>
                <w:bdr w:val="none" w:sz="0" w:space="0" w:color="auto" w:frame="1"/>
              </w:rPr>
            </w:pPr>
          </w:p>
          <w:p w14:paraId="6374C60A" w14:textId="77777777" w:rsidR="009855D9" w:rsidRDefault="009855D9" w:rsidP="009855D9">
            <w:pPr>
              <w:spacing w:after="0" w:line="240" w:lineRule="auto"/>
              <w:jc w:val="center"/>
              <w:rPr>
                <w:rFonts w:ascii="Arial Narrow" w:hAnsi="Arial Narrow"/>
                <w:color w:val="201F1E"/>
                <w:sz w:val="18"/>
                <w:szCs w:val="18"/>
                <w:bdr w:val="none" w:sz="0" w:space="0" w:color="auto" w:frame="1"/>
              </w:rPr>
            </w:pPr>
          </w:p>
          <w:p w14:paraId="17AADBA8" w14:textId="77777777" w:rsidR="009855D9" w:rsidRPr="005F4E32" w:rsidRDefault="009855D9" w:rsidP="00B338B0">
            <w:pPr>
              <w:spacing w:after="0" w:line="240" w:lineRule="auto"/>
              <w:jc w:val="center"/>
              <w:rPr>
                <w:rFonts w:ascii="Arial Narrow" w:hAnsi="Arial Narrow"/>
                <w:color w:val="201F1E"/>
                <w:sz w:val="18"/>
                <w:szCs w:val="18"/>
                <w:bdr w:val="none" w:sz="0" w:space="0" w:color="auto" w:frame="1"/>
              </w:rPr>
            </w:pPr>
            <w:r w:rsidRPr="005F4E32">
              <w:rPr>
                <w:rFonts w:ascii="Arial Narrow" w:hAnsi="Arial Narrow"/>
                <w:color w:val="201F1E"/>
                <w:sz w:val="18"/>
                <w:szCs w:val="18"/>
                <w:bdr w:val="none" w:sz="0" w:space="0" w:color="auto" w:frame="1"/>
              </w:rPr>
              <w:t>Ética profissional, social, política</w:t>
            </w:r>
          </w:p>
          <w:p w14:paraId="10B9835E" w14:textId="77777777" w:rsidR="009855D9" w:rsidRPr="00C61279" w:rsidRDefault="009855D9" w:rsidP="009855D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2409" w:type="dxa"/>
            <w:shd w:val="clear" w:color="auto" w:fill="DBE5F1" w:themeFill="accent1" w:themeFillTint="33"/>
          </w:tcPr>
          <w:p w14:paraId="41A1B0F8" w14:textId="77777777" w:rsidR="009855D9" w:rsidRPr="00030FE9" w:rsidRDefault="009855D9" w:rsidP="00FB27BC">
            <w:pPr>
              <w:spacing w:after="0" w:line="240" w:lineRule="auto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030FE9">
              <w:rPr>
                <w:rFonts w:ascii="Arial Narrow" w:hAnsi="Arial Narrow" w:cs="Arial"/>
                <w:bCs/>
                <w:sz w:val="18"/>
                <w:szCs w:val="18"/>
              </w:rPr>
              <w:t>Leitura da referência bibliográfica</w:t>
            </w:r>
          </w:p>
          <w:p w14:paraId="730EFEDF" w14:textId="77777777" w:rsidR="009855D9" w:rsidRPr="00030FE9" w:rsidRDefault="009855D9" w:rsidP="009855D9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030FE9">
              <w:rPr>
                <w:rFonts w:ascii="Arial Narrow" w:hAnsi="Arial Narrow" w:cs="Arial"/>
                <w:bCs/>
                <w:sz w:val="18"/>
                <w:szCs w:val="18"/>
              </w:rPr>
              <w:t>Qual objeto de aprendizagem: slides</w:t>
            </w:r>
          </w:p>
          <w:p w14:paraId="2154969E" w14:textId="60C42A06" w:rsidR="009855D9" w:rsidRPr="00030FE9" w:rsidRDefault="009855D9" w:rsidP="009855D9">
            <w:pPr>
              <w:spacing w:after="0" w:line="240" w:lineRule="auto"/>
              <w:jc w:val="center"/>
              <w:rPr>
                <w:rFonts w:ascii="Arial Narrow" w:eastAsia="Calibri" w:hAnsi="Arial Narrow" w:cs="Arial"/>
                <w:b/>
                <w:color w:val="7030A0"/>
                <w:sz w:val="18"/>
                <w:szCs w:val="18"/>
                <w:lang w:eastAsia="pt-BR"/>
              </w:rPr>
            </w:pPr>
            <w:r w:rsidRPr="00030FE9">
              <w:rPr>
                <w:rFonts w:ascii="Arial Narrow" w:hAnsi="Arial Narrow" w:cs="Arial"/>
                <w:bCs/>
                <w:sz w:val="18"/>
                <w:szCs w:val="18"/>
              </w:rPr>
              <w:t xml:space="preserve">Atividade </w:t>
            </w:r>
            <w:proofErr w:type="spellStart"/>
            <w:r w:rsidRPr="00030FE9">
              <w:rPr>
                <w:rFonts w:ascii="Arial Narrow" w:hAnsi="Arial Narrow" w:cs="Arial"/>
                <w:bCs/>
                <w:sz w:val="18"/>
                <w:szCs w:val="18"/>
              </w:rPr>
              <w:t>pré</w:t>
            </w:r>
            <w:proofErr w:type="spellEnd"/>
            <w:r w:rsidRPr="00030FE9">
              <w:rPr>
                <w:rFonts w:ascii="Arial Narrow" w:hAnsi="Arial Narrow" w:cs="Arial"/>
                <w:bCs/>
                <w:sz w:val="18"/>
                <w:szCs w:val="18"/>
              </w:rPr>
              <w:t xml:space="preserve">-aula: </w:t>
            </w:r>
            <w:r w:rsidR="00C57A65">
              <w:rPr>
                <w:rFonts w:ascii="Arial Narrow" w:hAnsi="Arial Narrow" w:cs="Arial"/>
                <w:bCs/>
                <w:sz w:val="18"/>
                <w:szCs w:val="18"/>
              </w:rPr>
              <w:t xml:space="preserve">Ética </w:t>
            </w:r>
          </w:p>
          <w:p w14:paraId="38C971B1" w14:textId="77777777" w:rsidR="009855D9" w:rsidRPr="00E67EF1" w:rsidRDefault="009855D9" w:rsidP="009855D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7030A0"/>
                <w:sz w:val="18"/>
                <w:szCs w:val="18"/>
                <w:lang w:eastAsia="pt-BR"/>
              </w:rPr>
            </w:pPr>
            <w:r w:rsidRPr="00030FE9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Atividade pós-aula – questionário</w:t>
            </w:r>
          </w:p>
        </w:tc>
        <w:tc>
          <w:tcPr>
            <w:tcW w:w="1276" w:type="dxa"/>
            <w:shd w:val="clear" w:color="auto" w:fill="DBE5F1" w:themeFill="accent1" w:themeFillTint="33"/>
            <w:vAlign w:val="center"/>
          </w:tcPr>
          <w:p w14:paraId="6F7BA122" w14:textId="305A7385" w:rsidR="009855D9" w:rsidRPr="00D73B90" w:rsidRDefault="009855D9" w:rsidP="007D5EA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</w:pPr>
            <w:r w:rsidRPr="00A27BED"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  <w:t>Teórica</w:t>
            </w:r>
          </w:p>
        </w:tc>
        <w:tc>
          <w:tcPr>
            <w:tcW w:w="1559" w:type="dxa"/>
            <w:shd w:val="clear" w:color="auto" w:fill="DBE5F1" w:themeFill="accent1" w:themeFillTint="33"/>
          </w:tcPr>
          <w:p w14:paraId="74E18FC8" w14:textId="77777777" w:rsidR="009855D9" w:rsidRPr="00D73B90" w:rsidRDefault="009855D9" w:rsidP="009855D9">
            <w:pPr>
              <w:spacing w:after="0" w:line="240" w:lineRule="auto"/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</w:pPr>
          </w:p>
          <w:p w14:paraId="0C55E45F" w14:textId="77777777" w:rsidR="009855D9" w:rsidRDefault="009855D9" w:rsidP="009855D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</w:pPr>
          </w:p>
          <w:p w14:paraId="5626B59A" w14:textId="77777777" w:rsidR="009855D9" w:rsidRDefault="009855D9" w:rsidP="009855D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</w:pPr>
          </w:p>
          <w:p w14:paraId="2611AB6A" w14:textId="77777777" w:rsidR="009855D9" w:rsidRDefault="009855D9" w:rsidP="009855D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</w:pPr>
          </w:p>
          <w:p w14:paraId="0EE9CC84" w14:textId="77777777" w:rsidR="009855D9" w:rsidRPr="00D73B90" w:rsidRDefault="009855D9" w:rsidP="009855D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</w:pPr>
            <w:r w:rsidRPr="00D73B90"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  <w:t>Sala de aula</w:t>
            </w:r>
          </w:p>
          <w:p w14:paraId="3A57909C" w14:textId="77777777" w:rsidR="009855D9" w:rsidRPr="00D73B90" w:rsidRDefault="009855D9" w:rsidP="009855D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</w:pPr>
            <w:r w:rsidRPr="00D73B90"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  <w:lastRenderedPageBreak/>
              <w:t>AVA</w:t>
            </w:r>
          </w:p>
          <w:p w14:paraId="4C539467" w14:textId="77777777" w:rsidR="009855D9" w:rsidRPr="00D73B90" w:rsidRDefault="009855D9" w:rsidP="009855D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</w:pPr>
          </w:p>
        </w:tc>
      </w:tr>
      <w:tr w:rsidR="009855D9" w:rsidRPr="001C5C31" w14:paraId="78A43191" w14:textId="77777777" w:rsidTr="00F74DB2">
        <w:tc>
          <w:tcPr>
            <w:tcW w:w="984" w:type="dxa"/>
            <w:shd w:val="clear" w:color="auto" w:fill="auto"/>
          </w:tcPr>
          <w:p w14:paraId="33BA9E4C" w14:textId="77777777" w:rsidR="009855D9" w:rsidRPr="00475A97" w:rsidRDefault="009855D9" w:rsidP="009855D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475A97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lastRenderedPageBreak/>
              <w:t>18</w:t>
            </w:r>
          </w:p>
        </w:tc>
        <w:tc>
          <w:tcPr>
            <w:tcW w:w="1568" w:type="dxa"/>
            <w:shd w:val="clear" w:color="auto" w:fill="auto"/>
            <w:vAlign w:val="center"/>
          </w:tcPr>
          <w:p w14:paraId="1957A2ED" w14:textId="6A9596CC" w:rsidR="009855D9" w:rsidRPr="00C417F7" w:rsidRDefault="00C846F0" w:rsidP="009855D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14</w:t>
            </w:r>
            <w:r w:rsidR="009855D9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/0</w:t>
            </w: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6</w:t>
            </w:r>
            <w:r w:rsidR="009855D9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/202</w:t>
            </w:r>
            <w:r w:rsidR="00030FE9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2</w:t>
            </w:r>
          </w:p>
        </w:tc>
        <w:tc>
          <w:tcPr>
            <w:tcW w:w="2977" w:type="dxa"/>
            <w:shd w:val="clear" w:color="auto" w:fill="auto"/>
          </w:tcPr>
          <w:p w14:paraId="5148136D" w14:textId="77777777" w:rsidR="009855D9" w:rsidRDefault="009855D9" w:rsidP="00627596">
            <w:pPr>
              <w:spacing w:after="0" w:line="240" w:lineRule="auto"/>
              <w:rPr>
                <w:rFonts w:ascii="Arial Narrow" w:eastAsia="Calibri" w:hAnsi="Arial Narrow" w:cs="Arial"/>
                <w:sz w:val="18"/>
                <w:szCs w:val="18"/>
                <w:lang w:eastAsia="pt-BR"/>
              </w:rPr>
            </w:pPr>
          </w:p>
          <w:p w14:paraId="551E2100" w14:textId="77777777" w:rsidR="009855D9" w:rsidRDefault="009855D9" w:rsidP="009855D9">
            <w:pPr>
              <w:spacing w:after="0" w:line="240" w:lineRule="auto"/>
              <w:jc w:val="center"/>
              <w:rPr>
                <w:rFonts w:ascii="Arial Narrow" w:eastAsia="Calibri" w:hAnsi="Arial Narrow" w:cs="Arial"/>
                <w:sz w:val="18"/>
                <w:szCs w:val="18"/>
                <w:lang w:eastAsia="pt-BR"/>
              </w:rPr>
            </w:pPr>
          </w:p>
          <w:p w14:paraId="7FE4E61F" w14:textId="77777777" w:rsidR="009855D9" w:rsidRDefault="009855D9" w:rsidP="009855D9">
            <w:pPr>
              <w:spacing w:after="0" w:line="240" w:lineRule="auto"/>
              <w:jc w:val="center"/>
              <w:rPr>
                <w:rFonts w:ascii="Arial Narrow" w:eastAsia="Calibri" w:hAnsi="Arial Narrow" w:cs="Arial"/>
                <w:sz w:val="18"/>
                <w:szCs w:val="18"/>
                <w:lang w:eastAsia="pt-BR"/>
              </w:rPr>
            </w:pPr>
            <w:r w:rsidRPr="00842E93">
              <w:rPr>
                <w:rFonts w:ascii="Arial Narrow" w:eastAsia="Calibri" w:hAnsi="Arial Narrow" w:cs="Arial"/>
                <w:sz w:val="18"/>
                <w:szCs w:val="18"/>
                <w:lang w:eastAsia="pt-BR"/>
              </w:rPr>
              <w:t>Influência da Mídia</w:t>
            </w:r>
          </w:p>
          <w:p w14:paraId="0B5D2D66" w14:textId="77777777" w:rsidR="009855D9" w:rsidRPr="00475A97" w:rsidRDefault="009855D9" w:rsidP="009855D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5F4E32">
              <w:rPr>
                <w:rFonts w:ascii="Arial Narrow" w:hAnsi="Arial Narrow"/>
                <w:color w:val="201F1E"/>
                <w:sz w:val="18"/>
                <w:szCs w:val="18"/>
                <w:bdr w:val="none" w:sz="0" w:space="0" w:color="auto" w:frame="1"/>
              </w:rPr>
              <w:t>Indústria Cultural</w:t>
            </w:r>
          </w:p>
        </w:tc>
        <w:tc>
          <w:tcPr>
            <w:tcW w:w="2409" w:type="dxa"/>
            <w:shd w:val="clear" w:color="auto" w:fill="auto"/>
          </w:tcPr>
          <w:p w14:paraId="10A35888" w14:textId="77777777" w:rsidR="009855D9" w:rsidRPr="00030FE9" w:rsidRDefault="009855D9" w:rsidP="009855D9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030FE9">
              <w:rPr>
                <w:rFonts w:ascii="Arial Narrow" w:hAnsi="Arial Narrow" w:cs="Arial"/>
                <w:bCs/>
                <w:sz w:val="18"/>
                <w:szCs w:val="18"/>
              </w:rPr>
              <w:t>Leitura da referência bibliográfica</w:t>
            </w:r>
          </w:p>
          <w:p w14:paraId="65880EE7" w14:textId="77777777" w:rsidR="009855D9" w:rsidRPr="00030FE9" w:rsidRDefault="009855D9" w:rsidP="009855D9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030FE9">
              <w:rPr>
                <w:rFonts w:ascii="Arial Narrow" w:hAnsi="Arial Narrow" w:cs="Arial"/>
                <w:bCs/>
                <w:sz w:val="18"/>
                <w:szCs w:val="18"/>
              </w:rPr>
              <w:t>Qual objeto de aprendizagem: slides</w:t>
            </w:r>
          </w:p>
          <w:p w14:paraId="2FB0A848" w14:textId="77777777" w:rsidR="009855D9" w:rsidRPr="00030FE9" w:rsidRDefault="009855D9" w:rsidP="009855D9">
            <w:pPr>
              <w:spacing w:after="0" w:line="240" w:lineRule="auto"/>
              <w:jc w:val="center"/>
              <w:rPr>
                <w:rFonts w:ascii="Arial Narrow" w:eastAsia="Calibri" w:hAnsi="Arial Narrow" w:cs="Arial"/>
                <w:b/>
                <w:color w:val="7030A0"/>
                <w:sz w:val="18"/>
                <w:szCs w:val="18"/>
                <w:lang w:eastAsia="pt-BR"/>
              </w:rPr>
            </w:pPr>
            <w:r w:rsidRPr="00030FE9">
              <w:rPr>
                <w:rFonts w:ascii="Arial Narrow" w:hAnsi="Arial Narrow" w:cs="Arial"/>
                <w:bCs/>
                <w:sz w:val="18"/>
                <w:szCs w:val="18"/>
              </w:rPr>
              <w:t xml:space="preserve">Atividade </w:t>
            </w:r>
            <w:proofErr w:type="spellStart"/>
            <w:r w:rsidRPr="00030FE9">
              <w:rPr>
                <w:rFonts w:ascii="Arial Narrow" w:hAnsi="Arial Narrow" w:cs="Arial"/>
                <w:bCs/>
                <w:sz w:val="18"/>
                <w:szCs w:val="18"/>
              </w:rPr>
              <w:t>pré</w:t>
            </w:r>
            <w:proofErr w:type="spellEnd"/>
            <w:r w:rsidRPr="00030FE9">
              <w:rPr>
                <w:rFonts w:ascii="Arial Narrow" w:hAnsi="Arial Narrow" w:cs="Arial"/>
                <w:bCs/>
                <w:sz w:val="18"/>
                <w:szCs w:val="18"/>
              </w:rPr>
              <w:t xml:space="preserve">-aula: </w:t>
            </w:r>
          </w:p>
          <w:p w14:paraId="2734AF5E" w14:textId="77777777" w:rsidR="009855D9" w:rsidRPr="00030FE9" w:rsidRDefault="009855D9" w:rsidP="009855D9">
            <w:pPr>
              <w:spacing w:after="0" w:line="240" w:lineRule="auto"/>
              <w:jc w:val="center"/>
              <w:rPr>
                <w:rFonts w:ascii="Arial Narrow" w:hAnsi="Arial Narrow"/>
                <w:color w:val="201F1E"/>
                <w:sz w:val="18"/>
                <w:szCs w:val="18"/>
                <w:bdr w:val="none" w:sz="0" w:space="0" w:color="auto" w:frame="1"/>
              </w:rPr>
            </w:pPr>
            <w:r w:rsidRPr="00030FE9">
              <w:rPr>
                <w:rFonts w:ascii="Arial Narrow" w:hAnsi="Arial Narrow"/>
                <w:color w:val="201F1E"/>
                <w:sz w:val="18"/>
                <w:szCs w:val="18"/>
                <w:bdr w:val="none" w:sz="0" w:space="0" w:color="auto" w:frame="1"/>
              </w:rPr>
              <w:t>Tecnologia da inteligência artificial empresarial</w:t>
            </w:r>
          </w:p>
          <w:p w14:paraId="31CC782B" w14:textId="77777777" w:rsidR="009855D9" w:rsidRPr="0086148D" w:rsidRDefault="009855D9" w:rsidP="009855D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7030A0"/>
                <w:sz w:val="18"/>
                <w:szCs w:val="18"/>
                <w:lang w:eastAsia="pt-BR"/>
              </w:rPr>
            </w:pPr>
            <w:r w:rsidRPr="00030FE9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Atividade pós-aula – questionário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652E2E7C" w14:textId="0D02ECC1" w:rsidR="009855D9" w:rsidRPr="00D73B90" w:rsidRDefault="009855D9" w:rsidP="007D5EA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</w:pPr>
            <w:r w:rsidRPr="00A27BED"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  <w:t>Teórica</w:t>
            </w:r>
          </w:p>
        </w:tc>
        <w:tc>
          <w:tcPr>
            <w:tcW w:w="1559" w:type="dxa"/>
            <w:shd w:val="clear" w:color="auto" w:fill="auto"/>
          </w:tcPr>
          <w:p w14:paraId="37BA36DF" w14:textId="77777777" w:rsidR="009855D9" w:rsidRPr="00D73B90" w:rsidRDefault="009855D9" w:rsidP="009855D9">
            <w:pPr>
              <w:spacing w:after="0" w:line="240" w:lineRule="auto"/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</w:pPr>
          </w:p>
          <w:p w14:paraId="7DD7CB18" w14:textId="77777777" w:rsidR="009855D9" w:rsidRDefault="009855D9" w:rsidP="009855D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</w:pPr>
          </w:p>
          <w:p w14:paraId="5A975FDD" w14:textId="77777777" w:rsidR="009855D9" w:rsidRDefault="009855D9" w:rsidP="009855D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</w:pPr>
          </w:p>
          <w:p w14:paraId="7C457CC5" w14:textId="77777777" w:rsidR="009855D9" w:rsidRDefault="009855D9" w:rsidP="009855D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</w:pPr>
          </w:p>
          <w:p w14:paraId="10D08974" w14:textId="77777777" w:rsidR="009855D9" w:rsidRDefault="009855D9" w:rsidP="009855D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</w:pPr>
          </w:p>
          <w:p w14:paraId="2B35F298" w14:textId="77777777" w:rsidR="009855D9" w:rsidRPr="00D73B90" w:rsidRDefault="009855D9" w:rsidP="009855D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</w:pPr>
            <w:r w:rsidRPr="00D73B90"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  <w:t>Sala de aula</w:t>
            </w:r>
          </w:p>
          <w:p w14:paraId="4FA887AF" w14:textId="77777777" w:rsidR="009855D9" w:rsidRPr="00D73B90" w:rsidRDefault="009855D9" w:rsidP="009855D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</w:pPr>
            <w:r w:rsidRPr="00D73B90"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  <w:t>AVA</w:t>
            </w:r>
          </w:p>
          <w:p w14:paraId="0F6A35F2" w14:textId="77777777" w:rsidR="009855D9" w:rsidRPr="00D73B90" w:rsidRDefault="009855D9" w:rsidP="009855D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</w:pPr>
          </w:p>
        </w:tc>
      </w:tr>
      <w:tr w:rsidR="009855D9" w:rsidRPr="001C5C31" w14:paraId="6F0B1F03" w14:textId="77777777" w:rsidTr="00F74DB2">
        <w:tc>
          <w:tcPr>
            <w:tcW w:w="984" w:type="dxa"/>
            <w:shd w:val="clear" w:color="auto" w:fill="DBE5F1" w:themeFill="accent1" w:themeFillTint="33"/>
          </w:tcPr>
          <w:p w14:paraId="4E0E91C5" w14:textId="77777777" w:rsidR="009855D9" w:rsidRPr="00475A97" w:rsidRDefault="009855D9" w:rsidP="009855D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475A97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19</w:t>
            </w:r>
          </w:p>
        </w:tc>
        <w:tc>
          <w:tcPr>
            <w:tcW w:w="1568" w:type="dxa"/>
            <w:shd w:val="clear" w:color="auto" w:fill="DBE5F1" w:themeFill="accent1" w:themeFillTint="33"/>
            <w:vAlign w:val="center"/>
          </w:tcPr>
          <w:p w14:paraId="1FFB036B" w14:textId="57BCB8E3" w:rsidR="009855D9" w:rsidRPr="00627F3F" w:rsidRDefault="00C846F0" w:rsidP="009855D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21</w:t>
            </w:r>
            <w:r w:rsidR="009855D9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/06/202</w:t>
            </w:r>
            <w:r w:rsidR="00030FE9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2</w:t>
            </w:r>
          </w:p>
        </w:tc>
        <w:tc>
          <w:tcPr>
            <w:tcW w:w="2977" w:type="dxa"/>
            <w:shd w:val="clear" w:color="auto" w:fill="DBE5F1" w:themeFill="accent1" w:themeFillTint="33"/>
          </w:tcPr>
          <w:p w14:paraId="7BBED2F8" w14:textId="77777777" w:rsidR="009855D9" w:rsidRDefault="009855D9" w:rsidP="009855D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  <w:p w14:paraId="62B06FA6" w14:textId="77777777" w:rsidR="009855D9" w:rsidRDefault="009855D9" w:rsidP="009855D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  <w:p w14:paraId="25B82160" w14:textId="77777777" w:rsidR="009855D9" w:rsidRDefault="009855D9" w:rsidP="009855D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  <w:p w14:paraId="23E53333" w14:textId="77777777" w:rsidR="009855D9" w:rsidRPr="00475A97" w:rsidRDefault="009855D9" w:rsidP="009855D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Mesa redonda</w:t>
            </w:r>
          </w:p>
        </w:tc>
        <w:tc>
          <w:tcPr>
            <w:tcW w:w="2409" w:type="dxa"/>
            <w:shd w:val="clear" w:color="auto" w:fill="DBE5F1" w:themeFill="accent1" w:themeFillTint="33"/>
          </w:tcPr>
          <w:p w14:paraId="2AE9DE68" w14:textId="77777777" w:rsidR="009855D9" w:rsidRPr="00030FE9" w:rsidRDefault="009855D9" w:rsidP="009855D9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030FE9">
              <w:rPr>
                <w:rFonts w:ascii="Arial Narrow" w:hAnsi="Arial Narrow" w:cs="Arial"/>
                <w:bCs/>
                <w:sz w:val="18"/>
                <w:szCs w:val="18"/>
              </w:rPr>
              <w:t xml:space="preserve">Leitura da referência bibliográfica: </w:t>
            </w:r>
          </w:p>
          <w:p w14:paraId="6905FC11" w14:textId="77777777" w:rsidR="009855D9" w:rsidRPr="00030FE9" w:rsidRDefault="009855D9" w:rsidP="009855D9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030FE9">
              <w:rPr>
                <w:rFonts w:ascii="Arial Narrow" w:hAnsi="Arial Narrow" w:cs="Arial"/>
                <w:bCs/>
                <w:sz w:val="18"/>
                <w:szCs w:val="18"/>
              </w:rPr>
              <w:t>Qual objeto de aprendizagem:</w:t>
            </w:r>
          </w:p>
          <w:p w14:paraId="25A41289" w14:textId="518C3DE6" w:rsidR="009855D9" w:rsidRPr="00030FE9" w:rsidRDefault="009855D9" w:rsidP="009855D9">
            <w:pPr>
              <w:spacing w:after="0" w:line="240" w:lineRule="auto"/>
              <w:jc w:val="center"/>
              <w:rPr>
                <w:rFonts w:ascii="Arial Narrow" w:eastAsia="Calibri" w:hAnsi="Arial Narrow" w:cs="Arial"/>
                <w:b/>
                <w:color w:val="7030A0"/>
                <w:sz w:val="18"/>
                <w:szCs w:val="18"/>
                <w:lang w:eastAsia="pt-BR"/>
              </w:rPr>
            </w:pPr>
            <w:r w:rsidRPr="00030FE9">
              <w:rPr>
                <w:rFonts w:ascii="Arial Narrow" w:hAnsi="Arial Narrow" w:cs="Arial"/>
                <w:bCs/>
                <w:sz w:val="18"/>
                <w:szCs w:val="18"/>
              </w:rPr>
              <w:t xml:space="preserve">Atividade </w:t>
            </w:r>
            <w:proofErr w:type="spellStart"/>
            <w:r w:rsidRPr="00030FE9">
              <w:rPr>
                <w:rFonts w:ascii="Arial Narrow" w:hAnsi="Arial Narrow" w:cs="Arial"/>
                <w:bCs/>
                <w:sz w:val="18"/>
                <w:szCs w:val="18"/>
              </w:rPr>
              <w:t>pré</w:t>
            </w:r>
            <w:proofErr w:type="spellEnd"/>
            <w:r w:rsidRPr="00030FE9">
              <w:rPr>
                <w:rFonts w:ascii="Arial Narrow" w:hAnsi="Arial Narrow" w:cs="Arial"/>
                <w:bCs/>
                <w:sz w:val="18"/>
                <w:szCs w:val="18"/>
              </w:rPr>
              <w:t xml:space="preserve">-aula: </w:t>
            </w:r>
            <w:r w:rsidR="00C57A65">
              <w:rPr>
                <w:rFonts w:ascii="Arial Narrow" w:hAnsi="Arial Narrow" w:cs="Arial"/>
                <w:bCs/>
                <w:sz w:val="18"/>
                <w:szCs w:val="18"/>
              </w:rPr>
              <w:t>Mesa Redonda</w:t>
            </w:r>
          </w:p>
          <w:p w14:paraId="05960A91" w14:textId="77777777" w:rsidR="009855D9" w:rsidRPr="00475A97" w:rsidRDefault="009855D9" w:rsidP="009855D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030FE9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Atividade pós-aula – questionário</w:t>
            </w:r>
          </w:p>
        </w:tc>
        <w:tc>
          <w:tcPr>
            <w:tcW w:w="1276" w:type="dxa"/>
            <w:shd w:val="clear" w:color="auto" w:fill="DBE5F1" w:themeFill="accent1" w:themeFillTint="33"/>
            <w:vAlign w:val="center"/>
          </w:tcPr>
          <w:p w14:paraId="30B99E1C" w14:textId="62089468" w:rsidR="009855D9" w:rsidRPr="00D73B90" w:rsidRDefault="007D5EA2" w:rsidP="007D5EA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  <w:t>Prática</w:t>
            </w:r>
          </w:p>
        </w:tc>
        <w:tc>
          <w:tcPr>
            <w:tcW w:w="1559" w:type="dxa"/>
            <w:shd w:val="clear" w:color="auto" w:fill="DBE5F1" w:themeFill="accent1" w:themeFillTint="33"/>
          </w:tcPr>
          <w:p w14:paraId="5BF3601A" w14:textId="77777777" w:rsidR="009855D9" w:rsidRPr="00D73B90" w:rsidRDefault="009855D9" w:rsidP="009855D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</w:pPr>
          </w:p>
          <w:p w14:paraId="22BAADAC" w14:textId="77777777" w:rsidR="009855D9" w:rsidRPr="00D73B90" w:rsidRDefault="009855D9" w:rsidP="009855D9">
            <w:pPr>
              <w:spacing w:after="0" w:line="240" w:lineRule="auto"/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</w:pPr>
          </w:p>
          <w:p w14:paraId="6EA56C5C" w14:textId="28018C73" w:rsidR="009855D9" w:rsidRDefault="007D59B8" w:rsidP="007D59B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</w:pPr>
            <w:r w:rsidRPr="00D73B90"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  <w:t>Sala de aula</w:t>
            </w:r>
          </w:p>
          <w:p w14:paraId="5B3AED32" w14:textId="77777777" w:rsidR="009855D9" w:rsidRPr="00D73B90" w:rsidRDefault="009855D9" w:rsidP="009855D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</w:pPr>
            <w:r w:rsidRPr="00D73B90"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  <w:t>AVA</w:t>
            </w:r>
          </w:p>
          <w:p w14:paraId="7EAA8707" w14:textId="65E95046" w:rsidR="009855D9" w:rsidRPr="00D73B90" w:rsidRDefault="009855D9" w:rsidP="009855D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</w:pPr>
          </w:p>
        </w:tc>
      </w:tr>
      <w:tr w:rsidR="009855D9" w:rsidRPr="001C5C31" w14:paraId="75FE0FA3" w14:textId="77777777" w:rsidTr="00F74DB2">
        <w:tc>
          <w:tcPr>
            <w:tcW w:w="984" w:type="dxa"/>
            <w:shd w:val="clear" w:color="auto" w:fill="auto"/>
          </w:tcPr>
          <w:p w14:paraId="18B19F84" w14:textId="77777777" w:rsidR="009855D9" w:rsidRPr="00475A97" w:rsidRDefault="009855D9" w:rsidP="009855D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475A97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20</w:t>
            </w:r>
          </w:p>
        </w:tc>
        <w:tc>
          <w:tcPr>
            <w:tcW w:w="1568" w:type="dxa"/>
            <w:shd w:val="clear" w:color="auto" w:fill="auto"/>
            <w:vAlign w:val="center"/>
          </w:tcPr>
          <w:p w14:paraId="7141544E" w14:textId="73C15B9A" w:rsidR="009855D9" w:rsidRPr="00C417F7" w:rsidRDefault="00C846F0" w:rsidP="009855D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28</w:t>
            </w:r>
            <w:r w:rsidR="009855D9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/06/202</w:t>
            </w:r>
            <w:r w:rsidR="00030FE9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2</w:t>
            </w:r>
          </w:p>
        </w:tc>
        <w:tc>
          <w:tcPr>
            <w:tcW w:w="2977" w:type="dxa"/>
            <w:shd w:val="clear" w:color="auto" w:fill="auto"/>
          </w:tcPr>
          <w:p w14:paraId="724C2DDE" w14:textId="77777777" w:rsidR="009855D9" w:rsidRDefault="009855D9" w:rsidP="009855D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  <w:p w14:paraId="6F888F76" w14:textId="77777777" w:rsidR="009855D9" w:rsidRPr="00475A97" w:rsidRDefault="009855D9" w:rsidP="009855D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C417F7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3ª Verificação de Aprendizagem</w:t>
            </w:r>
          </w:p>
        </w:tc>
        <w:tc>
          <w:tcPr>
            <w:tcW w:w="2409" w:type="dxa"/>
            <w:shd w:val="clear" w:color="auto" w:fill="auto"/>
          </w:tcPr>
          <w:p w14:paraId="64F49EC5" w14:textId="77777777" w:rsidR="009855D9" w:rsidRDefault="009855D9" w:rsidP="009855D9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color w:val="7030A0"/>
                <w:sz w:val="18"/>
                <w:szCs w:val="18"/>
                <w:lang w:eastAsia="pt-BR"/>
              </w:rPr>
            </w:pPr>
          </w:p>
          <w:p w14:paraId="177BE3FB" w14:textId="541424A1" w:rsidR="009855D9" w:rsidRPr="0086148D" w:rsidRDefault="009855D9" w:rsidP="009855D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86148D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Avaliação</w:t>
            </w:r>
            <w:r w:rsidR="00030FE9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 xml:space="preserve"> presencial</w:t>
            </w:r>
          </w:p>
          <w:p w14:paraId="06E5C3B1" w14:textId="77777777" w:rsidR="009855D9" w:rsidRPr="00475A97" w:rsidRDefault="009855D9" w:rsidP="009855D9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1276" w:type="dxa"/>
            <w:shd w:val="clear" w:color="auto" w:fill="auto"/>
            <w:vAlign w:val="center"/>
          </w:tcPr>
          <w:p w14:paraId="5429295C" w14:textId="5B56CE0A" w:rsidR="009855D9" w:rsidRPr="00D73B90" w:rsidRDefault="009855D9" w:rsidP="007D5EA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</w:pPr>
            <w:r w:rsidRPr="00A27BED"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  <w:t>Teórica</w:t>
            </w:r>
          </w:p>
        </w:tc>
        <w:tc>
          <w:tcPr>
            <w:tcW w:w="1559" w:type="dxa"/>
            <w:shd w:val="clear" w:color="auto" w:fill="auto"/>
          </w:tcPr>
          <w:p w14:paraId="4A248F27" w14:textId="77777777" w:rsidR="009855D9" w:rsidRPr="00D73B90" w:rsidRDefault="009855D9" w:rsidP="009855D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</w:pPr>
            <w:r w:rsidRPr="00D73B90"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  <w:t>Sala de aula</w:t>
            </w:r>
          </w:p>
          <w:p w14:paraId="7794B81C" w14:textId="77777777" w:rsidR="009855D9" w:rsidRPr="00D73B90" w:rsidRDefault="009855D9" w:rsidP="009855D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</w:pPr>
            <w:r w:rsidRPr="00D73B90"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  <w:t>AVA</w:t>
            </w:r>
          </w:p>
          <w:p w14:paraId="1F680E6C" w14:textId="77777777" w:rsidR="009855D9" w:rsidRPr="00D73B90" w:rsidRDefault="009855D9" w:rsidP="009855D9">
            <w:pPr>
              <w:spacing w:after="0" w:line="240" w:lineRule="auto"/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</w:pPr>
          </w:p>
        </w:tc>
      </w:tr>
    </w:tbl>
    <w:p w14:paraId="2EAAC837" w14:textId="7CD79DD0" w:rsidR="0006285C" w:rsidRPr="00FE6A10" w:rsidRDefault="00FE6A10" w:rsidP="0006285C">
      <w:pPr>
        <w:spacing w:after="0" w:line="240" w:lineRule="auto"/>
        <w:rPr>
          <w:rFonts w:ascii="Arial Narrow" w:eastAsia="Times New Roman" w:hAnsi="Arial Narrow" w:cs="Arial"/>
          <w:b/>
          <w:bCs/>
          <w:sz w:val="16"/>
          <w:szCs w:val="16"/>
          <w:lang w:eastAsia="pt-BR"/>
        </w:rPr>
      </w:pPr>
      <w:r w:rsidRPr="00FE6A10">
        <w:rPr>
          <w:rFonts w:ascii="Arial Narrow" w:hAnsi="Arial Narrow" w:cs="Calibri"/>
          <w:color w:val="000000"/>
          <w:sz w:val="16"/>
          <w:szCs w:val="16"/>
          <w:bdr w:val="none" w:sz="0" w:space="0" w:color="auto" w:frame="1"/>
          <w:lang w:val="pt-PT"/>
        </w:rPr>
        <w:t>* As VERIFICAÇÕES DE APRENDIZAGEM podem ser aplicadas de forma presencial ou virtual, bem como ter suas datas alteradas a depender do quadro epidemiológico da pandemia da COVID19.</w:t>
      </w:r>
      <w:r w:rsidRPr="00FE6A10">
        <w:rPr>
          <w:rFonts w:ascii="Arial Narrow" w:hAnsi="Arial Narrow" w:cs="Calibri"/>
          <w:color w:val="000000"/>
          <w:sz w:val="16"/>
          <w:szCs w:val="16"/>
          <w:bdr w:val="none" w:sz="0" w:space="0" w:color="auto" w:frame="1"/>
        </w:rPr>
        <w:t> </w:t>
      </w:r>
    </w:p>
    <w:tbl>
      <w:tblPr>
        <w:tblStyle w:val="Tabelacomgrade"/>
        <w:tblW w:w="10773" w:type="dxa"/>
        <w:tblInd w:w="108" w:type="dxa"/>
        <w:tblBorders>
          <w:left w:val="none" w:sz="0" w:space="0" w:color="auto"/>
          <w:right w:val="none" w:sz="0" w:space="0" w:color="auto"/>
        </w:tblBorders>
        <w:tblLook w:val="04A0" w:firstRow="1" w:lastRow="0" w:firstColumn="1" w:lastColumn="0" w:noHBand="0" w:noVBand="1"/>
      </w:tblPr>
      <w:tblGrid>
        <w:gridCol w:w="10773"/>
      </w:tblGrid>
      <w:tr w:rsidR="0006285C" w:rsidRPr="001C5C31" w14:paraId="05AB2535" w14:textId="77777777" w:rsidTr="00B03DF8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14:paraId="68CFC450" w14:textId="77777777" w:rsidR="0006285C" w:rsidRPr="001C5C31" w:rsidRDefault="0006285C" w:rsidP="00B03DF8">
            <w:pP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8. PROCEDIMENTOS DIDÁTICOS</w:t>
            </w:r>
          </w:p>
        </w:tc>
      </w:tr>
      <w:tr w:rsidR="0006285C" w:rsidRPr="001C5C31" w14:paraId="7653735D" w14:textId="77777777" w:rsidTr="00B03DF8">
        <w:tc>
          <w:tcPr>
            <w:tcW w:w="10773" w:type="dxa"/>
          </w:tcPr>
          <w:p w14:paraId="11BF0433" w14:textId="77777777" w:rsidR="00A335CD" w:rsidRPr="00B15E01" w:rsidRDefault="00A335CD" w:rsidP="00A335CD">
            <w:pPr>
              <w:jc w:val="both"/>
              <w:rPr>
                <w:rFonts w:ascii="Arial Narrow" w:hAnsi="Arial Narrow"/>
                <w:sz w:val="20"/>
                <w:szCs w:val="20"/>
              </w:rPr>
            </w:pPr>
            <w:r w:rsidRPr="00B15E01">
              <w:rPr>
                <w:rFonts w:ascii="Arial Narrow" w:hAnsi="Arial Narrow" w:cs="Arial"/>
                <w:sz w:val="20"/>
                <w:szCs w:val="20"/>
              </w:rPr>
              <w:t xml:space="preserve">A disciplina se desenvolverá através de métodos de participação individual e grupal, que propiciem a reflexão, análise e compreensão </w:t>
            </w:r>
            <w:r w:rsidRPr="00B15E01">
              <w:rPr>
                <w:rFonts w:ascii="Arial Narrow" w:hAnsi="Arial Narrow"/>
                <w:sz w:val="20"/>
                <w:szCs w:val="20"/>
              </w:rPr>
              <w:t>dos assuntos abordados.</w:t>
            </w:r>
          </w:p>
          <w:p w14:paraId="6810D6DE" w14:textId="77777777" w:rsidR="00A335CD" w:rsidRPr="00B15E01" w:rsidRDefault="00A335CD" w:rsidP="00A335CD">
            <w:pPr>
              <w:jc w:val="both"/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</w:pPr>
            <w:r w:rsidRPr="00B15E01">
              <w:rPr>
                <w:rFonts w:ascii="Arial Narrow" w:hAnsi="Arial Narrow" w:cs="Arial"/>
                <w:sz w:val="20"/>
                <w:szCs w:val="20"/>
              </w:rPr>
              <w:t>A epistemologia da aprendizagem se desenvolverá através de: a</w:t>
            </w:r>
            <w:r w:rsidRPr="00B15E01"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  <w:t xml:space="preserve">tividade avaliativa, aula expositiva dialogada, retomada de conteúdo, estudo de caso, fórum de discussão, mapa conceitual, webinar,  trabalho em grupo, filmes, vídeos, podcasts e </w:t>
            </w:r>
            <w:r w:rsidRPr="00B15E01">
              <w:rPr>
                <w:rFonts w:ascii="Arial Narrow" w:eastAsia="Times New Roman" w:hAnsi="Arial Narrow" w:cs="Arial"/>
                <w:b/>
                <w:noProof/>
                <w:sz w:val="20"/>
                <w:szCs w:val="20"/>
                <w:lang w:eastAsia="pt-BR"/>
              </w:rPr>
              <w:t xml:space="preserve"> AVA .</w:t>
            </w:r>
          </w:p>
          <w:p w14:paraId="690FE148" w14:textId="77777777" w:rsidR="00A335CD" w:rsidRPr="00B15E01" w:rsidRDefault="00A335CD" w:rsidP="00A335CD">
            <w:pPr>
              <w:jc w:val="both"/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</w:pPr>
          </w:p>
          <w:p w14:paraId="214270CF" w14:textId="77777777" w:rsidR="00A335CD" w:rsidRPr="00B15E01" w:rsidRDefault="00A335CD" w:rsidP="00A335CD">
            <w:pPr>
              <w:jc w:val="both"/>
              <w:rPr>
                <w:rFonts w:ascii="Arial Narrow" w:eastAsia="Times New Roman" w:hAnsi="Arial Narrow" w:cs="Arial"/>
                <w:b/>
                <w:noProof/>
                <w:sz w:val="20"/>
                <w:szCs w:val="20"/>
                <w:lang w:eastAsia="pt-BR"/>
              </w:rPr>
            </w:pPr>
            <w:r w:rsidRPr="00B15E01">
              <w:rPr>
                <w:rFonts w:ascii="Arial Narrow" w:eastAsia="Times New Roman" w:hAnsi="Arial Narrow" w:cs="Arial"/>
                <w:b/>
                <w:noProof/>
                <w:sz w:val="20"/>
                <w:szCs w:val="20"/>
                <w:lang w:eastAsia="pt-BR"/>
              </w:rPr>
              <w:t xml:space="preserve">Recursos de Acessibilidade disponíveis aos acadêmicos </w:t>
            </w:r>
          </w:p>
          <w:p w14:paraId="31D93F05" w14:textId="44AC04D9" w:rsidR="0006285C" w:rsidRPr="00100CF0" w:rsidRDefault="00A335CD" w:rsidP="00B03DF8">
            <w:pPr>
              <w:jc w:val="both"/>
            </w:pPr>
            <w:r w:rsidRPr="00B15E01"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  <w:t xml:space="preserve">O curso assegura acessibilidade metodológica, digital, comunicacional, atitudinal, instrumental e arquitetônica, garantindo autonomia plena do discente. </w:t>
            </w:r>
          </w:p>
        </w:tc>
      </w:tr>
    </w:tbl>
    <w:p w14:paraId="7A7D9ABC" w14:textId="77777777" w:rsidR="0006285C" w:rsidRDefault="0006285C" w:rsidP="0006285C">
      <w:pPr>
        <w:spacing w:after="0" w:line="240" w:lineRule="auto"/>
        <w:rPr>
          <w:rFonts w:ascii="Arial" w:eastAsia="Times New Roman" w:hAnsi="Arial" w:cs="Arial"/>
          <w:b/>
          <w:bCs/>
          <w:sz w:val="20"/>
          <w:szCs w:val="20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sz="0" w:space="0" w:color="auto"/>
          <w:right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773"/>
      </w:tblGrid>
      <w:tr w:rsidR="0006285C" w:rsidRPr="001C5C31" w14:paraId="64B8D18D" w14:textId="77777777" w:rsidTr="00B03DF8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14:paraId="3FA62A7D" w14:textId="77777777" w:rsidR="0006285C" w:rsidRPr="001C5C31" w:rsidRDefault="0006285C" w:rsidP="00B03DF8">
            <w:pP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 xml:space="preserve">9. </w:t>
            </w:r>
            <w:r w:rsidRPr="001C5C31">
              <w:rPr>
                <w:rFonts w:ascii="Arial Narrow" w:eastAsia="Times New Roman" w:hAnsi="Arial Narrow" w:cs="Arial"/>
                <w:b/>
                <w:noProof/>
                <w:sz w:val="20"/>
                <w:szCs w:val="20"/>
                <w:lang w:eastAsia="pt-BR"/>
              </w:rPr>
              <w:t xml:space="preserve">ATIVIDADE INTEGRATIVA </w:t>
            </w:r>
          </w:p>
        </w:tc>
      </w:tr>
      <w:tr w:rsidR="0006285C" w:rsidRPr="001C5C31" w14:paraId="250BA071" w14:textId="77777777" w:rsidTr="00B03DF8">
        <w:tc>
          <w:tcPr>
            <w:tcW w:w="10773" w:type="dxa"/>
          </w:tcPr>
          <w:p w14:paraId="214C0DC1" w14:textId="77777777" w:rsidR="00837ACB" w:rsidRDefault="00A70DFA" w:rsidP="00A70DFA">
            <w:pPr>
              <w:spacing w:line="276" w:lineRule="auto"/>
              <w:jc w:val="both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hAnsi="Arial Narrow"/>
                <w:sz w:val="20"/>
                <w:szCs w:val="20"/>
              </w:rPr>
              <w:t xml:space="preserve">As atividades interdisciplinares do período envolverão três disciplinas: Prática Interdisciplinar: Conduta Profissional, Engenharia de Software e Requisitos, Sociedade em Rede. A proposta é 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discutir as Relações Étnico Raciais e Direitos Humanos a</w:t>
            </w:r>
            <w:r w:rsidRPr="003A65C0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 partir da perspectiva de contribuição do desenvolvimento da ciência e tecnologia.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 Para tanto, os alunos deverão identificar problemas envolvendo uma destas temáticas e construir Soluções Tecnológicas. Em anexo, há um documento detalhando o processo de organização destas atividades.</w:t>
            </w:r>
          </w:p>
          <w:p w14:paraId="7DB85E6E" w14:textId="77777777" w:rsidR="00632DC1" w:rsidRPr="00A70DFA" w:rsidRDefault="00632DC1" w:rsidP="00A70DFA">
            <w:pPr>
              <w:spacing w:line="276" w:lineRule="auto"/>
              <w:jc w:val="both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</w:tc>
      </w:tr>
    </w:tbl>
    <w:p w14:paraId="4A16D9E7" w14:textId="77777777" w:rsidR="0006285C" w:rsidRDefault="0006285C" w:rsidP="0006285C">
      <w:pPr>
        <w:spacing w:after="0" w:line="240" w:lineRule="auto"/>
        <w:rPr>
          <w:rFonts w:ascii="Arial" w:eastAsia="Times New Roman" w:hAnsi="Arial" w:cs="Arial"/>
          <w:b/>
          <w:bCs/>
          <w:sz w:val="20"/>
          <w:szCs w:val="20"/>
          <w:lang w:eastAsia="pt-BR"/>
        </w:rPr>
      </w:pPr>
    </w:p>
    <w:tbl>
      <w:tblPr>
        <w:tblStyle w:val="Tabelacomgrade"/>
        <w:tblW w:w="10773" w:type="dxa"/>
        <w:tblInd w:w="108" w:type="dxa"/>
        <w:tblLook w:val="04A0" w:firstRow="1" w:lastRow="0" w:firstColumn="1" w:lastColumn="0" w:noHBand="0" w:noVBand="1"/>
      </w:tblPr>
      <w:tblGrid>
        <w:gridCol w:w="10773"/>
      </w:tblGrid>
      <w:tr w:rsidR="0006285C" w:rsidRPr="001C5C31" w14:paraId="7ADB01C1" w14:textId="77777777" w:rsidTr="00B03DF8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14:paraId="69B25E5D" w14:textId="77777777" w:rsidR="0006285C" w:rsidRPr="001C5C31" w:rsidRDefault="0006285C" w:rsidP="00B03DF8">
            <w:pP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10. PROCESSO AVALIATIVO DA APRENDIZAGEM</w:t>
            </w:r>
          </w:p>
        </w:tc>
      </w:tr>
      <w:tr w:rsidR="0006285C" w:rsidRPr="001C5C31" w14:paraId="121D720D" w14:textId="77777777" w:rsidTr="00B03DF8">
        <w:tc>
          <w:tcPr>
            <w:tcW w:w="10773" w:type="dxa"/>
          </w:tcPr>
          <w:p w14:paraId="3EDF3F80" w14:textId="77777777" w:rsidR="008A255D" w:rsidRPr="00055B58" w:rsidRDefault="008A255D" w:rsidP="008A255D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CE1FED">
              <w:rPr>
                <w:rFonts w:ascii="Arial Narrow" w:eastAsia="Calibri" w:hAnsi="Arial Narrow" w:cs="Arial"/>
                <w:b/>
                <w:sz w:val="20"/>
                <w:szCs w:val="20"/>
                <w:lang w:eastAsia="pt-BR"/>
              </w:rPr>
              <w:t>1ª Verificação de aprendizagem (V. A.)</w:t>
            </w:r>
            <w:r w:rsidRPr="00CE1FED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– valor 0 a100 pontos</w:t>
            </w:r>
          </w:p>
          <w:p w14:paraId="1593EB0B" w14:textId="0C45A466" w:rsidR="008A255D" w:rsidRPr="00100CF0" w:rsidRDefault="008A255D" w:rsidP="008A255D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</w:pPr>
            <w:r w:rsidRPr="00100CF0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>1. VA – 0 a 50 pontos (</w:t>
            </w:r>
            <w:r w:rsidR="00C846F0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>Presencial</w:t>
            </w:r>
            <w:r w:rsidRPr="00100CF0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>)</w:t>
            </w:r>
          </w:p>
          <w:p w14:paraId="06D10B36" w14:textId="77777777" w:rsidR="00C846F0" w:rsidRDefault="00C846F0" w:rsidP="008A255D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</w:pPr>
          </w:p>
          <w:p w14:paraId="66ACBACB" w14:textId="063A54BA" w:rsidR="008A255D" w:rsidRPr="00055B58" w:rsidRDefault="008A255D" w:rsidP="008A255D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</w:pPr>
            <w:r w:rsidRPr="00055B58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>2. Atividades/avaliações processuais valor de 0 a 50 pontos compostas por:</w:t>
            </w:r>
          </w:p>
          <w:p w14:paraId="0B86E7A0" w14:textId="0AA32478" w:rsidR="008A255D" w:rsidRDefault="009E2C08" w:rsidP="008A255D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>* Quest</w:t>
            </w:r>
            <w:r w:rsidR="00CC2037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 xml:space="preserve">ionário Aula – 0 a </w:t>
            </w:r>
            <w:r w:rsidR="00C846F0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>1</w:t>
            </w:r>
            <w:r w:rsidR="00364AF0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>2</w:t>
            </w:r>
            <w:r w:rsidR="00CC2037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 xml:space="preserve"> pontos (0</w:t>
            </w:r>
            <w:r w:rsidR="00364AF0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>8</w:t>
            </w:r>
            <w:r w:rsidR="008A255D" w:rsidRPr="00055B58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 xml:space="preserve"> atividades no valor de 0 a </w:t>
            </w:r>
            <w:r w:rsidR="00364AF0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>1,5</w:t>
            </w:r>
            <w:r w:rsidR="008A255D" w:rsidRPr="00055B58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 xml:space="preserve"> pontos cada)</w:t>
            </w:r>
          </w:p>
          <w:p w14:paraId="779BAE2D" w14:textId="077076CA" w:rsidR="00E9502A" w:rsidRDefault="00E9502A" w:rsidP="008A255D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</w:pPr>
            <w:r w:rsidRPr="00055B58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 xml:space="preserve">* </w:t>
            </w:r>
            <w:r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>Autoavaliação Comunicação: de 0 a 8</w:t>
            </w:r>
            <w:r w:rsidRPr="00055B58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 xml:space="preserve"> pontos</w:t>
            </w:r>
          </w:p>
          <w:p w14:paraId="470A4034" w14:textId="6605625E" w:rsidR="00EB2AEF" w:rsidRDefault="009E2C08" w:rsidP="008A255D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</w:pPr>
            <w:r w:rsidRPr="00055B58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 xml:space="preserve">* </w:t>
            </w:r>
            <w:r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 xml:space="preserve">Atividade Prática Supervisionada: 0 a </w:t>
            </w:r>
            <w:r w:rsidR="00364AF0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>20</w:t>
            </w:r>
            <w:r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 xml:space="preserve"> pontos</w:t>
            </w:r>
          </w:p>
          <w:p w14:paraId="32F3A0DA" w14:textId="2E5AB25C" w:rsidR="00AB4967" w:rsidRPr="00055B58" w:rsidRDefault="008A255D" w:rsidP="008A255D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</w:pPr>
            <w:r w:rsidRPr="00055B58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 xml:space="preserve">* </w:t>
            </w:r>
            <w:r w:rsidR="00364AF0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>Aprendendo a Resolver Problemas</w:t>
            </w:r>
            <w:r w:rsidR="00AB4967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 xml:space="preserve">: 0 a </w:t>
            </w:r>
            <w:r w:rsidR="00EB2AEF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>1</w:t>
            </w:r>
            <w:r w:rsidR="00364AF0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>0</w:t>
            </w:r>
            <w:r w:rsidR="00AB4967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 xml:space="preserve"> pontos</w:t>
            </w:r>
          </w:p>
          <w:p w14:paraId="78A1B440" w14:textId="77777777" w:rsidR="0006285C" w:rsidRPr="0037201D" w:rsidRDefault="0006285C" w:rsidP="00B03DF8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</w:p>
          <w:p w14:paraId="6E8D027E" w14:textId="77777777" w:rsidR="0006285C" w:rsidRPr="0037201D" w:rsidRDefault="0006285C" w:rsidP="00DC3A1B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37201D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A média da 1ª V. A. será a somatória da nota obtida na avaliação teórica (</w:t>
            </w:r>
            <w:r w:rsidR="009E2C08" w:rsidRPr="0037201D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0-5</w:t>
            </w:r>
            <w:r w:rsidR="00287E43" w:rsidRPr="0037201D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0</w:t>
            </w:r>
            <w:r w:rsidRPr="0037201D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pontos) e as notas obtidas nas avaliações processuais (</w:t>
            </w:r>
            <w:r w:rsidR="009E2C08" w:rsidRPr="0037201D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0-5</w:t>
            </w:r>
            <w:r w:rsidR="00287E43" w:rsidRPr="0037201D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0</w:t>
            </w:r>
            <w:r w:rsidRPr="0037201D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pontos). </w:t>
            </w:r>
            <w:r w:rsidR="00DC3A1B" w:rsidRPr="0037201D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A</w:t>
            </w:r>
            <w:r w:rsidRPr="0037201D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devolutiva será</w:t>
            </w:r>
            <w:r w:rsidR="00DC3A1B" w:rsidRPr="0037201D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realizada conforme Cronograma.</w:t>
            </w:r>
          </w:p>
          <w:p w14:paraId="32A596BB" w14:textId="77777777" w:rsidR="0006285C" w:rsidRPr="0037201D" w:rsidRDefault="0006285C" w:rsidP="00B03DF8">
            <w:pPr>
              <w:autoSpaceDE w:val="0"/>
              <w:autoSpaceDN w:val="0"/>
              <w:adjustRightInd w:val="0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</w:p>
          <w:p w14:paraId="1594609F" w14:textId="77777777" w:rsidR="003066F7" w:rsidRPr="0037201D" w:rsidRDefault="003066F7" w:rsidP="003066F7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37201D">
              <w:rPr>
                <w:rFonts w:ascii="Arial Narrow" w:eastAsia="Calibri" w:hAnsi="Arial Narrow" w:cs="Arial"/>
                <w:b/>
                <w:sz w:val="20"/>
                <w:szCs w:val="20"/>
                <w:lang w:eastAsia="pt-BR"/>
              </w:rPr>
              <w:t>2ª Verificação de aprendizagem (V. A.)</w:t>
            </w:r>
            <w:r w:rsidRPr="0037201D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– valor 0 a 100 pontos</w:t>
            </w:r>
          </w:p>
          <w:p w14:paraId="784B81AF" w14:textId="059061BA" w:rsidR="003066F7" w:rsidRPr="00055B58" w:rsidRDefault="003066F7" w:rsidP="003066F7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>1</w:t>
            </w:r>
            <w:r w:rsidRPr="00055B58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 xml:space="preserve">. </w:t>
            </w:r>
            <w:r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>VA – 0 a 50 pontos</w:t>
            </w:r>
            <w:r w:rsidR="00C846F0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 xml:space="preserve"> </w:t>
            </w:r>
            <w:r w:rsidR="00C846F0" w:rsidRPr="00100CF0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>(</w:t>
            </w:r>
            <w:r w:rsidR="00C846F0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>Presencial</w:t>
            </w:r>
            <w:r w:rsidR="00C846F0" w:rsidRPr="00100CF0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>)</w:t>
            </w:r>
          </w:p>
          <w:p w14:paraId="6136968C" w14:textId="77777777" w:rsidR="00C846F0" w:rsidRDefault="00C846F0" w:rsidP="003066F7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</w:pPr>
          </w:p>
          <w:p w14:paraId="03BB132F" w14:textId="6636D92E" w:rsidR="003066F7" w:rsidRPr="00055B58" w:rsidRDefault="003066F7" w:rsidP="003066F7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</w:pPr>
            <w:r w:rsidRPr="00055B58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>2. Atividades/avaliações processuais valor de 0 a 50 pontos compostas por:</w:t>
            </w:r>
          </w:p>
          <w:p w14:paraId="3ADBA83F" w14:textId="0070B17E" w:rsidR="003066F7" w:rsidRDefault="003066F7" w:rsidP="003066F7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 xml:space="preserve">* Questionário Aula – 0 a </w:t>
            </w:r>
            <w:r w:rsidR="00E9502A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>7,5</w:t>
            </w:r>
            <w:r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 xml:space="preserve"> pontos (0</w:t>
            </w:r>
            <w:r w:rsidR="00EB2AEF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>5</w:t>
            </w:r>
            <w:r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 xml:space="preserve"> atividades no valor de 0 a </w:t>
            </w:r>
            <w:r w:rsidR="00E9502A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>1,5</w:t>
            </w:r>
            <w:r w:rsidRPr="00055B58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 xml:space="preserve"> pontos cada)</w:t>
            </w:r>
          </w:p>
          <w:p w14:paraId="333C984D" w14:textId="3FB6CDBD" w:rsidR="00EB2AEF" w:rsidRDefault="003066F7" w:rsidP="003066F7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</w:pPr>
            <w:r w:rsidRPr="00055B58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 xml:space="preserve">* </w:t>
            </w:r>
            <w:r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 xml:space="preserve">Atividade Prática Supervisionada: 0 a </w:t>
            </w:r>
            <w:r w:rsidR="00660C37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>15</w:t>
            </w:r>
            <w:r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 xml:space="preserve"> pontos</w:t>
            </w:r>
          </w:p>
          <w:p w14:paraId="1BBFE6A8" w14:textId="0089C75A" w:rsidR="003066F7" w:rsidRDefault="003066F7" w:rsidP="003066F7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055B58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 xml:space="preserve">* </w:t>
            </w:r>
            <w:r w:rsidR="00364AF0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>Aprendendo a Resolver Problemas</w:t>
            </w:r>
            <w:r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: 0 a </w:t>
            </w:r>
            <w:r w:rsidR="00660C37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10</w:t>
            </w:r>
            <w:r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</w:t>
            </w:r>
            <w:r w:rsidRPr="0037201D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pontos; </w:t>
            </w:r>
          </w:p>
          <w:p w14:paraId="40B1825D" w14:textId="1B9CB5DC" w:rsidR="00E9502A" w:rsidRPr="00EB2AEF" w:rsidRDefault="00E9502A" w:rsidP="003066F7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* Revisão de conteúdo: 0 a 3 pontos (2 atividades no valor de 0 a 1,5 pontos)</w:t>
            </w:r>
          </w:p>
          <w:p w14:paraId="2C007B19" w14:textId="62F1BB80" w:rsidR="003066F7" w:rsidRDefault="003066F7" w:rsidP="003066F7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lastRenderedPageBreak/>
              <w:t>* Mapa Mental – Marketing Pessoal: 0 a 1</w:t>
            </w:r>
            <w:r w:rsidR="00E9502A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4,5</w:t>
            </w:r>
            <w:r w:rsidRPr="0037201D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pontos;</w:t>
            </w:r>
          </w:p>
          <w:p w14:paraId="0EF4C894" w14:textId="77777777" w:rsidR="003066F7" w:rsidRPr="0037201D" w:rsidRDefault="003066F7" w:rsidP="003066F7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</w:p>
          <w:p w14:paraId="5FBF9634" w14:textId="77777777" w:rsidR="003066F7" w:rsidRPr="0037201D" w:rsidRDefault="003066F7" w:rsidP="003066F7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37201D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A média da 2ª V. A. será a somatória da nota obtida na avaliação teórica (0-50 pontos) e as notas obtidas nas avaliações processuais (0-50 pontos). A devolutiva será realizada conforme Cronograma.</w:t>
            </w:r>
          </w:p>
          <w:p w14:paraId="53F22AD2" w14:textId="77777777" w:rsidR="003066F7" w:rsidRPr="0037201D" w:rsidRDefault="003066F7" w:rsidP="003066F7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</w:p>
          <w:p w14:paraId="0C61A3A4" w14:textId="77777777" w:rsidR="003066F7" w:rsidRPr="0037201D" w:rsidRDefault="003066F7" w:rsidP="003066F7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37201D">
              <w:rPr>
                <w:rFonts w:ascii="Arial Narrow" w:eastAsia="Calibri" w:hAnsi="Arial Narrow" w:cs="Arial"/>
                <w:b/>
                <w:sz w:val="20"/>
                <w:szCs w:val="20"/>
                <w:lang w:eastAsia="pt-BR"/>
              </w:rPr>
              <w:t>3ª Verificação de aprendizagem (V. A.)</w:t>
            </w:r>
            <w:r w:rsidRPr="0037201D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– valor 0 a 100 pontos</w:t>
            </w:r>
          </w:p>
          <w:p w14:paraId="18CF8CE4" w14:textId="0F01C928" w:rsidR="003066F7" w:rsidRPr="0037201D" w:rsidRDefault="003066F7" w:rsidP="003066F7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37201D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1. VA – 0 a 50 pontos </w:t>
            </w:r>
            <w:r w:rsidR="00C846F0" w:rsidRPr="00100CF0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>(</w:t>
            </w:r>
            <w:r w:rsidR="00C846F0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>Presencial</w:t>
            </w:r>
            <w:r w:rsidR="00C846F0" w:rsidRPr="00100CF0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>)</w:t>
            </w:r>
          </w:p>
          <w:p w14:paraId="487FB45B" w14:textId="77777777" w:rsidR="00C846F0" w:rsidRDefault="00C846F0" w:rsidP="003066F7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</w:p>
          <w:p w14:paraId="6D5CD726" w14:textId="528EB9EE" w:rsidR="003066F7" w:rsidRPr="0037201D" w:rsidRDefault="003066F7" w:rsidP="003066F7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37201D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2. Atividades/avaliações processuais valor de 0 a 50 pontos compostas por:</w:t>
            </w:r>
          </w:p>
          <w:p w14:paraId="1DB6C238" w14:textId="7A0179EF" w:rsidR="003066F7" w:rsidRPr="0037201D" w:rsidRDefault="003066F7" w:rsidP="003066F7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* Questionário Aula – 0 a </w:t>
            </w:r>
            <w:r w:rsidR="007D5D38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6</w:t>
            </w:r>
            <w:r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pontos (0</w:t>
            </w:r>
            <w:r w:rsidR="007D5D38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4</w:t>
            </w:r>
            <w:r w:rsidRPr="0037201D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atividades no valor de 0 a </w:t>
            </w:r>
            <w:r w:rsidR="007D5D38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1,5</w:t>
            </w:r>
            <w:r w:rsidR="00660C37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</w:t>
            </w:r>
            <w:r w:rsidRPr="0037201D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pontos cada)</w:t>
            </w:r>
          </w:p>
          <w:p w14:paraId="0745AA1A" w14:textId="19F912CF" w:rsidR="003066F7" w:rsidRPr="0037201D" w:rsidRDefault="003066F7" w:rsidP="003066F7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37201D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* Atividade Prática Supervisionada: 0 a </w:t>
            </w:r>
            <w:r w:rsidR="007D5D38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6</w:t>
            </w:r>
            <w:r w:rsidRPr="0037201D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pontos</w:t>
            </w:r>
          </w:p>
          <w:p w14:paraId="169B4D10" w14:textId="51A61A77" w:rsidR="003066F7" w:rsidRDefault="003066F7" w:rsidP="003066F7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* Mesa Redonda: 0 a 0</w:t>
            </w:r>
            <w:r w:rsidR="00660C37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5</w:t>
            </w:r>
            <w:r w:rsidRPr="0037201D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pontos</w:t>
            </w:r>
          </w:p>
          <w:p w14:paraId="6C52336D" w14:textId="43DD467C" w:rsidR="00364AF0" w:rsidRDefault="00364AF0" w:rsidP="003066F7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* Aprendendo a Resolver Problemas: 0 a 10 pontos</w:t>
            </w:r>
          </w:p>
          <w:p w14:paraId="1AE5D7F1" w14:textId="76984551" w:rsidR="007D5D38" w:rsidRPr="007D5D38" w:rsidRDefault="007D5D38" w:rsidP="003066F7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* Revisão de conteúdo: 0 a 3 pontos (2 atividades no valor de 0 a 1,5 pontos)</w:t>
            </w:r>
          </w:p>
          <w:p w14:paraId="5EE81954" w14:textId="2C48B77D" w:rsidR="003066F7" w:rsidRDefault="003066F7" w:rsidP="003066F7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37201D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* Trabalho Interdisciplinar – 0 a </w:t>
            </w:r>
            <w:r w:rsidR="007D5D38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20</w:t>
            </w:r>
            <w:r w:rsidRPr="0037201D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pontos; </w:t>
            </w:r>
          </w:p>
          <w:p w14:paraId="449C6CB3" w14:textId="77777777" w:rsidR="0006285C" w:rsidRPr="0037201D" w:rsidRDefault="0006285C" w:rsidP="00B03DF8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</w:p>
          <w:p w14:paraId="4002DA1B" w14:textId="77777777" w:rsidR="0006285C" w:rsidRPr="0037201D" w:rsidRDefault="0006285C" w:rsidP="00B03DF8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37201D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A média da 3ª V. A. </w:t>
            </w:r>
            <w:r w:rsidR="00E104FE" w:rsidRPr="0037201D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será a somatória da nota obtida na avaliação teórica (0-50 pontos) e as notas obtidas nas avaliações processuais (0-50 pontos). A devolutiva será realizada conforme Cronograma.</w:t>
            </w:r>
          </w:p>
          <w:p w14:paraId="487617CC" w14:textId="77777777" w:rsidR="0006285C" w:rsidRPr="0037201D" w:rsidRDefault="0006285C" w:rsidP="00B03DF8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</w:p>
          <w:p w14:paraId="757BCCB7" w14:textId="77777777" w:rsidR="0006285C" w:rsidRPr="00190BC4" w:rsidRDefault="0006285C" w:rsidP="00B03DF8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b/>
                <w:sz w:val="20"/>
                <w:szCs w:val="20"/>
                <w:lang w:eastAsia="pt-BR"/>
              </w:rPr>
            </w:pPr>
            <w:r w:rsidRPr="00190BC4">
              <w:rPr>
                <w:rFonts w:ascii="Arial Narrow" w:eastAsia="Calibri" w:hAnsi="Arial Narrow" w:cs="Arial"/>
                <w:b/>
                <w:sz w:val="20"/>
                <w:szCs w:val="20"/>
                <w:lang w:eastAsia="pt-BR"/>
              </w:rPr>
              <w:t>ORIENTAÇÕES ACADÊMICAS</w:t>
            </w:r>
          </w:p>
          <w:p w14:paraId="29697FFE" w14:textId="77777777" w:rsidR="0006285C" w:rsidRPr="00190BC4" w:rsidRDefault="0006285C" w:rsidP="00B03DF8">
            <w:pPr>
              <w:numPr>
                <w:ilvl w:val="0"/>
                <w:numId w:val="1"/>
              </w:numPr>
              <w:tabs>
                <w:tab w:val="left" w:pos="284"/>
                <w:tab w:val="left" w:pos="851"/>
              </w:tabs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val="pt-PT" w:eastAsia="pt-BR"/>
              </w:rPr>
            </w:pPr>
            <w:r w:rsidRPr="00190BC4">
              <w:rPr>
                <w:rFonts w:ascii="Arial Narrow" w:eastAsia="Calibri" w:hAnsi="Arial Narrow" w:cs="Arial"/>
                <w:sz w:val="20"/>
                <w:szCs w:val="20"/>
                <w:lang w:val="pt-PT" w:eastAsia="pt-BR"/>
              </w:rPr>
              <w:t xml:space="preserve">Nas três VAs – O pedido para avaliação substitutiva tem o prazo de 3 (três) dias úteis a contar da data de cada avaliação com apresentação de documentação comprobatória (§ 1º e § 2º do art. 39 do Regimento Geral do Centro Universitário UniEVANGÉLICA). </w:t>
            </w:r>
            <w:r w:rsidRPr="00190BC4">
              <w:rPr>
                <w:rFonts w:ascii="Arial Narrow" w:eastAsia="Calibri" w:hAnsi="Arial Narrow" w:cs="Arial"/>
                <w:b/>
                <w:sz w:val="20"/>
                <w:szCs w:val="20"/>
                <w:lang w:val="pt-PT" w:eastAsia="pt-BR"/>
              </w:rPr>
              <w:t>A solicitação deverá ser feita através do Sistema Acadêmico Lyceum obrigatoriamente.</w:t>
            </w:r>
          </w:p>
          <w:p w14:paraId="4F600252" w14:textId="77777777" w:rsidR="0006285C" w:rsidRPr="00190BC4" w:rsidRDefault="0006285C" w:rsidP="00B03DF8">
            <w:pPr>
              <w:numPr>
                <w:ilvl w:val="0"/>
                <w:numId w:val="1"/>
              </w:numPr>
              <w:tabs>
                <w:tab w:val="left" w:pos="284"/>
              </w:tabs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val="pt-PT" w:eastAsia="pt-BR"/>
              </w:rPr>
            </w:pPr>
            <w:r w:rsidRPr="00190BC4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Nas três </w:t>
            </w:r>
            <w:proofErr w:type="spellStart"/>
            <w:r w:rsidRPr="00190BC4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VAs</w:t>
            </w:r>
            <w:proofErr w:type="spellEnd"/>
            <w:r w:rsidRPr="00190BC4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– O pedido para Revisão de nota tem o prazo de 3 (três) dias úteis a contar da data da publicação, no sistema acadêmico </w:t>
            </w:r>
            <w:proofErr w:type="spellStart"/>
            <w:r w:rsidRPr="00190BC4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Lyceum</w:t>
            </w:r>
            <w:proofErr w:type="spellEnd"/>
            <w:r w:rsidRPr="00190BC4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, do resultado de cada avaliação. (Art. 40 do Regimento Geral do Centro Universitário </w:t>
            </w:r>
            <w:proofErr w:type="spellStart"/>
            <w:r w:rsidRPr="00190BC4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UniEVANGÉLICA</w:t>
            </w:r>
            <w:proofErr w:type="spellEnd"/>
            <w:r w:rsidRPr="00190BC4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).</w:t>
            </w:r>
          </w:p>
          <w:p w14:paraId="3145F5D5" w14:textId="77777777" w:rsidR="0006285C" w:rsidRPr="00190BC4" w:rsidRDefault="0006285C" w:rsidP="00B03DF8">
            <w:pPr>
              <w:numPr>
                <w:ilvl w:val="0"/>
                <w:numId w:val="1"/>
              </w:numPr>
              <w:tabs>
                <w:tab w:val="left" w:pos="284"/>
                <w:tab w:val="left" w:pos="851"/>
              </w:tabs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val="pt-PT" w:eastAsia="pt-BR"/>
              </w:rPr>
            </w:pPr>
            <w:r w:rsidRPr="00190BC4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A</w:t>
            </w:r>
            <w:r w:rsidRPr="00190BC4">
              <w:rPr>
                <w:rFonts w:ascii="Arial Narrow" w:eastAsia="Calibri" w:hAnsi="Arial Narrow" w:cs="Arial"/>
                <w:sz w:val="20"/>
                <w:szCs w:val="20"/>
                <w:lang w:val="pt-PT" w:eastAsia="pt-BR"/>
              </w:rPr>
              <w:t>tribui-se nota zero ao aluno que deixar de submeter-se às verificações de aprendizagem nas datas designadas, bem como ao que nela se utilizar de meio fraudulento. (Capítulo V Art. 39 do Regimento Geral do Centro Universitário UniEVANGÉLICA)</w:t>
            </w:r>
          </w:p>
          <w:p w14:paraId="63F4B163" w14:textId="77777777" w:rsidR="0006285C" w:rsidRPr="00190BC4" w:rsidRDefault="0006285C" w:rsidP="00B03DF8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b/>
                <w:sz w:val="20"/>
                <w:szCs w:val="20"/>
                <w:lang w:eastAsia="pt-BR"/>
              </w:rPr>
            </w:pPr>
          </w:p>
          <w:p w14:paraId="42AC893D" w14:textId="1CA7CD78" w:rsidR="0006285C" w:rsidRPr="00C846F0" w:rsidRDefault="0006285C" w:rsidP="00B03DF8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b/>
                <w:sz w:val="20"/>
                <w:szCs w:val="20"/>
                <w:lang w:eastAsia="pt-BR"/>
              </w:rPr>
            </w:pPr>
            <w:r w:rsidRPr="00190BC4">
              <w:rPr>
                <w:rFonts w:ascii="Arial Narrow" w:eastAsia="Calibri" w:hAnsi="Arial Narrow" w:cs="Arial"/>
                <w:b/>
                <w:sz w:val="20"/>
                <w:szCs w:val="20"/>
                <w:lang w:eastAsia="pt-BR"/>
              </w:rPr>
              <w:t>Participação em eventos científicos:</w:t>
            </w:r>
          </w:p>
          <w:p w14:paraId="7019C252" w14:textId="77777777" w:rsidR="0006285C" w:rsidRPr="00190BC4" w:rsidRDefault="0006285C" w:rsidP="00B03DF8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b/>
                <w:sz w:val="20"/>
                <w:szCs w:val="20"/>
                <w:u w:val="single"/>
                <w:lang w:eastAsia="pt-BR"/>
              </w:rPr>
            </w:pPr>
            <w:r w:rsidRPr="00190BC4">
              <w:rPr>
                <w:rFonts w:ascii="Arial Narrow" w:eastAsia="Calibri" w:hAnsi="Arial Narrow" w:cs="Arial"/>
                <w:b/>
                <w:i/>
                <w:sz w:val="20"/>
                <w:szCs w:val="20"/>
                <w:u w:val="single"/>
                <w:lang w:eastAsia="pt-BR"/>
              </w:rPr>
              <w:t>Portaria – Frequência e nota dos alunos que apresentarem t</w:t>
            </w:r>
            <w:r w:rsidR="00812E86">
              <w:rPr>
                <w:rFonts w:ascii="Arial Narrow" w:eastAsia="Calibri" w:hAnsi="Arial Narrow" w:cs="Arial"/>
                <w:b/>
                <w:i/>
                <w:sz w:val="20"/>
                <w:szCs w:val="20"/>
                <w:u w:val="single"/>
                <w:lang w:eastAsia="pt-BR"/>
              </w:rPr>
              <w:t>rabalhos em eventos científicos</w:t>
            </w:r>
          </w:p>
          <w:p w14:paraId="2740C9D6" w14:textId="77777777" w:rsidR="00812E86" w:rsidRPr="001C5C31" w:rsidRDefault="00812E86" w:rsidP="00812E86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b/>
                <w:sz w:val="20"/>
                <w:szCs w:val="20"/>
                <w:u w:val="single"/>
                <w:lang w:eastAsia="pt-BR"/>
              </w:rPr>
            </w:pPr>
            <w:r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>Seguir as orientações presentes na Portaria Nº 01, de 7 de fevereiro de 2019, dos Bacharelados em Computação, que dispõe sobre os procedimentos de justificativa de ausência para alunos que apresentarem trabalhos em eventos científicos.</w:t>
            </w:r>
          </w:p>
          <w:p w14:paraId="7B8BEEEE" w14:textId="77777777" w:rsidR="0006285C" w:rsidRPr="00190BC4" w:rsidRDefault="0006285C" w:rsidP="00B03DF8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</w:p>
          <w:p w14:paraId="425A18A5" w14:textId="77777777" w:rsidR="0006285C" w:rsidRPr="00190BC4" w:rsidRDefault="0006285C" w:rsidP="00B03DF8">
            <w:pPr>
              <w:autoSpaceDE w:val="0"/>
              <w:autoSpaceDN w:val="0"/>
              <w:adjustRightInd w:val="0"/>
              <w:rPr>
                <w:rFonts w:ascii="Arial Narrow" w:eastAsia="Calibri" w:hAnsi="Arial Narrow" w:cs="Arial"/>
                <w:b/>
                <w:sz w:val="20"/>
                <w:szCs w:val="20"/>
                <w:lang w:eastAsia="pt-BR"/>
              </w:rPr>
            </w:pPr>
            <w:r w:rsidRPr="00190BC4">
              <w:rPr>
                <w:rFonts w:ascii="Arial Narrow" w:eastAsia="Calibri" w:hAnsi="Arial Narrow" w:cs="Arial"/>
                <w:b/>
                <w:bCs/>
                <w:sz w:val="20"/>
                <w:szCs w:val="20"/>
                <w:lang w:eastAsia="pt-BR"/>
              </w:rPr>
              <w:t xml:space="preserve">Condição de aprovação </w:t>
            </w:r>
          </w:p>
          <w:p w14:paraId="15705945" w14:textId="77777777" w:rsidR="0006285C" w:rsidRPr="00190BC4" w:rsidRDefault="0006285C" w:rsidP="00B03DF8">
            <w:pPr>
              <w:autoSpaceDE w:val="0"/>
              <w:autoSpaceDN w:val="0"/>
              <w:adjustRightInd w:val="0"/>
              <w:jc w:val="both"/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r w:rsidRPr="00190BC4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Considera-se para aprovação do (a) acadêmico (a) na disciplina, frequência mínima igual ou superior a 75% da carga horária e nota igual ou superior a sessenta (60) obtida com a média aritmética simples das três verificações de aprendizagem.</w:t>
            </w:r>
          </w:p>
        </w:tc>
      </w:tr>
    </w:tbl>
    <w:p w14:paraId="0EAD293A" w14:textId="77777777" w:rsidR="0006285C" w:rsidRDefault="0006285C" w:rsidP="0006285C">
      <w:pPr>
        <w:spacing w:after="0" w:line="240" w:lineRule="auto"/>
        <w:jc w:val="both"/>
        <w:rPr>
          <w:rFonts w:ascii="Arial" w:eastAsia="Times New Roman" w:hAnsi="Arial" w:cs="Arial"/>
          <w:b/>
          <w:bCs/>
          <w:sz w:val="20"/>
          <w:szCs w:val="20"/>
          <w:lang w:eastAsia="pt-BR"/>
        </w:rPr>
      </w:pPr>
    </w:p>
    <w:tbl>
      <w:tblPr>
        <w:tblStyle w:val="Tabelacomgrade"/>
        <w:tblW w:w="10773" w:type="dxa"/>
        <w:tblInd w:w="108" w:type="dxa"/>
        <w:tblLook w:val="04A0" w:firstRow="1" w:lastRow="0" w:firstColumn="1" w:lastColumn="0" w:noHBand="0" w:noVBand="1"/>
      </w:tblPr>
      <w:tblGrid>
        <w:gridCol w:w="10773"/>
      </w:tblGrid>
      <w:tr w:rsidR="0006285C" w:rsidRPr="001C5C31" w14:paraId="15971367" w14:textId="77777777" w:rsidTr="00B03DF8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14:paraId="24135B02" w14:textId="77777777" w:rsidR="0006285C" w:rsidRPr="001C5C31" w:rsidRDefault="0006285C" w:rsidP="00AB5345">
            <w:pP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 xml:space="preserve">11. BIBLIOGRAFIA </w:t>
            </w:r>
          </w:p>
        </w:tc>
      </w:tr>
      <w:tr w:rsidR="0006285C" w:rsidRPr="001C5C31" w14:paraId="79322BEF" w14:textId="77777777" w:rsidTr="00B03DF8">
        <w:tc>
          <w:tcPr>
            <w:tcW w:w="10773" w:type="dxa"/>
          </w:tcPr>
          <w:p w14:paraId="5FD00852" w14:textId="77777777" w:rsidR="0006285C" w:rsidRPr="001C5C31" w:rsidRDefault="0006285C" w:rsidP="00B03DF8">
            <w:pP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>Básica:</w:t>
            </w:r>
          </w:p>
          <w:p w14:paraId="4ADC0A94" w14:textId="77777777" w:rsidR="001B49BF" w:rsidRPr="0016602D" w:rsidRDefault="001B49BF" w:rsidP="001B49BF">
            <w:pPr>
              <w:jc w:val="both"/>
              <w:rPr>
                <w:rFonts w:ascii="Arial Narrow" w:hAnsi="Arial Narrow" w:cs="Arial"/>
                <w:sz w:val="20"/>
                <w:szCs w:val="20"/>
              </w:rPr>
            </w:pPr>
            <w:r w:rsidRPr="0016602D">
              <w:rPr>
                <w:rFonts w:ascii="Arial Narrow" w:hAnsi="Arial Narrow" w:cs="Arial"/>
                <w:sz w:val="20"/>
                <w:szCs w:val="20"/>
              </w:rPr>
              <w:t xml:space="preserve">WAZLAWICK, Raul Sidnei. </w:t>
            </w:r>
            <w:r w:rsidRPr="0016602D">
              <w:rPr>
                <w:rFonts w:ascii="Arial Narrow" w:hAnsi="Arial Narrow" w:cs="Arial"/>
                <w:b/>
                <w:sz w:val="20"/>
                <w:szCs w:val="20"/>
              </w:rPr>
              <w:t>Metodologia de pesquisa para ciência da computação</w:t>
            </w:r>
            <w:r w:rsidRPr="0016602D">
              <w:rPr>
                <w:rFonts w:ascii="Arial Narrow" w:hAnsi="Arial Narrow" w:cs="Arial"/>
                <w:sz w:val="20"/>
                <w:szCs w:val="20"/>
              </w:rPr>
              <w:t>. Rio de Janeiro: Elsevier, 2014.</w:t>
            </w:r>
          </w:p>
          <w:p w14:paraId="768EB2F8" w14:textId="77777777" w:rsidR="001B49BF" w:rsidRPr="0016602D" w:rsidRDefault="001B49BF" w:rsidP="001B49BF">
            <w:pPr>
              <w:jc w:val="both"/>
              <w:rPr>
                <w:rFonts w:ascii="Arial Narrow" w:hAnsi="Arial Narrow" w:cs="Arial"/>
                <w:sz w:val="20"/>
                <w:szCs w:val="20"/>
              </w:rPr>
            </w:pPr>
            <w:r w:rsidRPr="0016602D">
              <w:rPr>
                <w:rFonts w:ascii="Arial Narrow" w:hAnsi="Arial Narrow" w:cs="Arial"/>
                <w:sz w:val="20"/>
                <w:szCs w:val="20"/>
              </w:rPr>
              <w:t xml:space="preserve">MEDEIROS, João Bosco. </w:t>
            </w:r>
            <w:r w:rsidRPr="0016602D">
              <w:rPr>
                <w:rFonts w:ascii="Arial Narrow" w:hAnsi="Arial Narrow" w:cs="Arial"/>
                <w:b/>
                <w:bCs/>
                <w:sz w:val="20"/>
                <w:szCs w:val="20"/>
              </w:rPr>
              <w:t>Redação científica: a prática de fichamentos, resumos, resenhas</w:t>
            </w:r>
            <w:r w:rsidRPr="0016602D">
              <w:rPr>
                <w:rFonts w:ascii="Arial Narrow" w:hAnsi="Arial Narrow" w:cs="Arial"/>
                <w:sz w:val="20"/>
                <w:szCs w:val="20"/>
              </w:rPr>
              <w:t>. 11ª. Ed. São Paulo: Atlas, 2009.</w:t>
            </w:r>
          </w:p>
          <w:p w14:paraId="5B74C0D0" w14:textId="77777777" w:rsidR="0006285C" w:rsidRPr="001B49BF" w:rsidRDefault="001B49BF" w:rsidP="001B49BF">
            <w:pPr>
              <w:pStyle w:val="Default"/>
              <w:jc w:val="both"/>
              <w:rPr>
                <w:rFonts w:ascii="Arial Narrow" w:hAnsi="Arial Narrow"/>
                <w:sz w:val="20"/>
                <w:szCs w:val="20"/>
              </w:rPr>
            </w:pPr>
            <w:r w:rsidRPr="0016602D">
              <w:rPr>
                <w:rFonts w:ascii="Arial Narrow" w:hAnsi="Arial Narrow"/>
                <w:sz w:val="20"/>
                <w:szCs w:val="20"/>
              </w:rPr>
              <w:t xml:space="preserve">BRASIL. </w:t>
            </w:r>
            <w:r w:rsidRPr="0016602D">
              <w:rPr>
                <w:rFonts w:ascii="Arial Narrow" w:hAnsi="Arial Narrow"/>
                <w:b/>
                <w:bCs/>
                <w:sz w:val="20"/>
                <w:szCs w:val="20"/>
              </w:rPr>
              <w:t>Constituição (1988)</w:t>
            </w:r>
            <w:r w:rsidRPr="0016602D">
              <w:rPr>
                <w:rFonts w:ascii="Arial Narrow" w:hAnsi="Arial Narrow"/>
                <w:sz w:val="20"/>
                <w:szCs w:val="20"/>
              </w:rPr>
              <w:t xml:space="preserve">. Constituição da República Federativa do Brasil. Brasília, DF, Senado, 1998. Artigos 218 e 219. Disponível em: https://integrada.minhabiblioteca.com.br/#/books/978-85-309-3831-4. </w:t>
            </w:r>
          </w:p>
          <w:p w14:paraId="2915DAFC" w14:textId="77777777" w:rsidR="0006285C" w:rsidRPr="001C5C31" w:rsidRDefault="0006285C" w:rsidP="00B03DF8">
            <w:pP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>Complementar:</w:t>
            </w:r>
          </w:p>
          <w:p w14:paraId="467EACD8" w14:textId="77777777" w:rsidR="001B49BF" w:rsidRPr="0016602D" w:rsidRDefault="001B49BF" w:rsidP="001B49BF">
            <w:pPr>
              <w:pStyle w:val="Default"/>
              <w:rPr>
                <w:rFonts w:ascii="Arial Narrow" w:hAnsi="Arial Narrow"/>
                <w:sz w:val="20"/>
                <w:szCs w:val="20"/>
              </w:rPr>
            </w:pPr>
            <w:r w:rsidRPr="0016602D">
              <w:rPr>
                <w:rFonts w:ascii="Arial Narrow" w:hAnsi="Arial Narrow"/>
                <w:sz w:val="20"/>
                <w:szCs w:val="20"/>
              </w:rPr>
              <w:t xml:space="preserve">DUPAS, Gilberto. </w:t>
            </w:r>
            <w:r w:rsidRPr="0016602D">
              <w:rPr>
                <w:rFonts w:ascii="Arial Narrow" w:hAnsi="Arial Narrow"/>
                <w:b/>
                <w:bCs/>
                <w:sz w:val="20"/>
                <w:szCs w:val="20"/>
              </w:rPr>
              <w:t>Ética e poder na sociedade da informação</w:t>
            </w:r>
            <w:r w:rsidRPr="0016602D">
              <w:rPr>
                <w:rFonts w:ascii="Arial Narrow" w:hAnsi="Arial Narrow"/>
                <w:sz w:val="20"/>
                <w:szCs w:val="20"/>
              </w:rPr>
              <w:t xml:space="preserve">. 2. ed. São Paulo, SP, Brasil: UNESP, 2001. 134 p. </w:t>
            </w:r>
          </w:p>
          <w:p w14:paraId="04B9B643" w14:textId="77777777" w:rsidR="001B49BF" w:rsidRPr="0016602D" w:rsidRDefault="001B49BF" w:rsidP="001B49BF">
            <w:pPr>
              <w:pStyle w:val="Default"/>
              <w:rPr>
                <w:rFonts w:ascii="Arial Narrow" w:hAnsi="Arial Narrow"/>
                <w:sz w:val="20"/>
                <w:szCs w:val="20"/>
              </w:rPr>
            </w:pPr>
            <w:r w:rsidRPr="0016602D">
              <w:rPr>
                <w:rFonts w:ascii="Arial Narrow" w:hAnsi="Arial Narrow"/>
                <w:sz w:val="20"/>
                <w:szCs w:val="20"/>
              </w:rPr>
              <w:t xml:space="preserve">BRASIL. Lei nº 9.610, de 19-02-1988. Lei dos direitos autorais. Altera, atualiza e consolida a lei: BRASIL. Lei nº 5.988, de 14-12-1973. Lei dos direitos autorais. Disponível em: &lt; </w:t>
            </w:r>
            <w:proofErr w:type="gramStart"/>
            <w:r w:rsidRPr="0016602D">
              <w:rPr>
                <w:rFonts w:ascii="Arial Narrow" w:hAnsi="Arial Narrow"/>
                <w:sz w:val="20"/>
                <w:szCs w:val="20"/>
              </w:rPr>
              <w:t>http://www.planalto.gov.br/ccivil_03/leis/L9610.htm .</w:t>
            </w:r>
            <w:proofErr w:type="gramEnd"/>
            <w:r w:rsidRPr="0016602D">
              <w:rPr>
                <w:rFonts w:ascii="Arial Narrow" w:hAnsi="Arial Narrow"/>
                <w:sz w:val="20"/>
                <w:szCs w:val="20"/>
              </w:rPr>
              <w:t xml:space="preserve"> Acesso em: </w:t>
            </w:r>
            <w:r>
              <w:rPr>
                <w:rFonts w:ascii="Arial Narrow" w:hAnsi="Arial Narrow"/>
                <w:sz w:val="20"/>
                <w:szCs w:val="20"/>
              </w:rPr>
              <w:t>03/03/2020</w:t>
            </w:r>
            <w:r w:rsidRPr="0016602D">
              <w:rPr>
                <w:rFonts w:ascii="Arial Narrow" w:hAnsi="Arial Narrow"/>
                <w:sz w:val="20"/>
                <w:szCs w:val="20"/>
              </w:rPr>
              <w:t xml:space="preserve">. </w:t>
            </w:r>
          </w:p>
          <w:p w14:paraId="6391C902" w14:textId="77777777" w:rsidR="001B49BF" w:rsidRPr="0016602D" w:rsidRDefault="001B49BF" w:rsidP="001B49BF">
            <w:pPr>
              <w:pStyle w:val="Default"/>
              <w:rPr>
                <w:rFonts w:ascii="Arial Narrow" w:hAnsi="Arial Narrow"/>
                <w:sz w:val="20"/>
                <w:szCs w:val="20"/>
              </w:rPr>
            </w:pPr>
            <w:r w:rsidRPr="0016602D">
              <w:rPr>
                <w:rFonts w:ascii="Arial Narrow" w:hAnsi="Arial Narrow"/>
                <w:sz w:val="20"/>
                <w:szCs w:val="20"/>
              </w:rPr>
              <w:t xml:space="preserve">BRASIL. Lei nº 9.279, de 14-05-1996, e Decreto nº 2.553, de 16-04-1998. Legislação de proteção da propriedade industrial. Disponível em: http://www.planalto.gov.br/ccivil_03/Leis/L9279.htm&gt;. Acesso em: </w:t>
            </w:r>
            <w:r>
              <w:rPr>
                <w:rFonts w:ascii="Arial Narrow" w:hAnsi="Arial Narrow"/>
                <w:sz w:val="20"/>
                <w:szCs w:val="20"/>
              </w:rPr>
              <w:t>03/03/2020</w:t>
            </w:r>
            <w:r w:rsidRPr="0016602D">
              <w:rPr>
                <w:rFonts w:ascii="Arial Narrow" w:hAnsi="Arial Narrow"/>
                <w:sz w:val="20"/>
                <w:szCs w:val="20"/>
              </w:rPr>
              <w:t>.</w:t>
            </w:r>
          </w:p>
          <w:p w14:paraId="6AD9330E" w14:textId="77777777" w:rsidR="001B49BF" w:rsidRPr="0016602D" w:rsidRDefault="001B49BF" w:rsidP="001B49BF">
            <w:pPr>
              <w:pStyle w:val="Default"/>
              <w:rPr>
                <w:rFonts w:ascii="Arial Narrow" w:hAnsi="Arial Narrow"/>
                <w:sz w:val="20"/>
                <w:szCs w:val="20"/>
              </w:rPr>
            </w:pPr>
            <w:r w:rsidRPr="0016602D">
              <w:rPr>
                <w:rFonts w:ascii="Arial Narrow" w:hAnsi="Arial Narrow"/>
                <w:sz w:val="20"/>
                <w:szCs w:val="20"/>
              </w:rPr>
              <w:t xml:space="preserve">PINHEIRO. </w:t>
            </w:r>
            <w:proofErr w:type="spellStart"/>
            <w:r w:rsidRPr="0016602D">
              <w:rPr>
                <w:rFonts w:ascii="Arial Narrow" w:hAnsi="Arial Narrow"/>
                <w:sz w:val="20"/>
                <w:szCs w:val="20"/>
              </w:rPr>
              <w:t>Patricia</w:t>
            </w:r>
            <w:proofErr w:type="spellEnd"/>
            <w:r w:rsidRPr="0016602D">
              <w:rPr>
                <w:rFonts w:ascii="Arial Narrow" w:hAnsi="Arial Narrow"/>
                <w:sz w:val="20"/>
                <w:szCs w:val="20"/>
              </w:rPr>
              <w:t xml:space="preserve"> Peck. </w:t>
            </w:r>
            <w:r w:rsidRPr="0016602D">
              <w:rPr>
                <w:rFonts w:ascii="Arial Narrow" w:hAnsi="Arial Narrow"/>
                <w:b/>
                <w:bCs/>
                <w:sz w:val="20"/>
                <w:szCs w:val="20"/>
              </w:rPr>
              <w:t>Direito digital aplicado</w:t>
            </w:r>
            <w:r w:rsidRPr="0016602D">
              <w:rPr>
                <w:rFonts w:ascii="Arial Narrow" w:hAnsi="Arial Narrow"/>
                <w:sz w:val="20"/>
                <w:szCs w:val="20"/>
              </w:rPr>
              <w:t xml:space="preserve">. 2. ed. São Paulo: </w:t>
            </w:r>
            <w:proofErr w:type="spellStart"/>
            <w:r w:rsidRPr="0016602D">
              <w:rPr>
                <w:rFonts w:ascii="Arial Narrow" w:hAnsi="Arial Narrow"/>
                <w:sz w:val="20"/>
                <w:szCs w:val="20"/>
              </w:rPr>
              <w:t>Saraova</w:t>
            </w:r>
            <w:proofErr w:type="spellEnd"/>
            <w:r w:rsidRPr="0016602D">
              <w:rPr>
                <w:rFonts w:ascii="Arial Narrow" w:hAnsi="Arial Narrow"/>
                <w:sz w:val="20"/>
                <w:szCs w:val="20"/>
              </w:rPr>
              <w:t xml:space="preserve">, 2016. Disponível em: https://integrada.minhabiblioteca.com.br/#/books/9788502635647. </w:t>
            </w:r>
          </w:p>
          <w:p w14:paraId="29889E6B" w14:textId="77777777" w:rsidR="0006285C" w:rsidRPr="001C5C31" w:rsidRDefault="001B49BF" w:rsidP="001B49BF">
            <w:pPr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r w:rsidRPr="0016602D">
              <w:rPr>
                <w:rFonts w:ascii="Arial Narrow" w:hAnsi="Arial Narrow" w:cs="Arial"/>
                <w:sz w:val="20"/>
                <w:szCs w:val="20"/>
              </w:rPr>
              <w:t xml:space="preserve">ACM/IEEE. </w:t>
            </w:r>
            <w:proofErr w:type="spellStart"/>
            <w:r w:rsidRPr="0016602D">
              <w:rPr>
                <w:rFonts w:ascii="Arial Narrow" w:hAnsi="Arial Narrow" w:cs="Arial"/>
                <w:sz w:val="20"/>
                <w:szCs w:val="20"/>
              </w:rPr>
              <w:t>Computing</w:t>
            </w:r>
            <w:proofErr w:type="spellEnd"/>
            <w:r w:rsidRPr="0016602D">
              <w:rPr>
                <w:rFonts w:ascii="Arial Narrow" w:hAnsi="Arial Narrow" w:cs="Arial"/>
                <w:sz w:val="20"/>
                <w:szCs w:val="20"/>
              </w:rPr>
              <w:t xml:space="preserve"> </w:t>
            </w:r>
            <w:proofErr w:type="spellStart"/>
            <w:r w:rsidRPr="0016602D">
              <w:rPr>
                <w:rFonts w:ascii="Arial Narrow" w:hAnsi="Arial Narrow" w:cs="Arial"/>
                <w:sz w:val="20"/>
                <w:szCs w:val="20"/>
              </w:rPr>
              <w:t>Curricula</w:t>
            </w:r>
            <w:proofErr w:type="spellEnd"/>
            <w:r w:rsidRPr="0016602D">
              <w:rPr>
                <w:rFonts w:ascii="Arial Narrow" w:hAnsi="Arial Narrow" w:cs="Arial"/>
                <w:sz w:val="20"/>
                <w:szCs w:val="20"/>
              </w:rPr>
              <w:t>. Disponível em: &lt;https://www.acm.org/</w:t>
            </w:r>
            <w:proofErr w:type="spellStart"/>
            <w:r w:rsidRPr="0016602D">
              <w:rPr>
                <w:rFonts w:ascii="Arial Narrow" w:hAnsi="Arial Narrow" w:cs="Arial"/>
                <w:sz w:val="20"/>
                <w:szCs w:val="20"/>
              </w:rPr>
              <w:t>education</w:t>
            </w:r>
            <w:proofErr w:type="spellEnd"/>
            <w:r w:rsidRPr="0016602D">
              <w:rPr>
                <w:rFonts w:ascii="Arial Narrow" w:hAnsi="Arial Narrow" w:cs="Arial"/>
                <w:sz w:val="20"/>
                <w:szCs w:val="20"/>
              </w:rPr>
              <w:t>/</w:t>
            </w:r>
            <w:proofErr w:type="spellStart"/>
            <w:r w:rsidRPr="0016602D">
              <w:rPr>
                <w:rFonts w:ascii="Arial Narrow" w:hAnsi="Arial Narrow" w:cs="Arial"/>
                <w:sz w:val="20"/>
                <w:szCs w:val="20"/>
              </w:rPr>
              <w:t>curricula-recommendations</w:t>
            </w:r>
            <w:proofErr w:type="spellEnd"/>
            <w:r w:rsidRPr="0016602D">
              <w:rPr>
                <w:rFonts w:ascii="Arial Narrow" w:hAnsi="Arial Narrow" w:cs="Arial"/>
                <w:sz w:val="20"/>
                <w:szCs w:val="20"/>
              </w:rPr>
              <w:t>&gt;. Acesso em 03 fev. 2019.</w:t>
            </w:r>
          </w:p>
        </w:tc>
      </w:tr>
    </w:tbl>
    <w:p w14:paraId="14CC7174" w14:textId="77777777" w:rsidR="0006285C" w:rsidRDefault="0006285C" w:rsidP="0006285C">
      <w:pPr>
        <w:spacing w:after="0" w:line="240" w:lineRule="auto"/>
        <w:rPr>
          <w:rFonts w:ascii="Arial" w:eastAsia="Times New Roman" w:hAnsi="Arial" w:cs="Arial"/>
          <w:b/>
          <w:bCs/>
          <w:sz w:val="20"/>
          <w:szCs w:val="20"/>
          <w:lang w:eastAsia="pt-BR"/>
        </w:rPr>
      </w:pPr>
    </w:p>
    <w:p w14:paraId="02292BE9" w14:textId="77777777" w:rsidR="0006285C" w:rsidRDefault="0006285C" w:rsidP="0006285C">
      <w:pPr>
        <w:spacing w:after="0" w:line="240" w:lineRule="auto"/>
        <w:rPr>
          <w:rFonts w:ascii="Arial" w:eastAsia="Times New Roman" w:hAnsi="Arial" w:cs="Arial"/>
          <w:b/>
          <w:bCs/>
          <w:sz w:val="20"/>
          <w:szCs w:val="20"/>
          <w:lang w:eastAsia="pt-BR"/>
        </w:rPr>
      </w:pPr>
    </w:p>
    <w:p w14:paraId="0086490A" w14:textId="77777777" w:rsidR="0006285C" w:rsidRPr="000F03CA" w:rsidRDefault="0006285C" w:rsidP="0006285C">
      <w:pPr>
        <w:spacing w:after="0" w:line="240" w:lineRule="auto"/>
        <w:rPr>
          <w:rFonts w:ascii="Arial" w:eastAsia="Times New Roman" w:hAnsi="Arial" w:cs="Arial"/>
          <w:sz w:val="20"/>
          <w:szCs w:val="20"/>
          <w:lang w:eastAsia="pt-BR"/>
        </w:rPr>
      </w:pPr>
    </w:p>
    <w:p w14:paraId="3AACAB60" w14:textId="77777777" w:rsidR="0006285C" w:rsidRPr="000F03CA" w:rsidRDefault="0006285C" w:rsidP="0006285C">
      <w:pPr>
        <w:spacing w:after="0" w:line="240" w:lineRule="auto"/>
        <w:jc w:val="right"/>
        <w:rPr>
          <w:rFonts w:ascii="Arial" w:eastAsia="Times New Roman" w:hAnsi="Arial" w:cs="Arial"/>
          <w:sz w:val="20"/>
          <w:szCs w:val="20"/>
          <w:lang w:eastAsia="pt-BR"/>
        </w:rPr>
      </w:pPr>
    </w:p>
    <w:p w14:paraId="0D3748D4" w14:textId="2A1C0097" w:rsidR="0006285C" w:rsidRPr="00837ACB" w:rsidRDefault="0006285C" w:rsidP="0006285C">
      <w:pPr>
        <w:spacing w:after="0" w:line="240" w:lineRule="auto"/>
        <w:jc w:val="right"/>
        <w:rPr>
          <w:rFonts w:ascii="Arial" w:eastAsia="Times New Roman" w:hAnsi="Arial" w:cs="Arial"/>
          <w:sz w:val="20"/>
          <w:szCs w:val="20"/>
          <w:lang w:eastAsia="pt-BR"/>
        </w:rPr>
      </w:pPr>
      <w:r w:rsidRPr="00837ACB">
        <w:rPr>
          <w:rFonts w:ascii="Arial" w:eastAsia="Times New Roman" w:hAnsi="Arial" w:cs="Arial"/>
          <w:sz w:val="20"/>
          <w:szCs w:val="20"/>
          <w:lang w:eastAsia="pt-BR"/>
        </w:rPr>
        <w:t xml:space="preserve">Anápolis, </w:t>
      </w:r>
      <w:r w:rsidR="00B849CC">
        <w:rPr>
          <w:rFonts w:ascii="Arial" w:eastAsia="Times New Roman" w:hAnsi="Arial" w:cs="Arial"/>
          <w:sz w:val="20"/>
          <w:szCs w:val="20"/>
          <w:lang w:eastAsia="pt-BR"/>
        </w:rPr>
        <w:t>2</w:t>
      </w:r>
      <w:r w:rsidR="00100CF0">
        <w:rPr>
          <w:rFonts w:ascii="Arial" w:eastAsia="Times New Roman" w:hAnsi="Arial" w:cs="Arial"/>
          <w:sz w:val="20"/>
          <w:szCs w:val="20"/>
          <w:lang w:eastAsia="pt-BR"/>
        </w:rPr>
        <w:t>4</w:t>
      </w:r>
      <w:r w:rsidRPr="00837ACB">
        <w:rPr>
          <w:rFonts w:ascii="Arial" w:eastAsia="Times New Roman" w:hAnsi="Arial" w:cs="Arial"/>
          <w:sz w:val="20"/>
          <w:szCs w:val="20"/>
          <w:lang w:eastAsia="pt-BR"/>
        </w:rPr>
        <w:t xml:space="preserve"> de </w:t>
      </w:r>
      <w:r w:rsidR="00B751F5">
        <w:rPr>
          <w:rFonts w:ascii="Arial" w:eastAsia="Times New Roman" w:hAnsi="Arial" w:cs="Arial"/>
          <w:sz w:val="20"/>
          <w:szCs w:val="20"/>
          <w:lang w:eastAsia="pt-BR"/>
        </w:rPr>
        <w:t>janeiro</w:t>
      </w:r>
      <w:r w:rsidRPr="00837ACB">
        <w:rPr>
          <w:rFonts w:ascii="Arial" w:eastAsia="Times New Roman" w:hAnsi="Arial" w:cs="Arial"/>
          <w:sz w:val="20"/>
          <w:szCs w:val="20"/>
          <w:lang w:eastAsia="pt-BR"/>
        </w:rPr>
        <w:t xml:space="preserve"> de 20</w:t>
      </w:r>
      <w:r w:rsidR="00333464" w:rsidRPr="00837ACB">
        <w:rPr>
          <w:rFonts w:ascii="Arial" w:eastAsia="Times New Roman" w:hAnsi="Arial" w:cs="Arial"/>
          <w:sz w:val="20"/>
          <w:szCs w:val="20"/>
          <w:lang w:eastAsia="pt-BR"/>
        </w:rPr>
        <w:t>2</w:t>
      </w:r>
      <w:r w:rsidR="00100CF0">
        <w:rPr>
          <w:rFonts w:ascii="Arial" w:eastAsia="Times New Roman" w:hAnsi="Arial" w:cs="Arial"/>
          <w:sz w:val="20"/>
          <w:szCs w:val="20"/>
          <w:lang w:eastAsia="pt-BR"/>
        </w:rPr>
        <w:t>2</w:t>
      </w:r>
      <w:r w:rsidRPr="00837ACB">
        <w:rPr>
          <w:rFonts w:ascii="Arial" w:eastAsia="Times New Roman" w:hAnsi="Arial" w:cs="Arial"/>
          <w:sz w:val="20"/>
          <w:szCs w:val="20"/>
          <w:lang w:eastAsia="pt-BR"/>
        </w:rPr>
        <w:t>.</w:t>
      </w:r>
    </w:p>
    <w:p w14:paraId="1CF1B446" w14:textId="77777777" w:rsidR="0006285C" w:rsidRPr="000F03CA" w:rsidRDefault="0006285C" w:rsidP="0006285C">
      <w:pPr>
        <w:tabs>
          <w:tab w:val="center" w:pos="4419"/>
          <w:tab w:val="right" w:pos="8838"/>
        </w:tabs>
        <w:spacing w:after="0" w:line="240" w:lineRule="auto"/>
        <w:jc w:val="center"/>
        <w:rPr>
          <w:rFonts w:ascii="Arial" w:eastAsia="Times New Roman" w:hAnsi="Arial" w:cs="Arial"/>
          <w:b/>
          <w:bCs/>
          <w:spacing w:val="300"/>
          <w:sz w:val="20"/>
          <w:szCs w:val="20"/>
          <w:u w:val="single"/>
          <w:lang w:eastAsia="pt-BR"/>
        </w:rPr>
      </w:pPr>
    </w:p>
    <w:p w14:paraId="7F9DB14D" w14:textId="77777777" w:rsidR="0006285C" w:rsidRPr="000F03CA" w:rsidRDefault="0006285C" w:rsidP="0006285C">
      <w:pPr>
        <w:tabs>
          <w:tab w:val="center" w:pos="4419"/>
          <w:tab w:val="right" w:pos="8838"/>
        </w:tabs>
        <w:spacing w:after="0" w:line="240" w:lineRule="auto"/>
        <w:jc w:val="center"/>
        <w:rPr>
          <w:rFonts w:ascii="Arial" w:eastAsia="Times New Roman" w:hAnsi="Arial" w:cs="Arial"/>
          <w:b/>
          <w:bCs/>
          <w:spacing w:val="300"/>
          <w:sz w:val="20"/>
          <w:szCs w:val="20"/>
          <w:u w:val="single"/>
          <w:lang w:eastAsia="pt-BR"/>
        </w:rPr>
      </w:pPr>
    </w:p>
    <w:p w14:paraId="5FA7C8F0" w14:textId="77777777" w:rsidR="0006285C" w:rsidRPr="000F03CA" w:rsidRDefault="0006285C" w:rsidP="0006285C">
      <w:pPr>
        <w:tabs>
          <w:tab w:val="center" w:pos="4419"/>
          <w:tab w:val="right" w:pos="8838"/>
        </w:tabs>
        <w:spacing w:after="0" w:line="240" w:lineRule="auto"/>
        <w:jc w:val="center"/>
        <w:rPr>
          <w:rFonts w:ascii="Arial" w:eastAsia="Times New Roman" w:hAnsi="Arial" w:cs="Arial"/>
          <w:b/>
          <w:bCs/>
          <w:spacing w:val="300"/>
          <w:sz w:val="20"/>
          <w:szCs w:val="20"/>
          <w:u w:val="single"/>
          <w:lang w:eastAsia="pt-BR"/>
        </w:rPr>
      </w:pPr>
    </w:p>
    <w:p w14:paraId="42D483AB" w14:textId="77777777" w:rsidR="0006285C" w:rsidRPr="00837ACB" w:rsidRDefault="0006285C" w:rsidP="0006285C">
      <w:pPr>
        <w:spacing w:after="0" w:line="240" w:lineRule="auto"/>
        <w:jc w:val="center"/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</w:pPr>
      <w:r w:rsidRPr="00837ACB"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  <w:t>Prof</w:t>
      </w:r>
      <w:r w:rsidR="006B40BF"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  <w:t>a</w:t>
      </w:r>
      <w:r w:rsidRPr="00837ACB"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  <w:t xml:space="preserve">. </w:t>
      </w:r>
      <w:proofErr w:type="spellStart"/>
      <w:r w:rsidRPr="00837ACB"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  <w:t>M.e</w:t>
      </w:r>
      <w:proofErr w:type="spellEnd"/>
      <w:r w:rsidRPr="00837ACB"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  <w:t xml:space="preserve"> </w:t>
      </w:r>
      <w:r w:rsidR="00B751F5"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  <w:t>Natasha Sophie Pereira</w:t>
      </w:r>
    </w:p>
    <w:p w14:paraId="6DCC00D9" w14:textId="77777777" w:rsidR="0006285C" w:rsidRPr="00837ACB" w:rsidRDefault="00B751F5" w:rsidP="0006285C">
      <w:pPr>
        <w:tabs>
          <w:tab w:val="center" w:pos="4419"/>
          <w:tab w:val="right" w:pos="8838"/>
        </w:tabs>
        <w:spacing w:after="0" w:line="240" w:lineRule="auto"/>
        <w:jc w:val="center"/>
        <w:rPr>
          <w:rFonts w:ascii="Arial Narrow" w:eastAsia="Times New Roman" w:hAnsi="Arial Narrow" w:cs="Arial"/>
          <w:b/>
          <w:bCs/>
          <w:sz w:val="16"/>
          <w:szCs w:val="16"/>
          <w:lang w:eastAsia="pt-BR"/>
        </w:rPr>
      </w:pPr>
      <w:r>
        <w:rPr>
          <w:rFonts w:ascii="Arial Narrow" w:eastAsia="Times New Roman" w:hAnsi="Arial Narrow" w:cs="Arial"/>
          <w:sz w:val="16"/>
          <w:szCs w:val="16"/>
          <w:lang w:eastAsia="pt-BR"/>
        </w:rPr>
        <w:t xml:space="preserve">COORDENADORA </w:t>
      </w:r>
      <w:r w:rsidR="00333464" w:rsidRPr="00837ACB">
        <w:rPr>
          <w:rFonts w:ascii="Arial Narrow" w:eastAsia="Times New Roman" w:hAnsi="Arial Narrow" w:cs="Arial"/>
          <w:sz w:val="16"/>
          <w:szCs w:val="16"/>
          <w:lang w:eastAsia="pt-BR"/>
        </w:rPr>
        <w:t>DO CURSO DE ENGENHARIA DE SOFTWARE</w:t>
      </w:r>
      <w:r w:rsidR="0006285C" w:rsidRPr="00837ACB">
        <w:rPr>
          <w:rFonts w:ascii="Arial Narrow" w:eastAsia="Times New Roman" w:hAnsi="Arial Narrow" w:cs="Arial"/>
          <w:sz w:val="16"/>
          <w:szCs w:val="16"/>
          <w:lang w:eastAsia="pt-BR"/>
        </w:rPr>
        <w:t xml:space="preserve"> DA </w:t>
      </w:r>
      <w:proofErr w:type="spellStart"/>
      <w:r w:rsidR="0006285C" w:rsidRPr="00837ACB">
        <w:rPr>
          <w:rFonts w:ascii="Arial Narrow" w:eastAsia="Times New Roman" w:hAnsi="Arial Narrow" w:cs="Arial"/>
          <w:sz w:val="16"/>
          <w:szCs w:val="16"/>
          <w:lang w:eastAsia="pt-BR"/>
        </w:rPr>
        <w:t>UniEVANGÉLICA</w:t>
      </w:r>
      <w:proofErr w:type="spellEnd"/>
    </w:p>
    <w:p w14:paraId="46497AD8" w14:textId="77777777" w:rsidR="0006285C" w:rsidRPr="001C5C31" w:rsidRDefault="0006285C" w:rsidP="0006285C">
      <w:pPr>
        <w:spacing w:after="0" w:line="240" w:lineRule="auto"/>
        <w:jc w:val="center"/>
        <w:rPr>
          <w:rFonts w:ascii="Arial Narrow" w:eastAsia="Times New Roman" w:hAnsi="Arial Narrow" w:cs="Arial"/>
          <w:bCs/>
          <w:sz w:val="24"/>
          <w:szCs w:val="24"/>
          <w:lang w:eastAsia="pt-BR"/>
        </w:rPr>
      </w:pPr>
    </w:p>
    <w:p w14:paraId="0BFA8D9C" w14:textId="77777777" w:rsidR="0006285C" w:rsidRPr="001C5C31" w:rsidRDefault="0006285C" w:rsidP="00333464">
      <w:pPr>
        <w:spacing w:after="0" w:line="240" w:lineRule="auto"/>
        <w:rPr>
          <w:rFonts w:ascii="Arial Narrow" w:eastAsia="Times New Roman" w:hAnsi="Arial Narrow" w:cs="Arial"/>
          <w:spacing w:val="300"/>
          <w:sz w:val="16"/>
          <w:szCs w:val="20"/>
          <w:lang w:eastAsia="pt-BR"/>
        </w:rPr>
      </w:pPr>
    </w:p>
    <w:p w14:paraId="261744AF" w14:textId="77777777" w:rsidR="0006285C" w:rsidRPr="001C5C31" w:rsidRDefault="0006285C" w:rsidP="0006285C">
      <w:pPr>
        <w:spacing w:after="0" w:line="240" w:lineRule="auto"/>
        <w:jc w:val="both"/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</w:pPr>
    </w:p>
    <w:p w14:paraId="65B2AB17" w14:textId="77777777" w:rsidR="0006285C" w:rsidRPr="001C5C31" w:rsidRDefault="0006285C" w:rsidP="0006285C">
      <w:pPr>
        <w:spacing w:after="0" w:line="240" w:lineRule="auto"/>
        <w:jc w:val="center"/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</w:pPr>
    </w:p>
    <w:p w14:paraId="125A7011" w14:textId="0F4F6BDD" w:rsidR="0006285C" w:rsidRPr="00100CF0" w:rsidRDefault="0006285C" w:rsidP="0006285C">
      <w:pPr>
        <w:spacing w:after="0" w:line="240" w:lineRule="auto"/>
        <w:jc w:val="center"/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</w:pPr>
      <w:r w:rsidRPr="00641B29"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  <w:t xml:space="preserve">Prof. </w:t>
      </w:r>
      <w:proofErr w:type="spellStart"/>
      <w:r w:rsidRPr="00100CF0"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  <w:t>M.e</w:t>
      </w:r>
      <w:proofErr w:type="spellEnd"/>
      <w:r w:rsidRPr="00100CF0"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  <w:t xml:space="preserve"> </w:t>
      </w:r>
      <w:r w:rsidR="00100CF0" w:rsidRPr="00100CF0"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  <w:t>Ri</w:t>
      </w:r>
      <w:r w:rsidR="00100CF0"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  <w:t>cardo Wobeto</w:t>
      </w:r>
    </w:p>
    <w:p w14:paraId="328A066E" w14:textId="05A79B15" w:rsidR="0006285C" w:rsidRPr="00837ACB" w:rsidRDefault="00465FD1" w:rsidP="0006285C">
      <w:pPr>
        <w:spacing w:after="0" w:line="240" w:lineRule="auto"/>
        <w:jc w:val="center"/>
        <w:rPr>
          <w:rFonts w:ascii="Arial Narrow" w:eastAsia="Times New Roman" w:hAnsi="Arial Narrow" w:cs="Arial"/>
          <w:sz w:val="16"/>
          <w:szCs w:val="20"/>
          <w:lang w:eastAsia="pt-BR"/>
        </w:rPr>
      </w:pPr>
      <w:r w:rsidRPr="00837ACB">
        <w:rPr>
          <w:rFonts w:ascii="Arial Narrow" w:eastAsia="Times New Roman" w:hAnsi="Arial Narrow" w:cs="Arial"/>
          <w:sz w:val="16"/>
          <w:szCs w:val="20"/>
          <w:lang w:eastAsia="pt-BR"/>
        </w:rPr>
        <w:t>PROFESSOR</w:t>
      </w:r>
      <w:r w:rsidR="0006285C" w:rsidRPr="00837ACB">
        <w:rPr>
          <w:rFonts w:ascii="Arial Narrow" w:eastAsia="Times New Roman" w:hAnsi="Arial Narrow" w:cs="Arial"/>
          <w:sz w:val="16"/>
          <w:szCs w:val="20"/>
          <w:lang w:eastAsia="pt-BR"/>
        </w:rPr>
        <w:t xml:space="preserve"> RESPONSÁVEL PELA DISCIPLINA</w:t>
      </w:r>
    </w:p>
    <w:p w14:paraId="74258406" w14:textId="77777777" w:rsidR="0006285C" w:rsidRPr="001C5C31" w:rsidRDefault="0006285C" w:rsidP="0006285C">
      <w:pPr>
        <w:spacing w:after="0" w:line="240" w:lineRule="auto"/>
        <w:jc w:val="center"/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</w:pPr>
    </w:p>
    <w:p w14:paraId="5E46C0C1" w14:textId="77777777" w:rsidR="0006285C" w:rsidRPr="001C5C31" w:rsidRDefault="0006285C" w:rsidP="0006285C">
      <w:pPr>
        <w:spacing w:after="0" w:line="240" w:lineRule="auto"/>
        <w:jc w:val="center"/>
        <w:rPr>
          <w:rFonts w:ascii="Arial Narrow" w:eastAsia="Times New Roman" w:hAnsi="Arial Narrow" w:cs="Arial"/>
          <w:b/>
          <w:bCs/>
          <w:color w:val="FF0000"/>
          <w:sz w:val="24"/>
          <w:szCs w:val="24"/>
          <w:lang w:eastAsia="pt-BR"/>
        </w:rPr>
      </w:pPr>
    </w:p>
    <w:p w14:paraId="5B5D9F94" w14:textId="77777777" w:rsidR="0006285C" w:rsidRPr="001C5C31" w:rsidRDefault="0006285C" w:rsidP="0006285C">
      <w:pPr>
        <w:autoSpaceDE w:val="0"/>
        <w:autoSpaceDN w:val="0"/>
        <w:adjustRightInd w:val="0"/>
        <w:spacing w:after="0" w:line="240" w:lineRule="auto"/>
        <w:jc w:val="both"/>
        <w:rPr>
          <w:rFonts w:ascii="Arial Narrow" w:eastAsia="Calibri" w:hAnsi="Arial Narrow" w:cs="Arial"/>
          <w:sz w:val="20"/>
          <w:szCs w:val="20"/>
          <w:lang w:eastAsia="pt-BR"/>
        </w:rPr>
      </w:pPr>
    </w:p>
    <w:sectPr w:rsidR="0006285C" w:rsidRPr="001C5C31" w:rsidSect="00B03DF8">
      <w:headerReference w:type="default" r:id="rId7"/>
      <w:footerReference w:type="default" r:id="rId8"/>
      <w:headerReference w:type="first" r:id="rId9"/>
      <w:footerReference w:type="first" r:id="rId10"/>
      <w:pgSz w:w="11906" w:h="16838"/>
      <w:pgMar w:top="1559" w:right="566" w:bottom="1418" w:left="567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1AB1899" w14:textId="77777777" w:rsidR="00E86EDA" w:rsidRDefault="00E86EDA">
      <w:pPr>
        <w:spacing w:after="0" w:line="240" w:lineRule="auto"/>
      </w:pPr>
      <w:r>
        <w:separator/>
      </w:r>
    </w:p>
  </w:endnote>
  <w:endnote w:type="continuationSeparator" w:id="0">
    <w:p w14:paraId="0F271EBD" w14:textId="77777777" w:rsidR="00E86EDA" w:rsidRDefault="00E86ED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499F610" w14:textId="77777777" w:rsidR="00F61201" w:rsidRDefault="00F61201">
    <w:pPr>
      <w:pStyle w:val="Rodap"/>
    </w:pP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7F3E0844" wp14:editId="09D026B2">
              <wp:simplePos x="0" y="0"/>
              <wp:positionH relativeFrom="column">
                <wp:posOffset>-183312</wp:posOffset>
              </wp:positionH>
              <wp:positionV relativeFrom="paragraph">
                <wp:posOffset>-43436</wp:posOffset>
              </wp:positionV>
              <wp:extent cx="7230120" cy="506095"/>
              <wp:effectExtent l="0" t="0" r="8890" b="8255"/>
              <wp:wrapNone/>
              <wp:docPr id="9" name="Caixa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230120" cy="506095"/>
                      </a:xfrm>
                      <a:prstGeom prst="rect">
                        <a:avLst/>
                      </a:prstGeom>
                      <a:solidFill>
                        <a:schemeClr val="accent1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3324811" w14:textId="77777777" w:rsidR="00F61201" w:rsidRDefault="00F61201" w:rsidP="00B03DF8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 xml:space="preserve">Centro Universitário de Anápolis - </w:t>
                          </w:r>
                          <w:proofErr w:type="spellStart"/>
                          <w:r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>UniEVANGÉLICA</w:t>
                          </w:r>
                          <w:proofErr w:type="spellEnd"/>
                        </w:p>
                        <w:p w14:paraId="5B038552" w14:textId="77777777" w:rsidR="00F61201" w:rsidRDefault="00F61201" w:rsidP="00B03DF8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Avenida Universitária, km. 3,5 – Cidade Universitária – Anápolis - GO – CEP: 75.083-515 – Fone: (62) 3310 6600 – www.unievangelica.edu.br</w:t>
                          </w:r>
                        </w:p>
                        <w:p w14:paraId="311E9021" w14:textId="77777777" w:rsidR="00F61201" w:rsidRDefault="00F61201" w:rsidP="00B03DF8">
                          <w:pPr>
                            <w:spacing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“...grandes coisas fez o Senhor por nós, por isso estamos alegres.” </w:t>
                          </w:r>
                          <w:proofErr w:type="spell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Sl</w:t>
                          </w:r>
                          <w:proofErr w:type="spell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126,3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7F3E0844" id="_x0000_t202" coordsize="21600,21600" o:spt="202" path="m,l,21600r21600,l21600,xe">
              <v:stroke joinstyle="miter"/>
              <v:path gradientshapeok="t" o:connecttype="rect"/>
            </v:shapetype>
            <v:shape id="Caixa de Texto 2" o:spid="_x0000_s1026" type="#_x0000_t202" style="position:absolute;margin-left:-14.45pt;margin-top:-3.4pt;width:569.3pt;height:39.85pt;z-index:25166028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" fillcolor="#4f81bd [3204]" stroked="f">
              <v:textbox>
                <w:txbxContent>
                  <w:p w14:paraId="23324811" w14:textId="77777777" w:rsidR="00F61201" w:rsidRDefault="00F61201" w:rsidP="00B03DF8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</w:pPr>
                    <w:r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 xml:space="preserve">Centro Universitário de Anápolis - </w:t>
                    </w:r>
                    <w:proofErr w:type="spellStart"/>
                    <w:r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>UniEVANGÉLICA</w:t>
                    </w:r>
                    <w:proofErr w:type="spellEnd"/>
                  </w:p>
                  <w:p w14:paraId="5B038552" w14:textId="77777777" w:rsidR="00F61201" w:rsidRDefault="00F61201" w:rsidP="00B03DF8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Avenida Universitária, km. 3,5 – Cidade Universitária – Anápolis - GO – CEP: 75.083-515 – Fone: (62) 3310 6600 – www.unievangelica.edu.br</w:t>
                    </w:r>
                  </w:p>
                  <w:p w14:paraId="311E9021" w14:textId="77777777" w:rsidR="00F61201" w:rsidRDefault="00F61201" w:rsidP="00B03DF8">
                    <w:pPr>
                      <w:spacing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“...grandes coisas fez o Senhor por nós, por isso estamos alegres.” </w:t>
                    </w:r>
                    <w:proofErr w:type="spellStart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Sl</w:t>
                    </w:r>
                    <w:proofErr w:type="spellEnd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126,3</w:t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149B956" w14:textId="77777777" w:rsidR="00F61201" w:rsidRDefault="00F61201">
    <w:pPr>
      <w:pStyle w:val="Rodap"/>
    </w:pP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4B03332C" wp14:editId="54CEF8F9">
              <wp:simplePos x="0" y="0"/>
              <wp:positionH relativeFrom="column">
                <wp:posOffset>-184785</wp:posOffset>
              </wp:positionH>
              <wp:positionV relativeFrom="paragraph">
                <wp:posOffset>-45085</wp:posOffset>
              </wp:positionV>
              <wp:extent cx="7230110" cy="506095"/>
              <wp:effectExtent l="0" t="0" r="8890" b="8255"/>
              <wp:wrapNone/>
              <wp:docPr id="1" name="Caixa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230110" cy="506095"/>
                      </a:xfrm>
                      <a:prstGeom prst="rect">
                        <a:avLst/>
                      </a:prstGeom>
                      <a:solidFill>
                        <a:schemeClr val="accent1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19F6FC6" w14:textId="77777777" w:rsidR="00F61201" w:rsidRDefault="00F61201" w:rsidP="00B03DF8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 xml:space="preserve">Centro Universitário de Anápolis - </w:t>
                          </w:r>
                          <w:proofErr w:type="spellStart"/>
                          <w:r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>UniEVANGÉLICA</w:t>
                          </w:r>
                          <w:proofErr w:type="spellEnd"/>
                        </w:p>
                        <w:p w14:paraId="0C9000B5" w14:textId="77777777" w:rsidR="00F61201" w:rsidRDefault="00F61201" w:rsidP="00B03DF8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Avenida Universitária, km. 3,5 – Cidade Universitária – Anápolis - GO – CEP: 75.083-515 – Fone: (62) 3310 6600 – www.unievangelica.edu.br</w:t>
                          </w:r>
                        </w:p>
                        <w:p w14:paraId="0B77EA50" w14:textId="77777777" w:rsidR="00F61201" w:rsidRDefault="00F61201" w:rsidP="00B03DF8">
                          <w:pPr>
                            <w:spacing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“...grandes coisas fez o Senhor por nós, por isso estamos alegres.” </w:t>
                          </w:r>
                          <w:proofErr w:type="spell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Sl</w:t>
                          </w:r>
                          <w:proofErr w:type="spell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126,3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4B03332C" id="_x0000_t202" coordsize="21600,21600" o:spt="202" path="m,l,21600r21600,l21600,xe">
              <v:stroke joinstyle="miter"/>
              <v:path gradientshapeok="t" o:connecttype="rect"/>
            </v:shapetype>
            <v:shape id="_x0000_s1028" type="#_x0000_t202" style="position:absolute;margin-left:-14.55pt;margin-top:-3.55pt;width:569.3pt;height:39.85pt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" fillcolor="#4f81bd [3204]" stroked="f">
              <v:textbox>
                <w:txbxContent>
                  <w:p w14:paraId="719F6FC6" w14:textId="77777777" w:rsidR="00F61201" w:rsidRDefault="00F61201" w:rsidP="00B03DF8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</w:pPr>
                    <w:r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 xml:space="preserve">Centro Universitário de Anápolis - </w:t>
                    </w:r>
                    <w:proofErr w:type="spellStart"/>
                    <w:r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>UniEVANGÉLICA</w:t>
                    </w:r>
                    <w:proofErr w:type="spellEnd"/>
                  </w:p>
                  <w:p w14:paraId="0C9000B5" w14:textId="77777777" w:rsidR="00F61201" w:rsidRDefault="00F61201" w:rsidP="00B03DF8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Avenida Universitária, km. 3,5 – Cidade Universitária – Anápolis - GO – CEP: 75.083-515 – Fone: (62) 3310 6600 – www.unievangelica.edu.br</w:t>
                    </w:r>
                  </w:p>
                  <w:p w14:paraId="0B77EA50" w14:textId="77777777" w:rsidR="00F61201" w:rsidRDefault="00F61201" w:rsidP="00B03DF8">
                    <w:pPr>
                      <w:spacing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“...grandes coisas fez o Senhor por nós, por isso estamos alegres.” </w:t>
                    </w:r>
                    <w:proofErr w:type="spellStart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Sl</w:t>
                    </w:r>
                    <w:proofErr w:type="spellEnd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126,3</w:t>
                    </w: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C9BABD7" w14:textId="77777777" w:rsidR="00E86EDA" w:rsidRDefault="00E86EDA">
      <w:pPr>
        <w:spacing w:after="0" w:line="240" w:lineRule="auto"/>
      </w:pPr>
      <w:r>
        <w:separator/>
      </w:r>
    </w:p>
  </w:footnote>
  <w:footnote w:type="continuationSeparator" w:id="0">
    <w:p w14:paraId="761DE82C" w14:textId="77777777" w:rsidR="00E86EDA" w:rsidRDefault="00E86ED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D119EED" w14:textId="77777777" w:rsidR="00F61201" w:rsidRDefault="00F61201">
    <w:pPr>
      <w:pStyle w:val="Cabealho"/>
    </w:pPr>
    <w:r>
      <w:rPr>
        <w:rFonts w:ascii="Arial" w:eastAsia="Times New Roman" w:hAnsi="Arial" w:cs="Arial"/>
        <w:bCs/>
        <w:noProof/>
        <w:color w:val="FF0000"/>
        <w:sz w:val="20"/>
        <w:szCs w:val="20"/>
        <w:lang w:eastAsia="pt-BR"/>
      </w:rPr>
      <w:drawing>
        <wp:anchor distT="0" distB="0" distL="114300" distR="114300" simplePos="0" relativeHeight="251662336" behindDoc="1" locked="0" layoutInCell="1" allowOverlap="1" wp14:anchorId="793E8916" wp14:editId="6F1DFAA3">
          <wp:simplePos x="0" y="0"/>
          <wp:positionH relativeFrom="column">
            <wp:posOffset>4460240</wp:posOffset>
          </wp:positionH>
          <wp:positionV relativeFrom="paragraph">
            <wp:posOffset>-192926</wp:posOffset>
          </wp:positionV>
          <wp:extent cx="2383604" cy="383843"/>
          <wp:effectExtent l="0" t="0" r="0" b="0"/>
          <wp:wrapNone/>
          <wp:docPr id="16" name="Imagem 1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Ativo 1logo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383604" cy="383843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380AC2BD" w14:textId="77777777" w:rsidR="00F61201" w:rsidRDefault="00F61201">
    <w:pPr>
      <w:pStyle w:val="Cabealho"/>
    </w:pPr>
    <w:r>
      <w:rPr>
        <w:rFonts w:ascii="Arial Narrow" w:eastAsia="Times New Roman" w:hAnsi="Arial Narrow" w:cs="Aharoni"/>
        <w:b/>
        <w:noProof/>
        <w:sz w:val="48"/>
        <w:szCs w:val="24"/>
        <w:lang w:eastAsia="pt-BR"/>
      </w:rPr>
      <w:drawing>
        <wp:anchor distT="0" distB="0" distL="114300" distR="114300" simplePos="0" relativeHeight="251667456" behindDoc="0" locked="0" layoutInCell="1" allowOverlap="1" wp14:anchorId="6C2543E9" wp14:editId="6CAB35DB">
          <wp:simplePos x="0" y="0"/>
          <wp:positionH relativeFrom="column">
            <wp:posOffset>1140914</wp:posOffset>
          </wp:positionH>
          <wp:positionV relativeFrom="paragraph">
            <wp:posOffset>2744470</wp:posOffset>
          </wp:positionV>
          <wp:extent cx="4472305" cy="3657600"/>
          <wp:effectExtent l="0" t="0" r="4445" b="0"/>
          <wp:wrapNone/>
          <wp:docPr id="303" name="Imagem 30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associação.wmf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472305" cy="36576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1E65FBB" w14:textId="77777777" w:rsidR="00F61201" w:rsidRDefault="00F61201" w:rsidP="00B03DF8">
    <w:pPr>
      <w:pStyle w:val="Cabealho"/>
      <w:ind w:firstLine="708"/>
      <w:jc w:val="center"/>
      <w:rPr>
        <w:rFonts w:ascii="Arial" w:hAnsi="Arial" w:cs="Arial"/>
        <w:b/>
        <w:sz w:val="32"/>
      </w:rPr>
    </w:pPr>
    <w:r w:rsidRPr="00D87EC2">
      <w:rPr>
        <w:rFonts w:ascii="Arial" w:hAnsi="Arial" w:cs="Arial"/>
        <w:b/>
        <w:noProof/>
        <w:sz w:val="32"/>
        <w:lang w:eastAsia="pt-BR"/>
      </w:rPr>
      <mc:AlternateContent>
        <mc:Choice Requires="wps">
          <w:drawing>
            <wp:anchor distT="0" distB="0" distL="114300" distR="114300" simplePos="0" relativeHeight="251664384" behindDoc="0" locked="0" layoutInCell="1" allowOverlap="1" wp14:anchorId="1169363C" wp14:editId="0C525EC9">
              <wp:simplePos x="0" y="0"/>
              <wp:positionH relativeFrom="column">
                <wp:posOffset>3903345</wp:posOffset>
              </wp:positionH>
              <wp:positionV relativeFrom="paragraph">
                <wp:posOffset>-24765</wp:posOffset>
              </wp:positionV>
              <wp:extent cx="3546073" cy="914205"/>
              <wp:effectExtent l="0" t="0" r="0" b="635"/>
              <wp:wrapNone/>
              <wp:docPr id="307" name="Caixa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546073" cy="914205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2E9CA29" w14:textId="77777777" w:rsidR="00F61201" w:rsidRPr="00381B5C" w:rsidRDefault="00F61201" w:rsidP="00381B5C">
                          <w:pPr>
                            <w:spacing w:line="240" w:lineRule="auto"/>
                            <w:rPr>
                              <w:b/>
                              <w:sz w:val="52"/>
                              <w:szCs w:val="48"/>
                            </w:rPr>
                          </w:pPr>
                          <w:r w:rsidRPr="00381B5C">
                            <w:rPr>
                              <w:b/>
                              <w:sz w:val="52"/>
                              <w:szCs w:val="48"/>
                            </w:rPr>
                            <w:t>PLANO DE ENSINO</w:t>
                          </w:r>
                        </w:p>
                        <w:p w14:paraId="7DFD4528" w14:textId="77777777" w:rsidR="00F61201" w:rsidRDefault="00F61201" w:rsidP="00381B5C">
                          <w:pPr>
                            <w:rPr>
                              <w:b/>
                              <w:sz w:val="52"/>
                            </w:rPr>
                          </w:pPr>
                        </w:p>
                        <w:p w14:paraId="78530D8F" w14:textId="77777777" w:rsidR="00381B5C" w:rsidRDefault="00381B5C" w:rsidP="00381B5C">
                          <w:pPr>
                            <w:rPr>
                              <w:b/>
                              <w:sz w:val="52"/>
                            </w:rPr>
                          </w:pPr>
                        </w:p>
                        <w:p w14:paraId="253C14DF" w14:textId="77777777" w:rsidR="00381B5C" w:rsidRDefault="00381B5C" w:rsidP="00381B5C">
                          <w:pPr>
                            <w:rPr>
                              <w:b/>
                              <w:sz w:val="52"/>
                            </w:rPr>
                          </w:pPr>
                        </w:p>
                        <w:p w14:paraId="0CF97479" w14:textId="77777777" w:rsidR="00F61201" w:rsidRPr="00D87EC2" w:rsidRDefault="00F61201" w:rsidP="00B03DF8">
                          <w:pPr>
                            <w:jc w:val="center"/>
                            <w:rPr>
                              <w:b/>
                              <w:sz w:val="52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1169363C" id="_x0000_t202" coordsize="21600,21600" o:spt="202" path="m,l,21600r21600,l21600,xe">
              <v:stroke joinstyle="miter"/>
              <v:path gradientshapeok="t" o:connecttype="rect"/>
            </v:shapetype>
            <v:shape id="_x0000_s1027" type="#_x0000_t202" style="position:absolute;left:0;text-align:left;margin-left:307.35pt;margin-top:-1.95pt;width:279.2pt;height:1in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" filled="f" stroked="f">
              <v:textbox>
                <w:txbxContent>
                  <w:p w14:paraId="22E9CA29" w14:textId="77777777" w:rsidR="00F61201" w:rsidRPr="00381B5C" w:rsidRDefault="00F61201" w:rsidP="00381B5C">
                    <w:pPr>
                      <w:spacing w:line="240" w:lineRule="auto"/>
                      <w:rPr>
                        <w:b/>
                        <w:sz w:val="52"/>
                        <w:szCs w:val="48"/>
                      </w:rPr>
                    </w:pPr>
                    <w:r w:rsidRPr="00381B5C">
                      <w:rPr>
                        <w:b/>
                        <w:sz w:val="52"/>
                        <w:szCs w:val="48"/>
                      </w:rPr>
                      <w:t>PLANO DE ENSINO</w:t>
                    </w:r>
                  </w:p>
                  <w:p w14:paraId="7DFD4528" w14:textId="77777777" w:rsidR="00F61201" w:rsidRDefault="00F61201" w:rsidP="00381B5C">
                    <w:pPr>
                      <w:rPr>
                        <w:b/>
                        <w:sz w:val="52"/>
                      </w:rPr>
                    </w:pPr>
                  </w:p>
                  <w:p w14:paraId="78530D8F" w14:textId="77777777" w:rsidR="00381B5C" w:rsidRDefault="00381B5C" w:rsidP="00381B5C">
                    <w:pPr>
                      <w:rPr>
                        <w:b/>
                        <w:sz w:val="52"/>
                      </w:rPr>
                    </w:pPr>
                  </w:p>
                  <w:p w14:paraId="253C14DF" w14:textId="77777777" w:rsidR="00381B5C" w:rsidRDefault="00381B5C" w:rsidP="00381B5C">
                    <w:pPr>
                      <w:rPr>
                        <w:b/>
                        <w:sz w:val="52"/>
                      </w:rPr>
                    </w:pPr>
                  </w:p>
                  <w:p w14:paraId="0CF97479" w14:textId="77777777" w:rsidR="00F61201" w:rsidRPr="00D87EC2" w:rsidRDefault="00F61201" w:rsidP="00B03DF8">
                    <w:pPr>
                      <w:jc w:val="center"/>
                      <w:rPr>
                        <w:b/>
                        <w:sz w:val="52"/>
                      </w:rPr>
                    </w:pPr>
                  </w:p>
                </w:txbxContent>
              </v:textbox>
            </v:shape>
          </w:pict>
        </mc:Fallback>
      </mc:AlternateContent>
    </w:r>
    <w:r>
      <w:rPr>
        <w:rFonts w:ascii="Arial" w:hAnsi="Arial" w:cs="Arial"/>
        <w:b/>
        <w:noProof/>
        <w:sz w:val="32"/>
        <w:lang w:eastAsia="pt-BR"/>
      </w:rPr>
      <mc:AlternateContent>
        <mc:Choice Requires="wps">
          <w:drawing>
            <wp:anchor distT="0" distB="0" distL="114300" distR="114300" simplePos="0" relativeHeight="251659264" behindDoc="1" locked="0" layoutInCell="1" allowOverlap="1" wp14:anchorId="4F0B0755" wp14:editId="75251833">
              <wp:simplePos x="0" y="0"/>
              <wp:positionH relativeFrom="column">
                <wp:posOffset>-418591</wp:posOffset>
              </wp:positionH>
              <wp:positionV relativeFrom="paragraph">
                <wp:posOffset>-565093</wp:posOffset>
              </wp:positionV>
              <wp:extent cx="7633335" cy="1273810"/>
              <wp:effectExtent l="0" t="0" r="5715" b="2540"/>
              <wp:wrapNone/>
              <wp:docPr id="19" name="Retângulo 19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7633335" cy="1273810"/>
                      </a:xfrm>
                      <a:prstGeom prst="rect">
                        <a:avLst/>
                      </a:prstGeom>
                      <a:solidFill>
                        <a:schemeClr val="bg1">
                          <a:lumMod val="75000"/>
                        </a:schemeClr>
                      </a:soli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rect w14:anchorId="75F5CD97" id="Retângulo 19" o:spid="_x0000_s1026" style="position:absolute;margin-left:-32.95pt;margin-top:-44.5pt;width:601.05pt;height:100.3pt;z-index:-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" fillcolor="#bfbfbf [2412]" stroked="f" strokeweight="2pt"/>
          </w:pict>
        </mc:Fallback>
      </mc:AlternateContent>
    </w:r>
    <w:r>
      <w:rPr>
        <w:rFonts w:ascii="Arial" w:eastAsia="Times New Roman" w:hAnsi="Arial" w:cs="Arial"/>
        <w:bCs/>
        <w:noProof/>
        <w:color w:val="FF0000"/>
        <w:sz w:val="20"/>
        <w:szCs w:val="20"/>
        <w:lang w:eastAsia="pt-BR"/>
      </w:rPr>
      <mc:AlternateContent>
        <mc:Choice Requires="wps">
          <w:drawing>
            <wp:anchor distT="0" distB="0" distL="114300" distR="114300" simplePos="0" relativeHeight="251663360" behindDoc="0" locked="0" layoutInCell="1" allowOverlap="1" wp14:anchorId="2B1E51F1" wp14:editId="453A564E">
              <wp:simplePos x="0" y="0"/>
              <wp:positionH relativeFrom="column">
                <wp:posOffset>3505785</wp:posOffset>
              </wp:positionH>
              <wp:positionV relativeFrom="paragraph">
                <wp:posOffset>-133344</wp:posOffset>
              </wp:positionV>
              <wp:extent cx="3500805" cy="828040"/>
              <wp:effectExtent l="0" t="0" r="29845" b="35560"/>
              <wp:wrapNone/>
              <wp:docPr id="18" name="Retângulo de cantos arredondados 18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3500805" cy="828040"/>
                      </a:xfrm>
                      <a:prstGeom prst="roundRect">
                        <a:avLst>
                          <a:gd name="adj" fmla="val 22926"/>
                        </a:avLst>
                      </a:prstGeom>
                      <a:ln>
                        <a:solidFill>
                          <a:schemeClr val="tx1"/>
                        </a:solidFill>
                      </a:ln>
                    </wps:spPr>
                    <wps:style>
                      <a:lnRef idx="2">
                        <a:schemeClr val="accent6"/>
                      </a:lnRef>
                      <a:fillRef idx="1">
                        <a:schemeClr val="lt1"/>
                      </a:fillRef>
                      <a:effectRef idx="0">
                        <a:schemeClr val="accent6"/>
                      </a:effectRef>
                      <a:fontRef idx="minor">
                        <a:schemeClr val="dk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roundrect w14:anchorId="5635E2D5" id="Retângulo de cantos arredondados 18" o:spid="_x0000_s1026" style="position:absolute;margin-left:276.05pt;margin-top:-10.5pt;width:275.65pt;height:65.2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5025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" fillcolor="white [3201]" strokecolor="black [3213]" strokeweight="2pt"/>
          </w:pict>
        </mc:Fallback>
      </mc:AlternateContent>
    </w:r>
    <w:r>
      <w:rPr>
        <w:noProof/>
        <w:lang w:eastAsia="pt-BR"/>
      </w:rPr>
      <w:drawing>
        <wp:anchor distT="0" distB="0" distL="114300" distR="114300" simplePos="0" relativeHeight="251665408" behindDoc="1" locked="0" layoutInCell="1" allowOverlap="1" wp14:anchorId="6A0DBA50" wp14:editId="2BB16FF2">
          <wp:simplePos x="0" y="0"/>
          <wp:positionH relativeFrom="column">
            <wp:posOffset>170929</wp:posOffset>
          </wp:positionH>
          <wp:positionV relativeFrom="paragraph">
            <wp:posOffset>-38100</wp:posOffset>
          </wp:positionV>
          <wp:extent cx="2938145" cy="473075"/>
          <wp:effectExtent l="0" t="0" r="0" b="3175"/>
          <wp:wrapNone/>
          <wp:docPr id="20" name="Imagem 2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Ativo 1logo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38145" cy="47307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3DF36BB1" w14:textId="77777777" w:rsidR="00F61201" w:rsidRDefault="00F61201" w:rsidP="00B03DF8">
    <w:pPr>
      <w:pStyle w:val="Cabealho"/>
    </w:pPr>
  </w:p>
  <w:p w14:paraId="3E772836" w14:textId="77777777" w:rsidR="00F61201" w:rsidRDefault="00F61201" w:rsidP="00B03DF8">
    <w:pPr>
      <w:pStyle w:val="Cabealho"/>
    </w:pPr>
  </w:p>
  <w:p w14:paraId="7C4E8152" w14:textId="77777777" w:rsidR="00F61201" w:rsidRDefault="00F61201">
    <w:pPr>
      <w:pStyle w:val="Cabealho"/>
    </w:pPr>
    <w:r>
      <w:rPr>
        <w:rFonts w:ascii="Arial Narrow" w:eastAsia="Times New Roman" w:hAnsi="Arial Narrow" w:cs="Aharoni"/>
        <w:b/>
        <w:noProof/>
        <w:sz w:val="48"/>
        <w:szCs w:val="24"/>
        <w:lang w:eastAsia="pt-BR"/>
      </w:rPr>
      <w:drawing>
        <wp:anchor distT="0" distB="0" distL="114300" distR="114300" simplePos="0" relativeHeight="251666432" behindDoc="0" locked="0" layoutInCell="1" allowOverlap="1" wp14:anchorId="51206B6F" wp14:editId="63C656F7">
          <wp:simplePos x="0" y="0"/>
          <wp:positionH relativeFrom="column">
            <wp:posOffset>1359535</wp:posOffset>
          </wp:positionH>
          <wp:positionV relativeFrom="paragraph">
            <wp:posOffset>2188210</wp:posOffset>
          </wp:positionV>
          <wp:extent cx="4472305" cy="3657600"/>
          <wp:effectExtent l="0" t="0" r="4445" b="0"/>
          <wp:wrapNone/>
          <wp:docPr id="302" name="Imagem 30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associação.wmf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472305" cy="36576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0F51274"/>
    <w:multiLevelType w:val="hybridMultilevel"/>
    <w:tmpl w:val="2A5EC430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C341276"/>
    <w:multiLevelType w:val="hybridMultilevel"/>
    <w:tmpl w:val="BF7EC708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87D6116"/>
    <w:multiLevelType w:val="multilevel"/>
    <w:tmpl w:val="8BE2BE6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45452ADD"/>
    <w:multiLevelType w:val="multilevel"/>
    <w:tmpl w:val="4DD8E5C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5D4F785C"/>
    <w:multiLevelType w:val="hybridMultilevel"/>
    <w:tmpl w:val="7AF0EBDE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3"/>
  </w:num>
  <w:num w:numId="3">
    <w:abstractNumId w:val="2"/>
  </w:num>
  <w:num w:numId="4">
    <w:abstractNumId w:val="4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06285C"/>
    <w:rsid w:val="00001028"/>
    <w:rsid w:val="00030FE9"/>
    <w:rsid w:val="0005311B"/>
    <w:rsid w:val="0006285C"/>
    <w:rsid w:val="00063F86"/>
    <w:rsid w:val="00093BB0"/>
    <w:rsid w:val="000B28AF"/>
    <w:rsid w:val="000E0803"/>
    <w:rsid w:val="000E7391"/>
    <w:rsid w:val="00100CF0"/>
    <w:rsid w:val="00103383"/>
    <w:rsid w:val="00115799"/>
    <w:rsid w:val="00162034"/>
    <w:rsid w:val="001725B1"/>
    <w:rsid w:val="00173D52"/>
    <w:rsid w:val="00187906"/>
    <w:rsid w:val="00190BC4"/>
    <w:rsid w:val="00190E86"/>
    <w:rsid w:val="00192DA6"/>
    <w:rsid w:val="001B2863"/>
    <w:rsid w:val="001B3B41"/>
    <w:rsid w:val="001B49BF"/>
    <w:rsid w:val="001C05FF"/>
    <w:rsid w:val="001D1869"/>
    <w:rsid w:val="001D1A70"/>
    <w:rsid w:val="001F6D2E"/>
    <w:rsid w:val="00207C22"/>
    <w:rsid w:val="002216E5"/>
    <w:rsid w:val="00234C9B"/>
    <w:rsid w:val="00250576"/>
    <w:rsid w:val="002635C5"/>
    <w:rsid w:val="00287E43"/>
    <w:rsid w:val="002A5C4C"/>
    <w:rsid w:val="002B61A5"/>
    <w:rsid w:val="002B6490"/>
    <w:rsid w:val="002E56BA"/>
    <w:rsid w:val="002E7B6B"/>
    <w:rsid w:val="002F4235"/>
    <w:rsid w:val="003066F7"/>
    <w:rsid w:val="00333464"/>
    <w:rsid w:val="00342DBA"/>
    <w:rsid w:val="00346A2E"/>
    <w:rsid w:val="003612D9"/>
    <w:rsid w:val="00364AF0"/>
    <w:rsid w:val="0037201D"/>
    <w:rsid w:val="00381B5C"/>
    <w:rsid w:val="003C6202"/>
    <w:rsid w:val="00426DAD"/>
    <w:rsid w:val="00444BFC"/>
    <w:rsid w:val="00450544"/>
    <w:rsid w:val="00465FD1"/>
    <w:rsid w:val="00473F02"/>
    <w:rsid w:val="00481C0C"/>
    <w:rsid w:val="00490C4B"/>
    <w:rsid w:val="004B265B"/>
    <w:rsid w:val="004C6E79"/>
    <w:rsid w:val="004E7A41"/>
    <w:rsid w:val="00521250"/>
    <w:rsid w:val="005575AC"/>
    <w:rsid w:val="00586ED7"/>
    <w:rsid w:val="005C5819"/>
    <w:rsid w:val="005C5E3A"/>
    <w:rsid w:val="005F4E32"/>
    <w:rsid w:val="00610FFB"/>
    <w:rsid w:val="00615737"/>
    <w:rsid w:val="0062389F"/>
    <w:rsid w:val="00627596"/>
    <w:rsid w:val="00632DC1"/>
    <w:rsid w:val="00633345"/>
    <w:rsid w:val="00641B29"/>
    <w:rsid w:val="00647914"/>
    <w:rsid w:val="00660C37"/>
    <w:rsid w:val="00662411"/>
    <w:rsid w:val="00663A1A"/>
    <w:rsid w:val="006747A1"/>
    <w:rsid w:val="00685FC6"/>
    <w:rsid w:val="00695897"/>
    <w:rsid w:val="006B40BF"/>
    <w:rsid w:val="006C0D31"/>
    <w:rsid w:val="006C1564"/>
    <w:rsid w:val="006F51F6"/>
    <w:rsid w:val="00701979"/>
    <w:rsid w:val="00703E31"/>
    <w:rsid w:val="00712B89"/>
    <w:rsid w:val="007134D2"/>
    <w:rsid w:val="007216CA"/>
    <w:rsid w:val="00736B50"/>
    <w:rsid w:val="00760A04"/>
    <w:rsid w:val="007953C1"/>
    <w:rsid w:val="0079637D"/>
    <w:rsid w:val="007B4D37"/>
    <w:rsid w:val="007B7FA6"/>
    <w:rsid w:val="007D59B8"/>
    <w:rsid w:val="007D5D38"/>
    <w:rsid w:val="007D5EA2"/>
    <w:rsid w:val="007F4724"/>
    <w:rsid w:val="00804909"/>
    <w:rsid w:val="008070A2"/>
    <w:rsid w:val="00812E86"/>
    <w:rsid w:val="0082265A"/>
    <w:rsid w:val="00837ACB"/>
    <w:rsid w:val="00842E93"/>
    <w:rsid w:val="00852F95"/>
    <w:rsid w:val="0086148D"/>
    <w:rsid w:val="00866026"/>
    <w:rsid w:val="008856AE"/>
    <w:rsid w:val="0089381B"/>
    <w:rsid w:val="008A255D"/>
    <w:rsid w:val="008B4F20"/>
    <w:rsid w:val="008C3FDB"/>
    <w:rsid w:val="008D02FC"/>
    <w:rsid w:val="008E7023"/>
    <w:rsid w:val="008F4032"/>
    <w:rsid w:val="008F44AA"/>
    <w:rsid w:val="00903FD3"/>
    <w:rsid w:val="0095200D"/>
    <w:rsid w:val="00963992"/>
    <w:rsid w:val="0098433D"/>
    <w:rsid w:val="009855D9"/>
    <w:rsid w:val="009A4C66"/>
    <w:rsid w:val="009B3139"/>
    <w:rsid w:val="009D6010"/>
    <w:rsid w:val="009E2C08"/>
    <w:rsid w:val="009E69FC"/>
    <w:rsid w:val="009E7D05"/>
    <w:rsid w:val="00A078C6"/>
    <w:rsid w:val="00A27BED"/>
    <w:rsid w:val="00A335CD"/>
    <w:rsid w:val="00A423A9"/>
    <w:rsid w:val="00A6107C"/>
    <w:rsid w:val="00A70DFA"/>
    <w:rsid w:val="00A83F72"/>
    <w:rsid w:val="00AA4D7D"/>
    <w:rsid w:val="00AB279E"/>
    <w:rsid w:val="00AB4967"/>
    <w:rsid w:val="00AB5345"/>
    <w:rsid w:val="00AE342B"/>
    <w:rsid w:val="00AE6B6E"/>
    <w:rsid w:val="00AE7389"/>
    <w:rsid w:val="00AE7D4A"/>
    <w:rsid w:val="00B03DF8"/>
    <w:rsid w:val="00B338B0"/>
    <w:rsid w:val="00B414A0"/>
    <w:rsid w:val="00B732F6"/>
    <w:rsid w:val="00B751F5"/>
    <w:rsid w:val="00B7657A"/>
    <w:rsid w:val="00B849CC"/>
    <w:rsid w:val="00BE21AB"/>
    <w:rsid w:val="00C141B9"/>
    <w:rsid w:val="00C1698E"/>
    <w:rsid w:val="00C17EA3"/>
    <w:rsid w:val="00C53596"/>
    <w:rsid w:val="00C57A65"/>
    <w:rsid w:val="00C61279"/>
    <w:rsid w:val="00C64A3D"/>
    <w:rsid w:val="00C6550C"/>
    <w:rsid w:val="00C846F0"/>
    <w:rsid w:val="00CB7D5E"/>
    <w:rsid w:val="00CC2037"/>
    <w:rsid w:val="00CC3AB8"/>
    <w:rsid w:val="00CC7253"/>
    <w:rsid w:val="00CC77AD"/>
    <w:rsid w:val="00CE3201"/>
    <w:rsid w:val="00D0392F"/>
    <w:rsid w:val="00D27AF8"/>
    <w:rsid w:val="00D4001A"/>
    <w:rsid w:val="00D73B90"/>
    <w:rsid w:val="00DA3ADD"/>
    <w:rsid w:val="00DC3A1B"/>
    <w:rsid w:val="00DC784A"/>
    <w:rsid w:val="00DD34E2"/>
    <w:rsid w:val="00DE3481"/>
    <w:rsid w:val="00E104FE"/>
    <w:rsid w:val="00E27684"/>
    <w:rsid w:val="00E55189"/>
    <w:rsid w:val="00E67EF1"/>
    <w:rsid w:val="00E86EDA"/>
    <w:rsid w:val="00E91472"/>
    <w:rsid w:val="00E9502A"/>
    <w:rsid w:val="00EB2AEF"/>
    <w:rsid w:val="00EB2D60"/>
    <w:rsid w:val="00EB35D9"/>
    <w:rsid w:val="00ED2A32"/>
    <w:rsid w:val="00EE5FA2"/>
    <w:rsid w:val="00EE689D"/>
    <w:rsid w:val="00F25619"/>
    <w:rsid w:val="00F42275"/>
    <w:rsid w:val="00F4485A"/>
    <w:rsid w:val="00F61201"/>
    <w:rsid w:val="00F6778C"/>
    <w:rsid w:val="00F70519"/>
    <w:rsid w:val="00F74DB2"/>
    <w:rsid w:val="00F96DEB"/>
    <w:rsid w:val="00FB27BC"/>
    <w:rsid w:val="00FC193D"/>
    <w:rsid w:val="00FC1961"/>
    <w:rsid w:val="00FC33A5"/>
    <w:rsid w:val="00FE6A10"/>
    <w:rsid w:val="00FF05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9879C84"/>
  <w15:docId w15:val="{C6579FCD-FF96-49FD-952E-F6AC07EE197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6285C"/>
  </w:style>
  <w:style w:type="paragraph" w:styleId="Ttulo3">
    <w:name w:val="heading 3"/>
    <w:basedOn w:val="Normal"/>
    <w:next w:val="Normal"/>
    <w:link w:val="Ttulo3Char"/>
    <w:rsid w:val="001C05FF"/>
    <w:pPr>
      <w:keepNext/>
      <w:keepLines/>
      <w:pBdr>
        <w:top w:val="nil"/>
        <w:left w:val="nil"/>
        <w:bottom w:val="nil"/>
        <w:right w:val="nil"/>
        <w:between w:val="nil"/>
      </w:pBdr>
      <w:spacing w:before="280" w:after="80" w:line="240" w:lineRule="auto"/>
      <w:outlineLvl w:val="2"/>
    </w:pPr>
    <w:rPr>
      <w:rFonts w:ascii="Arial" w:eastAsia="Times New Roman" w:hAnsi="Arial" w:cs="Times New Roman"/>
      <w:b/>
      <w:color w:val="000000"/>
      <w:sz w:val="24"/>
      <w:szCs w:val="28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nhideWhenUsed/>
    <w:rsid w:val="0006285C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rsid w:val="0006285C"/>
  </w:style>
  <w:style w:type="paragraph" w:styleId="Rodap">
    <w:name w:val="footer"/>
    <w:basedOn w:val="Normal"/>
    <w:link w:val="RodapChar"/>
    <w:uiPriority w:val="99"/>
    <w:unhideWhenUsed/>
    <w:rsid w:val="0006285C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06285C"/>
  </w:style>
  <w:style w:type="table" w:styleId="Tabelacomgrade">
    <w:name w:val="Table Grid"/>
    <w:basedOn w:val="Tabelanormal"/>
    <w:uiPriority w:val="59"/>
    <w:rsid w:val="0006285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m-2712833319584459044fontstyle01">
    <w:name w:val="m_-2712833319584459044fontstyle01"/>
    <w:basedOn w:val="Fontepargpadro"/>
    <w:rsid w:val="000B28AF"/>
  </w:style>
  <w:style w:type="character" w:customStyle="1" w:styleId="Ttulo3Char">
    <w:name w:val="Título 3 Char"/>
    <w:basedOn w:val="Fontepargpadro"/>
    <w:link w:val="Ttulo3"/>
    <w:rsid w:val="001C05FF"/>
    <w:rPr>
      <w:rFonts w:ascii="Arial" w:eastAsia="Times New Roman" w:hAnsi="Arial" w:cs="Times New Roman"/>
      <w:b/>
      <w:color w:val="000000"/>
      <w:sz w:val="24"/>
      <w:szCs w:val="28"/>
      <w:lang w:eastAsia="pt-BR"/>
    </w:rPr>
  </w:style>
  <w:style w:type="character" w:styleId="Hyperlink">
    <w:name w:val="Hyperlink"/>
    <w:basedOn w:val="Fontepargpadro"/>
    <w:uiPriority w:val="99"/>
    <w:semiHidden/>
    <w:unhideWhenUsed/>
    <w:rsid w:val="00866026"/>
    <w:rPr>
      <w:color w:val="0000FF"/>
      <w:u w:val="single"/>
    </w:rPr>
  </w:style>
  <w:style w:type="paragraph" w:styleId="NormalWeb">
    <w:name w:val="Normal (Web)"/>
    <w:basedOn w:val="Normal"/>
    <w:uiPriority w:val="99"/>
    <w:semiHidden/>
    <w:unhideWhenUsed/>
    <w:rsid w:val="0086602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customStyle="1" w:styleId="Default">
    <w:name w:val="Default"/>
    <w:rsid w:val="001B49BF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52125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521250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6250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933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024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502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wmf"/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wmf"/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1611</TotalTime>
  <Pages>6</Pages>
  <Words>2235</Words>
  <Characters>12069</Characters>
  <Application>Microsoft Office Word</Application>
  <DocSecurity>0</DocSecurity>
  <Lines>100</Lines>
  <Paragraphs>28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Associação Educativa Evangélica</Company>
  <LinksUpToDate>false</LinksUpToDate>
  <CharactersWithSpaces>14276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Luciana Carvalho Boggian - Assessora Pedagógica</dc:creator>
  <cp:keywords/>
  <dc:description/>
  <cp:lastModifiedBy>Ricardo Wobeto</cp:lastModifiedBy>
  <cp:revision>54</cp:revision>
  <cp:lastPrinted>2022-01-25T22:30:00Z</cp:lastPrinted>
  <dcterms:created xsi:type="dcterms:W3CDTF">2021-01-29T20:04:00Z</dcterms:created>
  <dcterms:modified xsi:type="dcterms:W3CDTF">2022-01-25T22:46:00Z</dcterms:modified>
</cp:coreProperties>
</file>