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7353A" w14:textId="77777777" w:rsidR="00072723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F719D87" w14:textId="04D2C7F2" w:rsidR="00072723" w:rsidRPr="00EC31DC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EC31DC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195A6B" w:rsidRPr="00EC31DC">
        <w:rPr>
          <w:rFonts w:ascii="Arial Narrow" w:eastAsia="Times New Roman" w:hAnsi="Arial Narrow" w:cs="Aharoni"/>
          <w:b/>
          <w:sz w:val="48"/>
          <w:szCs w:val="24"/>
          <w:lang w:eastAsia="pt-BR"/>
        </w:rPr>
        <w:t>ENGENHARIA DE SOFTWARE</w:t>
      </w:r>
    </w:p>
    <w:p w14:paraId="74B52B5E" w14:textId="77777777" w:rsidR="00072723" w:rsidRPr="00EC31DC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EC31DC" w:rsidRPr="00EC31DC" w14:paraId="6FF6DDAA" w14:textId="77777777" w:rsidTr="0085137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4DAD1B" w14:textId="77777777" w:rsidR="00072723" w:rsidRPr="00EC31DC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EC31DC" w:rsidRPr="00EC31DC" w14:paraId="0B2C58DE" w14:textId="77777777" w:rsidTr="0085137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CA2C26F" w14:textId="4BEC0C89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85398" w:rsidRPr="0048539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Análise e</w:t>
            </w:r>
            <w:r w:rsidR="0048539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195A6B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Projeto de Software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B0A09F2" w14:textId="03B5445F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48539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r w:rsidR="00A90C07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48539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EC31DC" w:rsidRPr="00EC31DC" w14:paraId="78EB969A" w14:textId="77777777" w:rsidTr="0085137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59E8DB" w14:textId="5BB8F904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A947A0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10170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46F9D7" w14:textId="7F43AF5B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656327" w:rsidRPr="0065632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</w:t>
            </w:r>
            <w:r w:rsidRPr="0065632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</w:p>
        </w:tc>
      </w:tr>
      <w:tr w:rsidR="00EC31DC" w:rsidRPr="00EC31DC" w14:paraId="7ABF21C7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0FD8890" w14:textId="1CD77D2C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EC31DC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96C9E1C" w14:textId="521B123B" w:rsidR="00072723" w:rsidRPr="00EC31DC" w:rsidRDefault="00072723" w:rsidP="0085137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EC31DC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EC31D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76FA4893" w14:textId="0CF1D0C9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EC31DC" w:rsidRPr="00EC31D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</w:t>
            </w:r>
            <w:r w:rsidRPr="00EC31D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EC31DC" w:rsidRPr="00EC31DC" w14:paraId="1EC7F2ED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17FC6F5" w14:textId="6E6380ED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EC31DC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005BA0" w14:textId="64B3A6E6" w:rsidR="00072723" w:rsidRPr="00EC31DC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C31D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Co-Requisito:</w:t>
            </w:r>
            <w:r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EC31DC" w:rsidRPr="00EC31D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77BF33DA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02BAF" w:rsidRPr="00602BAF" w14:paraId="7D795DC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D353684" w14:textId="77777777" w:rsidR="00072723" w:rsidRPr="00602BAF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02BA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2. PROFESSOR(ES)</w:t>
            </w:r>
          </w:p>
        </w:tc>
      </w:tr>
      <w:tr w:rsidR="00602BAF" w:rsidRPr="00602BAF" w14:paraId="0CBF4E20" w14:textId="77777777" w:rsidTr="00B70A9C">
        <w:trPr>
          <w:trHeight w:val="430"/>
        </w:trPr>
        <w:tc>
          <w:tcPr>
            <w:tcW w:w="10773" w:type="dxa"/>
          </w:tcPr>
          <w:p w14:paraId="3139AD6F" w14:textId="032C531C" w:rsidR="00072723" w:rsidRPr="00602BAF" w:rsidRDefault="00151086" w:rsidP="00851374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William P. Santos Júnior</w:t>
            </w:r>
            <w:r w:rsidR="00B70A9C" w:rsidRPr="00602BA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, M.e</w:t>
            </w:r>
          </w:p>
        </w:tc>
      </w:tr>
    </w:tbl>
    <w:p w14:paraId="2224CA17" w14:textId="77777777" w:rsidR="00072723" w:rsidRPr="00602BAF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602BAF" w:rsidRPr="00602BAF" w14:paraId="040B425D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98B20" w14:textId="77777777" w:rsidR="00072723" w:rsidRPr="00602BAF" w:rsidRDefault="00072723" w:rsidP="0085137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02B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602BAF" w:rsidRPr="00602BAF" w14:paraId="240DD36D" w14:textId="77777777" w:rsidTr="00851374">
        <w:trPr>
          <w:trHeight w:val="759"/>
        </w:trPr>
        <w:tc>
          <w:tcPr>
            <w:tcW w:w="10773" w:type="dxa"/>
          </w:tcPr>
          <w:p w14:paraId="3EFDA774" w14:textId="285760E5" w:rsidR="00072723" w:rsidRPr="00602BAF" w:rsidRDefault="00485398" w:rsidP="00602BAF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48539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Métodos, técnicas e ferramentas para análise e projeto de software. Análise e projeto orientado a objetos; Notação UML (</w:t>
            </w:r>
            <w:r w:rsidRPr="00485398">
              <w:rPr>
                <w:rFonts w:ascii="Arial Narrow" w:eastAsia="Times New Roman" w:hAnsi="Arial Narrow" w:cs="Arial"/>
                <w:bCs/>
                <w:i/>
                <w:iCs/>
                <w:sz w:val="20"/>
                <w:szCs w:val="20"/>
                <w:lang w:eastAsia="pt-BR"/>
              </w:rPr>
              <w:t>Unified Modeling Language</w:t>
            </w:r>
            <w:r w:rsidRPr="0048539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); Padrões de Projeto. Estudos de Casos.</w:t>
            </w:r>
          </w:p>
        </w:tc>
      </w:tr>
    </w:tbl>
    <w:p w14:paraId="4174BE9C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2EFA1195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6C1417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072723" w:rsidRPr="001C5C31" w14:paraId="5D32E8CB" w14:textId="77777777" w:rsidTr="003F0C94">
        <w:trPr>
          <w:trHeight w:val="479"/>
        </w:trPr>
        <w:tc>
          <w:tcPr>
            <w:tcW w:w="10773" w:type="dxa"/>
          </w:tcPr>
          <w:p w14:paraId="4A814B4F" w14:textId="119DAD1D" w:rsidR="00072723" w:rsidRPr="001C5C31" w:rsidRDefault="003F0C94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3F0C9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Aplicar conceitos, técnicas, métodos e ferramentas para o desenvolvimento de Projetos de Software.</w:t>
            </w:r>
          </w:p>
        </w:tc>
      </w:tr>
    </w:tbl>
    <w:p w14:paraId="05199E73" w14:textId="77777777" w:rsidR="00072723" w:rsidRPr="003F0C94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14"/>
        <w:gridCol w:w="6711"/>
      </w:tblGrid>
      <w:tr w:rsidR="003F0C94" w:rsidRPr="003F0C94" w14:paraId="3139870C" w14:textId="77777777" w:rsidTr="00CC1D90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2E04811" w14:textId="77777777" w:rsidR="00072723" w:rsidRPr="003F0C94" w:rsidRDefault="00072723" w:rsidP="00CC1D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F0C9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3F0C94" w:rsidRPr="003F0C94" w14:paraId="4DD2FED2" w14:textId="77777777" w:rsidTr="00CC1D90">
        <w:trPr>
          <w:cantSplit/>
          <w:trHeight w:val="397"/>
        </w:trPr>
        <w:tc>
          <w:tcPr>
            <w:tcW w:w="1842" w:type="pct"/>
            <w:shd w:val="clear" w:color="auto" w:fill="DBE5F1" w:themeFill="accent1" w:themeFillTint="33"/>
            <w:vAlign w:val="center"/>
          </w:tcPr>
          <w:p w14:paraId="06FEAD28" w14:textId="77777777" w:rsidR="00072723" w:rsidRPr="003F0C94" w:rsidRDefault="00072723" w:rsidP="00CC1D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F0C9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158" w:type="pct"/>
            <w:shd w:val="clear" w:color="auto" w:fill="DBE5F1" w:themeFill="accent1" w:themeFillTint="33"/>
            <w:vAlign w:val="center"/>
          </w:tcPr>
          <w:p w14:paraId="73458A2E" w14:textId="77777777" w:rsidR="00072723" w:rsidRPr="003F0C94" w:rsidRDefault="00072723" w:rsidP="00CC1D9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3F0C9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F0C94" w:rsidRPr="003F0C94" w14:paraId="6DA5C229" w14:textId="77777777" w:rsidTr="00CC1D90">
        <w:trPr>
          <w:cantSplit/>
          <w:trHeight w:val="1055"/>
        </w:trPr>
        <w:tc>
          <w:tcPr>
            <w:tcW w:w="1842" w:type="pct"/>
          </w:tcPr>
          <w:p w14:paraId="2E42EC1F" w14:textId="20AA07C6" w:rsidR="00C27704" w:rsidRPr="00B440B9" w:rsidRDefault="00936096" w:rsidP="00CC1D90">
            <w:pPr>
              <w:pStyle w:val="Corpodetexto"/>
              <w:spacing w:after="0"/>
              <w:jc w:val="left"/>
              <w:rPr>
                <w:rFonts w:ascii="Arial Narrow" w:hAnsi="Arial Narrow" w:cs="Tahoma"/>
                <w:sz w:val="20"/>
              </w:rPr>
            </w:pPr>
            <w:r>
              <w:rPr>
                <w:rFonts w:ascii="Arial Narrow" w:hAnsi="Arial Narrow" w:cs="Tahoma"/>
                <w:sz w:val="20"/>
                <w:lang w:val="pt-BR"/>
              </w:rPr>
              <w:t xml:space="preserve">1. </w:t>
            </w:r>
            <w:r w:rsidR="00C27704" w:rsidRPr="00B440B9">
              <w:rPr>
                <w:rFonts w:ascii="Arial Narrow" w:hAnsi="Arial Narrow" w:cs="Tahoma"/>
                <w:sz w:val="20"/>
                <w:lang w:val="pt-BR"/>
              </w:rPr>
              <w:t>FUNDAMENTOS DO PROJETO DE SOFTWARE</w:t>
            </w:r>
          </w:p>
          <w:p w14:paraId="58691ABB" w14:textId="0A0F6A0F" w:rsidR="00C27704" w:rsidRPr="00B440B9" w:rsidRDefault="00936096" w:rsidP="00CC1D90">
            <w:pPr>
              <w:pStyle w:val="Corpodetexto"/>
              <w:spacing w:after="0"/>
              <w:ind w:left="213"/>
              <w:jc w:val="left"/>
              <w:rPr>
                <w:rFonts w:ascii="Arial Narrow" w:eastAsia="Calibri" w:hAnsi="Arial Narrow" w:cs="Calibri"/>
                <w:sz w:val="20"/>
              </w:rPr>
            </w:pPr>
            <w:r>
              <w:rPr>
                <w:rFonts w:ascii="Arial Narrow" w:eastAsia="Calibri" w:hAnsi="Arial Narrow" w:cs="Calibri"/>
                <w:sz w:val="20"/>
                <w:lang w:val="pt-BR"/>
              </w:rPr>
              <w:t xml:space="preserve">a. </w:t>
            </w:r>
            <w:r w:rsidR="00C27704" w:rsidRPr="00B440B9">
              <w:rPr>
                <w:rFonts w:ascii="Arial Narrow" w:eastAsia="Calibri" w:hAnsi="Arial Narrow" w:cs="Calibri"/>
                <w:sz w:val="20"/>
                <w:lang w:val="pt-BR"/>
              </w:rPr>
              <w:t>Modelos de Ciclo de Vida de Software</w:t>
            </w:r>
          </w:p>
          <w:p w14:paraId="53335DFC" w14:textId="2E61B232" w:rsidR="00C27704" w:rsidRPr="00B440B9" w:rsidRDefault="00936096" w:rsidP="00CC1D90">
            <w:pPr>
              <w:pStyle w:val="Corpodetexto"/>
              <w:spacing w:after="0"/>
              <w:ind w:left="213"/>
              <w:jc w:val="left"/>
              <w:rPr>
                <w:rFonts w:ascii="Arial Narrow" w:eastAsia="Calibri" w:hAnsi="Arial Narrow" w:cs="Calibri"/>
                <w:sz w:val="20"/>
              </w:rPr>
            </w:pPr>
            <w:r>
              <w:rPr>
                <w:rFonts w:ascii="Arial Narrow" w:eastAsia="Calibri" w:hAnsi="Arial Narrow" w:cs="Calibri"/>
                <w:sz w:val="20"/>
                <w:lang w:val="pt-BR"/>
              </w:rPr>
              <w:t xml:space="preserve">b. </w:t>
            </w:r>
            <w:r w:rsidR="00C27704" w:rsidRPr="00B440B9">
              <w:rPr>
                <w:rFonts w:ascii="Arial Narrow" w:eastAsia="Calibri" w:hAnsi="Arial Narrow" w:cs="Calibri"/>
                <w:sz w:val="20"/>
                <w:lang w:val="pt-BR"/>
              </w:rPr>
              <w:t>Análise de Software</w:t>
            </w:r>
          </w:p>
          <w:p w14:paraId="32869EB9" w14:textId="56ACCEEC" w:rsidR="00072723" w:rsidRPr="00936096" w:rsidRDefault="00936096" w:rsidP="00CC1D90">
            <w:pPr>
              <w:spacing w:after="0" w:line="240" w:lineRule="auto"/>
              <w:ind w:left="213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Calibri"/>
                <w:sz w:val="20"/>
              </w:rPr>
              <w:t xml:space="preserve">c. </w:t>
            </w:r>
            <w:r w:rsidR="00C27704" w:rsidRPr="00936096">
              <w:rPr>
                <w:rFonts w:ascii="Arial Narrow" w:eastAsia="Calibri" w:hAnsi="Arial Narrow" w:cs="Calibri"/>
                <w:sz w:val="20"/>
              </w:rPr>
              <w:t>Abordagens para Projeto de Software</w:t>
            </w:r>
          </w:p>
        </w:tc>
        <w:tc>
          <w:tcPr>
            <w:tcW w:w="3158" w:type="pct"/>
          </w:tcPr>
          <w:p w14:paraId="75A0AF8E" w14:textId="77777777" w:rsidR="00AF5ECB" w:rsidRPr="00B440B9" w:rsidRDefault="00AF5ECB" w:rsidP="00CC1D90">
            <w:pPr>
              <w:pStyle w:val="Normal1"/>
              <w:numPr>
                <w:ilvl w:val="0"/>
                <w:numId w:val="15"/>
              </w:numPr>
              <w:ind w:left="391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Calibri"/>
                <w:sz w:val="20"/>
                <w:szCs w:val="20"/>
              </w:rPr>
              <w:t>Revisar modelos do Ciclo de Vida de Desenvolvimento de Sistemas.</w:t>
            </w:r>
          </w:p>
          <w:p w14:paraId="307BC463" w14:textId="77777777" w:rsidR="00AF5ECB" w:rsidRPr="00B440B9" w:rsidRDefault="00AF5ECB" w:rsidP="00CC1D90">
            <w:pPr>
              <w:pStyle w:val="Normal1"/>
              <w:numPr>
                <w:ilvl w:val="0"/>
                <w:numId w:val="1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391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Calibri"/>
                <w:sz w:val="20"/>
                <w:szCs w:val="20"/>
              </w:rPr>
              <w:t>Revisar os fundamentos da Análise e Projeto de Software</w:t>
            </w:r>
          </w:p>
          <w:p w14:paraId="7183F047" w14:textId="1729CFBA" w:rsidR="00072723" w:rsidRPr="00936096" w:rsidRDefault="00AF5ECB" w:rsidP="00CC1D90">
            <w:pPr>
              <w:pStyle w:val="PargrafodaLista"/>
              <w:numPr>
                <w:ilvl w:val="0"/>
                <w:numId w:val="15"/>
              </w:numPr>
              <w:ind w:left="391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36096">
              <w:rPr>
                <w:rFonts w:ascii="Arial Narrow" w:eastAsia="Calibri" w:hAnsi="Arial Narrow" w:cs="Calibri"/>
                <w:sz w:val="20"/>
                <w:szCs w:val="20"/>
              </w:rPr>
              <w:t>Compreender diferentes abordagens para o desenvolvimento do projeto de software.</w:t>
            </w:r>
          </w:p>
        </w:tc>
      </w:tr>
      <w:tr w:rsidR="006B2A7E" w:rsidRPr="003F0C94" w14:paraId="148D5116" w14:textId="77777777" w:rsidTr="00CC1D90">
        <w:trPr>
          <w:cantSplit/>
          <w:trHeight w:val="397"/>
        </w:trPr>
        <w:tc>
          <w:tcPr>
            <w:tcW w:w="1842" w:type="pct"/>
          </w:tcPr>
          <w:p w14:paraId="3F21642E" w14:textId="19FEF8AE" w:rsidR="006B2A7E" w:rsidRPr="00B440B9" w:rsidRDefault="00936096" w:rsidP="00CC1D90">
            <w:pPr>
              <w:pStyle w:val="Corpodetexto"/>
              <w:spacing w:after="0"/>
              <w:jc w:val="left"/>
              <w:rPr>
                <w:rFonts w:ascii="Arial Narrow" w:hAnsi="Arial Narrow" w:cs="Tahoma"/>
                <w:sz w:val="20"/>
              </w:rPr>
            </w:pPr>
            <w:r>
              <w:rPr>
                <w:rFonts w:ascii="Arial Narrow" w:hAnsi="Arial Narrow" w:cs="Tahoma"/>
                <w:sz w:val="20"/>
                <w:lang w:val="pt-BR"/>
              </w:rPr>
              <w:t xml:space="preserve">2. </w:t>
            </w:r>
            <w:r w:rsidR="006B2A7E" w:rsidRPr="00B440B9">
              <w:rPr>
                <w:rFonts w:ascii="Arial Narrow" w:hAnsi="Arial Narrow" w:cs="Tahoma"/>
                <w:sz w:val="20"/>
                <w:lang w:val="pt-BR"/>
              </w:rPr>
              <w:t>PROJETO DE SOFTWARE</w:t>
            </w:r>
          </w:p>
          <w:p w14:paraId="7F0D03A3" w14:textId="153B99D0" w:rsidR="006B2A7E" w:rsidRPr="00B440B9" w:rsidRDefault="004B71BD" w:rsidP="00CC1D90">
            <w:pPr>
              <w:pStyle w:val="Corpodetexto"/>
              <w:spacing w:after="0"/>
              <w:ind w:left="213"/>
              <w:jc w:val="left"/>
              <w:rPr>
                <w:rFonts w:ascii="Arial Narrow" w:eastAsia="Calibri" w:hAnsi="Arial Narrow" w:cs="Calibri"/>
                <w:sz w:val="20"/>
              </w:rPr>
            </w:pPr>
            <w:r>
              <w:rPr>
                <w:rFonts w:ascii="Arial Narrow" w:eastAsia="Calibri" w:hAnsi="Arial Narrow" w:cs="Calibri"/>
                <w:sz w:val="20"/>
                <w:lang w:val="pt-BR"/>
              </w:rPr>
              <w:t xml:space="preserve">a. </w:t>
            </w:r>
            <w:r w:rsidR="006B2A7E" w:rsidRPr="00B440B9">
              <w:rPr>
                <w:rFonts w:ascii="Arial Narrow" w:eastAsia="Calibri" w:hAnsi="Arial Narrow" w:cs="Calibri"/>
                <w:sz w:val="20"/>
                <w:lang w:val="pt-BR"/>
              </w:rPr>
              <w:t>Métodos e Estratégias</w:t>
            </w:r>
          </w:p>
          <w:p w14:paraId="0B168E2B" w14:textId="2E8FEE23" w:rsidR="006B2A7E" w:rsidRPr="003F0C94" w:rsidRDefault="004B71BD" w:rsidP="00CC1D90">
            <w:pPr>
              <w:spacing w:after="0" w:line="240" w:lineRule="auto"/>
              <w:ind w:left="213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Calibri"/>
                <w:sz w:val="20"/>
              </w:rPr>
              <w:t xml:space="preserve">b. </w:t>
            </w:r>
            <w:r w:rsidR="006B2A7E" w:rsidRPr="00B440B9">
              <w:rPr>
                <w:rFonts w:ascii="Arial Narrow" w:eastAsia="Calibri" w:hAnsi="Arial Narrow" w:cs="Calibri"/>
                <w:sz w:val="20"/>
              </w:rPr>
              <w:t>Modelagem</w:t>
            </w:r>
          </w:p>
        </w:tc>
        <w:tc>
          <w:tcPr>
            <w:tcW w:w="3158" w:type="pct"/>
          </w:tcPr>
          <w:p w14:paraId="79DE4BF6" w14:textId="77777777" w:rsidR="006B2A7E" w:rsidRPr="00B440B9" w:rsidRDefault="006B2A7E" w:rsidP="00CC1D90">
            <w:pPr>
              <w:pStyle w:val="Normal1"/>
              <w:numPr>
                <w:ilvl w:val="0"/>
                <w:numId w:val="15"/>
              </w:numPr>
              <w:ind w:left="391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Calibri"/>
                <w:sz w:val="20"/>
                <w:szCs w:val="20"/>
              </w:rPr>
              <w:t>Conhecer métodos e estratégias para projeto de software.</w:t>
            </w:r>
          </w:p>
          <w:p w14:paraId="601509D6" w14:textId="77777777" w:rsidR="006B2A7E" w:rsidRPr="00B440B9" w:rsidRDefault="006B2A7E" w:rsidP="00CC1D90">
            <w:pPr>
              <w:pStyle w:val="Normal1"/>
              <w:numPr>
                <w:ilvl w:val="0"/>
                <w:numId w:val="15"/>
              </w:numPr>
              <w:ind w:left="391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Calibri"/>
                <w:sz w:val="20"/>
                <w:szCs w:val="20"/>
              </w:rPr>
              <w:t>Aplicar princípios e padrões para a modelagem de projetos de software orientados a objetos.</w:t>
            </w:r>
          </w:p>
          <w:p w14:paraId="7B58B10E" w14:textId="22273F1F" w:rsidR="006B2A7E" w:rsidRPr="00936096" w:rsidRDefault="006B2A7E" w:rsidP="00CC1D90">
            <w:pPr>
              <w:pStyle w:val="PargrafodaLista"/>
              <w:numPr>
                <w:ilvl w:val="0"/>
                <w:numId w:val="15"/>
              </w:numPr>
              <w:ind w:left="391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36096">
              <w:rPr>
                <w:rFonts w:ascii="Arial Narrow" w:eastAsia="Calibri" w:hAnsi="Arial Narrow" w:cs="Calibri"/>
                <w:sz w:val="20"/>
                <w:szCs w:val="20"/>
              </w:rPr>
              <w:t>Empregar ferramentas para o desenvolvimento de projeto de software.</w:t>
            </w:r>
          </w:p>
        </w:tc>
      </w:tr>
      <w:tr w:rsidR="00936096" w:rsidRPr="003F0C94" w14:paraId="567B61A9" w14:textId="77777777" w:rsidTr="00CC1D90">
        <w:trPr>
          <w:cantSplit/>
          <w:trHeight w:val="397"/>
        </w:trPr>
        <w:tc>
          <w:tcPr>
            <w:tcW w:w="1842" w:type="pct"/>
          </w:tcPr>
          <w:p w14:paraId="4CF3D8DF" w14:textId="33EBC0F5" w:rsidR="00936096" w:rsidRPr="00B440B9" w:rsidRDefault="004B71BD" w:rsidP="00CC1D90">
            <w:pPr>
              <w:pStyle w:val="Corpodetexto"/>
              <w:spacing w:after="0"/>
              <w:jc w:val="left"/>
              <w:rPr>
                <w:rFonts w:ascii="Arial Narrow" w:hAnsi="Arial Narrow" w:cs="Arial"/>
                <w:bCs/>
                <w:sz w:val="20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lang w:val="pt-BR" w:eastAsia="pt-BR"/>
              </w:rPr>
              <w:t xml:space="preserve">3. </w:t>
            </w:r>
            <w:r w:rsidR="00936096" w:rsidRPr="00B440B9">
              <w:rPr>
                <w:rFonts w:ascii="Arial Narrow" w:hAnsi="Arial Narrow" w:cs="Arial"/>
                <w:bCs/>
                <w:sz w:val="20"/>
                <w:lang w:eastAsia="pt-BR"/>
              </w:rPr>
              <w:t>TÉCNICAS DE MEDIDAS E AVALIAÇÃO DA QUALIDADE DE PROJETO DE SOFTWARE</w:t>
            </w:r>
          </w:p>
          <w:p w14:paraId="41D3CBC3" w14:textId="56EB93EA" w:rsidR="00936096" w:rsidRPr="00B440B9" w:rsidRDefault="004B71BD" w:rsidP="00CC1D90">
            <w:pPr>
              <w:pStyle w:val="Corpodetexto"/>
              <w:spacing w:after="0"/>
              <w:ind w:left="213"/>
              <w:jc w:val="left"/>
              <w:rPr>
                <w:rFonts w:ascii="Arial Narrow" w:hAnsi="Arial Narrow" w:cs="Arial"/>
                <w:bCs/>
                <w:sz w:val="20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lang w:val="pt-BR" w:eastAsia="pt-BR"/>
              </w:rPr>
              <w:t xml:space="preserve">a. </w:t>
            </w:r>
            <w:r w:rsidR="00936096" w:rsidRPr="00B440B9">
              <w:rPr>
                <w:rFonts w:ascii="Arial Narrow" w:hAnsi="Arial Narrow" w:cs="Arial"/>
                <w:bCs/>
                <w:sz w:val="20"/>
                <w:lang w:val="pt-BR" w:eastAsia="pt-BR"/>
              </w:rPr>
              <w:t>Estimativa de esforço em projetos de software</w:t>
            </w:r>
          </w:p>
          <w:p w14:paraId="0C6C7B28" w14:textId="1D74E385" w:rsidR="00936096" w:rsidRPr="003F0C94" w:rsidRDefault="004B71BD" w:rsidP="00CC1D90">
            <w:pPr>
              <w:spacing w:after="0" w:line="240" w:lineRule="auto"/>
              <w:ind w:left="213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bCs/>
                <w:sz w:val="20"/>
                <w:lang w:eastAsia="pt-BR"/>
              </w:rPr>
              <w:t xml:space="preserve">b. </w:t>
            </w:r>
            <w:r w:rsidR="00936096" w:rsidRPr="00B440B9">
              <w:rPr>
                <w:rFonts w:ascii="Arial Narrow" w:hAnsi="Arial Narrow" w:cs="Arial"/>
                <w:bCs/>
                <w:sz w:val="20"/>
                <w:lang w:eastAsia="pt-BR"/>
              </w:rPr>
              <w:t>Avaliação da qualidade no projeto de software</w:t>
            </w:r>
          </w:p>
        </w:tc>
        <w:tc>
          <w:tcPr>
            <w:tcW w:w="3158" w:type="pct"/>
          </w:tcPr>
          <w:p w14:paraId="1E40343F" w14:textId="77777777" w:rsidR="00936096" w:rsidRPr="00B440B9" w:rsidRDefault="00936096" w:rsidP="00CC1D90">
            <w:pPr>
              <w:pStyle w:val="Normal1"/>
              <w:numPr>
                <w:ilvl w:val="0"/>
                <w:numId w:val="15"/>
              </w:numPr>
              <w:ind w:left="391"/>
              <w:rPr>
                <w:rFonts w:ascii="Arial Narrow" w:eastAsia="Calibri" w:hAnsi="Arial Narrow" w:cs="Calibri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Calibri"/>
                <w:sz w:val="20"/>
                <w:szCs w:val="20"/>
              </w:rPr>
              <w:t>Conhecer técnicas de medidas e avaliação da qualidade de projeto de software.</w:t>
            </w:r>
          </w:p>
          <w:p w14:paraId="38BD6FEB" w14:textId="20210D4F" w:rsidR="00936096" w:rsidRPr="00936096" w:rsidRDefault="00936096" w:rsidP="00CC1D90">
            <w:pPr>
              <w:pStyle w:val="PargrafodaLista"/>
              <w:numPr>
                <w:ilvl w:val="0"/>
                <w:numId w:val="15"/>
              </w:numPr>
              <w:ind w:left="391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936096">
              <w:rPr>
                <w:rFonts w:ascii="Arial Narrow" w:eastAsia="Calibri" w:hAnsi="Arial Narrow" w:cs="Calibri"/>
                <w:sz w:val="20"/>
                <w:szCs w:val="20"/>
              </w:rPr>
              <w:t>Aplicar técnicas de medidas e avaliação da qualidade de projeto de software.</w:t>
            </w:r>
          </w:p>
        </w:tc>
      </w:tr>
    </w:tbl>
    <w:p w14:paraId="5FB194AB" w14:textId="77777777" w:rsidR="00072723" w:rsidRPr="003F0C94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577F504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A14275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072723" w14:paraId="355858AD" w14:textId="77777777" w:rsidTr="00851374">
        <w:tc>
          <w:tcPr>
            <w:tcW w:w="10773" w:type="dxa"/>
          </w:tcPr>
          <w:p w14:paraId="13A7B331" w14:textId="77777777" w:rsidR="00CF67A3" w:rsidRPr="00CF67A3" w:rsidRDefault="00CF67A3" w:rsidP="00CF67A3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CF67A3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Gerais:</w:t>
            </w:r>
          </w:p>
          <w:p w14:paraId="23920C22" w14:textId="77777777" w:rsidR="00CF67A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G.1. Identificar problemas que tenham solução algorítmica;</w:t>
            </w:r>
          </w:p>
          <w:p w14:paraId="34E84A12" w14:textId="77777777" w:rsidR="00CF67A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G.2. Conhecer e compreender os limites da computação; </w:t>
            </w:r>
          </w:p>
          <w:p w14:paraId="4E6E6696" w14:textId="77777777" w:rsidR="00CF67A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G.3. Tomar decisões, avaliando criticamente, soluções computacionais, consciente dos aspectos humanos, éticos, legais e ambientais decorrentes;</w:t>
            </w:r>
          </w:p>
          <w:p w14:paraId="7C625E5B" w14:textId="77777777" w:rsidR="00CF67A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64CACF67" w14:textId="77777777" w:rsidR="00CF67A3" w:rsidRPr="00CF67A3" w:rsidRDefault="00CF67A3" w:rsidP="00CF67A3">
            <w:pPr>
              <w:pStyle w:val="Normal1"/>
              <w:numPr>
                <w:ilvl w:val="0"/>
                <w:numId w:val="2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G.5. Desenvolver trabalhos e soluções, adotando metodologias diversificadas; </w:t>
            </w:r>
          </w:p>
          <w:p w14:paraId="5383967B" w14:textId="77777777" w:rsidR="00CF67A3" w:rsidRPr="00CF67A3" w:rsidRDefault="00CF67A3" w:rsidP="00CF67A3">
            <w:pPr>
              <w:pStyle w:val="Normal1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bookmarkStart w:id="0" w:name="_Toc510727759"/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lastRenderedPageBreak/>
              <w:t>Específicas</w:t>
            </w:r>
            <w:bookmarkEnd w:id="0"/>
            <w:r w:rsidRPr="00CF67A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:</w:t>
            </w:r>
          </w:p>
          <w:p w14:paraId="7A30D462" w14:textId="77777777" w:rsidR="00CF67A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70B5F150" w14:textId="77777777" w:rsid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53606D92" w14:textId="14F406CF" w:rsidR="00072723" w:rsidRPr="00CF67A3" w:rsidRDefault="00CF67A3" w:rsidP="00CF67A3">
            <w:pPr>
              <w:pStyle w:val="Normal1"/>
              <w:numPr>
                <w:ilvl w:val="0"/>
                <w:numId w:val="1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ind w:left="456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CF67A3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</w:tc>
      </w:tr>
    </w:tbl>
    <w:p w14:paraId="0E90A334" w14:textId="77777777" w:rsidR="004B6A62" w:rsidRPr="00CF67A3" w:rsidRDefault="004B6A62" w:rsidP="00CF67A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0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5"/>
        <w:gridCol w:w="1433"/>
        <w:gridCol w:w="2948"/>
        <w:gridCol w:w="2132"/>
        <w:gridCol w:w="1180"/>
        <w:gridCol w:w="1614"/>
      </w:tblGrid>
      <w:tr w:rsidR="00072723" w:rsidRPr="0069374E" w14:paraId="7994FE89" w14:textId="77777777" w:rsidTr="004B6A62">
        <w:trPr>
          <w:trHeight w:val="340"/>
        </w:trPr>
        <w:tc>
          <w:tcPr>
            <w:tcW w:w="5000" w:type="pct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AE0151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E015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AE015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72723" w:rsidRPr="0069374E" w14:paraId="6E10F5A3" w14:textId="77777777" w:rsidTr="007E7AE4">
        <w:tc>
          <w:tcPr>
            <w:tcW w:w="590" w:type="pct"/>
            <w:shd w:val="clear" w:color="auto" w:fill="auto"/>
            <w:vAlign w:val="center"/>
          </w:tcPr>
          <w:p w14:paraId="63F5B3F8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6406280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5B39925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4AAF131A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397CB8F1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00CFCFFE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3F6AFFF7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06EA8585" w14:textId="77777777" w:rsidR="00072723" w:rsidRPr="0069374E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ED632E" w:rsidRPr="0069374E" w14:paraId="1657F3DB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3F4BC51B" w14:textId="69C6CC46" w:rsidR="00ED632E" w:rsidRPr="00FD2F6C" w:rsidRDefault="00ED632E" w:rsidP="00ED632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109A2B74" w14:textId="6128CA02" w:rsidR="00ED632E" w:rsidRPr="00FD2F6C" w:rsidRDefault="001B45E2" w:rsidP="00ED632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10/02/2022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386A6D57" w14:textId="2A7039FC" w:rsidR="00AE3734" w:rsidRPr="00FD2F6C" w:rsidRDefault="00AE3734" w:rsidP="00CE4AF3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D2F6C">
              <w:rPr>
                <w:rFonts w:ascii="Arial Narrow" w:hAnsi="Arial Narrow" w:cs="Arial"/>
                <w:bCs/>
                <w:sz w:val="20"/>
                <w:szCs w:val="20"/>
              </w:rPr>
              <w:t xml:space="preserve">- Apresentação </w:t>
            </w:r>
            <w:r w:rsidR="00B0084E">
              <w:rPr>
                <w:rFonts w:ascii="Arial Narrow" w:hAnsi="Arial Narrow" w:cs="Arial"/>
                <w:bCs/>
                <w:sz w:val="20"/>
                <w:szCs w:val="20"/>
              </w:rPr>
              <w:t>do professor</w:t>
            </w:r>
            <w:r w:rsidRPr="00FD2F6C">
              <w:rPr>
                <w:rFonts w:ascii="Arial Narrow" w:hAnsi="Arial Narrow" w:cs="Arial"/>
                <w:bCs/>
                <w:sz w:val="20"/>
                <w:szCs w:val="20"/>
              </w:rPr>
              <w:t>, da disciplina e do Plano de Ensino.</w:t>
            </w:r>
          </w:p>
          <w:p w14:paraId="6465B223" w14:textId="7E544370" w:rsidR="00ED632E" w:rsidRPr="00FD2F6C" w:rsidRDefault="00AE3734" w:rsidP="00CE4AF3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D2F6C">
              <w:rPr>
                <w:rFonts w:ascii="Arial Narrow" w:hAnsi="Arial Narrow" w:cs="Arial"/>
                <w:bCs/>
                <w:sz w:val="20"/>
                <w:szCs w:val="20"/>
              </w:rPr>
              <w:t>- Contribuição da disciplina para a formação do perfil profissional.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5E880AE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4176211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019DC5A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B2728AF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850A00F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2F765DB" w14:textId="28193B3D" w:rsidR="004E571F" w:rsidRPr="00FD2F6C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433C8521" w14:textId="4EF74402" w:rsidR="00ED632E" w:rsidRPr="00FD2F6C" w:rsidRDefault="00ED632E" w:rsidP="00FD2F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47953011" w14:textId="77777777" w:rsidR="007521D6" w:rsidRDefault="007521D6" w:rsidP="00FD2F6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638C3EF4" w14:textId="2C97689E" w:rsidR="00ED632E" w:rsidRPr="00FD2F6C" w:rsidRDefault="00ED632E" w:rsidP="00FD2F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7521D6" w:rsidRPr="0069374E" w14:paraId="17898A8C" w14:textId="77777777" w:rsidTr="007E7AE4">
        <w:tc>
          <w:tcPr>
            <w:tcW w:w="590" w:type="pct"/>
            <w:shd w:val="clear" w:color="auto" w:fill="auto"/>
            <w:vAlign w:val="center"/>
          </w:tcPr>
          <w:p w14:paraId="0290C988" w14:textId="548F65D7" w:rsidR="007521D6" w:rsidRPr="0069374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07901F21" w14:textId="62575FEF" w:rsidR="007521D6" w:rsidRPr="00E30D09" w:rsidRDefault="001B45E2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FA480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/02/2022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69FB1126" w14:textId="77777777" w:rsidR="007521D6" w:rsidRPr="00E30D09" w:rsidRDefault="007521D6" w:rsidP="007521D6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0D09">
              <w:rPr>
                <w:rFonts w:ascii="Arial Narrow" w:hAnsi="Arial Narrow" w:cs="Arial"/>
                <w:bCs/>
                <w:sz w:val="20"/>
                <w:szCs w:val="20"/>
              </w:rPr>
              <w:t>- FUNDAMENTOS DO PROJETO DE SOFTWARE</w:t>
            </w:r>
          </w:p>
          <w:p w14:paraId="5FCDDB42" w14:textId="77777777" w:rsidR="007521D6" w:rsidRPr="00E30D09" w:rsidRDefault="007521D6" w:rsidP="007521D6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E30D09">
              <w:rPr>
                <w:rFonts w:ascii="Arial Narrow" w:hAnsi="Arial Narrow" w:cs="Arial"/>
                <w:bCs/>
                <w:sz w:val="20"/>
                <w:szCs w:val="20"/>
              </w:rPr>
              <w:t>- Modelos de Ciclo de Vida de Software</w:t>
            </w:r>
          </w:p>
          <w:p w14:paraId="71186B32" w14:textId="776167DD" w:rsidR="007521D6" w:rsidRPr="00E30D09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30D09">
              <w:rPr>
                <w:rFonts w:ascii="Arial Narrow" w:hAnsi="Arial Narrow" w:cs="Arial"/>
                <w:bCs/>
                <w:sz w:val="20"/>
                <w:szCs w:val="20"/>
              </w:rPr>
              <w:t>- Análise de Software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643457E5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1CD10B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78C7F91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406BF16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1DD6790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DF886CF" w14:textId="15DADE79" w:rsidR="007521D6" w:rsidRPr="00E30D09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08681EFC" w14:textId="310E2DDE" w:rsidR="007521D6" w:rsidRPr="00E30D09" w:rsidRDefault="007521D6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30D0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1CFBB18E" w14:textId="77777777" w:rsidR="007521D6" w:rsidRDefault="007521D6" w:rsidP="007521D6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736F7FDF" w14:textId="7ED75851" w:rsidR="007521D6" w:rsidRPr="00E30D09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7521D6" w:rsidRPr="0069374E" w14:paraId="1CF97468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71684C27" w14:textId="438D24F2" w:rsidR="007521D6" w:rsidRPr="004D163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493E7485" w14:textId="7EF3D318" w:rsidR="007521D6" w:rsidRPr="004D163E" w:rsidRDefault="00FA480D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/02/2022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5140AE13" w14:textId="77777777" w:rsidR="007521D6" w:rsidRPr="004D163E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FUNDAMENTOS DO PROJETO DE SOFTWARE</w:t>
            </w:r>
          </w:p>
          <w:p w14:paraId="552E3A67" w14:textId="77777777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Abordagens para Projeto de Software</w:t>
            </w:r>
          </w:p>
          <w:p w14:paraId="625DBD35" w14:textId="7A3296B4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Análise Estruturada vs. Análise Orientada a Objetos</w:t>
            </w:r>
          </w:p>
          <w:p w14:paraId="7C08F1FF" w14:textId="1803BC5B" w:rsidR="007521D6" w:rsidRPr="004D163E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 Mudança de Paradigma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0C9D626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D4EBBA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F63FE0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A157357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3F6A2CD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E38C21D" w14:textId="67D07646" w:rsidR="007521D6" w:rsidRPr="004D163E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627BC3C0" w14:textId="1772D6E2" w:rsidR="007521D6" w:rsidRPr="004D163E" w:rsidRDefault="007521D6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1E4B5E1E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67AAC2A0" w14:textId="1232F4AE" w:rsidR="007521D6" w:rsidRPr="004D163E" w:rsidRDefault="00B20B4B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7521D6" w:rsidRPr="0069374E" w14:paraId="4D73164C" w14:textId="77777777" w:rsidTr="007E7AE4">
        <w:tc>
          <w:tcPr>
            <w:tcW w:w="590" w:type="pct"/>
            <w:shd w:val="clear" w:color="auto" w:fill="auto"/>
            <w:vAlign w:val="center"/>
          </w:tcPr>
          <w:p w14:paraId="1D8550B8" w14:textId="5F55AF0D" w:rsidR="007521D6" w:rsidRPr="0069374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1E767172" w14:textId="03A4577D" w:rsidR="007521D6" w:rsidRPr="005141D4" w:rsidRDefault="00FA480D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03</w:t>
            </w:r>
            <w:r w:rsidR="007521D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</w:t>
            </w:r>
            <w:r w:rsidR="007521D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2BC084CE" w14:textId="77777777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55C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PROJETO DE SOFTWARE</w:t>
            </w:r>
          </w:p>
          <w:p w14:paraId="05A71D4C" w14:textId="7A52D653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Métodos e Estratégias</w:t>
            </w:r>
          </w:p>
          <w:p w14:paraId="05DE088D" w14:textId="17A12391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Introdução à UML</w:t>
            </w:r>
          </w:p>
          <w:p w14:paraId="1F165C7A" w14:textId="77777777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 do Negócio</w:t>
            </w:r>
          </w:p>
          <w:p w14:paraId="40EAEAA5" w14:textId="266E890D" w:rsidR="007521D6" w:rsidRPr="00C55C02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Requisitos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012895A4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D01729F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B970087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AFBF3F4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ECA9C9C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F3899AE" w14:textId="6DE70168" w:rsidR="007521D6" w:rsidRPr="00E55838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096C649B" w14:textId="287CAB03" w:rsidR="007521D6" w:rsidRPr="0069374E" w:rsidRDefault="007521D6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3686E2CA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0775CE2C" w14:textId="6220FCA1" w:rsidR="007521D6" w:rsidRPr="0069374E" w:rsidRDefault="00B20B4B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7521D6" w:rsidRPr="0069374E" w14:paraId="6198BE22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3AFC4ED0" w14:textId="5254A5AD" w:rsidR="007521D6" w:rsidRPr="0069374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7C6864B0" w14:textId="3E33C7D9" w:rsidR="007521D6" w:rsidRPr="00D82AED" w:rsidRDefault="00FA480D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10</w:t>
            </w:r>
            <w:r w:rsidR="007521D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/03/202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3EB5C6AC" w14:textId="77777777" w:rsidR="007521D6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WEBINAR</w:t>
            </w:r>
          </w:p>
          <w:p w14:paraId="4BEBC00E" w14:textId="4B6F866B" w:rsidR="007521D6" w:rsidRPr="00C22CFE" w:rsidRDefault="007521D6" w:rsidP="007521D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</w:t>
            </w:r>
            <w:r w:rsidRPr="00617A6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Gestão de carreira, mudanças no mundo corporativo e como ser um investidor de sucesso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07EC79AC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604756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418D9EB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86CDC9F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35887D8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E33A657" w14:textId="06603945" w:rsidR="007521D6" w:rsidRPr="0069374E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0E811580" w14:textId="10B4D24D" w:rsidR="007521D6" w:rsidRPr="0069374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58196732" w14:textId="3792B1DE" w:rsidR="007521D6" w:rsidRPr="0069374E" w:rsidRDefault="007521D6" w:rsidP="007521D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YouTube</w:t>
            </w:r>
          </w:p>
        </w:tc>
      </w:tr>
      <w:tr w:rsidR="006B0CFC" w:rsidRPr="0069374E" w14:paraId="70F39FEB" w14:textId="77777777" w:rsidTr="007E7AE4">
        <w:tc>
          <w:tcPr>
            <w:tcW w:w="590" w:type="pct"/>
            <w:shd w:val="clear" w:color="auto" w:fill="auto"/>
            <w:vAlign w:val="center"/>
          </w:tcPr>
          <w:p w14:paraId="419B82C4" w14:textId="7AB900A3" w:rsidR="006B0CFC" w:rsidRPr="0069374E" w:rsidRDefault="006B0CFC" w:rsidP="006B0C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05F47572" w14:textId="09E1AB39" w:rsidR="006B0CFC" w:rsidRPr="00DF2C48" w:rsidRDefault="00FA480D" w:rsidP="006B0CF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17</w:t>
            </w:r>
            <w:r w:rsidR="006B0CF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/03/202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00BBE4C3" w14:textId="77777777" w:rsidR="006B0CFC" w:rsidRDefault="006B0CFC" w:rsidP="006B0CF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55C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PROJETO DE SOFTWARE</w:t>
            </w:r>
          </w:p>
          <w:p w14:paraId="1658B614" w14:textId="618860B0" w:rsidR="006B0CFC" w:rsidRDefault="006B0CFC" w:rsidP="006B0CF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Introdução à UML</w:t>
            </w:r>
          </w:p>
          <w:p w14:paraId="47F233C7" w14:textId="63392C28" w:rsidR="006B0CFC" w:rsidRDefault="006B0CFC" w:rsidP="006B0CFC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Modelo de Software</w:t>
            </w:r>
          </w:p>
          <w:p w14:paraId="0E4A3A88" w14:textId="1A0F8C5C" w:rsidR="006B0CFC" w:rsidRPr="0069374E" w:rsidRDefault="006B0CFC" w:rsidP="006B0CF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Diagramas da UML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69047BB9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C0B47E3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7D1CDF3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6D687C5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3F2355A7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0B43C03" w14:textId="27994CD1" w:rsidR="006B0CFC" w:rsidRPr="00D540C6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Atividade Prática Laboratorial</w:t>
            </w: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6B0CFC"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 Laboratorial – Envio de Tarefa</w:t>
            </w:r>
            <w:r w:rsidR="006B0CF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(PBL)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2D6F194E" w14:textId="39267918" w:rsidR="006B0CFC" w:rsidRPr="00D540C6" w:rsidRDefault="006B0CFC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1E53FDE6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497A3943" w14:textId="152150F9" w:rsidR="006B0CFC" w:rsidRPr="0069374E" w:rsidRDefault="00B20B4B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0F62BF" w:rsidRPr="0069374E" w14:paraId="50B7562A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51420226" w14:textId="6C61CDB1" w:rsidR="000F62BF" w:rsidRPr="0069374E" w:rsidRDefault="000F62BF" w:rsidP="000F62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6C595BBF" w14:textId="7872977F" w:rsidR="000F62BF" w:rsidRPr="005D42EF" w:rsidRDefault="002F68EB" w:rsidP="000F62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24</w:t>
            </w:r>
            <w:r w:rsidR="000F62BF" w:rsidRPr="005D42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/03/202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68C375C7" w14:textId="77777777" w:rsidR="000F62BF" w:rsidRDefault="000F62BF" w:rsidP="000F62BF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55C0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PROJETO DE SOFTWARE</w:t>
            </w:r>
          </w:p>
          <w:p w14:paraId="787BD2A7" w14:textId="2C078BD0" w:rsidR="000F62BF" w:rsidRDefault="000F62BF" w:rsidP="000F62BF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Levantamento e Análise de Requisitos</w:t>
            </w:r>
          </w:p>
          <w:p w14:paraId="0F5A9197" w14:textId="77777777" w:rsidR="000F62BF" w:rsidRDefault="000F62BF" w:rsidP="000F62BF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Modelagem: Diagrama de Casos de Uso</w:t>
            </w:r>
          </w:p>
          <w:p w14:paraId="208FF4BF" w14:textId="77777777" w:rsidR="00AB12ED" w:rsidRDefault="00AB12ED" w:rsidP="00AB12E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Modelagem: Diagrama de Classes;</w:t>
            </w:r>
          </w:p>
          <w:p w14:paraId="4DAD0147" w14:textId="77777777" w:rsidR="00AB12ED" w:rsidRDefault="00AB12ED" w:rsidP="00AB12E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Modelagem: Diagrama de Objetos;</w:t>
            </w:r>
          </w:p>
          <w:p w14:paraId="0116DBFC" w14:textId="77777777" w:rsidR="00AB12ED" w:rsidRDefault="00AB12ED" w:rsidP="00AB12ED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Modelagem: Diagrama de Pacotes;</w:t>
            </w:r>
          </w:p>
          <w:p w14:paraId="12961240" w14:textId="70E153D9" w:rsidR="00AB12ED" w:rsidRPr="0069374E" w:rsidRDefault="00AB12ED" w:rsidP="000F62B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2353101F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49E328E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4063B65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E2141F1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CEBB9DA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246CB83" w14:textId="437F9498" w:rsidR="000F62BF" w:rsidRPr="0069374E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0F62B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(PBL)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0216C781" w14:textId="77777777" w:rsidR="000F62BF" w:rsidRPr="004D163E" w:rsidRDefault="000F62BF" w:rsidP="000F62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6770045C" w14:textId="3EF04C72" w:rsidR="000F62BF" w:rsidRPr="00D540C6" w:rsidRDefault="000F62BF" w:rsidP="000F62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148971F5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77E589D6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Espaços Práticos de Aprendizagem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+</w:t>
            </w:r>
          </w:p>
          <w:p w14:paraId="23B18E2E" w14:textId="3BE5BBAC" w:rsidR="00B20B4B" w:rsidRPr="0069374E" w:rsidRDefault="00B20B4B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4F642A4B" w14:textId="78F019A0" w:rsidR="000F62BF" w:rsidRPr="0069374E" w:rsidRDefault="000F62BF" w:rsidP="000F62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5155B6" w:rsidRPr="0069374E" w14:paraId="27A4279F" w14:textId="77777777" w:rsidTr="007E7AE4">
        <w:tc>
          <w:tcPr>
            <w:tcW w:w="590" w:type="pct"/>
            <w:shd w:val="clear" w:color="auto" w:fill="auto"/>
            <w:vAlign w:val="center"/>
          </w:tcPr>
          <w:p w14:paraId="2B3E9B6A" w14:textId="55368906" w:rsidR="005155B6" w:rsidRPr="0069374E" w:rsidRDefault="005155B6" w:rsidP="005155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1BDCF120" w14:textId="35507615" w:rsidR="005155B6" w:rsidRPr="00DF2C48" w:rsidRDefault="002F68EB" w:rsidP="005155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31</w:t>
            </w:r>
            <w:r w:rsidR="005155B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/03/202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339FB2F8" w14:textId="77777777" w:rsidR="00FA1DC2" w:rsidRDefault="00FA1DC2" w:rsidP="005155B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61B1446" w14:textId="10A1AF6F" w:rsidR="00FA1DC2" w:rsidRPr="00DF2C48" w:rsidRDefault="00FA1DC2" w:rsidP="005155B6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404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REVISÃO GERAL PARA 1ª VA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2B5B4ED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8EC8EE8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6333D56" w14:textId="77777777" w:rsidR="00D425D7" w:rsidRPr="00035742" w:rsidRDefault="00D425D7" w:rsidP="00D425D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6C4EB08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B793CC4" w14:textId="77777777" w:rsidR="00D425D7" w:rsidRDefault="00D425D7" w:rsidP="00D425D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7E56505" w14:textId="051D0126" w:rsidR="005155B6" w:rsidRPr="00DF2C48" w:rsidRDefault="00D425D7" w:rsidP="00D425D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1DC698BB" w14:textId="77777777" w:rsidR="005155B6" w:rsidRPr="004D163E" w:rsidRDefault="005155B6" w:rsidP="005155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1661555F" w14:textId="66DDEFAF" w:rsidR="005155B6" w:rsidRPr="00DF2C48" w:rsidRDefault="005155B6" w:rsidP="005155B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119C513D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34E53BA5" w14:textId="77777777" w:rsidR="00B20B4B" w:rsidRDefault="00B20B4B" w:rsidP="00B20B4B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Espaços Práticos de Aprendizagem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+</w:t>
            </w:r>
          </w:p>
          <w:p w14:paraId="087FBDE1" w14:textId="592E0268" w:rsidR="005155B6" w:rsidRPr="00DF2C48" w:rsidRDefault="00B20B4B" w:rsidP="00B20B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2F6C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FA1DC2" w:rsidRPr="0069374E" w14:paraId="1ACE671A" w14:textId="77777777" w:rsidTr="007E7AE4">
        <w:tc>
          <w:tcPr>
            <w:tcW w:w="590" w:type="pct"/>
            <w:shd w:val="clear" w:color="auto" w:fill="auto"/>
            <w:vAlign w:val="center"/>
          </w:tcPr>
          <w:p w14:paraId="5B99C756" w14:textId="535A9FE0" w:rsidR="00FA1DC2" w:rsidRDefault="00FA1DC2" w:rsidP="00FA1D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3581260E" w14:textId="6E2F3D3E" w:rsidR="00FA1DC2" w:rsidRDefault="00FA1DC2" w:rsidP="00FA1D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="007E7AE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/04/202</w:t>
            </w:r>
            <w:r w:rsidR="007E7AE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369DAB92" w14:textId="02B78CC8" w:rsidR="00FA1DC2" w:rsidRPr="0069374E" w:rsidRDefault="00FA1DC2" w:rsidP="00FA1DC2">
            <w:pPr>
              <w:spacing w:after="0" w:line="240" w:lineRule="auto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1ª Verificação de </w:t>
            </w: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A</w:t>
            </w: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prendizagem</w:t>
            </w: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br/>
            </w: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 on-line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59CBDAA0" w14:textId="56A08549" w:rsidR="00FA1DC2" w:rsidRPr="005155B6" w:rsidRDefault="00FA1DC2" w:rsidP="00FA1DC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7C8F1D1D" w14:textId="672616F0" w:rsidR="00FA1DC2" w:rsidRPr="0069374E" w:rsidRDefault="00FA1DC2" w:rsidP="00FA1D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195CDE71" w14:textId="21F8259D" w:rsidR="00FA1DC2" w:rsidRPr="0069374E" w:rsidRDefault="00C973A5" w:rsidP="00FA1DC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Presencial</w:t>
            </w:r>
          </w:p>
        </w:tc>
      </w:tr>
      <w:tr w:rsidR="00C973A5" w:rsidRPr="00C973A5" w14:paraId="6891F191" w14:textId="77777777" w:rsidTr="007E7AE4">
        <w:trPr>
          <w:trHeight w:val="1050"/>
        </w:trPr>
        <w:tc>
          <w:tcPr>
            <w:tcW w:w="590" w:type="pct"/>
            <w:shd w:val="clear" w:color="auto" w:fill="auto"/>
            <w:vAlign w:val="center"/>
          </w:tcPr>
          <w:p w14:paraId="3ECE8717" w14:textId="14E7BC08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14216163" w14:textId="257A8E0C" w:rsidR="00C973A5" w:rsidRPr="00C973A5" w:rsidRDefault="007E7AE4" w:rsidP="00C973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14</w:t>
            </w:r>
            <w:r w:rsidR="00C973A5" w:rsidRPr="00C973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/04/202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39DA7BD4" w14:textId="77777777" w:rsidR="00C973A5" w:rsidRPr="00C973A5" w:rsidRDefault="00C973A5" w:rsidP="00C973A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Devolutiva de 1ª VA.</w:t>
            </w:r>
          </w:p>
          <w:p w14:paraId="5FA1D93F" w14:textId="0DCD4491" w:rsidR="00C973A5" w:rsidRPr="00C973A5" w:rsidRDefault="00C973A5" w:rsidP="00C973A5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Retomada de conteúdo.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5F182E43" w14:textId="16CC2C45" w:rsidR="00C973A5" w:rsidRPr="00C973A5" w:rsidRDefault="00C973A5" w:rsidP="00C973A5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73A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31CB1262" w14:textId="77777777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3DB39B27" w14:textId="568CFFBC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7A3BA9BB" w14:textId="77777777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973A5">
              <w:rPr>
                <w:rFonts w:ascii="Arial Narrow" w:hAnsi="Arial Narrow"/>
                <w:sz w:val="20"/>
                <w:szCs w:val="20"/>
              </w:rPr>
              <w:t>Sala de Aula +</w:t>
            </w:r>
          </w:p>
          <w:p w14:paraId="5DEB745A" w14:textId="77777777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973A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Espaços Práticos de Aprendizagem+</w:t>
            </w:r>
          </w:p>
          <w:p w14:paraId="2E5406B4" w14:textId="2CDB7FA2" w:rsidR="00C973A5" w:rsidRPr="00C973A5" w:rsidRDefault="00C973A5" w:rsidP="00C973A5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973A5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E7216B" w:rsidRPr="0069374E" w14:paraId="7A971BBD" w14:textId="77777777" w:rsidTr="007E7AE4">
        <w:tc>
          <w:tcPr>
            <w:tcW w:w="590" w:type="pct"/>
            <w:shd w:val="clear" w:color="auto" w:fill="auto"/>
            <w:vAlign w:val="center"/>
          </w:tcPr>
          <w:p w14:paraId="26FB4C32" w14:textId="05A7766A" w:rsidR="00E7216B" w:rsidRPr="00BB1C11" w:rsidRDefault="00E7216B" w:rsidP="00E721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C973A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11A6F428" w14:textId="230CC1E6" w:rsidR="00E7216B" w:rsidRPr="00E7216B" w:rsidRDefault="00E7216B" w:rsidP="00E721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7216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28/04/2022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31AAF5BF" w14:textId="77777777" w:rsidR="00E7216B" w:rsidRPr="009C65FF" w:rsidRDefault="00E7216B" w:rsidP="00E7216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PROJETO DE SOFTWARE</w:t>
            </w:r>
          </w:p>
          <w:p w14:paraId="06A27A28" w14:textId="47F50309" w:rsidR="00E7216B" w:rsidRDefault="00E7216B" w:rsidP="00E7216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</w:t>
            </w:r>
            <w:r w:rsidR="00FC166B" w:rsidRPr="004667C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="00FC166B" w:rsidRPr="004667C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D. C. - Máquina de Estados e Atividades</w:t>
            </w:r>
          </w:p>
          <w:p w14:paraId="4CF15BC7" w14:textId="52D981AD" w:rsidR="00E7216B" w:rsidRPr="00BB1C11" w:rsidRDefault="00E7216B" w:rsidP="00E7216B">
            <w:pPr>
              <w:spacing w:after="0" w:line="240" w:lineRule="auto"/>
              <w:rPr>
                <w:rFonts w:ascii="Arial Narrow" w:eastAsia="Calibri" w:hAnsi="Arial Narrow" w:cs="Arial"/>
                <w:b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010" w:type="pct"/>
            <w:shd w:val="clear" w:color="auto" w:fill="auto"/>
            <w:vAlign w:val="center"/>
          </w:tcPr>
          <w:p w14:paraId="22B85A29" w14:textId="77777777" w:rsidR="00E7216B" w:rsidRPr="00035742" w:rsidRDefault="00E7216B" w:rsidP="00E7216B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567A8DE" w14:textId="77777777" w:rsidR="00E7216B" w:rsidRPr="00035742" w:rsidRDefault="00E7216B" w:rsidP="00E7216B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44C61B8C" w14:textId="77777777" w:rsidR="00E7216B" w:rsidRPr="00035742" w:rsidRDefault="00E7216B" w:rsidP="00E7216B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F1BADF6" w14:textId="77777777" w:rsidR="00E7216B" w:rsidRDefault="00E7216B" w:rsidP="00E7216B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3EDA9FB" w14:textId="77777777" w:rsidR="00E7216B" w:rsidRDefault="00E7216B" w:rsidP="00E7216B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25AB270" w14:textId="2F9EE684" w:rsidR="00E7216B" w:rsidRPr="00BB1C11" w:rsidRDefault="00E7216B" w:rsidP="00E7216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2234F4E0" w14:textId="77777777" w:rsidR="00E7216B" w:rsidRPr="004D163E" w:rsidRDefault="00E7216B" w:rsidP="00E721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4C7C6806" w14:textId="64A2EC85" w:rsidR="00E7216B" w:rsidRPr="00BB1C11" w:rsidRDefault="00E7216B" w:rsidP="00E721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5BAF9940" w14:textId="59589E87" w:rsidR="00E7216B" w:rsidRPr="00BB1C11" w:rsidRDefault="00E7216B" w:rsidP="00E7216B">
            <w:pPr>
              <w:spacing w:after="0" w:line="240" w:lineRule="auto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077F77" w:rsidRPr="0069374E" w14:paraId="08340501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04E08526" w14:textId="25975125" w:rsidR="00077F77" w:rsidRPr="0069374E" w:rsidRDefault="00077F77" w:rsidP="00077F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3460ADD1" w14:textId="6525C6B1" w:rsidR="00077F77" w:rsidRPr="005973F8" w:rsidRDefault="00BC0E19" w:rsidP="00077F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05</w:t>
            </w:r>
            <w:r w:rsidR="00077F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 w:rsidR="00077F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53CD8EF0" w14:textId="77777777" w:rsidR="00077F77" w:rsidRPr="009C65FF" w:rsidRDefault="00077F77" w:rsidP="00077F7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PROJETO DE SOFTWARE</w:t>
            </w:r>
          </w:p>
          <w:p w14:paraId="7BF8E870" w14:textId="10C977FB" w:rsidR="00077F77" w:rsidRPr="0069374E" w:rsidRDefault="00BC0E19" w:rsidP="00077F7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Pr="00D9472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D. C. - Visão Geral Interação e Componentes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7D395A11" w14:textId="77777777" w:rsidR="00077F77" w:rsidRPr="00035742" w:rsidRDefault="00077F77" w:rsidP="00077F7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C41310B" w14:textId="77777777" w:rsidR="00077F77" w:rsidRPr="00035742" w:rsidRDefault="00077F77" w:rsidP="00077F7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C033802" w14:textId="77777777" w:rsidR="00077F77" w:rsidRPr="00035742" w:rsidRDefault="00077F77" w:rsidP="00077F77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288635D" w14:textId="77777777" w:rsidR="00077F77" w:rsidRDefault="00077F77" w:rsidP="00077F7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558E14A" w14:textId="77777777" w:rsidR="00077F77" w:rsidRDefault="00077F77" w:rsidP="00077F77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6FA15C3" w14:textId="6DC7D37C" w:rsidR="00077F77" w:rsidRPr="0069374E" w:rsidRDefault="00077F77" w:rsidP="00077F7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260922C7" w14:textId="77777777" w:rsidR="00077F77" w:rsidRPr="004D163E" w:rsidRDefault="00077F77" w:rsidP="00077F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1321A419" w14:textId="4787E0F8" w:rsidR="00077F77" w:rsidRPr="0069374E" w:rsidRDefault="00077F77" w:rsidP="00077F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1C9E83D3" w14:textId="42CE582B" w:rsidR="00077F77" w:rsidRPr="0069374E" w:rsidRDefault="00077F77" w:rsidP="00077F7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BC0E19" w:rsidRPr="0069374E" w14:paraId="79707286" w14:textId="77777777" w:rsidTr="007E7AE4">
        <w:tc>
          <w:tcPr>
            <w:tcW w:w="590" w:type="pct"/>
            <w:shd w:val="clear" w:color="auto" w:fill="auto"/>
            <w:vAlign w:val="center"/>
          </w:tcPr>
          <w:p w14:paraId="6CA4D41C" w14:textId="6A2335B3" w:rsidR="00BC0E19" w:rsidRPr="0069374E" w:rsidRDefault="00BC0E19" w:rsidP="00BC0E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0A6A1CAD" w14:textId="18164492" w:rsidR="00BC0E19" w:rsidRPr="00A437AF" w:rsidRDefault="00BC0E19" w:rsidP="00BC0E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 w:rsidR="0009419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23DADEE8" w14:textId="332ECC2F" w:rsidR="00BC0E19" w:rsidRPr="0069374E" w:rsidRDefault="00B01BAE" w:rsidP="00B01BA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REVISÃO GERAL PARA 2ª VA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3D1BAFDA" w14:textId="77777777" w:rsidR="00BC0E19" w:rsidRPr="00035742" w:rsidRDefault="00BC0E19" w:rsidP="00BC0E19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A3601C7" w14:textId="77777777" w:rsidR="00BC0E19" w:rsidRPr="00035742" w:rsidRDefault="00BC0E19" w:rsidP="00BC0E19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4EF295A" w14:textId="77777777" w:rsidR="00BC0E19" w:rsidRPr="00035742" w:rsidRDefault="00BC0E19" w:rsidP="00BC0E19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5612376A" w14:textId="77777777" w:rsidR="00BC0E19" w:rsidRDefault="00BC0E19" w:rsidP="00BC0E19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3E4AF8F" w14:textId="77777777" w:rsidR="00BC0E19" w:rsidRDefault="00BC0E19" w:rsidP="00BC0E19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EA63DC1" w14:textId="472FB074" w:rsidR="00BC0E19" w:rsidRPr="0069374E" w:rsidRDefault="00BC0E19" w:rsidP="00BC0E1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0B913221" w14:textId="77777777" w:rsidR="00BC0E19" w:rsidRPr="004D163E" w:rsidRDefault="00BC0E19" w:rsidP="00BC0E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6A9BD5ED" w14:textId="5C3CC340" w:rsidR="00BC0E19" w:rsidRPr="0069374E" w:rsidRDefault="00BC0E19" w:rsidP="00BC0E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5372E2B7" w14:textId="221B4EFC" w:rsidR="00BC0E19" w:rsidRPr="0069374E" w:rsidRDefault="00BC0E19" w:rsidP="00BC0E1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B01BAE" w:rsidRPr="0069374E" w14:paraId="73F304C2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4A313AC3" w14:textId="73AF8745" w:rsidR="00B01BAE" w:rsidRPr="0069374E" w:rsidRDefault="00B01BAE" w:rsidP="00B01B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14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5DA82E58" w14:textId="7560EE57" w:rsidR="00B01BAE" w:rsidRPr="00A327A4" w:rsidRDefault="00B01BAE" w:rsidP="00B01B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r w:rsidR="0009419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/05/202</w:t>
            </w:r>
            <w:r w:rsidR="0009419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408807AD" w14:textId="77777777" w:rsidR="00B01BAE" w:rsidRPr="0069374E" w:rsidRDefault="00B01BAE" w:rsidP="00B01BAE">
            <w:pPr>
              <w:spacing w:after="0" w:line="240" w:lineRule="auto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</w:p>
          <w:p w14:paraId="1806C834" w14:textId="3D9B4912" w:rsidR="00B01BAE" w:rsidRPr="0069374E" w:rsidRDefault="00B01BAE" w:rsidP="00B01BA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 on-line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573B2B63" w14:textId="45FFCC11" w:rsidR="00B01BAE" w:rsidRPr="0069374E" w:rsidRDefault="00B01BAE" w:rsidP="00B01BA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13FC4D29" w14:textId="094F0D7C" w:rsidR="00B01BAE" w:rsidRPr="0069374E" w:rsidRDefault="00B01BAE" w:rsidP="00B01B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2AE6D12A" w14:textId="2CB8F2A3" w:rsidR="00B01BAE" w:rsidRPr="0069374E" w:rsidRDefault="000E4BF0" w:rsidP="00B01B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Presencial</w:t>
            </w:r>
          </w:p>
        </w:tc>
      </w:tr>
      <w:tr w:rsidR="000E4BF0" w:rsidRPr="0069374E" w14:paraId="01A78F00" w14:textId="77777777" w:rsidTr="007E7AE4">
        <w:tc>
          <w:tcPr>
            <w:tcW w:w="590" w:type="pct"/>
            <w:shd w:val="clear" w:color="auto" w:fill="auto"/>
            <w:vAlign w:val="center"/>
          </w:tcPr>
          <w:p w14:paraId="24BB96F7" w14:textId="000E93BF" w:rsidR="000E4BF0" w:rsidRPr="0069374E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4B9B59FF" w14:textId="6277FD88" w:rsidR="000E4BF0" w:rsidRPr="00A327A4" w:rsidRDefault="00DF3398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26</w:t>
            </w:r>
            <w:r w:rsidR="000E4BF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/05/202</w:t>
            </w:r>
            <w:r w:rsidR="006D373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6DA998DA" w14:textId="77777777" w:rsidR="000E4BF0" w:rsidRPr="00DF2C48" w:rsidRDefault="000E4BF0" w:rsidP="000E4BF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Devolutiva de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Pr="00DF2C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ª VA.</w:t>
            </w:r>
          </w:p>
          <w:p w14:paraId="21D8646E" w14:textId="1E59C7D4" w:rsidR="000E4BF0" w:rsidRPr="0069374E" w:rsidRDefault="000E4BF0" w:rsidP="000E4BF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Retomada de conteúdo.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05918CCE" w14:textId="292F0E11" w:rsidR="000E4BF0" w:rsidRPr="0069374E" w:rsidRDefault="000E4BF0" w:rsidP="000E4BF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3BD38132" w14:textId="3E117720" w:rsidR="000E4BF0" w:rsidRPr="0069374E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7885C7AD" w14:textId="77777777" w:rsidR="000E4BF0" w:rsidRPr="00DF2C48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  <w:p w14:paraId="3F4A29F7" w14:textId="77777777" w:rsidR="000E4BF0" w:rsidRPr="00DF2C48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e/ou</w:t>
            </w:r>
          </w:p>
          <w:p w14:paraId="1B38B4C9" w14:textId="77777777" w:rsidR="000E4BF0" w:rsidRPr="00DF2C48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Espaços Práticos de Aprendizagem </w:t>
            </w: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(Lab. Práticos profissionalizantes, Informática, etc)</w:t>
            </w:r>
          </w:p>
          <w:p w14:paraId="697C4481" w14:textId="77777777" w:rsidR="000E4BF0" w:rsidRPr="00DF2C48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e/ou</w:t>
            </w:r>
          </w:p>
          <w:p w14:paraId="1A8BD643" w14:textId="5F5CFF9F" w:rsidR="000E4BF0" w:rsidRPr="0069374E" w:rsidRDefault="000E4BF0" w:rsidP="000E4B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F2C4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E05DBF" w:rsidRPr="0069374E" w14:paraId="0966C949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0516F4FD" w14:textId="09CDEF3D" w:rsidR="00E05DBF" w:rsidRPr="0069374E" w:rsidRDefault="00E05DBF" w:rsidP="00E05D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16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5CC12E17" w14:textId="765CE342" w:rsidR="00E05DBF" w:rsidRPr="0061496F" w:rsidRDefault="00AF1BDA" w:rsidP="00E05D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1496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28</w:t>
            </w:r>
            <w:r w:rsidR="00E05DBF" w:rsidRPr="0061496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/05/202</w:t>
            </w:r>
            <w:r w:rsidRPr="0061496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3FBCE2E2" w14:textId="77777777" w:rsidR="00E05DBF" w:rsidRPr="009C65FF" w:rsidRDefault="00E05DBF" w:rsidP="00E05DBF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PROJETO DE SOFTWARE</w:t>
            </w:r>
          </w:p>
          <w:p w14:paraId="22E077CC" w14:textId="4C58D47D" w:rsidR="00E05DBF" w:rsidRPr="0069374E" w:rsidRDefault="00E05DBF" w:rsidP="00E05DB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Pr="00CD422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D. E. - Implantação, Estrutura Composta e D. C. Temporização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57B96061" w14:textId="77777777" w:rsidR="00E05DBF" w:rsidRPr="00035742" w:rsidRDefault="00E05DBF" w:rsidP="00E05DBF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DB34433" w14:textId="77777777" w:rsidR="00E05DBF" w:rsidRPr="00035742" w:rsidRDefault="00E05DBF" w:rsidP="00E05DBF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14C45FF" w14:textId="77777777" w:rsidR="00E05DBF" w:rsidRDefault="00E05DBF" w:rsidP="00E05DBF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6263003" w14:textId="77777777" w:rsidR="00E05DBF" w:rsidRDefault="00E05DBF" w:rsidP="00E05DBF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8609E42" w14:textId="4ABD1891" w:rsidR="00E05DBF" w:rsidRPr="0069374E" w:rsidRDefault="00E05DBF" w:rsidP="00E05DB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7DDE2673" w14:textId="77777777" w:rsidR="00E05DBF" w:rsidRPr="004D163E" w:rsidRDefault="00E05DBF" w:rsidP="00E05D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2B5E0D5A" w14:textId="4E75FA52" w:rsidR="00E05DBF" w:rsidRPr="0069374E" w:rsidRDefault="00E05DBF" w:rsidP="00E05D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5232FED3" w14:textId="1F10EF09" w:rsidR="00E05DBF" w:rsidRPr="0069374E" w:rsidRDefault="00E05DBF" w:rsidP="00E05DB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D40ABE" w:rsidRPr="0069374E" w14:paraId="784DF745" w14:textId="77777777" w:rsidTr="007E7AE4">
        <w:tc>
          <w:tcPr>
            <w:tcW w:w="590" w:type="pct"/>
            <w:shd w:val="clear" w:color="auto" w:fill="auto"/>
            <w:vAlign w:val="center"/>
          </w:tcPr>
          <w:p w14:paraId="2FC0B40F" w14:textId="05D01478" w:rsidR="00D40ABE" w:rsidRPr="0069374E" w:rsidRDefault="00D40ABE" w:rsidP="00D40A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0EC88143" w14:textId="6F23EFD4" w:rsidR="00D40ABE" w:rsidRPr="0069374E" w:rsidRDefault="001650C6" w:rsidP="00D40A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 w:rsidR="00D40AB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2/0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6</w:t>
            </w:r>
            <w:r w:rsidR="00D40AB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650A3271" w14:textId="77777777" w:rsidR="00D40ABE" w:rsidRPr="009C65FF" w:rsidRDefault="00D40ABE" w:rsidP="00D40ABE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6237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</w:t>
            </w: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PROJETO DE SOFTWARE</w:t>
            </w:r>
          </w:p>
          <w:p w14:paraId="3D13AAB3" w14:textId="533E0FBD" w:rsidR="00D40ABE" w:rsidRPr="0069374E" w:rsidRDefault="00D40ABE" w:rsidP="00D40A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Pr="00CD422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D. E. - Implantação, Estrutura Composta e D. C. Temporização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0EEE94B6" w14:textId="77777777" w:rsidR="00D40ABE" w:rsidRPr="00035742" w:rsidRDefault="00D40ABE" w:rsidP="00D40ABE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1CBD5CB" w14:textId="77777777" w:rsidR="00D40ABE" w:rsidRPr="00035742" w:rsidRDefault="00D40ABE" w:rsidP="00D40ABE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3D5B81F" w14:textId="77777777" w:rsidR="00D40ABE" w:rsidRPr="00035742" w:rsidRDefault="00D40ABE" w:rsidP="00D40ABE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9053BFA" w14:textId="77777777" w:rsidR="00D40ABE" w:rsidRDefault="00D40ABE" w:rsidP="00D40ABE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8DAC0EF" w14:textId="77777777" w:rsidR="00D40ABE" w:rsidRDefault="00D40ABE" w:rsidP="00D40ABE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6887A2E" w14:textId="0B2865DF" w:rsidR="00D40ABE" w:rsidRPr="0069374E" w:rsidRDefault="00D40ABE" w:rsidP="00D40AB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27D8D5B5" w14:textId="77777777" w:rsidR="00D40ABE" w:rsidRPr="004D163E" w:rsidRDefault="00D40ABE" w:rsidP="00D40A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2CC418CB" w14:textId="448B5559" w:rsidR="00D40ABE" w:rsidRPr="0069374E" w:rsidRDefault="00D40ABE" w:rsidP="00D40A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0DF12CBD" w14:textId="305613F2" w:rsidR="00D40ABE" w:rsidRPr="0069374E" w:rsidRDefault="00D40ABE" w:rsidP="00D40A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BE5F45" w:rsidRPr="0069374E" w14:paraId="6EB8E019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33E31749" w14:textId="62131617" w:rsidR="00BE5F45" w:rsidRPr="0069374E" w:rsidRDefault="00BE5F45" w:rsidP="00B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2A0110C1" w14:textId="4E4670AD" w:rsidR="00BE5F45" w:rsidRPr="00C62370" w:rsidRDefault="00BE5F45" w:rsidP="00B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/06/202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403A2453" w14:textId="77777777" w:rsidR="00743F5A" w:rsidRPr="009C65FF" w:rsidRDefault="00743F5A" w:rsidP="00743F5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PROJETO DE SOFTWARE</w:t>
            </w:r>
          </w:p>
          <w:p w14:paraId="05EC8FAA" w14:textId="11906D21" w:rsidR="00BE5F45" w:rsidRPr="00C62370" w:rsidRDefault="00743F5A" w:rsidP="00743F5A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C65F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Modelagem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Pr="00CD422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D. E. - Implantação, Estrutura Composta e D. C. Temporização</w:t>
            </w: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45ACF569" w14:textId="77777777" w:rsidR="00BE5F45" w:rsidRPr="00035742" w:rsidRDefault="00BE5F45" w:rsidP="00BE5F45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74F8800" w14:textId="77777777" w:rsidR="00BE5F45" w:rsidRPr="00035742" w:rsidRDefault="00BE5F45" w:rsidP="00BE5F45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61212D15" w14:textId="77777777" w:rsidR="00BE5F45" w:rsidRDefault="00BE5F45" w:rsidP="00BE5F45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0CB6A9A" w14:textId="77777777" w:rsidR="00BE5F45" w:rsidRDefault="00BE5F45" w:rsidP="00BE5F45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5F500E2D" w14:textId="654CE764" w:rsidR="00BE5F45" w:rsidRPr="0069374E" w:rsidRDefault="00BE5F45" w:rsidP="00BE5F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566D63EE" w14:textId="77777777" w:rsidR="00BE5F45" w:rsidRPr="004D163E" w:rsidRDefault="00BE5F45" w:rsidP="00B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Teórica / </w:t>
            </w:r>
          </w:p>
          <w:p w14:paraId="1D3CAEA4" w14:textId="3D9F7C33" w:rsidR="00BE5F45" w:rsidRPr="0069374E" w:rsidRDefault="00BE5F45" w:rsidP="00B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35CC03C1" w14:textId="2A6C8918" w:rsidR="00BE5F45" w:rsidRPr="0069374E" w:rsidRDefault="00BE5F45" w:rsidP="00BE5F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8735C8" w:rsidRPr="0069374E" w14:paraId="2B762401" w14:textId="77777777" w:rsidTr="007E7AE4">
        <w:tc>
          <w:tcPr>
            <w:tcW w:w="590" w:type="pct"/>
            <w:shd w:val="clear" w:color="auto" w:fill="auto"/>
            <w:vAlign w:val="center"/>
          </w:tcPr>
          <w:p w14:paraId="75B38BDB" w14:textId="54FB0371" w:rsidR="008735C8" w:rsidRPr="0069374E" w:rsidRDefault="008735C8" w:rsidP="008735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679" w:type="pct"/>
            <w:shd w:val="clear" w:color="auto" w:fill="auto"/>
            <w:vAlign w:val="center"/>
          </w:tcPr>
          <w:p w14:paraId="040954E3" w14:textId="167C8C8F" w:rsidR="008735C8" w:rsidRPr="00BF7736" w:rsidRDefault="0061496F" w:rsidP="008735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18</w:t>
            </w:r>
            <w:r w:rsidR="008735C8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/06/202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auto"/>
            <w:vAlign w:val="center"/>
          </w:tcPr>
          <w:p w14:paraId="750A338C" w14:textId="2B69B80F" w:rsidR="008735C8" w:rsidRPr="00B92961" w:rsidRDefault="008735C8" w:rsidP="008735C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404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-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REVISÃO GERAL PARA 3ª VA</w:t>
            </w:r>
          </w:p>
        </w:tc>
        <w:tc>
          <w:tcPr>
            <w:tcW w:w="1010" w:type="pct"/>
            <w:shd w:val="clear" w:color="auto" w:fill="auto"/>
            <w:vAlign w:val="center"/>
          </w:tcPr>
          <w:p w14:paraId="11C6D38B" w14:textId="77777777" w:rsidR="008735C8" w:rsidRPr="00035742" w:rsidRDefault="008735C8" w:rsidP="008735C8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3AE48E6" w14:textId="77777777" w:rsidR="008735C8" w:rsidRPr="00035742" w:rsidRDefault="008735C8" w:rsidP="008735C8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02F6B62" w14:textId="77777777" w:rsidR="008735C8" w:rsidRPr="00035742" w:rsidRDefault="008735C8" w:rsidP="008735C8">
            <w:pPr>
              <w:spacing w:after="0" w:line="240" w:lineRule="auto"/>
              <w:contextualSpacing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5637618C" w14:textId="77777777" w:rsidR="008735C8" w:rsidRDefault="008735C8" w:rsidP="008735C8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pré</w:t>
            </w: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5A6149F" w14:textId="77777777" w:rsidR="008735C8" w:rsidRDefault="008735C8" w:rsidP="008735C8">
            <w:pPr>
              <w:spacing w:after="0" w:line="240" w:lineRule="auto"/>
              <w:contextualSpacing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3686CB6" w14:textId="6F71ECA7" w:rsidR="008735C8" w:rsidRPr="0069374E" w:rsidRDefault="008735C8" w:rsidP="008735C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781F367D" w14:textId="0090BB28" w:rsidR="008735C8" w:rsidRPr="0069374E" w:rsidRDefault="008735C8" w:rsidP="008735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auto"/>
            <w:vAlign w:val="center"/>
          </w:tcPr>
          <w:p w14:paraId="048989BF" w14:textId="4B68A401" w:rsidR="008735C8" w:rsidRPr="0069374E" w:rsidRDefault="008735C8" w:rsidP="008735C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4D163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  <w:tr w:rsidR="002041A2" w:rsidRPr="0069374E" w14:paraId="0F20B2C5" w14:textId="77777777" w:rsidTr="007E7AE4">
        <w:tc>
          <w:tcPr>
            <w:tcW w:w="590" w:type="pct"/>
            <w:shd w:val="clear" w:color="auto" w:fill="DBE5F1" w:themeFill="accent1" w:themeFillTint="33"/>
            <w:vAlign w:val="center"/>
          </w:tcPr>
          <w:p w14:paraId="0C9D74AF" w14:textId="73698DED" w:rsidR="002041A2" w:rsidRPr="0069374E" w:rsidRDefault="002041A2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79" w:type="pct"/>
            <w:shd w:val="clear" w:color="auto" w:fill="DBE5F1" w:themeFill="accent1" w:themeFillTint="33"/>
            <w:vAlign w:val="center"/>
          </w:tcPr>
          <w:p w14:paraId="0F921BD8" w14:textId="488EE39F" w:rsidR="002041A2" w:rsidRPr="00BF7736" w:rsidRDefault="00A34F2D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</w:t>
            </w:r>
            <w:r w:rsidR="002041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/06/202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397" w:type="pct"/>
            <w:shd w:val="clear" w:color="auto" w:fill="DBE5F1" w:themeFill="accent1" w:themeFillTint="33"/>
            <w:vAlign w:val="center"/>
          </w:tcPr>
          <w:p w14:paraId="6D6B832A" w14:textId="77777777" w:rsidR="002041A2" w:rsidRPr="0069374E" w:rsidRDefault="002041A2" w:rsidP="00A34F2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7342DEC5" w14:textId="6D972D19" w:rsidR="002041A2" w:rsidRPr="004C1BB8" w:rsidRDefault="002041A2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1010" w:type="pct"/>
            <w:shd w:val="clear" w:color="auto" w:fill="DBE5F1" w:themeFill="accent1" w:themeFillTint="33"/>
            <w:vAlign w:val="center"/>
          </w:tcPr>
          <w:p w14:paraId="67691956" w14:textId="53B44294" w:rsidR="002041A2" w:rsidRPr="0069374E" w:rsidRDefault="002041A2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559" w:type="pct"/>
            <w:shd w:val="clear" w:color="auto" w:fill="DBE5F1" w:themeFill="accent1" w:themeFillTint="33"/>
            <w:vAlign w:val="center"/>
          </w:tcPr>
          <w:p w14:paraId="45FDD621" w14:textId="456AFDEF" w:rsidR="002041A2" w:rsidRPr="0069374E" w:rsidRDefault="002041A2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765" w:type="pct"/>
            <w:shd w:val="clear" w:color="auto" w:fill="DBE5F1" w:themeFill="accent1" w:themeFillTint="33"/>
            <w:vAlign w:val="center"/>
          </w:tcPr>
          <w:p w14:paraId="55AAA8F5" w14:textId="349C8F52" w:rsidR="002041A2" w:rsidRPr="0069374E" w:rsidRDefault="002041A2" w:rsidP="00A34F2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9374E">
              <w:rPr>
                <w:rFonts w:ascii="Arial Narrow" w:hAnsi="Arial Narrow"/>
                <w:sz w:val="20"/>
                <w:szCs w:val="20"/>
              </w:rPr>
              <w:t>Ambiente Virtual de Aprendizagem</w:t>
            </w:r>
          </w:p>
        </w:tc>
      </w:tr>
    </w:tbl>
    <w:p w14:paraId="789588AA" w14:textId="2D956618" w:rsidR="00072723" w:rsidRPr="00851374" w:rsidRDefault="00072723" w:rsidP="00072723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1C5C31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B95B92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highlight w:val="yellow"/>
                <w:lang w:eastAsia="pt-BR"/>
              </w:rPr>
            </w:pPr>
            <w:r w:rsidRPr="005553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072723" w:rsidRPr="001C5C31" w14:paraId="609BBD95" w14:textId="77777777" w:rsidTr="00851374">
        <w:tc>
          <w:tcPr>
            <w:tcW w:w="10773" w:type="dxa"/>
          </w:tcPr>
          <w:p w14:paraId="02FA0E54" w14:textId="77777777" w:rsidR="004D2240" w:rsidRPr="00B440B9" w:rsidRDefault="004D2240" w:rsidP="004D224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B440B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Metodologias:</w:t>
            </w:r>
          </w:p>
          <w:p w14:paraId="4E04562D" w14:textId="427D02B9" w:rsidR="004D2240" w:rsidRPr="00B440B9" w:rsidRDefault="00DA7184" w:rsidP="004D224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DA7184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Atividade avaliativa on-line no Ambiente virtual de Aprendizagem e presencial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, aula expositiva dialogada, retomada de conteúdo, trabalho em grupo</w:t>
            </w:r>
            <w:r w:rsid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(</w:t>
            </w:r>
            <w:r w:rsidR="003C2370" w:rsidRP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Team-Based Learning </w:t>
            </w:r>
            <w:r w:rsid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- </w:t>
            </w:r>
            <w:r w:rsidR="003C2370" w:rsidRP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TBL</w:t>
            </w:r>
            <w:r w:rsid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)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, mapa mental, aprendizagem baseada em problemas</w:t>
            </w:r>
            <w:r w:rsidR="003C2370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(Problem-Based Learning - PBL)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, aprendizagem baseada em projetos e 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</w:rPr>
              <w:t>Tecnologias da Informação e Comunicação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– </w:t>
            </w:r>
            <w:r w:rsidR="00225B94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V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ídeos, Mentimeter, Socrative, XMind, Ferramentas para modelagem de projeto de software e Sistema Lyceum.</w:t>
            </w:r>
          </w:p>
          <w:p w14:paraId="176AD5E4" w14:textId="77777777" w:rsidR="004D2240" w:rsidRPr="00B440B9" w:rsidRDefault="004D2240" w:rsidP="004D224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789C58A0" w14:textId="77777777" w:rsidR="004D2240" w:rsidRPr="00B440B9" w:rsidRDefault="004D2240" w:rsidP="004D224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B440B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Educativos:</w:t>
            </w:r>
          </w:p>
          <w:p w14:paraId="2100F94C" w14:textId="6635CD2A" w:rsidR="004D2240" w:rsidRPr="00B440B9" w:rsidRDefault="00DA7184" w:rsidP="004D224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Ambiente Virtual de Aprendizagem, </w:t>
            </w:r>
            <w:r w:rsidR="004D2240"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Quadro-branco/pincel, projetor multimídia, livros, vídeos, biblioteca virtual, computador, celular, internet, softwares específicos e Laboratórios de Informática.</w:t>
            </w:r>
          </w:p>
          <w:p w14:paraId="3D68A629" w14:textId="77777777" w:rsidR="004D2240" w:rsidRPr="00B440B9" w:rsidRDefault="004D2240" w:rsidP="004D2240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72BB4CA8" w14:textId="77777777" w:rsidR="004D2240" w:rsidRPr="00B440B9" w:rsidRDefault="004D2240" w:rsidP="004D2240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B440B9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de Acessibilidade disponíveis aos acadêmicos</w:t>
            </w:r>
          </w:p>
          <w:p w14:paraId="05DBE98F" w14:textId="1ABC7EE4" w:rsidR="00072723" w:rsidRPr="00225B94" w:rsidRDefault="004D2240" w:rsidP="00225B94">
            <w:pPr>
              <w:jc w:val="both"/>
              <w:rPr>
                <w:rFonts w:ascii="Arial Narrow" w:hAnsi="Arial Narrow"/>
              </w:rPr>
            </w:pPr>
            <w:r w:rsidRPr="00B440B9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51C4E487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072723" w:rsidRPr="001C5C31" w14:paraId="635266AA" w14:textId="77777777" w:rsidTr="00851374">
        <w:tc>
          <w:tcPr>
            <w:tcW w:w="10773" w:type="dxa"/>
          </w:tcPr>
          <w:p w14:paraId="615197C2" w14:textId="77777777" w:rsidR="009D1CB1" w:rsidRPr="009D1CB1" w:rsidRDefault="009D1CB1" w:rsidP="009D1CB1">
            <w:pPr>
              <w:spacing w:line="276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CB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 </w:t>
            </w:r>
          </w:p>
          <w:p w14:paraId="1237E464" w14:textId="77777777" w:rsidR="009D1CB1" w:rsidRPr="009D1CB1" w:rsidRDefault="009D1CB1" w:rsidP="009D1CB1">
            <w:pPr>
              <w:spacing w:line="276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CB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</w:t>
            </w:r>
            <w:r w:rsidRPr="009D1CB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5F3DDCF4" w14:textId="7E50A2FF" w:rsidR="00072723" w:rsidRPr="009D1CB1" w:rsidRDefault="009D1CB1" w:rsidP="009D1CB1">
            <w:pPr>
              <w:spacing w:line="276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CB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Em função disto, as atividades de cada Projeto estão detalhadas em Plano de Ensino próprio.</w:t>
            </w:r>
          </w:p>
        </w:tc>
      </w:tr>
    </w:tbl>
    <w:p w14:paraId="6B39626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6E1DAFDF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225B94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225B9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72723" w:rsidRPr="001C5C31" w14:paraId="69F4242C" w14:textId="77777777" w:rsidTr="00851374">
        <w:tc>
          <w:tcPr>
            <w:tcW w:w="10773" w:type="dxa"/>
          </w:tcPr>
          <w:p w14:paraId="3EB6ED4C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0ABA655D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Avaliação com valor 0 a 50 pontos.</w:t>
            </w:r>
          </w:p>
          <w:p w14:paraId="2BCF51B7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 </w:t>
            </w:r>
          </w:p>
          <w:p w14:paraId="4B7EA469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12 pts divididos em 8 atividades </w:t>
            </w:r>
          </w:p>
          <w:p w14:paraId="54761C32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: 10 pts em uma atividade.</w:t>
            </w:r>
          </w:p>
          <w:p w14:paraId="52249204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: 28 pts a serem distribuídos a critério do professor.</w:t>
            </w:r>
          </w:p>
          <w:p w14:paraId="600273D9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59234836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39962D8A" w14:textId="77777777" w:rsidR="00A8160F" w:rsidRPr="003E7FC5" w:rsidRDefault="00A8160F" w:rsidP="00A8160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515DCC84" w14:textId="77777777" w:rsidR="00A8160F" w:rsidRPr="003E7FC5" w:rsidRDefault="00A8160F" w:rsidP="00A8160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167BC570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2552193B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599EA11B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35977D40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7,5 pts divididos em 5 atividades </w:t>
            </w:r>
          </w:p>
          <w:p w14:paraId="0FACBE12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pts em uma atividade.</w:t>
            </w:r>
          </w:p>
          <w:p w14:paraId="71046664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: 32,5 pts a serem distribuídos a critério do professor.</w:t>
            </w:r>
          </w:p>
          <w:p w14:paraId="50D910D3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32674A4A" w14:textId="77777777" w:rsidR="00A8160F" w:rsidRPr="003E7FC5" w:rsidRDefault="00A8160F" w:rsidP="00A8160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2ª V. A. será a somatória da nota obtida na avaliação teórica (0 a 50 pontos) e a nota obtida nas avaliações processuais (0 a 50 pontos).</w:t>
            </w:r>
          </w:p>
          <w:p w14:paraId="3F99D858" w14:textId="77777777" w:rsidR="00A8160F" w:rsidRPr="003E7FC5" w:rsidRDefault="00A8160F" w:rsidP="00A8160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0C0D6B2F" w14:textId="77777777" w:rsidR="00A8160F" w:rsidRPr="001C5C31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</w:p>
          <w:p w14:paraId="79D59AED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 xml:space="preserve">3ª </w:t>
            </w:r>
            <w:r w:rsidRPr="003E7FC5">
              <w:rPr>
                <w:rFonts w:ascii="Arial Narrow" w:eastAsia="Calibri" w:hAnsi="Arial Narrow" w:cs="Arial"/>
                <w:b/>
                <w:sz w:val="20"/>
                <w:szCs w:val="20"/>
              </w:rPr>
              <w:t>Verificação de aprendizagem (V. A.)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12A5606D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6D70DF7B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1E3A6021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: 6 pts divididos em 4 atividades </w:t>
            </w:r>
          </w:p>
          <w:p w14:paraId="4086A1F0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 xml:space="preserve"> 10 pts em uma atividade.</w:t>
            </w:r>
          </w:p>
          <w:p w14:paraId="07FF46C3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3E7FC5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: 34 pts a serem distribuídos a critério do professor.</w:t>
            </w:r>
          </w:p>
          <w:p w14:paraId="674A60C2" w14:textId="77777777" w:rsidR="00A8160F" w:rsidRPr="003E7FC5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6F023D33" w14:textId="2B6EDBFA" w:rsidR="00183A7C" w:rsidRDefault="00A8160F" w:rsidP="00A8160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3E7FC5">
              <w:rPr>
                <w:rFonts w:ascii="Arial Narrow" w:eastAsia="Calibri" w:hAnsi="Arial Narrow" w:cs="Arial"/>
                <w:sz w:val="20"/>
                <w:szCs w:val="20"/>
              </w:rPr>
              <w:t>A média da 3ª V. A. será a somatória da nota obtida na avaliação teórica (0 a 50 pontos) e nota obtida nas avaliações processuais (0 a 50 pontos).</w:t>
            </w:r>
          </w:p>
          <w:p w14:paraId="43F2C424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535B613C" w14:textId="77777777" w:rsidR="00072723" w:rsidRPr="001C5C31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73AE1190" w14:textId="77777777" w:rsidR="00072723" w:rsidRPr="00183A7C" w:rsidRDefault="00072723" w:rsidP="00183A7C">
            <w:pPr>
              <w:numPr>
                <w:ilvl w:val="0"/>
                <w:numId w:val="4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Nas três VAs – O pedido para Revisão de nota tem o prazo de 3 (três) dias úteis a co</w:t>
            </w:r>
            <w:r w:rsid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cadêmico Lyceum, do resultado de cada avaliação. (Art. 40 do Regimento Geral do Centro Universitário UniEVANGÉLICA).</w:t>
            </w:r>
          </w:p>
          <w:p w14:paraId="77E4A830" w14:textId="77777777" w:rsidR="00072723" w:rsidRPr="001C5C31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1A15226A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7D6026B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8278868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EFC2B6D" w14:textId="77777777" w:rsidR="00042992" w:rsidRPr="00B440B9" w:rsidRDefault="00042992" w:rsidP="0004299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</w:rPr>
            </w:pPr>
            <w:r w:rsidRPr="00B440B9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</w:rPr>
              <w:t>Portaria 01/2019 – Frequência e nota dos alunos que apresentarem trabalhos em eventos científicos</w:t>
            </w:r>
          </w:p>
          <w:p w14:paraId="5B1ADB53" w14:textId="77777777" w:rsidR="00042992" w:rsidRPr="00B440B9" w:rsidRDefault="00042992" w:rsidP="0004299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B440B9">
              <w:rPr>
                <w:rFonts w:ascii="Arial Narrow" w:eastAsia="Calibri" w:hAnsi="Arial Narrow" w:cs="Arial"/>
                <w:sz w:val="20"/>
                <w:szCs w:val="20"/>
              </w:rPr>
              <w:t>Fica estabelecido que o acadêmico do Curso de Engenharia de Software terá a oportunidade de apresentar 1 (um)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6347C49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690DDDA" w14:textId="77777777" w:rsidR="00072723" w:rsidRPr="001C5C31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  <w:tr w:rsidR="00D04A1B" w:rsidRPr="001C5C31" w14:paraId="7A21ABD1" w14:textId="77777777" w:rsidTr="00851374">
        <w:tc>
          <w:tcPr>
            <w:tcW w:w="10773" w:type="dxa"/>
          </w:tcPr>
          <w:p w14:paraId="3828390E" w14:textId="77777777" w:rsidR="00D04A1B" w:rsidRPr="001C5C31" w:rsidRDefault="00D04A1B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</w:tc>
      </w:tr>
    </w:tbl>
    <w:p w14:paraId="561C9FBF" w14:textId="77777777" w:rsidR="00072723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77777777" w:rsidR="00072723" w:rsidRPr="00042992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04299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11. BIBLIOGRAFIA (deve estar de acordo com o PPC)</w:t>
            </w:r>
          </w:p>
        </w:tc>
      </w:tr>
      <w:tr w:rsidR="00072723" w:rsidRPr="001C5C31" w14:paraId="2B1ADC60" w14:textId="77777777" w:rsidTr="00851374">
        <w:tc>
          <w:tcPr>
            <w:tcW w:w="10773" w:type="dxa"/>
          </w:tcPr>
          <w:p w14:paraId="6462B70D" w14:textId="0ACC95F2" w:rsidR="004C6213" w:rsidRPr="00042992" w:rsidRDefault="004C6213" w:rsidP="004C6213">
            <w:pPr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042992">
              <w:rPr>
                <w:rFonts w:ascii="Arial Narrow" w:eastAsia="Times New Roman" w:hAnsi="Arial Narrow" w:cs="Arial"/>
                <w:b/>
                <w:sz w:val="20"/>
                <w:szCs w:val="20"/>
              </w:rPr>
              <w:t>Básica:</w:t>
            </w:r>
          </w:p>
          <w:p w14:paraId="3A154CCF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GUEDES, Gilleanes T. A..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UML 2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: uma abordagem prática. 2. ed. São Paulo, SP, Brasil: Novatec, 2011. 484 p.</w:t>
            </w:r>
          </w:p>
          <w:p w14:paraId="5E3067EE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BEZERRA, Eduardo.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Princípios de análise e projeto de sistemas com UML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. Rio de Janeiro, RJ, Brasil: Elsevier, 2007. 369 p.</w:t>
            </w:r>
          </w:p>
          <w:p w14:paraId="02100149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SILVEIRA, Paulo et al.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Introdução à Arquitetura e Design de Software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. Elsevier. Rio de Janeiro, 2012.</w:t>
            </w:r>
          </w:p>
          <w:p w14:paraId="3B0E0F9B" w14:textId="77777777" w:rsidR="004C6213" w:rsidRPr="00042992" w:rsidRDefault="004C6213" w:rsidP="004C6213">
            <w:pPr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25798F18" w14:textId="7186BBA3" w:rsidR="004C6213" w:rsidRPr="00042992" w:rsidRDefault="004C6213" w:rsidP="004C6213">
            <w:pPr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  <w:r w:rsidRPr="00042992">
              <w:rPr>
                <w:rFonts w:ascii="Arial Narrow" w:eastAsia="Times New Roman" w:hAnsi="Arial Narrow" w:cs="Arial"/>
                <w:b/>
                <w:sz w:val="20"/>
                <w:szCs w:val="20"/>
              </w:rPr>
              <w:t>Complementar:</w:t>
            </w:r>
          </w:p>
          <w:p w14:paraId="437357C5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WAZLAWICK, R. S.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Análise e projeto de sistemas de informação orientados a objetos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. 2ª Edição. Rio de Janeiro: Campus, 2013.</w:t>
            </w:r>
          </w:p>
          <w:p w14:paraId="3AFB086B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  <w:lang w:val="en-US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FREEMAN, Eric; FREEMAN, Elisabeth.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Use a cabeça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: Padrões e projetos. 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>364. ed. Rio de Janeiro, RJ, Brasil: Bookman, 2000.</w:t>
            </w:r>
          </w:p>
          <w:p w14:paraId="4B7EC145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IEEE.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  <w:lang w:val="en-US"/>
              </w:rPr>
              <w:t>SWEBOK - Software Engineering Body of Knowledge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. 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Versão 3.0, 2014. Acesso em: https://www.computer.org/web/swebok.</w:t>
            </w:r>
          </w:p>
          <w:p w14:paraId="58C94A15" w14:textId="77777777" w:rsidR="004C6213" w:rsidRPr="00042992" w:rsidRDefault="004C6213" w:rsidP="004C6213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DENNIS, Alan; WIXOM, Barbara.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Análise e projeto de sistemas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. 5. ed. Rio de Janeiro, LTC, 2014. Disponível em: https://integrada.minhabiblioteca.com.br/#/books/978-85-216-2634-3</w:t>
            </w:r>
          </w:p>
          <w:p w14:paraId="4D896600" w14:textId="3D2BF58D" w:rsidR="004C6213" w:rsidRPr="00042992" w:rsidRDefault="004C6213" w:rsidP="004C621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 xml:space="preserve">LARMAN, Craig. </w:t>
            </w:r>
            <w:r w:rsidRPr="00042992">
              <w:rPr>
                <w:rFonts w:ascii="Arial Narrow" w:eastAsia="Calibri" w:hAnsi="Arial Narrow" w:cs="Arial"/>
                <w:b/>
                <w:sz w:val="20"/>
                <w:szCs w:val="20"/>
              </w:rPr>
              <w:t>Utilizando UML e Padrões</w:t>
            </w:r>
            <w:r w:rsidRPr="00042992">
              <w:rPr>
                <w:rFonts w:ascii="Arial Narrow" w:eastAsia="Calibri" w:hAnsi="Arial Narrow" w:cs="Arial"/>
                <w:sz w:val="20"/>
                <w:szCs w:val="20"/>
              </w:rPr>
              <w:t>. Uma Introdução à Análise e ao Projeto Orientados a Objetos e ao Desenvolvimento Iterativo. 3ª ed. Bookman, 2016. Disponível em: https://integrada.minhabiblioteca.com.br/#/books/9788577800476.</w:t>
            </w:r>
          </w:p>
        </w:tc>
      </w:tr>
    </w:tbl>
    <w:p w14:paraId="40852891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3CD25EC5" w14:textId="77777777" w:rsidR="00072723" w:rsidRPr="000F03CA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D8A7E5C" w14:textId="4165B29D" w:rsidR="00072723" w:rsidRPr="00042992" w:rsidRDefault="00072723" w:rsidP="00072723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42992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4A0ACD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42992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4A0ACD">
        <w:rPr>
          <w:rFonts w:ascii="Arial" w:eastAsia="Times New Roman" w:hAnsi="Arial" w:cs="Arial"/>
          <w:sz w:val="20"/>
          <w:szCs w:val="20"/>
          <w:lang w:eastAsia="pt-BR"/>
        </w:rPr>
        <w:t>fevereiro</w:t>
      </w:r>
      <w:r w:rsidRPr="00042992">
        <w:rPr>
          <w:rFonts w:ascii="Arial" w:eastAsia="Times New Roman" w:hAnsi="Arial" w:cs="Arial"/>
          <w:sz w:val="20"/>
          <w:szCs w:val="20"/>
          <w:lang w:eastAsia="pt-BR"/>
        </w:rPr>
        <w:t xml:space="preserve"> de 202</w:t>
      </w:r>
      <w:r w:rsidR="005637CE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42992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51E849B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ED231CF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0CDA3A5" w14:textId="77777777" w:rsidR="00072723" w:rsidRPr="000F03CA" w:rsidRDefault="00072723" w:rsidP="001B3979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33922E6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M.e. Natasha P. Sophie</w:t>
      </w:r>
    </w:p>
    <w:p w14:paraId="11FC9837" w14:textId="7F132154" w:rsidR="001B3979" w:rsidRPr="00637FFE" w:rsidRDefault="001B3979" w:rsidP="001B3979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(A) DO CURSO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ENGENHARIA DE SOFTWARE</w:t>
      </w:r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UniEVANGÉLICA</w:t>
      </w:r>
    </w:p>
    <w:p w14:paraId="22683479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12B1CC2B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9F248AA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M.e William P. Santos Júnior</w:t>
      </w:r>
    </w:p>
    <w:p w14:paraId="6EDA80B0" w14:textId="76B5889B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DA UniEVANGÉLICA</w:t>
      </w:r>
    </w:p>
    <w:p w14:paraId="4F87E576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B7AADB8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C673B1F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M.e William P. Santos Júnior</w:t>
      </w:r>
    </w:p>
    <w:p w14:paraId="3F53CE7B" w14:textId="77777777" w:rsidR="001B3979" w:rsidRPr="00637FFE" w:rsidRDefault="001B3979" w:rsidP="001B3979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0D2523B2" w14:textId="77777777" w:rsidR="001B3979" w:rsidRPr="00637FFE" w:rsidRDefault="001B3979" w:rsidP="001B3979">
      <w:pPr>
        <w:spacing w:after="0" w:line="240" w:lineRule="auto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EC16E02" w14:textId="77777777" w:rsidR="00072723" w:rsidRPr="001C5C31" w:rsidRDefault="00072723" w:rsidP="001B3979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sectPr w:rsidR="00072723" w:rsidRPr="001C5C31" w:rsidSect="0085137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200BB" w14:textId="77777777" w:rsidR="00B936A8" w:rsidRDefault="00B936A8" w:rsidP="00072723">
      <w:pPr>
        <w:spacing w:after="0" w:line="240" w:lineRule="auto"/>
      </w:pPr>
      <w:r>
        <w:separator/>
      </w:r>
    </w:p>
  </w:endnote>
  <w:endnote w:type="continuationSeparator" w:id="0">
    <w:p w14:paraId="7C8A47A3" w14:textId="77777777" w:rsidR="00B936A8" w:rsidRDefault="00B936A8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EDD5D" w14:textId="77777777" w:rsidR="00317FF0" w:rsidRDefault="00317FF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DD800BA" wp14:editId="62A0CB9D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D9BDA" w14:textId="77777777" w:rsidR="00317FF0" w:rsidRDefault="00317FF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5F20B90F" w14:textId="77777777" w:rsidR="00317FF0" w:rsidRDefault="00317FF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5685D81" w14:textId="77777777" w:rsidR="00317FF0" w:rsidRDefault="00317FF0" w:rsidP="0085137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DD800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020D9BDA" w14:textId="77777777" w:rsidR="00317FF0" w:rsidRDefault="00317FF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5F20B90F" w14:textId="77777777" w:rsidR="00317FF0" w:rsidRDefault="00317FF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5685D81" w14:textId="77777777" w:rsidR="00317FF0" w:rsidRDefault="00317FF0" w:rsidP="0085137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4E08E" w14:textId="77777777" w:rsidR="00317FF0" w:rsidRDefault="00317FF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AB298F" wp14:editId="786627B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B01BCD" w14:textId="77777777" w:rsidR="00317FF0" w:rsidRDefault="00317FF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0327691C" w14:textId="77777777" w:rsidR="00317FF0" w:rsidRDefault="00317FF0" w:rsidP="00851374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9F7FE49" w14:textId="77777777" w:rsidR="00317FF0" w:rsidRDefault="00317FF0" w:rsidP="00851374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AB298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54B01BCD" w14:textId="77777777" w:rsidR="00317FF0" w:rsidRDefault="00317FF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0327691C" w14:textId="77777777" w:rsidR="00317FF0" w:rsidRDefault="00317FF0" w:rsidP="00851374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9F7FE49" w14:textId="77777777" w:rsidR="00317FF0" w:rsidRDefault="00317FF0" w:rsidP="00851374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B0E7A" w14:textId="77777777" w:rsidR="00B936A8" w:rsidRDefault="00B936A8" w:rsidP="00072723">
      <w:pPr>
        <w:spacing w:after="0" w:line="240" w:lineRule="auto"/>
      </w:pPr>
      <w:r>
        <w:separator/>
      </w:r>
    </w:p>
  </w:footnote>
  <w:footnote w:type="continuationSeparator" w:id="0">
    <w:p w14:paraId="048BF33E" w14:textId="77777777" w:rsidR="00B936A8" w:rsidRDefault="00B936A8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5D673" w14:textId="77777777" w:rsidR="00317FF0" w:rsidRDefault="00317FF0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62336" behindDoc="1" locked="0" layoutInCell="1" allowOverlap="1" wp14:anchorId="199ACE72" wp14:editId="62EE9CDD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317FF0" w:rsidRDefault="00317FF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2135A" w14:textId="03B01384" w:rsidR="00317FF0" w:rsidRDefault="00D244A2" w:rsidP="0085137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14E94E47" wp14:editId="71A8A5FA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 descr="Placa azul com letras brancas em fundo preto&#10;&#10;Descrição gerada automaticamente com confiança mé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 descr="Placa azul com letras brancas em fundo preto&#10;&#10;Descrição gerada automaticamente com confiança mé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7FF0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E1BE87C">
              <wp:simplePos x="0" y="0"/>
              <wp:positionH relativeFrom="column">
                <wp:posOffset>3516630</wp:posOffset>
              </wp:positionH>
              <wp:positionV relativeFrom="paragraph">
                <wp:posOffset>-173990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51713" w14:textId="77777777" w:rsidR="00317FF0" w:rsidRPr="00072723" w:rsidRDefault="00317FF0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 xml:space="preserve">PLANO DE ENSINO </w:t>
                          </w:r>
                        </w:p>
                        <w:p w14:paraId="495328A4" w14:textId="04160D16" w:rsidR="00317FF0" w:rsidRPr="00072723" w:rsidRDefault="00317FF0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D244A2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</w:t>
                          </w:r>
                          <w:r w:rsidR="00D244A2">
                            <w:rPr>
                              <w:b/>
                              <w:sz w:val="40"/>
                              <w:szCs w:val="4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9pt;margin-top:-13.7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" filled="f" stroked="f">
              <v:textbox>
                <w:txbxContent>
                  <w:p w14:paraId="67051713" w14:textId="77777777" w:rsidR="00317FF0" w:rsidRPr="00072723" w:rsidRDefault="00317FF0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 xml:space="preserve">PLANO DE ENSINO </w:t>
                    </w:r>
                  </w:p>
                  <w:p w14:paraId="495328A4" w14:textId="04160D16" w:rsidR="00317FF0" w:rsidRPr="00072723" w:rsidRDefault="00317FF0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D244A2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</w:t>
                    </w:r>
                    <w:r w:rsidR="00D244A2">
                      <w:rPr>
                        <w:b/>
                        <w:sz w:val="40"/>
                        <w:szCs w:val="4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317FF0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444C2DF9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317FF0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6EEFF77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A90BA3B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317FF0" w:rsidRDefault="00317FF0" w:rsidP="00851374">
    <w:pPr>
      <w:pStyle w:val="Cabealho"/>
    </w:pPr>
  </w:p>
  <w:p w14:paraId="68407848" w14:textId="77777777" w:rsidR="00317FF0" w:rsidRDefault="00317FF0" w:rsidP="00851374">
    <w:pPr>
      <w:pStyle w:val="Cabealho"/>
    </w:pPr>
  </w:p>
  <w:p w14:paraId="0C534F8E" w14:textId="77777777" w:rsidR="00317FF0" w:rsidRDefault="00317FF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8658E"/>
    <w:multiLevelType w:val="hybridMultilevel"/>
    <w:tmpl w:val="673CBE9C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064830FE"/>
    <w:multiLevelType w:val="hybridMultilevel"/>
    <w:tmpl w:val="7E8673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F350DE"/>
    <w:multiLevelType w:val="hybridMultilevel"/>
    <w:tmpl w:val="39A4D3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EC1972"/>
    <w:multiLevelType w:val="hybridMultilevel"/>
    <w:tmpl w:val="00F06A9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3648F7"/>
    <w:multiLevelType w:val="hybridMultilevel"/>
    <w:tmpl w:val="E8EE7C1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BB1C0E"/>
    <w:multiLevelType w:val="hybridMultilevel"/>
    <w:tmpl w:val="00F06A9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6D1D91"/>
    <w:multiLevelType w:val="hybridMultilevel"/>
    <w:tmpl w:val="D646E8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744ABB"/>
    <w:multiLevelType w:val="hybridMultilevel"/>
    <w:tmpl w:val="00F06A9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8A2AF0"/>
    <w:multiLevelType w:val="hybridMultilevel"/>
    <w:tmpl w:val="CA8C194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2A3053E"/>
    <w:multiLevelType w:val="hybridMultilevel"/>
    <w:tmpl w:val="9D86BCA8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B2740E5"/>
    <w:multiLevelType w:val="hybridMultilevel"/>
    <w:tmpl w:val="B7723A1C"/>
    <w:lvl w:ilvl="0" w:tplc="0416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8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B0523B"/>
    <w:multiLevelType w:val="hybridMultilevel"/>
    <w:tmpl w:val="CBD894E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6ED812EE"/>
    <w:multiLevelType w:val="hybridMultilevel"/>
    <w:tmpl w:val="CA469B3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DC663C"/>
    <w:multiLevelType w:val="hybridMultilevel"/>
    <w:tmpl w:val="CD223262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082978">
    <w:abstractNumId w:val="18"/>
  </w:num>
  <w:num w:numId="2" w16cid:durableId="683753057">
    <w:abstractNumId w:val="11"/>
  </w:num>
  <w:num w:numId="3" w16cid:durableId="1400324055">
    <w:abstractNumId w:val="8"/>
  </w:num>
  <w:num w:numId="4" w16cid:durableId="1410228910">
    <w:abstractNumId w:val="14"/>
  </w:num>
  <w:num w:numId="5" w16cid:durableId="939990527">
    <w:abstractNumId w:val="2"/>
  </w:num>
  <w:num w:numId="6" w16cid:durableId="834146386">
    <w:abstractNumId w:val="21"/>
  </w:num>
  <w:num w:numId="7" w16cid:durableId="934359837">
    <w:abstractNumId w:val="20"/>
  </w:num>
  <w:num w:numId="8" w16cid:durableId="448205481">
    <w:abstractNumId w:val="1"/>
  </w:num>
  <w:num w:numId="9" w16cid:durableId="262417178">
    <w:abstractNumId w:val="7"/>
  </w:num>
  <w:num w:numId="10" w16cid:durableId="103430909">
    <w:abstractNumId w:val="15"/>
  </w:num>
  <w:num w:numId="11" w16cid:durableId="1644386043">
    <w:abstractNumId w:val="9"/>
  </w:num>
  <w:num w:numId="12" w16cid:durableId="15624623">
    <w:abstractNumId w:val="5"/>
  </w:num>
  <w:num w:numId="13" w16cid:durableId="1070880941">
    <w:abstractNumId w:val="12"/>
  </w:num>
  <w:num w:numId="14" w16cid:durableId="492188859">
    <w:abstractNumId w:val="19"/>
  </w:num>
  <w:num w:numId="15" w16cid:durableId="1681614874">
    <w:abstractNumId w:val="3"/>
  </w:num>
  <w:num w:numId="16" w16cid:durableId="417291939">
    <w:abstractNumId w:val="6"/>
  </w:num>
  <w:num w:numId="17" w16cid:durableId="174996804">
    <w:abstractNumId w:val="13"/>
  </w:num>
  <w:num w:numId="18" w16cid:durableId="1089040233">
    <w:abstractNumId w:val="23"/>
  </w:num>
  <w:num w:numId="19" w16cid:durableId="1194613303">
    <w:abstractNumId w:val="16"/>
  </w:num>
  <w:num w:numId="20" w16cid:durableId="1995066193">
    <w:abstractNumId w:val="4"/>
  </w:num>
  <w:num w:numId="21" w16cid:durableId="31540615">
    <w:abstractNumId w:val="10"/>
  </w:num>
  <w:num w:numId="22" w16cid:durableId="1803693485">
    <w:abstractNumId w:val="0"/>
  </w:num>
  <w:num w:numId="23" w16cid:durableId="1787504045">
    <w:abstractNumId w:val="22"/>
  </w:num>
  <w:num w:numId="24" w16cid:durableId="8942387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23"/>
    <w:rsid w:val="000074C8"/>
    <w:rsid w:val="0001273E"/>
    <w:rsid w:val="000419D6"/>
    <w:rsid w:val="00042992"/>
    <w:rsid w:val="00072723"/>
    <w:rsid w:val="00077F77"/>
    <w:rsid w:val="00094193"/>
    <w:rsid w:val="000C5610"/>
    <w:rsid w:val="000E4BF0"/>
    <w:rsid w:val="000E6152"/>
    <w:rsid w:val="000F62BF"/>
    <w:rsid w:val="001309EF"/>
    <w:rsid w:val="00130DF1"/>
    <w:rsid w:val="00151086"/>
    <w:rsid w:val="00161E9A"/>
    <w:rsid w:val="001650C6"/>
    <w:rsid w:val="00183A7C"/>
    <w:rsid w:val="00185467"/>
    <w:rsid w:val="00195A6B"/>
    <w:rsid w:val="001A2422"/>
    <w:rsid w:val="001A3DBD"/>
    <w:rsid w:val="001B3979"/>
    <w:rsid w:val="001B45E2"/>
    <w:rsid w:val="001D646B"/>
    <w:rsid w:val="002041A2"/>
    <w:rsid w:val="0021310A"/>
    <w:rsid w:val="00225B94"/>
    <w:rsid w:val="002648CF"/>
    <w:rsid w:val="00276EB6"/>
    <w:rsid w:val="00294459"/>
    <w:rsid w:val="00294DC6"/>
    <w:rsid w:val="002E6006"/>
    <w:rsid w:val="002E7C0B"/>
    <w:rsid w:val="002F68EB"/>
    <w:rsid w:val="00301F0B"/>
    <w:rsid w:val="00304506"/>
    <w:rsid w:val="00307D38"/>
    <w:rsid w:val="00317FF0"/>
    <w:rsid w:val="00332768"/>
    <w:rsid w:val="00351959"/>
    <w:rsid w:val="00354E37"/>
    <w:rsid w:val="003752D2"/>
    <w:rsid w:val="00376A0C"/>
    <w:rsid w:val="003B2FA8"/>
    <w:rsid w:val="003C2370"/>
    <w:rsid w:val="003D7B8C"/>
    <w:rsid w:val="003D7EA6"/>
    <w:rsid w:val="003F0C94"/>
    <w:rsid w:val="004306BC"/>
    <w:rsid w:val="00435F22"/>
    <w:rsid w:val="00442FC6"/>
    <w:rsid w:val="00445ACF"/>
    <w:rsid w:val="00453AF7"/>
    <w:rsid w:val="004667C1"/>
    <w:rsid w:val="00485398"/>
    <w:rsid w:val="004976AB"/>
    <w:rsid w:val="004A0ACD"/>
    <w:rsid w:val="004B6A62"/>
    <w:rsid w:val="004B71BD"/>
    <w:rsid w:val="004C1BB8"/>
    <w:rsid w:val="004C6213"/>
    <w:rsid w:val="004D163E"/>
    <w:rsid w:val="004D2240"/>
    <w:rsid w:val="004D5346"/>
    <w:rsid w:val="004E571F"/>
    <w:rsid w:val="004E6B5C"/>
    <w:rsid w:val="005141D4"/>
    <w:rsid w:val="005155B6"/>
    <w:rsid w:val="005553DF"/>
    <w:rsid w:val="00561CE2"/>
    <w:rsid w:val="005637CE"/>
    <w:rsid w:val="00566BC5"/>
    <w:rsid w:val="00567FF6"/>
    <w:rsid w:val="005747C9"/>
    <w:rsid w:val="00582978"/>
    <w:rsid w:val="005853E2"/>
    <w:rsid w:val="0058584B"/>
    <w:rsid w:val="00592088"/>
    <w:rsid w:val="005973F8"/>
    <w:rsid w:val="00597763"/>
    <w:rsid w:val="005D395A"/>
    <w:rsid w:val="005D42EF"/>
    <w:rsid w:val="005D46F4"/>
    <w:rsid w:val="00602BAF"/>
    <w:rsid w:val="00611AC4"/>
    <w:rsid w:val="0061496F"/>
    <w:rsid w:val="00617A6E"/>
    <w:rsid w:val="00633F0D"/>
    <w:rsid w:val="00656327"/>
    <w:rsid w:val="006625B7"/>
    <w:rsid w:val="00667B81"/>
    <w:rsid w:val="0069374E"/>
    <w:rsid w:val="006A40A9"/>
    <w:rsid w:val="006B0CFC"/>
    <w:rsid w:val="006B2A7E"/>
    <w:rsid w:val="006B5E80"/>
    <w:rsid w:val="006D3737"/>
    <w:rsid w:val="006E3089"/>
    <w:rsid w:val="00717778"/>
    <w:rsid w:val="00743F5A"/>
    <w:rsid w:val="007521D6"/>
    <w:rsid w:val="00760EEE"/>
    <w:rsid w:val="007A7E31"/>
    <w:rsid w:val="007B7BFC"/>
    <w:rsid w:val="007E7AE4"/>
    <w:rsid w:val="007F3900"/>
    <w:rsid w:val="00803BCE"/>
    <w:rsid w:val="00851374"/>
    <w:rsid w:val="008735C8"/>
    <w:rsid w:val="00880B52"/>
    <w:rsid w:val="008A27C9"/>
    <w:rsid w:val="008C5CC3"/>
    <w:rsid w:val="0092712D"/>
    <w:rsid w:val="00936096"/>
    <w:rsid w:val="00985E6B"/>
    <w:rsid w:val="009A26C0"/>
    <w:rsid w:val="009C65FF"/>
    <w:rsid w:val="009D1CB1"/>
    <w:rsid w:val="009F0A32"/>
    <w:rsid w:val="009F6723"/>
    <w:rsid w:val="00A209E2"/>
    <w:rsid w:val="00A327A4"/>
    <w:rsid w:val="00A34F2D"/>
    <w:rsid w:val="00A437AF"/>
    <w:rsid w:val="00A50787"/>
    <w:rsid w:val="00A8160F"/>
    <w:rsid w:val="00A8389A"/>
    <w:rsid w:val="00A87A77"/>
    <w:rsid w:val="00A90C07"/>
    <w:rsid w:val="00A947A0"/>
    <w:rsid w:val="00AB12ED"/>
    <w:rsid w:val="00AE0151"/>
    <w:rsid w:val="00AE3734"/>
    <w:rsid w:val="00AF1BDA"/>
    <w:rsid w:val="00AF5ECB"/>
    <w:rsid w:val="00B0084E"/>
    <w:rsid w:val="00B01BAE"/>
    <w:rsid w:val="00B023AA"/>
    <w:rsid w:val="00B16B9A"/>
    <w:rsid w:val="00B20B4B"/>
    <w:rsid w:val="00B21EF7"/>
    <w:rsid w:val="00B26D4B"/>
    <w:rsid w:val="00B55062"/>
    <w:rsid w:val="00B70A9C"/>
    <w:rsid w:val="00B91D82"/>
    <w:rsid w:val="00B91F7E"/>
    <w:rsid w:val="00B92961"/>
    <w:rsid w:val="00B936A8"/>
    <w:rsid w:val="00B95B92"/>
    <w:rsid w:val="00BB1C11"/>
    <w:rsid w:val="00BC0E19"/>
    <w:rsid w:val="00BE5C18"/>
    <w:rsid w:val="00BE5F45"/>
    <w:rsid w:val="00BF7736"/>
    <w:rsid w:val="00C22CFE"/>
    <w:rsid w:val="00C27704"/>
    <w:rsid w:val="00C363F6"/>
    <w:rsid w:val="00C521CD"/>
    <w:rsid w:val="00C55C02"/>
    <w:rsid w:val="00C62370"/>
    <w:rsid w:val="00C973A5"/>
    <w:rsid w:val="00CB1221"/>
    <w:rsid w:val="00CB155E"/>
    <w:rsid w:val="00CB4F3C"/>
    <w:rsid w:val="00CC1D90"/>
    <w:rsid w:val="00CC7526"/>
    <w:rsid w:val="00CD4224"/>
    <w:rsid w:val="00CE4AF3"/>
    <w:rsid w:val="00CF67A3"/>
    <w:rsid w:val="00D04A1B"/>
    <w:rsid w:val="00D055E0"/>
    <w:rsid w:val="00D23D82"/>
    <w:rsid w:val="00D244A2"/>
    <w:rsid w:val="00D37B89"/>
    <w:rsid w:val="00D40ABE"/>
    <w:rsid w:val="00D425D7"/>
    <w:rsid w:val="00D540C6"/>
    <w:rsid w:val="00D82AED"/>
    <w:rsid w:val="00D91EB3"/>
    <w:rsid w:val="00D94727"/>
    <w:rsid w:val="00DA7184"/>
    <w:rsid w:val="00DB1F9A"/>
    <w:rsid w:val="00DF2C48"/>
    <w:rsid w:val="00DF3398"/>
    <w:rsid w:val="00DF3545"/>
    <w:rsid w:val="00E05DBF"/>
    <w:rsid w:val="00E06093"/>
    <w:rsid w:val="00E30D09"/>
    <w:rsid w:val="00E435EC"/>
    <w:rsid w:val="00E55838"/>
    <w:rsid w:val="00E64663"/>
    <w:rsid w:val="00E65883"/>
    <w:rsid w:val="00E70503"/>
    <w:rsid w:val="00E7216B"/>
    <w:rsid w:val="00E95811"/>
    <w:rsid w:val="00EC31DC"/>
    <w:rsid w:val="00ED26B7"/>
    <w:rsid w:val="00ED632E"/>
    <w:rsid w:val="00F4042F"/>
    <w:rsid w:val="00F575A1"/>
    <w:rsid w:val="00F834D6"/>
    <w:rsid w:val="00FA1DC2"/>
    <w:rsid w:val="00FA480D"/>
    <w:rsid w:val="00FC166B"/>
    <w:rsid w:val="00FD2F6C"/>
    <w:rsid w:val="00FF4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A3F6EB"/>
  <w15:docId w15:val="{F4EF6F67-2391-4E45-A919-C7079BB7B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99"/>
    <w:rsid w:val="00C27704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val="x-none" w:eastAsia="x-none"/>
    </w:rPr>
  </w:style>
  <w:style w:type="character" w:customStyle="1" w:styleId="CorpodetextoChar">
    <w:name w:val="Corpo de texto Char"/>
    <w:basedOn w:val="Fontepargpadro"/>
    <w:link w:val="Corpodetexto"/>
    <w:uiPriority w:val="99"/>
    <w:rsid w:val="00C27704"/>
    <w:rPr>
      <w:rFonts w:ascii="Garamond" w:eastAsia="Times New Roman" w:hAnsi="Garamond" w:cs="Times New Roman"/>
      <w:spacing w:val="-5"/>
      <w:sz w:val="24"/>
      <w:szCs w:val="20"/>
      <w:lang w:val="x-none" w:eastAsia="x-none"/>
    </w:rPr>
  </w:style>
  <w:style w:type="paragraph" w:customStyle="1" w:styleId="Normal1">
    <w:name w:val="Normal1"/>
    <w:rsid w:val="00AF5ECB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C521CD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C521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2364</Words>
  <Characters>12767</Characters>
  <Application>Microsoft Office Word</Application>
  <DocSecurity>0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William Pereira dos Santos Júnior</cp:lastModifiedBy>
  <cp:revision>39</cp:revision>
  <dcterms:created xsi:type="dcterms:W3CDTF">2022-03-10T21:40:00Z</dcterms:created>
  <dcterms:modified xsi:type="dcterms:W3CDTF">2022-04-29T18:45:00Z</dcterms:modified>
</cp:coreProperties>
</file>