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CEC7A6" w14:textId="7F9E0C26" w:rsidR="0031522B" w:rsidRDefault="008A0BA2" w:rsidP="0031522B">
      <w:pPr>
        <w:spacing w:after="0" w:line="240" w:lineRule="auto"/>
        <w:rPr>
          <w:rFonts w:ascii="Arial Narrow" w:eastAsia="Times New Roman" w:hAnsi="Arial Narrow" w:cs="Aharoni"/>
          <w:b/>
          <w:sz w:val="48"/>
          <w:szCs w:val="24"/>
          <w:lang w:eastAsia="pt-BR"/>
        </w:rPr>
      </w:pPr>
      <w:bookmarkStart w:id="0" w:name="_GoBack"/>
      <w:bookmarkEnd w:id="0"/>
      <w:r>
        <w:rPr>
          <w:rFonts w:ascii="Arial Narrow" w:eastAsia="Times New Roman" w:hAnsi="Arial Narrow" w:cs="Aharoni"/>
          <w:b/>
          <w:sz w:val="48"/>
          <w:szCs w:val="24"/>
          <w:lang w:eastAsia="pt-BR"/>
        </w:rPr>
        <w:t xml:space="preserve"> </w:t>
      </w:r>
    </w:p>
    <w:p w14:paraId="6ECDF45B" w14:textId="01FC300C" w:rsidR="0031522B" w:rsidRPr="00D87EC2" w:rsidRDefault="0031522B" w:rsidP="0031522B">
      <w:pPr>
        <w:spacing w:after="0" w:line="240" w:lineRule="auto"/>
        <w:rPr>
          <w:rFonts w:ascii="Arial Narrow" w:eastAsia="Times New Roman" w:hAnsi="Arial Narrow" w:cs="Aharoni"/>
          <w:b/>
          <w:sz w:val="48"/>
          <w:szCs w:val="24"/>
          <w:lang w:eastAsia="pt-BR"/>
        </w:rPr>
      </w:pPr>
      <w:r>
        <w:rPr>
          <w:rFonts w:ascii="Arial Narrow" w:eastAsia="Times New Roman" w:hAnsi="Arial Narrow" w:cs="Aharoni"/>
          <w:b/>
          <w:sz w:val="48"/>
          <w:szCs w:val="24"/>
          <w:lang w:eastAsia="pt-BR"/>
        </w:rPr>
        <w:t xml:space="preserve">CURSO DE </w:t>
      </w:r>
      <w:r w:rsidR="005C5401">
        <w:rPr>
          <w:rFonts w:ascii="Arial Narrow" w:eastAsia="Times New Roman" w:hAnsi="Arial Narrow" w:cs="Aharoni"/>
          <w:b/>
          <w:color w:val="000000" w:themeColor="text1"/>
          <w:sz w:val="48"/>
          <w:szCs w:val="24"/>
          <w:lang w:eastAsia="pt-BR"/>
        </w:rPr>
        <w:t>PSICOLOGIA</w:t>
      </w:r>
    </w:p>
    <w:p w14:paraId="6E244B14" w14:textId="77777777" w:rsidR="0031522B" w:rsidRDefault="0031522B" w:rsidP="0031522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4995"/>
        <w:gridCol w:w="5778"/>
      </w:tblGrid>
      <w:tr w:rsidR="0031522B" w:rsidRPr="00DF13D4" w14:paraId="0AF6CFB9" w14:textId="77777777" w:rsidTr="002712DC">
        <w:trPr>
          <w:trHeight w:val="34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vAlign w:val="center"/>
          </w:tcPr>
          <w:p w14:paraId="01614092" w14:textId="77777777" w:rsidR="0031522B" w:rsidRPr="00DF13D4" w:rsidRDefault="0031522B" w:rsidP="002712DC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  <w:t>1. CARACTERIZAÇÃO DA DISCIPLINA</w:t>
            </w:r>
          </w:p>
        </w:tc>
      </w:tr>
      <w:tr w:rsidR="0031522B" w:rsidRPr="00081D01" w14:paraId="6A77B163" w14:textId="77777777" w:rsidTr="0056624B">
        <w:trPr>
          <w:trHeight w:val="340"/>
        </w:trPr>
        <w:tc>
          <w:tcPr>
            <w:tcW w:w="4995" w:type="dxa"/>
            <w:tcBorders>
              <w:top w:val="nil"/>
              <w:left w:val="nil"/>
            </w:tcBorders>
            <w:vAlign w:val="center"/>
          </w:tcPr>
          <w:p w14:paraId="398BA5E7" w14:textId="280A1D7A" w:rsidR="0031522B" w:rsidRPr="00081D01" w:rsidRDefault="0031522B" w:rsidP="002712DC">
            <w:pP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Nome da Disciplina: </w:t>
            </w:r>
            <w:r w:rsidR="00E7079B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Psicodiagnóstico Adulto</w:t>
            </w:r>
            <w:proofErr w:type="gramStart"/>
            <w:r w:rsidR="00B62F8A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 xml:space="preserve"> </w:t>
            </w:r>
            <w:r w:rsidR="00A303E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5778" w:type="dxa"/>
            <w:tcBorders>
              <w:top w:val="nil"/>
              <w:right w:val="nil"/>
            </w:tcBorders>
            <w:vAlign w:val="center"/>
          </w:tcPr>
          <w:p w14:paraId="3D686F04" w14:textId="6F3423E7" w:rsidR="0031522B" w:rsidRPr="00081D01" w:rsidRDefault="0031522B" w:rsidP="002712DC">
            <w:pP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proofErr w:type="gramEnd"/>
            <w:r w:rsidRPr="00DF13D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Ano/semestre: </w:t>
            </w:r>
            <w:r w:rsidRPr="0014028C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2022/</w:t>
            </w:r>
            <w:r w:rsidR="009612D6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2</w:t>
            </w:r>
          </w:p>
        </w:tc>
      </w:tr>
      <w:tr w:rsidR="00864D44" w:rsidRPr="00081D01" w14:paraId="59144A7E" w14:textId="77777777" w:rsidTr="0056624B">
        <w:trPr>
          <w:trHeight w:val="340"/>
        </w:trPr>
        <w:tc>
          <w:tcPr>
            <w:tcW w:w="4995" w:type="dxa"/>
            <w:tcBorders>
              <w:left w:val="nil"/>
            </w:tcBorders>
            <w:vAlign w:val="center"/>
          </w:tcPr>
          <w:p w14:paraId="0CDD0101" w14:textId="2206D711" w:rsidR="00864D44" w:rsidRPr="00E27D81" w:rsidRDefault="00864D44" w:rsidP="00864D4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Código da Disciplina: </w:t>
            </w:r>
            <w:r w:rsidRPr="00413B0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08232</w:t>
            </w:r>
          </w:p>
        </w:tc>
        <w:tc>
          <w:tcPr>
            <w:tcW w:w="5778" w:type="dxa"/>
            <w:tcBorders>
              <w:right w:val="nil"/>
            </w:tcBorders>
            <w:vAlign w:val="center"/>
          </w:tcPr>
          <w:p w14:paraId="157C3545" w14:textId="642E5BC8" w:rsidR="00864D44" w:rsidRPr="00081D01" w:rsidRDefault="00864D44" w:rsidP="00864D44">
            <w:pP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Período: </w:t>
            </w:r>
            <w:r w:rsidRPr="00E3527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8º</w:t>
            </w:r>
          </w:p>
        </w:tc>
      </w:tr>
      <w:tr w:rsidR="00864D44" w:rsidRPr="00081D01" w14:paraId="58C8B9E3" w14:textId="77777777" w:rsidTr="0056624B">
        <w:trPr>
          <w:trHeight w:val="567"/>
        </w:trPr>
        <w:tc>
          <w:tcPr>
            <w:tcW w:w="4995" w:type="dxa"/>
            <w:tcBorders>
              <w:left w:val="nil"/>
            </w:tcBorders>
            <w:vAlign w:val="center"/>
          </w:tcPr>
          <w:p w14:paraId="7A7AA6FA" w14:textId="1D46019A" w:rsidR="00864D44" w:rsidRPr="00081D01" w:rsidRDefault="00864D44" w:rsidP="00864D44">
            <w:pP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Carga Horária Total: </w:t>
            </w:r>
            <w:r w:rsidRPr="00E3527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160h/a</w:t>
            </w:r>
          </w:p>
        </w:tc>
        <w:tc>
          <w:tcPr>
            <w:tcW w:w="5778" w:type="dxa"/>
            <w:tcBorders>
              <w:right w:val="nil"/>
            </w:tcBorders>
            <w:vAlign w:val="center"/>
          </w:tcPr>
          <w:p w14:paraId="327C3C56" w14:textId="77777777" w:rsidR="00864D44" w:rsidRPr="00E3527A" w:rsidRDefault="00864D44" w:rsidP="00864D44">
            <w:pP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Carga Horária Teórica: </w:t>
            </w:r>
            <w:r w:rsidRPr="00E3527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40h/</w:t>
            </w:r>
            <w:r w:rsidRPr="00E3527A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a</w:t>
            </w:r>
          </w:p>
          <w:p w14:paraId="666200E2" w14:textId="632378E5" w:rsidR="00864D44" w:rsidRPr="00E27D81" w:rsidRDefault="00864D44" w:rsidP="00864D4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E3527A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Carga Horária Prática: </w:t>
            </w:r>
            <w:r w:rsidRPr="00E3527A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120</w:t>
            </w:r>
            <w:r w:rsidRPr="00E3527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h/a</w:t>
            </w:r>
          </w:p>
        </w:tc>
      </w:tr>
      <w:tr w:rsidR="00864D44" w:rsidRPr="00081D01" w14:paraId="1F304095" w14:textId="77777777" w:rsidTr="0056624B">
        <w:trPr>
          <w:trHeight w:val="567"/>
        </w:trPr>
        <w:tc>
          <w:tcPr>
            <w:tcW w:w="4995" w:type="dxa"/>
            <w:tcBorders>
              <w:left w:val="nil"/>
            </w:tcBorders>
            <w:vAlign w:val="center"/>
          </w:tcPr>
          <w:p w14:paraId="0D3156FB" w14:textId="77777777" w:rsidR="00864D44" w:rsidRDefault="00864D44" w:rsidP="00864D44">
            <w:pP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eastAsia="pt-BR"/>
              </w:rPr>
              <w:t>Pré-Requisito:</w:t>
            </w:r>
            <w:r w:rsidRPr="00DF13D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gramStart"/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  <w:t>07185 – Psicodinâmica III</w:t>
            </w:r>
            <w:proofErr w:type="gramEnd"/>
          </w:p>
          <w:p w14:paraId="38E2A537" w14:textId="77777777" w:rsidR="00864D44" w:rsidRDefault="00864D44" w:rsidP="00864D44">
            <w:pP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42D13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  <w:t>07186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– Humanismo III </w:t>
            </w:r>
          </w:p>
          <w:p w14:paraId="279026DD" w14:textId="69E8F423" w:rsidR="00864D44" w:rsidRPr="00081D01" w:rsidRDefault="00864D44" w:rsidP="00864D44">
            <w:pP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  <w:t>07187 – Psicologia</w:t>
            </w:r>
            <w:proofErr w:type="gramEnd"/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Social III</w:t>
            </w:r>
          </w:p>
        </w:tc>
        <w:tc>
          <w:tcPr>
            <w:tcW w:w="5778" w:type="dxa"/>
            <w:tcBorders>
              <w:right w:val="nil"/>
            </w:tcBorders>
            <w:vAlign w:val="center"/>
          </w:tcPr>
          <w:p w14:paraId="602FA741" w14:textId="6A063BD9" w:rsidR="00864D44" w:rsidRPr="00081D01" w:rsidRDefault="00864D44" w:rsidP="00864D44">
            <w:pP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proofErr w:type="spellStart"/>
            <w:r w:rsidRPr="00DF13D4"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eastAsia="pt-BR"/>
              </w:rPr>
              <w:t>Co-Requisito</w:t>
            </w:r>
            <w:proofErr w:type="spellEnd"/>
            <w:r w:rsidRPr="00DF13D4">
              <w:rPr>
                <w:rFonts w:ascii="Arial Narrow" w:eastAsia="Times New Roman" w:hAnsi="Arial Narrow" w:cs="Arial"/>
                <w:bCs/>
                <w:color w:val="000000"/>
                <w:sz w:val="20"/>
                <w:szCs w:val="20"/>
                <w:lang w:eastAsia="pt-BR"/>
              </w:rPr>
              <w:t>:</w:t>
            </w:r>
            <w:r w:rsidRPr="00DF13D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  <w:t>Não se aplica</w:t>
            </w:r>
          </w:p>
        </w:tc>
      </w:tr>
    </w:tbl>
    <w:p w14:paraId="192A510C" w14:textId="77777777" w:rsidR="0031522B" w:rsidRDefault="0031522B" w:rsidP="0031522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1522B" w:rsidRPr="00DF13D4" w14:paraId="093152CD" w14:textId="77777777" w:rsidTr="002712DC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077406B0" w14:textId="77777777" w:rsidR="0031522B" w:rsidRPr="00DF13D4" w:rsidRDefault="0031522B" w:rsidP="002712DC">
            <w:pPr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  <w:t xml:space="preserve">2. </w:t>
            </w:r>
            <w:proofErr w:type="gramStart"/>
            <w:r w:rsidRPr="00DF13D4"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  <w:t>PROFESSOR(</w:t>
            </w:r>
            <w:proofErr w:type="gramEnd"/>
            <w:r w:rsidRPr="00DF13D4"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  <w:t>ES)</w:t>
            </w:r>
          </w:p>
        </w:tc>
      </w:tr>
      <w:tr w:rsidR="0031522B" w14:paraId="46DF89D8" w14:textId="77777777" w:rsidTr="00756EA8">
        <w:trPr>
          <w:trHeight w:val="430"/>
        </w:trPr>
        <w:tc>
          <w:tcPr>
            <w:tcW w:w="10773" w:type="dxa"/>
          </w:tcPr>
          <w:p w14:paraId="5EC501B6" w14:textId="19BF2949" w:rsidR="0031522B" w:rsidRDefault="0014028C" w:rsidP="002712D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pt-BR"/>
              </w:rPr>
            </w:pPr>
            <w:r w:rsidRPr="0014028C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M. e Renata Silva Rosa Tomaz</w:t>
            </w:r>
          </w:p>
        </w:tc>
      </w:tr>
    </w:tbl>
    <w:p w14:paraId="08B7FE6F" w14:textId="77777777" w:rsidR="0031522B" w:rsidRDefault="0031522B" w:rsidP="0031522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881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10665"/>
        <w:gridCol w:w="108"/>
      </w:tblGrid>
      <w:tr w:rsidR="0031522B" w:rsidRPr="001C5C31" w14:paraId="035EF744" w14:textId="77777777" w:rsidTr="00A72CBA">
        <w:trPr>
          <w:gridAfter w:val="1"/>
          <w:wAfter w:w="108" w:type="dxa"/>
          <w:trHeight w:val="340"/>
        </w:trPr>
        <w:tc>
          <w:tcPr>
            <w:tcW w:w="10773" w:type="dxa"/>
            <w:gridSpan w:val="2"/>
            <w:shd w:val="clear" w:color="auto" w:fill="17365D" w:themeFill="text2" w:themeFillShade="BF"/>
            <w:vAlign w:val="center"/>
          </w:tcPr>
          <w:p w14:paraId="15A8AF6F" w14:textId="77777777" w:rsidR="0031522B" w:rsidRPr="001C5C31" w:rsidRDefault="0031522B" w:rsidP="002712DC">
            <w:pPr>
              <w:spacing w:line="276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3. EMENTA</w:t>
            </w:r>
          </w:p>
        </w:tc>
      </w:tr>
      <w:tr w:rsidR="00A72CBA" w:rsidRPr="00DF13D4" w14:paraId="36801EC2" w14:textId="77777777" w:rsidTr="00A72CBA">
        <w:trPr>
          <w:gridBefore w:val="1"/>
          <w:wBefore w:w="108" w:type="dxa"/>
          <w:trHeight w:val="561"/>
        </w:trPr>
        <w:tc>
          <w:tcPr>
            <w:tcW w:w="10773" w:type="dxa"/>
            <w:gridSpan w:val="2"/>
          </w:tcPr>
          <w:p w14:paraId="2FDFC472" w14:textId="77777777" w:rsidR="00A72CBA" w:rsidRPr="00DF13D4" w:rsidRDefault="00A72CBA" w:rsidP="00EA2ADC">
            <w:pPr>
              <w:spacing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072D4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Estudo crítico e aprofundado de tópicos e questões específicas do Psicodiagnóstico adulto, correlacionando conceitos teóricos e possibilidades técnicas para o manejo clínico da prática </w:t>
            </w:r>
            <w:proofErr w:type="spellStart"/>
            <w:r w:rsidRPr="00072D45">
              <w:rPr>
                <w:rFonts w:ascii="Arial Narrow" w:eastAsia="Times New Roman" w:hAnsi="Arial Narrow" w:cs="Times New Roman"/>
                <w:sz w:val="20"/>
                <w:szCs w:val="20"/>
              </w:rPr>
              <w:t>psicodiagnóstica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66766E4" w14:textId="77777777" w:rsidR="0031522B" w:rsidRDefault="0031522B" w:rsidP="0031522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881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10665"/>
        <w:gridCol w:w="108"/>
      </w:tblGrid>
      <w:tr w:rsidR="0031522B" w:rsidRPr="001C5C31" w14:paraId="692B4B83" w14:textId="77777777" w:rsidTr="00A72CBA">
        <w:trPr>
          <w:gridAfter w:val="1"/>
          <w:wAfter w:w="108" w:type="dxa"/>
          <w:trHeight w:val="340"/>
        </w:trPr>
        <w:tc>
          <w:tcPr>
            <w:tcW w:w="10773" w:type="dxa"/>
            <w:gridSpan w:val="2"/>
            <w:shd w:val="clear" w:color="auto" w:fill="17365D" w:themeFill="text2" w:themeFillShade="BF"/>
            <w:vAlign w:val="center"/>
          </w:tcPr>
          <w:p w14:paraId="47E2F705" w14:textId="77777777" w:rsidR="0031522B" w:rsidRPr="001C5C31" w:rsidRDefault="0031522B" w:rsidP="002712DC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4. OBJETIVO GERAL</w:t>
            </w:r>
          </w:p>
        </w:tc>
      </w:tr>
      <w:tr w:rsidR="00A72CBA" w:rsidRPr="001C5C31" w14:paraId="5914C0EC" w14:textId="77777777" w:rsidTr="00A72CBA">
        <w:trPr>
          <w:gridBefore w:val="1"/>
          <w:wBefore w:w="108" w:type="dxa"/>
          <w:trHeight w:val="593"/>
        </w:trPr>
        <w:tc>
          <w:tcPr>
            <w:tcW w:w="10773" w:type="dxa"/>
            <w:gridSpan w:val="2"/>
          </w:tcPr>
          <w:p w14:paraId="5075FA6B" w14:textId="77777777" w:rsidR="00A72CBA" w:rsidRPr="005704B3" w:rsidRDefault="00A72CBA" w:rsidP="00EA2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Esta disciplina tem como finalidade promover a compreensão d</w:t>
            </w:r>
            <w:r w:rsidRPr="00072D45">
              <w:rPr>
                <w:rFonts w:ascii="Arial Narrow" w:eastAsia="Times New Roman" w:hAnsi="Arial Narrow" w:cs="Times New Roman"/>
                <w:sz w:val="20"/>
                <w:szCs w:val="20"/>
              </w:rPr>
              <w:t>o processo do d</w:t>
            </w:r>
            <w:r w:rsidRPr="00072D45">
              <w:rPr>
                <w:rFonts w:ascii="Arial Narrow" w:eastAsia="Times New Roman" w:hAnsi="Arial Narrow" w:cs="Times New Roman"/>
                <w:color w:val="333333"/>
                <w:sz w:val="20"/>
                <w:szCs w:val="20"/>
              </w:rPr>
              <w:t>iagnóstico psicológico</w:t>
            </w:r>
            <w:r>
              <w:rPr>
                <w:rFonts w:ascii="Arial Narrow" w:eastAsia="Times New Roman" w:hAnsi="Arial Narrow" w:cs="Times New Roman"/>
                <w:color w:val="333333"/>
                <w:sz w:val="20"/>
                <w:szCs w:val="20"/>
              </w:rPr>
              <w:t xml:space="preserve">, para que o aluno consiga </w:t>
            </w:r>
            <w:r>
              <w:rPr>
                <w:rFonts w:ascii="Arial Narrow" w:hAnsi="Arial Narrow"/>
                <w:sz w:val="20"/>
                <w:szCs w:val="20"/>
              </w:rPr>
              <w:t>u</w:t>
            </w:r>
            <w:r w:rsidRPr="00072D45">
              <w:rPr>
                <w:rFonts w:ascii="Arial Narrow" w:eastAsia="Times New Roman" w:hAnsi="Arial Narrow" w:cs="Times New Roman"/>
                <w:color w:val="333333"/>
                <w:sz w:val="20"/>
                <w:szCs w:val="20"/>
              </w:rPr>
              <w:t>tilizar técnicas de diagnósticos como entrevistas, testes, e instrumentos variados de diagnóstico</w:t>
            </w:r>
            <w:r>
              <w:rPr>
                <w:rFonts w:ascii="Arial Narrow" w:eastAsia="Times New Roman" w:hAnsi="Arial Narrow" w:cs="Times New Roman"/>
                <w:color w:val="333333"/>
                <w:sz w:val="20"/>
                <w:szCs w:val="20"/>
              </w:rPr>
              <w:t xml:space="preserve">, e as 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correlacionar com</w:t>
            </w:r>
            <w:r w:rsidRPr="003F65EF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as principais teorias, conceitos e métodos do processo de psicodiagnóstico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e da psicologia.</w:t>
            </w:r>
          </w:p>
        </w:tc>
      </w:tr>
    </w:tbl>
    <w:p w14:paraId="6C1D60D6" w14:textId="77777777" w:rsidR="0031522B" w:rsidRDefault="0031522B" w:rsidP="0031522B">
      <w:pPr>
        <w:spacing w:after="0" w:line="240" w:lineRule="auto"/>
        <w:rPr>
          <w:rFonts w:ascii="Arial" w:eastAsia="Times New Roman" w:hAnsi="Arial" w:cs="Arial"/>
          <w:bCs/>
          <w:color w:val="FF0000"/>
          <w:sz w:val="20"/>
          <w:szCs w:val="20"/>
          <w:lang w:eastAsia="pt-BR"/>
        </w:rPr>
      </w:pPr>
    </w:p>
    <w:tbl>
      <w:tblPr>
        <w:tblW w:w="4936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6"/>
        <w:gridCol w:w="7257"/>
      </w:tblGrid>
      <w:tr w:rsidR="0031522B" w:rsidRPr="001C5C31" w14:paraId="593B39CF" w14:textId="77777777" w:rsidTr="002712DC">
        <w:trPr>
          <w:cantSplit/>
          <w:trHeight w:val="397"/>
        </w:trPr>
        <w:tc>
          <w:tcPr>
            <w:tcW w:w="5000" w:type="pct"/>
            <w:gridSpan w:val="2"/>
            <w:shd w:val="clear" w:color="auto" w:fill="17365D" w:themeFill="text2" w:themeFillShade="BF"/>
            <w:vAlign w:val="center"/>
          </w:tcPr>
          <w:p w14:paraId="3E18D1F3" w14:textId="77777777" w:rsidR="0031522B" w:rsidRPr="001C5C31" w:rsidRDefault="0031522B" w:rsidP="002712D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5. OBJETIVO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S</w:t>
            </w: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ESPECÍFICOS</w:t>
            </w:r>
          </w:p>
        </w:tc>
      </w:tr>
      <w:tr w:rsidR="0031522B" w:rsidRPr="001C5C31" w14:paraId="3502F8B5" w14:textId="77777777" w:rsidTr="00DB6EB3">
        <w:trPr>
          <w:cantSplit/>
          <w:trHeight w:val="397"/>
        </w:trPr>
        <w:tc>
          <w:tcPr>
            <w:tcW w:w="1632" w:type="pct"/>
            <w:shd w:val="clear" w:color="auto" w:fill="DBE5F1" w:themeFill="accent1" w:themeFillTint="33"/>
            <w:vAlign w:val="center"/>
          </w:tcPr>
          <w:p w14:paraId="50258E91" w14:textId="77777777" w:rsidR="0031522B" w:rsidRPr="001C5C31" w:rsidRDefault="0031522B" w:rsidP="002712D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Unidades</w:t>
            </w:r>
          </w:p>
        </w:tc>
        <w:tc>
          <w:tcPr>
            <w:tcW w:w="3368" w:type="pct"/>
            <w:shd w:val="clear" w:color="auto" w:fill="DBE5F1" w:themeFill="accent1" w:themeFillTint="33"/>
            <w:vAlign w:val="center"/>
          </w:tcPr>
          <w:p w14:paraId="4BDB3EBF" w14:textId="77777777" w:rsidR="0031522B" w:rsidRPr="001C5C31" w:rsidRDefault="0031522B" w:rsidP="002712D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Objetivos Específicos</w:t>
            </w:r>
          </w:p>
        </w:tc>
      </w:tr>
      <w:tr w:rsidR="00BB1429" w:rsidRPr="001C5C31" w14:paraId="2C804618" w14:textId="77777777" w:rsidTr="00DB6EB3">
        <w:trPr>
          <w:cantSplit/>
          <w:trHeight w:val="397"/>
        </w:trPr>
        <w:tc>
          <w:tcPr>
            <w:tcW w:w="1632" w:type="pct"/>
            <w:vAlign w:val="center"/>
          </w:tcPr>
          <w:p w14:paraId="4E0C10FE" w14:textId="67F476AC" w:rsidR="00BB1429" w:rsidRPr="00BB1429" w:rsidRDefault="00BB1429" w:rsidP="00BB1429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314911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Conceitos Cruciais para a Realização do Psicodiagnóstico: Sujeito, Sinais, Sintomas, Queixa Inicial, Saúde e </w:t>
            </w:r>
            <w:proofErr w:type="spellStart"/>
            <w:r w:rsidRPr="00314911">
              <w:rPr>
                <w:rFonts w:ascii="Arial Narrow" w:eastAsia="Times New Roman" w:hAnsi="Arial Narrow" w:cs="Times New Roman"/>
                <w:sz w:val="20"/>
                <w:szCs w:val="20"/>
              </w:rPr>
              <w:t>Pathos</w:t>
            </w:r>
            <w:proofErr w:type="spellEnd"/>
            <w:r w:rsidRPr="00314911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3368" w:type="pct"/>
            <w:vAlign w:val="center"/>
          </w:tcPr>
          <w:p w14:paraId="4BD0D8ED" w14:textId="77777777" w:rsidR="00BB1429" w:rsidRPr="00314911" w:rsidRDefault="00BB1429" w:rsidP="00BB1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14911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- Propiciar os conhecimentos específicos sobre o processo de psicodiagnóstico.</w:t>
            </w:r>
          </w:p>
          <w:p w14:paraId="3FF4C6ED" w14:textId="261ED2A4" w:rsidR="00BB1429" w:rsidRPr="001C5C31" w:rsidRDefault="00BB1429" w:rsidP="00BB1429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14911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- Proporcionar os conceitos necessários para avaliação do estado mental do paciente.</w:t>
            </w:r>
          </w:p>
        </w:tc>
      </w:tr>
      <w:tr w:rsidR="00BB1429" w:rsidRPr="001C5C31" w14:paraId="4591C779" w14:textId="77777777" w:rsidTr="00DB6EB3">
        <w:trPr>
          <w:cantSplit/>
          <w:trHeight w:val="397"/>
        </w:trPr>
        <w:tc>
          <w:tcPr>
            <w:tcW w:w="1632" w:type="pct"/>
            <w:vAlign w:val="center"/>
          </w:tcPr>
          <w:p w14:paraId="0783AF8E" w14:textId="313410ED" w:rsidR="00BB1429" w:rsidRPr="00314911" w:rsidRDefault="00BB1429" w:rsidP="00BB1429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0733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-</w:t>
            </w:r>
            <w:r w:rsidRPr="00314911">
              <w:rPr>
                <w:rFonts w:ascii="Arial Narrow" w:eastAsia="Times New Roman" w:hAnsi="Arial Narrow" w:cs="Times New Roman"/>
                <w:sz w:val="20"/>
                <w:szCs w:val="20"/>
              </w:rPr>
              <w:t>Históricos da Avaliação Psicológica e do Psicodiagnóstico.</w:t>
            </w:r>
          </w:p>
          <w:p w14:paraId="61F2831F" w14:textId="48B3B503" w:rsidR="00BB1429" w:rsidRPr="00314911" w:rsidRDefault="00BB1429" w:rsidP="00BB1429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314911">
              <w:rPr>
                <w:rFonts w:ascii="Arial Narrow" w:eastAsia="Times New Roman" w:hAnsi="Arial Narrow" w:cs="Times New Roman"/>
                <w:sz w:val="20"/>
                <w:szCs w:val="20"/>
              </w:rPr>
              <w:t>-Estratégias de Avaliação Psicológica ou Psicodiagnóstico?</w:t>
            </w:r>
          </w:p>
          <w:p w14:paraId="2F9D205E" w14:textId="75D00744" w:rsidR="00BB1429" w:rsidRPr="00314911" w:rsidRDefault="00BB1429" w:rsidP="00BB1429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314911">
              <w:rPr>
                <w:rFonts w:ascii="Arial Narrow" w:eastAsia="Times New Roman" w:hAnsi="Arial Narrow" w:cs="Times New Roman"/>
                <w:sz w:val="20"/>
                <w:szCs w:val="20"/>
              </w:rPr>
              <w:t>-Objetivos de uma Avaliação Psicológica em Clínica.</w:t>
            </w:r>
          </w:p>
          <w:p w14:paraId="39EF8366" w14:textId="48797025" w:rsidR="00BB1429" w:rsidRPr="00314911" w:rsidRDefault="00BB1429" w:rsidP="00BB1429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314911">
              <w:rPr>
                <w:rFonts w:ascii="Arial Narrow" w:eastAsia="Times New Roman" w:hAnsi="Arial Narrow" w:cs="Times New Roman"/>
                <w:sz w:val="20"/>
                <w:szCs w:val="20"/>
              </w:rPr>
              <w:t>-Definição do Problema Clínico.</w:t>
            </w:r>
          </w:p>
          <w:p w14:paraId="500DD1F2" w14:textId="6473C5D5" w:rsidR="00BB1429" w:rsidRPr="00BB1429" w:rsidRDefault="00BB1429" w:rsidP="00BB1429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314911">
              <w:rPr>
                <w:rFonts w:ascii="Arial Narrow" w:eastAsia="Times New Roman" w:hAnsi="Arial Narrow" w:cs="Times New Roman"/>
                <w:sz w:val="20"/>
                <w:szCs w:val="20"/>
              </w:rPr>
              <w:t>-A Avaliação da Psicopatologia.</w:t>
            </w:r>
          </w:p>
        </w:tc>
        <w:tc>
          <w:tcPr>
            <w:tcW w:w="3368" w:type="pct"/>
            <w:vAlign w:val="center"/>
          </w:tcPr>
          <w:p w14:paraId="30C7E5E3" w14:textId="77777777" w:rsidR="00BB1429" w:rsidRPr="00314911" w:rsidRDefault="00BB1429" w:rsidP="00BB1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14911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- Conhecer os tipos de técnicas de avaliação psicológica; </w:t>
            </w:r>
          </w:p>
          <w:p w14:paraId="7FCB1179" w14:textId="77777777" w:rsidR="00BB1429" w:rsidRPr="00314911" w:rsidRDefault="00BB1429" w:rsidP="00BB1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14911">
              <w:rPr>
                <w:rFonts w:ascii="Arial Narrow" w:eastAsia="Times New Roman" w:hAnsi="Arial Narrow" w:cs="Times New Roman"/>
                <w:sz w:val="20"/>
                <w:szCs w:val="20"/>
              </w:rPr>
              <w:t>- Elaborar um problema diagnóstico;</w:t>
            </w:r>
          </w:p>
          <w:p w14:paraId="2C6A5142" w14:textId="77777777" w:rsidR="00BB1429" w:rsidRPr="00314911" w:rsidRDefault="00BB1429" w:rsidP="00BB1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14911">
              <w:rPr>
                <w:rFonts w:ascii="Arial Narrow" w:eastAsia="Times New Roman" w:hAnsi="Arial Narrow" w:cs="Times New Roman"/>
                <w:sz w:val="20"/>
                <w:szCs w:val="20"/>
              </w:rPr>
              <w:t>- Definir objetivos, técnicas e instrumentos para o estudo de caso;</w:t>
            </w:r>
          </w:p>
          <w:p w14:paraId="05BC2606" w14:textId="77777777" w:rsidR="00BB1429" w:rsidRPr="00314911" w:rsidRDefault="00BB1429" w:rsidP="00BB1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14911">
              <w:rPr>
                <w:rFonts w:ascii="Arial Narrow" w:eastAsia="Times New Roman" w:hAnsi="Arial Narrow" w:cs="Times New Roman"/>
                <w:sz w:val="20"/>
                <w:szCs w:val="20"/>
              </w:rPr>
              <w:t>- Planejar o desenvolvimento análise e interpretação de resultados;</w:t>
            </w:r>
          </w:p>
          <w:p w14:paraId="1E0B6DE0" w14:textId="77777777" w:rsidR="00BB1429" w:rsidRPr="00314911" w:rsidRDefault="00BB1429" w:rsidP="00BB1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314911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- Construir um laudo diagnóstico psicológico. </w:t>
            </w:r>
          </w:p>
          <w:p w14:paraId="3D3C18D7" w14:textId="12351778" w:rsidR="00BB1429" w:rsidRPr="001C5C31" w:rsidRDefault="00BB1429" w:rsidP="00BB1429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</w:tr>
      <w:tr w:rsidR="00BB1429" w:rsidRPr="001C5C31" w14:paraId="756AE6A2" w14:textId="77777777" w:rsidTr="00DB6EB3">
        <w:trPr>
          <w:cantSplit/>
          <w:trHeight w:val="397"/>
        </w:trPr>
        <w:tc>
          <w:tcPr>
            <w:tcW w:w="1632" w:type="pct"/>
            <w:vAlign w:val="center"/>
          </w:tcPr>
          <w:p w14:paraId="049E3EDC" w14:textId="3782FEF8" w:rsidR="00BB1429" w:rsidRPr="001C5C31" w:rsidRDefault="00BB1429" w:rsidP="00BB1429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14911">
              <w:rPr>
                <w:rFonts w:ascii="Arial Narrow" w:eastAsia="Times New Roman" w:hAnsi="Arial Narrow" w:cs="Times New Roman"/>
                <w:sz w:val="20"/>
                <w:szCs w:val="20"/>
              </w:rPr>
              <w:t>- Aspectos éticos, legais e institucionais do psicodiagnóstico.</w:t>
            </w:r>
          </w:p>
        </w:tc>
        <w:tc>
          <w:tcPr>
            <w:tcW w:w="3368" w:type="pct"/>
            <w:vAlign w:val="center"/>
          </w:tcPr>
          <w:p w14:paraId="45DE1F7D" w14:textId="377C4CB5" w:rsidR="00BB1429" w:rsidRPr="001C5C31" w:rsidRDefault="00BB1429" w:rsidP="00BB1429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14911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- Compreender a princípios éticos que permeiam o processo de avaliação psicológica.</w:t>
            </w:r>
          </w:p>
        </w:tc>
      </w:tr>
      <w:tr w:rsidR="00BB1429" w:rsidRPr="001C5C31" w14:paraId="50375B86" w14:textId="77777777" w:rsidTr="00DB6EB3">
        <w:trPr>
          <w:cantSplit/>
          <w:trHeight w:val="397"/>
        </w:trPr>
        <w:tc>
          <w:tcPr>
            <w:tcW w:w="1632" w:type="pct"/>
            <w:vAlign w:val="center"/>
          </w:tcPr>
          <w:p w14:paraId="369782B6" w14:textId="5D0358D5" w:rsidR="00BB1429" w:rsidRPr="00305C9A" w:rsidRDefault="00BB1429" w:rsidP="00BB1429">
            <w:pPr>
              <w:spacing w:after="0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305C9A">
              <w:rPr>
                <w:rFonts w:ascii="Arial Narrow" w:eastAsia="Times New Roman" w:hAnsi="Arial Narrow" w:cs="Times New Roman"/>
                <w:sz w:val="20"/>
                <w:szCs w:val="20"/>
              </w:rPr>
              <w:t>-Tipos de Entrevistas.</w:t>
            </w:r>
          </w:p>
          <w:p w14:paraId="211EC818" w14:textId="6D7E5A7A" w:rsidR="00BB1429" w:rsidRPr="001C5C31" w:rsidRDefault="00BB1429" w:rsidP="00BB1429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05C9A">
              <w:rPr>
                <w:rFonts w:ascii="Arial Narrow" w:eastAsia="Times New Roman" w:hAnsi="Arial Narrow" w:cs="Times New Roman"/>
                <w:sz w:val="20"/>
                <w:szCs w:val="20"/>
              </w:rPr>
              <w:t>- Relatório Psicológico.</w:t>
            </w:r>
          </w:p>
        </w:tc>
        <w:tc>
          <w:tcPr>
            <w:tcW w:w="3368" w:type="pct"/>
            <w:vAlign w:val="center"/>
          </w:tcPr>
          <w:p w14:paraId="2361FCC6" w14:textId="77777777" w:rsidR="00BB1429" w:rsidRPr="00314911" w:rsidRDefault="00BB1429" w:rsidP="00BB1429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14911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- Adquirir as habilidades necessárias para realizar a entrevista psicológica.</w:t>
            </w:r>
          </w:p>
          <w:p w14:paraId="34EF0248" w14:textId="012AF48D" w:rsidR="00BB1429" w:rsidRPr="001C5C31" w:rsidRDefault="00BB1429" w:rsidP="00BB1429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14911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- Saber construir um laudo psicológico.</w:t>
            </w:r>
          </w:p>
        </w:tc>
      </w:tr>
    </w:tbl>
    <w:p w14:paraId="5C5B6C3A" w14:textId="77777777" w:rsidR="0031522B" w:rsidRDefault="0031522B" w:rsidP="0031522B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="0031522B" w:rsidRPr="001C5C31" w14:paraId="3A3C533E" w14:textId="77777777" w:rsidTr="002712DC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3A53C1BD" w14:textId="77777777" w:rsidR="0031522B" w:rsidRPr="001C5C31" w:rsidRDefault="0031522B" w:rsidP="002712DC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6. HABILIDADES E COMPETÊNCIAS</w:t>
            </w:r>
          </w:p>
        </w:tc>
      </w:tr>
      <w:tr w:rsidR="0031522B" w14:paraId="54076575" w14:textId="77777777" w:rsidTr="002712DC">
        <w:tc>
          <w:tcPr>
            <w:tcW w:w="10773" w:type="dxa"/>
          </w:tcPr>
          <w:p w14:paraId="32695917" w14:textId="77777777" w:rsidR="00341FD5" w:rsidRPr="00BE5667" w:rsidRDefault="00341FD5" w:rsidP="00341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E366B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Específicas</w:t>
            </w:r>
            <w:r w:rsidRPr="00D539E3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</w:p>
          <w:p w14:paraId="0E8BA671" w14:textId="77777777" w:rsidR="00341FD5" w:rsidRPr="00D539E3" w:rsidRDefault="00341FD5" w:rsidP="00341FD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539E3">
              <w:rPr>
                <w:rFonts w:ascii="Arial Narrow" w:eastAsia="Times New Roman" w:hAnsi="Arial Narrow" w:cs="Times New Roman"/>
                <w:sz w:val="20"/>
                <w:szCs w:val="20"/>
              </w:rPr>
              <w:t>Levantar informações bibliográficas em indexadores, periódicos, livros, manuais técnicos e outras fontes especializadas através de meios convencionais e eletrônicos;</w:t>
            </w:r>
          </w:p>
          <w:p w14:paraId="1E7D03C9" w14:textId="77777777" w:rsidR="00341FD5" w:rsidRPr="00D539E3" w:rsidRDefault="00341FD5" w:rsidP="00341FD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539E3">
              <w:rPr>
                <w:rFonts w:ascii="Arial Narrow" w:eastAsia="Times New Roman" w:hAnsi="Arial Narrow" w:cs="Times New Roman"/>
                <w:sz w:val="20"/>
                <w:szCs w:val="20"/>
              </w:rPr>
              <w:t>Ler e interpretar comunicações científicas e relatórios na área da Psicologia;</w:t>
            </w:r>
          </w:p>
          <w:p w14:paraId="3D06FB7B" w14:textId="77777777" w:rsidR="00341FD5" w:rsidRPr="00D539E3" w:rsidRDefault="00341FD5" w:rsidP="00341FD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539E3">
              <w:rPr>
                <w:rFonts w:ascii="Arial Narrow" w:eastAsia="Times New Roman" w:hAnsi="Arial Narrow" w:cs="Times New Roman"/>
                <w:sz w:val="20"/>
                <w:szCs w:val="20"/>
              </w:rPr>
              <w:lastRenderedPageBreak/>
              <w:t>Utilizar o método experimental, de observação e outros métodos de investigação científica;</w:t>
            </w:r>
          </w:p>
          <w:p w14:paraId="4FEA5FC5" w14:textId="77777777" w:rsidR="00341FD5" w:rsidRPr="00D539E3" w:rsidRDefault="00341FD5" w:rsidP="00341FD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539E3">
              <w:rPr>
                <w:rFonts w:ascii="Arial Narrow" w:eastAsia="Times New Roman" w:hAnsi="Arial Narrow" w:cs="Times New Roman"/>
                <w:sz w:val="20"/>
                <w:szCs w:val="20"/>
              </w:rPr>
              <w:t>Planejar e realizar várias formas de entrevistas com diferentes finalidades e em diferentes contextos;</w:t>
            </w:r>
          </w:p>
          <w:p w14:paraId="6D68EA58" w14:textId="77777777" w:rsidR="00341FD5" w:rsidRPr="00D539E3" w:rsidRDefault="00341FD5" w:rsidP="00341FD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539E3">
              <w:rPr>
                <w:rFonts w:ascii="Arial Narrow" w:eastAsia="Times New Roman" w:hAnsi="Arial Narrow" w:cs="Times New Roman"/>
                <w:sz w:val="20"/>
                <w:szCs w:val="20"/>
              </w:rPr>
              <w:t>Analisar, descrever e interpretar relações entre contextos e processos psicológicos e comportamentais;</w:t>
            </w:r>
          </w:p>
          <w:p w14:paraId="6CF333BE" w14:textId="77777777" w:rsidR="00341FD5" w:rsidRPr="00D539E3" w:rsidRDefault="00341FD5" w:rsidP="00341FD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539E3">
              <w:rPr>
                <w:rFonts w:ascii="Arial Narrow" w:eastAsia="Times New Roman" w:hAnsi="Arial Narrow" w:cs="Times New Roman"/>
                <w:sz w:val="20"/>
                <w:szCs w:val="20"/>
              </w:rPr>
              <w:t>Descrever, analisar e interpretar manifestações verbais e não verbais como fontes primárias de acesso a estados subjetivos;</w:t>
            </w:r>
          </w:p>
          <w:p w14:paraId="4914F0F1" w14:textId="77777777" w:rsidR="00341FD5" w:rsidRPr="00D539E3" w:rsidRDefault="00341FD5" w:rsidP="00341FD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539E3">
              <w:rPr>
                <w:rFonts w:ascii="Arial Narrow" w:eastAsia="Times New Roman" w:hAnsi="Arial Narrow" w:cs="Times New Roman"/>
                <w:sz w:val="20"/>
                <w:szCs w:val="20"/>
              </w:rPr>
              <w:t>Utilizar os recursos da matemática, da estatística e da informática para a análise e apresentação de dados e para a preparação das atividades profissionais em Psicologia.</w:t>
            </w:r>
          </w:p>
          <w:p w14:paraId="436C1D33" w14:textId="77777777" w:rsidR="00341FD5" w:rsidRPr="00D539E3" w:rsidRDefault="00341FD5" w:rsidP="00341FD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539E3">
              <w:rPr>
                <w:rFonts w:ascii="Arial Narrow" w:eastAsia="Times New Roman" w:hAnsi="Arial Narrow" w:cs="Times New Roman"/>
                <w:sz w:val="20"/>
                <w:szCs w:val="20"/>
              </w:rPr>
              <w:t>Empregar os recursos projetivos, como desenhos, para a análise e apresentação de dados e para a preparação das atividades profissionais em Psicologia.</w:t>
            </w:r>
          </w:p>
          <w:p w14:paraId="25A90A97" w14:textId="77777777" w:rsidR="00341FD5" w:rsidRPr="004903D7" w:rsidRDefault="00341FD5" w:rsidP="00341FD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4903D7">
              <w:rPr>
                <w:rFonts w:ascii="Arial Narrow" w:eastAsia="Times New Roman" w:hAnsi="Arial Narrow" w:cs="Times New Roman"/>
                <w:sz w:val="20"/>
                <w:szCs w:val="20"/>
              </w:rPr>
              <w:t>Compreender os fundamentos teórico-técnicos do processo psicodiagnóstico;</w:t>
            </w:r>
          </w:p>
          <w:p w14:paraId="61080D42" w14:textId="77777777" w:rsidR="00341FD5" w:rsidRPr="004903D7" w:rsidRDefault="00341FD5" w:rsidP="00341FD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4903D7">
              <w:rPr>
                <w:rFonts w:ascii="Arial Narrow" w:eastAsia="Times New Roman" w:hAnsi="Arial Narrow" w:cs="Times New Roman"/>
                <w:sz w:val="20"/>
                <w:szCs w:val="20"/>
              </w:rPr>
              <w:t>Relacionar diferentes instrumentos de avaliação no processo diagnóstico;</w:t>
            </w:r>
          </w:p>
          <w:p w14:paraId="0CF184FB" w14:textId="77777777" w:rsidR="00341FD5" w:rsidRPr="004903D7" w:rsidRDefault="00341FD5" w:rsidP="00341FD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4903D7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Refletir sobre os aspectos éticos do processo psicodiagnóstico. </w:t>
            </w:r>
          </w:p>
          <w:p w14:paraId="28874928" w14:textId="77777777" w:rsidR="00341FD5" w:rsidRPr="004903D7" w:rsidRDefault="00341FD5" w:rsidP="00341FD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539E3">
              <w:rPr>
                <w:rFonts w:ascii="Arial Narrow" w:eastAsia="Times New Roman" w:hAnsi="Arial Narrow" w:cs="Times New Roman"/>
                <w:sz w:val="20"/>
                <w:szCs w:val="20"/>
              </w:rPr>
              <w:t>Identificar, definir e formular problematizações e hipóteses sobre as demandas individuais;</w:t>
            </w:r>
          </w:p>
          <w:p w14:paraId="690E514E" w14:textId="77777777" w:rsidR="00341FD5" w:rsidRPr="00D539E3" w:rsidRDefault="00341FD5" w:rsidP="00341FD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539E3">
              <w:rPr>
                <w:rFonts w:ascii="Arial Narrow" w:eastAsia="Times New Roman" w:hAnsi="Arial Narrow" w:cs="Times New Roman"/>
                <w:sz w:val="20"/>
                <w:szCs w:val="20"/>
              </w:rPr>
              <w:t>Escolher instrumentos e procedimentos de coleta de dados próprios para cada estudo de caso;</w:t>
            </w:r>
          </w:p>
          <w:p w14:paraId="65520C01" w14:textId="77777777" w:rsidR="00341FD5" w:rsidRPr="00BE5667" w:rsidRDefault="00341FD5" w:rsidP="00341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E5667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Gerais:</w:t>
            </w:r>
          </w:p>
          <w:p w14:paraId="17A36712" w14:textId="77777777" w:rsidR="00341FD5" w:rsidRPr="006260FE" w:rsidRDefault="00341FD5" w:rsidP="00341FD5">
            <w:pPr>
              <w:pStyle w:val="PargrafodaLista"/>
              <w:numPr>
                <w:ilvl w:val="0"/>
                <w:numId w:val="10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260FE">
              <w:rPr>
                <w:rFonts w:ascii="Arial Narrow" w:hAnsi="Arial Narrow"/>
                <w:sz w:val="20"/>
                <w:szCs w:val="20"/>
              </w:rPr>
              <w:t xml:space="preserve">Atuar </w:t>
            </w:r>
            <w:proofErr w:type="spellStart"/>
            <w:r w:rsidRPr="006260FE">
              <w:rPr>
                <w:rFonts w:ascii="Arial Narrow" w:hAnsi="Arial Narrow"/>
                <w:sz w:val="20"/>
                <w:szCs w:val="20"/>
              </w:rPr>
              <w:t>inter</w:t>
            </w:r>
            <w:proofErr w:type="spellEnd"/>
            <w:r w:rsidRPr="006260FE">
              <w:rPr>
                <w:rFonts w:ascii="Arial Narrow" w:hAnsi="Arial Narrow"/>
                <w:sz w:val="20"/>
                <w:szCs w:val="20"/>
              </w:rPr>
              <w:t xml:space="preserve"> e </w:t>
            </w:r>
            <w:proofErr w:type="spellStart"/>
            <w:r w:rsidRPr="006260FE">
              <w:rPr>
                <w:rFonts w:ascii="Arial Narrow" w:hAnsi="Arial Narrow"/>
                <w:sz w:val="20"/>
                <w:szCs w:val="20"/>
              </w:rPr>
              <w:t>multiprofissionalmente</w:t>
            </w:r>
            <w:proofErr w:type="spellEnd"/>
            <w:r w:rsidRPr="006260FE">
              <w:rPr>
                <w:rFonts w:ascii="Arial Narrow" w:hAnsi="Arial Narrow"/>
                <w:sz w:val="20"/>
                <w:szCs w:val="20"/>
              </w:rPr>
              <w:t>, sempre que a compreensão dos processos e fenômenos envolvidos assim o recomendar;</w:t>
            </w:r>
          </w:p>
          <w:p w14:paraId="72B5D5CF" w14:textId="77777777" w:rsidR="00341FD5" w:rsidRPr="006260FE" w:rsidRDefault="00341FD5" w:rsidP="00341FD5">
            <w:pPr>
              <w:pStyle w:val="PargrafodaLista"/>
              <w:numPr>
                <w:ilvl w:val="0"/>
                <w:numId w:val="10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260FE">
              <w:rPr>
                <w:rFonts w:ascii="Arial Narrow" w:hAnsi="Arial Narrow"/>
                <w:sz w:val="20"/>
                <w:szCs w:val="20"/>
              </w:rPr>
              <w:t>Relacionar-se com o outro de modo a propiciar o desenvolvimento de vínculos interpessoais requeridos na sua atuação profissional;</w:t>
            </w:r>
          </w:p>
          <w:p w14:paraId="44D84FD9" w14:textId="77777777" w:rsidR="00341FD5" w:rsidRPr="006260FE" w:rsidRDefault="00341FD5" w:rsidP="00341FD5">
            <w:pPr>
              <w:pStyle w:val="PargrafodaLista"/>
              <w:numPr>
                <w:ilvl w:val="0"/>
                <w:numId w:val="10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260FE">
              <w:rPr>
                <w:rFonts w:ascii="Arial Narrow" w:hAnsi="Arial Narrow"/>
                <w:sz w:val="20"/>
                <w:szCs w:val="20"/>
              </w:rPr>
              <w:t>Atuar, profissionalmente, em diferentes níveis de ação, de caráter preventivo ou terapêutico, considerando as características das situações e dos problemas específicos com os quais se depara;</w:t>
            </w:r>
          </w:p>
          <w:p w14:paraId="397C162B" w14:textId="77777777" w:rsidR="00341FD5" w:rsidRPr="006260FE" w:rsidRDefault="00341FD5" w:rsidP="00341FD5">
            <w:pPr>
              <w:pStyle w:val="PargrafodaLista"/>
              <w:numPr>
                <w:ilvl w:val="0"/>
                <w:numId w:val="10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260FE">
              <w:rPr>
                <w:rFonts w:ascii="Arial Narrow" w:hAnsi="Arial Narrow"/>
                <w:sz w:val="20"/>
                <w:szCs w:val="20"/>
              </w:rPr>
              <w:t>Realizar orientação, aconselhamento psicológico e psicoterapia;</w:t>
            </w:r>
          </w:p>
          <w:p w14:paraId="686B3D65" w14:textId="77777777" w:rsidR="00341FD5" w:rsidRPr="006260FE" w:rsidRDefault="00341FD5" w:rsidP="00341FD5">
            <w:pPr>
              <w:pStyle w:val="PargrafodaLista"/>
              <w:numPr>
                <w:ilvl w:val="0"/>
                <w:numId w:val="10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260FE">
              <w:rPr>
                <w:rFonts w:ascii="Arial Narrow" w:hAnsi="Arial Narrow"/>
                <w:sz w:val="20"/>
                <w:szCs w:val="20"/>
              </w:rPr>
              <w:t>Elaborar relatos científicos, pareceres técnicos, laudos e outras comunicações profissionais, inclusive materiais de divulgação;</w:t>
            </w:r>
          </w:p>
          <w:p w14:paraId="751F3A5C" w14:textId="77777777" w:rsidR="00341FD5" w:rsidRPr="006260FE" w:rsidRDefault="00341FD5" w:rsidP="00341FD5">
            <w:pPr>
              <w:pStyle w:val="PargrafodaLista"/>
              <w:numPr>
                <w:ilvl w:val="0"/>
                <w:numId w:val="10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260FE">
              <w:rPr>
                <w:rFonts w:ascii="Arial Narrow" w:hAnsi="Arial Narrow"/>
                <w:sz w:val="20"/>
                <w:szCs w:val="20"/>
              </w:rPr>
              <w:t>Apresentar trabalhos e discutir ideias em público;</w:t>
            </w:r>
          </w:p>
          <w:p w14:paraId="67AF8828" w14:textId="21E430BE" w:rsidR="0031522B" w:rsidRPr="00341FD5" w:rsidRDefault="00341FD5" w:rsidP="00157E7F">
            <w:pPr>
              <w:pStyle w:val="PargrafodaLista"/>
              <w:numPr>
                <w:ilvl w:val="0"/>
                <w:numId w:val="10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260FE">
              <w:rPr>
                <w:rFonts w:ascii="Arial Narrow" w:hAnsi="Arial Narrow"/>
                <w:sz w:val="20"/>
                <w:szCs w:val="20"/>
              </w:rPr>
              <w:t xml:space="preserve">Saber buscar e usar o conhecimento científico necessário à atuação profissional, assim como gerar conhecimento a partir da prática profissional. </w:t>
            </w:r>
          </w:p>
        </w:tc>
      </w:tr>
    </w:tbl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1134"/>
        <w:gridCol w:w="1984"/>
        <w:gridCol w:w="3827"/>
        <w:gridCol w:w="993"/>
        <w:gridCol w:w="1955"/>
      </w:tblGrid>
      <w:tr w:rsidR="0031522B" w:rsidRPr="005E42F2" w14:paraId="4613FA58" w14:textId="77777777" w:rsidTr="00F7472B">
        <w:trPr>
          <w:trHeight w:val="340"/>
        </w:trPr>
        <w:tc>
          <w:tcPr>
            <w:tcW w:w="10773" w:type="dxa"/>
            <w:gridSpan w:val="6"/>
            <w:shd w:val="clear" w:color="auto" w:fill="17365D" w:themeFill="text2" w:themeFillShade="BF"/>
            <w:vAlign w:val="center"/>
          </w:tcPr>
          <w:p w14:paraId="3ACC2E2B" w14:textId="77777777" w:rsidR="0031522B" w:rsidRPr="005E42F2" w:rsidRDefault="0031522B" w:rsidP="005E42F2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lastRenderedPageBreak/>
              <w:t>7</w:t>
            </w:r>
            <w:r w:rsidRPr="005E42F2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. CONTEÚDO PROGRAMÁTICO</w:t>
            </w:r>
          </w:p>
        </w:tc>
      </w:tr>
      <w:tr w:rsidR="0031522B" w:rsidRPr="005E42F2" w14:paraId="66C23A21" w14:textId="77777777" w:rsidTr="00C22C7A">
        <w:tc>
          <w:tcPr>
            <w:tcW w:w="880" w:type="dxa"/>
            <w:shd w:val="clear" w:color="auto" w:fill="auto"/>
            <w:vAlign w:val="center"/>
          </w:tcPr>
          <w:p w14:paraId="0777C9D4" w14:textId="77777777" w:rsidR="0031522B" w:rsidRPr="005E42F2" w:rsidRDefault="0031522B" w:rsidP="005E42F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Semana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8684E9" w14:textId="77777777" w:rsidR="0031522B" w:rsidRPr="005E42F2" w:rsidRDefault="0031522B" w:rsidP="005E42F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Data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8A5AFA4" w14:textId="77777777" w:rsidR="0031522B" w:rsidRPr="005E42F2" w:rsidRDefault="0031522B" w:rsidP="005E42F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Conteúdo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7500DFA" w14:textId="77777777" w:rsidR="0031522B" w:rsidRPr="005E42F2" w:rsidRDefault="0031522B" w:rsidP="005E42F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Estratégia de ensino-aprendizagem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352324" w14:textId="77777777" w:rsidR="0031522B" w:rsidRPr="005E42F2" w:rsidRDefault="0031522B" w:rsidP="005E42F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Aula</w:t>
            </w:r>
          </w:p>
          <w:p w14:paraId="6291BE18" w14:textId="77777777" w:rsidR="0031522B" w:rsidRPr="005E42F2" w:rsidRDefault="0031522B" w:rsidP="005E42F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Teórica/</w:t>
            </w:r>
          </w:p>
          <w:p w14:paraId="0C368A65" w14:textId="77777777" w:rsidR="0031522B" w:rsidRPr="005E42F2" w:rsidRDefault="0031522B" w:rsidP="005E42F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Prática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2367F8D8" w14:textId="77777777" w:rsidR="0031522B" w:rsidRPr="005E42F2" w:rsidRDefault="0031522B" w:rsidP="005E42F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Local</w:t>
            </w:r>
          </w:p>
        </w:tc>
      </w:tr>
      <w:tr w:rsidR="005E42F2" w:rsidRPr="005E42F2" w14:paraId="49580DB8" w14:textId="77777777" w:rsidTr="00D40EF2">
        <w:tc>
          <w:tcPr>
            <w:tcW w:w="880" w:type="dxa"/>
            <w:shd w:val="clear" w:color="auto" w:fill="DBE5F1" w:themeFill="accent1" w:themeFillTint="33"/>
            <w:vAlign w:val="center"/>
          </w:tcPr>
          <w:p w14:paraId="2C6FD7FF" w14:textId="1F253EA4" w:rsidR="005E42F2" w:rsidRPr="005E42F2" w:rsidRDefault="005E42F2" w:rsidP="005E42F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proofErr w:type="gramStart"/>
            <w:r w:rsidRPr="005E42F2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59BE11A0" w14:textId="3BD3E3CE" w:rsidR="005E42F2" w:rsidRPr="005E42F2" w:rsidRDefault="00A35876" w:rsidP="005E42F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0</w:t>
            </w:r>
            <w:r w:rsidR="00265770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8</w:t>
            </w:r>
            <w:r w:rsidR="005E42F2" w:rsidRPr="005E42F2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/0</w:t>
            </w:r>
            <w:r w:rsidR="00265770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8</w:t>
            </w:r>
            <w:r w:rsidR="005E42F2" w:rsidRPr="005E42F2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/2022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167DEC74" w14:textId="492CD042" w:rsidR="00B6764F" w:rsidRPr="00B6764F" w:rsidRDefault="00B6764F" w:rsidP="005E42F2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Apresentação do plano de ensino.</w:t>
            </w:r>
          </w:p>
          <w:p w14:paraId="7890CD33" w14:textId="573E4DBD" w:rsidR="005E42F2" w:rsidRPr="005B4257" w:rsidRDefault="005E42F2" w:rsidP="005E42F2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E42F2">
              <w:rPr>
                <w:rFonts w:ascii="Arial Narrow" w:hAnsi="Arial Narrow" w:cs="Arial"/>
                <w:sz w:val="18"/>
                <w:szCs w:val="18"/>
              </w:rPr>
              <w:t xml:space="preserve">Psicodiagnóstico: </w:t>
            </w:r>
            <w:r w:rsidR="00465E42">
              <w:rPr>
                <w:rFonts w:ascii="Arial Narrow" w:hAnsi="Arial Narrow" w:cs="Arial"/>
                <w:sz w:val="18"/>
                <w:szCs w:val="18"/>
              </w:rPr>
              <w:t>na atualidade</w:t>
            </w:r>
            <w:r w:rsidR="00B6764F">
              <w:rPr>
                <w:rFonts w:ascii="Arial Narrow" w:hAnsi="Arial Narrow" w:cs="Arial"/>
                <w:sz w:val="18"/>
                <w:szCs w:val="18"/>
              </w:rPr>
              <w:t>.</w:t>
            </w:r>
          </w:p>
          <w:p w14:paraId="6BB7059B" w14:textId="0C393CBB" w:rsidR="005B4257" w:rsidRPr="005E42F2" w:rsidRDefault="005B4257" w:rsidP="005E42F2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Documentos Psicológicos</w:t>
            </w:r>
            <w:r w:rsidR="00B6764F"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0B1D2144" w14:textId="70A724CE" w:rsidR="00465E42" w:rsidRDefault="00DF1B8D" w:rsidP="00DF1B8D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Referência bibliográfica: Capítulo 1. </w:t>
            </w:r>
            <w:r w:rsidR="00465E42" w:rsidRPr="00465E42">
              <w:rPr>
                <w:rFonts w:ascii="Arial Narrow" w:hAnsi="Arial Narrow" w:cs="Arial"/>
                <w:bCs/>
                <w:sz w:val="18"/>
                <w:szCs w:val="18"/>
              </w:rPr>
              <w:t xml:space="preserve">Hutz, C. S., Bandeira, D. R., </w:t>
            </w:r>
            <w:proofErr w:type="spellStart"/>
            <w:r w:rsidR="00465E42" w:rsidRPr="00465E42">
              <w:rPr>
                <w:rFonts w:ascii="Arial Narrow" w:hAnsi="Arial Narrow" w:cs="Arial"/>
                <w:bCs/>
                <w:sz w:val="18"/>
                <w:szCs w:val="18"/>
              </w:rPr>
              <w:t>Trentini</w:t>
            </w:r>
            <w:proofErr w:type="spellEnd"/>
            <w:r w:rsidR="00465E42" w:rsidRPr="00465E42">
              <w:rPr>
                <w:rFonts w:ascii="Arial Narrow" w:hAnsi="Arial Narrow" w:cs="Arial"/>
                <w:bCs/>
                <w:sz w:val="18"/>
                <w:szCs w:val="18"/>
              </w:rPr>
              <w:t xml:space="preserve">, C. M., &amp; al., E. (2016). Psicodiagnóstico. Grupo A. </w:t>
            </w:r>
            <w:hyperlink r:id="rId8" w:history="1">
              <w:r w:rsidR="00465E42" w:rsidRPr="00DA36C5">
                <w:rPr>
                  <w:rStyle w:val="Hyperlink"/>
                  <w:rFonts w:ascii="Arial Narrow" w:hAnsi="Arial Narrow" w:cs="Arial"/>
                  <w:bCs/>
                  <w:sz w:val="18"/>
                  <w:szCs w:val="18"/>
                </w:rPr>
                <w:t>https://integrada.minhabiblioteca.com.br/books/9788582713129</w:t>
              </w:r>
            </w:hyperlink>
          </w:p>
          <w:p w14:paraId="2BF5413E" w14:textId="33FE284F" w:rsidR="00DF1B8D" w:rsidRPr="00F86BCB" w:rsidRDefault="00DF1B8D" w:rsidP="00DF1B8D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Objeto de aprendizagem: </w:t>
            </w:r>
            <w:r w:rsidR="00893EBC">
              <w:rPr>
                <w:rFonts w:ascii="Arial Narrow" w:hAnsi="Arial Narrow" w:cs="Arial"/>
                <w:bCs/>
                <w:sz w:val="18"/>
                <w:szCs w:val="18"/>
              </w:rPr>
              <w:t>Infográfico</w:t>
            </w: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>.</w:t>
            </w:r>
          </w:p>
          <w:p w14:paraId="7AD4B958" w14:textId="77777777" w:rsidR="00DF1B8D" w:rsidRPr="00F86BCB" w:rsidRDefault="00DF1B8D" w:rsidP="00DF1B8D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Aula: presencial. </w:t>
            </w:r>
          </w:p>
          <w:p w14:paraId="1C5CDEFE" w14:textId="77777777" w:rsidR="00B6764F" w:rsidRDefault="00DF1B8D" w:rsidP="000D49F0">
            <w:pPr>
              <w:pStyle w:val="Corpodetext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Atividade </w:t>
            </w:r>
            <w:proofErr w:type="spellStart"/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>pré</w:t>
            </w:r>
            <w:proofErr w:type="spellEnd"/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-aula: </w:t>
            </w:r>
            <w:r w:rsidR="00100A22">
              <w:rPr>
                <w:rFonts w:ascii="Arial Narrow" w:hAnsi="Arial Narrow" w:cs="Arial"/>
                <w:bCs/>
                <w:sz w:val="18"/>
                <w:szCs w:val="18"/>
              </w:rPr>
              <w:t>ver o vídeo deste link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A46EC8">
              <w:rPr>
                <w:rFonts w:ascii="Arial Narrow" w:hAnsi="Arial Narrow" w:cs="Arial"/>
                <w:bCs/>
                <w:sz w:val="18"/>
                <w:szCs w:val="18"/>
              </w:rPr>
              <w:t>(</w:t>
            </w:r>
            <w:r w:rsidRPr="00100A22">
              <w:rPr>
                <w:rFonts w:ascii="Arial Narrow" w:hAnsi="Arial Narrow" w:cs="Arial"/>
                <w:bCs/>
                <w:sz w:val="18"/>
                <w:szCs w:val="18"/>
              </w:rPr>
              <w:t xml:space="preserve">para debate </w:t>
            </w:r>
            <w:r w:rsidR="00100A22" w:rsidRPr="00100A22">
              <w:rPr>
                <w:rFonts w:ascii="Arial Narrow" w:hAnsi="Arial Narrow" w:cs="Arial"/>
                <w:bCs/>
                <w:sz w:val="18"/>
                <w:szCs w:val="18"/>
              </w:rPr>
              <w:t>Sala de Aula Invertida</w:t>
            </w:r>
            <w:r w:rsidRPr="00100A22">
              <w:rPr>
                <w:rFonts w:ascii="Arial Narrow" w:hAnsi="Arial Narrow" w:cs="Arial"/>
                <w:bCs/>
                <w:sz w:val="18"/>
                <w:szCs w:val="18"/>
              </w:rPr>
              <w:t>):</w:t>
            </w:r>
          </w:p>
          <w:p w14:paraId="0BF235AB" w14:textId="7F4DDA89" w:rsidR="00100A22" w:rsidRDefault="00FE68A4" w:rsidP="000D49F0">
            <w:pPr>
              <w:pStyle w:val="Corpodetext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hyperlink r:id="rId9" w:history="1">
              <w:r w:rsidR="00100A22" w:rsidRPr="00100A22">
                <w:rPr>
                  <w:rFonts w:ascii="Arial Narrow" w:hAnsi="Arial Narrow" w:cs="Arial"/>
                  <w:bCs/>
                  <w:sz w:val="18"/>
                  <w:szCs w:val="18"/>
                </w:rPr>
                <w:t>https://www.youtube.com/watch?v=TLELjk2naHs</w:t>
              </w:r>
            </w:hyperlink>
          </w:p>
          <w:p w14:paraId="1775B984" w14:textId="77777777" w:rsidR="001C2C74" w:rsidRDefault="00C47F6F" w:rsidP="000D49F0">
            <w:pPr>
              <w:pStyle w:val="Corpodetext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Faça uma resenha explicando a diferença entre registro documental e prontuário psicológico</w:t>
            </w:r>
            <w:r w:rsidR="006251FF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="001C2C74">
              <w:rPr>
                <w:rFonts w:ascii="Arial Narrow" w:hAnsi="Arial Narrow" w:cs="Arial"/>
                <w:bCs/>
                <w:sz w:val="18"/>
                <w:szCs w:val="18"/>
              </w:rPr>
              <w:t>poste no link indicado no AVA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: </w:t>
            </w:r>
          </w:p>
          <w:p w14:paraId="75E01E14" w14:textId="768CB92D" w:rsidR="00C47F6F" w:rsidRDefault="00FE68A4" w:rsidP="000D49F0">
            <w:pPr>
              <w:pStyle w:val="Corpodetext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hyperlink r:id="rId10" w:history="1">
              <w:r w:rsidR="00B6764F" w:rsidRPr="00DA36C5">
                <w:rPr>
                  <w:rStyle w:val="Hyperlink"/>
                  <w:rFonts w:ascii="Arial Narrow" w:hAnsi="Arial Narrow" w:cs="Arial"/>
                  <w:bCs/>
                  <w:sz w:val="18"/>
                  <w:szCs w:val="18"/>
                </w:rPr>
                <w:t>https://crppr.org.br/guia-registro-documental/</w:t>
              </w:r>
            </w:hyperlink>
          </w:p>
          <w:p w14:paraId="618B5BE6" w14:textId="74E18D2F" w:rsidR="00DF1B8D" w:rsidRPr="005E42F2" w:rsidRDefault="00DF1B8D" w:rsidP="00DF1B8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Atividade pós-aula: questionário </w:t>
            </w:r>
            <w:proofErr w:type="gramStart"/>
            <w:r w:rsidRPr="00F86BCB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1</w:t>
            </w:r>
            <w:proofErr w:type="gramEnd"/>
          </w:p>
        </w:tc>
        <w:tc>
          <w:tcPr>
            <w:tcW w:w="993" w:type="dxa"/>
            <w:shd w:val="clear" w:color="auto" w:fill="DBE5F1" w:themeFill="accent1" w:themeFillTint="33"/>
          </w:tcPr>
          <w:p w14:paraId="6124FAC1" w14:textId="6743B475" w:rsidR="005E42F2" w:rsidRPr="005E42F2" w:rsidRDefault="005E42F2" w:rsidP="005E42F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TEÓRICA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/</w:t>
            </w:r>
            <w:r w:rsidRPr="005E42F2">
              <w:rPr>
                <w:rFonts w:ascii="Arial Narrow" w:eastAsia="Times New Roman" w:hAnsi="Arial Narrow" w:cs="Arial"/>
                <w:bCs/>
                <w:caps/>
                <w:sz w:val="18"/>
                <w:szCs w:val="18"/>
              </w:rPr>
              <w:t>Prática</w:t>
            </w:r>
          </w:p>
        </w:tc>
        <w:tc>
          <w:tcPr>
            <w:tcW w:w="1955" w:type="dxa"/>
            <w:shd w:val="clear" w:color="auto" w:fill="DBE5F1" w:themeFill="accent1" w:themeFillTint="33"/>
            <w:vAlign w:val="center"/>
          </w:tcPr>
          <w:p w14:paraId="62B4B386" w14:textId="08BE3880" w:rsidR="005E42F2" w:rsidRPr="005E42F2" w:rsidRDefault="005E42F2" w:rsidP="005E42F2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Ambiente Virtual de Aprendizagem e/ou Espaços Práticos de Aprendizagem (Lab. Práticos profissionalizantes, Informática, </w:t>
            </w:r>
            <w:proofErr w:type="spellStart"/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etc</w:t>
            </w:r>
            <w:proofErr w:type="spellEnd"/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) e Sala de </w:t>
            </w:r>
            <w:proofErr w:type="gramStart"/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Aula</w:t>
            </w:r>
            <w:proofErr w:type="gramEnd"/>
          </w:p>
        </w:tc>
      </w:tr>
      <w:tr w:rsidR="000D49F0" w:rsidRPr="005E42F2" w14:paraId="7B544760" w14:textId="77777777" w:rsidTr="00D40EF2">
        <w:tc>
          <w:tcPr>
            <w:tcW w:w="880" w:type="dxa"/>
            <w:shd w:val="clear" w:color="auto" w:fill="auto"/>
          </w:tcPr>
          <w:p w14:paraId="78F755C4" w14:textId="34C88807" w:rsidR="000D49F0" w:rsidRPr="005E42F2" w:rsidRDefault="000D49F0" w:rsidP="000D49F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proofErr w:type="gramStart"/>
            <w:r w:rsidRPr="005E42F2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14:paraId="43A22C2D" w14:textId="5483A22E" w:rsidR="000D49F0" w:rsidRPr="005E42F2" w:rsidRDefault="000D49F0" w:rsidP="000D49F0">
            <w:pPr>
              <w:spacing w:after="0" w:line="240" w:lineRule="auto"/>
              <w:rPr>
                <w:rFonts w:ascii="Arial Narrow" w:hAnsi="Arial Narrow" w:cs="Times New Roman"/>
                <w:sz w:val="18"/>
                <w:szCs w:val="18"/>
              </w:rPr>
            </w:pPr>
            <w:r w:rsidRPr="005E42F2">
              <w:rPr>
                <w:rFonts w:ascii="Arial Narrow" w:hAnsi="Arial Narrow" w:cs="Times New Roman"/>
                <w:sz w:val="18"/>
                <w:szCs w:val="18"/>
              </w:rPr>
              <w:t>1</w:t>
            </w:r>
            <w:r w:rsidR="00265770">
              <w:rPr>
                <w:rFonts w:ascii="Arial Narrow" w:hAnsi="Arial Narrow" w:cs="Times New Roman"/>
                <w:sz w:val="18"/>
                <w:szCs w:val="18"/>
              </w:rPr>
              <w:t>5</w:t>
            </w:r>
            <w:r w:rsidRPr="005E42F2">
              <w:rPr>
                <w:rFonts w:ascii="Arial Narrow" w:hAnsi="Arial Narrow" w:cs="Times New Roman"/>
                <w:sz w:val="18"/>
                <w:szCs w:val="18"/>
              </w:rPr>
              <w:t>/0</w:t>
            </w:r>
            <w:r w:rsidR="00265770">
              <w:rPr>
                <w:rFonts w:ascii="Arial Narrow" w:hAnsi="Arial Narrow" w:cs="Times New Roman"/>
                <w:sz w:val="18"/>
                <w:szCs w:val="18"/>
              </w:rPr>
              <w:t>8</w:t>
            </w:r>
            <w:r w:rsidRPr="005E42F2">
              <w:rPr>
                <w:rFonts w:ascii="Arial Narrow" w:hAnsi="Arial Narrow" w:cs="Times New Roman"/>
                <w:sz w:val="18"/>
                <w:szCs w:val="18"/>
              </w:rPr>
              <w:t>/2022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858A72" w14:textId="308819C3" w:rsidR="000D49F0" w:rsidRPr="005E42F2" w:rsidRDefault="000D49F0" w:rsidP="000D49F0">
            <w:pPr>
              <w:pStyle w:val="PargrafodaLista"/>
              <w:framePr w:hSpace="141" w:wrap="around" w:vAnchor="page" w:hAnchor="margin" w:xAlign="center" w:y="1936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0"/>
              <w:rPr>
                <w:rFonts w:ascii="Arial Narrow" w:hAnsi="Arial Narrow" w:cs="Times New Roman"/>
                <w:sz w:val="18"/>
                <w:szCs w:val="18"/>
              </w:rPr>
            </w:pPr>
            <w:r w:rsidRPr="005E42F2">
              <w:rPr>
                <w:rFonts w:ascii="Arial Narrow" w:hAnsi="Arial Narrow" w:cs="Arial"/>
                <w:sz w:val="18"/>
                <w:szCs w:val="18"/>
              </w:rPr>
              <w:t>Conceitos éticos do Psicodiagnóstico; etapas do psicodiagnóstico.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42444EA" w14:textId="19885F04" w:rsidR="000D49F0" w:rsidRDefault="000D49F0" w:rsidP="000D49F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Referência bibliográfica: Capítulo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2 e 3</w:t>
            </w: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. </w:t>
            </w:r>
            <w:r w:rsidRPr="00465E42">
              <w:rPr>
                <w:rFonts w:ascii="Arial Narrow" w:hAnsi="Arial Narrow" w:cs="Arial"/>
                <w:bCs/>
                <w:sz w:val="18"/>
                <w:szCs w:val="18"/>
              </w:rPr>
              <w:t xml:space="preserve">Hutz, C. S., Bandeira, D. R., </w:t>
            </w:r>
            <w:proofErr w:type="spellStart"/>
            <w:r w:rsidRPr="00465E42">
              <w:rPr>
                <w:rFonts w:ascii="Arial Narrow" w:hAnsi="Arial Narrow" w:cs="Arial"/>
                <w:bCs/>
                <w:sz w:val="18"/>
                <w:szCs w:val="18"/>
              </w:rPr>
              <w:t>Trentini</w:t>
            </w:r>
            <w:proofErr w:type="spellEnd"/>
            <w:r w:rsidRPr="00465E42">
              <w:rPr>
                <w:rFonts w:ascii="Arial Narrow" w:hAnsi="Arial Narrow" w:cs="Arial"/>
                <w:bCs/>
                <w:sz w:val="18"/>
                <w:szCs w:val="18"/>
              </w:rPr>
              <w:t xml:space="preserve">, C. M., &amp; al., E. (2016). Psicodiagnóstico. Grupo A. </w:t>
            </w:r>
            <w:hyperlink r:id="rId11" w:history="1">
              <w:r w:rsidRPr="00DA36C5">
                <w:rPr>
                  <w:rStyle w:val="Hyperlink"/>
                  <w:rFonts w:ascii="Arial Narrow" w:hAnsi="Arial Narrow" w:cs="Arial"/>
                  <w:bCs/>
                  <w:sz w:val="18"/>
                  <w:szCs w:val="18"/>
                </w:rPr>
                <w:t>https://integrada.minhabiblioteca.com.br/books/9788582713129</w:t>
              </w:r>
            </w:hyperlink>
          </w:p>
          <w:p w14:paraId="7E7489A3" w14:textId="2EA11559" w:rsidR="000D49F0" w:rsidRPr="00F86BCB" w:rsidRDefault="000D49F0" w:rsidP="000D49F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Objeto de aprendizagem: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Imagem explicativa</w:t>
            </w: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>.</w:t>
            </w:r>
          </w:p>
          <w:p w14:paraId="57D1411A" w14:textId="77777777" w:rsidR="000D49F0" w:rsidRPr="00F86BCB" w:rsidRDefault="000D49F0" w:rsidP="000D49F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Aula: presencial. </w:t>
            </w:r>
          </w:p>
          <w:p w14:paraId="11BB6B46" w14:textId="4D9CDC0F" w:rsidR="000D49F0" w:rsidRDefault="000D49F0" w:rsidP="000D49F0">
            <w:pPr>
              <w:pStyle w:val="Corpodetext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Atividade </w:t>
            </w:r>
            <w:proofErr w:type="spellStart"/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>pré</w:t>
            </w:r>
            <w:proofErr w:type="spellEnd"/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-aula: </w:t>
            </w:r>
            <w:r w:rsidR="00DB066E">
              <w:rPr>
                <w:rFonts w:ascii="Arial Narrow" w:hAnsi="Arial Narrow" w:cs="Arial"/>
                <w:bCs/>
                <w:sz w:val="18"/>
                <w:szCs w:val="18"/>
              </w:rPr>
              <w:t>realizar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fichamento dos textos no </w:t>
            </w:r>
            <w:r w:rsidR="00DB066E">
              <w:rPr>
                <w:rFonts w:ascii="Arial Narrow" w:hAnsi="Arial Narrow" w:cs="Arial"/>
                <w:bCs/>
                <w:sz w:val="18"/>
                <w:szCs w:val="18"/>
              </w:rPr>
              <w:t>link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indicado no AVA</w:t>
            </w:r>
            <w:r w:rsidRPr="00100A22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</w:p>
          <w:p w14:paraId="011D17ED" w14:textId="49867C09" w:rsidR="000D49F0" w:rsidRPr="005E42F2" w:rsidRDefault="000D49F0" w:rsidP="000D49F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F86BCB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Atividade pós-aula: questionário </w:t>
            </w:r>
            <w:proofErr w:type="gramStart"/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14:paraId="542B90C6" w14:textId="200DB2AB" w:rsidR="000D49F0" w:rsidRPr="005E42F2" w:rsidRDefault="000D49F0" w:rsidP="000D49F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TEÓRICA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/</w:t>
            </w:r>
            <w:r w:rsidRPr="005E42F2">
              <w:rPr>
                <w:rFonts w:ascii="Arial Narrow" w:eastAsia="Times New Roman" w:hAnsi="Arial Narrow" w:cs="Arial"/>
                <w:bCs/>
                <w:caps/>
                <w:sz w:val="18"/>
                <w:szCs w:val="18"/>
              </w:rPr>
              <w:t>Prática</w:t>
            </w:r>
          </w:p>
        </w:tc>
        <w:tc>
          <w:tcPr>
            <w:tcW w:w="1955" w:type="dxa"/>
            <w:shd w:val="clear" w:color="auto" w:fill="auto"/>
          </w:tcPr>
          <w:p w14:paraId="265DE62E" w14:textId="03BF9A60" w:rsidR="000D49F0" w:rsidRPr="005E42F2" w:rsidRDefault="000D49F0" w:rsidP="000D49F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Ambiente Virtual de Aprendizagem e/ou Espaços Práticos de Aprendizagem (Lab. Práticos profissionalizantes, Informática, </w:t>
            </w:r>
            <w:proofErr w:type="spellStart"/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etc</w:t>
            </w:r>
            <w:proofErr w:type="spellEnd"/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) e Sala de </w:t>
            </w:r>
            <w:proofErr w:type="gramStart"/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Aula</w:t>
            </w:r>
            <w:proofErr w:type="gramEnd"/>
          </w:p>
        </w:tc>
      </w:tr>
      <w:tr w:rsidR="00606EDD" w:rsidRPr="005E42F2" w14:paraId="64DF32A3" w14:textId="77777777" w:rsidTr="00B92AB8">
        <w:trPr>
          <w:trHeight w:val="2272"/>
        </w:trPr>
        <w:tc>
          <w:tcPr>
            <w:tcW w:w="880" w:type="dxa"/>
            <w:shd w:val="clear" w:color="auto" w:fill="DBE5F1" w:themeFill="accent1" w:themeFillTint="33"/>
          </w:tcPr>
          <w:p w14:paraId="6F625E00" w14:textId="727AB60D" w:rsidR="00606EDD" w:rsidRPr="005E42F2" w:rsidRDefault="00606EDD" w:rsidP="00606E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proofErr w:type="gramStart"/>
            <w:r w:rsidRPr="005E42F2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3</w:t>
            </w:r>
            <w:proofErr w:type="gramEnd"/>
          </w:p>
        </w:tc>
        <w:tc>
          <w:tcPr>
            <w:tcW w:w="1134" w:type="dxa"/>
            <w:shd w:val="clear" w:color="auto" w:fill="DBE5F1" w:themeFill="accent1" w:themeFillTint="33"/>
          </w:tcPr>
          <w:p w14:paraId="2BBD0E14" w14:textId="6DA6A491" w:rsidR="00606EDD" w:rsidRPr="005E42F2" w:rsidRDefault="00606EDD" w:rsidP="00606ED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</w:t>
            </w:r>
            <w:r w:rsidR="00D0186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</w:t>
            </w: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/0</w:t>
            </w:r>
            <w:r w:rsidR="00D0186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8</w:t>
            </w: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/2022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0ED1D449" w14:textId="1C1B079B" w:rsidR="00606EDD" w:rsidRPr="005E42F2" w:rsidRDefault="00606EDD" w:rsidP="00606EDD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Arial Narrow" w:hAnsi="Arial Narrow" w:cs="Times New Roman"/>
                <w:sz w:val="18"/>
                <w:szCs w:val="18"/>
              </w:rPr>
            </w:pPr>
            <w:r w:rsidRPr="005E42F2">
              <w:rPr>
                <w:rFonts w:ascii="Arial Narrow" w:hAnsi="Arial Narrow" w:cs="Arial"/>
                <w:sz w:val="18"/>
                <w:szCs w:val="18"/>
              </w:rPr>
              <w:t>Análise Clínica da Demanda no Psicodiagnóstico Adulto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69968914" w14:textId="3416553B" w:rsidR="00606EDD" w:rsidRDefault="00606EDD" w:rsidP="00606EDD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Referência bibliográfica: Capítulo </w:t>
            </w:r>
            <w:r w:rsidR="005B4257">
              <w:rPr>
                <w:rFonts w:ascii="Arial Narrow" w:hAnsi="Arial Narrow" w:cs="Arial"/>
                <w:bCs/>
                <w:sz w:val="18"/>
                <w:szCs w:val="18"/>
              </w:rPr>
              <w:t>4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e </w:t>
            </w:r>
            <w:r w:rsidR="005B4257">
              <w:rPr>
                <w:rFonts w:ascii="Arial Narrow" w:hAnsi="Arial Narrow" w:cs="Arial"/>
                <w:bCs/>
                <w:sz w:val="18"/>
                <w:szCs w:val="18"/>
              </w:rPr>
              <w:t>5</w:t>
            </w: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. </w:t>
            </w:r>
            <w:r w:rsidRPr="00465E42">
              <w:rPr>
                <w:rFonts w:ascii="Arial Narrow" w:hAnsi="Arial Narrow" w:cs="Arial"/>
                <w:bCs/>
                <w:sz w:val="18"/>
                <w:szCs w:val="18"/>
              </w:rPr>
              <w:t xml:space="preserve">Hutz, C. S., Bandeira, D. R., </w:t>
            </w:r>
            <w:proofErr w:type="spellStart"/>
            <w:r w:rsidRPr="00465E42">
              <w:rPr>
                <w:rFonts w:ascii="Arial Narrow" w:hAnsi="Arial Narrow" w:cs="Arial"/>
                <w:bCs/>
                <w:sz w:val="18"/>
                <w:szCs w:val="18"/>
              </w:rPr>
              <w:t>Trentini</w:t>
            </w:r>
            <w:proofErr w:type="spellEnd"/>
            <w:r w:rsidRPr="00465E42">
              <w:rPr>
                <w:rFonts w:ascii="Arial Narrow" w:hAnsi="Arial Narrow" w:cs="Arial"/>
                <w:bCs/>
                <w:sz w:val="18"/>
                <w:szCs w:val="18"/>
              </w:rPr>
              <w:t xml:space="preserve">, C. M., &amp; al., E. (2016). Psicodiagnóstico. Grupo A. </w:t>
            </w:r>
            <w:hyperlink r:id="rId12" w:history="1">
              <w:r w:rsidRPr="00DA36C5">
                <w:rPr>
                  <w:rStyle w:val="Hyperlink"/>
                  <w:rFonts w:ascii="Arial Narrow" w:hAnsi="Arial Narrow" w:cs="Arial"/>
                  <w:bCs/>
                  <w:sz w:val="18"/>
                  <w:szCs w:val="18"/>
                </w:rPr>
                <w:t>https://integrada.minhabiblioteca.com.br/books/9788582713129</w:t>
              </w:r>
            </w:hyperlink>
          </w:p>
          <w:p w14:paraId="4F15A586" w14:textId="77777777" w:rsidR="00606EDD" w:rsidRPr="00F86BCB" w:rsidRDefault="00606EDD" w:rsidP="00606EDD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Objeto de aprendizagem: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Imagem explicativa</w:t>
            </w: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>.</w:t>
            </w:r>
          </w:p>
          <w:p w14:paraId="0C7BD6AE" w14:textId="0648D66A" w:rsidR="00606EDD" w:rsidRPr="00F86BCB" w:rsidRDefault="00606EDD" w:rsidP="00606EDD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>Aula: presencial</w:t>
            </w:r>
            <w:r w:rsidR="00531842">
              <w:rPr>
                <w:rFonts w:ascii="Arial Narrow" w:hAnsi="Arial Narrow" w:cs="Arial"/>
                <w:bCs/>
                <w:sz w:val="18"/>
                <w:szCs w:val="18"/>
              </w:rPr>
              <w:t>/Role Play</w:t>
            </w: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. </w:t>
            </w:r>
          </w:p>
          <w:p w14:paraId="05E79241" w14:textId="77777777" w:rsidR="00606EDD" w:rsidRDefault="00606EDD" w:rsidP="00606EDD">
            <w:pPr>
              <w:pStyle w:val="Corpodetext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Atividade </w:t>
            </w:r>
            <w:proofErr w:type="spellStart"/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>pré</w:t>
            </w:r>
            <w:proofErr w:type="spellEnd"/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-aula: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realizar fichamento dos textos no link indicado no AVA</w:t>
            </w:r>
            <w:r w:rsidRPr="00100A22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</w:p>
          <w:p w14:paraId="22C99EC8" w14:textId="456107BD" w:rsidR="00606EDD" w:rsidRPr="005E42F2" w:rsidRDefault="00606EDD" w:rsidP="00606E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F86BCB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Atividade pós-aula: questionário </w:t>
            </w:r>
            <w:proofErr w:type="gramStart"/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3</w:t>
            </w:r>
            <w:proofErr w:type="gramEnd"/>
          </w:p>
        </w:tc>
        <w:tc>
          <w:tcPr>
            <w:tcW w:w="993" w:type="dxa"/>
            <w:shd w:val="clear" w:color="auto" w:fill="DBE5F1" w:themeFill="accent1" w:themeFillTint="33"/>
          </w:tcPr>
          <w:p w14:paraId="2BDD2338" w14:textId="40A324B1" w:rsidR="00606EDD" w:rsidRPr="005E42F2" w:rsidRDefault="00606EDD" w:rsidP="00606ED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TEÓRICA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/</w:t>
            </w:r>
            <w:r w:rsidRPr="005E42F2">
              <w:rPr>
                <w:rFonts w:ascii="Arial Narrow" w:eastAsia="Times New Roman" w:hAnsi="Arial Narrow" w:cs="Arial"/>
                <w:bCs/>
                <w:caps/>
                <w:sz w:val="18"/>
                <w:szCs w:val="18"/>
              </w:rPr>
              <w:t>Prática</w:t>
            </w:r>
          </w:p>
        </w:tc>
        <w:tc>
          <w:tcPr>
            <w:tcW w:w="1955" w:type="dxa"/>
            <w:shd w:val="clear" w:color="auto" w:fill="DBE5F1" w:themeFill="accent1" w:themeFillTint="33"/>
            <w:vAlign w:val="center"/>
          </w:tcPr>
          <w:p w14:paraId="5D9CD689" w14:textId="575B5A1D" w:rsidR="00606EDD" w:rsidRPr="005E42F2" w:rsidRDefault="00606EDD" w:rsidP="00606ED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F86BCB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Ambiente Virtual de Aprendizagem e/ou Espaços Práticos de Aprendizagem (Lab. Práticos profissionalizantes, Informática, </w:t>
            </w:r>
            <w:proofErr w:type="spellStart"/>
            <w:r w:rsidRPr="00F86BCB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etc</w:t>
            </w:r>
            <w:proofErr w:type="spellEnd"/>
            <w:r w:rsidRPr="00F86BCB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) e Sala de </w:t>
            </w:r>
            <w:proofErr w:type="gramStart"/>
            <w:r w:rsidRPr="00F86BCB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Aula</w:t>
            </w:r>
            <w:proofErr w:type="gramEnd"/>
          </w:p>
        </w:tc>
      </w:tr>
      <w:tr w:rsidR="00F02AFD" w:rsidRPr="005E42F2" w14:paraId="77958460" w14:textId="77777777" w:rsidTr="00D40EF2">
        <w:tc>
          <w:tcPr>
            <w:tcW w:w="880" w:type="dxa"/>
            <w:shd w:val="clear" w:color="auto" w:fill="auto"/>
          </w:tcPr>
          <w:p w14:paraId="2E71462F" w14:textId="30A9B180" w:rsidR="00F02AFD" w:rsidRPr="005E42F2" w:rsidRDefault="00F02AFD" w:rsidP="00F02A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proofErr w:type="gramStart"/>
            <w:r w:rsidRPr="005E42F2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4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14:paraId="4A9E449A" w14:textId="466F7D63" w:rsidR="00F02AFD" w:rsidRPr="005E42F2" w:rsidRDefault="00D01865" w:rsidP="00F02AF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29</w:t>
            </w:r>
            <w:r w:rsidR="00F02AFD" w:rsidRPr="005E42F2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/0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8</w:t>
            </w:r>
            <w:r w:rsidR="00F02AFD" w:rsidRPr="005E42F2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/2022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BAA562" w14:textId="29D85359" w:rsidR="00F02AFD" w:rsidRPr="005E42F2" w:rsidRDefault="00F02AFD" w:rsidP="00F02AFD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Arial Narrow" w:hAnsi="Arial Narrow" w:cs="Times New Roman"/>
                <w:sz w:val="18"/>
                <w:szCs w:val="18"/>
              </w:rPr>
            </w:pPr>
            <w:r w:rsidRPr="005E42F2">
              <w:rPr>
                <w:rFonts w:ascii="Arial Narrow" w:hAnsi="Arial Narrow" w:cs="Arial"/>
                <w:sz w:val="18"/>
                <w:szCs w:val="18"/>
              </w:rPr>
              <w:t>Instrumentos do Psicodiagnóstico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3594FF7" w14:textId="7B123136" w:rsidR="00F02AFD" w:rsidRDefault="00F02AFD" w:rsidP="00F02AFD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Referência bibliográfica: Capítulo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6 e 7</w:t>
            </w: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. </w:t>
            </w:r>
            <w:r w:rsidRPr="00465E42">
              <w:rPr>
                <w:rFonts w:ascii="Arial Narrow" w:hAnsi="Arial Narrow" w:cs="Arial"/>
                <w:bCs/>
                <w:sz w:val="18"/>
                <w:szCs w:val="18"/>
              </w:rPr>
              <w:t xml:space="preserve">Hutz, C. S., Bandeira, D. R., </w:t>
            </w:r>
            <w:proofErr w:type="spellStart"/>
            <w:r w:rsidRPr="00465E42">
              <w:rPr>
                <w:rFonts w:ascii="Arial Narrow" w:hAnsi="Arial Narrow" w:cs="Arial"/>
                <w:bCs/>
                <w:sz w:val="18"/>
                <w:szCs w:val="18"/>
              </w:rPr>
              <w:t>Trentini</w:t>
            </w:r>
            <w:proofErr w:type="spellEnd"/>
            <w:r w:rsidRPr="00465E42">
              <w:rPr>
                <w:rFonts w:ascii="Arial Narrow" w:hAnsi="Arial Narrow" w:cs="Arial"/>
                <w:bCs/>
                <w:sz w:val="18"/>
                <w:szCs w:val="18"/>
              </w:rPr>
              <w:t xml:space="preserve">, C. M., &amp; al., E. (2016). Psicodiagnóstico. Grupo A. </w:t>
            </w:r>
            <w:hyperlink r:id="rId13" w:history="1">
              <w:r w:rsidRPr="00DA36C5">
                <w:rPr>
                  <w:rStyle w:val="Hyperlink"/>
                  <w:rFonts w:ascii="Arial Narrow" w:hAnsi="Arial Narrow" w:cs="Arial"/>
                  <w:bCs/>
                  <w:sz w:val="18"/>
                  <w:szCs w:val="18"/>
                </w:rPr>
                <w:t>https://integrada.minhabiblioteca.com.br/books/9788582713129</w:t>
              </w:r>
            </w:hyperlink>
          </w:p>
          <w:p w14:paraId="245D9D29" w14:textId="5D6907C0" w:rsidR="00F02AFD" w:rsidRDefault="00F02AFD" w:rsidP="00F02AFD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Objeto de aprendizagem: </w:t>
            </w:r>
            <w:r w:rsidR="00236A12">
              <w:rPr>
                <w:rFonts w:ascii="Arial Narrow" w:hAnsi="Arial Narrow" w:cs="Arial"/>
                <w:bCs/>
                <w:sz w:val="18"/>
                <w:szCs w:val="18"/>
              </w:rPr>
              <w:t xml:space="preserve">ouça podcast abaixo </w:t>
            </w:r>
            <w:hyperlink r:id="rId14" w:history="1">
              <w:r w:rsidR="00236A12" w:rsidRPr="00B30F9A">
                <w:rPr>
                  <w:rStyle w:val="Hyperlink"/>
                  <w:rFonts w:ascii="Arial Narrow" w:hAnsi="Arial Narrow" w:cs="Arial"/>
                  <w:bCs/>
                  <w:sz w:val="18"/>
                  <w:szCs w:val="18"/>
                </w:rPr>
                <w:t>https://www.youtube.com/watch?v=3dUyXW-sH5A&amp;list=PPSV</w:t>
              </w:r>
            </w:hyperlink>
          </w:p>
          <w:p w14:paraId="3662ECFC" w14:textId="77777777" w:rsidR="00F02AFD" w:rsidRPr="00F86BCB" w:rsidRDefault="00F02AFD" w:rsidP="00F02AFD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Aula: presencial. </w:t>
            </w:r>
          </w:p>
          <w:p w14:paraId="0C2A5724" w14:textId="178E5749" w:rsidR="00F02AFD" w:rsidRDefault="00F02AFD" w:rsidP="00F02AFD">
            <w:pPr>
              <w:pStyle w:val="Corpodetext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Atividade </w:t>
            </w:r>
            <w:proofErr w:type="spellStart"/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>pré</w:t>
            </w:r>
            <w:proofErr w:type="spellEnd"/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-aula: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realizar fichamento dos textos no link indicado no AVA</w:t>
            </w:r>
            <w:r w:rsidR="002359C6">
              <w:rPr>
                <w:rFonts w:ascii="Arial Narrow" w:hAnsi="Arial Narrow" w:cs="Arial"/>
                <w:bCs/>
                <w:sz w:val="18"/>
                <w:szCs w:val="18"/>
              </w:rPr>
              <w:t>.</w:t>
            </w:r>
            <w:r w:rsidRPr="00100A22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</w:p>
          <w:p w14:paraId="7767677B" w14:textId="3B04ECAE" w:rsidR="00F02AFD" w:rsidRPr="005E42F2" w:rsidRDefault="00F02AFD" w:rsidP="00F02A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F86BCB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Atividade pós-aula: questionário </w:t>
            </w:r>
            <w:proofErr w:type="gramStart"/>
            <w:r w:rsidR="00A35876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4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14:paraId="54F9D371" w14:textId="5B1DDF59" w:rsidR="00F02AFD" w:rsidRPr="005E42F2" w:rsidRDefault="00F02AFD" w:rsidP="00F02A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TEÓRICA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/</w:t>
            </w:r>
            <w:r w:rsidRPr="005E42F2">
              <w:rPr>
                <w:rFonts w:ascii="Arial Narrow" w:eastAsia="Times New Roman" w:hAnsi="Arial Narrow" w:cs="Arial"/>
                <w:bCs/>
                <w:caps/>
                <w:sz w:val="18"/>
                <w:szCs w:val="18"/>
              </w:rPr>
              <w:t>Prática</w:t>
            </w:r>
          </w:p>
        </w:tc>
        <w:tc>
          <w:tcPr>
            <w:tcW w:w="1955" w:type="dxa"/>
            <w:shd w:val="clear" w:color="auto" w:fill="auto"/>
          </w:tcPr>
          <w:p w14:paraId="0F317656" w14:textId="488C98FD" w:rsidR="00F02AFD" w:rsidRPr="005E42F2" w:rsidRDefault="00F02AFD" w:rsidP="00F02AF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Ambiente Virtual de Aprendizagem e/ou Espaços Práticos de Aprendizagem (Lab. Práticos profissionalizantes, Informática, </w:t>
            </w:r>
            <w:proofErr w:type="spellStart"/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etc</w:t>
            </w:r>
            <w:proofErr w:type="spellEnd"/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) e Sala de </w:t>
            </w:r>
            <w:proofErr w:type="gramStart"/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Aula</w:t>
            </w:r>
            <w:proofErr w:type="gramEnd"/>
          </w:p>
        </w:tc>
      </w:tr>
      <w:tr w:rsidR="004D2B40" w:rsidRPr="005E42F2" w14:paraId="28B51D72" w14:textId="77777777" w:rsidTr="00D40EF2">
        <w:tc>
          <w:tcPr>
            <w:tcW w:w="880" w:type="dxa"/>
            <w:shd w:val="clear" w:color="auto" w:fill="DBE5F1" w:themeFill="accent1" w:themeFillTint="33"/>
          </w:tcPr>
          <w:p w14:paraId="69FB9081" w14:textId="4190EAE4" w:rsidR="004D2B40" w:rsidRPr="005E42F2" w:rsidRDefault="004D2B40" w:rsidP="004D2B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proofErr w:type="gramStart"/>
            <w:r w:rsidRPr="005E42F2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5</w:t>
            </w:r>
            <w:proofErr w:type="gramEnd"/>
          </w:p>
        </w:tc>
        <w:tc>
          <w:tcPr>
            <w:tcW w:w="1134" w:type="dxa"/>
            <w:shd w:val="clear" w:color="auto" w:fill="DBE5F1" w:themeFill="accent1" w:themeFillTint="33"/>
          </w:tcPr>
          <w:p w14:paraId="72E38598" w14:textId="2BF13A39" w:rsidR="004D2B40" w:rsidRPr="005E42F2" w:rsidRDefault="004D2B40" w:rsidP="004D2B4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0</w:t>
            </w:r>
            <w:r w:rsidR="00D0186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5</w:t>
            </w: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/0</w:t>
            </w:r>
            <w:r w:rsidR="00D0186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9</w:t>
            </w: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/2022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6682BBD8" w14:textId="77777777" w:rsidR="004D2B40" w:rsidRPr="004D2B40" w:rsidRDefault="004D2B40" w:rsidP="004D2B40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Exame do estado mental.</w:t>
            </w:r>
          </w:p>
          <w:p w14:paraId="72A233B2" w14:textId="77777777" w:rsidR="004D2B40" w:rsidRPr="004D2B40" w:rsidRDefault="004D2B40" w:rsidP="004D2B40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Influência dos medicamentos na avaliação psicológica.</w:t>
            </w:r>
          </w:p>
          <w:p w14:paraId="1D89052B" w14:textId="4AFF7753" w:rsidR="004D2B40" w:rsidRPr="005E42F2" w:rsidRDefault="004D2B40" w:rsidP="004D2B40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Arial Narrow" w:hAnsi="Arial Narrow" w:cs="Times New Roman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Genograma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5B99918A" w14:textId="6C78D1A7" w:rsidR="004D2B40" w:rsidRDefault="004D2B40" w:rsidP="004D2B4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>Referência bibliográfica: Capítulo</w:t>
            </w:r>
            <w:r w:rsidR="00710E24">
              <w:rPr>
                <w:rFonts w:ascii="Arial Narrow" w:hAnsi="Arial Narrow" w:cs="Arial"/>
                <w:bCs/>
                <w:sz w:val="18"/>
                <w:szCs w:val="18"/>
              </w:rPr>
              <w:t xml:space="preserve"> 9, 10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e </w:t>
            </w:r>
            <w:r w:rsidR="00710E24">
              <w:rPr>
                <w:rFonts w:ascii="Arial Narrow" w:hAnsi="Arial Narrow" w:cs="Arial"/>
                <w:bCs/>
                <w:sz w:val="18"/>
                <w:szCs w:val="18"/>
              </w:rPr>
              <w:t>11</w:t>
            </w: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. </w:t>
            </w:r>
            <w:r w:rsidRPr="00465E42">
              <w:rPr>
                <w:rFonts w:ascii="Arial Narrow" w:hAnsi="Arial Narrow" w:cs="Arial"/>
                <w:bCs/>
                <w:sz w:val="18"/>
                <w:szCs w:val="18"/>
              </w:rPr>
              <w:t xml:space="preserve">Hutz, C. S., Bandeira, D. R., </w:t>
            </w:r>
            <w:proofErr w:type="spellStart"/>
            <w:r w:rsidRPr="00465E42">
              <w:rPr>
                <w:rFonts w:ascii="Arial Narrow" w:hAnsi="Arial Narrow" w:cs="Arial"/>
                <w:bCs/>
                <w:sz w:val="18"/>
                <w:szCs w:val="18"/>
              </w:rPr>
              <w:t>Trentini</w:t>
            </w:r>
            <w:proofErr w:type="spellEnd"/>
            <w:r w:rsidRPr="00465E42">
              <w:rPr>
                <w:rFonts w:ascii="Arial Narrow" w:hAnsi="Arial Narrow" w:cs="Arial"/>
                <w:bCs/>
                <w:sz w:val="18"/>
                <w:szCs w:val="18"/>
              </w:rPr>
              <w:t xml:space="preserve">, C. M., &amp; al., E. (2016). Psicodiagnóstico. Grupo A. </w:t>
            </w:r>
            <w:hyperlink r:id="rId15" w:history="1">
              <w:r w:rsidRPr="00DA36C5">
                <w:rPr>
                  <w:rStyle w:val="Hyperlink"/>
                  <w:rFonts w:ascii="Arial Narrow" w:hAnsi="Arial Narrow" w:cs="Arial"/>
                  <w:bCs/>
                  <w:sz w:val="18"/>
                  <w:szCs w:val="18"/>
                </w:rPr>
                <w:t>https://integrada.minhabiblioteca.com.br/books/9788582713129</w:t>
              </w:r>
            </w:hyperlink>
          </w:p>
          <w:p w14:paraId="2D714E26" w14:textId="4B9BE49E" w:rsidR="004D2B40" w:rsidRDefault="004D2B40" w:rsidP="004D2B4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Objeto de aprendizagem: </w:t>
            </w:r>
            <w:r w:rsidR="00A35876">
              <w:rPr>
                <w:rFonts w:ascii="Arial Narrow" w:hAnsi="Arial Narrow" w:cs="Arial"/>
                <w:bCs/>
                <w:sz w:val="18"/>
                <w:szCs w:val="18"/>
              </w:rPr>
              <w:t xml:space="preserve">imagem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explicativa.</w:t>
            </w:r>
          </w:p>
          <w:p w14:paraId="6ECFDAAC" w14:textId="77777777" w:rsidR="004D2B40" w:rsidRPr="00F86BCB" w:rsidRDefault="004D2B40" w:rsidP="004D2B4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Aula: presencial. </w:t>
            </w:r>
          </w:p>
          <w:p w14:paraId="3704F4A4" w14:textId="6060EEAA" w:rsidR="004D2B40" w:rsidRDefault="004D2B40" w:rsidP="004D2B40">
            <w:pPr>
              <w:pStyle w:val="Corpodetext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Atividade </w:t>
            </w:r>
            <w:proofErr w:type="spellStart"/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>pré</w:t>
            </w:r>
            <w:proofErr w:type="spellEnd"/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-aula: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realizar seu </w:t>
            </w:r>
            <w:proofErr w:type="spellStart"/>
            <w:r>
              <w:rPr>
                <w:rFonts w:ascii="Arial Narrow" w:hAnsi="Arial Narrow" w:cs="Arial"/>
                <w:bCs/>
                <w:sz w:val="18"/>
                <w:szCs w:val="18"/>
              </w:rPr>
              <w:t>genograma</w:t>
            </w:r>
            <w:proofErr w:type="spellEnd"/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familiar e postar no link indicado no AVA.</w:t>
            </w:r>
            <w:r w:rsidRPr="00100A22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</w:p>
          <w:p w14:paraId="2C97FA4B" w14:textId="742A8450" w:rsidR="004D2B40" w:rsidRPr="005E42F2" w:rsidRDefault="004D2B40" w:rsidP="004D2B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F86BCB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Atividade pós-aula: questionário </w:t>
            </w:r>
            <w:proofErr w:type="gramStart"/>
            <w:r w:rsidR="00A35876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5</w:t>
            </w:r>
            <w:proofErr w:type="gramEnd"/>
          </w:p>
        </w:tc>
        <w:tc>
          <w:tcPr>
            <w:tcW w:w="993" w:type="dxa"/>
            <w:shd w:val="clear" w:color="auto" w:fill="DBE5F1" w:themeFill="accent1" w:themeFillTint="33"/>
          </w:tcPr>
          <w:p w14:paraId="5D69E783" w14:textId="5209F6EB" w:rsidR="004D2B40" w:rsidRPr="005E42F2" w:rsidRDefault="004D2B40" w:rsidP="004D2B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TEÓRICA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/</w:t>
            </w:r>
            <w:r w:rsidRPr="005E42F2">
              <w:rPr>
                <w:rFonts w:ascii="Arial Narrow" w:eastAsia="Times New Roman" w:hAnsi="Arial Narrow" w:cs="Arial"/>
                <w:bCs/>
                <w:caps/>
                <w:sz w:val="18"/>
                <w:szCs w:val="18"/>
              </w:rPr>
              <w:t>Prática</w:t>
            </w:r>
          </w:p>
        </w:tc>
        <w:tc>
          <w:tcPr>
            <w:tcW w:w="1955" w:type="dxa"/>
            <w:shd w:val="clear" w:color="auto" w:fill="DBE5F1" w:themeFill="accent1" w:themeFillTint="33"/>
          </w:tcPr>
          <w:p w14:paraId="42E36561" w14:textId="3180B6E7" w:rsidR="004D2B40" w:rsidRPr="005E42F2" w:rsidRDefault="004D2B40" w:rsidP="004D2B4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Ambiente Virtual de Aprendizagem e/ou Espaços Práticos de Aprendizagem (Lab. Práticos profissionalizantes, Informática, </w:t>
            </w:r>
            <w:proofErr w:type="spellStart"/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etc</w:t>
            </w:r>
            <w:proofErr w:type="spellEnd"/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) e Sala de </w:t>
            </w:r>
            <w:proofErr w:type="gramStart"/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Aula</w:t>
            </w:r>
            <w:proofErr w:type="gramEnd"/>
          </w:p>
        </w:tc>
      </w:tr>
      <w:tr w:rsidR="004160B0" w:rsidRPr="005E42F2" w14:paraId="4F9FBE5A" w14:textId="77777777" w:rsidTr="00D40EF2">
        <w:tc>
          <w:tcPr>
            <w:tcW w:w="880" w:type="dxa"/>
            <w:shd w:val="clear" w:color="auto" w:fill="auto"/>
          </w:tcPr>
          <w:p w14:paraId="1D2D79BC" w14:textId="041A5743" w:rsidR="004160B0" w:rsidRPr="005E42F2" w:rsidRDefault="004160B0" w:rsidP="004160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proofErr w:type="gramStart"/>
            <w:r w:rsidRPr="005E42F2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6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14:paraId="74A3D9DD" w14:textId="522AD674" w:rsidR="004160B0" w:rsidRPr="005E42F2" w:rsidRDefault="004160B0" w:rsidP="004160B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</w:t>
            </w:r>
            <w:r w:rsidR="00D0186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</w:t>
            </w: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/0</w:t>
            </w:r>
            <w:r w:rsidR="00D0186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9</w:t>
            </w: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/2022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261B209" w14:textId="77777777" w:rsidR="00D6543C" w:rsidRPr="00D6543C" w:rsidRDefault="00D6543C" w:rsidP="004160B0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Integração dos dados do psicodiagnóstico.</w:t>
            </w:r>
          </w:p>
          <w:p w14:paraId="4CE9F8CF" w14:textId="65F99913" w:rsidR="00D6543C" w:rsidRPr="00710E24" w:rsidRDefault="00D6543C" w:rsidP="004160B0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 xml:space="preserve">Psicodiagnóstico Interventivo. 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BAD1D5F" w14:textId="0D2B0D83" w:rsidR="004160B0" w:rsidRDefault="004160B0" w:rsidP="004160B0">
            <w:pPr>
              <w:spacing w:after="0" w:line="240" w:lineRule="auto"/>
              <w:jc w:val="center"/>
              <w:rPr>
                <w:rStyle w:val="Hyperlink"/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Referência bibliográfica: Capítulo </w:t>
            </w:r>
            <w:r w:rsidR="00D6543C">
              <w:rPr>
                <w:rFonts w:ascii="Arial Narrow" w:hAnsi="Arial Narrow" w:cs="Arial"/>
                <w:bCs/>
                <w:sz w:val="18"/>
                <w:szCs w:val="18"/>
              </w:rPr>
              <w:t>12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e </w:t>
            </w:r>
            <w:r w:rsidR="00D6543C">
              <w:rPr>
                <w:rFonts w:ascii="Arial Narrow" w:hAnsi="Arial Narrow" w:cs="Arial"/>
                <w:bCs/>
                <w:sz w:val="18"/>
                <w:szCs w:val="18"/>
              </w:rPr>
              <w:t>13</w:t>
            </w: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. </w:t>
            </w:r>
            <w:r w:rsidRPr="00465E42">
              <w:rPr>
                <w:rFonts w:ascii="Arial Narrow" w:hAnsi="Arial Narrow" w:cs="Arial"/>
                <w:bCs/>
                <w:sz w:val="18"/>
                <w:szCs w:val="18"/>
              </w:rPr>
              <w:t xml:space="preserve">Hutz, C. S., Bandeira, D. R., </w:t>
            </w:r>
            <w:proofErr w:type="spellStart"/>
            <w:r w:rsidRPr="00465E42">
              <w:rPr>
                <w:rFonts w:ascii="Arial Narrow" w:hAnsi="Arial Narrow" w:cs="Arial"/>
                <w:bCs/>
                <w:sz w:val="18"/>
                <w:szCs w:val="18"/>
              </w:rPr>
              <w:t>Trentini</w:t>
            </w:r>
            <w:proofErr w:type="spellEnd"/>
            <w:r w:rsidRPr="00465E42">
              <w:rPr>
                <w:rFonts w:ascii="Arial Narrow" w:hAnsi="Arial Narrow" w:cs="Arial"/>
                <w:bCs/>
                <w:sz w:val="18"/>
                <w:szCs w:val="18"/>
              </w:rPr>
              <w:t xml:space="preserve">, C. M., &amp; al., E. (2016). Psicodiagnóstico. Grupo A. </w:t>
            </w:r>
            <w:hyperlink r:id="rId16" w:history="1">
              <w:r w:rsidRPr="00DA36C5">
                <w:rPr>
                  <w:rStyle w:val="Hyperlink"/>
                  <w:rFonts w:ascii="Arial Narrow" w:hAnsi="Arial Narrow" w:cs="Arial"/>
                  <w:bCs/>
                  <w:sz w:val="18"/>
                  <w:szCs w:val="18"/>
                </w:rPr>
                <w:t>https://integrada.minhabiblioteca.com.br/books/9788582713129</w:t>
              </w:r>
            </w:hyperlink>
          </w:p>
          <w:p w14:paraId="60C2C75D" w14:textId="60A5039D" w:rsidR="007330A2" w:rsidRPr="00823AFB" w:rsidRDefault="007330A2" w:rsidP="004160B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23AFB">
              <w:rPr>
                <w:rFonts w:ascii="Arial Narrow" w:hAnsi="Arial Narrow" w:cs="Arial"/>
                <w:bCs/>
                <w:sz w:val="18"/>
                <w:szCs w:val="18"/>
              </w:rPr>
              <w:t>Barbieri, V. Psicodiagnóstico Tradicional e Interventivo. Psic.: Teor. e Pesq., Brasília, Jul-Set 2010, Vol. 26 n. 3, pp. 505-513.</w:t>
            </w:r>
          </w:p>
          <w:p w14:paraId="4B4CA27F" w14:textId="76ACDDB8" w:rsidR="004160B0" w:rsidRDefault="004160B0" w:rsidP="004160B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Objeto de aprendizagem: </w:t>
            </w:r>
            <w:r w:rsidR="00926461">
              <w:rPr>
                <w:rFonts w:ascii="Arial Narrow" w:hAnsi="Arial Narrow" w:cs="Arial"/>
                <w:bCs/>
                <w:sz w:val="18"/>
                <w:szCs w:val="18"/>
              </w:rPr>
              <w:t>Fórum – Psicodiagnóstico Interventivo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.</w:t>
            </w:r>
          </w:p>
          <w:p w14:paraId="5602CBEF" w14:textId="77777777" w:rsidR="004160B0" w:rsidRPr="00F86BCB" w:rsidRDefault="004160B0" w:rsidP="004160B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Aula: presencial. </w:t>
            </w:r>
          </w:p>
          <w:p w14:paraId="537D7717" w14:textId="77777777" w:rsidR="00926461" w:rsidRDefault="004160B0" w:rsidP="00926461">
            <w:pPr>
              <w:pStyle w:val="Corpodetext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Atividade </w:t>
            </w:r>
            <w:proofErr w:type="spellStart"/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>pré</w:t>
            </w:r>
            <w:proofErr w:type="spellEnd"/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-aula: </w:t>
            </w:r>
            <w:r w:rsidR="00926461">
              <w:rPr>
                <w:rFonts w:ascii="Arial Narrow" w:hAnsi="Arial Narrow" w:cs="Arial"/>
                <w:bCs/>
                <w:sz w:val="18"/>
                <w:szCs w:val="18"/>
              </w:rPr>
              <w:t>realizar fichamento dos textos no link indicado no AVA.</w:t>
            </w:r>
            <w:r w:rsidR="00926461" w:rsidRPr="00100A22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</w:p>
          <w:p w14:paraId="46FAEB0D" w14:textId="43DF7AAD" w:rsidR="004160B0" w:rsidRPr="005E42F2" w:rsidRDefault="004160B0" w:rsidP="004160B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Atividade pós-aula: questionário </w:t>
            </w:r>
            <w:proofErr w:type="gramStart"/>
            <w:r w:rsidR="000D0D1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6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14:paraId="23182100" w14:textId="7004F3CF" w:rsidR="004160B0" w:rsidRPr="005E42F2" w:rsidRDefault="004160B0" w:rsidP="004160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TEÓRICA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/</w:t>
            </w:r>
            <w:r w:rsidRPr="005E42F2">
              <w:rPr>
                <w:rFonts w:ascii="Arial Narrow" w:eastAsia="Times New Roman" w:hAnsi="Arial Narrow" w:cs="Arial"/>
                <w:bCs/>
                <w:caps/>
                <w:sz w:val="18"/>
                <w:szCs w:val="18"/>
              </w:rPr>
              <w:t>Prática</w:t>
            </w:r>
          </w:p>
        </w:tc>
        <w:tc>
          <w:tcPr>
            <w:tcW w:w="1955" w:type="dxa"/>
            <w:shd w:val="clear" w:color="auto" w:fill="auto"/>
          </w:tcPr>
          <w:p w14:paraId="6FB6B737" w14:textId="5FD1277E" w:rsidR="004160B0" w:rsidRPr="005E42F2" w:rsidRDefault="004160B0" w:rsidP="004160B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Ambiente Virtual de Aprendizagem e/ou Espaços Práticos de Aprendizagem (Lab. Práticos profissionalizantes, Informática, </w:t>
            </w:r>
            <w:proofErr w:type="spellStart"/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etc</w:t>
            </w:r>
            <w:proofErr w:type="spellEnd"/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) e Sala de </w:t>
            </w:r>
            <w:proofErr w:type="gramStart"/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Aula</w:t>
            </w:r>
            <w:proofErr w:type="gramEnd"/>
          </w:p>
        </w:tc>
      </w:tr>
      <w:tr w:rsidR="004160B0" w:rsidRPr="005E42F2" w14:paraId="10444ED4" w14:textId="77777777" w:rsidTr="00D40EF2">
        <w:tc>
          <w:tcPr>
            <w:tcW w:w="880" w:type="dxa"/>
            <w:shd w:val="clear" w:color="auto" w:fill="DBE5F1" w:themeFill="accent1" w:themeFillTint="33"/>
          </w:tcPr>
          <w:p w14:paraId="691ED308" w14:textId="65D0A252" w:rsidR="004160B0" w:rsidRPr="005E42F2" w:rsidRDefault="004160B0" w:rsidP="004160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proofErr w:type="gramStart"/>
            <w:r w:rsidRPr="005E42F2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7</w:t>
            </w:r>
            <w:proofErr w:type="gramEnd"/>
          </w:p>
        </w:tc>
        <w:tc>
          <w:tcPr>
            <w:tcW w:w="1134" w:type="dxa"/>
            <w:shd w:val="clear" w:color="auto" w:fill="DBE5F1" w:themeFill="accent1" w:themeFillTint="33"/>
          </w:tcPr>
          <w:p w14:paraId="5E92C56D" w14:textId="62602D3F" w:rsidR="004160B0" w:rsidRPr="005E42F2" w:rsidRDefault="00D01865" w:rsidP="004160B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19</w:t>
            </w:r>
            <w:r w:rsidR="004160B0" w:rsidRPr="005E42F2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/0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9</w:t>
            </w:r>
            <w:r w:rsidR="004160B0" w:rsidRPr="005E42F2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/2022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162D2363" w14:textId="4A82AA86" w:rsidR="00D01865" w:rsidRDefault="00D01865" w:rsidP="004160B0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Avaliação: 1ª VA</w:t>
            </w:r>
          </w:p>
          <w:p w14:paraId="3FACD98A" w14:textId="1EB4B915" w:rsidR="004160B0" w:rsidRPr="005E42F2" w:rsidRDefault="00D6543C" w:rsidP="004160B0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Modalidades de Supervisão no processo do psicodiagnóstico.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62448D65" w14:textId="7B9A5E14" w:rsidR="004160B0" w:rsidRDefault="004160B0" w:rsidP="004160B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Referência bibliográfica: Capítulo </w:t>
            </w:r>
            <w:r w:rsidR="00F937D9">
              <w:rPr>
                <w:rFonts w:ascii="Arial Narrow" w:hAnsi="Arial Narrow" w:cs="Arial"/>
                <w:bCs/>
                <w:sz w:val="18"/>
                <w:szCs w:val="18"/>
              </w:rPr>
              <w:t>1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6</w:t>
            </w: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. </w:t>
            </w:r>
            <w:r w:rsidRPr="00465E42">
              <w:rPr>
                <w:rFonts w:ascii="Arial Narrow" w:hAnsi="Arial Narrow" w:cs="Arial"/>
                <w:bCs/>
                <w:sz w:val="18"/>
                <w:szCs w:val="18"/>
              </w:rPr>
              <w:t xml:space="preserve">Hutz, C. S., Bandeira, D. R., </w:t>
            </w:r>
            <w:proofErr w:type="spellStart"/>
            <w:r w:rsidRPr="00465E42">
              <w:rPr>
                <w:rFonts w:ascii="Arial Narrow" w:hAnsi="Arial Narrow" w:cs="Arial"/>
                <w:bCs/>
                <w:sz w:val="18"/>
                <w:szCs w:val="18"/>
              </w:rPr>
              <w:t>Trentini</w:t>
            </w:r>
            <w:proofErr w:type="spellEnd"/>
            <w:r w:rsidRPr="00465E42">
              <w:rPr>
                <w:rFonts w:ascii="Arial Narrow" w:hAnsi="Arial Narrow" w:cs="Arial"/>
                <w:bCs/>
                <w:sz w:val="18"/>
                <w:szCs w:val="18"/>
              </w:rPr>
              <w:t xml:space="preserve">, C. M., &amp; al., E. (2016). Psicodiagnóstico. Grupo A. </w:t>
            </w:r>
            <w:hyperlink r:id="rId17" w:history="1">
              <w:r w:rsidRPr="00DA36C5">
                <w:rPr>
                  <w:rStyle w:val="Hyperlink"/>
                  <w:rFonts w:ascii="Arial Narrow" w:hAnsi="Arial Narrow" w:cs="Arial"/>
                  <w:bCs/>
                  <w:sz w:val="18"/>
                  <w:szCs w:val="18"/>
                </w:rPr>
                <w:t>https://integrada.minhabiblioteca.com.br/books/9788582713129</w:t>
              </w:r>
            </w:hyperlink>
          </w:p>
          <w:p w14:paraId="7AF13E85" w14:textId="77777777" w:rsidR="004160B0" w:rsidRDefault="004160B0" w:rsidP="004160B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Objeto de aprendizagem: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imagem explicativa.</w:t>
            </w:r>
          </w:p>
          <w:p w14:paraId="13F86490" w14:textId="77777777" w:rsidR="004160B0" w:rsidRPr="00F86BCB" w:rsidRDefault="004160B0" w:rsidP="004160B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Aula: presencial. </w:t>
            </w:r>
          </w:p>
          <w:p w14:paraId="29115FD4" w14:textId="77777777" w:rsidR="00926461" w:rsidRDefault="004160B0" w:rsidP="00926461">
            <w:pPr>
              <w:pStyle w:val="Corpodetext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Atividade </w:t>
            </w:r>
            <w:proofErr w:type="spellStart"/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>pré</w:t>
            </w:r>
            <w:proofErr w:type="spellEnd"/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-aula: </w:t>
            </w:r>
            <w:r w:rsidR="00926461">
              <w:rPr>
                <w:rFonts w:ascii="Arial Narrow" w:hAnsi="Arial Narrow" w:cs="Arial"/>
                <w:bCs/>
                <w:sz w:val="18"/>
                <w:szCs w:val="18"/>
              </w:rPr>
              <w:t>realizar fichamento dos textos no link indicado no AVA.</w:t>
            </w:r>
            <w:r w:rsidR="00926461" w:rsidRPr="00100A22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</w:p>
          <w:p w14:paraId="65224F09" w14:textId="06F35789" w:rsidR="004160B0" w:rsidRPr="005E42F2" w:rsidRDefault="004160B0" w:rsidP="004160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F86BCB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Atividade pós-aula: questionário </w:t>
            </w:r>
            <w:proofErr w:type="gramStart"/>
            <w:r w:rsidR="000D0D18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7</w:t>
            </w:r>
            <w:proofErr w:type="gramEnd"/>
          </w:p>
        </w:tc>
        <w:tc>
          <w:tcPr>
            <w:tcW w:w="993" w:type="dxa"/>
            <w:shd w:val="clear" w:color="auto" w:fill="DBE5F1" w:themeFill="accent1" w:themeFillTint="33"/>
          </w:tcPr>
          <w:p w14:paraId="703EE62E" w14:textId="677BA745" w:rsidR="004160B0" w:rsidRPr="005E42F2" w:rsidRDefault="004160B0" w:rsidP="004160B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TEÓRICA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/</w:t>
            </w:r>
            <w:r w:rsidRPr="005E42F2">
              <w:rPr>
                <w:rFonts w:ascii="Arial Narrow" w:eastAsia="Times New Roman" w:hAnsi="Arial Narrow" w:cs="Arial"/>
                <w:bCs/>
                <w:caps/>
                <w:sz w:val="18"/>
                <w:szCs w:val="18"/>
              </w:rPr>
              <w:t>Prática</w:t>
            </w:r>
          </w:p>
        </w:tc>
        <w:tc>
          <w:tcPr>
            <w:tcW w:w="1955" w:type="dxa"/>
            <w:shd w:val="clear" w:color="auto" w:fill="DBE5F1" w:themeFill="accent1" w:themeFillTint="33"/>
          </w:tcPr>
          <w:p w14:paraId="381171B7" w14:textId="58C66287" w:rsidR="004160B0" w:rsidRPr="005E42F2" w:rsidRDefault="004160B0" w:rsidP="004160B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Ambiente Virtual de Aprendizagem e/ou Espaços Práticos de Aprendizagem (Lab. Práticos profissionalizantes, Informática, </w:t>
            </w:r>
            <w:proofErr w:type="spellStart"/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etc</w:t>
            </w:r>
            <w:proofErr w:type="spellEnd"/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) e Sala de </w:t>
            </w:r>
            <w:proofErr w:type="gramStart"/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Aula</w:t>
            </w:r>
            <w:proofErr w:type="gramEnd"/>
          </w:p>
        </w:tc>
      </w:tr>
      <w:tr w:rsidR="005928A0" w:rsidRPr="005E42F2" w14:paraId="1ABF77FD" w14:textId="77777777" w:rsidTr="00D40EF2">
        <w:tc>
          <w:tcPr>
            <w:tcW w:w="880" w:type="dxa"/>
            <w:shd w:val="clear" w:color="auto" w:fill="auto"/>
          </w:tcPr>
          <w:p w14:paraId="7F0C7F1F" w14:textId="082F009B" w:rsidR="005928A0" w:rsidRPr="005E42F2" w:rsidRDefault="005928A0" w:rsidP="005928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proofErr w:type="gramStart"/>
            <w:r w:rsidRPr="005E42F2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8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14:paraId="1D75C745" w14:textId="3056239F" w:rsidR="005928A0" w:rsidRPr="005E42F2" w:rsidRDefault="00D01865" w:rsidP="005928A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26</w:t>
            </w:r>
            <w:r w:rsidR="005928A0" w:rsidRPr="005E42F2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/0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9</w:t>
            </w:r>
            <w:r w:rsidR="005928A0" w:rsidRPr="005E42F2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/2022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9133BD1" w14:textId="77777777" w:rsidR="0028043F" w:rsidRPr="0028043F" w:rsidRDefault="0028043F" w:rsidP="005928A0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eastAsia="Calibri" w:hAnsi="Arial Narrow" w:cs="Arial"/>
                <w:sz w:val="18"/>
                <w:szCs w:val="18"/>
                <w:lang w:eastAsia="pt-BR"/>
              </w:rPr>
              <w:t>Devolutiva da 1ª VA.</w:t>
            </w:r>
          </w:p>
          <w:p w14:paraId="4A6A510C" w14:textId="61EA7C91" w:rsidR="005928A0" w:rsidRPr="005E42F2" w:rsidRDefault="005928A0" w:rsidP="005928A0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eastAsia="Calibri" w:hAnsi="Arial Narrow" w:cs="Arial"/>
                <w:sz w:val="18"/>
                <w:szCs w:val="18"/>
                <w:lang w:eastAsia="pt-BR"/>
              </w:rPr>
              <w:t>E</w:t>
            </w:r>
            <w:r w:rsidRPr="005E42F2">
              <w:rPr>
                <w:rFonts w:ascii="Arial Narrow" w:eastAsia="Calibri" w:hAnsi="Arial Narrow" w:cs="Arial"/>
                <w:sz w:val="18"/>
                <w:szCs w:val="18"/>
                <w:lang w:eastAsia="pt-BR"/>
              </w:rPr>
              <w:t xml:space="preserve">laboração de documentos </w:t>
            </w:r>
            <w:r>
              <w:rPr>
                <w:rFonts w:ascii="Arial Narrow" w:eastAsia="Calibri" w:hAnsi="Arial Narrow" w:cs="Arial"/>
                <w:sz w:val="18"/>
                <w:szCs w:val="18"/>
                <w:lang w:eastAsia="pt-BR"/>
              </w:rPr>
              <w:t>próprios da psicologia.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5B79F2B" w14:textId="77777777" w:rsidR="005928A0" w:rsidRDefault="005928A0" w:rsidP="005928A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>Referência bibliográfica:</w:t>
            </w:r>
            <w:r w:rsidRPr="00465E42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</w:p>
          <w:p w14:paraId="3A3D9F6E" w14:textId="0F6119D7" w:rsidR="005928A0" w:rsidRDefault="00FE68A4" w:rsidP="005928A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hyperlink r:id="rId18" w:history="1">
              <w:r w:rsidR="005928A0" w:rsidRPr="00DA36C5">
                <w:rPr>
                  <w:rStyle w:val="Hyperlink"/>
                  <w:rFonts w:ascii="Arial Narrow" w:hAnsi="Arial Narrow" w:cs="Arial"/>
                  <w:bCs/>
                  <w:sz w:val="18"/>
                  <w:szCs w:val="18"/>
                </w:rPr>
                <w:t>https://site.cfp.org.br/wp-content/uploads/2019/09/Resolu%C3%A7%C3%A3o-CFP-n-06-2019-comentada.pdf</w:t>
              </w:r>
            </w:hyperlink>
          </w:p>
          <w:p w14:paraId="3468F300" w14:textId="4A04EE7A" w:rsidR="005928A0" w:rsidRDefault="005928A0" w:rsidP="005928A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Objeto de aprendizagem: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imagem explicativa.</w:t>
            </w:r>
          </w:p>
          <w:p w14:paraId="393F2170" w14:textId="77777777" w:rsidR="005928A0" w:rsidRPr="00F86BCB" w:rsidRDefault="005928A0" w:rsidP="005928A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Aula: presencial. </w:t>
            </w:r>
          </w:p>
          <w:p w14:paraId="45F2A8BE" w14:textId="025101CB" w:rsidR="005928A0" w:rsidRDefault="005928A0" w:rsidP="005928A0">
            <w:pPr>
              <w:pStyle w:val="Corpodetext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Atividade </w:t>
            </w:r>
            <w:proofErr w:type="spellStart"/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>pré</w:t>
            </w:r>
            <w:proofErr w:type="spellEnd"/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-aula: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realizar um mapa conceitual sobre </w:t>
            </w:r>
            <w:r w:rsidR="004160B0">
              <w:rPr>
                <w:rFonts w:ascii="Arial Narrow" w:hAnsi="Arial Narrow" w:cs="Arial"/>
                <w:bCs/>
                <w:sz w:val="18"/>
                <w:szCs w:val="18"/>
              </w:rPr>
              <w:t xml:space="preserve">os documentos psicológicos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e postar no link indicado no AVA.</w:t>
            </w:r>
            <w:r w:rsidRPr="00100A22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</w:p>
          <w:p w14:paraId="6BB40EED" w14:textId="3E48ED0A" w:rsidR="005928A0" w:rsidRPr="005E42F2" w:rsidRDefault="005928A0" w:rsidP="005928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F86BCB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Atividade pós-aula: questionário </w:t>
            </w:r>
            <w:proofErr w:type="gramStart"/>
            <w:r w:rsidR="004160B0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8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14:paraId="75AD8491" w14:textId="08A1337F" w:rsidR="005928A0" w:rsidRPr="005E42F2" w:rsidRDefault="005928A0" w:rsidP="005928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TEÓRICA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/</w:t>
            </w:r>
            <w:r w:rsidRPr="005E42F2">
              <w:rPr>
                <w:rFonts w:ascii="Arial Narrow" w:eastAsia="Times New Roman" w:hAnsi="Arial Narrow" w:cs="Arial"/>
                <w:bCs/>
                <w:caps/>
                <w:sz w:val="18"/>
                <w:szCs w:val="18"/>
              </w:rPr>
              <w:t>Prática</w:t>
            </w:r>
          </w:p>
        </w:tc>
        <w:tc>
          <w:tcPr>
            <w:tcW w:w="1955" w:type="dxa"/>
            <w:shd w:val="clear" w:color="auto" w:fill="auto"/>
          </w:tcPr>
          <w:p w14:paraId="1CC3B33A" w14:textId="278CE2AC" w:rsidR="005928A0" w:rsidRPr="005E42F2" w:rsidRDefault="005928A0" w:rsidP="005928A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Ambiente Virtual de Aprendizagem e/ou Espaços Práticos de Aprendizagem (Lab. Práticos profissionalizantes, Informática, </w:t>
            </w:r>
            <w:proofErr w:type="spellStart"/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etc</w:t>
            </w:r>
            <w:proofErr w:type="spellEnd"/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) e Sala de </w:t>
            </w:r>
            <w:proofErr w:type="gramStart"/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Aula</w:t>
            </w:r>
            <w:proofErr w:type="gramEnd"/>
          </w:p>
        </w:tc>
      </w:tr>
      <w:tr w:rsidR="00531842" w:rsidRPr="005E42F2" w14:paraId="0008A3F5" w14:textId="77777777" w:rsidTr="00D40EF2">
        <w:tc>
          <w:tcPr>
            <w:tcW w:w="880" w:type="dxa"/>
            <w:shd w:val="clear" w:color="auto" w:fill="DBE5F1" w:themeFill="accent1" w:themeFillTint="33"/>
          </w:tcPr>
          <w:p w14:paraId="671489E9" w14:textId="6D6F5CA1" w:rsidR="00531842" w:rsidRPr="005E42F2" w:rsidRDefault="00531842" w:rsidP="0053184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proofErr w:type="gramStart"/>
            <w:r w:rsidRPr="005E42F2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9</w:t>
            </w:r>
            <w:proofErr w:type="gramEnd"/>
          </w:p>
        </w:tc>
        <w:tc>
          <w:tcPr>
            <w:tcW w:w="1134" w:type="dxa"/>
            <w:shd w:val="clear" w:color="auto" w:fill="DBE5F1" w:themeFill="accent1" w:themeFillTint="33"/>
          </w:tcPr>
          <w:p w14:paraId="19FB8F08" w14:textId="5FB2CC7D" w:rsidR="00531842" w:rsidRPr="005E42F2" w:rsidRDefault="00531842" w:rsidP="0053184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0</w:t>
            </w:r>
            <w:r w:rsidR="00D0186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3</w:t>
            </w: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</w:t>
            </w:r>
            <w:r w:rsidR="00D0186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10</w:t>
            </w: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/2022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663D1BDD" w14:textId="615522E4" w:rsidR="00531842" w:rsidRPr="005E42F2" w:rsidRDefault="00531842" w:rsidP="00531842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Calibri" w:hAnsi="Arial Narrow" w:cs="Arial"/>
                <w:sz w:val="18"/>
                <w:szCs w:val="18"/>
                <w:lang w:eastAsia="pt-BR"/>
              </w:rPr>
              <w:t>Devolutiva e elaboração de documentos da avaliação psicológica.</w:t>
            </w:r>
          </w:p>
          <w:p w14:paraId="62AAE226" w14:textId="15EAA809" w:rsidR="00531842" w:rsidRPr="005E42F2" w:rsidRDefault="00531842" w:rsidP="0053184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0403CD21" w14:textId="110261D5" w:rsidR="00531842" w:rsidRDefault="00531842" w:rsidP="0053184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Referência bibliográfica: </w:t>
            </w:r>
            <w:r w:rsidRPr="00531842">
              <w:rPr>
                <w:rFonts w:ascii="Arial Narrow" w:hAnsi="Arial Narrow" w:cs="Arial"/>
                <w:bCs/>
                <w:sz w:val="18"/>
                <w:szCs w:val="18"/>
              </w:rPr>
              <w:t xml:space="preserve">(APA), A.P. A. (2016). DSM-5 (5th edição). Grupo A. </w:t>
            </w:r>
            <w:hyperlink r:id="rId19" w:history="1">
              <w:r w:rsidRPr="00B30F9A">
                <w:rPr>
                  <w:rStyle w:val="Hyperlink"/>
                  <w:rFonts w:ascii="Arial Narrow" w:hAnsi="Arial Narrow" w:cs="Arial"/>
                  <w:bCs/>
                  <w:sz w:val="18"/>
                  <w:szCs w:val="18"/>
                </w:rPr>
                <w:t>https://integrada.minhabiblioteca.com.br/books/9788582711835</w:t>
              </w:r>
            </w:hyperlink>
          </w:p>
          <w:p w14:paraId="20E10BCF" w14:textId="45A44B3D" w:rsidR="00531842" w:rsidRDefault="00531842" w:rsidP="0053184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Objeto de aprendizagem: </w:t>
            </w:r>
          </w:p>
          <w:p w14:paraId="748ECD1A" w14:textId="77777777" w:rsidR="00531842" w:rsidRPr="00F86BCB" w:rsidRDefault="00531842" w:rsidP="00531842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Aula: presencial. </w:t>
            </w:r>
          </w:p>
          <w:p w14:paraId="255F5489" w14:textId="069E6CC0" w:rsidR="00531842" w:rsidRDefault="00531842" w:rsidP="00531842">
            <w:pPr>
              <w:pStyle w:val="Corpodetext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Atividade </w:t>
            </w:r>
            <w:proofErr w:type="spellStart"/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>pré</w:t>
            </w:r>
            <w:proofErr w:type="spellEnd"/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-aula: </w:t>
            </w:r>
            <w:r w:rsidR="00DE43B6">
              <w:rPr>
                <w:rFonts w:ascii="Arial Narrow" w:hAnsi="Arial Narrow" w:cs="Arial"/>
                <w:bCs/>
                <w:sz w:val="18"/>
                <w:szCs w:val="18"/>
              </w:rPr>
              <w:t>preencher a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 Hipótese Diagnóstica do Caso Clínico</w:t>
            </w:r>
            <w:r w:rsidR="00DE43B6">
              <w:rPr>
                <w:rFonts w:ascii="Arial Narrow" w:hAnsi="Arial Narrow" w:cs="Arial"/>
                <w:bCs/>
                <w:sz w:val="18"/>
                <w:szCs w:val="18"/>
              </w:rPr>
              <w:t xml:space="preserve">,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no link indicado no AVA.</w:t>
            </w:r>
            <w:r w:rsidRPr="00100A22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</w:p>
          <w:p w14:paraId="50B2A724" w14:textId="10BE6949" w:rsidR="00531842" w:rsidRPr="005E42F2" w:rsidRDefault="00531842" w:rsidP="0053184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F86BCB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Atividade pós-aula: questionário </w:t>
            </w:r>
            <w:proofErr w:type="gramStart"/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9</w:t>
            </w:r>
            <w:proofErr w:type="gramEnd"/>
          </w:p>
        </w:tc>
        <w:tc>
          <w:tcPr>
            <w:tcW w:w="993" w:type="dxa"/>
            <w:shd w:val="clear" w:color="auto" w:fill="DBE5F1" w:themeFill="accent1" w:themeFillTint="33"/>
          </w:tcPr>
          <w:p w14:paraId="70C2FA06" w14:textId="2B415545" w:rsidR="00531842" w:rsidRPr="005E42F2" w:rsidRDefault="00531842" w:rsidP="0053184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TEÓRICA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/</w:t>
            </w:r>
            <w:r w:rsidRPr="005E42F2">
              <w:rPr>
                <w:rFonts w:ascii="Arial Narrow" w:eastAsia="Times New Roman" w:hAnsi="Arial Narrow" w:cs="Arial"/>
                <w:bCs/>
                <w:caps/>
                <w:sz w:val="18"/>
                <w:szCs w:val="18"/>
              </w:rPr>
              <w:t>Prática</w:t>
            </w:r>
          </w:p>
        </w:tc>
        <w:tc>
          <w:tcPr>
            <w:tcW w:w="1955" w:type="dxa"/>
            <w:shd w:val="clear" w:color="auto" w:fill="DBE5F1" w:themeFill="accent1" w:themeFillTint="33"/>
          </w:tcPr>
          <w:p w14:paraId="02FEB23E" w14:textId="61CC709B" w:rsidR="00531842" w:rsidRPr="005E42F2" w:rsidRDefault="00531842" w:rsidP="0053184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Sala de Aula</w:t>
            </w:r>
          </w:p>
        </w:tc>
      </w:tr>
      <w:tr w:rsidR="00DE43B6" w:rsidRPr="005E42F2" w14:paraId="5732CE92" w14:textId="77777777" w:rsidTr="00D40EF2">
        <w:tc>
          <w:tcPr>
            <w:tcW w:w="880" w:type="dxa"/>
            <w:shd w:val="clear" w:color="auto" w:fill="auto"/>
          </w:tcPr>
          <w:p w14:paraId="56FFEBB2" w14:textId="7B9900E0" w:rsidR="00DE43B6" w:rsidRPr="005E42F2" w:rsidRDefault="00DE43B6" w:rsidP="00DE43B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3301F89C" w14:textId="38AD8438" w:rsidR="00DE43B6" w:rsidRPr="005E42F2" w:rsidRDefault="00DE43B6" w:rsidP="00DE43B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</w:t>
            </w:r>
            <w:r w:rsidR="00D0186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0</w:t>
            </w: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</w:t>
            </w:r>
            <w:r w:rsidR="00D0186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10</w:t>
            </w: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/2022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AB568E" w14:textId="278E0B8E" w:rsidR="00DE43B6" w:rsidRPr="005E42F2" w:rsidRDefault="00DE43B6" w:rsidP="00DE43B6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Arial Narrow" w:hAnsi="Arial Narrow" w:cs="Times New Roman"/>
                <w:sz w:val="18"/>
                <w:szCs w:val="18"/>
              </w:rPr>
            </w:pPr>
            <w:r w:rsidRPr="005E42F2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 xml:space="preserve">Realização do Psicodiagnóstico e Supervisão dos Casos 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7F519CE" w14:textId="77777777" w:rsidR="00DE43B6" w:rsidRDefault="00DE43B6" w:rsidP="00DE43B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Referência bibliográfica: </w:t>
            </w:r>
            <w:r w:rsidRPr="00531842">
              <w:rPr>
                <w:rFonts w:ascii="Arial Narrow" w:hAnsi="Arial Narrow" w:cs="Arial"/>
                <w:bCs/>
                <w:sz w:val="18"/>
                <w:szCs w:val="18"/>
              </w:rPr>
              <w:t xml:space="preserve">(APA), A.P. A. (2016). DSM-5 (5th edição). Grupo A. </w:t>
            </w:r>
            <w:hyperlink r:id="rId20" w:history="1">
              <w:r w:rsidRPr="00B30F9A">
                <w:rPr>
                  <w:rStyle w:val="Hyperlink"/>
                  <w:rFonts w:ascii="Arial Narrow" w:hAnsi="Arial Narrow" w:cs="Arial"/>
                  <w:bCs/>
                  <w:sz w:val="18"/>
                  <w:szCs w:val="18"/>
                </w:rPr>
                <w:t>https://integrada.minhabiblioteca.com.br/books/9788582711835</w:t>
              </w:r>
            </w:hyperlink>
          </w:p>
          <w:p w14:paraId="70EBE8F2" w14:textId="77777777" w:rsidR="00DE43B6" w:rsidRDefault="00DE43B6" w:rsidP="00DE43B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Objeto de aprendizagem: </w:t>
            </w:r>
          </w:p>
          <w:p w14:paraId="25548872" w14:textId="77777777" w:rsidR="00DE43B6" w:rsidRPr="00F86BCB" w:rsidRDefault="00DE43B6" w:rsidP="00DE43B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Aula: presencial. </w:t>
            </w:r>
          </w:p>
          <w:p w14:paraId="3703530F" w14:textId="06BEC2F1" w:rsidR="00DE43B6" w:rsidRDefault="00DE43B6" w:rsidP="00DE43B6">
            <w:pPr>
              <w:pStyle w:val="Corpodetext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Atividade </w:t>
            </w:r>
            <w:proofErr w:type="spellStart"/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>pré</w:t>
            </w:r>
            <w:proofErr w:type="spellEnd"/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-aula: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preencher o questionário de supervisão, no link indicado no AVA.</w:t>
            </w:r>
            <w:r w:rsidRPr="00100A22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</w:p>
          <w:p w14:paraId="61247647" w14:textId="67D76AD6" w:rsidR="00DE43B6" w:rsidRPr="005E42F2" w:rsidRDefault="00DE43B6" w:rsidP="00DE43B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F86BCB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Atividade pós-aula: questionário 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4EDA62D3" w14:textId="00DFC1EC" w:rsidR="00DE43B6" w:rsidRPr="005E42F2" w:rsidRDefault="00DE43B6" w:rsidP="00DE43B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TEÓRICA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/</w:t>
            </w:r>
            <w:r w:rsidRPr="005E42F2">
              <w:rPr>
                <w:rFonts w:ascii="Arial Narrow" w:eastAsia="Times New Roman" w:hAnsi="Arial Narrow" w:cs="Arial"/>
                <w:bCs/>
                <w:caps/>
                <w:sz w:val="18"/>
                <w:szCs w:val="18"/>
              </w:rPr>
              <w:t>Prática</w:t>
            </w:r>
          </w:p>
        </w:tc>
        <w:tc>
          <w:tcPr>
            <w:tcW w:w="1955" w:type="dxa"/>
            <w:shd w:val="clear" w:color="auto" w:fill="auto"/>
          </w:tcPr>
          <w:p w14:paraId="2B0E1B1C" w14:textId="688419FC" w:rsidR="00DE43B6" w:rsidRPr="005E42F2" w:rsidRDefault="00DE43B6" w:rsidP="00DE43B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Ambiente Virtual de Aprendizagem e/ou Espaços Práticos de Aprendizagem (Lab. Práticos profissionalizantes, Informática, </w:t>
            </w:r>
            <w:proofErr w:type="spellStart"/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etc</w:t>
            </w:r>
            <w:proofErr w:type="spellEnd"/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) e Sala de </w:t>
            </w:r>
            <w:proofErr w:type="gramStart"/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Aula</w:t>
            </w:r>
            <w:proofErr w:type="gramEnd"/>
          </w:p>
        </w:tc>
      </w:tr>
      <w:tr w:rsidR="001C67EF" w:rsidRPr="005E42F2" w14:paraId="60E168EC" w14:textId="77777777" w:rsidTr="00D40EF2">
        <w:tc>
          <w:tcPr>
            <w:tcW w:w="880" w:type="dxa"/>
            <w:shd w:val="clear" w:color="auto" w:fill="DBE5F1" w:themeFill="accent1" w:themeFillTint="33"/>
          </w:tcPr>
          <w:p w14:paraId="1742FF50" w14:textId="668C174D" w:rsidR="001C67EF" w:rsidRPr="005E42F2" w:rsidRDefault="001C67EF" w:rsidP="001C67E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00494CA6" w14:textId="3469F5B5" w:rsidR="001C67EF" w:rsidRPr="005E42F2" w:rsidRDefault="00D01865" w:rsidP="001C67EF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17</w:t>
            </w:r>
            <w:r w:rsidR="001C67EF" w:rsidRPr="005E42F2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10</w:t>
            </w:r>
            <w:r w:rsidR="001C67EF" w:rsidRPr="005E42F2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/2022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170E32B5" w14:textId="70B4B48D" w:rsidR="001C67EF" w:rsidRPr="005E42F2" w:rsidRDefault="001C67EF" w:rsidP="001C67EF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Arial Narrow" w:hAnsi="Arial Narrow" w:cs="Times New Roman"/>
                <w:sz w:val="18"/>
                <w:szCs w:val="18"/>
              </w:rPr>
            </w:pPr>
            <w:r w:rsidRPr="005E42F2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Realização do Psicodiagnóstico e Supervisão dos Casos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6FAABDF8" w14:textId="77777777" w:rsidR="001C67EF" w:rsidRDefault="001C67EF" w:rsidP="001C67E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Referência bibliográfica: </w:t>
            </w:r>
            <w:r w:rsidRPr="00531842">
              <w:rPr>
                <w:rFonts w:ascii="Arial Narrow" w:hAnsi="Arial Narrow" w:cs="Arial"/>
                <w:bCs/>
                <w:sz w:val="18"/>
                <w:szCs w:val="18"/>
              </w:rPr>
              <w:t xml:space="preserve">(APA), A.P. A. (2016). DSM-5 (5th edição). Grupo A. </w:t>
            </w:r>
            <w:hyperlink r:id="rId21" w:history="1">
              <w:r w:rsidRPr="00B30F9A">
                <w:rPr>
                  <w:rStyle w:val="Hyperlink"/>
                  <w:rFonts w:ascii="Arial Narrow" w:hAnsi="Arial Narrow" w:cs="Arial"/>
                  <w:bCs/>
                  <w:sz w:val="18"/>
                  <w:szCs w:val="18"/>
                </w:rPr>
                <w:t>https://integrada.minhabiblioteca.com.br/books/9788582711835</w:t>
              </w:r>
            </w:hyperlink>
          </w:p>
          <w:p w14:paraId="0446C104" w14:textId="77777777" w:rsidR="001C67EF" w:rsidRDefault="001C67EF" w:rsidP="001C67E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Objeto de aprendizagem: </w:t>
            </w:r>
          </w:p>
          <w:p w14:paraId="29677BEA" w14:textId="77777777" w:rsidR="001C67EF" w:rsidRPr="00F86BCB" w:rsidRDefault="001C67EF" w:rsidP="001C67E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Aula: presencial. </w:t>
            </w:r>
          </w:p>
          <w:p w14:paraId="02098219" w14:textId="77777777" w:rsidR="001C67EF" w:rsidRDefault="001C67EF" w:rsidP="001C67EF">
            <w:pPr>
              <w:pStyle w:val="Corpodetext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Atividade </w:t>
            </w:r>
            <w:proofErr w:type="spellStart"/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>pré</w:t>
            </w:r>
            <w:proofErr w:type="spellEnd"/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-aula: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preencher o questionário de supervisão, no link indicado no AVA.</w:t>
            </w:r>
            <w:r w:rsidRPr="00100A22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</w:p>
          <w:p w14:paraId="16BBF84A" w14:textId="41D0B480" w:rsidR="001C67EF" w:rsidRPr="005E42F2" w:rsidRDefault="001C67EF" w:rsidP="001C67E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F86BCB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Atividade pós-aula: questionário 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10</w:t>
            </w:r>
          </w:p>
        </w:tc>
        <w:tc>
          <w:tcPr>
            <w:tcW w:w="993" w:type="dxa"/>
            <w:shd w:val="clear" w:color="auto" w:fill="DBE5F1" w:themeFill="accent1" w:themeFillTint="33"/>
          </w:tcPr>
          <w:p w14:paraId="4430E902" w14:textId="7EFA56C0" w:rsidR="001C67EF" w:rsidRPr="005E42F2" w:rsidRDefault="001C67EF" w:rsidP="001C67E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TEÓRICA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/</w:t>
            </w:r>
            <w:r w:rsidRPr="005E42F2">
              <w:rPr>
                <w:rFonts w:ascii="Arial Narrow" w:eastAsia="Times New Roman" w:hAnsi="Arial Narrow" w:cs="Arial"/>
                <w:bCs/>
                <w:caps/>
                <w:sz w:val="18"/>
                <w:szCs w:val="18"/>
              </w:rPr>
              <w:t>Prática</w:t>
            </w:r>
          </w:p>
        </w:tc>
        <w:tc>
          <w:tcPr>
            <w:tcW w:w="1955" w:type="dxa"/>
            <w:shd w:val="clear" w:color="auto" w:fill="DBE5F1" w:themeFill="accent1" w:themeFillTint="33"/>
          </w:tcPr>
          <w:p w14:paraId="2367D19E" w14:textId="52C90A86" w:rsidR="001C67EF" w:rsidRPr="005E42F2" w:rsidRDefault="001C67EF" w:rsidP="001C67E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Ambiente Virtual de Aprendizagem e/ou Espaços Práticos de Aprendizagem (Lab. Práticos profissionalizantes, Informática, </w:t>
            </w:r>
            <w:proofErr w:type="spellStart"/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etc</w:t>
            </w:r>
            <w:proofErr w:type="spellEnd"/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) e Sala de </w:t>
            </w:r>
            <w:proofErr w:type="gramStart"/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Aula</w:t>
            </w:r>
            <w:proofErr w:type="gramEnd"/>
          </w:p>
        </w:tc>
      </w:tr>
      <w:tr w:rsidR="001C67EF" w:rsidRPr="005E42F2" w14:paraId="74B8EF50" w14:textId="77777777" w:rsidTr="00D40EF2">
        <w:tc>
          <w:tcPr>
            <w:tcW w:w="880" w:type="dxa"/>
            <w:shd w:val="clear" w:color="auto" w:fill="auto"/>
          </w:tcPr>
          <w:p w14:paraId="0CACB4AE" w14:textId="2EE07EA3" w:rsidR="001C67EF" w:rsidRPr="005E42F2" w:rsidRDefault="001C67EF" w:rsidP="001C67E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14:paraId="589C333A" w14:textId="4668E86A" w:rsidR="001C67EF" w:rsidRPr="005E42F2" w:rsidRDefault="001C67EF" w:rsidP="001C67EF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</w:t>
            </w:r>
            <w:r w:rsidR="00D0186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4</w:t>
            </w: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</w:t>
            </w:r>
            <w:r w:rsidR="00D01865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10</w:t>
            </w: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/2022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B6624DD" w14:textId="5F8EC032" w:rsidR="001C67EF" w:rsidRPr="005E42F2" w:rsidRDefault="001C67EF" w:rsidP="001C67EF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Arial Narrow" w:hAnsi="Arial Narrow" w:cs="Times New Roman"/>
                <w:sz w:val="18"/>
                <w:szCs w:val="18"/>
              </w:rPr>
            </w:pPr>
            <w:r w:rsidRPr="005E42F2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Realização do Psicodiagnóstico e Supervisão dos Casos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4EA8B91" w14:textId="77777777" w:rsidR="001C67EF" w:rsidRDefault="001C67EF" w:rsidP="001C67E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Referência bibliográfica: </w:t>
            </w:r>
            <w:r w:rsidRPr="00531842">
              <w:rPr>
                <w:rFonts w:ascii="Arial Narrow" w:hAnsi="Arial Narrow" w:cs="Arial"/>
                <w:bCs/>
                <w:sz w:val="18"/>
                <w:szCs w:val="18"/>
              </w:rPr>
              <w:t xml:space="preserve">(APA), A.P. A. (2016). DSM-5 (5th edição). Grupo A. </w:t>
            </w:r>
            <w:hyperlink r:id="rId22" w:history="1">
              <w:r w:rsidRPr="00B30F9A">
                <w:rPr>
                  <w:rStyle w:val="Hyperlink"/>
                  <w:rFonts w:ascii="Arial Narrow" w:hAnsi="Arial Narrow" w:cs="Arial"/>
                  <w:bCs/>
                  <w:sz w:val="18"/>
                  <w:szCs w:val="18"/>
                </w:rPr>
                <w:t>https://integrada.minhabiblioteca.com.br/books/9788582711835</w:t>
              </w:r>
            </w:hyperlink>
          </w:p>
          <w:p w14:paraId="74F90055" w14:textId="77777777" w:rsidR="001C67EF" w:rsidRDefault="001C67EF" w:rsidP="001C67E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Objeto de aprendizagem: </w:t>
            </w:r>
          </w:p>
          <w:p w14:paraId="0F8EA1BC" w14:textId="77777777" w:rsidR="001C67EF" w:rsidRPr="00F86BCB" w:rsidRDefault="001C67EF" w:rsidP="001C67E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Aula: presencial. </w:t>
            </w:r>
          </w:p>
          <w:p w14:paraId="6DDF6FA7" w14:textId="77777777" w:rsidR="001C67EF" w:rsidRDefault="001C67EF" w:rsidP="001C67EF">
            <w:pPr>
              <w:pStyle w:val="Corpodetext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Atividade </w:t>
            </w:r>
            <w:proofErr w:type="spellStart"/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>pré</w:t>
            </w:r>
            <w:proofErr w:type="spellEnd"/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-aula: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preencher o questionário de supervisão, no link indicado no AVA.</w:t>
            </w:r>
            <w:r w:rsidRPr="00100A22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</w:p>
          <w:p w14:paraId="18A1289A" w14:textId="2FCB4903" w:rsidR="001C67EF" w:rsidRPr="005E42F2" w:rsidRDefault="001C67EF" w:rsidP="001C67E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F86BCB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Atividade pós-aula: questionário 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799F483A" w14:textId="5BCB3C4C" w:rsidR="001C67EF" w:rsidRPr="005E42F2" w:rsidRDefault="001C67EF" w:rsidP="001C67E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TEÓRICA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/</w:t>
            </w:r>
            <w:r w:rsidRPr="005E42F2">
              <w:rPr>
                <w:rFonts w:ascii="Arial Narrow" w:eastAsia="Times New Roman" w:hAnsi="Arial Narrow" w:cs="Arial"/>
                <w:bCs/>
                <w:caps/>
                <w:sz w:val="18"/>
                <w:szCs w:val="18"/>
              </w:rPr>
              <w:t>Prática</w:t>
            </w:r>
          </w:p>
        </w:tc>
        <w:tc>
          <w:tcPr>
            <w:tcW w:w="1955" w:type="dxa"/>
            <w:shd w:val="clear" w:color="auto" w:fill="auto"/>
          </w:tcPr>
          <w:p w14:paraId="6EA2C052" w14:textId="08B812CC" w:rsidR="001C67EF" w:rsidRPr="005E42F2" w:rsidRDefault="001C67EF" w:rsidP="001C67E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Ambiente Virtual de Aprendizagem e/ou Espaços Práticos de Aprendizagem (Lab. Práticos profissionalizantes, Informática, </w:t>
            </w:r>
            <w:proofErr w:type="spellStart"/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etc</w:t>
            </w:r>
            <w:proofErr w:type="spellEnd"/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) e Sala de </w:t>
            </w:r>
            <w:proofErr w:type="gramStart"/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Aula</w:t>
            </w:r>
            <w:proofErr w:type="gramEnd"/>
          </w:p>
        </w:tc>
      </w:tr>
      <w:tr w:rsidR="001C67EF" w:rsidRPr="005E42F2" w14:paraId="0DBC2AB9" w14:textId="77777777" w:rsidTr="00D40EF2">
        <w:tc>
          <w:tcPr>
            <w:tcW w:w="880" w:type="dxa"/>
            <w:shd w:val="clear" w:color="auto" w:fill="DBE5F1" w:themeFill="accent1" w:themeFillTint="33"/>
          </w:tcPr>
          <w:p w14:paraId="75568787" w14:textId="0B0E1F0D" w:rsidR="001C67EF" w:rsidRPr="005E42F2" w:rsidRDefault="001C67EF" w:rsidP="001C67E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139A3637" w14:textId="54F622D7" w:rsidR="001C67EF" w:rsidRPr="005E42F2" w:rsidRDefault="00D01865" w:rsidP="001C67EF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31</w:t>
            </w:r>
            <w:r w:rsidR="001C67EF" w:rsidRPr="005E42F2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10</w:t>
            </w:r>
            <w:r w:rsidR="001C67EF" w:rsidRPr="005E42F2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/2022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1E1E8C50" w14:textId="0F769821" w:rsidR="001C67EF" w:rsidRPr="005E42F2" w:rsidRDefault="001C67EF" w:rsidP="001C67EF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Arial Narrow" w:hAnsi="Arial Narrow" w:cs="Times New Roman"/>
                <w:sz w:val="18"/>
                <w:szCs w:val="18"/>
              </w:rPr>
            </w:pPr>
            <w:r w:rsidRPr="005E42F2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Realização do Psicodiagnóstico e Supervisão dos Casos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7A5B6E4D" w14:textId="77777777" w:rsidR="001C67EF" w:rsidRDefault="001C67EF" w:rsidP="001C67E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Referência bibliográfica: </w:t>
            </w:r>
            <w:r w:rsidRPr="00531842">
              <w:rPr>
                <w:rFonts w:ascii="Arial Narrow" w:hAnsi="Arial Narrow" w:cs="Arial"/>
                <w:bCs/>
                <w:sz w:val="18"/>
                <w:szCs w:val="18"/>
              </w:rPr>
              <w:t xml:space="preserve">(APA), A.P. A. (2016). DSM-5 (5th edição). Grupo A. </w:t>
            </w:r>
            <w:hyperlink r:id="rId23" w:history="1">
              <w:r w:rsidRPr="00B30F9A">
                <w:rPr>
                  <w:rStyle w:val="Hyperlink"/>
                  <w:rFonts w:ascii="Arial Narrow" w:hAnsi="Arial Narrow" w:cs="Arial"/>
                  <w:bCs/>
                  <w:sz w:val="18"/>
                  <w:szCs w:val="18"/>
                </w:rPr>
                <w:t>https://integrada.minhabiblioteca.com.br/books/9788582711835</w:t>
              </w:r>
            </w:hyperlink>
          </w:p>
          <w:p w14:paraId="20A38B1E" w14:textId="77777777" w:rsidR="001C67EF" w:rsidRDefault="001C67EF" w:rsidP="001C67E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Objeto de aprendizagem: </w:t>
            </w:r>
          </w:p>
          <w:p w14:paraId="3D1CBD37" w14:textId="77777777" w:rsidR="001C67EF" w:rsidRPr="00F86BCB" w:rsidRDefault="001C67EF" w:rsidP="001C67E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Aula: presencial. </w:t>
            </w:r>
          </w:p>
          <w:p w14:paraId="1293AD1E" w14:textId="77777777" w:rsidR="001C67EF" w:rsidRDefault="001C67EF" w:rsidP="001C67EF">
            <w:pPr>
              <w:pStyle w:val="Corpodetext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Atividade </w:t>
            </w:r>
            <w:proofErr w:type="spellStart"/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>pré</w:t>
            </w:r>
            <w:proofErr w:type="spellEnd"/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-aula: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preencher o questionário de supervisão, no link indicado no AVA.</w:t>
            </w:r>
            <w:r w:rsidRPr="00100A22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</w:p>
          <w:p w14:paraId="14F9929C" w14:textId="46650BF9" w:rsidR="001C67EF" w:rsidRPr="005E42F2" w:rsidRDefault="001C67EF" w:rsidP="001C67E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F86BCB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Atividade pós-aula: questionário 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10</w:t>
            </w:r>
          </w:p>
        </w:tc>
        <w:tc>
          <w:tcPr>
            <w:tcW w:w="993" w:type="dxa"/>
            <w:shd w:val="clear" w:color="auto" w:fill="DBE5F1" w:themeFill="accent1" w:themeFillTint="33"/>
          </w:tcPr>
          <w:p w14:paraId="457A3154" w14:textId="6FE65AC8" w:rsidR="001C67EF" w:rsidRPr="005E42F2" w:rsidRDefault="001C67EF" w:rsidP="001C67E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TEÓRICA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/</w:t>
            </w:r>
            <w:r w:rsidRPr="005E42F2">
              <w:rPr>
                <w:rFonts w:ascii="Arial Narrow" w:eastAsia="Times New Roman" w:hAnsi="Arial Narrow" w:cs="Arial"/>
                <w:bCs/>
                <w:caps/>
                <w:sz w:val="18"/>
                <w:szCs w:val="18"/>
              </w:rPr>
              <w:t>Prática</w:t>
            </w:r>
          </w:p>
        </w:tc>
        <w:tc>
          <w:tcPr>
            <w:tcW w:w="1955" w:type="dxa"/>
            <w:shd w:val="clear" w:color="auto" w:fill="DBE5F1" w:themeFill="accent1" w:themeFillTint="33"/>
          </w:tcPr>
          <w:p w14:paraId="7BC3485E" w14:textId="649C8B34" w:rsidR="001C67EF" w:rsidRPr="005E42F2" w:rsidRDefault="001C67EF" w:rsidP="001C67E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Ambiente Virtual de Aprendizagem e/ou Espaços Práticos de Aprendizagem (Lab. Práticos profissionalizantes, Informática, </w:t>
            </w:r>
            <w:proofErr w:type="spellStart"/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etc</w:t>
            </w:r>
            <w:proofErr w:type="spellEnd"/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) e Sala de </w:t>
            </w:r>
            <w:proofErr w:type="gramStart"/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Aula</w:t>
            </w:r>
            <w:proofErr w:type="gramEnd"/>
          </w:p>
        </w:tc>
      </w:tr>
      <w:tr w:rsidR="001C67EF" w:rsidRPr="005E42F2" w14:paraId="70E6F1EA" w14:textId="77777777" w:rsidTr="00D40EF2">
        <w:tc>
          <w:tcPr>
            <w:tcW w:w="880" w:type="dxa"/>
            <w:shd w:val="clear" w:color="auto" w:fill="auto"/>
          </w:tcPr>
          <w:p w14:paraId="57335CB0" w14:textId="560A31F6" w:rsidR="001C67EF" w:rsidRPr="005E42F2" w:rsidRDefault="001C67EF" w:rsidP="001C67E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14:paraId="6877A94C" w14:textId="4F97375E" w:rsidR="001C67EF" w:rsidRPr="005E42F2" w:rsidRDefault="00D01865" w:rsidP="001C67EF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07</w:t>
            </w:r>
            <w:r w:rsidR="001C67EF" w:rsidRPr="005E42F2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</w:t>
            </w:r>
            <w:r w:rsidR="00806344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11</w:t>
            </w:r>
            <w:r w:rsidR="001C67EF" w:rsidRPr="005E42F2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/2022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E78E272" w14:textId="4AFAC6F4" w:rsidR="001C67EF" w:rsidRPr="00DB6EB3" w:rsidRDefault="00DB6EB3" w:rsidP="001C67EF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Calibri" w:hAnsi="Arial Narrow" w:cs="Arial"/>
                <w:b/>
                <w:bCs/>
                <w:sz w:val="18"/>
                <w:szCs w:val="18"/>
                <w:lang w:eastAsia="pt-BR"/>
              </w:rPr>
              <w:t xml:space="preserve">Aplicação da </w:t>
            </w:r>
            <w:r w:rsidRPr="00DB6EB3">
              <w:rPr>
                <w:rFonts w:ascii="Arial Narrow" w:eastAsia="Calibri" w:hAnsi="Arial Narrow" w:cs="Arial"/>
                <w:b/>
                <w:bCs/>
                <w:sz w:val="18"/>
                <w:szCs w:val="18"/>
                <w:lang w:eastAsia="pt-BR"/>
              </w:rPr>
              <w:t xml:space="preserve">Prova: </w:t>
            </w:r>
            <w:r w:rsidR="001C67EF" w:rsidRPr="00DB6EB3">
              <w:rPr>
                <w:rFonts w:ascii="Arial Narrow" w:eastAsia="Calibri" w:hAnsi="Arial Narrow" w:cs="Arial"/>
                <w:b/>
                <w:bCs/>
                <w:sz w:val="18"/>
                <w:szCs w:val="18"/>
                <w:lang w:eastAsia="pt-BR"/>
              </w:rPr>
              <w:t>2ª Verificação de aprendizagem</w:t>
            </w:r>
          </w:p>
          <w:p w14:paraId="1E93F27A" w14:textId="77777777" w:rsidR="001C67EF" w:rsidRPr="00DB6EB3" w:rsidRDefault="001C67EF" w:rsidP="001C67EF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bCs/>
                <w:sz w:val="18"/>
                <w:szCs w:val="18"/>
                <w:lang w:eastAsia="pt-BR"/>
              </w:rPr>
            </w:pPr>
            <w:r w:rsidRPr="00DB6EB3">
              <w:rPr>
                <w:rFonts w:ascii="Arial Narrow" w:eastAsia="Calibri" w:hAnsi="Arial Narrow" w:cs="Arial"/>
                <w:b/>
                <w:bCs/>
                <w:sz w:val="18"/>
                <w:szCs w:val="18"/>
                <w:lang w:eastAsia="pt-BR"/>
              </w:rPr>
              <w:t>(V. A.)</w:t>
            </w:r>
            <w:proofErr w:type="gramStart"/>
            <w:r w:rsidRPr="00DB6EB3">
              <w:rPr>
                <w:rFonts w:ascii="Arial Narrow" w:eastAsia="Calibri" w:hAnsi="Arial Narrow" w:cs="Arial"/>
                <w:b/>
                <w:bCs/>
                <w:sz w:val="18"/>
                <w:szCs w:val="18"/>
                <w:lang w:eastAsia="pt-BR"/>
              </w:rPr>
              <w:t xml:space="preserve">  </w:t>
            </w:r>
          </w:p>
          <w:p w14:paraId="51A6AEE3" w14:textId="2CC9FB9A" w:rsidR="001C67EF" w:rsidRPr="005E42F2" w:rsidRDefault="001C67EF" w:rsidP="001C67EF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Arial Narrow" w:hAnsi="Arial Narrow" w:cs="Times New Roman"/>
                <w:sz w:val="18"/>
                <w:szCs w:val="18"/>
              </w:rPr>
            </w:pPr>
            <w:proofErr w:type="gramEnd"/>
            <w:r w:rsidRPr="00DB6EB3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 xml:space="preserve">Análise dos documentos: </w:t>
            </w:r>
            <w:r w:rsidRPr="005E42F2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prontuário psicológico e registro documental.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363AA61" w14:textId="77777777" w:rsidR="001C67EF" w:rsidRDefault="001C67EF" w:rsidP="001C67E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Referência bibliográfica: </w:t>
            </w:r>
            <w:r w:rsidRPr="00531842">
              <w:rPr>
                <w:rFonts w:ascii="Arial Narrow" w:hAnsi="Arial Narrow" w:cs="Arial"/>
                <w:bCs/>
                <w:sz w:val="18"/>
                <w:szCs w:val="18"/>
              </w:rPr>
              <w:t xml:space="preserve">(APA), A.P. A. (2016). DSM-5 (5th edição). Grupo A. </w:t>
            </w:r>
            <w:hyperlink r:id="rId24" w:history="1">
              <w:r w:rsidRPr="00B30F9A">
                <w:rPr>
                  <w:rStyle w:val="Hyperlink"/>
                  <w:rFonts w:ascii="Arial Narrow" w:hAnsi="Arial Narrow" w:cs="Arial"/>
                  <w:bCs/>
                  <w:sz w:val="18"/>
                  <w:szCs w:val="18"/>
                </w:rPr>
                <w:t>https://integrada.minhabiblioteca.com.br/books/9788582711835</w:t>
              </w:r>
            </w:hyperlink>
          </w:p>
          <w:p w14:paraId="218BF619" w14:textId="77777777" w:rsidR="001C67EF" w:rsidRDefault="001C67EF" w:rsidP="001C67E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Objeto de aprendizagem: </w:t>
            </w:r>
          </w:p>
          <w:p w14:paraId="116CF307" w14:textId="77777777" w:rsidR="001C67EF" w:rsidRPr="00F86BCB" w:rsidRDefault="001C67EF" w:rsidP="001C67E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Aula: presencial. </w:t>
            </w:r>
          </w:p>
          <w:p w14:paraId="1BB41422" w14:textId="77777777" w:rsidR="001C67EF" w:rsidRDefault="001C67EF" w:rsidP="001C67EF">
            <w:pPr>
              <w:pStyle w:val="Corpodetext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Atividade </w:t>
            </w:r>
            <w:proofErr w:type="spellStart"/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>pré</w:t>
            </w:r>
            <w:proofErr w:type="spellEnd"/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-aula: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preencher o questionário de supervisão, no link indicado no AVA.</w:t>
            </w:r>
            <w:r w:rsidRPr="00100A22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</w:p>
          <w:p w14:paraId="029011FC" w14:textId="667525DB" w:rsidR="001C67EF" w:rsidRPr="005E42F2" w:rsidRDefault="001C67EF" w:rsidP="001C67EF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86BCB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Atividade pós-aula: questionário 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6C0EAA04" w14:textId="690E97F3" w:rsidR="001C67EF" w:rsidRPr="005E42F2" w:rsidRDefault="001C67EF" w:rsidP="001C67E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TEÓRICA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/</w:t>
            </w:r>
            <w:r w:rsidRPr="005E42F2">
              <w:rPr>
                <w:rFonts w:ascii="Arial Narrow" w:eastAsia="Times New Roman" w:hAnsi="Arial Narrow" w:cs="Arial"/>
                <w:bCs/>
                <w:caps/>
                <w:sz w:val="18"/>
                <w:szCs w:val="18"/>
              </w:rPr>
              <w:t>Prática</w:t>
            </w:r>
          </w:p>
        </w:tc>
        <w:tc>
          <w:tcPr>
            <w:tcW w:w="1955" w:type="dxa"/>
            <w:shd w:val="clear" w:color="auto" w:fill="auto"/>
          </w:tcPr>
          <w:p w14:paraId="099D4183" w14:textId="0D269A1C" w:rsidR="001C67EF" w:rsidRPr="005E42F2" w:rsidRDefault="001C67EF" w:rsidP="001C67E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Ambiente Virtual de Aprendizagem e/ou Espaços Práticos de Aprendizagem (Lab. Práticos profissionalizantes, Informática, </w:t>
            </w:r>
            <w:proofErr w:type="spellStart"/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etc</w:t>
            </w:r>
            <w:proofErr w:type="spellEnd"/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) e Sala de </w:t>
            </w:r>
            <w:proofErr w:type="gramStart"/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Aula</w:t>
            </w:r>
            <w:proofErr w:type="gramEnd"/>
          </w:p>
        </w:tc>
      </w:tr>
      <w:tr w:rsidR="00531842" w:rsidRPr="005E42F2" w14:paraId="2EF389F2" w14:textId="77777777" w:rsidTr="00D40EF2">
        <w:tc>
          <w:tcPr>
            <w:tcW w:w="880" w:type="dxa"/>
            <w:shd w:val="clear" w:color="auto" w:fill="DBE5F1" w:themeFill="accent1" w:themeFillTint="33"/>
          </w:tcPr>
          <w:p w14:paraId="6D5F3785" w14:textId="7FE07DE8" w:rsidR="00531842" w:rsidRPr="005E42F2" w:rsidRDefault="00531842" w:rsidP="0053184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78E1E851" w14:textId="677DFC6C" w:rsidR="00531842" w:rsidRPr="005E42F2" w:rsidRDefault="00531842" w:rsidP="00531842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</w:t>
            </w:r>
            <w:r w:rsidR="00806344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4</w:t>
            </w: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</w:t>
            </w:r>
            <w:r w:rsidR="00806344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11</w:t>
            </w: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/2022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70F0DDD2" w14:textId="62479F67" w:rsidR="00DB6EB3" w:rsidRPr="005E42F2" w:rsidRDefault="00DB6EB3" w:rsidP="00DB6EB3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pt-BR"/>
              </w:rPr>
            </w:pPr>
            <w:r>
              <w:rPr>
                <w:rFonts w:ascii="Arial Narrow" w:eastAsia="Calibri" w:hAnsi="Arial Narrow" w:cs="Arial"/>
                <w:sz w:val="18"/>
                <w:szCs w:val="18"/>
                <w:lang w:eastAsia="pt-BR"/>
              </w:rPr>
              <w:t xml:space="preserve">Devolutiva da </w:t>
            </w:r>
            <w:r w:rsidRPr="005E42F2">
              <w:rPr>
                <w:rFonts w:ascii="Arial Narrow" w:eastAsia="Calibri" w:hAnsi="Arial Narrow" w:cs="Arial"/>
                <w:sz w:val="18"/>
                <w:szCs w:val="18"/>
                <w:lang w:eastAsia="pt-BR"/>
              </w:rPr>
              <w:t>2ª Verificação de aprendizagem</w:t>
            </w:r>
          </w:p>
          <w:p w14:paraId="0D9A6723" w14:textId="3C661167" w:rsidR="00531842" w:rsidRPr="00766660" w:rsidRDefault="00531842" w:rsidP="00531842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18"/>
                <w:szCs w:val="18"/>
                <w:lang w:eastAsia="pt-BR"/>
              </w:rPr>
            </w:pP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777358FE" w14:textId="362B2E76" w:rsidR="00531842" w:rsidRPr="00766660" w:rsidRDefault="00531842" w:rsidP="0053184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766660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Análise dos documentos: prontuário</w:t>
            </w: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s</w:t>
            </w:r>
            <w:r w:rsidRPr="00766660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 xml:space="preserve"> psicológico</w:t>
            </w: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s</w:t>
            </w:r>
            <w:r w:rsidRPr="00766660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 xml:space="preserve"> e registro</w:t>
            </w: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s</w:t>
            </w:r>
            <w:r w:rsidRPr="00766660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 xml:space="preserve"> documenta</w:t>
            </w: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is</w:t>
            </w:r>
            <w:r w:rsidRPr="00766660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.</w:t>
            </w:r>
          </w:p>
        </w:tc>
        <w:tc>
          <w:tcPr>
            <w:tcW w:w="993" w:type="dxa"/>
            <w:shd w:val="clear" w:color="auto" w:fill="DBE5F1" w:themeFill="accent1" w:themeFillTint="33"/>
          </w:tcPr>
          <w:p w14:paraId="1F29F9B8" w14:textId="6FE83F2F" w:rsidR="00531842" w:rsidRPr="005E42F2" w:rsidRDefault="00531842" w:rsidP="0053184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TEÓRICA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/</w:t>
            </w:r>
            <w:r w:rsidRPr="005E42F2">
              <w:rPr>
                <w:rFonts w:ascii="Arial Narrow" w:eastAsia="Times New Roman" w:hAnsi="Arial Narrow" w:cs="Arial"/>
                <w:bCs/>
                <w:caps/>
                <w:sz w:val="18"/>
                <w:szCs w:val="18"/>
              </w:rPr>
              <w:t>Prática</w:t>
            </w:r>
          </w:p>
        </w:tc>
        <w:tc>
          <w:tcPr>
            <w:tcW w:w="1955" w:type="dxa"/>
            <w:shd w:val="clear" w:color="auto" w:fill="DBE5F1" w:themeFill="accent1" w:themeFillTint="33"/>
          </w:tcPr>
          <w:p w14:paraId="285DBB9F" w14:textId="21AF2414" w:rsidR="00531842" w:rsidRPr="005E42F2" w:rsidRDefault="00531842" w:rsidP="0053184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Ambiente Virtual de Aprendizagem e/ou Espaços Práticos de Aprendizagem (Lab. Práticos profissionalizantes, Informática, </w:t>
            </w:r>
            <w:proofErr w:type="spellStart"/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etc</w:t>
            </w:r>
            <w:proofErr w:type="spellEnd"/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) e Sala de </w:t>
            </w:r>
            <w:proofErr w:type="gramStart"/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Aula</w:t>
            </w:r>
            <w:proofErr w:type="gramEnd"/>
          </w:p>
        </w:tc>
      </w:tr>
      <w:tr w:rsidR="001C67EF" w:rsidRPr="005E42F2" w14:paraId="441F58F3" w14:textId="77777777" w:rsidTr="00D40EF2">
        <w:tc>
          <w:tcPr>
            <w:tcW w:w="880" w:type="dxa"/>
            <w:shd w:val="clear" w:color="auto" w:fill="auto"/>
          </w:tcPr>
          <w:p w14:paraId="7360D070" w14:textId="77E64DC2" w:rsidR="001C67EF" w:rsidRPr="005E42F2" w:rsidRDefault="001C67EF" w:rsidP="001C67E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14:paraId="642957B0" w14:textId="1E0BD843" w:rsidR="001C67EF" w:rsidRPr="005E42F2" w:rsidRDefault="001C67EF" w:rsidP="001C67EF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</w:t>
            </w:r>
            <w:r w:rsidR="00806344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</w:t>
            </w: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</w:t>
            </w:r>
            <w:r w:rsidR="00806344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11</w:t>
            </w: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/2022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115F6A5" w14:textId="6B53F840" w:rsidR="001C67EF" w:rsidRPr="005E42F2" w:rsidRDefault="001C67EF" w:rsidP="001C67EF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Arial Narrow" w:hAnsi="Arial Narrow" w:cs="Times New Roman"/>
                <w:sz w:val="18"/>
                <w:szCs w:val="18"/>
              </w:rPr>
            </w:pPr>
            <w:r w:rsidRPr="005E42F2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Realização do Psicodiagnóstico e Supervisão dos Casos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D16815C" w14:textId="77777777" w:rsidR="001C67EF" w:rsidRDefault="001C67EF" w:rsidP="001C67E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Referência bibliográfica: </w:t>
            </w:r>
            <w:r w:rsidRPr="00531842">
              <w:rPr>
                <w:rFonts w:ascii="Arial Narrow" w:hAnsi="Arial Narrow" w:cs="Arial"/>
                <w:bCs/>
                <w:sz w:val="18"/>
                <w:szCs w:val="18"/>
              </w:rPr>
              <w:t xml:space="preserve">(APA), A.P. A. (2016). DSM-5 (5th edição). Grupo A. </w:t>
            </w:r>
            <w:hyperlink r:id="rId25" w:history="1">
              <w:r w:rsidRPr="00B30F9A">
                <w:rPr>
                  <w:rStyle w:val="Hyperlink"/>
                  <w:rFonts w:ascii="Arial Narrow" w:hAnsi="Arial Narrow" w:cs="Arial"/>
                  <w:bCs/>
                  <w:sz w:val="18"/>
                  <w:szCs w:val="18"/>
                </w:rPr>
                <w:t>https://integrada.minhabiblioteca.com.br/books/9788582711835</w:t>
              </w:r>
            </w:hyperlink>
          </w:p>
          <w:p w14:paraId="736D7D43" w14:textId="77777777" w:rsidR="001C67EF" w:rsidRDefault="001C67EF" w:rsidP="001C67E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Objeto de aprendizagem: </w:t>
            </w:r>
          </w:p>
          <w:p w14:paraId="4A6B612F" w14:textId="77777777" w:rsidR="001C67EF" w:rsidRPr="00F86BCB" w:rsidRDefault="001C67EF" w:rsidP="001C67E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Aula: presencial. </w:t>
            </w:r>
          </w:p>
          <w:p w14:paraId="147C2D01" w14:textId="77777777" w:rsidR="001C67EF" w:rsidRDefault="001C67EF" w:rsidP="001C67EF">
            <w:pPr>
              <w:pStyle w:val="Corpodetext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Atividade </w:t>
            </w:r>
            <w:proofErr w:type="spellStart"/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>pré</w:t>
            </w:r>
            <w:proofErr w:type="spellEnd"/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-aula: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preencher o questionário de supervisão, no link indicado no AVA.</w:t>
            </w:r>
            <w:r w:rsidRPr="00100A22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</w:p>
          <w:p w14:paraId="62A3ED82" w14:textId="7AD74C89" w:rsidR="001C67EF" w:rsidRPr="005E42F2" w:rsidRDefault="001C67EF" w:rsidP="001C67E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F86BCB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Atividade pós-aula: questionário 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45DB7EB3" w14:textId="3D292AC8" w:rsidR="001C67EF" w:rsidRPr="005E42F2" w:rsidRDefault="001C67EF" w:rsidP="001C67E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TEÓRICA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/</w:t>
            </w:r>
            <w:r w:rsidRPr="005E42F2">
              <w:rPr>
                <w:rFonts w:ascii="Arial Narrow" w:eastAsia="Times New Roman" w:hAnsi="Arial Narrow" w:cs="Arial"/>
                <w:bCs/>
                <w:caps/>
                <w:sz w:val="18"/>
                <w:szCs w:val="18"/>
              </w:rPr>
              <w:t>Prática</w:t>
            </w:r>
          </w:p>
        </w:tc>
        <w:tc>
          <w:tcPr>
            <w:tcW w:w="1955" w:type="dxa"/>
            <w:shd w:val="clear" w:color="auto" w:fill="auto"/>
          </w:tcPr>
          <w:p w14:paraId="10987724" w14:textId="190E1D14" w:rsidR="001C67EF" w:rsidRPr="005E42F2" w:rsidRDefault="001C67EF" w:rsidP="001C67E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Ambiente Virtual de Aprendizagem e/ou Espaços Práticos de Aprendizagem (Lab. Práticos profissionalizantes, Informática, </w:t>
            </w:r>
            <w:proofErr w:type="spellStart"/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etc</w:t>
            </w:r>
            <w:proofErr w:type="spellEnd"/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) e Sala de </w:t>
            </w:r>
            <w:proofErr w:type="gramStart"/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Aula</w:t>
            </w:r>
            <w:proofErr w:type="gramEnd"/>
          </w:p>
        </w:tc>
      </w:tr>
      <w:tr w:rsidR="001C67EF" w:rsidRPr="005E42F2" w14:paraId="45462F23" w14:textId="77777777" w:rsidTr="00D40EF2">
        <w:tc>
          <w:tcPr>
            <w:tcW w:w="880" w:type="dxa"/>
            <w:shd w:val="clear" w:color="auto" w:fill="DBE5F1" w:themeFill="accent1" w:themeFillTint="33"/>
          </w:tcPr>
          <w:p w14:paraId="33987698" w14:textId="5476932A" w:rsidR="001C67EF" w:rsidRPr="005E42F2" w:rsidRDefault="001C67EF" w:rsidP="001C67E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7B0A7191" w14:textId="50A7A360" w:rsidR="001C67EF" w:rsidRPr="005E42F2" w:rsidRDefault="00806344" w:rsidP="001C67EF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28</w:t>
            </w:r>
            <w:r w:rsidR="001C67EF" w:rsidRPr="005E42F2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11</w:t>
            </w:r>
            <w:r w:rsidR="001C67EF" w:rsidRPr="005E42F2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/2022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5AB3CB66" w14:textId="6935F433" w:rsidR="001C67EF" w:rsidRPr="005E42F2" w:rsidRDefault="001C67EF" w:rsidP="001C67EF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Arial Narrow" w:hAnsi="Arial Narrow" w:cs="Times New Roman"/>
                <w:sz w:val="18"/>
                <w:szCs w:val="18"/>
              </w:rPr>
            </w:pPr>
            <w:r w:rsidRPr="005E42F2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Realização do Psicodiagnóstico e Supervisão dos Casos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0B151342" w14:textId="77777777" w:rsidR="001C67EF" w:rsidRDefault="001C67EF" w:rsidP="001C67E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Referência bibliográfica: </w:t>
            </w:r>
            <w:r w:rsidRPr="00531842">
              <w:rPr>
                <w:rFonts w:ascii="Arial Narrow" w:hAnsi="Arial Narrow" w:cs="Arial"/>
                <w:bCs/>
                <w:sz w:val="18"/>
                <w:szCs w:val="18"/>
              </w:rPr>
              <w:t xml:space="preserve">(APA), A.P. A. (2016). DSM-5 (5th edição). Grupo A. </w:t>
            </w:r>
            <w:hyperlink r:id="rId26" w:history="1">
              <w:r w:rsidRPr="00B30F9A">
                <w:rPr>
                  <w:rStyle w:val="Hyperlink"/>
                  <w:rFonts w:ascii="Arial Narrow" w:hAnsi="Arial Narrow" w:cs="Arial"/>
                  <w:bCs/>
                  <w:sz w:val="18"/>
                  <w:szCs w:val="18"/>
                </w:rPr>
                <w:t>https://integrada.minhabiblioteca.com.br/books/9788582711835</w:t>
              </w:r>
            </w:hyperlink>
          </w:p>
          <w:p w14:paraId="42908738" w14:textId="77777777" w:rsidR="001C67EF" w:rsidRDefault="001C67EF" w:rsidP="001C67E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Objeto de aprendizagem: </w:t>
            </w:r>
          </w:p>
          <w:p w14:paraId="3DA04AAF" w14:textId="77777777" w:rsidR="001C67EF" w:rsidRPr="00F86BCB" w:rsidRDefault="001C67EF" w:rsidP="001C67E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Aula: presencial. </w:t>
            </w:r>
          </w:p>
          <w:p w14:paraId="495DDF29" w14:textId="77777777" w:rsidR="001C67EF" w:rsidRDefault="001C67EF" w:rsidP="001C67EF">
            <w:pPr>
              <w:pStyle w:val="Corpodetext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Atividade </w:t>
            </w:r>
            <w:proofErr w:type="spellStart"/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>pré</w:t>
            </w:r>
            <w:proofErr w:type="spellEnd"/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-aula: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preencher o questionário de supervisão, no link indicado no AVA.</w:t>
            </w:r>
            <w:r w:rsidRPr="00100A22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</w:p>
          <w:p w14:paraId="3E8EEE7B" w14:textId="3146FB97" w:rsidR="001C67EF" w:rsidRPr="005E42F2" w:rsidRDefault="001C67EF" w:rsidP="001C67E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F86BCB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Atividade pós-aula: questionário 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10</w:t>
            </w:r>
          </w:p>
        </w:tc>
        <w:tc>
          <w:tcPr>
            <w:tcW w:w="993" w:type="dxa"/>
            <w:shd w:val="clear" w:color="auto" w:fill="DBE5F1" w:themeFill="accent1" w:themeFillTint="33"/>
          </w:tcPr>
          <w:p w14:paraId="0C5FCA24" w14:textId="158FADE8" w:rsidR="001C67EF" w:rsidRPr="005E42F2" w:rsidRDefault="001C67EF" w:rsidP="001C67E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TEÓRICA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/</w:t>
            </w:r>
            <w:r w:rsidRPr="005E42F2">
              <w:rPr>
                <w:rFonts w:ascii="Arial Narrow" w:eastAsia="Times New Roman" w:hAnsi="Arial Narrow" w:cs="Arial"/>
                <w:bCs/>
                <w:caps/>
                <w:sz w:val="18"/>
                <w:szCs w:val="18"/>
              </w:rPr>
              <w:t>Prática</w:t>
            </w:r>
          </w:p>
        </w:tc>
        <w:tc>
          <w:tcPr>
            <w:tcW w:w="1955" w:type="dxa"/>
            <w:shd w:val="clear" w:color="auto" w:fill="DBE5F1" w:themeFill="accent1" w:themeFillTint="33"/>
          </w:tcPr>
          <w:p w14:paraId="51DA784E" w14:textId="6F570D17" w:rsidR="001C67EF" w:rsidRPr="005E42F2" w:rsidRDefault="001C67EF" w:rsidP="001C67E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Ambiente Virtual de Aprendizagem e/ou Espaços Práticos de Aprendizagem (Lab. Práticos profissionalizantes, Informática, </w:t>
            </w:r>
            <w:proofErr w:type="spellStart"/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etc</w:t>
            </w:r>
            <w:proofErr w:type="spellEnd"/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) e Sala de </w:t>
            </w:r>
            <w:proofErr w:type="gramStart"/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Aula</w:t>
            </w:r>
            <w:proofErr w:type="gramEnd"/>
          </w:p>
        </w:tc>
      </w:tr>
      <w:tr w:rsidR="001C67EF" w:rsidRPr="005E42F2" w14:paraId="7CF11853" w14:textId="77777777" w:rsidTr="00D40EF2">
        <w:tc>
          <w:tcPr>
            <w:tcW w:w="880" w:type="dxa"/>
            <w:shd w:val="clear" w:color="auto" w:fill="auto"/>
          </w:tcPr>
          <w:p w14:paraId="695ACE86" w14:textId="6AF54CFC" w:rsidR="001C67EF" w:rsidRPr="005E42F2" w:rsidRDefault="001C67EF" w:rsidP="001C67E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14:paraId="5BB1D394" w14:textId="3F6F145C" w:rsidR="001C67EF" w:rsidRPr="005E42F2" w:rsidRDefault="001C67EF" w:rsidP="001C67EF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0</w:t>
            </w:r>
            <w:r w:rsidR="00806344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5</w:t>
            </w: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</w:t>
            </w:r>
            <w:r w:rsidR="00806344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12</w:t>
            </w: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/2022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00EB9FE" w14:textId="3BDCB4AF" w:rsidR="001C67EF" w:rsidRPr="005E42F2" w:rsidRDefault="001C67EF" w:rsidP="001C67EF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5E42F2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Realização do Psicodiagnóstico e Supervisão dos Casos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792CA74" w14:textId="77777777" w:rsidR="001C67EF" w:rsidRDefault="001C67EF" w:rsidP="001C67E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Referência bibliográfica: </w:t>
            </w:r>
            <w:r w:rsidRPr="00531842">
              <w:rPr>
                <w:rFonts w:ascii="Arial Narrow" w:hAnsi="Arial Narrow" w:cs="Arial"/>
                <w:bCs/>
                <w:sz w:val="18"/>
                <w:szCs w:val="18"/>
              </w:rPr>
              <w:t xml:space="preserve">(APA), A.P. A. (2016). DSM-5 (5th edição). Grupo A. </w:t>
            </w:r>
            <w:hyperlink r:id="rId27" w:history="1">
              <w:r w:rsidRPr="00B30F9A">
                <w:rPr>
                  <w:rStyle w:val="Hyperlink"/>
                  <w:rFonts w:ascii="Arial Narrow" w:hAnsi="Arial Narrow" w:cs="Arial"/>
                  <w:bCs/>
                  <w:sz w:val="18"/>
                  <w:szCs w:val="18"/>
                </w:rPr>
                <w:t>https://integrada.minhabiblioteca.com.br/books/9788582711835</w:t>
              </w:r>
            </w:hyperlink>
          </w:p>
          <w:p w14:paraId="756D73A4" w14:textId="77777777" w:rsidR="001C67EF" w:rsidRDefault="001C67EF" w:rsidP="001C67E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Objeto de aprendizagem: </w:t>
            </w:r>
          </w:p>
          <w:p w14:paraId="02FA60EE" w14:textId="77777777" w:rsidR="001C67EF" w:rsidRPr="00F86BCB" w:rsidRDefault="001C67EF" w:rsidP="001C67E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Aula: presencial. </w:t>
            </w:r>
          </w:p>
          <w:p w14:paraId="5A6531CC" w14:textId="77777777" w:rsidR="001C67EF" w:rsidRDefault="001C67EF" w:rsidP="001C67EF">
            <w:pPr>
              <w:pStyle w:val="Corpodetext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Atividade </w:t>
            </w:r>
            <w:proofErr w:type="spellStart"/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>pré</w:t>
            </w:r>
            <w:proofErr w:type="spellEnd"/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-aula: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preencher o questionário de supervisão, no link indicado no AVA.</w:t>
            </w:r>
            <w:r w:rsidRPr="00100A22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</w:p>
          <w:p w14:paraId="60022E52" w14:textId="773446CF" w:rsidR="001C67EF" w:rsidRPr="005E42F2" w:rsidRDefault="001C67EF" w:rsidP="001C67E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F86BCB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Atividade pós-aula: questionário 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4EB7F2F4" w14:textId="195242E5" w:rsidR="001C67EF" w:rsidRPr="005E42F2" w:rsidRDefault="001C67EF" w:rsidP="001C67E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TEÓRICA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/</w:t>
            </w:r>
            <w:r w:rsidRPr="005E42F2">
              <w:rPr>
                <w:rFonts w:ascii="Arial Narrow" w:eastAsia="Times New Roman" w:hAnsi="Arial Narrow" w:cs="Arial"/>
                <w:bCs/>
                <w:caps/>
                <w:sz w:val="18"/>
                <w:szCs w:val="18"/>
              </w:rPr>
              <w:t>Prática</w:t>
            </w:r>
          </w:p>
        </w:tc>
        <w:tc>
          <w:tcPr>
            <w:tcW w:w="1955" w:type="dxa"/>
            <w:shd w:val="clear" w:color="auto" w:fill="auto"/>
          </w:tcPr>
          <w:p w14:paraId="01F05B74" w14:textId="628AF813" w:rsidR="001C67EF" w:rsidRPr="005E42F2" w:rsidRDefault="001C67EF" w:rsidP="001C67E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Ambiente Virtual de Aprendizagem e/ou Espaços Práticos de Aprendizagem (Lab. Práticos profissionalizantes, Informática, </w:t>
            </w:r>
            <w:proofErr w:type="spellStart"/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etc</w:t>
            </w:r>
            <w:proofErr w:type="spellEnd"/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) e Sala de </w:t>
            </w:r>
            <w:proofErr w:type="gramStart"/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Aula</w:t>
            </w:r>
            <w:proofErr w:type="gramEnd"/>
          </w:p>
        </w:tc>
      </w:tr>
      <w:tr w:rsidR="001C67EF" w:rsidRPr="005E42F2" w14:paraId="591F1544" w14:textId="77777777" w:rsidTr="00D40EF2">
        <w:tc>
          <w:tcPr>
            <w:tcW w:w="880" w:type="dxa"/>
            <w:shd w:val="clear" w:color="auto" w:fill="DBE5F1" w:themeFill="accent1" w:themeFillTint="33"/>
          </w:tcPr>
          <w:p w14:paraId="50AD920E" w14:textId="488CB09C" w:rsidR="001C67EF" w:rsidRPr="005E42F2" w:rsidRDefault="001C67EF" w:rsidP="001C67E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19</w:t>
            </w:r>
          </w:p>
          <w:p w14:paraId="14DDA7C7" w14:textId="77777777" w:rsidR="001C67EF" w:rsidRPr="005E42F2" w:rsidRDefault="001C67EF" w:rsidP="001C67E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  <w:p w14:paraId="174D6A66" w14:textId="2DC90BFD" w:rsidR="001C67EF" w:rsidRPr="005E42F2" w:rsidRDefault="001C67EF" w:rsidP="001C67E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0FF78F78" w14:textId="4AEA1653" w:rsidR="001C67EF" w:rsidRPr="005E42F2" w:rsidRDefault="001C67EF" w:rsidP="001C67EF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</w:t>
            </w:r>
            <w:r w:rsidR="00806344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</w:t>
            </w: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</w:t>
            </w:r>
            <w:r w:rsidR="00806344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12</w:t>
            </w: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/2022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27479BDA" w14:textId="79988398" w:rsidR="001C67EF" w:rsidRPr="005E42F2" w:rsidRDefault="001C67EF" w:rsidP="007A0560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ind w:left="28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>Realização do Psicodiagnóstico e Supervisão dos Casos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2B8D7307" w14:textId="77777777" w:rsidR="001C67EF" w:rsidRDefault="001C67EF" w:rsidP="001C67E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Referência bibliográfica: </w:t>
            </w:r>
            <w:r w:rsidRPr="00531842">
              <w:rPr>
                <w:rFonts w:ascii="Arial Narrow" w:hAnsi="Arial Narrow" w:cs="Arial"/>
                <w:bCs/>
                <w:sz w:val="18"/>
                <w:szCs w:val="18"/>
              </w:rPr>
              <w:t xml:space="preserve">(APA), A.P. A. (2016). DSM-5 (5th edição). Grupo A. </w:t>
            </w:r>
            <w:hyperlink r:id="rId28" w:history="1">
              <w:r w:rsidRPr="00B30F9A">
                <w:rPr>
                  <w:rStyle w:val="Hyperlink"/>
                  <w:rFonts w:ascii="Arial Narrow" w:hAnsi="Arial Narrow" w:cs="Arial"/>
                  <w:bCs/>
                  <w:sz w:val="18"/>
                  <w:szCs w:val="18"/>
                </w:rPr>
                <w:t>https://integrada.minhabiblioteca.com.br/books/9788582711835</w:t>
              </w:r>
            </w:hyperlink>
          </w:p>
          <w:p w14:paraId="6C82A8E2" w14:textId="77777777" w:rsidR="001C67EF" w:rsidRDefault="001C67EF" w:rsidP="001C67E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Objeto de aprendizagem: </w:t>
            </w:r>
          </w:p>
          <w:p w14:paraId="6B95E208" w14:textId="77777777" w:rsidR="001C67EF" w:rsidRPr="00F86BCB" w:rsidRDefault="001C67EF" w:rsidP="001C67EF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Aula: presencial. </w:t>
            </w:r>
          </w:p>
          <w:p w14:paraId="700D3787" w14:textId="77777777" w:rsidR="001C67EF" w:rsidRDefault="001C67EF" w:rsidP="001C67EF">
            <w:pPr>
              <w:pStyle w:val="Corpodetext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Atividade </w:t>
            </w:r>
            <w:proofErr w:type="spellStart"/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>pré</w:t>
            </w:r>
            <w:proofErr w:type="spellEnd"/>
            <w:r w:rsidRPr="00F86BCB">
              <w:rPr>
                <w:rFonts w:ascii="Arial Narrow" w:hAnsi="Arial Narrow" w:cs="Arial"/>
                <w:bCs/>
                <w:sz w:val="18"/>
                <w:szCs w:val="18"/>
              </w:rPr>
              <w:t xml:space="preserve">-aula: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preencher o questionário de supervisão, no link indicado no AVA.</w:t>
            </w:r>
            <w:r w:rsidRPr="00100A22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</w:p>
          <w:p w14:paraId="0132C8F3" w14:textId="4618222A" w:rsidR="001C67EF" w:rsidRPr="005E42F2" w:rsidRDefault="001C67EF" w:rsidP="001C67E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F86BCB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Atividade pós-aula: questionário 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10</w:t>
            </w:r>
          </w:p>
        </w:tc>
        <w:tc>
          <w:tcPr>
            <w:tcW w:w="993" w:type="dxa"/>
            <w:shd w:val="clear" w:color="auto" w:fill="DBE5F1" w:themeFill="accent1" w:themeFillTint="33"/>
          </w:tcPr>
          <w:p w14:paraId="1453C216" w14:textId="517BA846" w:rsidR="001C67EF" w:rsidRPr="005E42F2" w:rsidRDefault="001C67EF" w:rsidP="001C67E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TEÓRICA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/</w:t>
            </w:r>
            <w:r w:rsidRPr="005E42F2">
              <w:rPr>
                <w:rFonts w:ascii="Arial Narrow" w:eastAsia="Times New Roman" w:hAnsi="Arial Narrow" w:cs="Arial"/>
                <w:bCs/>
                <w:caps/>
                <w:sz w:val="18"/>
                <w:szCs w:val="18"/>
              </w:rPr>
              <w:t>Prática</w:t>
            </w:r>
          </w:p>
        </w:tc>
        <w:tc>
          <w:tcPr>
            <w:tcW w:w="1955" w:type="dxa"/>
            <w:shd w:val="clear" w:color="auto" w:fill="DBE5F1" w:themeFill="accent1" w:themeFillTint="33"/>
          </w:tcPr>
          <w:p w14:paraId="6C49751F" w14:textId="5A68A1E0" w:rsidR="001C67EF" w:rsidRPr="005E42F2" w:rsidRDefault="001C67EF" w:rsidP="001C67E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Ambiente Virtual de Aprendizagem e/ou Espaços Práticos de Aprendizagem (Lab. Práticos profissionalizantes, Informática, </w:t>
            </w:r>
            <w:proofErr w:type="spellStart"/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etc</w:t>
            </w:r>
            <w:proofErr w:type="spellEnd"/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) e Sala de </w:t>
            </w:r>
            <w:proofErr w:type="gramStart"/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Aula</w:t>
            </w:r>
            <w:proofErr w:type="gramEnd"/>
          </w:p>
        </w:tc>
      </w:tr>
      <w:tr w:rsidR="00531842" w:rsidRPr="005E42F2" w14:paraId="7F1974D0" w14:textId="77777777" w:rsidTr="00D40EF2">
        <w:tc>
          <w:tcPr>
            <w:tcW w:w="880" w:type="dxa"/>
            <w:shd w:val="clear" w:color="auto" w:fill="auto"/>
          </w:tcPr>
          <w:p w14:paraId="4B1D061C" w14:textId="5BF117F4" w:rsidR="00531842" w:rsidRPr="005E42F2" w:rsidRDefault="00531842" w:rsidP="0053184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14:paraId="33803D16" w14:textId="34EC255E" w:rsidR="00531842" w:rsidRPr="005E42F2" w:rsidRDefault="00806344" w:rsidP="00531842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19</w:t>
            </w:r>
            <w:r w:rsidR="00531842" w:rsidRPr="005E42F2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12</w:t>
            </w:r>
            <w:r w:rsidR="00531842" w:rsidRPr="005E42F2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/2022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E425B76" w14:textId="444566B6" w:rsidR="00531842" w:rsidRPr="00A31FF6" w:rsidRDefault="00DB6EB3" w:rsidP="00A31FF6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ind w:left="0"/>
              <w:jc w:val="center"/>
              <w:rPr>
                <w:rFonts w:ascii="Arial Narrow" w:eastAsia="Calibri" w:hAnsi="Arial Narrow" w:cs="Arial"/>
                <w:b/>
                <w:bCs/>
                <w:sz w:val="18"/>
                <w:szCs w:val="18"/>
                <w:lang w:eastAsia="pt-BR"/>
              </w:rPr>
            </w:pPr>
            <w:r w:rsidRPr="00A31FF6">
              <w:rPr>
                <w:rFonts w:ascii="Arial Narrow" w:eastAsia="Calibri" w:hAnsi="Arial Narrow" w:cs="Arial"/>
                <w:b/>
                <w:bCs/>
                <w:sz w:val="18"/>
                <w:szCs w:val="18"/>
                <w:lang w:eastAsia="pt-BR"/>
              </w:rPr>
              <w:t xml:space="preserve">Aplicação da Prova: </w:t>
            </w:r>
            <w:r w:rsidR="00531842" w:rsidRPr="00A31FF6">
              <w:rPr>
                <w:rFonts w:ascii="Arial Narrow" w:eastAsia="Calibri" w:hAnsi="Arial Narrow" w:cs="Arial"/>
                <w:b/>
                <w:bCs/>
                <w:sz w:val="18"/>
                <w:szCs w:val="18"/>
                <w:lang w:eastAsia="pt-BR"/>
              </w:rPr>
              <w:t>3ª VA</w:t>
            </w:r>
          </w:p>
          <w:p w14:paraId="59B43175" w14:textId="63C05C08" w:rsidR="00531842" w:rsidRPr="005E42F2" w:rsidRDefault="00531842" w:rsidP="00531842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70DA45BE" w14:textId="2CECB31F" w:rsidR="00531842" w:rsidRPr="005E42F2" w:rsidRDefault="00531842" w:rsidP="0053184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 xml:space="preserve">Finalização e Entrevista Devolutiva do Laudo final </w:t>
            </w:r>
            <w:r w:rsidRPr="00EE077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do Psicodiagnóstico</w:t>
            </w: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00B28DFA" w14:textId="072A6547" w:rsidR="00531842" w:rsidRPr="005E42F2" w:rsidRDefault="00531842" w:rsidP="0053184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TEÓRICA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/</w:t>
            </w:r>
            <w:r w:rsidRPr="005E42F2">
              <w:rPr>
                <w:rFonts w:ascii="Arial Narrow" w:eastAsia="Times New Roman" w:hAnsi="Arial Narrow" w:cs="Arial"/>
                <w:bCs/>
                <w:caps/>
                <w:sz w:val="18"/>
                <w:szCs w:val="18"/>
              </w:rPr>
              <w:t>Prática</w:t>
            </w:r>
          </w:p>
        </w:tc>
        <w:tc>
          <w:tcPr>
            <w:tcW w:w="1955" w:type="dxa"/>
            <w:shd w:val="clear" w:color="auto" w:fill="auto"/>
          </w:tcPr>
          <w:p w14:paraId="5CFD5E59" w14:textId="438373BD" w:rsidR="00531842" w:rsidRPr="005E42F2" w:rsidRDefault="00531842" w:rsidP="0053184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Ambiente Virtual de Aprendizagem e/ou Espaços Práticos de Aprendizagem (</w:t>
            </w:r>
            <w:r w:rsidRPr="009F5B96">
              <w:rPr>
                <w:rFonts w:ascii="Arial Narrow" w:eastAsia="Times New Roman" w:hAnsi="Arial Narrow" w:cs="Arial"/>
                <w:b/>
                <w:sz w:val="18"/>
                <w:szCs w:val="18"/>
                <w:u w:val="single"/>
              </w:rPr>
              <w:t>Lab. Práticos profissionalizantes</w:t>
            </w: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, Informática, </w:t>
            </w:r>
            <w:proofErr w:type="spellStart"/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etc</w:t>
            </w:r>
            <w:proofErr w:type="spellEnd"/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) e Sala de </w:t>
            </w:r>
            <w:proofErr w:type="gramStart"/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Aula</w:t>
            </w:r>
            <w:proofErr w:type="gramEnd"/>
          </w:p>
        </w:tc>
      </w:tr>
      <w:tr w:rsidR="00531842" w:rsidRPr="005E42F2" w14:paraId="360DF033" w14:textId="77777777" w:rsidTr="00D40EF2">
        <w:tc>
          <w:tcPr>
            <w:tcW w:w="880" w:type="dxa"/>
            <w:shd w:val="clear" w:color="auto" w:fill="DBE5F1" w:themeFill="accent1" w:themeFillTint="33"/>
          </w:tcPr>
          <w:p w14:paraId="0EA35E3B" w14:textId="2D3F4161" w:rsidR="00531842" w:rsidRPr="005E42F2" w:rsidRDefault="00531842" w:rsidP="0053184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2C62AAEB" w14:textId="4D572EB3" w:rsidR="00531842" w:rsidRPr="005E42F2" w:rsidRDefault="00531842" w:rsidP="00531842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2</w:t>
            </w:r>
            <w:r w:rsidR="00806344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6</w:t>
            </w: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</w:t>
            </w:r>
            <w:r w:rsidR="00806344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12</w:t>
            </w: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/2022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68258E6D" w14:textId="77777777" w:rsidR="00531842" w:rsidRDefault="00531842" w:rsidP="00531842">
            <w:pPr>
              <w:spacing w:after="0" w:line="240" w:lineRule="auto"/>
              <w:rPr>
                <w:rFonts w:ascii="Arial Narrow" w:eastAsia="Calibri" w:hAnsi="Arial Narrow" w:cs="Arial"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  <w:t xml:space="preserve">Devolutiva 3ª </w:t>
            </w:r>
            <w:r w:rsidRPr="005E42F2">
              <w:rPr>
                <w:rFonts w:ascii="Arial Narrow" w:eastAsia="Calibri" w:hAnsi="Arial Narrow" w:cs="Arial"/>
                <w:sz w:val="18"/>
                <w:szCs w:val="18"/>
                <w:lang w:eastAsia="pt-BR"/>
              </w:rPr>
              <w:t>Verificação</w:t>
            </w:r>
          </w:p>
          <w:p w14:paraId="6043B6A9" w14:textId="56886DBB" w:rsidR="00531842" w:rsidRPr="005E42F2" w:rsidRDefault="00531842" w:rsidP="00531842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Calibri" w:hAnsi="Arial Narrow" w:cs="Arial"/>
                <w:sz w:val="18"/>
                <w:szCs w:val="18"/>
                <w:lang w:eastAsia="pt-BR"/>
              </w:rPr>
              <w:t>Resolução de pendências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20C36190" w14:textId="19D94751" w:rsidR="00531842" w:rsidRPr="005E42F2" w:rsidRDefault="00531842" w:rsidP="0053184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993" w:type="dxa"/>
            <w:shd w:val="clear" w:color="auto" w:fill="DBE5F1" w:themeFill="accent1" w:themeFillTint="33"/>
          </w:tcPr>
          <w:p w14:paraId="0282A7EF" w14:textId="007BF996" w:rsidR="00531842" w:rsidRPr="005E42F2" w:rsidRDefault="00531842" w:rsidP="0053184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TEÓRICA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/</w:t>
            </w:r>
            <w:r w:rsidRPr="005E42F2">
              <w:rPr>
                <w:rFonts w:ascii="Arial Narrow" w:eastAsia="Times New Roman" w:hAnsi="Arial Narrow" w:cs="Arial"/>
                <w:bCs/>
                <w:caps/>
                <w:sz w:val="18"/>
                <w:szCs w:val="18"/>
              </w:rPr>
              <w:t>Prática</w:t>
            </w:r>
          </w:p>
        </w:tc>
        <w:tc>
          <w:tcPr>
            <w:tcW w:w="1955" w:type="dxa"/>
            <w:shd w:val="clear" w:color="auto" w:fill="DBE5F1" w:themeFill="accent1" w:themeFillTint="33"/>
          </w:tcPr>
          <w:p w14:paraId="69712E66" w14:textId="3D01439D" w:rsidR="00531842" w:rsidRPr="005E42F2" w:rsidRDefault="00531842" w:rsidP="0053184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5E42F2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Sala de Aula</w:t>
            </w:r>
          </w:p>
        </w:tc>
      </w:tr>
    </w:tbl>
    <w:p w14:paraId="329A33F9" w14:textId="2AB10BA8" w:rsidR="00F832BA" w:rsidRDefault="0031522B" w:rsidP="0031522B">
      <w:pPr>
        <w:spacing w:after="0" w:line="240" w:lineRule="auto"/>
        <w:rPr>
          <w:rFonts w:ascii="Arial Narrow" w:hAnsi="Arial Narrow" w:cs="Calibri"/>
          <w:color w:val="000000"/>
          <w:sz w:val="20"/>
          <w:bdr w:val="none" w:sz="0" w:space="0" w:color="auto" w:frame="1"/>
          <w:lang w:val="pt-PT"/>
        </w:rPr>
      </w:pPr>
      <w:r w:rsidRPr="0067413A">
        <w:rPr>
          <w:rFonts w:ascii="Arial Narrow" w:hAnsi="Arial Narrow" w:cs="Calibri"/>
          <w:color w:val="000000"/>
          <w:sz w:val="20"/>
          <w:bdr w:val="none" w:sz="0" w:space="0" w:color="auto" w:frame="1"/>
          <w:lang w:val="pt-PT"/>
        </w:rPr>
        <w:t xml:space="preserve">* </w:t>
      </w:r>
      <w:bookmarkStart w:id="1" w:name="_Hlk94698890"/>
      <w:r w:rsidR="00D35054">
        <w:rPr>
          <w:rFonts w:ascii="Arial Narrow" w:hAnsi="Arial Narrow" w:cs="Calibri"/>
          <w:color w:val="000000"/>
          <w:sz w:val="20"/>
          <w:bdr w:val="none" w:sz="0" w:space="0" w:color="auto" w:frame="1"/>
          <w:lang w:val="pt-PT"/>
        </w:rPr>
        <w:t>OBS: Avaliações Substitutivas - 2</w:t>
      </w:r>
      <w:r w:rsidR="00806344">
        <w:rPr>
          <w:rFonts w:ascii="Arial Narrow" w:hAnsi="Arial Narrow" w:cs="Calibri"/>
          <w:color w:val="000000"/>
          <w:sz w:val="20"/>
          <w:bdr w:val="none" w:sz="0" w:space="0" w:color="auto" w:frame="1"/>
          <w:lang w:val="pt-PT"/>
        </w:rPr>
        <w:t>2</w:t>
      </w:r>
      <w:r w:rsidR="00D35054" w:rsidRPr="00F832BA">
        <w:rPr>
          <w:rFonts w:ascii="Arial Narrow" w:hAnsi="Arial Narrow" w:cs="Calibri"/>
          <w:color w:val="000000"/>
          <w:sz w:val="20"/>
          <w:bdr w:val="none" w:sz="0" w:space="0" w:color="auto" w:frame="1"/>
          <w:lang w:val="pt-PT"/>
        </w:rPr>
        <w:t>/</w:t>
      </w:r>
      <w:r w:rsidR="00806344">
        <w:rPr>
          <w:rFonts w:ascii="Arial Narrow" w:hAnsi="Arial Narrow" w:cs="Calibri"/>
          <w:color w:val="000000"/>
          <w:sz w:val="20"/>
          <w:bdr w:val="none" w:sz="0" w:space="0" w:color="auto" w:frame="1"/>
          <w:lang w:val="pt-PT"/>
        </w:rPr>
        <w:t>12</w:t>
      </w:r>
      <w:r w:rsidR="00D35054" w:rsidRPr="00F832BA">
        <w:rPr>
          <w:rFonts w:ascii="Arial Narrow" w:hAnsi="Arial Narrow" w:cs="Calibri"/>
          <w:color w:val="000000"/>
          <w:sz w:val="20"/>
          <w:bdr w:val="none" w:sz="0" w:space="0" w:color="auto" w:frame="1"/>
          <w:lang w:val="pt-PT"/>
        </w:rPr>
        <w:t>/2022</w:t>
      </w:r>
      <w:r w:rsidR="00D35054">
        <w:rPr>
          <w:rFonts w:ascii="Arial Narrow" w:hAnsi="Arial Narrow" w:cs="Calibri"/>
          <w:color w:val="000000"/>
          <w:sz w:val="20"/>
          <w:bdr w:val="none" w:sz="0" w:space="0" w:color="auto" w:frame="1"/>
          <w:lang w:val="pt-PT"/>
        </w:rPr>
        <w:t xml:space="preserve"> e </w:t>
      </w:r>
      <w:r w:rsidR="00806344">
        <w:rPr>
          <w:rFonts w:ascii="Arial Narrow" w:hAnsi="Arial Narrow" w:cs="Calibri"/>
          <w:color w:val="000000"/>
          <w:sz w:val="20"/>
          <w:bdr w:val="none" w:sz="0" w:space="0" w:color="auto" w:frame="1"/>
          <w:lang w:val="pt-PT"/>
        </w:rPr>
        <w:t>23</w:t>
      </w:r>
      <w:r w:rsidR="00D35054" w:rsidRPr="00F832BA">
        <w:rPr>
          <w:rFonts w:ascii="Arial Narrow" w:hAnsi="Arial Narrow" w:cs="Calibri"/>
          <w:color w:val="000000"/>
          <w:sz w:val="20"/>
          <w:bdr w:val="none" w:sz="0" w:space="0" w:color="auto" w:frame="1"/>
          <w:lang w:val="pt-PT"/>
        </w:rPr>
        <w:t>/</w:t>
      </w:r>
      <w:r w:rsidR="00806344">
        <w:rPr>
          <w:rFonts w:ascii="Arial Narrow" w:hAnsi="Arial Narrow" w:cs="Calibri"/>
          <w:color w:val="000000"/>
          <w:sz w:val="20"/>
          <w:bdr w:val="none" w:sz="0" w:space="0" w:color="auto" w:frame="1"/>
          <w:lang w:val="pt-PT"/>
        </w:rPr>
        <w:t>12</w:t>
      </w:r>
      <w:r w:rsidR="00D35054" w:rsidRPr="00F832BA">
        <w:rPr>
          <w:rFonts w:ascii="Arial Narrow" w:hAnsi="Arial Narrow" w:cs="Calibri"/>
          <w:color w:val="000000"/>
          <w:sz w:val="20"/>
          <w:bdr w:val="none" w:sz="0" w:space="0" w:color="auto" w:frame="1"/>
          <w:lang w:val="pt-PT"/>
        </w:rPr>
        <w:t>/2022</w:t>
      </w:r>
      <w:r w:rsidR="00FD7B46">
        <w:rPr>
          <w:rFonts w:ascii="Arial Narrow" w:hAnsi="Arial Narrow" w:cs="Calibri"/>
          <w:color w:val="000000"/>
          <w:sz w:val="20"/>
          <w:bdr w:val="none" w:sz="0" w:space="0" w:color="auto" w:frame="1"/>
          <w:lang w:val="pt-PT"/>
        </w:rPr>
        <w:t>.</w:t>
      </w:r>
      <w:bookmarkEnd w:id="1"/>
    </w:p>
    <w:p w14:paraId="4ADA4E15" w14:textId="77777777" w:rsidR="0051516F" w:rsidRPr="00F832BA" w:rsidRDefault="0051516F" w:rsidP="0031522B">
      <w:pPr>
        <w:spacing w:after="0" w:line="240" w:lineRule="auto"/>
        <w:rPr>
          <w:rFonts w:ascii="Arial Narrow" w:hAnsi="Arial Narrow" w:cs="Calibri"/>
          <w:color w:val="000000"/>
          <w:sz w:val="20"/>
          <w:bdr w:val="none" w:sz="0" w:space="0" w:color="auto" w:frame="1"/>
          <w:lang w:val="pt-PT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1522B" w:rsidRPr="001C5C31" w14:paraId="248BA9E5" w14:textId="77777777" w:rsidTr="002712DC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4942D900" w14:textId="77777777" w:rsidR="0031522B" w:rsidRPr="001C5C31" w:rsidRDefault="0031522B" w:rsidP="002712DC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8. PROCEDIMENTOS DIDÁTICOS</w:t>
            </w:r>
          </w:p>
        </w:tc>
      </w:tr>
      <w:tr w:rsidR="0031522B" w:rsidRPr="001C5C31" w14:paraId="0DA5DF6B" w14:textId="77777777" w:rsidTr="002712DC">
        <w:tc>
          <w:tcPr>
            <w:tcW w:w="10773" w:type="dxa"/>
          </w:tcPr>
          <w:p w14:paraId="0295E046" w14:textId="77777777" w:rsidR="00FC52AA" w:rsidRPr="00051802" w:rsidRDefault="00FC52AA" w:rsidP="00FC52AA">
            <w:pPr>
              <w:pStyle w:val="Corpodetext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 w:rsidRPr="00051802">
              <w:rPr>
                <w:rFonts w:ascii="Arial Narrow" w:hAnsi="Arial Narrow" w:cs="Arial"/>
                <w:b/>
              </w:rPr>
              <w:t>Metodologias Ativas:</w:t>
            </w:r>
          </w:p>
          <w:p w14:paraId="4AC99AA5" w14:textId="77777777" w:rsidR="00FC52AA" w:rsidRPr="00051802" w:rsidRDefault="00FC52AA" w:rsidP="00FC52AA">
            <w:pPr>
              <w:pStyle w:val="Corpodetexto3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both"/>
              <w:rPr>
                <w:rFonts w:ascii="Arial Narrow" w:hAnsi="Arial Narrow" w:cs="Arial"/>
              </w:rPr>
            </w:pPr>
            <w:r w:rsidRPr="00051802">
              <w:rPr>
                <w:rFonts w:ascii="Arial Narrow" w:hAnsi="Arial Narrow" w:cs="Arial"/>
              </w:rPr>
              <w:t>Reflexões e discussões de estudos de caso.</w:t>
            </w:r>
          </w:p>
          <w:p w14:paraId="333E9525" w14:textId="77777777" w:rsidR="00FC52AA" w:rsidRPr="00051802" w:rsidRDefault="00FC52AA" w:rsidP="00FC52AA">
            <w:pPr>
              <w:pStyle w:val="Corpodetexto3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both"/>
              <w:rPr>
                <w:rFonts w:ascii="Arial Narrow" w:hAnsi="Arial Narrow" w:cs="Arial"/>
              </w:rPr>
            </w:pPr>
            <w:r w:rsidRPr="00051802">
              <w:rPr>
                <w:rFonts w:ascii="Arial Narrow" w:hAnsi="Arial Narrow" w:cs="Arial"/>
              </w:rPr>
              <w:t xml:space="preserve">Ênfase no trabalho coletivo com a utilização de seminários, leitura </w:t>
            </w:r>
            <w:proofErr w:type="gramStart"/>
            <w:r w:rsidRPr="00051802">
              <w:rPr>
                <w:rFonts w:ascii="Arial Narrow" w:hAnsi="Arial Narrow" w:cs="Arial"/>
              </w:rPr>
              <w:t>compartilhada e dinâmicas de grupo de acordo com o conteúdo apresentado</w:t>
            </w:r>
            <w:proofErr w:type="gramEnd"/>
            <w:r w:rsidRPr="00051802">
              <w:rPr>
                <w:rFonts w:ascii="Arial Narrow" w:hAnsi="Arial Narrow" w:cs="Arial"/>
              </w:rPr>
              <w:t>.</w:t>
            </w:r>
          </w:p>
          <w:p w14:paraId="02EC77D3" w14:textId="77777777" w:rsidR="00FC52AA" w:rsidRPr="00051802" w:rsidRDefault="00FC52AA" w:rsidP="00FC52AA">
            <w:pPr>
              <w:pStyle w:val="Corpodetexto3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both"/>
              <w:rPr>
                <w:rFonts w:ascii="Arial Narrow" w:hAnsi="Arial Narrow" w:cs="Arial"/>
              </w:rPr>
            </w:pPr>
            <w:r w:rsidRPr="00051802">
              <w:rPr>
                <w:rFonts w:ascii="Arial Narrow" w:hAnsi="Arial Narrow" w:cs="Arial"/>
              </w:rPr>
              <w:t>Mesa redonda com professores convidados.</w:t>
            </w:r>
          </w:p>
          <w:p w14:paraId="44BD82CA" w14:textId="77777777" w:rsidR="00FC52AA" w:rsidRPr="00051802" w:rsidRDefault="00FC52AA" w:rsidP="00FC52AA">
            <w:pPr>
              <w:pStyle w:val="Corpodetexto3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both"/>
              <w:rPr>
                <w:rFonts w:ascii="Arial Narrow" w:hAnsi="Arial Narrow" w:cs="Arial"/>
              </w:rPr>
            </w:pPr>
            <w:r w:rsidRPr="00051802">
              <w:rPr>
                <w:rFonts w:ascii="Arial Narrow" w:hAnsi="Arial Narrow" w:cs="Arial"/>
              </w:rPr>
              <w:t>Tempestade Cerebral</w:t>
            </w:r>
          </w:p>
          <w:p w14:paraId="354F4E83" w14:textId="77777777" w:rsidR="00FC52AA" w:rsidRPr="00051802" w:rsidRDefault="00FC52AA" w:rsidP="00FC52AA">
            <w:pPr>
              <w:pStyle w:val="Corpodetexto3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both"/>
              <w:rPr>
                <w:rFonts w:ascii="Arial Narrow" w:hAnsi="Arial Narrow" w:cs="Arial"/>
              </w:rPr>
            </w:pPr>
            <w:r w:rsidRPr="00051802">
              <w:rPr>
                <w:rFonts w:ascii="Arial Narrow" w:hAnsi="Arial Narrow" w:cs="Arial"/>
              </w:rPr>
              <w:t>Seminários</w:t>
            </w:r>
          </w:p>
          <w:p w14:paraId="3E83BAE0" w14:textId="77777777" w:rsidR="00FC52AA" w:rsidRPr="00051802" w:rsidRDefault="00FC52AA" w:rsidP="00FC52AA">
            <w:pPr>
              <w:pStyle w:val="Corpodetexto3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both"/>
              <w:rPr>
                <w:rFonts w:ascii="Arial Narrow" w:hAnsi="Arial Narrow" w:cs="Arial"/>
              </w:rPr>
            </w:pPr>
            <w:r w:rsidRPr="00051802">
              <w:rPr>
                <w:rFonts w:ascii="Arial Narrow" w:hAnsi="Arial Narrow" w:cs="Arial"/>
              </w:rPr>
              <w:t>Dinâmica de grupo</w:t>
            </w:r>
          </w:p>
          <w:p w14:paraId="5EA5018F" w14:textId="77777777" w:rsidR="00FC52AA" w:rsidRPr="00051802" w:rsidRDefault="00FC52AA" w:rsidP="00FC52AA">
            <w:pPr>
              <w:pStyle w:val="Corpodetexto3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both"/>
              <w:rPr>
                <w:rFonts w:ascii="Arial Narrow" w:hAnsi="Arial Narrow" w:cs="Arial"/>
              </w:rPr>
            </w:pPr>
            <w:r w:rsidRPr="00051802">
              <w:rPr>
                <w:rFonts w:ascii="Arial Narrow" w:hAnsi="Arial Narrow" w:cs="Arial"/>
              </w:rPr>
              <w:t>Sala de Aula Invertida</w:t>
            </w:r>
          </w:p>
          <w:p w14:paraId="7B39B126" w14:textId="77777777" w:rsidR="00FC52AA" w:rsidRPr="00051802" w:rsidRDefault="00FC52AA" w:rsidP="00FC52AA">
            <w:pPr>
              <w:pStyle w:val="Corpodetexto3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both"/>
              <w:rPr>
                <w:rFonts w:ascii="Arial Narrow" w:hAnsi="Arial Narrow" w:cs="Arial"/>
              </w:rPr>
            </w:pPr>
            <w:r w:rsidRPr="00051802">
              <w:rPr>
                <w:rFonts w:ascii="Arial Narrow" w:hAnsi="Arial Narrow" w:cs="Arial"/>
              </w:rPr>
              <w:t xml:space="preserve">GVGO – Grupo </w:t>
            </w:r>
            <w:proofErr w:type="spellStart"/>
            <w:r w:rsidRPr="00051802">
              <w:rPr>
                <w:rFonts w:ascii="Arial Narrow" w:hAnsi="Arial Narrow" w:cs="Arial"/>
              </w:rPr>
              <w:t>verbalizador</w:t>
            </w:r>
            <w:proofErr w:type="spellEnd"/>
            <w:r w:rsidRPr="00051802">
              <w:rPr>
                <w:rFonts w:ascii="Arial Narrow" w:hAnsi="Arial Narrow" w:cs="Arial"/>
              </w:rPr>
              <w:t xml:space="preserve"> Grupo Observador </w:t>
            </w:r>
          </w:p>
          <w:p w14:paraId="6F4DF5B7" w14:textId="77777777" w:rsidR="00FC52AA" w:rsidRPr="00051802" w:rsidRDefault="00FC52AA" w:rsidP="00FC52AA">
            <w:pPr>
              <w:pStyle w:val="Corpodetexto3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  <w:r w:rsidRPr="00051802">
              <w:rPr>
                <w:rFonts w:ascii="Arial Narrow" w:hAnsi="Arial Narrow" w:cs="Arial"/>
                <w:b/>
              </w:rPr>
              <w:t>TICs:</w:t>
            </w:r>
          </w:p>
          <w:p w14:paraId="31BBD4F3" w14:textId="713AE937" w:rsidR="00FC52AA" w:rsidRPr="00051802" w:rsidRDefault="00D4325F" w:rsidP="00FC52AA">
            <w:pPr>
              <w:pStyle w:val="Corpodetexto3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AVA.</w:t>
            </w:r>
          </w:p>
          <w:p w14:paraId="0DE53743" w14:textId="77777777" w:rsidR="00FC52AA" w:rsidRPr="00051802" w:rsidRDefault="00FC52AA" w:rsidP="00FC52AA">
            <w:pPr>
              <w:jc w:val="both"/>
              <w:rPr>
                <w:rFonts w:ascii="Arial Narrow" w:eastAsia="Times New Roman" w:hAnsi="Arial Narrow" w:cs="Arial"/>
                <w:noProof/>
                <w:sz w:val="20"/>
                <w:szCs w:val="20"/>
              </w:rPr>
            </w:pPr>
          </w:p>
          <w:p w14:paraId="2D85B5AC" w14:textId="77777777" w:rsidR="00FC52AA" w:rsidRPr="00051802" w:rsidRDefault="00FC52AA" w:rsidP="00FC52AA">
            <w:pPr>
              <w:jc w:val="both"/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</w:pPr>
            <w:r w:rsidRPr="00051802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  <w:t xml:space="preserve">Recursos de Acessibilidade disponíveis aos acadêmicos </w:t>
            </w:r>
          </w:p>
          <w:p w14:paraId="7841C169" w14:textId="70AFD141" w:rsidR="0031522B" w:rsidRPr="00215FD6" w:rsidRDefault="00FC52AA" w:rsidP="002712DC">
            <w:pPr>
              <w:jc w:val="both"/>
            </w:pPr>
            <w:r w:rsidRPr="00051802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O curso assegura acessibilidade metodológica, digital, comunicacional, atitudinal, instrumental e arquitetônica, garantindo autonomia plena do discente. </w:t>
            </w:r>
          </w:p>
        </w:tc>
      </w:tr>
    </w:tbl>
    <w:p w14:paraId="2F78D288" w14:textId="77777777" w:rsidR="0031522B" w:rsidRDefault="0031522B" w:rsidP="0031522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31522B" w:rsidRPr="001C5C31" w14:paraId="07B862C4" w14:textId="77777777" w:rsidTr="002712DC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493169E5" w14:textId="77777777" w:rsidR="0031522B" w:rsidRPr="001C5C31" w:rsidRDefault="0031522B" w:rsidP="002712DC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9. </w:t>
            </w:r>
            <w:r w:rsidRPr="001C5C31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  <w:t xml:space="preserve">ATIVIDADE INTEGRATIVA </w:t>
            </w:r>
          </w:p>
        </w:tc>
      </w:tr>
      <w:tr w:rsidR="00BF4585" w:rsidRPr="00BF4585" w14:paraId="0A6B5E74" w14:textId="77777777" w:rsidTr="002712DC">
        <w:tc>
          <w:tcPr>
            <w:tcW w:w="10773" w:type="dxa"/>
          </w:tcPr>
          <w:p w14:paraId="51C9AAE5" w14:textId="77777777" w:rsidR="00516BB5" w:rsidRPr="00516BB5" w:rsidRDefault="00516BB5" w:rsidP="00516BB5">
            <w:pPr>
              <w:pStyle w:val="PargrafodaLista"/>
              <w:ind w:left="0"/>
              <w:jc w:val="both"/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</w:pPr>
            <w:r w:rsidRPr="00516BB5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>A interdisciplinaridade no curso de Psicologia é construída com o amparo das disciplinas Ser Psicólogo. Estas promovem a associação entre os diferentes conteúdos, perspectivas, habilidades e competências próprias ao perfil do egresso. O trabalho interdisciplinar deste semestre terá como tema: “Objetivos do Desenvolvimento Sustentável (ODS)”.  O mesmo será desenvolvido a partir de atividades propostas nas disciplinas integrativas e Ser Psicólogo, considerando a distribuição de conteúdos construída ao longo do curso e em diferentes abordagens teóricas.</w:t>
            </w:r>
          </w:p>
          <w:p w14:paraId="075CB3D3" w14:textId="17DB43ED" w:rsidR="00BF4585" w:rsidRPr="00BF4585" w:rsidRDefault="00BF4585" w:rsidP="00516BB5">
            <w:pPr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</w:pPr>
          </w:p>
        </w:tc>
      </w:tr>
    </w:tbl>
    <w:p w14:paraId="54132F7A" w14:textId="77777777" w:rsidR="0031522B" w:rsidRDefault="0031522B" w:rsidP="0031522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31522B" w:rsidRPr="001C5C31" w14:paraId="5444FFA4" w14:textId="77777777" w:rsidTr="002712DC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7F114304" w14:textId="77777777" w:rsidR="0031522B" w:rsidRPr="001C5C31" w:rsidRDefault="0031522B" w:rsidP="002712DC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10. PROCESSO AVALIATIVO DA APRENDIZAGEM</w:t>
            </w:r>
          </w:p>
        </w:tc>
      </w:tr>
      <w:tr w:rsidR="0031522B" w:rsidRPr="001C5C31" w14:paraId="5CC15DE6" w14:textId="77777777" w:rsidTr="002712DC">
        <w:tc>
          <w:tcPr>
            <w:tcW w:w="10773" w:type="dxa"/>
            <w:shd w:val="clear" w:color="auto" w:fill="FFFFFF" w:themeFill="background1"/>
          </w:tcPr>
          <w:p w14:paraId="761014E9" w14:textId="0BB3C618" w:rsidR="0031522B" w:rsidRDefault="0031522B" w:rsidP="002712DC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  <w:t>1ª Verificação de aprendizagem (V. A.)</w:t>
            </w: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– valor 0 a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</w:t>
            </w: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100 pontos</w:t>
            </w:r>
          </w:p>
          <w:p w14:paraId="0AC33960" w14:textId="0D5D262C" w:rsidR="00670B74" w:rsidRPr="001C5C31" w:rsidRDefault="00670B74" w:rsidP="002712DC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- A</w:t>
            </w: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valiações processuais</w:t>
            </w:r>
            <w:r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:</w:t>
            </w:r>
          </w:p>
          <w:p w14:paraId="08E9F0AA" w14:textId="68C37045" w:rsidR="00630EE3" w:rsidRPr="00C5271C" w:rsidRDefault="00630EE3" w:rsidP="00C5271C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C5271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Atividade Pós-Aula </w:t>
            </w:r>
            <w:r w:rsidR="004960BE" w:rsidRPr="00C5271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= 12 pontos</w:t>
            </w:r>
            <w:r w:rsidR="00E62A45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(Atividade Prática Supervisionada, Atividade Prática).</w:t>
            </w:r>
          </w:p>
          <w:p w14:paraId="0F91429B" w14:textId="06CAC0BF" w:rsidR="00630EE3" w:rsidRPr="00C5271C" w:rsidRDefault="00630EE3" w:rsidP="00C5271C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C5271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Aprendendo a Resolver Problemas</w:t>
            </w:r>
            <w:r w:rsidR="004960BE" w:rsidRPr="00C5271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= 10 pontos</w:t>
            </w:r>
          </w:p>
          <w:p w14:paraId="56B75291" w14:textId="30EDECC4" w:rsidR="00630EE3" w:rsidRPr="00C5271C" w:rsidRDefault="00630EE3" w:rsidP="00C5271C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C5271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Atividades </w:t>
            </w:r>
            <w:proofErr w:type="spellStart"/>
            <w:r w:rsidR="0087555B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Pré</w:t>
            </w:r>
            <w:proofErr w:type="spellEnd"/>
            <w:r w:rsidR="0087555B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-A</w:t>
            </w:r>
            <w:r w:rsidRPr="00C5271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ula </w:t>
            </w:r>
            <w:r w:rsidR="004960BE" w:rsidRPr="00C5271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= 28 pontos</w:t>
            </w:r>
          </w:p>
          <w:p w14:paraId="0A9D193B" w14:textId="440194BC" w:rsidR="00630EE3" w:rsidRPr="00670B74" w:rsidRDefault="00670B74" w:rsidP="00670B7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- </w:t>
            </w:r>
            <w:r w:rsidR="004960BE" w:rsidRPr="00670B7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Prova </w:t>
            </w:r>
            <w:r w:rsidR="00630EE3" w:rsidRPr="00670B7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1ª VA</w:t>
            </w:r>
            <w:proofErr w:type="gramStart"/>
            <w:r w:rsidR="00630EE3" w:rsidRPr="00670B7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</w:t>
            </w:r>
            <w:r w:rsidR="004960BE" w:rsidRPr="00670B7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</w:t>
            </w:r>
            <w:proofErr w:type="gramEnd"/>
            <w:r w:rsidR="004960BE" w:rsidRPr="00670B7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= 50 pontos</w:t>
            </w:r>
          </w:p>
          <w:p w14:paraId="0F6258D9" w14:textId="77777777" w:rsidR="00FC2876" w:rsidRDefault="00FC2876" w:rsidP="002712DC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FF0000"/>
                <w:sz w:val="20"/>
                <w:szCs w:val="20"/>
                <w:lang w:eastAsia="pt-BR"/>
              </w:rPr>
            </w:pPr>
          </w:p>
          <w:p w14:paraId="48940ADB" w14:textId="77A598D1" w:rsidR="0031522B" w:rsidRPr="001C5C31" w:rsidRDefault="0031522B" w:rsidP="0089775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A média da 1ª V. A. será a somatória da nota obtida na avaliação teórica (</w:t>
            </w:r>
            <w:r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0 a </w:t>
            </w:r>
            <w:r>
              <w:rPr>
                <w:rFonts w:ascii="Arial Narrow" w:eastAsia="Calibri" w:hAnsi="Arial Narrow" w:cs="Arial"/>
                <w:color w:val="FF0000"/>
                <w:sz w:val="20"/>
                <w:szCs w:val="20"/>
                <w:lang w:eastAsia="pt-BR"/>
              </w:rPr>
              <w:t>5</w:t>
            </w:r>
            <w:r w:rsidRPr="001C5C31">
              <w:rPr>
                <w:rFonts w:ascii="Arial Narrow" w:eastAsia="Calibri" w:hAnsi="Arial Narrow" w:cs="Arial"/>
                <w:color w:val="FF0000"/>
                <w:sz w:val="20"/>
                <w:szCs w:val="20"/>
                <w:lang w:eastAsia="pt-BR"/>
              </w:rPr>
              <w:t>0</w:t>
            </w: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pontos) e as notas obtidas nas avaliações processuais (</w:t>
            </w:r>
            <w:r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0 a </w:t>
            </w:r>
            <w:r w:rsidRPr="008673E1">
              <w:rPr>
                <w:rFonts w:ascii="Arial Narrow" w:eastAsia="Calibri" w:hAnsi="Arial Narrow" w:cs="Arial"/>
                <w:color w:val="FF0000"/>
                <w:sz w:val="20"/>
                <w:szCs w:val="20"/>
                <w:lang w:eastAsia="pt-BR"/>
              </w:rPr>
              <w:t>5</w:t>
            </w:r>
            <w:r w:rsidRPr="001C5C31">
              <w:rPr>
                <w:rFonts w:ascii="Arial Narrow" w:eastAsia="Calibri" w:hAnsi="Arial Narrow" w:cs="Arial"/>
                <w:color w:val="FF0000"/>
                <w:sz w:val="20"/>
                <w:szCs w:val="20"/>
                <w:lang w:eastAsia="pt-BR"/>
              </w:rPr>
              <w:t>0</w:t>
            </w: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pontos)</w:t>
            </w:r>
            <w:r w:rsidR="00897754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, </w:t>
            </w: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(a devolutiva será realizada conforme Cronograma).</w:t>
            </w:r>
          </w:p>
          <w:p w14:paraId="72714AB3" w14:textId="77777777" w:rsidR="0031522B" w:rsidRPr="001C5C31" w:rsidRDefault="0031522B" w:rsidP="002712DC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7F4B9861" w14:textId="77777777" w:rsidR="0031522B" w:rsidRPr="001C5C31" w:rsidRDefault="0031522B" w:rsidP="002712DC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  <w:t>2ª Verificação de aprendizagem</w:t>
            </w:r>
            <w:r w:rsidRPr="001C5C31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 xml:space="preserve"> (V. A.)</w:t>
            </w: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– valor 0 a 100 pontos</w:t>
            </w:r>
          </w:p>
          <w:p w14:paraId="372F0C50" w14:textId="77777777" w:rsidR="00670B74" w:rsidRPr="001C5C31" w:rsidRDefault="00670B74" w:rsidP="00670B7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- A</w:t>
            </w: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valiações processuais</w:t>
            </w:r>
            <w:r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:</w:t>
            </w:r>
          </w:p>
          <w:p w14:paraId="4363F7B9" w14:textId="3B09A440" w:rsidR="00C5271C" w:rsidRPr="00C5271C" w:rsidRDefault="00C5271C" w:rsidP="00C5271C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C5271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Atividade Pós-Aula = </w:t>
            </w:r>
            <w:r w:rsidR="00670B7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7,5</w:t>
            </w:r>
            <w:r w:rsidRPr="00C5271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pontos</w:t>
            </w:r>
            <w:r w:rsidR="00E62A45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(Atividade Prática).</w:t>
            </w:r>
          </w:p>
          <w:p w14:paraId="6D23589C" w14:textId="7BEF0862" w:rsidR="00C5271C" w:rsidRPr="00C5271C" w:rsidRDefault="00C5271C" w:rsidP="00C5271C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C5271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Aprendendo a Resolver Problemas = 10 pontos</w:t>
            </w:r>
            <w:r w:rsidR="00E62A45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.</w:t>
            </w:r>
          </w:p>
          <w:p w14:paraId="000B41CD" w14:textId="54EAD5B6" w:rsidR="00C5271C" w:rsidRPr="00C5271C" w:rsidRDefault="00C5271C" w:rsidP="00C5271C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C5271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Atividades </w:t>
            </w:r>
            <w:proofErr w:type="spellStart"/>
            <w:r w:rsidR="00D676D2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Pré</w:t>
            </w:r>
            <w:proofErr w:type="spellEnd"/>
            <w:r w:rsidR="00D676D2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-aula</w:t>
            </w:r>
            <w:r w:rsidRPr="00C5271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= </w:t>
            </w:r>
            <w:r w:rsidR="00670B7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32,5</w:t>
            </w:r>
            <w:r w:rsidRPr="00C5271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pontos</w:t>
            </w:r>
            <w:r w:rsidR="00E62A45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.</w:t>
            </w:r>
          </w:p>
          <w:p w14:paraId="4AE802F4" w14:textId="481081AB" w:rsidR="00C5271C" w:rsidRPr="00670B74" w:rsidRDefault="00670B74" w:rsidP="00670B7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- </w:t>
            </w:r>
            <w:r w:rsidR="00C5271C" w:rsidRPr="00670B7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Prova </w:t>
            </w:r>
            <w:r w:rsidR="008E0422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2</w:t>
            </w:r>
            <w:r w:rsidR="00C5271C" w:rsidRPr="00670B7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ª VA</w:t>
            </w:r>
            <w:proofErr w:type="gramStart"/>
            <w:r w:rsidR="00C5271C" w:rsidRPr="00670B7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 </w:t>
            </w:r>
            <w:proofErr w:type="gramEnd"/>
            <w:r w:rsidR="00C5271C" w:rsidRPr="00670B7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= 50 pontos</w:t>
            </w:r>
            <w:r w:rsidR="00E62A45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(prontuários e registros documentais impressos e assinados, incluindo  os termos de consentimento).</w:t>
            </w:r>
          </w:p>
          <w:p w14:paraId="22B95F9E" w14:textId="77777777" w:rsidR="00670B74" w:rsidRPr="00C5271C" w:rsidRDefault="00670B74" w:rsidP="00670B74">
            <w:pPr>
              <w:pStyle w:val="PargrafodaLista"/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27677097" w14:textId="291E45A4" w:rsidR="0031522B" w:rsidRDefault="0031522B" w:rsidP="002712DC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A média da 2ª V. A. será a somatória da nota obtida na avaliação teórica (</w:t>
            </w:r>
            <w:r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0 a </w:t>
            </w:r>
            <w:r w:rsidRPr="008673E1">
              <w:rPr>
                <w:rFonts w:ascii="Arial Narrow" w:eastAsia="Calibri" w:hAnsi="Arial Narrow" w:cs="Arial"/>
                <w:color w:val="FF0000"/>
                <w:sz w:val="20"/>
                <w:szCs w:val="20"/>
                <w:lang w:eastAsia="pt-BR"/>
              </w:rPr>
              <w:t>5</w:t>
            </w:r>
            <w:r w:rsidRPr="001C5C31">
              <w:rPr>
                <w:rFonts w:ascii="Arial Narrow" w:eastAsia="Calibri" w:hAnsi="Arial Narrow" w:cs="Arial"/>
                <w:color w:val="FF0000"/>
                <w:sz w:val="20"/>
                <w:szCs w:val="20"/>
                <w:lang w:eastAsia="pt-BR"/>
              </w:rPr>
              <w:t>0</w:t>
            </w: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pontos) e a nota obtida nas avaliações processuais (</w:t>
            </w:r>
            <w:r w:rsidRPr="00747EE3">
              <w:rPr>
                <w:rFonts w:ascii="Arial Narrow" w:eastAsia="Calibri" w:hAnsi="Arial Narrow" w:cs="Arial"/>
                <w:color w:val="FF0000"/>
                <w:sz w:val="20"/>
                <w:szCs w:val="20"/>
                <w:lang w:eastAsia="pt-BR"/>
              </w:rPr>
              <w:t>0 a</w:t>
            </w:r>
            <w:r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8673E1">
              <w:rPr>
                <w:rFonts w:ascii="Arial Narrow" w:eastAsia="Calibri" w:hAnsi="Arial Narrow" w:cs="Arial"/>
                <w:color w:val="FF0000"/>
                <w:sz w:val="20"/>
                <w:szCs w:val="20"/>
                <w:lang w:eastAsia="pt-BR"/>
              </w:rPr>
              <w:t>5</w:t>
            </w:r>
            <w:r w:rsidRPr="001C5C31">
              <w:rPr>
                <w:rFonts w:ascii="Arial Narrow" w:eastAsia="Calibri" w:hAnsi="Arial Narrow" w:cs="Arial"/>
                <w:color w:val="FF0000"/>
                <w:sz w:val="20"/>
                <w:szCs w:val="20"/>
                <w:lang w:eastAsia="pt-BR"/>
              </w:rPr>
              <w:t>0</w:t>
            </w: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pontos)</w:t>
            </w:r>
            <w:r w:rsidR="00897754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, </w:t>
            </w: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(a devolutiva será realizada conforme Cronograma).</w:t>
            </w:r>
          </w:p>
          <w:p w14:paraId="09625C8E" w14:textId="3CAEA78D" w:rsidR="0024221C" w:rsidRPr="001C5C31" w:rsidRDefault="0024221C" w:rsidP="002712DC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A nota da 2ª VA será lançada no final do semestre, os alunos deverão realizar todo o processo para concluir a disciplina.</w:t>
            </w:r>
          </w:p>
          <w:p w14:paraId="465723BA" w14:textId="77777777" w:rsidR="0031522B" w:rsidRPr="001C5C31" w:rsidRDefault="0031522B" w:rsidP="002712DC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18026C5E" w14:textId="77777777" w:rsidR="0031522B" w:rsidRPr="001C5C31" w:rsidRDefault="0031522B" w:rsidP="002712DC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  <w:t>3ª Verificação de aprendizagem</w:t>
            </w:r>
            <w:r w:rsidRPr="001C5C31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 xml:space="preserve"> (V. A.)</w:t>
            </w:r>
            <w:r w:rsidRPr="001C5C31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– valor 0 a 100 pontos</w:t>
            </w:r>
          </w:p>
          <w:p w14:paraId="5D95B030" w14:textId="77777777" w:rsidR="00670B74" w:rsidRPr="001C5C31" w:rsidRDefault="00670B74" w:rsidP="00670B7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- A</w:t>
            </w: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valiações processuais</w:t>
            </w:r>
            <w:r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:</w:t>
            </w:r>
          </w:p>
          <w:p w14:paraId="5294F907" w14:textId="4D045A51" w:rsidR="00670B74" w:rsidRPr="00C5271C" w:rsidRDefault="00670B74" w:rsidP="00670B74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C5271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Atividade Pós-Aula = 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6</w:t>
            </w:r>
            <w:r w:rsidRPr="00C5271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pontos</w:t>
            </w:r>
            <w:r w:rsidR="00E62A45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(Atividade Prática).</w:t>
            </w:r>
          </w:p>
          <w:p w14:paraId="38226858" w14:textId="1C218F57" w:rsidR="00670B74" w:rsidRPr="00C5271C" w:rsidRDefault="00670B74" w:rsidP="00670B74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C5271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Aprendendo a Resolver Problemas = 10 pontos</w:t>
            </w:r>
            <w:r w:rsidR="00E62A45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.</w:t>
            </w:r>
          </w:p>
          <w:p w14:paraId="1B09D9E7" w14:textId="4E84BA45" w:rsidR="00670B74" w:rsidRPr="00C5271C" w:rsidRDefault="00D676D2" w:rsidP="00670B74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C5271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Atividades </w:t>
            </w: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Pré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-aula</w:t>
            </w:r>
            <w:r w:rsidRPr="00C5271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</w:t>
            </w:r>
            <w:r w:rsidR="00670B74" w:rsidRPr="00C5271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= </w:t>
            </w:r>
            <w:r w:rsidR="00670B7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34</w:t>
            </w:r>
            <w:r w:rsidR="00670B74" w:rsidRPr="00C5271C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pontos</w:t>
            </w:r>
            <w:r w:rsidR="00E62A45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.</w:t>
            </w:r>
          </w:p>
          <w:p w14:paraId="63F935E7" w14:textId="3CC78349" w:rsidR="00670B74" w:rsidRPr="00670B74" w:rsidRDefault="00670B74" w:rsidP="00670B74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- </w:t>
            </w:r>
            <w:r w:rsidRPr="00670B7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Prova </w:t>
            </w:r>
            <w:r w:rsidR="008E0422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3</w:t>
            </w:r>
            <w:r w:rsidRPr="00670B7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ª VA</w:t>
            </w:r>
            <w:proofErr w:type="gramStart"/>
            <w:r w:rsidRPr="00670B7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670B74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= 50 pontos</w:t>
            </w:r>
            <w:r w:rsidR="00E62A45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(Laudo Final e Devolutiva do Psicodiagnóstico).</w:t>
            </w:r>
          </w:p>
          <w:p w14:paraId="167D8AB4" w14:textId="77777777" w:rsidR="0031522B" w:rsidRDefault="0031522B" w:rsidP="002712DC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3A3854D4" w14:textId="7FA6C48B" w:rsidR="00897754" w:rsidRPr="001C5C31" w:rsidRDefault="0031522B" w:rsidP="00897754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A média da 3ª V. A. será a somatória da nota obtida na avaliação teórica (</w:t>
            </w:r>
            <w:r w:rsidRPr="001C5C31">
              <w:rPr>
                <w:rFonts w:ascii="Arial Narrow" w:eastAsia="Calibri" w:hAnsi="Arial Narrow" w:cs="Arial"/>
                <w:color w:val="FF0000"/>
                <w:sz w:val="20"/>
                <w:szCs w:val="20"/>
                <w:lang w:eastAsia="pt-BR"/>
              </w:rPr>
              <w:t>0</w:t>
            </w:r>
            <w:r>
              <w:rPr>
                <w:rFonts w:ascii="Arial Narrow" w:eastAsia="Calibri" w:hAnsi="Arial Narrow" w:cs="Arial"/>
                <w:color w:val="FF0000"/>
                <w:sz w:val="20"/>
                <w:szCs w:val="20"/>
                <w:lang w:eastAsia="pt-BR"/>
              </w:rPr>
              <w:t xml:space="preserve"> a 5</w:t>
            </w:r>
            <w:r w:rsidRPr="001C5C31">
              <w:rPr>
                <w:rFonts w:ascii="Arial Narrow" w:eastAsia="Calibri" w:hAnsi="Arial Narrow" w:cs="Arial"/>
                <w:color w:val="FF0000"/>
                <w:sz w:val="20"/>
                <w:szCs w:val="20"/>
                <w:lang w:eastAsia="pt-BR"/>
              </w:rPr>
              <w:t>0</w:t>
            </w: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pontos) e nota obtida nas avaliações processuais (</w:t>
            </w:r>
            <w:r w:rsidRPr="001C5C31">
              <w:rPr>
                <w:rFonts w:ascii="Arial Narrow" w:eastAsia="Calibri" w:hAnsi="Arial Narrow" w:cs="Arial"/>
                <w:color w:val="FF0000"/>
                <w:sz w:val="20"/>
                <w:szCs w:val="20"/>
                <w:lang w:eastAsia="pt-BR"/>
              </w:rPr>
              <w:t>0</w:t>
            </w:r>
            <w:r>
              <w:rPr>
                <w:rFonts w:ascii="Arial Narrow" w:eastAsia="Calibri" w:hAnsi="Arial Narrow" w:cs="Arial"/>
                <w:color w:val="FF0000"/>
                <w:sz w:val="20"/>
                <w:szCs w:val="20"/>
                <w:lang w:eastAsia="pt-BR"/>
              </w:rPr>
              <w:t xml:space="preserve"> a 5</w:t>
            </w:r>
            <w:r w:rsidRPr="001C5C31">
              <w:rPr>
                <w:rFonts w:ascii="Arial Narrow" w:eastAsia="Calibri" w:hAnsi="Arial Narrow" w:cs="Arial"/>
                <w:color w:val="FF0000"/>
                <w:sz w:val="20"/>
                <w:szCs w:val="20"/>
                <w:lang w:eastAsia="pt-BR"/>
              </w:rPr>
              <w:t>0</w:t>
            </w: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pontos)</w:t>
            </w:r>
            <w:r w:rsidR="00897754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, </w:t>
            </w:r>
            <w:r w:rsidR="00897754"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(a devolutiva será realizada conforme Cronograma).</w:t>
            </w:r>
          </w:p>
          <w:p w14:paraId="47064CC9" w14:textId="776B5BD1" w:rsidR="0024221C" w:rsidRPr="001C5C31" w:rsidRDefault="0024221C" w:rsidP="0024221C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A nota da 3ª VA será lançada no final do semestre, os alunos deverão realizar todo o processo para concluir a disciplina.</w:t>
            </w:r>
          </w:p>
          <w:p w14:paraId="693EE57E" w14:textId="1E1B14B2" w:rsidR="0031522B" w:rsidRPr="001C5C31" w:rsidRDefault="0031522B" w:rsidP="002712DC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2CF70544" w14:textId="768D6310" w:rsidR="0031522B" w:rsidRDefault="00247452" w:rsidP="002712DC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OBS: Para realização dos questionários pós e </w:t>
            </w:r>
            <w:proofErr w:type="spellStart"/>
            <w:proofErr w:type="gramStart"/>
            <w:r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pré</w:t>
            </w:r>
            <w:proofErr w:type="spellEnd"/>
            <w:r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aula</w:t>
            </w:r>
            <w:proofErr w:type="gramEnd"/>
            <w:r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é necessário participar das supervisões, esta é parte do processo avaliativo da disciplina</w:t>
            </w:r>
            <w:r w:rsidR="0024221C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, faltas na supervisão impedem o atendimento dos pacientes</w:t>
            </w:r>
            <w:r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.</w:t>
            </w:r>
          </w:p>
          <w:p w14:paraId="1AD7216E" w14:textId="77777777" w:rsidR="004C375F" w:rsidRPr="001C5C31" w:rsidRDefault="004C375F" w:rsidP="002712DC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1B91CA29" w14:textId="77777777" w:rsidR="0031522B" w:rsidRPr="008673E1" w:rsidRDefault="0031522B" w:rsidP="002712DC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</w:pPr>
            <w:r w:rsidRPr="008673E1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  <w:t xml:space="preserve">ORIENTAÇÕES ACADÊMICAS </w:t>
            </w:r>
          </w:p>
          <w:p w14:paraId="4305532C" w14:textId="77777777" w:rsidR="0031522B" w:rsidRPr="0067413A" w:rsidRDefault="0031522B" w:rsidP="0031522B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Nas três </w:t>
            </w:r>
            <w:proofErr w:type="spellStart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VAs</w:t>
            </w:r>
            <w:proofErr w:type="spellEnd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- O pedido para avaliação substitutiva tem o prazo de </w:t>
            </w:r>
            <w:proofErr w:type="gramStart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3</w:t>
            </w:r>
            <w:proofErr w:type="gramEnd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(três) dias úteis a contar da data de cada avaliação com apresentação de documentação comprobatória (Art. 94 do Regimento Geral da Universidade Evangélica de Goiás - UniEVANGÉLICA). A solicitação deverá ser protocolizada em formulário on-line específico da Secretaria Acadêmica no Sistema Acadêmico </w:t>
            </w:r>
            <w:proofErr w:type="spellStart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Lyceum</w:t>
            </w:r>
            <w:proofErr w:type="spellEnd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obrigatoriamente. </w:t>
            </w:r>
          </w:p>
          <w:p w14:paraId="4DF36E46" w14:textId="77777777" w:rsidR="0031522B" w:rsidRPr="0067413A" w:rsidRDefault="0031522B" w:rsidP="0031522B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Nas três </w:t>
            </w:r>
            <w:proofErr w:type="spellStart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VAs</w:t>
            </w:r>
            <w:proofErr w:type="spellEnd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- O pedido para revisão de nota tem o prazo de </w:t>
            </w:r>
            <w:proofErr w:type="gramStart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3</w:t>
            </w:r>
            <w:proofErr w:type="gramEnd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(três) dias úteis a contar da  data da publicação, no Sistema Acadêmico </w:t>
            </w:r>
            <w:proofErr w:type="spellStart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Lyceum</w:t>
            </w:r>
            <w:proofErr w:type="spellEnd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, do resultado ou devolutiva feita pelo docente de cada avaliação.( § 1 do art. 96 do Regimento Geral da Universidade Evangélica de Goiás - UniEVANGÉLICA). A solicitação deverá ser feita por meio de processo físico na Secretaria Acadêmica da Universidade Evangélica de Goiás - </w:t>
            </w:r>
            <w:proofErr w:type="gramStart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UniEVANGÉLICA</w:t>
            </w:r>
            <w:proofErr w:type="gramEnd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com a avaliação original em anexo, obrigatoriamente. </w:t>
            </w:r>
          </w:p>
          <w:p w14:paraId="676BA664" w14:textId="77777777" w:rsidR="0031522B" w:rsidRPr="0067413A" w:rsidRDefault="0031522B" w:rsidP="0031522B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Proibido uso de qualquer material de consulta durante a prova. “Atribui-se nota zero ao acadêmico que deixar de submeter-se às verificações de aprendizagens nas datas designadas, bem como ao que nela utilizar - se de meio fraudulento” (Art. 95 do Regimento Geral da Universidade Evangélica de Goiás - </w:t>
            </w:r>
            <w:proofErr w:type="gramStart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UniEVANGÉLICA</w:t>
            </w:r>
            <w:proofErr w:type="gramEnd"/>
            <w:r w:rsidRPr="0067413A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). </w:t>
            </w:r>
          </w:p>
          <w:p w14:paraId="27DB44FD" w14:textId="77777777" w:rsidR="0031522B" w:rsidRPr="001C5C31" w:rsidRDefault="0031522B" w:rsidP="002712DC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</w:p>
          <w:p w14:paraId="21F25EA6" w14:textId="77777777" w:rsidR="0031522B" w:rsidRPr="001C5C31" w:rsidRDefault="0031522B" w:rsidP="002712DC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>Participação em eventos científicos:</w:t>
            </w:r>
          </w:p>
          <w:p w14:paraId="6A25DDBE" w14:textId="77777777" w:rsidR="0031522B" w:rsidRPr="001C5C31" w:rsidRDefault="0031522B" w:rsidP="002712DC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49B8C140" w14:textId="1C751B47" w:rsidR="0031522B" w:rsidRPr="001C5C31" w:rsidRDefault="0031522B" w:rsidP="002712DC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u w:val="single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b/>
                <w:i/>
                <w:sz w:val="20"/>
                <w:szCs w:val="20"/>
                <w:u w:val="single"/>
                <w:lang w:eastAsia="pt-BR"/>
              </w:rPr>
              <w:t xml:space="preserve">Portaria – Frequência e nota dos alunos que apresentarem trabalhos em eventos científicos </w:t>
            </w:r>
          </w:p>
          <w:p w14:paraId="009EC79E" w14:textId="77777777" w:rsidR="00215FD6" w:rsidRPr="00051802" w:rsidRDefault="00215FD6" w:rsidP="00215FD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  <w:sz w:val="18"/>
                <w:szCs w:val="20"/>
                <w:lang w:eastAsia="pt-BR"/>
              </w:rPr>
            </w:pPr>
            <w:r w:rsidRPr="00051802">
              <w:rPr>
                <w:rFonts w:ascii="Arial Narrow" w:hAnsi="Arial Narrow"/>
                <w:sz w:val="20"/>
              </w:rPr>
              <w:t xml:space="preserve">Fica estabelecido que o acadêmico do Curso de Psicologia </w:t>
            </w:r>
            <w:proofErr w:type="gramStart"/>
            <w:r w:rsidRPr="00051802">
              <w:rPr>
                <w:rFonts w:ascii="Arial Narrow" w:hAnsi="Arial Narrow"/>
                <w:sz w:val="20"/>
              </w:rPr>
              <w:t>terá</w:t>
            </w:r>
            <w:proofErr w:type="gramEnd"/>
            <w:r w:rsidRPr="00051802">
              <w:rPr>
                <w:rFonts w:ascii="Arial Narrow" w:hAnsi="Arial Narrow"/>
                <w:sz w:val="20"/>
              </w:rPr>
              <w:t xml:space="preserve"> a oportunidade de apresentar 1 (um) trabalho, orientado por um docente obrigatoriamente, em evento científico por semestre sem prejuízo de faltas. A justificativa será concedida apenas ao apresentador do trabalho, sendo de responsabilidade deste a apresentação dos documentos comprobatórios, e que, claramente, </w:t>
            </w:r>
            <w:proofErr w:type="gramStart"/>
            <w:r w:rsidRPr="00051802">
              <w:rPr>
                <w:rFonts w:ascii="Arial Narrow" w:hAnsi="Arial Narrow"/>
                <w:sz w:val="20"/>
              </w:rPr>
              <w:t>constem</w:t>
            </w:r>
            <w:proofErr w:type="gramEnd"/>
            <w:r w:rsidRPr="00051802">
              <w:rPr>
                <w:rFonts w:ascii="Arial Narrow" w:hAnsi="Arial Narrow"/>
                <w:sz w:val="20"/>
              </w:rPr>
              <w:t xml:space="preserve"> o nome do acadêmico como apresentador, como também, a data de realização do evento. Todas as solicitações devem ser realizadas via processo acadêmico de justificativa de faltas na secretaria geral do Centro Universitário de Anápolis.</w:t>
            </w:r>
          </w:p>
          <w:p w14:paraId="41744419" w14:textId="77777777" w:rsidR="0031522B" w:rsidRPr="001C5C31" w:rsidRDefault="0031522B" w:rsidP="002712DC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</w:p>
          <w:p w14:paraId="24654641" w14:textId="77777777" w:rsidR="0031522B" w:rsidRPr="001C5C31" w:rsidRDefault="0031522B" w:rsidP="002712DC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Condição de aprovação </w:t>
            </w:r>
          </w:p>
          <w:p w14:paraId="5C44F6EA" w14:textId="77777777" w:rsidR="0031522B" w:rsidRPr="001C5C31" w:rsidRDefault="0031522B" w:rsidP="002712DC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Considera-se para aprovação do (a) </w:t>
            </w:r>
            <w:proofErr w:type="gramStart"/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acadêmico (a) na disciplina, frequência</w:t>
            </w:r>
            <w:proofErr w:type="gramEnd"/>
            <w:r w:rsidRPr="001C5C31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 xml:space="preserve"> mínima igual ou superior a 75% da carga horária e nota igual ou superior a sessenta (60) obtida com a média aritmética simples das três verificações de aprendizagem.</w:t>
            </w:r>
          </w:p>
        </w:tc>
      </w:tr>
    </w:tbl>
    <w:p w14:paraId="013C3A2B" w14:textId="77777777" w:rsidR="0031522B" w:rsidRDefault="0031522B" w:rsidP="0031522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31522B" w:rsidRPr="001C5C31" w14:paraId="7C7C38D0" w14:textId="77777777" w:rsidTr="002712DC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7E902F87" w14:textId="7A59D231" w:rsidR="0031522B" w:rsidRPr="001C5C31" w:rsidRDefault="0031522B" w:rsidP="002712DC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11. BIBLIOGRAFIA</w:t>
            </w:r>
          </w:p>
        </w:tc>
      </w:tr>
      <w:tr w:rsidR="0031522B" w:rsidRPr="001C5C31" w14:paraId="09A18A18" w14:textId="77777777" w:rsidTr="002712DC">
        <w:tc>
          <w:tcPr>
            <w:tcW w:w="10773" w:type="dxa"/>
          </w:tcPr>
          <w:p w14:paraId="0FEBC045" w14:textId="77777777" w:rsidR="007330A2" w:rsidRDefault="007330A2" w:rsidP="007330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31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Básica: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23BD807" w14:textId="77777777" w:rsidR="007330A2" w:rsidRPr="00D528E5" w:rsidRDefault="007330A2" w:rsidP="007330A2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528E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ARZENO, M. E. G. Psicodiagnóstico clínico: </w:t>
            </w:r>
            <w:r w:rsidRPr="00D528E5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novas contribuições.</w:t>
            </w:r>
            <w:r w:rsidRPr="00D528E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Porto Alegre: Artmed, 1995.</w:t>
            </w:r>
          </w:p>
          <w:p w14:paraId="2CDB70E4" w14:textId="77777777" w:rsidR="007330A2" w:rsidRPr="00D528E5" w:rsidRDefault="007330A2" w:rsidP="007330A2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528E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CUNHA, J. A. </w:t>
            </w:r>
            <w:r w:rsidRPr="00D528E5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Psicodiagnóstico V.</w:t>
            </w:r>
            <w:r w:rsidRPr="00D528E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5ª ed. Porto Alegre: Artmed, 2000.</w:t>
            </w:r>
          </w:p>
          <w:p w14:paraId="7986A754" w14:textId="77777777" w:rsidR="007330A2" w:rsidRPr="00D528E5" w:rsidRDefault="007330A2" w:rsidP="007330A2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D528E5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O CAMPO, M. L. S., ARZENO, M. E. G., PICCOLO, E. G. (col.). </w:t>
            </w:r>
            <w:r w:rsidRPr="00D528E5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O processo psicodiagnóstico e as técnicas projetivas</w:t>
            </w:r>
            <w:r w:rsidRPr="00D528E5">
              <w:rPr>
                <w:rFonts w:ascii="Arial Narrow" w:eastAsia="Times New Roman" w:hAnsi="Arial Narrow" w:cs="Times New Roman"/>
                <w:sz w:val="20"/>
                <w:szCs w:val="20"/>
              </w:rPr>
              <w:t>. 11ª ed. São Paulo: Martins Fontes, 2009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  <w:p w14:paraId="3DCE2CD0" w14:textId="77777777" w:rsidR="007330A2" w:rsidRPr="001C5C31" w:rsidRDefault="007330A2" w:rsidP="007330A2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</w:p>
          <w:p w14:paraId="299A0599" w14:textId="77777777" w:rsidR="007330A2" w:rsidRDefault="007330A2" w:rsidP="007330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C31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Complementar: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4D596DA" w14:textId="77777777" w:rsidR="007330A2" w:rsidRPr="0092541E" w:rsidRDefault="007330A2" w:rsidP="007330A2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2541E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ASSOCIATION, American </w:t>
            </w:r>
            <w:proofErr w:type="spellStart"/>
            <w:r w:rsidRPr="0092541E">
              <w:rPr>
                <w:rFonts w:ascii="Arial Narrow" w:eastAsia="Times New Roman" w:hAnsi="Arial Narrow" w:cs="Times New Roman"/>
                <w:sz w:val="20"/>
                <w:szCs w:val="20"/>
              </w:rPr>
              <w:t>Psychiatric</w:t>
            </w:r>
            <w:proofErr w:type="spellEnd"/>
            <w:r w:rsidRPr="0092541E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. Classificação de transtornos mentais e de comportamento da CID-10: </w:t>
            </w:r>
            <w:r w:rsidRPr="0092541E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descrições clínicas e diretrizes diagnósticas</w:t>
            </w:r>
            <w:r w:rsidRPr="0092541E">
              <w:rPr>
                <w:rFonts w:ascii="Arial Narrow" w:eastAsia="Times New Roman" w:hAnsi="Arial Narrow" w:cs="Times New Roman"/>
                <w:sz w:val="20"/>
                <w:szCs w:val="20"/>
              </w:rPr>
              <w:t>. Porto Alegre: Artmed, 1993.</w:t>
            </w:r>
          </w:p>
          <w:p w14:paraId="6108DB9F" w14:textId="77777777" w:rsidR="007330A2" w:rsidRPr="0092541E" w:rsidRDefault="007330A2" w:rsidP="007330A2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2541E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______. </w:t>
            </w:r>
            <w:r w:rsidRPr="0092541E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Referência Rápida aos Critérios Diagnósticos do DSM-5.</w:t>
            </w:r>
            <w:r w:rsidRPr="0092541E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5th ed. </w:t>
            </w:r>
            <w:proofErr w:type="spellStart"/>
            <w:proofErr w:type="gramStart"/>
            <w:r w:rsidRPr="0092541E">
              <w:rPr>
                <w:rFonts w:ascii="Arial Narrow" w:eastAsia="Times New Roman" w:hAnsi="Arial Narrow" w:cs="Times New Roman"/>
                <w:sz w:val="20"/>
                <w:szCs w:val="20"/>
              </w:rPr>
              <w:t>ArtMed</w:t>
            </w:r>
            <w:proofErr w:type="spellEnd"/>
            <w:proofErr w:type="gramEnd"/>
            <w:r w:rsidRPr="0092541E">
              <w:rPr>
                <w:rFonts w:ascii="Arial Narrow" w:eastAsia="Times New Roman" w:hAnsi="Arial Narrow" w:cs="Times New Roman"/>
                <w:sz w:val="20"/>
                <w:szCs w:val="20"/>
              </w:rPr>
              <w:t>, 01/2014. [Minha Biblioteca].</w:t>
            </w:r>
          </w:p>
          <w:p w14:paraId="2BDE45F8" w14:textId="77777777" w:rsidR="007330A2" w:rsidRPr="0092541E" w:rsidRDefault="007330A2" w:rsidP="007330A2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2541E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PERLS, F. S. </w:t>
            </w:r>
            <w:r w:rsidRPr="0092541E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Gestalt terapia explicada</w:t>
            </w:r>
            <w:r w:rsidRPr="0092541E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. São Paulo: </w:t>
            </w:r>
            <w:proofErr w:type="spellStart"/>
            <w:r w:rsidRPr="0092541E">
              <w:rPr>
                <w:rFonts w:ascii="Arial Narrow" w:eastAsia="Times New Roman" w:hAnsi="Arial Narrow" w:cs="Times New Roman"/>
                <w:sz w:val="20"/>
                <w:szCs w:val="20"/>
              </w:rPr>
              <w:t>Summus</w:t>
            </w:r>
            <w:proofErr w:type="spellEnd"/>
            <w:r w:rsidRPr="0092541E">
              <w:rPr>
                <w:rFonts w:ascii="Arial Narrow" w:eastAsia="Times New Roman" w:hAnsi="Arial Narrow" w:cs="Times New Roman"/>
                <w:sz w:val="20"/>
                <w:szCs w:val="20"/>
              </w:rPr>
              <w:t>, 1997.</w:t>
            </w:r>
          </w:p>
          <w:p w14:paraId="092F0175" w14:textId="77777777" w:rsidR="007330A2" w:rsidRPr="0092541E" w:rsidRDefault="007330A2" w:rsidP="007330A2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92541E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GINGER, S. Gestalt: </w:t>
            </w:r>
            <w:r w:rsidRPr="0092541E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uma terapia do contato</w:t>
            </w:r>
            <w:r w:rsidRPr="0092541E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. São Paulo: </w:t>
            </w:r>
            <w:proofErr w:type="spellStart"/>
            <w:r w:rsidRPr="0092541E">
              <w:rPr>
                <w:rFonts w:ascii="Arial Narrow" w:eastAsia="Times New Roman" w:hAnsi="Arial Narrow" w:cs="Times New Roman"/>
                <w:sz w:val="20"/>
                <w:szCs w:val="20"/>
              </w:rPr>
              <w:t>Summus</w:t>
            </w:r>
            <w:proofErr w:type="spellEnd"/>
            <w:r w:rsidRPr="0092541E">
              <w:rPr>
                <w:rFonts w:ascii="Arial Narrow" w:eastAsia="Times New Roman" w:hAnsi="Arial Narrow" w:cs="Times New Roman"/>
                <w:sz w:val="20"/>
                <w:szCs w:val="20"/>
              </w:rPr>
              <w:t>, 2010.</w:t>
            </w:r>
          </w:p>
          <w:p w14:paraId="3828A07C" w14:textId="6B57881E" w:rsidR="0031522B" w:rsidRPr="003E15D2" w:rsidRDefault="007330A2" w:rsidP="007330A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92541E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MIOTTO, E. C., LUCIA, M. C., SCAFF, M. </w:t>
            </w:r>
            <w:r w:rsidRPr="0092541E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Neuropsicologia Clínica.</w:t>
            </w:r>
            <w:r w:rsidRPr="0092541E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2ª ed., Roca, 01/2017. [Minha Biblioteca].</w:t>
            </w:r>
          </w:p>
        </w:tc>
      </w:tr>
    </w:tbl>
    <w:p w14:paraId="153B746B" w14:textId="77777777" w:rsidR="0031522B" w:rsidRDefault="0031522B" w:rsidP="0031522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14953726" w14:textId="6CD0C1B3" w:rsidR="0031522B" w:rsidRPr="0031522B" w:rsidRDefault="0031522B" w:rsidP="0031522B">
      <w:pPr>
        <w:spacing w:after="0" w:line="240" w:lineRule="auto"/>
        <w:jc w:val="right"/>
        <w:rPr>
          <w:rFonts w:ascii="Arial Narrow" w:eastAsia="Times New Roman" w:hAnsi="Arial Narrow" w:cs="Arial"/>
          <w:color w:val="000000" w:themeColor="text1"/>
          <w:sz w:val="20"/>
          <w:szCs w:val="20"/>
          <w:lang w:eastAsia="pt-BR"/>
        </w:rPr>
      </w:pPr>
      <w:r w:rsidRPr="0031522B">
        <w:rPr>
          <w:rFonts w:ascii="Arial Narrow" w:eastAsia="Times New Roman" w:hAnsi="Arial Narrow" w:cs="Arial"/>
          <w:color w:val="000000" w:themeColor="text1"/>
          <w:sz w:val="20"/>
          <w:szCs w:val="20"/>
          <w:lang w:eastAsia="pt-BR"/>
        </w:rPr>
        <w:t xml:space="preserve">Anápolis, 07 de </w:t>
      </w:r>
      <w:r w:rsidR="004530BB">
        <w:rPr>
          <w:rFonts w:ascii="Arial Narrow" w:eastAsia="Times New Roman" w:hAnsi="Arial Narrow" w:cs="Arial"/>
          <w:color w:val="000000" w:themeColor="text1"/>
          <w:sz w:val="20"/>
          <w:szCs w:val="20"/>
          <w:lang w:eastAsia="pt-BR"/>
        </w:rPr>
        <w:t>Agosto</w:t>
      </w:r>
      <w:r w:rsidRPr="0031522B">
        <w:rPr>
          <w:rFonts w:ascii="Arial Narrow" w:eastAsia="Times New Roman" w:hAnsi="Arial Narrow" w:cs="Arial"/>
          <w:color w:val="000000" w:themeColor="text1"/>
          <w:sz w:val="20"/>
          <w:szCs w:val="20"/>
          <w:lang w:eastAsia="pt-BR"/>
        </w:rPr>
        <w:t xml:space="preserve"> de 2022.</w:t>
      </w:r>
    </w:p>
    <w:p w14:paraId="3B7162AE" w14:textId="77777777" w:rsidR="0031522B" w:rsidRPr="000F03CA" w:rsidRDefault="0031522B" w:rsidP="0031522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07E377B2" w14:textId="77777777" w:rsidR="0031522B" w:rsidRPr="000F03CA" w:rsidRDefault="0031522B" w:rsidP="0031522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427EFA55" w14:textId="77777777" w:rsidR="00881A3A" w:rsidRDefault="00881A3A" w:rsidP="00881A3A">
      <w:pPr>
        <w:spacing w:after="0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proofErr w:type="gramStart"/>
      <w:r>
        <w:rPr>
          <w:rFonts w:ascii="Arial Narrow" w:eastAsia="Arial Narrow" w:hAnsi="Arial Narrow" w:cs="Arial Narrow"/>
          <w:b/>
          <w:sz w:val="24"/>
          <w:szCs w:val="24"/>
        </w:rPr>
        <w:t>Prof.</w:t>
      </w:r>
      <w:proofErr w:type="gramEnd"/>
      <w:r>
        <w:rPr>
          <w:rFonts w:ascii="Arial Narrow" w:eastAsia="Arial Narrow" w:hAnsi="Arial Narrow" w:cs="Arial Narrow"/>
          <w:b/>
          <w:sz w:val="24"/>
          <w:szCs w:val="24"/>
        </w:rPr>
        <w:t xml:space="preserve"> Me. </w:t>
      </w:r>
      <w:proofErr w:type="spellStart"/>
      <w:r>
        <w:rPr>
          <w:rFonts w:ascii="Arial Narrow" w:eastAsia="Arial Narrow" w:hAnsi="Arial Narrow" w:cs="Arial Narrow"/>
          <w:b/>
          <w:sz w:val="24"/>
          <w:szCs w:val="24"/>
        </w:rPr>
        <w:t>Máriam</w:t>
      </w:r>
      <w:proofErr w:type="spellEnd"/>
      <w:r>
        <w:rPr>
          <w:rFonts w:ascii="Arial Narrow" w:eastAsia="Arial Narrow" w:hAnsi="Arial Narrow" w:cs="Arial Narrow"/>
          <w:b/>
          <w:sz w:val="24"/>
          <w:szCs w:val="24"/>
        </w:rPr>
        <w:t xml:space="preserve"> Hanna </w:t>
      </w:r>
      <w:proofErr w:type="spellStart"/>
      <w:r>
        <w:rPr>
          <w:rFonts w:ascii="Arial Narrow" w:eastAsia="Arial Narrow" w:hAnsi="Arial Narrow" w:cs="Arial Narrow"/>
          <w:b/>
          <w:sz w:val="24"/>
          <w:szCs w:val="24"/>
        </w:rPr>
        <w:t>Dacacche</w:t>
      </w:r>
      <w:proofErr w:type="spellEnd"/>
    </w:p>
    <w:p w14:paraId="1C5668F2" w14:textId="77777777" w:rsidR="00881A3A" w:rsidRPr="001C5C31" w:rsidRDefault="00881A3A" w:rsidP="00881A3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16"/>
          <w:szCs w:val="16"/>
          <w:lang w:eastAsia="pt-BR"/>
        </w:rPr>
      </w:pPr>
      <w:proofErr w:type="gramStart"/>
      <w:r w:rsidRPr="001C5C31">
        <w:rPr>
          <w:rFonts w:ascii="Arial Narrow" w:eastAsia="Times New Roman" w:hAnsi="Arial Narrow" w:cs="Arial"/>
          <w:sz w:val="16"/>
          <w:szCs w:val="16"/>
          <w:lang w:eastAsia="pt-BR"/>
        </w:rPr>
        <w:t>DIRET</w:t>
      </w:r>
      <w:r>
        <w:rPr>
          <w:rFonts w:ascii="Arial Narrow" w:eastAsia="Times New Roman" w:hAnsi="Arial Narrow" w:cs="Arial"/>
          <w:sz w:val="16"/>
          <w:szCs w:val="16"/>
          <w:lang w:eastAsia="pt-BR"/>
        </w:rPr>
        <w:t>OR(</w:t>
      </w:r>
      <w:proofErr w:type="gramEnd"/>
      <w:r>
        <w:rPr>
          <w:rFonts w:ascii="Arial Narrow" w:eastAsia="Times New Roman" w:hAnsi="Arial Narrow" w:cs="Arial"/>
          <w:sz w:val="16"/>
          <w:szCs w:val="16"/>
          <w:lang w:eastAsia="pt-BR"/>
        </w:rPr>
        <w:t xml:space="preserve">A) DO CURSO DE </w:t>
      </w:r>
      <w:r w:rsidRPr="00180BDB">
        <w:rPr>
          <w:rFonts w:ascii="Arial Narrow" w:eastAsia="Times New Roman" w:hAnsi="Arial Narrow" w:cs="Arial"/>
          <w:caps/>
          <w:sz w:val="16"/>
          <w:szCs w:val="16"/>
          <w:lang w:eastAsia="pt-BR"/>
        </w:rPr>
        <w:t>PSICOLOGIA DA</w:t>
      </w:r>
      <w:r>
        <w:rPr>
          <w:rFonts w:ascii="Arial Narrow" w:eastAsia="Times New Roman" w:hAnsi="Arial Narrow" w:cs="Arial"/>
          <w:sz w:val="16"/>
          <w:szCs w:val="16"/>
          <w:lang w:eastAsia="pt-BR"/>
        </w:rPr>
        <w:t xml:space="preserve"> </w:t>
      </w:r>
      <w:proofErr w:type="spellStart"/>
      <w:r>
        <w:rPr>
          <w:rFonts w:ascii="Arial Narrow" w:eastAsia="Times New Roman" w:hAnsi="Arial Narrow" w:cs="Arial"/>
          <w:sz w:val="16"/>
          <w:szCs w:val="16"/>
          <w:lang w:eastAsia="pt-BR"/>
        </w:rPr>
        <w:t>Uni</w:t>
      </w:r>
      <w:r w:rsidRPr="001C5C31">
        <w:rPr>
          <w:rFonts w:ascii="Arial Narrow" w:eastAsia="Times New Roman" w:hAnsi="Arial Narrow" w:cs="Arial"/>
          <w:sz w:val="16"/>
          <w:szCs w:val="16"/>
          <w:lang w:eastAsia="pt-BR"/>
        </w:rPr>
        <w:t>EVANGÉLICA</w:t>
      </w:r>
      <w:proofErr w:type="spellEnd"/>
    </w:p>
    <w:p w14:paraId="3A04CC21" w14:textId="77777777" w:rsidR="00881A3A" w:rsidRPr="001C5C31" w:rsidRDefault="00881A3A" w:rsidP="00881A3A">
      <w:pPr>
        <w:spacing w:after="0" w:line="240" w:lineRule="auto"/>
        <w:jc w:val="center"/>
        <w:rPr>
          <w:rFonts w:ascii="Arial Narrow" w:eastAsia="Times New Roman" w:hAnsi="Arial Narrow" w:cs="Arial"/>
          <w:bCs/>
          <w:sz w:val="24"/>
          <w:szCs w:val="24"/>
          <w:lang w:eastAsia="pt-BR"/>
        </w:rPr>
      </w:pPr>
    </w:p>
    <w:p w14:paraId="6517DB03" w14:textId="77777777" w:rsidR="00881A3A" w:rsidRPr="001C5C31" w:rsidRDefault="00881A3A" w:rsidP="00881A3A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</w:p>
    <w:p w14:paraId="5F39F7CD" w14:textId="77777777" w:rsidR="00881A3A" w:rsidRPr="001158C0" w:rsidRDefault="00881A3A" w:rsidP="00881A3A">
      <w:pPr>
        <w:spacing w:after="0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 w:rsidRPr="001158C0">
        <w:rPr>
          <w:rFonts w:ascii="Arial Narrow" w:eastAsia="Arial Narrow" w:hAnsi="Arial Narrow" w:cs="Arial Narrow"/>
          <w:b/>
          <w:sz w:val="24"/>
          <w:szCs w:val="24"/>
        </w:rPr>
        <w:t xml:space="preserve">Prof. </w:t>
      </w:r>
      <w:proofErr w:type="spellStart"/>
      <w:proofErr w:type="gramStart"/>
      <w:r w:rsidRPr="001158C0">
        <w:rPr>
          <w:rFonts w:ascii="Arial Narrow" w:eastAsia="Arial Narrow" w:hAnsi="Arial Narrow" w:cs="Arial Narrow"/>
          <w:b/>
          <w:sz w:val="24"/>
          <w:szCs w:val="24"/>
        </w:rPr>
        <w:t>M.e</w:t>
      </w:r>
      <w:proofErr w:type="spellEnd"/>
      <w:proofErr w:type="gramEnd"/>
      <w:r w:rsidRPr="001158C0">
        <w:rPr>
          <w:rFonts w:ascii="Arial Narrow" w:eastAsia="Arial Narrow" w:hAnsi="Arial Narrow" w:cs="Arial Narrow"/>
          <w:b/>
          <w:sz w:val="24"/>
          <w:szCs w:val="24"/>
        </w:rPr>
        <w:t xml:space="preserve"> </w:t>
      </w:r>
      <w:proofErr w:type="spellStart"/>
      <w:r w:rsidRPr="001158C0">
        <w:rPr>
          <w:rFonts w:ascii="Arial Narrow" w:eastAsia="Arial Narrow" w:hAnsi="Arial Narrow" w:cs="Arial Narrow"/>
          <w:b/>
          <w:sz w:val="24"/>
          <w:szCs w:val="24"/>
        </w:rPr>
        <w:t>Adrielle</w:t>
      </w:r>
      <w:proofErr w:type="spellEnd"/>
      <w:r w:rsidRPr="001158C0">
        <w:rPr>
          <w:rFonts w:ascii="Arial Narrow" w:eastAsia="Arial Narrow" w:hAnsi="Arial Narrow" w:cs="Arial Narrow"/>
          <w:b/>
          <w:sz w:val="24"/>
          <w:szCs w:val="24"/>
        </w:rPr>
        <w:t xml:space="preserve"> </w:t>
      </w:r>
      <w:bookmarkStart w:id="2" w:name="_Hlk63343847"/>
      <w:proofErr w:type="spellStart"/>
      <w:r w:rsidRPr="001158C0">
        <w:rPr>
          <w:rFonts w:ascii="Arial Narrow" w:eastAsia="Arial Narrow" w:hAnsi="Arial Narrow" w:cs="Arial Narrow"/>
          <w:b/>
          <w:sz w:val="24"/>
          <w:szCs w:val="24"/>
        </w:rPr>
        <w:t>Beze</w:t>
      </w:r>
      <w:proofErr w:type="spellEnd"/>
      <w:r w:rsidRPr="001158C0">
        <w:rPr>
          <w:rFonts w:ascii="Arial Narrow" w:eastAsia="Arial Narrow" w:hAnsi="Arial Narrow" w:cs="Arial Narrow"/>
          <w:b/>
          <w:sz w:val="24"/>
          <w:szCs w:val="24"/>
        </w:rPr>
        <w:t xml:space="preserve"> Peixoto</w:t>
      </w:r>
      <w:bookmarkEnd w:id="2"/>
    </w:p>
    <w:p w14:paraId="4DE45B06" w14:textId="77777777" w:rsidR="00881A3A" w:rsidRPr="001C5C31" w:rsidRDefault="00881A3A" w:rsidP="00881A3A">
      <w:pPr>
        <w:spacing w:after="0" w:line="240" w:lineRule="auto"/>
        <w:jc w:val="center"/>
        <w:rPr>
          <w:rFonts w:ascii="Arial Narrow" w:eastAsia="Times New Roman" w:hAnsi="Arial Narrow" w:cs="Arial"/>
          <w:spacing w:val="300"/>
          <w:sz w:val="16"/>
          <w:szCs w:val="20"/>
          <w:lang w:eastAsia="pt-BR"/>
        </w:rPr>
      </w:pPr>
      <w:proofErr w:type="gramStart"/>
      <w:r w:rsidRPr="001C5C31">
        <w:rPr>
          <w:rFonts w:ascii="Arial Narrow" w:eastAsia="Times New Roman" w:hAnsi="Arial Narrow" w:cs="Arial"/>
          <w:sz w:val="16"/>
          <w:szCs w:val="20"/>
          <w:lang w:eastAsia="pt-BR"/>
        </w:rPr>
        <w:t>COORDENADOR(</w:t>
      </w:r>
      <w:proofErr w:type="gramEnd"/>
      <w:r w:rsidRPr="001C5C31">
        <w:rPr>
          <w:rFonts w:ascii="Arial Narrow" w:eastAsia="Times New Roman" w:hAnsi="Arial Narrow" w:cs="Arial"/>
          <w:sz w:val="16"/>
          <w:szCs w:val="20"/>
          <w:lang w:eastAsia="pt-BR"/>
        </w:rPr>
        <w:t>A) PEDAGÓGICO(</w:t>
      </w:r>
      <w:r>
        <w:rPr>
          <w:rFonts w:ascii="Arial Narrow" w:eastAsia="Times New Roman" w:hAnsi="Arial Narrow" w:cs="Arial"/>
          <w:sz w:val="16"/>
          <w:szCs w:val="20"/>
          <w:lang w:eastAsia="pt-BR"/>
        </w:rPr>
        <w:t xml:space="preserve">A) DO CURSO DE </w:t>
      </w:r>
      <w:r w:rsidRPr="00180BDB">
        <w:rPr>
          <w:rFonts w:ascii="Arial Narrow" w:eastAsia="Times New Roman" w:hAnsi="Arial Narrow" w:cs="Arial"/>
          <w:caps/>
          <w:sz w:val="16"/>
          <w:szCs w:val="16"/>
          <w:lang w:eastAsia="pt-BR"/>
        </w:rPr>
        <w:t xml:space="preserve">PSICOLOGIA </w:t>
      </w:r>
      <w:r>
        <w:rPr>
          <w:rFonts w:ascii="Arial Narrow" w:eastAsia="Times New Roman" w:hAnsi="Arial Narrow" w:cs="Arial"/>
          <w:sz w:val="16"/>
          <w:szCs w:val="20"/>
          <w:lang w:eastAsia="pt-BR"/>
        </w:rPr>
        <w:t xml:space="preserve">DA </w:t>
      </w:r>
      <w:proofErr w:type="spellStart"/>
      <w:r>
        <w:rPr>
          <w:rFonts w:ascii="Arial Narrow" w:eastAsia="Times New Roman" w:hAnsi="Arial Narrow" w:cs="Arial"/>
          <w:sz w:val="16"/>
          <w:szCs w:val="20"/>
          <w:lang w:eastAsia="pt-BR"/>
        </w:rPr>
        <w:t>Uni</w:t>
      </w:r>
      <w:r w:rsidRPr="001C5C31">
        <w:rPr>
          <w:rFonts w:ascii="Arial Narrow" w:eastAsia="Times New Roman" w:hAnsi="Arial Narrow" w:cs="Arial"/>
          <w:sz w:val="16"/>
          <w:szCs w:val="20"/>
          <w:lang w:eastAsia="pt-BR"/>
        </w:rPr>
        <w:t>EVANGÉLICA</w:t>
      </w:r>
      <w:proofErr w:type="spellEnd"/>
    </w:p>
    <w:p w14:paraId="4C84D011" w14:textId="77777777" w:rsidR="00881A3A" w:rsidRPr="001C5C31" w:rsidRDefault="00881A3A" w:rsidP="00881A3A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</w:p>
    <w:p w14:paraId="1E2F02AE" w14:textId="77777777" w:rsidR="00881A3A" w:rsidRPr="001C5C31" w:rsidRDefault="00881A3A" w:rsidP="00881A3A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</w:p>
    <w:p w14:paraId="0C869346" w14:textId="77777777" w:rsidR="00881A3A" w:rsidRPr="00794E6F" w:rsidRDefault="00881A3A" w:rsidP="00881A3A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</w:rPr>
      </w:pPr>
      <w:r w:rsidRPr="00103013">
        <w:rPr>
          <w:rFonts w:ascii="Arial Narrow" w:eastAsia="Times New Roman" w:hAnsi="Arial Narrow" w:cs="Arial"/>
          <w:b/>
          <w:bCs/>
          <w:sz w:val="24"/>
          <w:szCs w:val="24"/>
        </w:rPr>
        <w:t xml:space="preserve">Prof. </w:t>
      </w:r>
      <w:proofErr w:type="spellStart"/>
      <w:proofErr w:type="gramStart"/>
      <w:r w:rsidRPr="00103013">
        <w:rPr>
          <w:rFonts w:ascii="Arial Narrow" w:eastAsia="Times New Roman" w:hAnsi="Arial Narrow" w:cs="Arial"/>
          <w:b/>
          <w:bCs/>
          <w:sz w:val="24"/>
          <w:szCs w:val="24"/>
        </w:rPr>
        <w:t>M.e</w:t>
      </w:r>
      <w:proofErr w:type="spellEnd"/>
      <w:proofErr w:type="gramEnd"/>
      <w:r w:rsidRPr="00103013">
        <w:rPr>
          <w:rFonts w:ascii="Arial Narrow" w:eastAsia="Times New Roman" w:hAnsi="Arial Narrow" w:cs="Arial"/>
          <w:b/>
          <w:bCs/>
          <w:sz w:val="24"/>
          <w:szCs w:val="24"/>
        </w:rPr>
        <w:t xml:space="preserve"> Renata S. R.</w:t>
      </w:r>
      <w:r>
        <w:rPr>
          <w:rFonts w:ascii="Arial Narrow" w:eastAsia="Times New Roman" w:hAnsi="Arial Narrow" w:cs="Arial"/>
          <w:b/>
          <w:bCs/>
          <w:sz w:val="24"/>
          <w:szCs w:val="24"/>
        </w:rPr>
        <w:t xml:space="preserve"> </w:t>
      </w:r>
      <w:r w:rsidRPr="00103013">
        <w:rPr>
          <w:rFonts w:ascii="Arial Narrow" w:eastAsia="Times New Roman" w:hAnsi="Arial Narrow" w:cs="Arial"/>
          <w:b/>
          <w:bCs/>
          <w:sz w:val="24"/>
          <w:szCs w:val="24"/>
        </w:rPr>
        <w:t>Tomaz</w:t>
      </w:r>
    </w:p>
    <w:p w14:paraId="60DA0757" w14:textId="4F9122C1" w:rsidR="0031522B" w:rsidRPr="003468EE" w:rsidRDefault="00881A3A" w:rsidP="003468EE">
      <w:pPr>
        <w:spacing w:after="0" w:line="240" w:lineRule="auto"/>
        <w:jc w:val="center"/>
        <w:rPr>
          <w:rFonts w:ascii="Arial Narrow" w:eastAsia="Times New Roman" w:hAnsi="Arial Narrow" w:cs="Arial"/>
          <w:sz w:val="16"/>
          <w:szCs w:val="20"/>
          <w:lang w:eastAsia="pt-BR"/>
        </w:rPr>
      </w:pPr>
      <w:proofErr w:type="gramStart"/>
      <w:r w:rsidRPr="001C5C31">
        <w:rPr>
          <w:rFonts w:ascii="Arial Narrow" w:eastAsia="Times New Roman" w:hAnsi="Arial Narrow" w:cs="Arial"/>
          <w:sz w:val="16"/>
          <w:szCs w:val="20"/>
          <w:lang w:eastAsia="pt-BR"/>
        </w:rPr>
        <w:t>PROFESSOR(</w:t>
      </w:r>
      <w:proofErr w:type="gramEnd"/>
      <w:r w:rsidRPr="001C5C31">
        <w:rPr>
          <w:rFonts w:ascii="Arial Narrow" w:eastAsia="Times New Roman" w:hAnsi="Arial Narrow" w:cs="Arial"/>
          <w:sz w:val="16"/>
          <w:szCs w:val="20"/>
          <w:lang w:eastAsia="pt-BR"/>
        </w:rPr>
        <w:t>A) RESPONSÁVEL PELA DISCIPLINA</w:t>
      </w:r>
    </w:p>
    <w:sectPr w:rsidR="0031522B" w:rsidRPr="003468EE" w:rsidSect="00DF13D4">
      <w:headerReference w:type="default" r:id="rId29"/>
      <w:footerReference w:type="default" r:id="rId30"/>
      <w:headerReference w:type="first" r:id="rId31"/>
      <w:footerReference w:type="first" r:id="rId32"/>
      <w:pgSz w:w="11906" w:h="16838"/>
      <w:pgMar w:top="1559" w:right="566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2803A1" w14:textId="77777777" w:rsidR="00465074" w:rsidRDefault="00465074" w:rsidP="0031522B">
      <w:pPr>
        <w:spacing w:after="0" w:line="240" w:lineRule="auto"/>
      </w:pPr>
      <w:r>
        <w:separator/>
      </w:r>
    </w:p>
  </w:endnote>
  <w:endnote w:type="continuationSeparator" w:id="0">
    <w:p w14:paraId="3D425E4C" w14:textId="77777777" w:rsidR="00465074" w:rsidRDefault="00465074" w:rsidP="00315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1CF84B" w14:textId="77777777" w:rsidR="007C1862" w:rsidRDefault="0031522B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133B6FB" wp14:editId="57FF81FD">
              <wp:simplePos x="0" y="0"/>
              <wp:positionH relativeFrom="column">
                <wp:posOffset>-183312</wp:posOffset>
              </wp:positionH>
              <wp:positionV relativeFrom="paragraph">
                <wp:posOffset>-43436</wp:posOffset>
              </wp:positionV>
              <wp:extent cx="7230120" cy="506095"/>
              <wp:effectExtent l="0" t="0" r="8890" b="8255"/>
              <wp:wrapNone/>
              <wp:docPr id="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2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2AD84F" w14:textId="77777777" w:rsidR="007C1862" w:rsidRDefault="0031522B" w:rsidP="007C186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gramEnd"/>
                        </w:p>
                        <w:p w14:paraId="3EB91428" w14:textId="77777777" w:rsidR="007C1862" w:rsidRDefault="0031522B" w:rsidP="007C186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w14:paraId="5D472AFB" w14:textId="77777777" w:rsidR="007C1862" w:rsidRDefault="0031522B" w:rsidP="007C1862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133B6FB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14.45pt;margin-top:-3.4pt;width:569.3pt;height:39.8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" fillcolor="#4f81bd [3204]" stroked="f">
              <v:textbox>
                <w:txbxContent>
                  <w:p w14:paraId="182AD84F" w14:textId="77777777" w:rsidR="007C1862" w:rsidRDefault="0031522B" w:rsidP="007C186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Universidade Evangélica de Goiás - UniEVANGÉLICA</w:t>
                    </w:r>
                  </w:p>
                  <w:p w14:paraId="3EB91428" w14:textId="77777777" w:rsidR="007C1862" w:rsidRDefault="0031522B" w:rsidP="007C186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14:paraId="5D472AFB" w14:textId="77777777" w:rsidR="007C1862" w:rsidRDefault="0031522B" w:rsidP="007C1862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178414" w14:textId="77777777" w:rsidR="001C5C31" w:rsidRDefault="0031522B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51A546D" wp14:editId="4E25B8AE">
              <wp:simplePos x="0" y="0"/>
              <wp:positionH relativeFrom="column">
                <wp:posOffset>-184785</wp:posOffset>
              </wp:positionH>
              <wp:positionV relativeFrom="paragraph">
                <wp:posOffset>-45085</wp:posOffset>
              </wp:positionV>
              <wp:extent cx="7230110" cy="506095"/>
              <wp:effectExtent l="0" t="0" r="8890" b="825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B0BE37" w14:textId="77777777" w:rsidR="001C5C31" w:rsidRDefault="0031522B" w:rsidP="001C5C3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gramEnd"/>
                        </w:p>
                        <w:p w14:paraId="7E7DF3B5" w14:textId="77777777" w:rsidR="001C5C31" w:rsidRDefault="0031522B" w:rsidP="001C5C3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w14:paraId="40FB5BA4" w14:textId="77777777" w:rsidR="001C5C31" w:rsidRDefault="0031522B" w:rsidP="001C5C31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51A546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14.55pt;margin-top:-3.55pt;width:569.3pt;height:39.8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" fillcolor="#4f81bd [3204]" stroked="f">
              <v:textbox>
                <w:txbxContent>
                  <w:p w14:paraId="13B0BE37" w14:textId="77777777" w:rsidR="001C5C31" w:rsidRDefault="0031522B" w:rsidP="001C5C3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Universidade Evangélica de Goiás - UniEVANGÉLICA</w:t>
                    </w:r>
                  </w:p>
                  <w:p w14:paraId="7E7DF3B5" w14:textId="77777777" w:rsidR="001C5C31" w:rsidRDefault="0031522B" w:rsidP="001C5C3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14:paraId="40FB5BA4" w14:textId="77777777" w:rsidR="001C5C31" w:rsidRDefault="0031522B" w:rsidP="001C5C31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4647F6" w14:textId="77777777" w:rsidR="00465074" w:rsidRDefault="00465074" w:rsidP="0031522B">
      <w:pPr>
        <w:spacing w:after="0" w:line="240" w:lineRule="auto"/>
      </w:pPr>
      <w:r>
        <w:separator/>
      </w:r>
    </w:p>
  </w:footnote>
  <w:footnote w:type="continuationSeparator" w:id="0">
    <w:p w14:paraId="0AA28290" w14:textId="77777777" w:rsidR="00465074" w:rsidRDefault="00465074" w:rsidP="00315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32A9FB" w14:textId="77777777" w:rsidR="00B83E08" w:rsidRDefault="0031522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307649AE" wp14:editId="44F5756C">
          <wp:simplePos x="0" y="0"/>
          <wp:positionH relativeFrom="column">
            <wp:posOffset>4078605</wp:posOffset>
          </wp:positionH>
          <wp:positionV relativeFrom="paragraph">
            <wp:posOffset>-231140</wp:posOffset>
          </wp:positionV>
          <wp:extent cx="2649600" cy="46440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9600" cy="46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AFCDEF" w14:textId="77777777" w:rsidR="00B83E08" w:rsidRDefault="0031522B">
    <w:pPr>
      <w:pStyle w:val="Cabealho"/>
    </w:pPr>
    <w:r>
      <w:rPr>
        <w:rFonts w:ascii="Arial Narrow" w:eastAsia="Times New Roman" w:hAnsi="Arial Narrow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67456" behindDoc="0" locked="0" layoutInCell="1" allowOverlap="1" wp14:anchorId="17A68894" wp14:editId="6AD24F29">
          <wp:simplePos x="0" y="0"/>
          <wp:positionH relativeFrom="column">
            <wp:posOffset>1140914</wp:posOffset>
          </wp:positionH>
          <wp:positionV relativeFrom="paragraph">
            <wp:posOffset>2744470</wp:posOffset>
          </wp:positionV>
          <wp:extent cx="4472305" cy="3657600"/>
          <wp:effectExtent l="0" t="0" r="4445" b="0"/>
          <wp:wrapNone/>
          <wp:docPr id="303" name="Imagem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9C0401" w14:textId="77777777" w:rsidR="000F03CA" w:rsidRDefault="0031522B" w:rsidP="000F03CA">
    <w:pPr>
      <w:pStyle w:val="Cabealho"/>
      <w:ind w:firstLine="708"/>
      <w:jc w:val="center"/>
      <w:rPr>
        <w:rFonts w:ascii="Arial" w:hAnsi="Arial" w:cs="Arial"/>
        <w:b/>
        <w:sz w:val="32"/>
      </w:rPr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002AB9B4" wp14:editId="0222EC5C">
          <wp:simplePos x="0" y="0"/>
          <wp:positionH relativeFrom="column">
            <wp:posOffset>162560</wp:posOffset>
          </wp:positionH>
          <wp:positionV relativeFrom="paragraph">
            <wp:posOffset>-90805</wp:posOffset>
          </wp:positionV>
          <wp:extent cx="2933700" cy="506730"/>
          <wp:effectExtent l="0" t="0" r="0" b="762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7EC2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0D24138" wp14:editId="6D1CC13E">
              <wp:simplePos x="0" y="0"/>
              <wp:positionH relativeFrom="column">
                <wp:posOffset>3512820</wp:posOffset>
              </wp:positionH>
              <wp:positionV relativeFrom="paragraph">
                <wp:posOffset>-49530</wp:posOffset>
              </wp:positionV>
              <wp:extent cx="3277235" cy="44132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235" cy="441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1F9F25" w14:textId="03F269BF" w:rsidR="00D87EC2" w:rsidRPr="0031522B" w:rsidRDefault="0031522B" w:rsidP="00D87EC2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sz w:val="44"/>
                              <w:szCs w:val="44"/>
                            </w:rPr>
                          </w:pPr>
                          <w:r w:rsidRPr="0031522B">
                            <w:rPr>
                              <w:rFonts w:ascii="Arial Narrow" w:hAnsi="Arial Narrow"/>
                              <w:b/>
                              <w:sz w:val="44"/>
                              <w:szCs w:val="44"/>
                            </w:rPr>
                            <w:t>PLANO DE ENSINO 2022.</w:t>
                          </w:r>
                          <w:r w:rsidR="00990D1F">
                            <w:rPr>
                              <w:rFonts w:ascii="Arial Narrow" w:hAnsi="Arial Narrow"/>
                              <w:b/>
                              <w:sz w:val="44"/>
                              <w:szCs w:val="44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0D2413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76.6pt;margin-top:-3.9pt;width:258.05pt;height:3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" filled="f" stroked="f">
              <v:textbox>
                <w:txbxContent>
                  <w:p w14:paraId="181F9F25" w14:textId="03F269BF" w:rsidR="00D87EC2" w:rsidRPr="0031522B" w:rsidRDefault="0031522B" w:rsidP="00D87EC2">
                    <w:pPr>
                      <w:jc w:val="center"/>
                      <w:rPr>
                        <w:rFonts w:ascii="Arial Narrow" w:hAnsi="Arial Narrow"/>
                        <w:b/>
                        <w:sz w:val="44"/>
                        <w:szCs w:val="44"/>
                      </w:rPr>
                    </w:pPr>
                    <w:r w:rsidRPr="0031522B">
                      <w:rPr>
                        <w:rFonts w:ascii="Arial Narrow" w:hAnsi="Arial Narrow"/>
                        <w:b/>
                        <w:sz w:val="44"/>
                        <w:szCs w:val="44"/>
                      </w:rPr>
                      <w:t>PLANO DE ENSINO 2022.</w:t>
                    </w:r>
                    <w:r w:rsidR="00990D1F">
                      <w:rPr>
                        <w:rFonts w:ascii="Arial Narrow" w:hAnsi="Arial Narrow"/>
                        <w:b/>
                        <w:sz w:val="44"/>
                        <w:szCs w:val="44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eastAsia="Times New Roman" w:hAnsi="Arial" w:cs="Arial"/>
        <w:bCs/>
        <w:noProof/>
        <w:color w:val="FF0000"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2E6585" wp14:editId="25F95019">
              <wp:simplePos x="0" y="0"/>
              <wp:positionH relativeFrom="column">
                <wp:posOffset>3510394</wp:posOffset>
              </wp:positionH>
              <wp:positionV relativeFrom="paragraph">
                <wp:posOffset>-131445</wp:posOffset>
              </wp:positionV>
              <wp:extent cx="3267075" cy="656590"/>
              <wp:effectExtent l="0" t="0" r="28575" b="10160"/>
              <wp:wrapNone/>
              <wp:docPr id="18" name="Retângulo de cantos arredondados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7075" cy="656590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146034CB" id="Retângulo de cantos arredondados 18" o:spid="_x0000_s1026" style="position:absolute;margin-left:276.4pt;margin-top:-10.35pt;width:257.25pt;height:5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0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" fillcolor="white [3201]" strokecolor="black [3213]" strokeweight="2pt"/>
          </w:pict>
        </mc:Fallback>
      </mc:AlternateContent>
    </w:r>
    <w:r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8828C13" wp14:editId="7344A032">
              <wp:simplePos x="0" y="0"/>
              <wp:positionH relativeFrom="column">
                <wp:posOffset>-410845</wp:posOffset>
              </wp:positionH>
              <wp:positionV relativeFrom="paragraph">
                <wp:posOffset>-450215</wp:posOffset>
              </wp:positionV>
              <wp:extent cx="7633335" cy="1273810"/>
              <wp:effectExtent l="0" t="0" r="5715" b="2540"/>
              <wp:wrapNone/>
              <wp:docPr id="19" name="Retâ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BDFA0B7" id="Retângulo 19" o:spid="_x0000_s1026" style="position:absolute;margin-left:-32.35pt;margin-top:-35.45pt;width:601.05pt;height:100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" fillcolor="#bfbfbf [2412]" stroked="f" strokeweight="2pt"/>
          </w:pict>
        </mc:Fallback>
      </mc:AlternateContent>
    </w:r>
  </w:p>
  <w:p w14:paraId="51528C8E" w14:textId="77777777" w:rsidR="000F03CA" w:rsidRDefault="00FE68A4" w:rsidP="000F03CA">
    <w:pPr>
      <w:pStyle w:val="Cabealho"/>
    </w:pPr>
  </w:p>
  <w:p w14:paraId="66E6F688" w14:textId="77777777" w:rsidR="00926BE7" w:rsidRDefault="00FE68A4" w:rsidP="000F03CA">
    <w:pPr>
      <w:pStyle w:val="Cabealho"/>
    </w:pPr>
  </w:p>
  <w:p w14:paraId="458C9C2B" w14:textId="77777777" w:rsidR="000F03CA" w:rsidRDefault="0031522B">
    <w:pPr>
      <w:pStyle w:val="Cabealho"/>
    </w:pPr>
    <w:r>
      <w:rPr>
        <w:rFonts w:ascii="Arial Narrow" w:eastAsia="Times New Roman" w:hAnsi="Arial Narrow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66432" behindDoc="0" locked="0" layoutInCell="1" allowOverlap="1" wp14:anchorId="2AC2A290" wp14:editId="07E346A8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302" name="Imagem 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168B6"/>
    <w:multiLevelType w:val="hybridMultilevel"/>
    <w:tmpl w:val="BC128C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642E3"/>
    <w:multiLevelType w:val="hybridMultilevel"/>
    <w:tmpl w:val="D616A96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B32FF9"/>
    <w:multiLevelType w:val="hybridMultilevel"/>
    <w:tmpl w:val="415839A8"/>
    <w:lvl w:ilvl="0" w:tplc="616257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AB820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4070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3CE3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0AA8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9272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704E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28DD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929B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0F7CE1"/>
    <w:multiLevelType w:val="hybridMultilevel"/>
    <w:tmpl w:val="209A2C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206625"/>
    <w:multiLevelType w:val="hybridMultilevel"/>
    <w:tmpl w:val="F8243EBE"/>
    <w:lvl w:ilvl="0" w:tplc="04160001">
      <w:start w:val="1"/>
      <w:numFmt w:val="bullet"/>
      <w:lvlText w:val=""/>
      <w:lvlJc w:val="left"/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4F785C"/>
    <w:multiLevelType w:val="hybridMultilevel"/>
    <w:tmpl w:val="8F9240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A90087"/>
    <w:multiLevelType w:val="hybridMultilevel"/>
    <w:tmpl w:val="CB90F6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FE65BE"/>
    <w:multiLevelType w:val="hybridMultilevel"/>
    <w:tmpl w:val="E71A63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ED5BBF"/>
    <w:multiLevelType w:val="multilevel"/>
    <w:tmpl w:val="F9A827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7B553692"/>
    <w:multiLevelType w:val="hybridMultilevel"/>
    <w:tmpl w:val="8A2E78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7C7375"/>
    <w:multiLevelType w:val="hybridMultilevel"/>
    <w:tmpl w:val="5832F7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10"/>
  </w:num>
  <w:num w:numId="6">
    <w:abstractNumId w:val="1"/>
  </w:num>
  <w:num w:numId="7">
    <w:abstractNumId w:val="0"/>
  </w:num>
  <w:num w:numId="8">
    <w:abstractNumId w:val="9"/>
  </w:num>
  <w:num w:numId="9">
    <w:abstractNumId w:val="4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22B"/>
    <w:rsid w:val="00022A9F"/>
    <w:rsid w:val="000248E4"/>
    <w:rsid w:val="00035FCE"/>
    <w:rsid w:val="00077BE2"/>
    <w:rsid w:val="00080B43"/>
    <w:rsid w:val="00081D01"/>
    <w:rsid w:val="00084386"/>
    <w:rsid w:val="00090F22"/>
    <w:rsid w:val="00090FEA"/>
    <w:rsid w:val="00091D02"/>
    <w:rsid w:val="000B1711"/>
    <w:rsid w:val="000D0D18"/>
    <w:rsid w:val="000D3417"/>
    <w:rsid w:val="000D49F0"/>
    <w:rsid w:val="000E6F30"/>
    <w:rsid w:val="000F1E1D"/>
    <w:rsid w:val="000F4B34"/>
    <w:rsid w:val="00100081"/>
    <w:rsid w:val="00100A22"/>
    <w:rsid w:val="00104519"/>
    <w:rsid w:val="001115DD"/>
    <w:rsid w:val="00123A30"/>
    <w:rsid w:val="00130A4E"/>
    <w:rsid w:val="00133794"/>
    <w:rsid w:val="001344E8"/>
    <w:rsid w:val="0014028C"/>
    <w:rsid w:val="00157E7F"/>
    <w:rsid w:val="00165F27"/>
    <w:rsid w:val="001746AC"/>
    <w:rsid w:val="00192E4A"/>
    <w:rsid w:val="001A4DFC"/>
    <w:rsid w:val="001A72CB"/>
    <w:rsid w:val="001C2C74"/>
    <w:rsid w:val="001C67EF"/>
    <w:rsid w:val="001D01D8"/>
    <w:rsid w:val="001D6329"/>
    <w:rsid w:val="001E09B5"/>
    <w:rsid w:val="001E280C"/>
    <w:rsid w:val="001F49D8"/>
    <w:rsid w:val="0020744B"/>
    <w:rsid w:val="00210910"/>
    <w:rsid w:val="00215FD6"/>
    <w:rsid w:val="00226E1F"/>
    <w:rsid w:val="00235973"/>
    <w:rsid w:val="002359C6"/>
    <w:rsid w:val="00236A12"/>
    <w:rsid w:val="0024221C"/>
    <w:rsid w:val="00247452"/>
    <w:rsid w:val="00265770"/>
    <w:rsid w:val="002734D2"/>
    <w:rsid w:val="0028043F"/>
    <w:rsid w:val="0028244F"/>
    <w:rsid w:val="00286AC2"/>
    <w:rsid w:val="002879F1"/>
    <w:rsid w:val="00292ADE"/>
    <w:rsid w:val="00295B82"/>
    <w:rsid w:val="002B04EF"/>
    <w:rsid w:val="002B1ADD"/>
    <w:rsid w:val="002C4AFA"/>
    <w:rsid w:val="002D15DA"/>
    <w:rsid w:val="002E2121"/>
    <w:rsid w:val="00311750"/>
    <w:rsid w:val="0031522B"/>
    <w:rsid w:val="0033112A"/>
    <w:rsid w:val="0033319D"/>
    <w:rsid w:val="00336965"/>
    <w:rsid w:val="00341FD5"/>
    <w:rsid w:val="00343385"/>
    <w:rsid w:val="003468EE"/>
    <w:rsid w:val="003535BA"/>
    <w:rsid w:val="00362209"/>
    <w:rsid w:val="003629E5"/>
    <w:rsid w:val="00364910"/>
    <w:rsid w:val="00372700"/>
    <w:rsid w:val="003739CF"/>
    <w:rsid w:val="0038010E"/>
    <w:rsid w:val="003919DB"/>
    <w:rsid w:val="003924E8"/>
    <w:rsid w:val="00395148"/>
    <w:rsid w:val="003A6FF0"/>
    <w:rsid w:val="003B2525"/>
    <w:rsid w:val="003B7DE2"/>
    <w:rsid w:val="003D42B3"/>
    <w:rsid w:val="003D5132"/>
    <w:rsid w:val="003E15D2"/>
    <w:rsid w:val="003F4CDC"/>
    <w:rsid w:val="00402B48"/>
    <w:rsid w:val="00403E3E"/>
    <w:rsid w:val="00406163"/>
    <w:rsid w:val="004160B0"/>
    <w:rsid w:val="004530BB"/>
    <w:rsid w:val="004543BE"/>
    <w:rsid w:val="00465074"/>
    <w:rsid w:val="00465E42"/>
    <w:rsid w:val="00477804"/>
    <w:rsid w:val="004807C0"/>
    <w:rsid w:val="004903D7"/>
    <w:rsid w:val="00494CB1"/>
    <w:rsid w:val="004960BE"/>
    <w:rsid w:val="004A0ED5"/>
    <w:rsid w:val="004C375F"/>
    <w:rsid w:val="004D2B40"/>
    <w:rsid w:val="004D44D7"/>
    <w:rsid w:val="0051516F"/>
    <w:rsid w:val="00516BB5"/>
    <w:rsid w:val="005308CE"/>
    <w:rsid w:val="00531842"/>
    <w:rsid w:val="00535808"/>
    <w:rsid w:val="00536E2A"/>
    <w:rsid w:val="00537E78"/>
    <w:rsid w:val="005439CA"/>
    <w:rsid w:val="005455E7"/>
    <w:rsid w:val="005534E4"/>
    <w:rsid w:val="00556A21"/>
    <w:rsid w:val="005600E9"/>
    <w:rsid w:val="005660E2"/>
    <w:rsid w:val="0056624B"/>
    <w:rsid w:val="0057161C"/>
    <w:rsid w:val="005771CF"/>
    <w:rsid w:val="005823CF"/>
    <w:rsid w:val="00583B00"/>
    <w:rsid w:val="00584226"/>
    <w:rsid w:val="0058573C"/>
    <w:rsid w:val="005928A0"/>
    <w:rsid w:val="00592F99"/>
    <w:rsid w:val="005B4257"/>
    <w:rsid w:val="005C16DC"/>
    <w:rsid w:val="005C5401"/>
    <w:rsid w:val="005D30E2"/>
    <w:rsid w:val="005D4837"/>
    <w:rsid w:val="005E42F2"/>
    <w:rsid w:val="005E4C35"/>
    <w:rsid w:val="005F2A2E"/>
    <w:rsid w:val="00600A2A"/>
    <w:rsid w:val="00604BBB"/>
    <w:rsid w:val="00606EDD"/>
    <w:rsid w:val="006208CD"/>
    <w:rsid w:val="006251FF"/>
    <w:rsid w:val="00630EE3"/>
    <w:rsid w:val="006450F2"/>
    <w:rsid w:val="006452E2"/>
    <w:rsid w:val="006476AE"/>
    <w:rsid w:val="00650267"/>
    <w:rsid w:val="006538EC"/>
    <w:rsid w:val="006546F2"/>
    <w:rsid w:val="00661A13"/>
    <w:rsid w:val="00670B74"/>
    <w:rsid w:val="006769A7"/>
    <w:rsid w:val="00677801"/>
    <w:rsid w:val="006872B2"/>
    <w:rsid w:val="006A314F"/>
    <w:rsid w:val="006A431F"/>
    <w:rsid w:val="006C124C"/>
    <w:rsid w:val="006E0432"/>
    <w:rsid w:val="006F3DBE"/>
    <w:rsid w:val="00704E5C"/>
    <w:rsid w:val="00710E24"/>
    <w:rsid w:val="00711537"/>
    <w:rsid w:val="007325F4"/>
    <w:rsid w:val="007330A2"/>
    <w:rsid w:val="00734849"/>
    <w:rsid w:val="0074345E"/>
    <w:rsid w:val="00747A35"/>
    <w:rsid w:val="00756EA8"/>
    <w:rsid w:val="00761A5F"/>
    <w:rsid w:val="00761DE8"/>
    <w:rsid w:val="00764398"/>
    <w:rsid w:val="00766660"/>
    <w:rsid w:val="0079637D"/>
    <w:rsid w:val="007A0560"/>
    <w:rsid w:val="007A31FA"/>
    <w:rsid w:val="007A338B"/>
    <w:rsid w:val="007A5156"/>
    <w:rsid w:val="007B5650"/>
    <w:rsid w:val="007C447C"/>
    <w:rsid w:val="007D68BC"/>
    <w:rsid w:val="00806344"/>
    <w:rsid w:val="00812496"/>
    <w:rsid w:val="00812CFC"/>
    <w:rsid w:val="00823AFB"/>
    <w:rsid w:val="008246E9"/>
    <w:rsid w:val="00850493"/>
    <w:rsid w:val="00855DB0"/>
    <w:rsid w:val="00864D44"/>
    <w:rsid w:val="0087152E"/>
    <w:rsid w:val="0087555B"/>
    <w:rsid w:val="0087590D"/>
    <w:rsid w:val="00881A3A"/>
    <w:rsid w:val="00882723"/>
    <w:rsid w:val="00893EBC"/>
    <w:rsid w:val="00897754"/>
    <w:rsid w:val="00897866"/>
    <w:rsid w:val="008A0BA2"/>
    <w:rsid w:val="008B0749"/>
    <w:rsid w:val="008C7D1F"/>
    <w:rsid w:val="008D2859"/>
    <w:rsid w:val="008E0422"/>
    <w:rsid w:val="008E3632"/>
    <w:rsid w:val="009006B5"/>
    <w:rsid w:val="00902B24"/>
    <w:rsid w:val="00917402"/>
    <w:rsid w:val="00926461"/>
    <w:rsid w:val="00934C37"/>
    <w:rsid w:val="0094358F"/>
    <w:rsid w:val="009563CE"/>
    <w:rsid w:val="009612D6"/>
    <w:rsid w:val="00966246"/>
    <w:rsid w:val="00990D1F"/>
    <w:rsid w:val="00994A31"/>
    <w:rsid w:val="009B0B1F"/>
    <w:rsid w:val="009C4109"/>
    <w:rsid w:val="009D1EB5"/>
    <w:rsid w:val="009D25BA"/>
    <w:rsid w:val="009E52C4"/>
    <w:rsid w:val="009F5B96"/>
    <w:rsid w:val="00A02D5F"/>
    <w:rsid w:val="00A04BBC"/>
    <w:rsid w:val="00A1080B"/>
    <w:rsid w:val="00A14853"/>
    <w:rsid w:val="00A213F3"/>
    <w:rsid w:val="00A22D71"/>
    <w:rsid w:val="00A257CE"/>
    <w:rsid w:val="00A303EF"/>
    <w:rsid w:val="00A31FF6"/>
    <w:rsid w:val="00A35876"/>
    <w:rsid w:val="00A46EC8"/>
    <w:rsid w:val="00A54AB0"/>
    <w:rsid w:val="00A57B2E"/>
    <w:rsid w:val="00A64DE1"/>
    <w:rsid w:val="00A72CBA"/>
    <w:rsid w:val="00A92046"/>
    <w:rsid w:val="00AB2D53"/>
    <w:rsid w:val="00AD0446"/>
    <w:rsid w:val="00AE34E5"/>
    <w:rsid w:val="00AF4645"/>
    <w:rsid w:val="00B00151"/>
    <w:rsid w:val="00B0186F"/>
    <w:rsid w:val="00B024B1"/>
    <w:rsid w:val="00B07926"/>
    <w:rsid w:val="00B16BDE"/>
    <w:rsid w:val="00B210A0"/>
    <w:rsid w:val="00B40DBE"/>
    <w:rsid w:val="00B42F15"/>
    <w:rsid w:val="00B62F8A"/>
    <w:rsid w:val="00B6764F"/>
    <w:rsid w:val="00B7265B"/>
    <w:rsid w:val="00B83570"/>
    <w:rsid w:val="00B8710D"/>
    <w:rsid w:val="00B914CC"/>
    <w:rsid w:val="00B96128"/>
    <w:rsid w:val="00B976FC"/>
    <w:rsid w:val="00BA0041"/>
    <w:rsid w:val="00BA55B5"/>
    <w:rsid w:val="00BA5922"/>
    <w:rsid w:val="00BB1429"/>
    <w:rsid w:val="00BB36C7"/>
    <w:rsid w:val="00BC4214"/>
    <w:rsid w:val="00BC7A20"/>
    <w:rsid w:val="00BC7B79"/>
    <w:rsid w:val="00BD6643"/>
    <w:rsid w:val="00BE0A5C"/>
    <w:rsid w:val="00BE6826"/>
    <w:rsid w:val="00BF4585"/>
    <w:rsid w:val="00C019A4"/>
    <w:rsid w:val="00C1434E"/>
    <w:rsid w:val="00C14BF6"/>
    <w:rsid w:val="00C22C7A"/>
    <w:rsid w:val="00C27CA8"/>
    <w:rsid w:val="00C47F6F"/>
    <w:rsid w:val="00C5271C"/>
    <w:rsid w:val="00C65666"/>
    <w:rsid w:val="00C67EC3"/>
    <w:rsid w:val="00C81FDD"/>
    <w:rsid w:val="00C848DD"/>
    <w:rsid w:val="00C9653C"/>
    <w:rsid w:val="00CD0F06"/>
    <w:rsid w:val="00CE0B33"/>
    <w:rsid w:val="00CF44FF"/>
    <w:rsid w:val="00D0090D"/>
    <w:rsid w:val="00D01865"/>
    <w:rsid w:val="00D1262F"/>
    <w:rsid w:val="00D17D98"/>
    <w:rsid w:val="00D247F4"/>
    <w:rsid w:val="00D35054"/>
    <w:rsid w:val="00D350F9"/>
    <w:rsid w:val="00D4325F"/>
    <w:rsid w:val="00D53E5A"/>
    <w:rsid w:val="00D6003F"/>
    <w:rsid w:val="00D6543C"/>
    <w:rsid w:val="00D65807"/>
    <w:rsid w:val="00D676D2"/>
    <w:rsid w:val="00D73F7A"/>
    <w:rsid w:val="00D838FA"/>
    <w:rsid w:val="00D92024"/>
    <w:rsid w:val="00DA0965"/>
    <w:rsid w:val="00DB066E"/>
    <w:rsid w:val="00DB6EB3"/>
    <w:rsid w:val="00DD7687"/>
    <w:rsid w:val="00DE43B6"/>
    <w:rsid w:val="00DF1B8D"/>
    <w:rsid w:val="00E05385"/>
    <w:rsid w:val="00E069BF"/>
    <w:rsid w:val="00E14C85"/>
    <w:rsid w:val="00E15AD3"/>
    <w:rsid w:val="00E170FA"/>
    <w:rsid w:val="00E23EAB"/>
    <w:rsid w:val="00E26C30"/>
    <w:rsid w:val="00E27D81"/>
    <w:rsid w:val="00E51343"/>
    <w:rsid w:val="00E55189"/>
    <w:rsid w:val="00E62A45"/>
    <w:rsid w:val="00E7079B"/>
    <w:rsid w:val="00E73AAD"/>
    <w:rsid w:val="00E74656"/>
    <w:rsid w:val="00E7621D"/>
    <w:rsid w:val="00E76BE9"/>
    <w:rsid w:val="00E958B2"/>
    <w:rsid w:val="00EA58DF"/>
    <w:rsid w:val="00EB02EC"/>
    <w:rsid w:val="00EB5DEF"/>
    <w:rsid w:val="00EC04FB"/>
    <w:rsid w:val="00EC2AB7"/>
    <w:rsid w:val="00EC48A0"/>
    <w:rsid w:val="00ED7D40"/>
    <w:rsid w:val="00EE0773"/>
    <w:rsid w:val="00EE5AC9"/>
    <w:rsid w:val="00F0045F"/>
    <w:rsid w:val="00F02AFD"/>
    <w:rsid w:val="00F2326F"/>
    <w:rsid w:val="00F268CC"/>
    <w:rsid w:val="00F319DE"/>
    <w:rsid w:val="00F412B3"/>
    <w:rsid w:val="00F52372"/>
    <w:rsid w:val="00F7472B"/>
    <w:rsid w:val="00F832BA"/>
    <w:rsid w:val="00F85539"/>
    <w:rsid w:val="00F86BCB"/>
    <w:rsid w:val="00F937D9"/>
    <w:rsid w:val="00FA2DE3"/>
    <w:rsid w:val="00FA7BD2"/>
    <w:rsid w:val="00FB0BA1"/>
    <w:rsid w:val="00FC2876"/>
    <w:rsid w:val="00FC52AA"/>
    <w:rsid w:val="00FD593B"/>
    <w:rsid w:val="00FD7B46"/>
    <w:rsid w:val="00FE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40E7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C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152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1522B"/>
  </w:style>
  <w:style w:type="paragraph" w:styleId="Rodap">
    <w:name w:val="footer"/>
    <w:basedOn w:val="Normal"/>
    <w:link w:val="RodapChar"/>
    <w:uiPriority w:val="99"/>
    <w:unhideWhenUsed/>
    <w:rsid w:val="003152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522B"/>
  </w:style>
  <w:style w:type="table" w:styleId="Tabelacomgrade">
    <w:name w:val="Table Grid"/>
    <w:basedOn w:val="Tabelanormal"/>
    <w:uiPriority w:val="59"/>
    <w:rsid w:val="00315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1522B"/>
    <w:pPr>
      <w:ind w:left="720"/>
      <w:contextualSpacing/>
    </w:pPr>
  </w:style>
  <w:style w:type="paragraph" w:customStyle="1" w:styleId="Corpo">
    <w:name w:val="Corpo"/>
    <w:qFormat/>
    <w:rsid w:val="0031522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SemEspaamento">
    <w:name w:val="No Spacing"/>
    <w:uiPriority w:val="1"/>
    <w:qFormat/>
    <w:rsid w:val="0031522B"/>
    <w:pPr>
      <w:framePr w:hSpace="141" w:wrap="around" w:vAnchor="page" w:hAnchor="margin" w:xAlign="center" w:y="1936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Narrow" w:eastAsia="Arial Unicode MS" w:hAnsi="Arial Narrow" w:cs="Times New Roman"/>
      <w:color w:val="000000" w:themeColor="text1"/>
      <w:u w:color="000000"/>
      <w:bdr w:val="nil"/>
      <w:lang w:val="pt-PT" w:eastAsia="pt-BR"/>
    </w:rPr>
  </w:style>
  <w:style w:type="character" w:styleId="nfase">
    <w:name w:val="Emphasis"/>
    <w:basedOn w:val="Fontepargpadro"/>
    <w:uiPriority w:val="20"/>
    <w:qFormat/>
    <w:rsid w:val="00AE34E5"/>
    <w:rPr>
      <w:i/>
      <w:iCs/>
    </w:rPr>
  </w:style>
  <w:style w:type="character" w:styleId="Hyperlink">
    <w:name w:val="Hyperlink"/>
    <w:basedOn w:val="Fontepargpadro"/>
    <w:uiPriority w:val="99"/>
    <w:unhideWhenUsed/>
    <w:rsid w:val="00AE34E5"/>
    <w:rPr>
      <w:color w:val="0000FF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35973"/>
    <w:rPr>
      <w:color w:val="605E5C"/>
      <w:shd w:val="clear" w:color="auto" w:fill="E1DFDD"/>
    </w:rPr>
  </w:style>
  <w:style w:type="paragraph" w:styleId="Corpodetexto3">
    <w:name w:val="Body Text 3"/>
    <w:basedOn w:val="Normal"/>
    <w:link w:val="Corpodetexto3Char"/>
    <w:rsid w:val="00FC52AA"/>
    <w:pPr>
      <w:widowControl w:val="0"/>
      <w:pBdr>
        <w:top w:val="single" w:sz="6" w:space="1" w:color="auto"/>
        <w:left w:val="single" w:sz="6" w:space="0" w:color="auto"/>
        <w:bottom w:val="single" w:sz="6" w:space="1" w:color="auto"/>
        <w:right w:val="single" w:sz="6" w:space="0" w:color="auto"/>
      </w:pBd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FC52AA"/>
    <w:rPr>
      <w:rFonts w:ascii="Tahoma" w:eastAsia="Times New Roman" w:hAnsi="Tahoma" w:cs="Times New Roman"/>
      <w:sz w:val="20"/>
      <w:szCs w:val="20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286AC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C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152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1522B"/>
  </w:style>
  <w:style w:type="paragraph" w:styleId="Rodap">
    <w:name w:val="footer"/>
    <w:basedOn w:val="Normal"/>
    <w:link w:val="RodapChar"/>
    <w:uiPriority w:val="99"/>
    <w:unhideWhenUsed/>
    <w:rsid w:val="003152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522B"/>
  </w:style>
  <w:style w:type="table" w:styleId="Tabelacomgrade">
    <w:name w:val="Table Grid"/>
    <w:basedOn w:val="Tabelanormal"/>
    <w:uiPriority w:val="59"/>
    <w:rsid w:val="00315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1522B"/>
    <w:pPr>
      <w:ind w:left="720"/>
      <w:contextualSpacing/>
    </w:pPr>
  </w:style>
  <w:style w:type="paragraph" w:customStyle="1" w:styleId="Corpo">
    <w:name w:val="Corpo"/>
    <w:qFormat/>
    <w:rsid w:val="0031522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SemEspaamento">
    <w:name w:val="No Spacing"/>
    <w:uiPriority w:val="1"/>
    <w:qFormat/>
    <w:rsid w:val="0031522B"/>
    <w:pPr>
      <w:framePr w:hSpace="141" w:wrap="around" w:vAnchor="page" w:hAnchor="margin" w:xAlign="center" w:y="1936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Narrow" w:eastAsia="Arial Unicode MS" w:hAnsi="Arial Narrow" w:cs="Times New Roman"/>
      <w:color w:val="000000" w:themeColor="text1"/>
      <w:u w:color="000000"/>
      <w:bdr w:val="nil"/>
      <w:lang w:val="pt-PT" w:eastAsia="pt-BR"/>
    </w:rPr>
  </w:style>
  <w:style w:type="character" w:styleId="nfase">
    <w:name w:val="Emphasis"/>
    <w:basedOn w:val="Fontepargpadro"/>
    <w:uiPriority w:val="20"/>
    <w:qFormat/>
    <w:rsid w:val="00AE34E5"/>
    <w:rPr>
      <w:i/>
      <w:iCs/>
    </w:rPr>
  </w:style>
  <w:style w:type="character" w:styleId="Hyperlink">
    <w:name w:val="Hyperlink"/>
    <w:basedOn w:val="Fontepargpadro"/>
    <w:uiPriority w:val="99"/>
    <w:unhideWhenUsed/>
    <w:rsid w:val="00AE34E5"/>
    <w:rPr>
      <w:color w:val="0000FF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35973"/>
    <w:rPr>
      <w:color w:val="605E5C"/>
      <w:shd w:val="clear" w:color="auto" w:fill="E1DFDD"/>
    </w:rPr>
  </w:style>
  <w:style w:type="paragraph" w:styleId="Corpodetexto3">
    <w:name w:val="Body Text 3"/>
    <w:basedOn w:val="Normal"/>
    <w:link w:val="Corpodetexto3Char"/>
    <w:rsid w:val="00FC52AA"/>
    <w:pPr>
      <w:widowControl w:val="0"/>
      <w:pBdr>
        <w:top w:val="single" w:sz="6" w:space="1" w:color="auto"/>
        <w:left w:val="single" w:sz="6" w:space="0" w:color="auto"/>
        <w:bottom w:val="single" w:sz="6" w:space="1" w:color="auto"/>
        <w:right w:val="single" w:sz="6" w:space="0" w:color="auto"/>
      </w:pBd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FC52AA"/>
    <w:rPr>
      <w:rFonts w:ascii="Tahoma" w:eastAsia="Times New Roman" w:hAnsi="Tahoma" w:cs="Times New Roman"/>
      <w:sz w:val="20"/>
      <w:szCs w:val="20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286A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9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grada.minhabiblioteca.com.br/books/9788582713129" TargetMode="External"/><Relationship Id="rId13" Type="http://schemas.openxmlformats.org/officeDocument/2006/relationships/hyperlink" Target="https://integrada.minhabiblioteca.com.br/books/9788582713129" TargetMode="External"/><Relationship Id="rId18" Type="http://schemas.openxmlformats.org/officeDocument/2006/relationships/hyperlink" Target="https://site.cfp.org.br/wp-content/uploads/2019/09/Resolu%C3%A7%C3%A3o-CFP-n-06-2019-comentada.pdf" TargetMode="External"/><Relationship Id="rId26" Type="http://schemas.openxmlformats.org/officeDocument/2006/relationships/hyperlink" Target="https://integrada.minhabiblioteca.com.br/books/9788582711835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integrada.minhabiblioteca.com.br/books/9788582711835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ntegrada.minhabiblioteca.com.br/books/9788582713129" TargetMode="External"/><Relationship Id="rId17" Type="http://schemas.openxmlformats.org/officeDocument/2006/relationships/hyperlink" Target="https://integrada.minhabiblioteca.com.br/books/9788582713129" TargetMode="External"/><Relationship Id="rId25" Type="http://schemas.openxmlformats.org/officeDocument/2006/relationships/hyperlink" Target="https://integrada.minhabiblioteca.com.br/books/9788582711835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ntegrada.minhabiblioteca.com.br/books/9788582713129" TargetMode="External"/><Relationship Id="rId20" Type="http://schemas.openxmlformats.org/officeDocument/2006/relationships/hyperlink" Target="https://integrada.minhabiblioteca.com.br/books/9788582711835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grada.minhabiblioteca.com.br/books/9788582713129" TargetMode="External"/><Relationship Id="rId24" Type="http://schemas.openxmlformats.org/officeDocument/2006/relationships/hyperlink" Target="https://integrada.minhabiblioteca.com.br/books/9788582711835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integrada.minhabiblioteca.com.br/books/9788582713129" TargetMode="External"/><Relationship Id="rId23" Type="http://schemas.openxmlformats.org/officeDocument/2006/relationships/hyperlink" Target="https://integrada.minhabiblioteca.com.br/books/9788582711835" TargetMode="External"/><Relationship Id="rId28" Type="http://schemas.openxmlformats.org/officeDocument/2006/relationships/hyperlink" Target="https://integrada.minhabiblioteca.com.br/books/9788582711835" TargetMode="External"/><Relationship Id="rId10" Type="http://schemas.openxmlformats.org/officeDocument/2006/relationships/hyperlink" Target="https://crppr.org.br/guia-registro-documental/" TargetMode="External"/><Relationship Id="rId19" Type="http://schemas.openxmlformats.org/officeDocument/2006/relationships/hyperlink" Target="https://integrada.minhabiblioteca.com.br/books/9788582711835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TLELjk2naHs" TargetMode="External"/><Relationship Id="rId14" Type="http://schemas.openxmlformats.org/officeDocument/2006/relationships/hyperlink" Target="https://www.youtube.com/watch?v=3dUyXW-sH5A&amp;list=PPSV" TargetMode="External"/><Relationship Id="rId22" Type="http://schemas.openxmlformats.org/officeDocument/2006/relationships/hyperlink" Target="https://integrada.minhabiblioteca.com.br/books/9788582711835" TargetMode="External"/><Relationship Id="rId27" Type="http://schemas.openxmlformats.org/officeDocument/2006/relationships/hyperlink" Target="https://integrada.minhabiblioteca.com.br/books/9788582711835" TargetMode="External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3759</Words>
  <Characters>20302</Characters>
  <Application>Microsoft Office Word</Application>
  <DocSecurity>0</DocSecurity>
  <Lines>169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Associação Educativa Evangélica</Company>
  <LinksUpToDate>false</LinksUpToDate>
  <CharactersWithSpaces>24013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Silva</dc:creator>
  <cp:lastModifiedBy>edima.oliveira</cp:lastModifiedBy>
  <cp:revision>2</cp:revision>
  <dcterms:created xsi:type="dcterms:W3CDTF">2022-08-23T11:25:00Z</dcterms:created>
  <dcterms:modified xsi:type="dcterms:W3CDTF">2022-08-23T11:25:00Z</dcterms:modified>
</cp:coreProperties>
</file>