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7353A" w14:textId="77777777" w:rsidR="00072723" w:rsidRDefault="00072723" w:rsidP="00072723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6F719D87" w14:textId="14F9C3ED" w:rsidR="00072723" w:rsidRPr="00D87EC2" w:rsidRDefault="00072723" w:rsidP="00072723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BF2F2B" w:rsidRPr="00BF2F2B">
        <w:rPr>
          <w:rFonts w:ascii="Arial Narrow" w:eastAsia="Times New Roman" w:hAnsi="Arial Narrow" w:cs="Aharoni"/>
          <w:b/>
          <w:sz w:val="48"/>
          <w:szCs w:val="24"/>
          <w:lang w:eastAsia="pt-BR"/>
        </w:rPr>
        <w:t>PSICOLOGIA</w:t>
      </w:r>
    </w:p>
    <w:p w14:paraId="74B52B5E" w14:textId="77777777" w:rsidR="00072723" w:rsidRDefault="00072723" w:rsidP="000727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6237"/>
        <w:gridCol w:w="4536"/>
      </w:tblGrid>
      <w:tr w:rsidR="00072723" w:rsidRPr="00DF13D4" w14:paraId="6FF6DDAA" w14:textId="77777777" w:rsidTr="00851374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654DAD1B" w14:textId="77777777" w:rsidR="00072723" w:rsidRPr="00DF13D4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AC5E0E" w:rsidRPr="00AC5E0E" w14:paraId="0B2C58DE" w14:textId="77777777" w:rsidTr="00985255">
        <w:trPr>
          <w:trHeight w:val="340"/>
        </w:trPr>
        <w:tc>
          <w:tcPr>
            <w:tcW w:w="6237" w:type="dxa"/>
            <w:tcBorders>
              <w:top w:val="nil"/>
              <w:left w:val="nil"/>
            </w:tcBorders>
            <w:vAlign w:val="center"/>
          </w:tcPr>
          <w:p w14:paraId="6CA2C26F" w14:textId="40DFB605" w:rsidR="00072723" w:rsidRPr="00AC5E0E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AC5E0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4B7163" w:rsidRPr="001F4CB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Psicologia do Desenvolvimento</w:t>
            </w:r>
            <w:r w:rsidR="001C0CD3" w:rsidRPr="001F4CB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: da adolescência à velhice</w:t>
            </w:r>
          </w:p>
        </w:tc>
        <w:tc>
          <w:tcPr>
            <w:tcW w:w="4536" w:type="dxa"/>
            <w:tcBorders>
              <w:top w:val="nil"/>
              <w:right w:val="nil"/>
            </w:tcBorders>
            <w:vAlign w:val="center"/>
          </w:tcPr>
          <w:p w14:paraId="3B0A09F2" w14:textId="0CF65C7C" w:rsidR="00072723" w:rsidRPr="00AC5E0E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AC5E0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Ano/semestre</w:t>
            </w:r>
            <w:r w:rsidRPr="001F4CB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: </w:t>
            </w:r>
            <w:r w:rsidRPr="001F4CB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</w:t>
            </w:r>
            <w:r w:rsidR="001C0CD3" w:rsidRPr="001F4CB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="00A90C07" w:rsidRPr="001F4CB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/2</w:t>
            </w:r>
          </w:p>
        </w:tc>
      </w:tr>
      <w:tr w:rsidR="00AC5E0E" w:rsidRPr="00AC5E0E" w14:paraId="78EB969A" w14:textId="77777777" w:rsidTr="00985255">
        <w:trPr>
          <w:trHeight w:val="340"/>
        </w:trPr>
        <w:tc>
          <w:tcPr>
            <w:tcW w:w="6237" w:type="dxa"/>
            <w:tcBorders>
              <w:left w:val="nil"/>
            </w:tcBorders>
            <w:vAlign w:val="center"/>
          </w:tcPr>
          <w:p w14:paraId="3F59E8DB" w14:textId="00E4CF08" w:rsidR="00072723" w:rsidRPr="00AC5E0E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AC5E0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Código da Disciplina</w:t>
            </w:r>
            <w:r w:rsidRPr="001F4CB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: </w:t>
            </w:r>
            <w:r w:rsidR="001C0CD3" w:rsidRPr="0098525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13542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14:paraId="7746F9D7" w14:textId="3A8BF7A7" w:rsidR="00072723" w:rsidRPr="00AC5E0E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AC5E0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E977A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r w:rsidRPr="00AC5E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º</w:t>
            </w:r>
          </w:p>
        </w:tc>
      </w:tr>
      <w:tr w:rsidR="00AC5E0E" w:rsidRPr="00AC5E0E" w14:paraId="7ABF21C7" w14:textId="77777777" w:rsidTr="00985255">
        <w:trPr>
          <w:trHeight w:val="567"/>
        </w:trPr>
        <w:tc>
          <w:tcPr>
            <w:tcW w:w="6237" w:type="dxa"/>
            <w:tcBorders>
              <w:left w:val="nil"/>
            </w:tcBorders>
            <w:vAlign w:val="center"/>
          </w:tcPr>
          <w:p w14:paraId="00FD8890" w14:textId="1225DA98" w:rsidR="00072723" w:rsidRPr="00AC5E0E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AC5E0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EC354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10</w:t>
            </w:r>
            <w:r w:rsidRPr="00AC5E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0h/a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14:paraId="196C9E1C" w14:textId="0E6CD14F" w:rsidR="00072723" w:rsidRPr="001F4CB7" w:rsidRDefault="00072723" w:rsidP="00851374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1F4CB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="001C0CD3" w:rsidRPr="001F4CB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</w:t>
            </w:r>
            <w:r w:rsidR="00B042D5" w:rsidRPr="001F4CB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  <w:r w:rsidR="00757C64" w:rsidRPr="001F4CB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</w:t>
            </w:r>
            <w:r w:rsidRPr="001F4CB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</w:t>
            </w:r>
            <w:r w:rsidRPr="001F4CB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0D1DF9FE" w14:textId="77777777" w:rsidR="00072723" w:rsidRPr="001F4CB7" w:rsidRDefault="00072723" w:rsidP="00851374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F4CB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="001C0CD3" w:rsidRPr="001F4CB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  <w:r w:rsidRPr="001F4CB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Pr="001F4CB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  <w:p w14:paraId="5E7062C4" w14:textId="77777777" w:rsidR="001C0CD3" w:rsidRPr="001F4CB7" w:rsidRDefault="001C0CD3" w:rsidP="00851374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F4CB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Carga Horária On-line: 2</w:t>
            </w:r>
            <w:r w:rsidRPr="001F4CB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Pr="001F4CB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  <w:p w14:paraId="76FA4893" w14:textId="5827CF25" w:rsidR="001C0CD3" w:rsidRPr="00AC5E0E" w:rsidRDefault="001C0CD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F4CB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Carga Horária Total: 10</w:t>
            </w:r>
            <w:r w:rsidRPr="001F4CB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Pr="001F4CB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AC5E0E" w:rsidRPr="00AC5E0E" w14:paraId="1EC7F2ED" w14:textId="77777777" w:rsidTr="00985255">
        <w:trPr>
          <w:trHeight w:val="567"/>
        </w:trPr>
        <w:tc>
          <w:tcPr>
            <w:tcW w:w="6237" w:type="dxa"/>
            <w:tcBorders>
              <w:left w:val="nil"/>
            </w:tcBorders>
            <w:vAlign w:val="center"/>
          </w:tcPr>
          <w:p w14:paraId="117FC6F5" w14:textId="3B38B790" w:rsidR="00072723" w:rsidRPr="00AC5E0E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AC5E0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Pré-Requisito:</w:t>
            </w:r>
            <w:r w:rsidRPr="00AC5E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14:paraId="6E005BA0" w14:textId="33471437" w:rsidR="00072723" w:rsidRPr="00AC5E0E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AC5E0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Co-Requisito</w:t>
            </w:r>
            <w:proofErr w:type="spellEnd"/>
            <w:r w:rsidRPr="00AC5E0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</w:t>
            </w:r>
          </w:p>
        </w:tc>
      </w:tr>
    </w:tbl>
    <w:p w14:paraId="77BF33DA" w14:textId="77777777" w:rsidR="00072723" w:rsidRDefault="00072723" w:rsidP="000727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072723" w:rsidRPr="00DF13D4" w14:paraId="7D795DC3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D353684" w14:textId="77777777" w:rsidR="00072723" w:rsidRPr="00DF13D4" w:rsidRDefault="00072723" w:rsidP="0085137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 xml:space="preserve">2. </w:t>
            </w:r>
            <w:proofErr w:type="gramStart"/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PROFESSOR(</w:t>
            </w:r>
            <w:proofErr w:type="gramEnd"/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ES)</w:t>
            </w:r>
          </w:p>
        </w:tc>
      </w:tr>
      <w:tr w:rsidR="00072723" w14:paraId="0CBF4E20" w14:textId="77777777" w:rsidTr="00851374">
        <w:trPr>
          <w:trHeight w:val="1005"/>
        </w:trPr>
        <w:tc>
          <w:tcPr>
            <w:tcW w:w="10773" w:type="dxa"/>
          </w:tcPr>
          <w:p w14:paraId="3139AD6F" w14:textId="3BBC8C3F" w:rsidR="00072723" w:rsidRDefault="00CF0AB4" w:rsidP="00CF0AB4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r w:rsidRPr="00CF0AB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Tatiana Valéria Emídio Moreira M.</w:t>
            </w:r>
            <w:bookmarkStart w:id="0" w:name="_GoBack"/>
            <w:bookmarkEnd w:id="0"/>
          </w:p>
        </w:tc>
      </w:tr>
    </w:tbl>
    <w:p w14:paraId="2224CA17" w14:textId="77777777" w:rsidR="00072723" w:rsidRDefault="00072723" w:rsidP="000727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072723" w:rsidRPr="001C5C31" w14:paraId="040B425D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8698B20" w14:textId="77777777" w:rsidR="00072723" w:rsidRPr="001C5C31" w:rsidRDefault="00072723" w:rsidP="0085137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4B7163" w:rsidRPr="00DF13D4" w14:paraId="240DD36D" w14:textId="77777777" w:rsidTr="00851374">
        <w:trPr>
          <w:trHeight w:val="759"/>
        </w:trPr>
        <w:tc>
          <w:tcPr>
            <w:tcW w:w="10773" w:type="dxa"/>
          </w:tcPr>
          <w:p w14:paraId="3EFDA774" w14:textId="0DFD6486" w:rsidR="004B7163" w:rsidRPr="00DF13D4" w:rsidRDefault="00D76EFC" w:rsidP="004B7163">
            <w:pPr>
              <w:spacing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A449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Desenvolvimento e constituição psíquica da puberdade à velhice, abrangendo os aspectos físicos, afetivos, cognitivos, sexuais, de relacionamento social e de comunicação com o mundo, nas diferentes abordagens teóricas. Os fatores que constituem esses processos: vida familiar, trabalho, educação e sexualidade. Morte e luto. Autores e teorias clássicas da psicologia do desenvolvimento.</w:t>
            </w:r>
          </w:p>
        </w:tc>
      </w:tr>
    </w:tbl>
    <w:p w14:paraId="4174BE9C" w14:textId="77777777" w:rsidR="00072723" w:rsidRDefault="00072723" w:rsidP="000727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881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0665"/>
        <w:gridCol w:w="108"/>
      </w:tblGrid>
      <w:tr w:rsidR="00072723" w:rsidRPr="001C5C31" w14:paraId="2EFA1195" w14:textId="77777777" w:rsidTr="00B042D5">
        <w:trPr>
          <w:gridBefore w:val="1"/>
          <w:wBefore w:w="108" w:type="dxa"/>
          <w:trHeight w:val="340"/>
        </w:trPr>
        <w:tc>
          <w:tcPr>
            <w:tcW w:w="10773" w:type="dxa"/>
            <w:gridSpan w:val="2"/>
            <w:shd w:val="clear" w:color="auto" w:fill="17365D" w:themeFill="text2" w:themeFillShade="BF"/>
            <w:vAlign w:val="center"/>
          </w:tcPr>
          <w:p w14:paraId="36C1417C" w14:textId="77777777" w:rsidR="00072723" w:rsidRPr="001C5C31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B042D5" w:rsidRPr="001C5C31" w14:paraId="27860D34" w14:textId="77777777" w:rsidTr="00B042D5">
        <w:trPr>
          <w:gridAfter w:val="1"/>
          <w:wAfter w:w="108" w:type="dxa"/>
          <w:trHeight w:val="637"/>
        </w:trPr>
        <w:tc>
          <w:tcPr>
            <w:tcW w:w="10773" w:type="dxa"/>
            <w:gridSpan w:val="2"/>
          </w:tcPr>
          <w:tbl>
            <w:tblPr>
              <w:tblStyle w:val="Tabelacomgrade"/>
              <w:tblW w:w="10773" w:type="dxa"/>
              <w:tblInd w:w="108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73"/>
            </w:tblGrid>
            <w:tr w:rsidR="004B7163" w:rsidRPr="001C5C31" w14:paraId="486DD63C" w14:textId="77777777" w:rsidTr="00D435AA">
              <w:trPr>
                <w:trHeight w:val="364"/>
              </w:trPr>
              <w:tc>
                <w:tcPr>
                  <w:tcW w:w="10773" w:type="dxa"/>
                </w:tcPr>
                <w:p w14:paraId="2A41147D" w14:textId="024295FB" w:rsidR="004B7163" w:rsidRPr="00EC4864" w:rsidRDefault="001F4CB7" w:rsidP="004B7163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Compreender </w:t>
                  </w:r>
                  <w:r w:rsidR="004B7163" w:rsidRPr="00EC4864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os aspectos físicos, afetivos, cognitivos e sociais da adolescência até </w:t>
                  </w:r>
                  <w:proofErr w:type="gramStart"/>
                  <w:r w:rsidR="004B7163" w:rsidRPr="00EC4864">
                    <w:rPr>
                      <w:rFonts w:ascii="Arial Narrow" w:hAnsi="Arial Narrow" w:cs="Arial"/>
                      <w:sz w:val="20"/>
                      <w:szCs w:val="20"/>
                    </w:rPr>
                    <w:t>a idade adulto tardio</w:t>
                  </w:r>
                  <w:proofErr w:type="gramEnd"/>
                  <w:r w:rsidR="004B7163" w:rsidRPr="00EC4864">
                    <w:rPr>
                      <w:rFonts w:ascii="Arial Narrow" w:hAnsi="Arial Narrow" w:cs="Arial"/>
                      <w:sz w:val="20"/>
                      <w:szCs w:val="20"/>
                    </w:rPr>
                    <w:t>.</w:t>
                  </w:r>
                </w:p>
                <w:p w14:paraId="1DBBCB2A" w14:textId="77777777" w:rsidR="004B7163" w:rsidRPr="00DF2F5F" w:rsidRDefault="004B7163" w:rsidP="004B7163">
                  <w:pP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eastAsia="pt-BR"/>
                    </w:rPr>
                  </w:pPr>
                </w:p>
              </w:tc>
            </w:tr>
          </w:tbl>
          <w:p w14:paraId="19D1FA8F" w14:textId="2792151F" w:rsidR="00B042D5" w:rsidRPr="00B279EC" w:rsidRDefault="00B042D5" w:rsidP="00D435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199E73" w14:textId="77777777" w:rsidR="00072723" w:rsidRDefault="00072723" w:rsidP="00072723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8"/>
        <w:gridCol w:w="8405"/>
      </w:tblGrid>
      <w:tr w:rsidR="00072723" w:rsidRPr="001C5C31" w14:paraId="3139870C" w14:textId="77777777" w:rsidTr="00851374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42E04811" w14:textId="77777777" w:rsidR="00072723" w:rsidRPr="001C5C31" w:rsidRDefault="00072723" w:rsidP="0085137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072723" w:rsidRPr="001C5C31" w14:paraId="4DD2FED2" w14:textId="77777777" w:rsidTr="000626A5">
        <w:trPr>
          <w:cantSplit/>
          <w:trHeight w:val="397"/>
        </w:trPr>
        <w:tc>
          <w:tcPr>
            <w:tcW w:w="1099" w:type="pct"/>
            <w:shd w:val="clear" w:color="auto" w:fill="DBE5F1" w:themeFill="accent1" w:themeFillTint="33"/>
            <w:vAlign w:val="center"/>
          </w:tcPr>
          <w:p w14:paraId="06FEAD28" w14:textId="77777777" w:rsidR="00072723" w:rsidRPr="001C5C31" w:rsidRDefault="00072723" w:rsidP="008513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3901" w:type="pct"/>
            <w:shd w:val="clear" w:color="auto" w:fill="DBE5F1" w:themeFill="accent1" w:themeFillTint="33"/>
            <w:vAlign w:val="center"/>
          </w:tcPr>
          <w:p w14:paraId="73458A2E" w14:textId="77777777" w:rsidR="00072723" w:rsidRPr="001C5C31" w:rsidRDefault="00072723" w:rsidP="008513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4B7163" w:rsidRPr="001C5C31" w14:paraId="6DA5C229" w14:textId="77777777" w:rsidTr="000626A5">
        <w:trPr>
          <w:cantSplit/>
          <w:trHeight w:val="397"/>
        </w:trPr>
        <w:tc>
          <w:tcPr>
            <w:tcW w:w="1099" w:type="pct"/>
            <w:vAlign w:val="center"/>
          </w:tcPr>
          <w:p w14:paraId="32869EB9" w14:textId="7A69803E" w:rsidR="004B7163" w:rsidRPr="001C5C31" w:rsidRDefault="004B7163" w:rsidP="004B716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C486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Adolescência</w:t>
            </w:r>
          </w:p>
        </w:tc>
        <w:tc>
          <w:tcPr>
            <w:tcW w:w="3901" w:type="pct"/>
            <w:vAlign w:val="center"/>
          </w:tcPr>
          <w:p w14:paraId="7183F047" w14:textId="3C69B5D2" w:rsidR="004B7163" w:rsidRPr="001C5C31" w:rsidRDefault="004B7163" w:rsidP="004B71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C4864">
              <w:rPr>
                <w:rFonts w:ascii="Arial Narrow" w:hAnsi="Arial Narrow" w:cs="Arial"/>
                <w:bCs/>
                <w:sz w:val="20"/>
                <w:szCs w:val="20"/>
              </w:rPr>
              <w:t xml:space="preserve">Descrever o processo do desenvolvimento desde a adolescência                                                               </w:t>
            </w:r>
          </w:p>
        </w:tc>
      </w:tr>
      <w:tr w:rsidR="004B7163" w:rsidRPr="001C5C31" w14:paraId="148D5116" w14:textId="77777777" w:rsidTr="000626A5">
        <w:trPr>
          <w:cantSplit/>
          <w:trHeight w:val="397"/>
        </w:trPr>
        <w:tc>
          <w:tcPr>
            <w:tcW w:w="1099" w:type="pct"/>
            <w:vAlign w:val="center"/>
          </w:tcPr>
          <w:p w14:paraId="0B168E2B" w14:textId="3E711753" w:rsidR="004B7163" w:rsidRPr="001C5C31" w:rsidRDefault="004B7163" w:rsidP="004B716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C486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Adolescência</w:t>
            </w:r>
          </w:p>
        </w:tc>
        <w:tc>
          <w:tcPr>
            <w:tcW w:w="3901" w:type="pct"/>
            <w:vAlign w:val="center"/>
          </w:tcPr>
          <w:p w14:paraId="7B58B10E" w14:textId="1398A36C" w:rsidR="004B7163" w:rsidRPr="001C5C31" w:rsidRDefault="004B7163" w:rsidP="004B71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C4864">
              <w:rPr>
                <w:rFonts w:ascii="Arial Narrow" w:hAnsi="Arial Narrow" w:cs="Arial"/>
                <w:bCs/>
                <w:sz w:val="20"/>
                <w:szCs w:val="20"/>
              </w:rPr>
              <w:t>Descrever as características das fases de desenvolvimento</w:t>
            </w:r>
          </w:p>
        </w:tc>
      </w:tr>
      <w:tr w:rsidR="004B7163" w:rsidRPr="001C5C31" w14:paraId="567B61A9" w14:textId="77777777" w:rsidTr="000626A5">
        <w:trPr>
          <w:cantSplit/>
          <w:trHeight w:val="397"/>
        </w:trPr>
        <w:tc>
          <w:tcPr>
            <w:tcW w:w="1099" w:type="pct"/>
            <w:vAlign w:val="center"/>
          </w:tcPr>
          <w:p w14:paraId="0C6C7B28" w14:textId="61C218A9" w:rsidR="004B7163" w:rsidRPr="001C5C31" w:rsidRDefault="004B7163" w:rsidP="004B716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C486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Adulto jovem</w:t>
            </w:r>
          </w:p>
        </w:tc>
        <w:tc>
          <w:tcPr>
            <w:tcW w:w="3901" w:type="pct"/>
            <w:vAlign w:val="center"/>
          </w:tcPr>
          <w:p w14:paraId="38BD6FEB" w14:textId="6E38EE99" w:rsidR="004B7163" w:rsidRPr="001C5C31" w:rsidRDefault="004B7163" w:rsidP="004B716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C4864">
              <w:rPr>
                <w:rFonts w:ascii="Arial Narrow" w:hAnsi="Arial Narrow" w:cs="Arial"/>
                <w:bCs/>
                <w:sz w:val="20"/>
                <w:szCs w:val="20"/>
              </w:rPr>
              <w:t>Analisar os aspectos do desenvolvimento a partir das diferentes abordagens teóricas</w:t>
            </w:r>
          </w:p>
        </w:tc>
      </w:tr>
      <w:tr w:rsidR="004B7163" w:rsidRPr="001C5C31" w14:paraId="1D3FB9C3" w14:textId="77777777" w:rsidTr="000626A5">
        <w:trPr>
          <w:cantSplit/>
          <w:trHeight w:val="397"/>
        </w:trPr>
        <w:tc>
          <w:tcPr>
            <w:tcW w:w="1099" w:type="pct"/>
            <w:vAlign w:val="center"/>
          </w:tcPr>
          <w:p w14:paraId="565E81AF" w14:textId="1926504E" w:rsidR="004B7163" w:rsidRPr="001C5C31" w:rsidRDefault="004B7163" w:rsidP="004B716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C486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Adulto intermediário</w:t>
            </w:r>
          </w:p>
        </w:tc>
        <w:tc>
          <w:tcPr>
            <w:tcW w:w="3901" w:type="pct"/>
            <w:vAlign w:val="center"/>
          </w:tcPr>
          <w:p w14:paraId="02A208FE" w14:textId="6DE38963" w:rsidR="004B7163" w:rsidRPr="001C5C31" w:rsidRDefault="004B7163" w:rsidP="004B71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C4864">
              <w:rPr>
                <w:rFonts w:ascii="Arial Narrow" w:hAnsi="Arial Narrow" w:cs="Arial"/>
                <w:bCs/>
                <w:sz w:val="20"/>
                <w:szCs w:val="20"/>
              </w:rPr>
              <w:t>Perceber a importância das relações familiares</w:t>
            </w:r>
          </w:p>
        </w:tc>
      </w:tr>
      <w:tr w:rsidR="004B7163" w:rsidRPr="001C5C31" w14:paraId="220AA491" w14:textId="77777777" w:rsidTr="000626A5">
        <w:trPr>
          <w:cantSplit/>
          <w:trHeight w:val="397"/>
        </w:trPr>
        <w:tc>
          <w:tcPr>
            <w:tcW w:w="1099" w:type="pct"/>
            <w:vAlign w:val="center"/>
          </w:tcPr>
          <w:p w14:paraId="30C63E3E" w14:textId="4D1A9EFD" w:rsidR="004B7163" w:rsidRPr="001C5C31" w:rsidRDefault="004B7163" w:rsidP="004B716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C486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Adulto</w:t>
            </w:r>
          </w:p>
        </w:tc>
        <w:tc>
          <w:tcPr>
            <w:tcW w:w="3901" w:type="pct"/>
            <w:vAlign w:val="center"/>
          </w:tcPr>
          <w:p w14:paraId="404E972E" w14:textId="11522BDA" w:rsidR="004B7163" w:rsidRPr="001C5C31" w:rsidRDefault="004B7163" w:rsidP="004B716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C4864">
              <w:rPr>
                <w:rFonts w:ascii="Arial Narrow" w:hAnsi="Arial Narrow" w:cs="Arial"/>
                <w:bCs/>
                <w:sz w:val="20"/>
                <w:szCs w:val="20"/>
              </w:rPr>
              <w:t>Analisar problemas emocionais ligados a essa fase</w:t>
            </w:r>
          </w:p>
        </w:tc>
      </w:tr>
      <w:tr w:rsidR="004B7163" w:rsidRPr="001C5C31" w14:paraId="58617129" w14:textId="77777777" w:rsidTr="000626A5">
        <w:trPr>
          <w:cantSplit/>
          <w:trHeight w:val="397"/>
        </w:trPr>
        <w:tc>
          <w:tcPr>
            <w:tcW w:w="1099" w:type="pct"/>
            <w:vAlign w:val="center"/>
          </w:tcPr>
          <w:p w14:paraId="0D5814E3" w14:textId="1868F8CE" w:rsidR="004B7163" w:rsidRPr="001C5C31" w:rsidRDefault="004B7163" w:rsidP="004B716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C486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Adulto tardio</w:t>
            </w:r>
          </w:p>
        </w:tc>
        <w:tc>
          <w:tcPr>
            <w:tcW w:w="3901" w:type="pct"/>
            <w:vAlign w:val="center"/>
          </w:tcPr>
          <w:p w14:paraId="07260383" w14:textId="0E1DA991" w:rsidR="004B7163" w:rsidRPr="001C5C31" w:rsidRDefault="004B7163" w:rsidP="004B71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C486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Reconhecer características físicas, cognitivas e psicossociais da vida </w:t>
            </w:r>
            <w:proofErr w:type="gramStart"/>
            <w:r w:rsidRPr="00EC486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adulta</w:t>
            </w:r>
            <w:proofErr w:type="gramEnd"/>
            <w:r w:rsidRPr="00EC486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5FB194AB" w14:textId="77777777" w:rsidR="00072723" w:rsidRDefault="00072723" w:rsidP="0007272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072723" w:rsidRPr="001C5C31" w14:paraId="577F5047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AA14275" w14:textId="77777777" w:rsidR="00072723" w:rsidRPr="001C5C31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4B7163" w14:paraId="355858AD" w14:textId="77777777" w:rsidTr="00851374">
        <w:tc>
          <w:tcPr>
            <w:tcW w:w="10773" w:type="dxa"/>
          </w:tcPr>
          <w:p w14:paraId="713DF3B3" w14:textId="77777777" w:rsidR="004B7163" w:rsidRPr="003C6D34" w:rsidRDefault="004B7163" w:rsidP="004B716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C6D34">
              <w:rPr>
                <w:rFonts w:ascii="Arial Narrow" w:hAnsi="Arial Narrow" w:cs="Arial"/>
                <w:b/>
                <w:sz w:val="20"/>
                <w:szCs w:val="20"/>
              </w:rPr>
              <w:t>Habilidades</w:t>
            </w:r>
          </w:p>
          <w:p w14:paraId="70BB1325" w14:textId="77777777" w:rsidR="004B7163" w:rsidRPr="003C6D34" w:rsidRDefault="004B7163" w:rsidP="004B7163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C6D34">
              <w:rPr>
                <w:rFonts w:ascii="Arial Narrow" w:hAnsi="Arial Narrow" w:cs="Arial"/>
                <w:sz w:val="20"/>
                <w:szCs w:val="20"/>
              </w:rPr>
              <w:t>Ler e interpretar comunicações científicas e relatórios na área da Psicologia;</w:t>
            </w:r>
          </w:p>
          <w:p w14:paraId="53DA7770" w14:textId="77777777" w:rsidR="004B7163" w:rsidRPr="003C6D34" w:rsidRDefault="004B7163" w:rsidP="004B7163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C6D34">
              <w:rPr>
                <w:rFonts w:ascii="Arial Narrow" w:hAnsi="Arial Narrow" w:cs="Arial"/>
                <w:sz w:val="20"/>
                <w:szCs w:val="20"/>
              </w:rPr>
              <w:t>Utilizar o método experimental, de observação e outros métodos de investigação científica;</w:t>
            </w:r>
          </w:p>
          <w:p w14:paraId="7F24ED68" w14:textId="77777777" w:rsidR="004B7163" w:rsidRPr="003C6D34" w:rsidRDefault="004B7163" w:rsidP="004B7163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C6D34">
              <w:rPr>
                <w:rFonts w:ascii="Arial Narrow" w:hAnsi="Arial Narrow" w:cs="Arial"/>
                <w:sz w:val="20"/>
                <w:szCs w:val="20"/>
              </w:rPr>
              <w:lastRenderedPageBreak/>
              <w:t>Analisar, descrever e interpretar relações entre contextos e processos psicológicos e comportamentais;</w:t>
            </w:r>
          </w:p>
          <w:p w14:paraId="46B4BA4C" w14:textId="77777777" w:rsidR="004B7163" w:rsidRPr="003C6D34" w:rsidRDefault="004B7163" w:rsidP="004B7163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C6D34">
              <w:rPr>
                <w:rFonts w:ascii="Arial Narrow" w:hAnsi="Arial Narrow" w:cs="Arial"/>
                <w:sz w:val="20"/>
                <w:szCs w:val="20"/>
              </w:rPr>
              <w:t>Descrever, analisar e interpretar manifestações verbais e não verbais como fontes primárias de acesso a estados subjetivos;</w:t>
            </w:r>
          </w:p>
          <w:p w14:paraId="1E5BD7D8" w14:textId="77777777" w:rsidR="004B7163" w:rsidRPr="003C6D34" w:rsidRDefault="004B7163" w:rsidP="004B716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47431F7" w14:textId="341CD233" w:rsidR="004B7163" w:rsidRPr="003C6D34" w:rsidRDefault="004B7163" w:rsidP="004B716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C6D34">
              <w:rPr>
                <w:rFonts w:ascii="Arial Narrow" w:hAnsi="Arial Narrow" w:cs="Arial"/>
                <w:b/>
                <w:sz w:val="20"/>
                <w:szCs w:val="20"/>
              </w:rPr>
              <w:t>Competências</w:t>
            </w:r>
            <w:r w:rsidR="001F4CB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14:paraId="38ADA8EC" w14:textId="77777777" w:rsidR="004B7163" w:rsidRPr="003C6D34" w:rsidRDefault="004B7163" w:rsidP="004B7163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C6D34">
              <w:rPr>
                <w:rFonts w:ascii="Arial Narrow" w:hAnsi="Arial Narrow" w:cs="Arial"/>
                <w:sz w:val="20"/>
                <w:szCs w:val="20"/>
              </w:rPr>
              <w:t xml:space="preserve">Analisar o campo de atuação profissional e seus desafios contemporâneos; </w:t>
            </w:r>
          </w:p>
          <w:p w14:paraId="7936378E" w14:textId="77777777" w:rsidR="004B7163" w:rsidRPr="003C6D34" w:rsidRDefault="004B7163" w:rsidP="004B7163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C6D34">
              <w:rPr>
                <w:rFonts w:ascii="Arial Narrow" w:hAnsi="Arial Narrow" w:cs="Arial"/>
                <w:sz w:val="20"/>
                <w:szCs w:val="20"/>
              </w:rPr>
              <w:t xml:space="preserve">Analisar o contexto em que atua profissionalmente em suas dimensões institucional e organizacional, explicitando a dinâmica das interações entre os seus agentes sociais; </w:t>
            </w:r>
          </w:p>
          <w:p w14:paraId="2FFE29EA" w14:textId="77777777" w:rsidR="004B7163" w:rsidRPr="003C6D34" w:rsidRDefault="004B7163" w:rsidP="004B7163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C6D34">
              <w:rPr>
                <w:rFonts w:ascii="Arial Narrow" w:hAnsi="Arial Narrow" w:cs="Arial"/>
                <w:sz w:val="20"/>
                <w:szCs w:val="20"/>
              </w:rPr>
              <w:t>Identificar e analisar necessidades de natureza psicológica, diagnosticar, elaborar projetos, planejar e agir de forma coerente com referenciais teóricos e características da população-alvo;</w:t>
            </w:r>
          </w:p>
          <w:p w14:paraId="53606D92" w14:textId="449ABC11" w:rsidR="004B7163" w:rsidRPr="002405AE" w:rsidRDefault="004B7163" w:rsidP="004B7163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C6D34">
              <w:rPr>
                <w:rFonts w:ascii="Arial Narrow" w:hAnsi="Arial Narrow" w:cs="Arial"/>
                <w:sz w:val="20"/>
                <w:szCs w:val="20"/>
              </w:rPr>
              <w:t xml:space="preserve">Avaliar fenômenos humanos de ordem cognitiva, comportamental e afetiva, em diferentes contextos; </w:t>
            </w:r>
          </w:p>
        </w:tc>
      </w:tr>
      <w:tr w:rsidR="002405AE" w14:paraId="2368AEBE" w14:textId="77777777" w:rsidTr="00851374">
        <w:tc>
          <w:tcPr>
            <w:tcW w:w="10773" w:type="dxa"/>
          </w:tcPr>
          <w:p w14:paraId="295B0201" w14:textId="77777777" w:rsidR="002405AE" w:rsidRPr="00090E37" w:rsidRDefault="002405AE" w:rsidP="002405A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2405AE" w14:paraId="2BA8E386" w14:textId="77777777" w:rsidTr="00851374">
        <w:tc>
          <w:tcPr>
            <w:tcW w:w="10773" w:type="dxa"/>
          </w:tcPr>
          <w:p w14:paraId="43443B6F" w14:textId="77777777" w:rsidR="002405AE" w:rsidRPr="00090E37" w:rsidRDefault="002405AE" w:rsidP="002405A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</w:tbl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3118"/>
        <w:gridCol w:w="2268"/>
        <w:gridCol w:w="1276"/>
        <w:gridCol w:w="1701"/>
      </w:tblGrid>
      <w:tr w:rsidR="00072723" w:rsidRPr="0069374E" w14:paraId="7994FE89" w14:textId="77777777" w:rsidTr="004976AB">
        <w:trPr>
          <w:trHeight w:val="340"/>
        </w:trPr>
        <w:tc>
          <w:tcPr>
            <w:tcW w:w="11199" w:type="dxa"/>
            <w:gridSpan w:val="6"/>
            <w:shd w:val="clear" w:color="auto" w:fill="17365D" w:themeFill="text2" w:themeFillShade="BF"/>
            <w:vAlign w:val="center"/>
          </w:tcPr>
          <w:p w14:paraId="194EA823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7</w:t>
            </w: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072723" w:rsidRPr="0069374E" w14:paraId="6E10F5A3" w14:textId="77777777" w:rsidTr="00317FF0">
        <w:tc>
          <w:tcPr>
            <w:tcW w:w="1277" w:type="dxa"/>
            <w:shd w:val="clear" w:color="auto" w:fill="auto"/>
            <w:vAlign w:val="center"/>
          </w:tcPr>
          <w:p w14:paraId="63F5B3F8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Semana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062801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399251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Conteúdo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AF131A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7CB8F1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Aula</w:t>
            </w:r>
          </w:p>
          <w:p w14:paraId="00CFCFFE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Teórica/</w:t>
            </w:r>
          </w:p>
          <w:p w14:paraId="3F6AFFF7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EA8585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Local</w:t>
            </w:r>
          </w:p>
        </w:tc>
      </w:tr>
      <w:tr w:rsidR="007B0534" w:rsidRPr="0069374E" w14:paraId="1657F3DB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3F4BC51B" w14:textId="69C6CC46" w:rsidR="007B0534" w:rsidRPr="0069374E" w:rsidRDefault="007B0534" w:rsidP="007B05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09A2B74" w14:textId="582F7DB6" w:rsidR="007B0534" w:rsidRPr="000626A5" w:rsidRDefault="000D1CA4" w:rsidP="007B05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  <w:r w:rsidR="002B2B0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4</w:t>
            </w:r>
            <w:r w:rsidR="007B0534"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/08/202</w:t>
            </w:r>
            <w:r w:rsidR="002B2B0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26FFF0D5" w14:textId="77777777" w:rsidR="007B0534" w:rsidRPr="002405AE" w:rsidRDefault="007B0534" w:rsidP="007B05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405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Apresentação do Plano de Ensino e do contrato pedagógico</w:t>
            </w:r>
          </w:p>
          <w:p w14:paraId="6465B223" w14:textId="6061C2D1" w:rsidR="007B0534" w:rsidRPr="002405AE" w:rsidRDefault="00D435AA" w:rsidP="007B053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6178A">
              <w:rPr>
                <w:rFonts w:ascii="Arial Narrow" w:hAnsi="Arial Narrow" w:cs="Times New Roman"/>
                <w:sz w:val="18"/>
                <w:szCs w:val="18"/>
              </w:rPr>
              <w:t>Desenvol</w:t>
            </w:r>
            <w:r>
              <w:rPr>
                <w:rFonts w:ascii="Arial Narrow" w:hAnsi="Arial Narrow" w:cs="Times New Roman"/>
                <w:sz w:val="18"/>
                <w:szCs w:val="18"/>
              </w:rPr>
              <w:t>vimento Físico na Adolescência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462F79D2" w14:textId="1D0E2040" w:rsidR="007B0534" w:rsidRPr="000626A5" w:rsidRDefault="007B0534" w:rsidP="007B053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7B0534">
              <w:rPr>
                <w:rFonts w:ascii="Arial" w:eastAsia="Times New Roman" w:hAnsi="Arial" w:cs="Arial"/>
                <w:color w:val="48535A"/>
                <w:sz w:val="18"/>
                <w:szCs w:val="18"/>
                <w:lang w:eastAsia="pt-BR"/>
              </w:rPr>
              <w:t xml:space="preserve"> </w:t>
            </w:r>
            <w:r w:rsidR="00D435AA">
              <w:rPr>
                <w:rFonts w:ascii="Arial Narrow" w:hAnsi="Arial Narrow"/>
                <w:sz w:val="20"/>
                <w:szCs w:val="20"/>
              </w:rPr>
              <w:t xml:space="preserve">PAPALIA, Diane. Desenvolvimento Humano, 13ª ed. </w:t>
            </w:r>
            <w:proofErr w:type="spellStart"/>
            <w:r w:rsidR="00D435AA">
              <w:rPr>
                <w:rFonts w:ascii="Arial Narrow" w:hAnsi="Arial Narrow"/>
                <w:sz w:val="20"/>
                <w:szCs w:val="20"/>
              </w:rPr>
              <w:t>Cap</w:t>
            </w:r>
            <w:proofErr w:type="spellEnd"/>
            <w:r w:rsidR="00D435AA">
              <w:rPr>
                <w:rFonts w:ascii="Arial Narrow" w:hAnsi="Arial Narrow"/>
                <w:sz w:val="20"/>
                <w:szCs w:val="20"/>
              </w:rPr>
              <w:t xml:space="preserve"> 11, </w:t>
            </w:r>
            <w:proofErr w:type="spellStart"/>
            <w:r w:rsidR="00D435AA">
              <w:rPr>
                <w:rFonts w:ascii="Arial Narrow" w:hAnsi="Arial Narrow"/>
                <w:sz w:val="20"/>
                <w:szCs w:val="20"/>
              </w:rPr>
              <w:t>pags</w:t>
            </w:r>
            <w:proofErr w:type="spellEnd"/>
            <w:r w:rsidR="00D435AA">
              <w:rPr>
                <w:rFonts w:ascii="Arial Narrow" w:hAnsi="Arial Narrow"/>
                <w:sz w:val="20"/>
                <w:szCs w:val="20"/>
              </w:rPr>
              <w:t>. 386-404</w:t>
            </w:r>
          </w:p>
          <w:p w14:paraId="3AB701D7" w14:textId="75CB28D4" w:rsidR="007B0534" w:rsidRPr="00F40723" w:rsidRDefault="007B0534" w:rsidP="007B053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Qual 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hyperlink r:id="rId8" w:history="1">
              <w:r w:rsidR="00F40723" w:rsidRPr="00F40723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Desenvolvimento físico do adolescente. - </w:t>
              </w:r>
              <w:proofErr w:type="spellStart"/>
              <w:proofErr w:type="gramStart"/>
              <w:r w:rsidR="00F40723" w:rsidRPr="00F40723">
                <w:rPr>
                  <w:rStyle w:val="Hyperlink"/>
                  <w:rFonts w:ascii="Arial Narrow" w:hAnsi="Arial Narrow"/>
                  <w:sz w:val="20"/>
                  <w:szCs w:val="20"/>
                </w:rPr>
                <w:t>YouTube</w:t>
              </w:r>
              <w:proofErr w:type="spellEnd"/>
              <w:proofErr w:type="gramEnd"/>
            </w:hyperlink>
          </w:p>
          <w:p w14:paraId="5E6D95CE" w14:textId="4C5F976D" w:rsidR="000F66CB" w:rsidRDefault="007B0534" w:rsidP="000F66CB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40723">
              <w:rPr>
                <w:rFonts w:ascii="Arial Narrow" w:hAnsi="Arial Narrow" w:cs="Arial"/>
                <w:bCs/>
                <w:sz w:val="20"/>
                <w:szCs w:val="20"/>
              </w:rPr>
              <w:t>At</w:t>
            </w: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ividade </w:t>
            </w:r>
            <w:proofErr w:type="spellStart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leitura do texto </w:t>
            </w:r>
          </w:p>
          <w:p w14:paraId="62F765DB" w14:textId="5EB4F025" w:rsidR="007B0534" w:rsidRPr="000626A5" w:rsidRDefault="007B0534" w:rsidP="000F66CB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70F128D" w14:textId="08843DD3" w:rsidR="007B0534" w:rsidRPr="000626A5" w:rsidRDefault="007B0534" w:rsidP="007B05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F4CB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  <w:r w:rsidR="001C0CD3" w:rsidRPr="001F4CB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/Prática/On-line</w:t>
            </w:r>
          </w:p>
          <w:p w14:paraId="433C8521" w14:textId="2339FD5B" w:rsidR="007B0534" w:rsidRPr="000626A5" w:rsidRDefault="007B0534" w:rsidP="007B05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2F1AA28" w14:textId="77777777" w:rsidR="007F2398" w:rsidRPr="00EE3A0C" w:rsidRDefault="007F2398" w:rsidP="007F23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EE3A0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  <w:p w14:paraId="638C3EF4" w14:textId="67DFE218" w:rsidR="007B0534" w:rsidRPr="000626A5" w:rsidRDefault="007B0534" w:rsidP="002649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D435AA" w:rsidRPr="0069374E" w14:paraId="17898A8C" w14:textId="77777777" w:rsidTr="0069374E">
        <w:tc>
          <w:tcPr>
            <w:tcW w:w="1277" w:type="dxa"/>
            <w:shd w:val="clear" w:color="auto" w:fill="auto"/>
            <w:vAlign w:val="center"/>
          </w:tcPr>
          <w:p w14:paraId="0290C988" w14:textId="548F65D7" w:rsidR="00D435AA" w:rsidRPr="0069374E" w:rsidRDefault="00D435AA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07901F21" w14:textId="7BA73281" w:rsidR="00D435AA" w:rsidRPr="000626A5" w:rsidRDefault="00D435AA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2B2B0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/08/202</w:t>
            </w:r>
            <w:r w:rsidR="002B2B0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1186B32" w14:textId="749942D9" w:rsidR="00D435AA" w:rsidRPr="002405AE" w:rsidRDefault="00D435AA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6178A">
              <w:rPr>
                <w:rFonts w:ascii="Arial Narrow" w:hAnsi="Arial Narrow" w:cs="Times New Roman"/>
                <w:sz w:val="18"/>
                <w:szCs w:val="18"/>
              </w:rPr>
              <w:t>Desenvol</w:t>
            </w:r>
            <w:r>
              <w:rPr>
                <w:rFonts w:ascii="Arial Narrow" w:hAnsi="Arial Narrow" w:cs="Times New Roman"/>
                <w:sz w:val="18"/>
                <w:szCs w:val="18"/>
              </w:rPr>
              <w:t>vimento Cognitivo na Adolescência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8C713B" w14:textId="54392C9B" w:rsidR="00D435AA" w:rsidRPr="000626A5" w:rsidRDefault="00D435AA" w:rsidP="00D435A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7B0534">
              <w:rPr>
                <w:rFonts w:ascii="Arial" w:eastAsia="Times New Roman" w:hAnsi="Arial" w:cs="Arial"/>
                <w:color w:val="48535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PAPALIA, Diane. Desenvolvimento Humano, 13ª ed.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11,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pags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404-418</w:t>
            </w:r>
          </w:p>
          <w:p w14:paraId="00BF8215" w14:textId="650F3BC0" w:rsidR="00D435AA" w:rsidRDefault="00D435AA" w:rsidP="00D435A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Qual objeto </w:t>
            </w:r>
            <w:r w:rsidRPr="00643764">
              <w:rPr>
                <w:rFonts w:ascii="Arial Narrow" w:hAnsi="Arial Narrow" w:cs="Arial"/>
                <w:bCs/>
                <w:sz w:val="20"/>
                <w:szCs w:val="20"/>
              </w:rPr>
              <w:t xml:space="preserve">de aprendizagem: </w:t>
            </w:r>
            <w:hyperlink r:id="rId9" w:history="1">
              <w:r w:rsidR="00883E35" w:rsidRPr="00643764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O QUE É A ADOLESCÊNCIA? - </w:t>
              </w:r>
              <w:proofErr w:type="spellStart"/>
              <w:proofErr w:type="gramStart"/>
              <w:r w:rsidR="00883E35" w:rsidRPr="00643764">
                <w:rPr>
                  <w:rStyle w:val="Hyperlink"/>
                  <w:rFonts w:ascii="Arial Narrow" w:hAnsi="Arial Narrow"/>
                  <w:sz w:val="20"/>
                  <w:szCs w:val="20"/>
                </w:rPr>
                <w:t>YouTube</w:t>
              </w:r>
              <w:proofErr w:type="spellEnd"/>
              <w:proofErr w:type="gramEnd"/>
            </w:hyperlink>
          </w:p>
          <w:p w14:paraId="39CA5D5C" w14:textId="77777777" w:rsidR="000F66CB" w:rsidRDefault="00D435AA" w:rsidP="000F66CB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leitura do texto </w:t>
            </w:r>
          </w:p>
          <w:p w14:paraId="0DF886CF" w14:textId="7C2BDD01" w:rsidR="00D435AA" w:rsidRPr="000626A5" w:rsidRDefault="00D435AA" w:rsidP="000F66CB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587BBC" w14:textId="7E7E69D9" w:rsidR="00D435AA" w:rsidRPr="000626A5" w:rsidRDefault="00D435AA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  <w:r w:rsidR="001F4CB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/Prática/On-line</w:t>
            </w:r>
          </w:p>
          <w:p w14:paraId="08681EFC" w14:textId="02B96261" w:rsidR="00D435AA" w:rsidRPr="000626A5" w:rsidRDefault="00D435AA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6F7FDF" w14:textId="42A1E733" w:rsidR="00D435AA" w:rsidRPr="000626A5" w:rsidRDefault="007F2398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="00D435AA"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D435AA" w:rsidRPr="0069374E" w14:paraId="1CF97468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71684C27" w14:textId="438D24F2" w:rsidR="00D435AA" w:rsidRPr="0069374E" w:rsidRDefault="00D435AA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93E7485" w14:textId="2590FCE7" w:rsidR="00D435AA" w:rsidRPr="000626A5" w:rsidRDefault="002B2B07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18</w:t>
            </w:r>
            <w:r w:rsidR="00D435A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/08/202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7C08F1FF" w14:textId="66271296" w:rsidR="00D435AA" w:rsidRPr="000626A5" w:rsidRDefault="00D435AA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6178A">
              <w:rPr>
                <w:rFonts w:ascii="Arial Narrow" w:hAnsi="Arial Narrow" w:cs="Times New Roman"/>
                <w:sz w:val="18"/>
                <w:szCs w:val="18"/>
              </w:rPr>
              <w:t>Desenvol</w:t>
            </w:r>
            <w:r>
              <w:rPr>
                <w:rFonts w:ascii="Arial Narrow" w:hAnsi="Arial Narrow" w:cs="Times New Roman"/>
                <w:sz w:val="18"/>
                <w:szCs w:val="18"/>
              </w:rPr>
              <w:t>vimento Psicossocial na Adolescência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687D46B" w14:textId="5C6B25A6" w:rsidR="00D435AA" w:rsidRPr="000626A5" w:rsidRDefault="00D435AA" w:rsidP="00D435A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7B0534">
              <w:rPr>
                <w:rFonts w:ascii="Arial" w:eastAsia="Times New Roman" w:hAnsi="Arial" w:cs="Arial"/>
                <w:color w:val="48535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PAPALIA, Diane. Desenvolvimento Humano, 13ª ed.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12,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lastRenderedPageBreak/>
              <w:t>pags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422-448</w:t>
            </w:r>
          </w:p>
          <w:p w14:paraId="03ECF720" w14:textId="36840BF9" w:rsidR="00D435AA" w:rsidRPr="000626A5" w:rsidRDefault="00D435AA" w:rsidP="00D435A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Qual 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EF5239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hyperlink r:id="rId10" w:history="1">
              <w:r w:rsidR="00EF5239" w:rsidRPr="00EF5239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Adolescência: Desenvolvimento, Identidade, Riscos e Dinâmicas - </w:t>
              </w:r>
              <w:proofErr w:type="spellStart"/>
              <w:proofErr w:type="gramStart"/>
              <w:r w:rsidR="00EF5239" w:rsidRPr="00EF5239">
                <w:rPr>
                  <w:rStyle w:val="Hyperlink"/>
                  <w:rFonts w:ascii="Arial Narrow" w:hAnsi="Arial Narrow"/>
                  <w:sz w:val="20"/>
                  <w:szCs w:val="20"/>
                </w:rPr>
                <w:t>YouTube</w:t>
              </w:r>
              <w:proofErr w:type="spellEnd"/>
              <w:proofErr w:type="gramEnd"/>
            </w:hyperlink>
            <w:r w:rsidR="00EF5239" w:rsidRPr="00EF5239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3D5D9029" w14:textId="77777777" w:rsidR="000F66CB" w:rsidRDefault="00D435AA" w:rsidP="000F66CB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leitura do texto </w:t>
            </w:r>
          </w:p>
          <w:p w14:paraId="7E38C21D" w14:textId="0F7CAF4B" w:rsidR="00D435AA" w:rsidRPr="000626A5" w:rsidRDefault="00D435AA" w:rsidP="000F66CB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9823CC7" w14:textId="77777777" w:rsidR="001F4CB7" w:rsidRPr="000626A5" w:rsidRDefault="001F4CB7" w:rsidP="001F4C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Teórica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/Prática/On-line</w:t>
            </w:r>
          </w:p>
          <w:p w14:paraId="627BC3C0" w14:textId="77777777" w:rsidR="00D435AA" w:rsidRPr="000626A5" w:rsidRDefault="00D435AA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7AAC2A0" w14:textId="582F556F" w:rsidR="00D435AA" w:rsidRPr="000626A5" w:rsidRDefault="007F2398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="00D435AA"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D435AA" w:rsidRPr="0069374E" w14:paraId="4D73164C" w14:textId="77777777" w:rsidTr="0069374E">
        <w:tc>
          <w:tcPr>
            <w:tcW w:w="1277" w:type="dxa"/>
            <w:shd w:val="clear" w:color="auto" w:fill="auto"/>
            <w:vAlign w:val="center"/>
          </w:tcPr>
          <w:p w14:paraId="1D8550B8" w14:textId="5F55AF0D" w:rsidR="00D435AA" w:rsidRPr="0069374E" w:rsidRDefault="00D435AA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4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1E767172" w14:textId="308F4261" w:rsidR="00D435AA" w:rsidRPr="000626A5" w:rsidRDefault="002B2B07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25</w:t>
            </w:r>
            <w:r w:rsidR="00D435AA" w:rsidRPr="000626A5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/0</w:t>
            </w:r>
            <w:r w:rsidR="000D1CA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8</w:t>
            </w:r>
            <w:r w:rsidR="00D435AA" w:rsidRPr="000626A5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/202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0EAEAA5" w14:textId="5B65E77A" w:rsidR="00D435AA" w:rsidRPr="006308A0" w:rsidRDefault="00D435AA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36178A">
              <w:rPr>
                <w:rFonts w:ascii="Arial Narrow" w:hAnsi="Arial Narrow" w:cs="Times New Roman"/>
                <w:sz w:val="18"/>
                <w:szCs w:val="18"/>
              </w:rPr>
              <w:t>Desenvol</w:t>
            </w:r>
            <w:r>
              <w:rPr>
                <w:rFonts w:ascii="Arial Narrow" w:hAnsi="Arial Narrow" w:cs="Times New Roman"/>
                <w:sz w:val="18"/>
                <w:szCs w:val="18"/>
              </w:rPr>
              <w:t>vimento Psicossocial na Adolescência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620EE7" w14:textId="2B4BB04F" w:rsidR="00D435AA" w:rsidRPr="000626A5" w:rsidRDefault="00D435AA" w:rsidP="00D435A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7B0534">
              <w:rPr>
                <w:rFonts w:ascii="Arial" w:eastAsia="Times New Roman" w:hAnsi="Arial" w:cs="Arial"/>
                <w:color w:val="48535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PAPALIA, Diane. Desenvolvimento Humano, 13ª ed.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</w:t>
            </w:r>
            <w:r w:rsidR="0025289F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pags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25289F">
              <w:rPr>
                <w:rFonts w:ascii="Arial Narrow" w:hAnsi="Arial Narrow"/>
                <w:sz w:val="20"/>
                <w:szCs w:val="20"/>
              </w:rPr>
              <w:t>422-448</w:t>
            </w:r>
          </w:p>
          <w:p w14:paraId="57E6ED20" w14:textId="10BD9E26" w:rsidR="00811913" w:rsidRPr="00811913" w:rsidRDefault="00D435AA" w:rsidP="00D435A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Qual 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hyperlink r:id="rId11" w:history="1">
              <w:proofErr w:type="spellStart"/>
              <w:r w:rsidR="00811913" w:rsidRPr="00811913">
                <w:rPr>
                  <w:rStyle w:val="Hyperlink"/>
                  <w:rFonts w:ascii="Arial Narrow" w:hAnsi="Arial Narrow"/>
                  <w:sz w:val="20"/>
                  <w:szCs w:val="20"/>
                </w:rPr>
                <w:t>Documentario</w:t>
              </w:r>
              <w:proofErr w:type="spellEnd"/>
              <w:r w:rsidR="00811913" w:rsidRPr="00811913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 Meninas gravidez na </w:t>
              </w:r>
              <w:proofErr w:type="spellStart"/>
              <w:r w:rsidR="00811913" w:rsidRPr="00811913">
                <w:rPr>
                  <w:rStyle w:val="Hyperlink"/>
                  <w:rFonts w:ascii="Arial Narrow" w:hAnsi="Arial Narrow"/>
                  <w:sz w:val="20"/>
                  <w:szCs w:val="20"/>
                </w:rPr>
                <w:t>adolescencia</w:t>
              </w:r>
              <w:proofErr w:type="spellEnd"/>
              <w:r w:rsidR="00811913" w:rsidRPr="00811913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 Completo ORIG - </w:t>
              </w:r>
              <w:proofErr w:type="spellStart"/>
              <w:proofErr w:type="gramStart"/>
              <w:r w:rsidR="00811913" w:rsidRPr="00811913">
                <w:rPr>
                  <w:rStyle w:val="Hyperlink"/>
                  <w:rFonts w:ascii="Arial Narrow" w:hAnsi="Arial Narrow"/>
                  <w:sz w:val="20"/>
                  <w:szCs w:val="20"/>
                </w:rPr>
                <w:t>YouTube</w:t>
              </w:r>
              <w:proofErr w:type="spellEnd"/>
              <w:proofErr w:type="gramEnd"/>
            </w:hyperlink>
          </w:p>
          <w:p w14:paraId="78E057DF" w14:textId="77777777" w:rsidR="000F66CB" w:rsidRDefault="00D435AA" w:rsidP="000F66CB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11913">
              <w:rPr>
                <w:rFonts w:ascii="Arial Narrow" w:hAnsi="Arial Narrow" w:cs="Arial"/>
                <w:bCs/>
                <w:sz w:val="20"/>
                <w:szCs w:val="20"/>
              </w:rPr>
              <w:t>Ativ</w:t>
            </w: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idade </w:t>
            </w:r>
            <w:proofErr w:type="spellStart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leitura do texto </w:t>
            </w:r>
          </w:p>
          <w:p w14:paraId="0F3899AE" w14:textId="743037FA" w:rsidR="00D435AA" w:rsidRPr="000626A5" w:rsidRDefault="00D435AA" w:rsidP="000F66CB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626746" w14:textId="77777777" w:rsidR="001F4CB7" w:rsidRPr="000626A5" w:rsidRDefault="001F4CB7" w:rsidP="001F4C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/Prática/On-line</w:t>
            </w:r>
          </w:p>
          <w:p w14:paraId="096C649B" w14:textId="77777777" w:rsidR="00D435AA" w:rsidRPr="000626A5" w:rsidRDefault="00D435AA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75CE2C" w14:textId="2AED6F39" w:rsidR="00D435AA" w:rsidRPr="000626A5" w:rsidRDefault="007F2398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="00D435AA"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D435AA" w:rsidRPr="0069374E" w14:paraId="6198BE22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3AFC4ED0" w14:textId="5254A5AD" w:rsidR="00D435AA" w:rsidRPr="0069374E" w:rsidRDefault="00D435AA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C6864B0" w14:textId="294A211A" w:rsidR="00D435AA" w:rsidRPr="000626A5" w:rsidRDefault="00D435AA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0</w:t>
            </w:r>
            <w:r w:rsidR="002B2B0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1</w:t>
            </w:r>
            <w:r w:rsidRPr="000626A5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/09/202</w:t>
            </w:r>
            <w:r w:rsidR="002B2B0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4BEBC00E" w14:textId="0F834DF6" w:rsidR="00D435AA" w:rsidRPr="000626A5" w:rsidRDefault="00E5093F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36178A">
              <w:rPr>
                <w:rFonts w:ascii="Arial Narrow" w:hAnsi="Arial Narrow" w:cs="Times New Roman"/>
                <w:sz w:val="18"/>
                <w:szCs w:val="18"/>
              </w:rPr>
              <w:t>Desenvolvimento Físico no adulto jovem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027E33F0" w14:textId="18761732" w:rsidR="00D435AA" w:rsidRPr="000626A5" w:rsidRDefault="00D435AA" w:rsidP="00D435A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7B0534">
              <w:rPr>
                <w:rFonts w:ascii="Arial" w:eastAsia="Times New Roman" w:hAnsi="Arial" w:cs="Arial"/>
                <w:color w:val="48535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PAPALIA, Diane. Desenvolvimento Humano, 13ª ed.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</w:t>
            </w:r>
            <w:r w:rsidR="00E5093F"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pags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E5093F">
              <w:rPr>
                <w:rFonts w:ascii="Arial Narrow" w:hAnsi="Arial Narrow"/>
                <w:sz w:val="20"/>
                <w:szCs w:val="20"/>
              </w:rPr>
              <w:t>452-465</w:t>
            </w:r>
          </w:p>
          <w:p w14:paraId="3E9B34D0" w14:textId="3F095005" w:rsidR="00D435AA" w:rsidRPr="000626A5" w:rsidRDefault="00D435AA" w:rsidP="00D435A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Qual objeto </w:t>
            </w:r>
            <w:r w:rsidRPr="00811913">
              <w:rPr>
                <w:rFonts w:ascii="Arial Narrow" w:hAnsi="Arial Narrow" w:cs="Arial"/>
                <w:bCs/>
                <w:sz w:val="20"/>
                <w:szCs w:val="20"/>
              </w:rPr>
              <w:t xml:space="preserve">de aprendizagem: </w:t>
            </w:r>
            <w:hyperlink r:id="rId12" w:history="1">
              <w:r w:rsidR="00811913" w:rsidRPr="00811913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ADULTO JOVEM - Desenvolvimento e Características - </w:t>
              </w:r>
              <w:proofErr w:type="spellStart"/>
              <w:proofErr w:type="gramStart"/>
              <w:r w:rsidR="00811913" w:rsidRPr="00811913">
                <w:rPr>
                  <w:rStyle w:val="Hyperlink"/>
                  <w:rFonts w:ascii="Arial Narrow" w:hAnsi="Arial Narrow"/>
                  <w:sz w:val="20"/>
                  <w:szCs w:val="20"/>
                </w:rPr>
                <w:t>YouTube</w:t>
              </w:r>
              <w:proofErr w:type="spellEnd"/>
              <w:proofErr w:type="gramEnd"/>
            </w:hyperlink>
          </w:p>
          <w:p w14:paraId="2C1C829B" w14:textId="77777777" w:rsidR="000F66CB" w:rsidRDefault="00D435AA" w:rsidP="000F66CB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leitura do texto </w:t>
            </w:r>
          </w:p>
          <w:p w14:paraId="2E33A657" w14:textId="4CBDE58F" w:rsidR="00D435AA" w:rsidRPr="000626A5" w:rsidRDefault="00D435AA" w:rsidP="000F66CB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E20BF1F" w14:textId="77777777" w:rsidR="001F4CB7" w:rsidRPr="000626A5" w:rsidRDefault="001F4CB7" w:rsidP="001F4C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/Prática/On-line</w:t>
            </w:r>
          </w:p>
          <w:p w14:paraId="0E811580" w14:textId="77777777" w:rsidR="00D435AA" w:rsidRPr="000626A5" w:rsidRDefault="00D435AA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8196732" w14:textId="71D0A6C2" w:rsidR="00D435AA" w:rsidRPr="000626A5" w:rsidRDefault="007F2398" w:rsidP="00D435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="00D435AA"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E977A9" w:rsidRPr="0069374E" w14:paraId="70F39FEB" w14:textId="77777777" w:rsidTr="0069374E">
        <w:tc>
          <w:tcPr>
            <w:tcW w:w="1277" w:type="dxa"/>
            <w:shd w:val="clear" w:color="auto" w:fill="auto"/>
            <w:vAlign w:val="center"/>
          </w:tcPr>
          <w:p w14:paraId="419B82C4" w14:textId="7AB900A3" w:rsidR="00E977A9" w:rsidRPr="0069374E" w:rsidRDefault="00E977A9" w:rsidP="00E97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05F47572" w14:textId="39F69B9B" w:rsidR="00E977A9" w:rsidRPr="00E977A9" w:rsidRDefault="002B2B07" w:rsidP="00E97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08</w:t>
            </w:r>
            <w:r w:rsidR="00E977A9" w:rsidRPr="00E977A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/09/202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4A3A88" w14:textId="377E1985" w:rsidR="00E977A9" w:rsidRPr="000626A5" w:rsidRDefault="00E977A9" w:rsidP="00E97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36178A">
              <w:rPr>
                <w:rFonts w:ascii="Arial Narrow" w:hAnsi="Arial Narrow" w:cs="Times New Roman"/>
                <w:sz w:val="18"/>
                <w:szCs w:val="18"/>
              </w:rPr>
              <w:t>Desenvolvimento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cognitiv</w:t>
            </w:r>
            <w:r w:rsidRPr="0036178A">
              <w:rPr>
                <w:rFonts w:ascii="Arial Narrow" w:hAnsi="Arial Narrow" w:cs="Times New Roman"/>
                <w:sz w:val="18"/>
                <w:szCs w:val="18"/>
              </w:rPr>
              <w:t>o no adulto jovem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A5CB8B" w14:textId="77777777" w:rsidR="00E977A9" w:rsidRPr="000626A5" w:rsidRDefault="00E977A9" w:rsidP="00E977A9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7B0534">
              <w:rPr>
                <w:rFonts w:ascii="Arial" w:eastAsia="Times New Roman" w:hAnsi="Arial" w:cs="Arial"/>
                <w:color w:val="48535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PAPALIA, Diane. Desenvolvimento Humano, 13ª ed.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13,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lastRenderedPageBreak/>
              <w:t>pags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465-479</w:t>
            </w:r>
          </w:p>
          <w:p w14:paraId="227E9799" w14:textId="20E35DA1" w:rsidR="00E977A9" w:rsidRPr="000626A5" w:rsidRDefault="00E977A9" w:rsidP="00E977A9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Qual objeto de aprendizage</w:t>
            </w:r>
            <w:r w:rsidRPr="00AD2A3A">
              <w:rPr>
                <w:rFonts w:ascii="Arial Narrow" w:hAnsi="Arial Narrow" w:cs="Arial"/>
                <w:bCs/>
                <w:sz w:val="20"/>
                <w:szCs w:val="20"/>
              </w:rPr>
              <w:t xml:space="preserve">m: </w:t>
            </w:r>
            <w:hyperlink r:id="rId13" w:history="1">
              <w:r w:rsidR="00AD2A3A" w:rsidRPr="00AD2A3A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Desenvolvimento jovem adulto! - </w:t>
              </w:r>
              <w:proofErr w:type="spellStart"/>
              <w:proofErr w:type="gramStart"/>
              <w:r w:rsidR="00AD2A3A" w:rsidRPr="00AD2A3A">
                <w:rPr>
                  <w:rStyle w:val="Hyperlink"/>
                  <w:rFonts w:ascii="Arial Narrow" w:hAnsi="Arial Narrow"/>
                  <w:sz w:val="20"/>
                  <w:szCs w:val="20"/>
                </w:rPr>
                <w:t>YouTube</w:t>
              </w:r>
              <w:proofErr w:type="spellEnd"/>
              <w:proofErr w:type="gramEnd"/>
            </w:hyperlink>
          </w:p>
          <w:p w14:paraId="27A4721C" w14:textId="77777777" w:rsidR="000F66CB" w:rsidRDefault="00E977A9" w:rsidP="000F66CB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leitura do texto </w:t>
            </w:r>
          </w:p>
          <w:p w14:paraId="50B43C03" w14:textId="7C1AB526" w:rsidR="00E977A9" w:rsidRPr="000626A5" w:rsidRDefault="00E977A9" w:rsidP="000F66CB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50E82C" w14:textId="77777777" w:rsidR="001F4CB7" w:rsidRPr="000626A5" w:rsidRDefault="001F4CB7" w:rsidP="001F4C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Teórica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/Prática/On-line</w:t>
            </w:r>
          </w:p>
          <w:p w14:paraId="2D6F194E" w14:textId="77777777" w:rsidR="00E977A9" w:rsidRPr="000626A5" w:rsidRDefault="00E977A9" w:rsidP="00E97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7A3943" w14:textId="6C9A647F" w:rsidR="00E977A9" w:rsidRPr="000626A5" w:rsidRDefault="007F2398" w:rsidP="00E97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="00E977A9"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E977A9" w:rsidRPr="0069374E" w14:paraId="50B7562A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51420226" w14:textId="7310D70D" w:rsidR="00E977A9" w:rsidRPr="0069374E" w:rsidRDefault="00E977A9" w:rsidP="00E97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7</w:t>
            </w:r>
            <w:proofErr w:type="gramEnd"/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C595BBF" w14:textId="00B86C98" w:rsidR="00E977A9" w:rsidRPr="000626A5" w:rsidRDefault="002B2B07" w:rsidP="00E97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15</w:t>
            </w:r>
            <w:r w:rsidR="00E977A9" w:rsidRPr="00B652A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/09/202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12961240" w14:textId="4EDF3921" w:rsidR="00E977A9" w:rsidRPr="000626A5" w:rsidRDefault="00AD1D9D" w:rsidP="00E97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Retomada de Conteúdo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2246CB83" w14:textId="7A18B376" w:rsidR="00E977A9" w:rsidRPr="000626A5" w:rsidRDefault="00E977A9" w:rsidP="00E97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FE7A6A5" w14:textId="77777777" w:rsidR="001F4CB7" w:rsidRPr="000626A5" w:rsidRDefault="001F4CB7" w:rsidP="001F4C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/Prática/On-line</w:t>
            </w:r>
          </w:p>
          <w:p w14:paraId="6770045C" w14:textId="77777777" w:rsidR="00E977A9" w:rsidRPr="000626A5" w:rsidRDefault="00E977A9" w:rsidP="00E97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F642A4B" w14:textId="7A0E5E6F" w:rsidR="00E977A9" w:rsidRPr="000626A5" w:rsidRDefault="007F2398" w:rsidP="00E97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="00E977A9"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AD1D9D" w:rsidRPr="0069374E" w14:paraId="6B4F8B4B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0CB0D381" w14:textId="4B5E06C7" w:rsidR="00AD1D9D" w:rsidRPr="0069374E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6AEAA77" w14:textId="09C3B49C" w:rsidR="00AD1D9D" w:rsidRPr="00AD1D9D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AD1D9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22/09/2022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6B32BE66" w14:textId="77777777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1ª Verificação de aprendizagem</w:t>
            </w:r>
          </w:p>
          <w:p w14:paraId="25CE96AF" w14:textId="14BF4B4A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(V. A.)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0177905E" w14:textId="09B80FA8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Avaliação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4F0C66F" w14:textId="77777777" w:rsidR="001F4CB7" w:rsidRPr="000626A5" w:rsidRDefault="001F4CB7" w:rsidP="001F4C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/Prática/On-line</w:t>
            </w:r>
          </w:p>
          <w:p w14:paraId="62EA22FD" w14:textId="77777777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B4D30A2" w14:textId="3DA6BE4B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AD1D9D" w:rsidRPr="0069374E" w14:paraId="0BAF26A0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51DB28BD" w14:textId="5A551011" w:rsidR="00AD1D9D" w:rsidRPr="0069374E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FB6BD30" w14:textId="5DA77F66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29</w:t>
            </w:r>
            <w:r w:rsidRPr="00B652A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9</w:t>
            </w:r>
            <w:r w:rsidRPr="00B652A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/202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0084D52D" w14:textId="7CC75036" w:rsidR="00AD1D9D" w:rsidRPr="006308A0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Devolutiva qualificada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02F2C0B2" w14:textId="055D2893" w:rsidR="00AD1D9D" w:rsidRPr="000626A5" w:rsidRDefault="00AD1D9D" w:rsidP="00AD1D9D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Devolutiva qualificada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3F95687" w14:textId="77777777" w:rsidR="001F4CB7" w:rsidRPr="000626A5" w:rsidRDefault="001F4CB7" w:rsidP="001F4C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/Prática/On-line</w:t>
            </w:r>
          </w:p>
          <w:p w14:paraId="35D719A0" w14:textId="77777777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F013085" w14:textId="573BF141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AD1D9D" w:rsidRPr="0069374E" w14:paraId="7CB53913" w14:textId="77777777" w:rsidTr="0069374E">
        <w:tc>
          <w:tcPr>
            <w:tcW w:w="1277" w:type="dxa"/>
            <w:shd w:val="clear" w:color="auto" w:fill="auto"/>
            <w:vAlign w:val="center"/>
          </w:tcPr>
          <w:p w14:paraId="405861DD" w14:textId="63ECD768" w:rsidR="00AD1D9D" w:rsidRPr="0069374E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AF44F0" w14:textId="0B10A318" w:rsidR="00AD1D9D" w:rsidRPr="00B652AF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06</w:t>
            </w:r>
            <w:r w:rsidRPr="00B652A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/10/202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3F46302" w14:textId="645A23AA" w:rsidR="00AD1D9D" w:rsidRPr="00771226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835D30">
              <w:rPr>
                <w:rFonts w:ascii="Arial Narrow" w:hAnsi="Arial Narrow" w:cs="Times New Roman"/>
                <w:bCs/>
                <w:sz w:val="18"/>
                <w:szCs w:val="18"/>
              </w:rPr>
              <w:t>Desenvolvimento Psicossocial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na vida adulta jovem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1721E6" w14:textId="77777777" w:rsidR="00AD1D9D" w:rsidRPr="000626A5" w:rsidRDefault="00AD1D9D" w:rsidP="00AD1D9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7B0534">
              <w:rPr>
                <w:rFonts w:ascii="Arial" w:eastAsia="Times New Roman" w:hAnsi="Arial" w:cs="Arial"/>
                <w:color w:val="48535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PAPALIA, Diane. Desenvolvimento Humano, 13ª ed.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14,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pags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484-496</w:t>
            </w:r>
          </w:p>
          <w:p w14:paraId="1F7C5909" w14:textId="131E652F" w:rsidR="00AD1D9D" w:rsidRPr="000626A5" w:rsidRDefault="00AD1D9D" w:rsidP="00AD1D9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Qual objeto de</w:t>
            </w:r>
            <w:r w:rsidRPr="00C87C9E">
              <w:rPr>
                <w:rFonts w:ascii="Arial Narrow" w:hAnsi="Arial Narrow" w:cs="Arial"/>
                <w:bCs/>
                <w:sz w:val="20"/>
                <w:szCs w:val="20"/>
              </w:rPr>
              <w:t xml:space="preserve"> aprendizagem: </w:t>
            </w:r>
            <w:hyperlink r:id="rId14" w:history="1">
              <w:r w:rsidR="00C87C9E" w:rsidRPr="00C87C9E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A Teoria do Desenvolvimento Psicossocial de Erik Erikson - </w:t>
              </w:r>
              <w:proofErr w:type="spellStart"/>
              <w:proofErr w:type="gramStart"/>
              <w:r w:rsidR="00C87C9E" w:rsidRPr="00C87C9E">
                <w:rPr>
                  <w:rStyle w:val="Hyperlink"/>
                  <w:rFonts w:ascii="Arial Narrow" w:hAnsi="Arial Narrow"/>
                  <w:sz w:val="20"/>
                  <w:szCs w:val="20"/>
                </w:rPr>
                <w:t>YouTube</w:t>
              </w:r>
              <w:proofErr w:type="spellEnd"/>
              <w:proofErr w:type="gramEnd"/>
            </w:hyperlink>
          </w:p>
          <w:p w14:paraId="00707814" w14:textId="77777777" w:rsidR="00AD1D9D" w:rsidRDefault="00AD1D9D" w:rsidP="00AD1D9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leitura do texto </w:t>
            </w:r>
          </w:p>
          <w:p w14:paraId="018729EF" w14:textId="75BB4784" w:rsidR="00AD1D9D" w:rsidRPr="000626A5" w:rsidRDefault="00AD1D9D" w:rsidP="00AD1D9D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7980D0" w14:textId="77777777" w:rsidR="001F4CB7" w:rsidRPr="000626A5" w:rsidRDefault="001F4CB7" w:rsidP="001F4C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/Prática/On-line</w:t>
            </w:r>
          </w:p>
          <w:p w14:paraId="39606002" w14:textId="77777777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8B652D" w14:textId="2D026761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AD1D9D" w:rsidRPr="0069374E" w14:paraId="08340501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04E08526" w14:textId="67325575" w:rsidR="00AD1D9D" w:rsidRPr="0069374E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460ADD1" w14:textId="2DB101C1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13</w:t>
            </w:r>
            <w:r w:rsidRPr="00B652A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/10/202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7BF8E870" w14:textId="60828283" w:rsidR="00AD1D9D" w:rsidRPr="00771226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835D30">
              <w:rPr>
                <w:rFonts w:ascii="Arial Narrow" w:hAnsi="Arial Narrow" w:cs="Times New Roman"/>
                <w:bCs/>
                <w:sz w:val="18"/>
                <w:szCs w:val="18"/>
              </w:rPr>
              <w:t>Desenvolvimento Psicossocial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na vida adulta jovem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09D5CD69" w14:textId="77777777" w:rsidR="00AD1D9D" w:rsidRPr="000626A5" w:rsidRDefault="00AD1D9D" w:rsidP="00AD1D9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7B0534">
              <w:rPr>
                <w:rFonts w:ascii="Arial" w:eastAsia="Times New Roman" w:hAnsi="Arial" w:cs="Arial"/>
                <w:color w:val="48535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PAPALIA, Diane. Desenvolvimento Humano, 13ª ed.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14,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pags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496-507</w:t>
            </w:r>
          </w:p>
          <w:p w14:paraId="6A35E53F" w14:textId="644294BB" w:rsidR="00AD1D9D" w:rsidRPr="000626A5" w:rsidRDefault="00AD1D9D" w:rsidP="00AD1D9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Qual 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hyperlink r:id="rId15" w:history="1">
              <w:r w:rsidR="006D7976">
                <w:rPr>
                  <w:rStyle w:val="Hyperlink"/>
                </w:rPr>
                <w:t xml:space="preserve">Desenvolvimento Psicossocial no jovem adulto - </w:t>
              </w:r>
              <w:proofErr w:type="spellStart"/>
              <w:proofErr w:type="gramStart"/>
              <w:r w:rsidR="006D7976">
                <w:rPr>
                  <w:rStyle w:val="Hyperlink"/>
                </w:rPr>
                <w:t>YouTube</w:t>
              </w:r>
              <w:proofErr w:type="spellEnd"/>
              <w:proofErr w:type="gramEnd"/>
            </w:hyperlink>
          </w:p>
          <w:p w14:paraId="30A89341" w14:textId="77777777" w:rsidR="00AD1D9D" w:rsidRDefault="00AD1D9D" w:rsidP="00AD1D9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leitura do texto </w:t>
            </w:r>
          </w:p>
          <w:p w14:paraId="16FA15C3" w14:textId="4E25F7A2" w:rsidR="00AD1D9D" w:rsidRPr="000626A5" w:rsidRDefault="00AD1D9D" w:rsidP="00AD1D9D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34F8A7F" w14:textId="77777777" w:rsidR="001F4CB7" w:rsidRPr="000626A5" w:rsidRDefault="001F4CB7" w:rsidP="001F4C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Teórica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/Prática/On-line</w:t>
            </w:r>
          </w:p>
          <w:p w14:paraId="1321A419" w14:textId="77777777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C9E83D3" w14:textId="15226364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AD1D9D" w:rsidRPr="0069374E" w14:paraId="79707286" w14:textId="77777777" w:rsidTr="0069374E">
        <w:tc>
          <w:tcPr>
            <w:tcW w:w="1277" w:type="dxa"/>
            <w:shd w:val="clear" w:color="auto" w:fill="auto"/>
            <w:vAlign w:val="center"/>
          </w:tcPr>
          <w:p w14:paraId="6CA4D41C" w14:textId="1248B4E5" w:rsidR="00AD1D9D" w:rsidRPr="0069374E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6A1CAD" w14:textId="3A601A1C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20</w:t>
            </w:r>
            <w:r w:rsidRPr="00B652A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/10/202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DADEE8" w14:textId="3BEF9966" w:rsidR="00AD1D9D" w:rsidRPr="00771226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835D30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Desenvolvimento 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>Físico</w:t>
            </w:r>
            <w:r w:rsidRPr="00835D30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  <w:r w:rsidRPr="00835D30">
              <w:rPr>
                <w:rFonts w:ascii="Arial Narrow" w:hAnsi="Arial Narrow" w:cs="Times New Roman"/>
                <w:sz w:val="18"/>
                <w:szCs w:val="18"/>
              </w:rPr>
              <w:t>na vida adulta intermediária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DCA0E3" w14:textId="77777777" w:rsidR="00AD1D9D" w:rsidRPr="000626A5" w:rsidRDefault="00AD1D9D" w:rsidP="00AD1D9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7B0534">
              <w:rPr>
                <w:rFonts w:ascii="Arial" w:eastAsia="Times New Roman" w:hAnsi="Arial" w:cs="Arial"/>
                <w:color w:val="48535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PAPALIA, Diane. Desenvolvimento Humano, 13ª ed.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15,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pags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512-530</w:t>
            </w:r>
          </w:p>
          <w:p w14:paraId="38152591" w14:textId="0C057583" w:rsidR="00AD1D9D" w:rsidRPr="000626A5" w:rsidRDefault="00AD1D9D" w:rsidP="00AD1D9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Qual 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hyperlink r:id="rId16" w:history="1">
              <w:r w:rsidR="006D7976" w:rsidRPr="006D7976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desenvolvimento </w:t>
              </w:r>
              <w:proofErr w:type="spellStart"/>
              <w:r w:rsidR="006D7976" w:rsidRPr="006D7976">
                <w:rPr>
                  <w:rStyle w:val="Hyperlink"/>
                  <w:rFonts w:ascii="Arial Narrow" w:hAnsi="Arial Narrow"/>
                  <w:sz w:val="20"/>
                  <w:szCs w:val="20"/>
                </w:rPr>
                <w:t>fisico</w:t>
              </w:r>
              <w:proofErr w:type="spellEnd"/>
              <w:r w:rsidR="006D7976" w:rsidRPr="006D7976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 na idade adulta intermediária - </w:t>
              </w:r>
              <w:proofErr w:type="spellStart"/>
              <w:proofErr w:type="gramStart"/>
              <w:r w:rsidR="006D7976" w:rsidRPr="006D7976">
                <w:rPr>
                  <w:rStyle w:val="Hyperlink"/>
                  <w:rFonts w:ascii="Arial Narrow" w:hAnsi="Arial Narrow"/>
                  <w:sz w:val="20"/>
                  <w:szCs w:val="20"/>
                </w:rPr>
                <w:t>YouTube</w:t>
              </w:r>
              <w:proofErr w:type="spellEnd"/>
              <w:proofErr w:type="gramEnd"/>
            </w:hyperlink>
          </w:p>
          <w:p w14:paraId="1E4F0451" w14:textId="77777777" w:rsidR="00AD1D9D" w:rsidRDefault="00AD1D9D" w:rsidP="00AD1D9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leitura do texto </w:t>
            </w:r>
          </w:p>
          <w:p w14:paraId="1EA63DC1" w14:textId="58656CB1" w:rsidR="00AD1D9D" w:rsidRPr="000626A5" w:rsidRDefault="00AD1D9D" w:rsidP="00AD1D9D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81094D" w14:textId="77777777" w:rsidR="001F4CB7" w:rsidRPr="000626A5" w:rsidRDefault="001F4CB7" w:rsidP="001F4C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/Prática/On-line</w:t>
            </w:r>
          </w:p>
          <w:p w14:paraId="6A9BD5ED" w14:textId="77777777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72E2B7" w14:textId="5353156E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AD1D9D" w:rsidRPr="0069374E" w14:paraId="73F304C2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4A313AC3" w14:textId="49116233" w:rsidR="00AD1D9D" w:rsidRPr="0069374E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DA82E58" w14:textId="0760C65E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27</w:t>
            </w:r>
            <w:r w:rsidRPr="00B652A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/1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0</w:t>
            </w:r>
            <w:r w:rsidRPr="00B652A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/202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1806C834" w14:textId="57990508" w:rsidR="00AD1D9D" w:rsidRPr="00D53CD6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835D30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Desenvolvimento 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>Cognitivo</w:t>
            </w:r>
            <w:r w:rsidRPr="00835D30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  <w:r w:rsidRPr="00835D30">
              <w:rPr>
                <w:rFonts w:ascii="Arial Narrow" w:hAnsi="Arial Narrow" w:cs="Times New Roman"/>
                <w:sz w:val="18"/>
                <w:szCs w:val="18"/>
              </w:rPr>
              <w:t>na vida adulta intermediária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2462DA3A" w14:textId="77777777" w:rsidR="00AD1D9D" w:rsidRPr="000626A5" w:rsidRDefault="00AD1D9D" w:rsidP="00AD1D9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7B0534">
              <w:rPr>
                <w:rFonts w:ascii="Arial" w:eastAsia="Times New Roman" w:hAnsi="Arial" w:cs="Arial"/>
                <w:color w:val="48535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PAPALIA, Diane. Desenvolvimento Humano, 13ª ed.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15,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pags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531-538</w:t>
            </w:r>
          </w:p>
          <w:p w14:paraId="7F5AA022" w14:textId="3A69767B" w:rsidR="00AD1D9D" w:rsidRPr="000626A5" w:rsidRDefault="00AD1D9D" w:rsidP="00AD1D9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Qual 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250E46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hyperlink r:id="rId17" w:history="1">
              <w:r w:rsidR="00250E46" w:rsidRPr="00250E46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Desenvolvimento cognitivo do adulto parte 2 - </w:t>
              </w:r>
              <w:proofErr w:type="spellStart"/>
              <w:proofErr w:type="gramStart"/>
              <w:r w:rsidR="00250E46" w:rsidRPr="00250E46">
                <w:rPr>
                  <w:rStyle w:val="Hyperlink"/>
                  <w:rFonts w:ascii="Arial Narrow" w:hAnsi="Arial Narrow"/>
                  <w:sz w:val="20"/>
                  <w:szCs w:val="20"/>
                </w:rPr>
                <w:t>YouTube</w:t>
              </w:r>
              <w:proofErr w:type="spellEnd"/>
              <w:proofErr w:type="gramEnd"/>
            </w:hyperlink>
          </w:p>
          <w:p w14:paraId="52BE39FA" w14:textId="77777777" w:rsidR="00AD1D9D" w:rsidRDefault="00AD1D9D" w:rsidP="00AD1D9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leitura do texto </w:t>
            </w:r>
          </w:p>
          <w:p w14:paraId="573B2B63" w14:textId="66C30EF3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A4E7650" w14:textId="77777777" w:rsidR="001F4CB7" w:rsidRPr="000626A5" w:rsidRDefault="001F4CB7" w:rsidP="001F4C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/Prática/On-line</w:t>
            </w:r>
          </w:p>
          <w:p w14:paraId="13FC4D29" w14:textId="77777777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AE6D12A" w14:textId="0EE725D5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AD1D9D" w:rsidRPr="0069374E" w14:paraId="01A78F00" w14:textId="77777777" w:rsidTr="0069374E">
        <w:tc>
          <w:tcPr>
            <w:tcW w:w="1277" w:type="dxa"/>
            <w:shd w:val="clear" w:color="auto" w:fill="auto"/>
            <w:vAlign w:val="center"/>
          </w:tcPr>
          <w:p w14:paraId="24BB96F7" w14:textId="23ED7266" w:rsidR="00AD1D9D" w:rsidRPr="0069374E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hAnsi="Arial Narrow"/>
                <w:b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9B59FF" w14:textId="34F0C9A7" w:rsidR="00AD1D9D" w:rsidRPr="00AD1D9D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AD1D9D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03/11/2022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D8646E" w14:textId="265A8C20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35D30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Desenvolvimento 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>Psicossocial</w:t>
            </w:r>
            <w:r w:rsidRPr="00835D30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  <w:r w:rsidRPr="00835D30">
              <w:rPr>
                <w:rFonts w:ascii="Arial Narrow" w:hAnsi="Arial Narrow" w:cs="Times New Roman"/>
                <w:sz w:val="18"/>
                <w:szCs w:val="18"/>
              </w:rPr>
              <w:t>na vida adulta intermediária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BE62E4" w14:textId="77777777" w:rsidR="00AD1D9D" w:rsidRPr="000626A5" w:rsidRDefault="00AD1D9D" w:rsidP="00AD1D9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7B0534">
              <w:rPr>
                <w:rFonts w:ascii="Arial" w:eastAsia="Times New Roman" w:hAnsi="Arial" w:cs="Arial"/>
                <w:color w:val="48535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PAPALIA, Diane. Desenvolvimento Humano, 13ª ed.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16,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pags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542-566</w:t>
            </w:r>
          </w:p>
          <w:p w14:paraId="74E4B8AA" w14:textId="6F2A8BF6" w:rsidR="00AD1D9D" w:rsidRPr="006D7976" w:rsidRDefault="00AD1D9D" w:rsidP="00AD1D9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Qual 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hyperlink r:id="rId18" w:history="1">
              <w:r w:rsidR="006D7976" w:rsidRPr="006D7976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Filme DIVÃ - Vida adulta intermediária - Psicologia - </w:t>
              </w:r>
              <w:proofErr w:type="spellStart"/>
              <w:proofErr w:type="gramStart"/>
              <w:r w:rsidR="006D7976" w:rsidRPr="006D7976">
                <w:rPr>
                  <w:rStyle w:val="Hyperlink"/>
                  <w:rFonts w:ascii="Arial Narrow" w:hAnsi="Arial Narrow"/>
                  <w:sz w:val="20"/>
                  <w:szCs w:val="20"/>
                </w:rPr>
                <w:t>YouTube</w:t>
              </w:r>
              <w:proofErr w:type="spellEnd"/>
              <w:proofErr w:type="gramEnd"/>
            </w:hyperlink>
          </w:p>
          <w:p w14:paraId="058D4B12" w14:textId="77777777" w:rsidR="00AD1D9D" w:rsidRDefault="00AD1D9D" w:rsidP="00AD1D9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leitura do texto </w:t>
            </w:r>
          </w:p>
          <w:p w14:paraId="05918CCE" w14:textId="1885A804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1D9C67" w14:textId="77777777" w:rsidR="001F4CB7" w:rsidRPr="000626A5" w:rsidRDefault="001F4CB7" w:rsidP="001F4C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/Prática/On-line</w:t>
            </w:r>
          </w:p>
          <w:p w14:paraId="3BD38132" w14:textId="77777777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8BD643" w14:textId="7018EA9D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AD1D9D" w:rsidRPr="0069374E" w14:paraId="0966C949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0516F4FD" w14:textId="2C5AA06F" w:rsidR="00AD1D9D" w:rsidRPr="0069374E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CC12E17" w14:textId="01815276" w:rsidR="00AD1D9D" w:rsidRPr="00AD1D9D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AD1D9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10/11/2022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3E0C6B83" w14:textId="77777777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2ª Verificação de aprendizagem</w:t>
            </w:r>
          </w:p>
          <w:p w14:paraId="22E077CC" w14:textId="7D854E83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(V. A.)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18609E42" w14:textId="7E21F431" w:rsidR="00AD1D9D" w:rsidRPr="000626A5" w:rsidRDefault="00AD1D9D" w:rsidP="00AD1D9D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Avaliação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E05DDE1" w14:textId="77777777" w:rsidR="001F4CB7" w:rsidRPr="000626A5" w:rsidRDefault="001F4CB7" w:rsidP="001F4C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/Prática/On-line</w:t>
            </w:r>
          </w:p>
          <w:p w14:paraId="2B5E0D5A" w14:textId="77777777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232FED3" w14:textId="4FCABA6D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 xml:space="preserve">Ambiente Virtual de </w:t>
            </w:r>
            <w:r w:rsidRPr="000626A5">
              <w:rPr>
                <w:rFonts w:ascii="Arial Narrow" w:hAnsi="Arial Narrow"/>
                <w:sz w:val="20"/>
                <w:szCs w:val="20"/>
              </w:rPr>
              <w:lastRenderedPageBreak/>
              <w:t>Aprendizagem</w:t>
            </w:r>
          </w:p>
        </w:tc>
      </w:tr>
      <w:tr w:rsidR="00AD1D9D" w:rsidRPr="0069374E" w14:paraId="784DF745" w14:textId="77777777" w:rsidTr="0069374E">
        <w:tc>
          <w:tcPr>
            <w:tcW w:w="1277" w:type="dxa"/>
            <w:shd w:val="clear" w:color="auto" w:fill="auto"/>
            <w:vAlign w:val="center"/>
          </w:tcPr>
          <w:p w14:paraId="2FC0B40F" w14:textId="6D510D45" w:rsidR="00AD1D9D" w:rsidRPr="0069374E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C88143" w14:textId="3298EB8E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17</w:t>
            </w:r>
            <w:r w:rsidRPr="00B652A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/11/202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B02729C" w14:textId="77777777" w:rsidR="00AD1D9D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Devolutiva qualificada</w:t>
            </w:r>
          </w:p>
          <w:p w14:paraId="326A81CD" w14:textId="77777777" w:rsidR="00AD1D9D" w:rsidRDefault="00AD1D9D" w:rsidP="00AD1D9D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</w:p>
          <w:p w14:paraId="3D13AAB3" w14:textId="78BE2A52" w:rsidR="00AD1D9D" w:rsidRPr="00561A51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835D30">
              <w:rPr>
                <w:rFonts w:ascii="Arial Narrow" w:hAnsi="Arial Narrow" w:cs="Times New Roman"/>
                <w:bCs/>
                <w:sz w:val="18"/>
                <w:szCs w:val="18"/>
              </w:rPr>
              <w:t>Desenvolvimento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  <w:r w:rsidRPr="0036178A">
              <w:rPr>
                <w:rFonts w:ascii="Arial Narrow" w:hAnsi="Arial Narrow" w:cs="Times New Roman"/>
                <w:sz w:val="18"/>
                <w:szCs w:val="18"/>
              </w:rPr>
              <w:t>Físico</w:t>
            </w:r>
            <w:r w:rsidRPr="00835D30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  <w:r w:rsidRPr="0036178A">
              <w:rPr>
                <w:rFonts w:ascii="Arial Narrow" w:hAnsi="Arial Narrow" w:cs="Times New Roman"/>
                <w:sz w:val="18"/>
                <w:szCs w:val="18"/>
              </w:rPr>
              <w:t>na vida adulta tardia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B9681B" w14:textId="77777777" w:rsidR="00AD1D9D" w:rsidRPr="000626A5" w:rsidRDefault="00AD1D9D" w:rsidP="00AD1D9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7B0534">
              <w:rPr>
                <w:rFonts w:ascii="Arial" w:eastAsia="Times New Roman" w:hAnsi="Arial" w:cs="Arial"/>
                <w:color w:val="48535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PAPALIA, Diane. Desenvolvimento Humano, 13ª ed.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17,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pags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572-594</w:t>
            </w:r>
          </w:p>
          <w:p w14:paraId="7CDBC5C5" w14:textId="763A586B" w:rsidR="00AD1D9D" w:rsidRPr="000626A5" w:rsidRDefault="00AD1D9D" w:rsidP="00AD1D9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Qual 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9B60E3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hyperlink r:id="rId19" w:history="1">
              <w:r w:rsidR="009B60E3" w:rsidRPr="009B60E3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Desenvolvimento Físico do IDOSO - Mudanças físicas na Velhice e o Envelhecimento do Cérebro - </w:t>
              </w:r>
              <w:proofErr w:type="spellStart"/>
              <w:proofErr w:type="gramStart"/>
              <w:r w:rsidR="009B60E3" w:rsidRPr="009B60E3">
                <w:rPr>
                  <w:rStyle w:val="Hyperlink"/>
                  <w:rFonts w:ascii="Arial Narrow" w:hAnsi="Arial Narrow"/>
                  <w:sz w:val="20"/>
                  <w:szCs w:val="20"/>
                </w:rPr>
                <w:t>YouTube</w:t>
              </w:r>
              <w:proofErr w:type="spellEnd"/>
              <w:proofErr w:type="gramEnd"/>
            </w:hyperlink>
          </w:p>
          <w:p w14:paraId="163F2169" w14:textId="77777777" w:rsidR="00AD1D9D" w:rsidRDefault="00AD1D9D" w:rsidP="00AD1D9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leitura do texto </w:t>
            </w:r>
          </w:p>
          <w:p w14:paraId="36887A2E" w14:textId="0EF182F4" w:rsidR="00AD1D9D" w:rsidRPr="000626A5" w:rsidRDefault="00AD1D9D" w:rsidP="00AD1D9D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4AD6A0" w14:textId="77777777" w:rsidR="001F4CB7" w:rsidRPr="000626A5" w:rsidRDefault="001F4CB7" w:rsidP="001F4C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/Prática/On-line</w:t>
            </w:r>
          </w:p>
          <w:p w14:paraId="2CC418CB" w14:textId="77777777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F12CBD" w14:textId="7E4986E6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AD1D9D" w:rsidRPr="0069374E" w14:paraId="6EB8E019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33E31749" w14:textId="42F80F71" w:rsidR="00AD1D9D" w:rsidRPr="0069374E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A0110C1" w14:textId="09276D24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24</w:t>
            </w:r>
            <w:r w:rsidRPr="00B652A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/1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1</w:t>
            </w:r>
            <w:r w:rsidRPr="00B652A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/202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05EC8FAA" w14:textId="291C2585" w:rsidR="00AD1D9D" w:rsidRPr="007A311A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835D30">
              <w:rPr>
                <w:rFonts w:ascii="Arial Narrow" w:hAnsi="Arial Narrow" w:cs="Times New Roman"/>
                <w:bCs/>
                <w:sz w:val="18"/>
                <w:szCs w:val="18"/>
              </w:rPr>
              <w:t>Desenvolvimento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Cognitiv</w:t>
            </w:r>
            <w:r w:rsidRPr="0036178A">
              <w:rPr>
                <w:rFonts w:ascii="Arial Narrow" w:hAnsi="Arial Narrow" w:cs="Times New Roman"/>
                <w:sz w:val="18"/>
                <w:szCs w:val="18"/>
              </w:rPr>
              <w:t>o</w:t>
            </w:r>
            <w:r w:rsidRPr="00835D30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  <w:r w:rsidRPr="0036178A">
              <w:rPr>
                <w:rFonts w:ascii="Arial Narrow" w:hAnsi="Arial Narrow" w:cs="Times New Roman"/>
                <w:sz w:val="18"/>
                <w:szCs w:val="18"/>
              </w:rPr>
              <w:t>na vida adulta tardia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37D833D6" w14:textId="77777777" w:rsidR="00AD1D9D" w:rsidRPr="000626A5" w:rsidRDefault="00AD1D9D" w:rsidP="00AD1D9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7B0534">
              <w:rPr>
                <w:rFonts w:ascii="Arial" w:eastAsia="Times New Roman" w:hAnsi="Arial" w:cs="Arial"/>
                <w:color w:val="48535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PAPALIA, Diane. Desenvolvimento Humano, 13ª ed.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17,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pags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594-600</w:t>
            </w:r>
          </w:p>
          <w:p w14:paraId="7C496E62" w14:textId="7741D906" w:rsidR="00AD1D9D" w:rsidRPr="000626A5" w:rsidRDefault="00AD1D9D" w:rsidP="00AD1D9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Qual objeto de aprendizage</w:t>
            </w:r>
            <w:r w:rsidRPr="00250E46">
              <w:rPr>
                <w:rFonts w:ascii="Arial Narrow" w:hAnsi="Arial Narrow" w:cs="Arial"/>
                <w:bCs/>
                <w:sz w:val="20"/>
                <w:szCs w:val="20"/>
              </w:rPr>
              <w:t xml:space="preserve">m: </w:t>
            </w:r>
            <w:hyperlink r:id="rId20" w:history="1">
              <w:r w:rsidR="00250E46" w:rsidRPr="00250E46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Desenvolvimento Físico Cognitivo Na Vida Adulta Tardia - </w:t>
              </w:r>
              <w:proofErr w:type="spellStart"/>
              <w:proofErr w:type="gramStart"/>
              <w:r w:rsidR="00250E46" w:rsidRPr="00250E46">
                <w:rPr>
                  <w:rStyle w:val="Hyperlink"/>
                  <w:rFonts w:ascii="Arial Narrow" w:hAnsi="Arial Narrow"/>
                  <w:sz w:val="20"/>
                  <w:szCs w:val="20"/>
                </w:rPr>
                <w:t>YouTube</w:t>
              </w:r>
              <w:proofErr w:type="spellEnd"/>
              <w:proofErr w:type="gramEnd"/>
            </w:hyperlink>
          </w:p>
          <w:p w14:paraId="281C970B" w14:textId="77777777" w:rsidR="00AD1D9D" w:rsidRDefault="00AD1D9D" w:rsidP="00AD1D9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leitura do texto </w:t>
            </w:r>
          </w:p>
          <w:p w14:paraId="5F500E2D" w14:textId="6BDB5B22" w:rsidR="00AD1D9D" w:rsidRPr="000626A5" w:rsidRDefault="00AD1D9D" w:rsidP="00AD1D9D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F00C9CE" w14:textId="77777777" w:rsidR="001F4CB7" w:rsidRPr="000626A5" w:rsidRDefault="001F4CB7" w:rsidP="001F4C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/Prática/On-line</w:t>
            </w:r>
          </w:p>
          <w:p w14:paraId="1D3CAEA4" w14:textId="77777777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5CC03C1" w14:textId="1DEB610B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AD1D9D" w:rsidRPr="0069374E" w14:paraId="2B762401" w14:textId="77777777" w:rsidTr="0069374E">
        <w:tc>
          <w:tcPr>
            <w:tcW w:w="1277" w:type="dxa"/>
            <w:shd w:val="clear" w:color="auto" w:fill="auto"/>
            <w:vAlign w:val="center"/>
          </w:tcPr>
          <w:p w14:paraId="75B38BDB" w14:textId="4BFCEF2D" w:rsidR="00AD1D9D" w:rsidRPr="0069374E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0954E3" w14:textId="2CFF08A1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B652A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1</w:t>
            </w:r>
            <w:r w:rsidRPr="00B652A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/1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  <w:r w:rsidRPr="00B652A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/202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50A338C" w14:textId="548EDDFF" w:rsidR="00AD1D9D" w:rsidRPr="007A311A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835D30">
              <w:rPr>
                <w:rFonts w:ascii="Arial Narrow" w:hAnsi="Arial Narrow" w:cs="Times New Roman"/>
                <w:bCs/>
                <w:sz w:val="18"/>
                <w:szCs w:val="18"/>
              </w:rPr>
              <w:t>Desenvolvimento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Psicossocial</w:t>
            </w:r>
            <w:r w:rsidRPr="00835D30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  <w:r w:rsidRPr="0036178A">
              <w:rPr>
                <w:rFonts w:ascii="Arial Narrow" w:hAnsi="Arial Narrow" w:cs="Times New Roman"/>
                <w:sz w:val="18"/>
                <w:szCs w:val="18"/>
              </w:rPr>
              <w:t>na vida adulta tardia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E7532F" w14:textId="77777777" w:rsidR="00AD1D9D" w:rsidRPr="000626A5" w:rsidRDefault="00AD1D9D" w:rsidP="00AD1D9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7B0534">
              <w:rPr>
                <w:rFonts w:ascii="Arial" w:eastAsia="Times New Roman" w:hAnsi="Arial" w:cs="Arial"/>
                <w:color w:val="48535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PAPALIA, Diane. Desenvolvimento Humano, 13ª ed.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18,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pags.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606-631</w:t>
            </w:r>
          </w:p>
          <w:p w14:paraId="506EF9DB" w14:textId="4CF75766" w:rsidR="00AD1D9D" w:rsidRPr="000626A5" w:rsidRDefault="00AD1D9D" w:rsidP="00AD1D9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Qual objeto de aprendizage</w:t>
            </w:r>
            <w:r w:rsidRPr="00823D90">
              <w:rPr>
                <w:rFonts w:ascii="Arial Narrow" w:hAnsi="Arial Narrow" w:cs="Arial"/>
                <w:bCs/>
                <w:sz w:val="20"/>
                <w:szCs w:val="20"/>
              </w:rPr>
              <w:t xml:space="preserve">m: </w:t>
            </w:r>
            <w:hyperlink r:id="rId21" w:history="1">
              <w:r w:rsidR="00823D90" w:rsidRPr="00823D90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Desenvolvimento Psicossocial na vida adulta tardia - Grupo 2/ D2 matutino - </w:t>
              </w:r>
              <w:proofErr w:type="spellStart"/>
              <w:proofErr w:type="gramStart"/>
              <w:r w:rsidR="00823D90" w:rsidRPr="00823D90">
                <w:rPr>
                  <w:rStyle w:val="Hyperlink"/>
                  <w:rFonts w:ascii="Arial Narrow" w:hAnsi="Arial Narrow"/>
                  <w:sz w:val="20"/>
                  <w:szCs w:val="20"/>
                </w:rPr>
                <w:t>YouTube</w:t>
              </w:r>
              <w:proofErr w:type="spellEnd"/>
              <w:proofErr w:type="gramEnd"/>
            </w:hyperlink>
          </w:p>
          <w:p w14:paraId="4C7420D9" w14:textId="77777777" w:rsidR="00AD1D9D" w:rsidRDefault="00AD1D9D" w:rsidP="00AD1D9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leitura do texto </w:t>
            </w:r>
          </w:p>
          <w:p w14:paraId="23686CB6" w14:textId="1E1CF9F4" w:rsidR="00AD1D9D" w:rsidRPr="000626A5" w:rsidRDefault="00AD1D9D" w:rsidP="00AD1D9D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DDEFF" w14:textId="77777777" w:rsidR="001F4CB7" w:rsidRPr="000626A5" w:rsidRDefault="001F4CB7" w:rsidP="001F4C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Teórica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/Prática/On-line</w:t>
            </w:r>
          </w:p>
          <w:p w14:paraId="781F367D" w14:textId="77777777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8989BF" w14:textId="448D60C4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AD1D9D" w:rsidRPr="0069374E" w14:paraId="0F20B2C5" w14:textId="77777777" w:rsidTr="0069374E">
        <w:tc>
          <w:tcPr>
            <w:tcW w:w="1277" w:type="dxa"/>
            <w:shd w:val="clear" w:color="auto" w:fill="DBE5F1" w:themeFill="accent1" w:themeFillTint="33"/>
            <w:vAlign w:val="center"/>
          </w:tcPr>
          <w:p w14:paraId="0C9D74AF" w14:textId="13762376" w:rsidR="00AD1D9D" w:rsidRPr="0069374E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19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F921BD8" w14:textId="45C1DCE8" w:rsidR="00AD1D9D" w:rsidRPr="002B2B07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2B2B0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08/12/2022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7342DEC5" w14:textId="727105E1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36178A">
              <w:rPr>
                <w:rFonts w:ascii="Arial Narrow" w:hAnsi="Arial Narrow" w:cs="Times New Roman"/>
                <w:sz w:val="18"/>
                <w:szCs w:val="18"/>
              </w:rPr>
              <w:t>Lidando com a morte e o sentimento de perda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74FB6E57" w14:textId="77777777" w:rsidR="00AD1D9D" w:rsidRPr="000626A5" w:rsidRDefault="00AD1D9D" w:rsidP="00AD1D9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7B0534">
              <w:rPr>
                <w:rFonts w:ascii="Arial" w:eastAsia="Times New Roman" w:hAnsi="Arial" w:cs="Arial"/>
                <w:color w:val="48535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PAPALIA, Diane. Desenvolvimento Humano, 13ª ed.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19,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pags.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636-656</w:t>
            </w:r>
          </w:p>
          <w:p w14:paraId="6CC4E522" w14:textId="7141352C" w:rsidR="00AD1D9D" w:rsidRPr="00715A17" w:rsidRDefault="00AD1D9D" w:rsidP="00AD1D9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626A5">
              <w:rPr>
                <w:rFonts w:ascii="Arial Narrow" w:hAnsi="Arial Narrow" w:cs="Arial"/>
                <w:bCs/>
                <w:sz w:val="20"/>
                <w:szCs w:val="20"/>
              </w:rPr>
              <w:t>Qual objeto de</w:t>
            </w:r>
            <w:r w:rsidRPr="00715A17">
              <w:rPr>
                <w:rFonts w:ascii="Arial Narrow" w:hAnsi="Arial Narrow" w:cs="Arial"/>
                <w:bCs/>
                <w:sz w:val="20"/>
                <w:szCs w:val="20"/>
              </w:rPr>
              <w:t xml:space="preserve"> aprendizagem: </w:t>
            </w:r>
            <w:hyperlink r:id="rId22" w:history="1">
              <w:r w:rsidR="00715A17" w:rsidRPr="00715A17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Luto: como a morte foi encarada ao longo da História | Leandro </w:t>
              </w:r>
              <w:proofErr w:type="spellStart"/>
              <w:r w:rsidR="00715A17" w:rsidRPr="00715A17">
                <w:rPr>
                  <w:rStyle w:val="Hyperlink"/>
                  <w:rFonts w:ascii="Arial Narrow" w:hAnsi="Arial Narrow"/>
                  <w:sz w:val="20"/>
                  <w:szCs w:val="20"/>
                </w:rPr>
                <w:t>Karnal</w:t>
              </w:r>
              <w:proofErr w:type="spellEnd"/>
              <w:r w:rsidR="00715A17" w:rsidRPr="00715A17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 - </w:t>
              </w:r>
              <w:proofErr w:type="spellStart"/>
              <w:proofErr w:type="gramStart"/>
              <w:r w:rsidR="00715A17" w:rsidRPr="00715A17">
                <w:rPr>
                  <w:rStyle w:val="Hyperlink"/>
                  <w:rFonts w:ascii="Arial Narrow" w:hAnsi="Arial Narrow"/>
                  <w:sz w:val="20"/>
                  <w:szCs w:val="20"/>
                </w:rPr>
                <w:t>YouTube</w:t>
              </w:r>
              <w:proofErr w:type="spellEnd"/>
              <w:proofErr w:type="gramEnd"/>
            </w:hyperlink>
          </w:p>
          <w:p w14:paraId="5E41A289" w14:textId="77777777" w:rsidR="00715A17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715A17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715A17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715A17">
              <w:rPr>
                <w:rFonts w:ascii="Arial Narrow" w:hAnsi="Arial Narrow" w:cs="Arial"/>
                <w:bCs/>
                <w:sz w:val="20"/>
                <w:szCs w:val="20"/>
              </w:rPr>
              <w:t xml:space="preserve">-aula: </w:t>
            </w:r>
            <w:hyperlink r:id="rId23" w:history="1">
              <w:r w:rsidR="00715A17" w:rsidRPr="00715A17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LUTO | ANA BEATRIZ - </w:t>
              </w:r>
              <w:proofErr w:type="spellStart"/>
              <w:proofErr w:type="gramStart"/>
              <w:r w:rsidR="00715A17" w:rsidRPr="00715A17">
                <w:rPr>
                  <w:rStyle w:val="Hyperlink"/>
                  <w:rFonts w:ascii="Arial Narrow" w:hAnsi="Arial Narrow"/>
                  <w:sz w:val="20"/>
                  <w:szCs w:val="20"/>
                </w:rPr>
                <w:t>YouTube</w:t>
              </w:r>
              <w:proofErr w:type="spellEnd"/>
              <w:proofErr w:type="gramEnd"/>
            </w:hyperlink>
            <w:r w:rsidR="00715A17" w:rsidRPr="00715A1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</w:p>
          <w:p w14:paraId="3EB2C282" w14:textId="77777777" w:rsidR="00715A17" w:rsidRDefault="00715A17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7691956" w14:textId="17053AF0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E189C75" w14:textId="77777777" w:rsidR="001F4CB7" w:rsidRPr="000626A5" w:rsidRDefault="001F4CB7" w:rsidP="001F4C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/Prática/On-line</w:t>
            </w:r>
          </w:p>
          <w:p w14:paraId="45FDD621" w14:textId="77777777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5AAA8F5" w14:textId="4FFCE77A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D1D9D" w:rsidRPr="0069374E" w14:paraId="7B2B5C67" w14:textId="77777777" w:rsidTr="0069374E">
        <w:tc>
          <w:tcPr>
            <w:tcW w:w="1277" w:type="dxa"/>
            <w:shd w:val="clear" w:color="auto" w:fill="auto"/>
            <w:vAlign w:val="center"/>
          </w:tcPr>
          <w:p w14:paraId="59462607" w14:textId="5E79E928" w:rsidR="00AD1D9D" w:rsidRPr="00E977A9" w:rsidRDefault="00AD1D9D" w:rsidP="00AD1D9D">
            <w:pPr>
              <w:pStyle w:val="SemEspaamento"/>
              <w:framePr w:hSpace="0" w:wrap="auto" w:vAnchor="margin" w:hAnchor="text" w:xAlign="left" w:yAlign="inline"/>
              <w:rPr>
                <w:b/>
              </w:rPr>
            </w:pPr>
            <w:r w:rsidRPr="0069374E">
              <w:rPr>
                <w:b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13E596" w14:textId="765DA2F3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15</w:t>
            </w:r>
            <w:r w:rsidRPr="000626A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/12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/2022</w:t>
            </w:r>
          </w:p>
          <w:p w14:paraId="732DC982" w14:textId="7BDCBFCE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585DEEA" w14:textId="77777777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3ª Verificação de aprendizagem</w:t>
            </w:r>
          </w:p>
          <w:p w14:paraId="3E9880CE" w14:textId="2BC5B15E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(V. A.)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A53EEA" w14:textId="5A322E73" w:rsidR="00AD1D9D" w:rsidRPr="000626A5" w:rsidRDefault="00AD1D9D" w:rsidP="00AD1D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pt-PT"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Avaliação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36F04C" w14:textId="77777777" w:rsidR="001F4CB7" w:rsidRPr="000626A5" w:rsidRDefault="001F4CB7" w:rsidP="001F4C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/Prática/On-line</w:t>
            </w:r>
          </w:p>
          <w:p w14:paraId="4C6B5F17" w14:textId="77777777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A4B7C8" w14:textId="1EB3F9BB" w:rsidR="00AD1D9D" w:rsidRPr="000626A5" w:rsidRDefault="00AD1D9D" w:rsidP="00AD1D9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7B2510" w:rsidRPr="0069374E" w14:paraId="0801B960" w14:textId="77777777" w:rsidTr="0069374E">
        <w:tc>
          <w:tcPr>
            <w:tcW w:w="1277" w:type="dxa"/>
            <w:shd w:val="clear" w:color="auto" w:fill="auto"/>
            <w:vAlign w:val="center"/>
          </w:tcPr>
          <w:p w14:paraId="39C9A03E" w14:textId="7354C49E" w:rsidR="007B2510" w:rsidRPr="0069374E" w:rsidRDefault="007B2510" w:rsidP="00AD1D9D">
            <w:pPr>
              <w:pStyle w:val="SemEspaamento"/>
              <w:framePr w:hSpace="0" w:wrap="auto" w:vAnchor="margin" w:hAnchor="text" w:xAlign="left" w:yAlign="inline"/>
              <w:rPr>
                <w:b/>
              </w:rPr>
            </w:pPr>
            <w:r w:rsidRPr="001F4CB7">
              <w:rPr>
                <w:rFonts w:eastAsia="Times New Roman" w:cs="Arial"/>
                <w:b/>
                <w:bCs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154C29" w14:textId="0BCC89F0" w:rsidR="007B2510" w:rsidRDefault="001F4CB7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21/12/2022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176802" w14:textId="628960EF" w:rsidR="007B2510" w:rsidRPr="001F4CB7" w:rsidRDefault="007B2510" w:rsidP="00AD1D9D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1F4CB7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Devolutiva Qualificada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FDE786" w14:textId="4B589753" w:rsidR="007B2510" w:rsidRPr="001F4CB7" w:rsidRDefault="007B2510" w:rsidP="00AD1D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F4CB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Devolutiva Qualificada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AD6B81" w14:textId="77777777" w:rsidR="001F4CB7" w:rsidRPr="000626A5" w:rsidRDefault="001F4CB7" w:rsidP="001F4C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626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/Prática/On-line</w:t>
            </w:r>
          </w:p>
          <w:p w14:paraId="22A7CE82" w14:textId="77777777" w:rsidR="007B2510" w:rsidRPr="000626A5" w:rsidRDefault="007B2510" w:rsidP="00AD1D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0AD5DF" w14:textId="77777777" w:rsidR="007B2510" w:rsidRPr="001F4CB7" w:rsidRDefault="007B2510" w:rsidP="00CD18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F4CB7">
              <w:rPr>
                <w:rFonts w:ascii="Arial Narrow" w:hAnsi="Arial Narrow"/>
                <w:sz w:val="20"/>
                <w:szCs w:val="20"/>
              </w:rPr>
              <w:t>Sala de aula/ AVA Ambiente Virtual de Aprendizagem</w:t>
            </w:r>
          </w:p>
          <w:p w14:paraId="1AAA0800" w14:textId="77777777" w:rsidR="007B2510" w:rsidRPr="001F4CB7" w:rsidRDefault="007B2510" w:rsidP="00AD1D9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89588AA" w14:textId="2D956618" w:rsidR="00072723" w:rsidRPr="00851374" w:rsidRDefault="00072723" w:rsidP="00072723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072723" w:rsidRPr="001C5C31" w14:paraId="371A0153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BA8D5AD" w14:textId="77777777" w:rsidR="00072723" w:rsidRPr="001C5C31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452F8" w:rsidRPr="003452F8" w14:paraId="609BBD95" w14:textId="77777777" w:rsidTr="00851374">
        <w:tc>
          <w:tcPr>
            <w:tcW w:w="10773" w:type="dxa"/>
          </w:tcPr>
          <w:p w14:paraId="6826DE0A" w14:textId="4A0AE3B1" w:rsidR="00072723" w:rsidRPr="003452F8" w:rsidRDefault="00072723" w:rsidP="00597763">
            <w:pPr>
              <w:spacing w:after="20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Atividade avaliativa</w:t>
            </w:r>
            <w:r w:rsidR="004D5346"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on-line no Ambiente virtual de Aprendizagem e presencial</w:t>
            </w:r>
            <w:r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, aula expositiva dialogada, retoma</w:t>
            </w:r>
            <w:r w:rsidR="004D5346"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da de conteúdo, estudo de caso</w:t>
            </w:r>
            <w:r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 roda de conversa, mapa conceitual, seminário,  trabalho em grupo e </w:t>
            </w:r>
            <w:r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u w:val="single"/>
                <w:lang w:eastAsia="pt-BR"/>
              </w:rPr>
              <w:t>Tecnologias da Informação e Comunicação</w:t>
            </w:r>
            <w:r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– vídeos, filmes, AVA </w:t>
            </w:r>
            <w:r w:rsidR="004D5346"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– plataforma </w:t>
            </w:r>
            <w:r w:rsidR="00597763"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Moodle com </w:t>
            </w:r>
            <w:r w:rsidR="00597763" w:rsidRPr="003452F8">
              <w:rPr>
                <w:rFonts w:ascii="Arial Narrow" w:hAnsi="Arial Narrow" w:cs="Arial"/>
                <w:bCs/>
                <w:sz w:val="20"/>
                <w:szCs w:val="20"/>
              </w:rPr>
              <w:t xml:space="preserve">Vídeo do </w:t>
            </w:r>
            <w:proofErr w:type="spellStart"/>
            <w:proofErr w:type="gramStart"/>
            <w:r w:rsidR="00597763" w:rsidRPr="003452F8">
              <w:rPr>
                <w:rFonts w:ascii="Arial Narrow" w:hAnsi="Arial Narrow" w:cs="Arial"/>
                <w:bCs/>
                <w:sz w:val="20"/>
                <w:szCs w:val="20"/>
              </w:rPr>
              <w:t>YouTube</w:t>
            </w:r>
            <w:proofErr w:type="spellEnd"/>
            <w:proofErr w:type="gramEnd"/>
            <w:r w:rsidR="00597763" w:rsidRPr="003452F8">
              <w:rPr>
                <w:rFonts w:ascii="Arial Narrow" w:hAnsi="Arial Narrow" w:cs="Arial"/>
                <w:bCs/>
                <w:sz w:val="20"/>
                <w:szCs w:val="20"/>
              </w:rPr>
              <w:t>, dentre outros</w:t>
            </w:r>
            <w:r w:rsidR="004D5346"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</w:t>
            </w:r>
            <w:r w:rsidR="00597763"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Sistema Acdemico </w:t>
            </w:r>
            <w:r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Lyceum.</w:t>
            </w:r>
          </w:p>
          <w:p w14:paraId="36211A4C" w14:textId="77777777" w:rsidR="00072723" w:rsidRPr="003452F8" w:rsidRDefault="00072723" w:rsidP="00851374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Ex.: Quadro-branco/pincel, projetor multimídia, livros, ebook, figuras de revistas/jornais, fotocópias, reportagens, documentário, vídeos, filmes, artigos científicos, computador, celular e internet.</w:t>
            </w:r>
          </w:p>
          <w:p w14:paraId="2EFAA855" w14:textId="77777777" w:rsidR="00072723" w:rsidRPr="003452F8" w:rsidRDefault="00072723" w:rsidP="00851374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61188CBC" w14:textId="302B2CBB" w:rsidR="00072723" w:rsidRPr="003452F8" w:rsidRDefault="00072723" w:rsidP="00851374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3452F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- Recursos de Acessibilidade disponíveis aos acadêmicos:</w:t>
            </w:r>
            <w:r w:rsidR="002E637E" w:rsidRPr="00090E37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O curso assegura acessibilidade metodológica, digital, comunicacional, atitudinal, instrumental e arquitetônica, garantindo autonomia plena do discente.</w:t>
            </w:r>
          </w:p>
          <w:p w14:paraId="05DBE98F" w14:textId="77777777" w:rsidR="00072723" w:rsidRPr="003452F8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51C4E487" w14:textId="77777777" w:rsidR="00072723" w:rsidRDefault="00072723" w:rsidP="0007272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072723" w:rsidRPr="001C5C31" w14:paraId="0EE74BCE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980025C" w14:textId="77777777" w:rsidR="00072723" w:rsidRPr="001C5C31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072723" w:rsidRPr="002667D5" w14:paraId="635266AA" w14:textId="77777777" w:rsidTr="00851374">
        <w:tc>
          <w:tcPr>
            <w:tcW w:w="10773" w:type="dxa"/>
          </w:tcPr>
          <w:p w14:paraId="6A065CC8" w14:textId="77777777" w:rsidR="002667D5" w:rsidRPr="002667D5" w:rsidRDefault="002667D5" w:rsidP="002667D5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667D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 interdisciplinaridade no curso de Psicologia é construída com o amparo das disciplinas </w:t>
            </w:r>
            <w:proofErr w:type="gramStart"/>
            <w:r w:rsidRPr="002667D5">
              <w:rPr>
                <w:rFonts w:ascii="Arial Narrow" w:hAnsi="Arial Narrow"/>
                <w:color w:val="000000" w:themeColor="text1"/>
                <w:sz w:val="20"/>
                <w:szCs w:val="20"/>
              </w:rPr>
              <w:t>Ser</w:t>
            </w:r>
            <w:proofErr w:type="gramEnd"/>
            <w:r w:rsidRPr="002667D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Psicólogo. Estas promovem a associação entre os diferentes conteúdos, perspectivas, habilidades e competências próprias ao perfil do egresso. O trabalho interdisciplinar deste semestre terá como tema: </w:t>
            </w:r>
            <w:r w:rsidRPr="002667D5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“</w:t>
            </w:r>
            <w:r w:rsidRPr="002667D5">
              <w:rPr>
                <w:rFonts w:ascii="Arial Narrow" w:hAnsi="Arial Narrow"/>
                <w:b/>
                <w:sz w:val="20"/>
                <w:szCs w:val="20"/>
                <w:u w:val="single"/>
              </w:rPr>
              <w:t>Objetivos do Desenvolvimento Sustentável (ODS)”</w:t>
            </w:r>
            <w:r w:rsidRPr="002667D5">
              <w:rPr>
                <w:rFonts w:ascii="Arial Narrow" w:hAnsi="Arial Narrow"/>
                <w:color w:val="000000" w:themeColor="text1"/>
                <w:sz w:val="20"/>
                <w:szCs w:val="20"/>
              </w:rPr>
              <w:t>.  O mesmo será desenvolvido a partir de atividades propostas nas disciplinas integrativas e Ser Psicólogo, considerando a distribuição de conteúdos construída ao longo do curso e em diferentes abordagens teóricas.</w:t>
            </w:r>
          </w:p>
          <w:p w14:paraId="5F3DDCF4" w14:textId="382161AF" w:rsidR="00072723" w:rsidRPr="002667D5" w:rsidRDefault="00072723" w:rsidP="00851374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</w:p>
        </w:tc>
      </w:tr>
    </w:tbl>
    <w:p w14:paraId="6B39626B" w14:textId="77777777" w:rsidR="00072723" w:rsidRDefault="00072723" w:rsidP="0007272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072723" w:rsidRPr="001C5C31" w14:paraId="6E1DAFDF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3819AD6" w14:textId="77777777" w:rsidR="00072723" w:rsidRPr="001C5C31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072723" w:rsidRPr="001C5C31" w14:paraId="69F4242C" w14:textId="77777777" w:rsidTr="00851374">
        <w:tc>
          <w:tcPr>
            <w:tcW w:w="10773" w:type="dxa"/>
          </w:tcPr>
          <w:p w14:paraId="03F0FDB2" w14:textId="77777777" w:rsidR="00667B81" w:rsidRPr="00FF5C44" w:rsidRDefault="00667B81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4F41368F" w14:textId="77777777" w:rsidR="00072723" w:rsidRPr="00FF5C44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1ª Verificação de aprendizagem (V. A.)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</w:t>
            </w:r>
            <w:r w:rsidR="00B16B9A"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r 0 a 1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 w:rsidR="00B16B9A"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6595C838" w14:textId="16C2453C" w:rsidR="00CB155E" w:rsidRPr="00FF5C44" w:rsidRDefault="00667B81" w:rsidP="00667B8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 teórica</w:t>
            </w:r>
            <w:proofErr w:type="gramStart"/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6E3089"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proofErr w:type="gramEnd"/>
            <w:r w:rsidR="006E3089"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– 0 a 50 pontos</w:t>
            </w:r>
          </w:p>
          <w:p w14:paraId="3E2EF22C" w14:textId="77777777" w:rsidR="00CB155E" w:rsidRPr="00FF5C44" w:rsidRDefault="006E3089" w:rsidP="00667B8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1A5CAAB0" w14:textId="3694FAC7" w:rsidR="00A91513" w:rsidRPr="00FF5C44" w:rsidRDefault="00667B81" w:rsidP="00667B8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Questionário Aula – 0 a 12 pontos (06 atividades no valor de 0 a 2 pontos cada)</w:t>
            </w:r>
          </w:p>
          <w:p w14:paraId="573106ED" w14:textId="2CDB6A9E" w:rsidR="00FF5C44" w:rsidRDefault="00667B81" w:rsidP="00667B8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</w:t>
            </w:r>
            <w:r w:rsid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9C27A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sobre documentário das meninas grávidas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– 0 a 3</w:t>
            </w:r>
            <w:r w:rsidR="0010000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1BC3B4C2" w14:textId="60DA2C1E" w:rsidR="0010000B" w:rsidRDefault="0010000B" w:rsidP="00667B8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Aprendendo a resolver problemas – 0 a 8 pontos</w:t>
            </w:r>
          </w:p>
          <w:p w14:paraId="4235EFF0" w14:textId="77777777" w:rsidR="009C27A2" w:rsidRDefault="009C27A2" w:rsidP="009C27A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lastRenderedPageBreak/>
              <w:t>O aluno deverá elaborar um relatório relacionando o documentário com os capítulos 11 e 12.</w:t>
            </w:r>
          </w:p>
          <w:p w14:paraId="031C73C0" w14:textId="422EBC2F" w:rsidR="009C27A2" w:rsidRPr="00A35742" w:rsidRDefault="009C27A2" w:rsidP="009C27A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A3574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Discussão e análise do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documentário</w:t>
            </w:r>
            <w:r w:rsidRPr="00A3574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sobre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adolescentes grávidas</w:t>
            </w:r>
          </w:p>
          <w:p w14:paraId="610BFAB9" w14:textId="0BE43B7D" w:rsidR="009C27A2" w:rsidRDefault="009C27A2" w:rsidP="009C27A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TIC – </w:t>
            </w:r>
            <w:proofErr w:type="spellStart"/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Youtube</w:t>
            </w:r>
            <w:proofErr w:type="spellEnd"/>
          </w:p>
          <w:p w14:paraId="08B782AA" w14:textId="77777777" w:rsidR="009C27A2" w:rsidRDefault="009C27A2" w:rsidP="00667B8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2D21BF1C" w14:textId="77777777" w:rsidR="00072723" w:rsidRPr="00FF5C44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1ª V. A. será a somatória da nota obtida na avaliação teórica </w:t>
            </w:r>
            <w:r w:rsidR="00183A7C"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on-line 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</w:t>
            </w:r>
            <w:r w:rsidR="00667B81"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0-5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pontos) e as notas obtidas nas avaliações processuais (</w:t>
            </w:r>
            <w:r w:rsidR="00161E9A"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0-5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pontos). </w:t>
            </w:r>
          </w:p>
          <w:p w14:paraId="02AD638D" w14:textId="77777777" w:rsidR="00161E9A" w:rsidRPr="00FF5C44" w:rsidRDefault="00161E9A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0D0CB8C" w14:textId="77777777" w:rsidR="00072723" w:rsidRPr="00FF5C44" w:rsidRDefault="00072723" w:rsidP="0085137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751DA3F5" w14:textId="77777777" w:rsidR="00072723" w:rsidRPr="00FF5C44" w:rsidRDefault="00072723" w:rsidP="0085137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D27E6A4" w14:textId="77777777" w:rsidR="00072723" w:rsidRPr="00FF5C44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2ª Verificação de aprendizagem (V. A.)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</w:t>
            </w:r>
            <w:r w:rsidR="003D7EA6"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lor 0 a 5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</w:t>
            </w:r>
          </w:p>
          <w:p w14:paraId="750C078D" w14:textId="6A6109BB" w:rsidR="00161E9A" w:rsidRPr="00FF5C44" w:rsidRDefault="00161E9A" w:rsidP="00161E9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 teórica</w:t>
            </w:r>
            <w:proofErr w:type="gramStart"/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– 0 a 50 pontos</w:t>
            </w:r>
          </w:p>
          <w:p w14:paraId="698A9977" w14:textId="77777777" w:rsidR="00161E9A" w:rsidRPr="00FF5C44" w:rsidRDefault="00161E9A" w:rsidP="00161E9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6659EA79" w14:textId="25B526FD" w:rsidR="00A91513" w:rsidRPr="00FF5C44" w:rsidRDefault="00161E9A" w:rsidP="00161E9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Questionário Aula – 0 a 12 pontos (06 atividades no valor de 0 a 2 pontos cada</w:t>
            </w:r>
            <w:r w:rsidR="00803BCE"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atividade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)</w:t>
            </w:r>
          </w:p>
          <w:p w14:paraId="5FC480DC" w14:textId="7975681B" w:rsidR="00161E9A" w:rsidRDefault="00161E9A" w:rsidP="00161E9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</w:t>
            </w:r>
            <w:proofErr w:type="gramStart"/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="009C27A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– 0 a 3</w:t>
            </w:r>
            <w:r w:rsidR="0010000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3C150F9E" w14:textId="4BACF042" w:rsidR="0010000B" w:rsidRPr="00FF5C44" w:rsidRDefault="0010000B" w:rsidP="00161E9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Aprendendo a resolver problemas – 0 a 8 pontos</w:t>
            </w:r>
          </w:p>
          <w:p w14:paraId="10905237" w14:textId="77777777" w:rsidR="00161E9A" w:rsidRPr="00FF5C44" w:rsidRDefault="00161E9A" w:rsidP="00161E9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BAEB6BD" w14:textId="77777777" w:rsidR="00161E9A" w:rsidRPr="00FF5C44" w:rsidRDefault="00161E9A" w:rsidP="00161E9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2ª V. A. será a somatória da nota obtida na avaliação teórica </w:t>
            </w:r>
            <w:r w:rsidR="00183A7C"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on-line 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(0-50 pontos) e as notas obtidas nas avaliações processuais (0-50 pontos). </w:t>
            </w:r>
          </w:p>
          <w:p w14:paraId="48A53153" w14:textId="77777777" w:rsidR="00072723" w:rsidRPr="00FF5C44" w:rsidRDefault="00072723" w:rsidP="0085137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4620DA1" w14:textId="77777777" w:rsidR="00072723" w:rsidRPr="00FF5C44" w:rsidRDefault="00072723" w:rsidP="0085137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40B1901C" w14:textId="77777777" w:rsidR="00072723" w:rsidRPr="00FF5C44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76F26BF8" w14:textId="77777777" w:rsidR="00072723" w:rsidRPr="00FF5C44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3ª Verificação de aprendizagem (V. A.)</w:t>
            </w:r>
            <w:r w:rsidR="00183A7C"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</w:t>
            </w:r>
          </w:p>
          <w:p w14:paraId="1DEB135D" w14:textId="50295039" w:rsidR="00183A7C" w:rsidRPr="00FF5C44" w:rsidRDefault="00183A7C" w:rsidP="00183A7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 teórica</w:t>
            </w:r>
            <w:proofErr w:type="gramStart"/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– 0 a 50 pontos</w:t>
            </w:r>
          </w:p>
          <w:p w14:paraId="5E528FBB" w14:textId="77777777" w:rsidR="00183A7C" w:rsidRPr="00FF5C44" w:rsidRDefault="00183A7C" w:rsidP="00183A7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69228274" w14:textId="635BF86B" w:rsidR="00A91513" w:rsidRPr="00FF5C44" w:rsidRDefault="00183A7C" w:rsidP="00183A7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Questionário Aula – 0 a 12 pontos (06 atividades no valor de 0 a 2 pontos cada</w:t>
            </w:r>
            <w:r w:rsidR="00803BCE"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atividade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)</w:t>
            </w:r>
          </w:p>
          <w:p w14:paraId="65CBE06C" w14:textId="19102008" w:rsidR="0010000B" w:rsidRDefault="00183A7C" w:rsidP="00183A7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</w:t>
            </w:r>
            <w:r w:rsidR="009C27A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Relatório sobre filme: Antes de Partir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0 a </w:t>
            </w:r>
            <w:r w:rsidR="000D1CA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</w:t>
            </w:r>
            <w:r w:rsidR="0010000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3DC7C480" w14:textId="431A454C" w:rsidR="00183A7C" w:rsidRPr="00FF5C44" w:rsidRDefault="0010000B" w:rsidP="00183A7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Aprendendo a resolver problemas – 0 a 8 pontos</w:t>
            </w:r>
            <w:r w:rsidR="00183A7C"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</w:p>
          <w:p w14:paraId="3D6448F9" w14:textId="0B112D51" w:rsidR="009C27A2" w:rsidRDefault="009C27A2" w:rsidP="009C27A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O aluno deverá elaborar um relatório relacionando o filme com os capítulos 18 e 19.</w:t>
            </w:r>
          </w:p>
          <w:p w14:paraId="4B5056CB" w14:textId="4264BE31" w:rsidR="009C27A2" w:rsidRPr="00A35742" w:rsidRDefault="009C27A2" w:rsidP="009C27A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A3574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Discussão e análise do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filme Antes de Partir</w:t>
            </w:r>
          </w:p>
          <w:p w14:paraId="641E7785" w14:textId="77777777" w:rsidR="009C27A2" w:rsidRDefault="009C27A2" w:rsidP="009C27A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TIC – </w:t>
            </w:r>
            <w:proofErr w:type="spellStart"/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Youtube</w:t>
            </w:r>
            <w:proofErr w:type="spellEnd"/>
          </w:p>
          <w:p w14:paraId="33CA25B6" w14:textId="77777777" w:rsidR="00183A7C" w:rsidRPr="00FF5C44" w:rsidRDefault="00183A7C" w:rsidP="00183A7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6D158E55" w14:textId="77777777" w:rsidR="00183A7C" w:rsidRPr="00FF5C44" w:rsidRDefault="00183A7C" w:rsidP="00183A7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3ª V. A. será a somatória da nota obtida na avaliação teórica on-line (0-50 pontos) e as notas obtidas nas avaliações processuais (0-50 pontos). </w:t>
            </w:r>
          </w:p>
          <w:p w14:paraId="6F023D33" w14:textId="77777777" w:rsidR="00183A7C" w:rsidRPr="00FF5C44" w:rsidRDefault="00183A7C" w:rsidP="00183A7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3F2C424" w14:textId="77777777" w:rsidR="00072723" w:rsidRPr="00FF5C44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ORIENTAÇÕES ACADÊMICAS</w:t>
            </w:r>
          </w:p>
          <w:p w14:paraId="535B613C" w14:textId="77777777" w:rsidR="00072723" w:rsidRPr="00FF5C44" w:rsidRDefault="00072723" w:rsidP="00072723">
            <w:pPr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Nas três VAs – O pedido para avaliação substitutiva tem o prazo de </w:t>
            </w:r>
            <w:proofErr w:type="gramStart"/>
            <w:r w:rsidRPr="00FF5C44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>3</w:t>
            </w:r>
            <w:proofErr w:type="gramEnd"/>
            <w:r w:rsidRPr="00FF5C44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 (três) dias úteis a contar da data de cada avaliação com apresentação de documentação comprobatória (§ 1º e § 2º do art. 39 do Regimento Geral do Centro Universitário UniEVANGÉLICA). </w:t>
            </w:r>
            <w:r w:rsidRPr="00FF5C44">
              <w:rPr>
                <w:rFonts w:ascii="Arial Narrow" w:eastAsia="Calibri" w:hAnsi="Arial Narrow" w:cs="Arial"/>
                <w:b/>
                <w:sz w:val="20"/>
                <w:szCs w:val="20"/>
                <w:lang w:val="pt-PT" w:eastAsia="pt-BR"/>
              </w:rPr>
              <w:t>A solicitação deverá ser feita através do Sistema Acadêmico Lyceum obrigatoriamente.</w:t>
            </w:r>
          </w:p>
          <w:p w14:paraId="73AE1190" w14:textId="77777777" w:rsidR="00072723" w:rsidRPr="00FF5C44" w:rsidRDefault="00072723" w:rsidP="00183A7C">
            <w:pPr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VAs</w:t>
            </w:r>
            <w:proofErr w:type="spellEnd"/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O pedido para Revisão de nota tem o prazo de </w:t>
            </w:r>
            <w:proofErr w:type="gramStart"/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</w:t>
            </w:r>
            <w:proofErr w:type="gramEnd"/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(três) dias úteis a co</w:t>
            </w:r>
            <w:r w:rsidR="00183A7C"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ntar da data da publicação, no Sistema A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cadêmico </w:t>
            </w:r>
            <w:proofErr w:type="spellStart"/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Lyceum</w:t>
            </w:r>
            <w:proofErr w:type="spellEnd"/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, do resultado de cada avaliação. (Art. 40 do Regimento Geral do Centro Universitário </w:t>
            </w:r>
            <w:proofErr w:type="spellStart"/>
            <w:proofErr w:type="gramStart"/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UniEVANGÉLICA</w:t>
            </w:r>
            <w:proofErr w:type="spellEnd"/>
            <w:proofErr w:type="gramEnd"/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).</w:t>
            </w:r>
          </w:p>
          <w:p w14:paraId="77E4A830" w14:textId="77777777" w:rsidR="00072723" w:rsidRPr="00FF5C44" w:rsidRDefault="00072723" w:rsidP="00072723">
            <w:pPr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tribui-se nota zero ao aluno que deixar de submeter-se às verificações de aprendizagem nas datas designadas, bem como ao que nela se </w:t>
            </w:r>
            <w:proofErr w:type="gramStart"/>
            <w:r w:rsidRPr="00FF5C44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>utilizar de</w:t>
            </w:r>
            <w:proofErr w:type="gramEnd"/>
            <w:r w:rsidRPr="00FF5C44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 meio fraudulento. (Capítulo V Art. 39 do Regimento Geral do Centro Universitário </w:t>
            </w:r>
            <w:proofErr w:type="gramStart"/>
            <w:r w:rsidRPr="00FF5C44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>UniEVANGÉLICA</w:t>
            </w:r>
            <w:proofErr w:type="gramEnd"/>
            <w:r w:rsidRPr="00FF5C44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>)</w:t>
            </w:r>
          </w:p>
          <w:p w14:paraId="1A15226A" w14:textId="77777777" w:rsidR="00072723" w:rsidRPr="00FF5C44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37D6026B" w14:textId="77777777" w:rsidR="00072723" w:rsidRPr="00FF5C44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28278868" w14:textId="77777777" w:rsidR="00072723" w:rsidRPr="00FF5C44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FA8C6D7" w14:textId="6D33268E" w:rsidR="00072723" w:rsidRPr="00FF5C44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>Portaria – Frequência e nota dos alunos que apresentarem trabalhos em eventos científicos</w:t>
            </w:r>
          </w:p>
          <w:p w14:paraId="459A9435" w14:textId="2D7AB35D" w:rsidR="00072723" w:rsidRPr="00FF5C44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Fica estabelecido que o acadêmico do Curso de</w:t>
            </w:r>
            <w:r w:rsidR="001D05B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Psicologia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terá</w:t>
            </w:r>
            <w:proofErr w:type="gramEnd"/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 oportunidade de apresentar </w:t>
            </w:r>
            <w:r w:rsidR="000B4690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(</w:t>
            </w:r>
            <w:r w:rsidR="000B4690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um</w:t>
            </w: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) trabalho, orientado por um docente obrigatoriamente, em evento científico por semestre sem prejuízo. A justificativa de falta será concedida apenas ao apresentador do trabalho, sendo de responsabilidade deste a apresentação dos documentos comprobatórios, e que, claramente, </w:t>
            </w:r>
            <w:proofErr w:type="gramStart"/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constem</w:t>
            </w:r>
            <w:proofErr w:type="gramEnd"/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o nome do acadêmico como apresentador, como também, a data de realização do evento. Todas as solicitações devem ser realizadas via processo acadêmico de justificativa de faltas na secretaria geral do Centro Universitário de Anápolis.</w:t>
            </w:r>
          </w:p>
          <w:p w14:paraId="56347C49" w14:textId="77777777" w:rsidR="00072723" w:rsidRPr="00FF5C44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3690DDDA" w14:textId="77777777" w:rsidR="00072723" w:rsidRPr="00FF5C44" w:rsidRDefault="00072723" w:rsidP="0085137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pt-BR"/>
              </w:rPr>
              <w:t xml:space="preserve">Condição de aprovação </w:t>
            </w:r>
          </w:p>
          <w:p w14:paraId="6E9BCC29" w14:textId="77777777" w:rsidR="00072723" w:rsidRPr="00FF5C44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Considera-se para aprovação do (a) </w:t>
            </w:r>
            <w:proofErr w:type="gramStart"/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acadêmico (a) na disciplina, frequência</w:t>
            </w:r>
            <w:proofErr w:type="gramEnd"/>
            <w:r w:rsidRPr="00FF5C4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mínima igual ou superior a 75% da carga horária e nota igual ou superior a sessenta (60) obtida com a média aritmética simples das três verificações de aprendizagem.</w:t>
            </w:r>
          </w:p>
        </w:tc>
      </w:tr>
      <w:tr w:rsidR="00A91513" w:rsidRPr="001C5C31" w14:paraId="68288387" w14:textId="77777777" w:rsidTr="00851374">
        <w:tc>
          <w:tcPr>
            <w:tcW w:w="10773" w:type="dxa"/>
          </w:tcPr>
          <w:p w14:paraId="1727AD1A" w14:textId="77777777" w:rsidR="00A91513" w:rsidRPr="00FF5C44" w:rsidRDefault="00A9151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</w:tc>
      </w:tr>
    </w:tbl>
    <w:p w14:paraId="561C9FBF" w14:textId="77777777" w:rsidR="00072723" w:rsidRDefault="00072723" w:rsidP="0007272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072723" w:rsidRPr="001C5C31" w14:paraId="039E84B7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3295494" w14:textId="00079DCE" w:rsidR="00072723" w:rsidRPr="001C5C31" w:rsidRDefault="00072723" w:rsidP="00A46F7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072723" w:rsidRPr="001C5C31" w14:paraId="2B1ADC60" w14:textId="77777777" w:rsidTr="00851374">
        <w:tc>
          <w:tcPr>
            <w:tcW w:w="10773" w:type="dxa"/>
          </w:tcPr>
          <w:p w14:paraId="0A4ACB16" w14:textId="77777777" w:rsidR="001F4CB7" w:rsidRPr="001F4CB7" w:rsidRDefault="001F4CB7" w:rsidP="001F4CB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F4CB7">
              <w:rPr>
                <w:rFonts w:ascii="Arial Narrow" w:hAnsi="Arial Narrow" w:cs="Arial"/>
                <w:b/>
                <w:bCs/>
                <w:sz w:val="20"/>
                <w:szCs w:val="20"/>
              </w:rPr>
              <w:t>Bibliografia Básica</w:t>
            </w:r>
          </w:p>
          <w:p w14:paraId="14017502" w14:textId="0BD61867" w:rsidR="001F4CB7" w:rsidRPr="001F4CB7" w:rsidRDefault="001F4CB7" w:rsidP="001F4CB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F4CB7">
              <w:rPr>
                <w:rFonts w:ascii="Arial Narrow" w:hAnsi="Arial Narrow" w:cs="Arial"/>
                <w:sz w:val="20"/>
                <w:szCs w:val="20"/>
              </w:rPr>
              <w:lastRenderedPageBreak/>
              <w:t>ALVEZ, F. A psicomotricidade e o Idoso: Uma Educação para a saúde.</w:t>
            </w:r>
            <w:r w:rsidR="00EC354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F4CB7">
              <w:rPr>
                <w:rFonts w:ascii="Arial Narrow" w:hAnsi="Arial Narrow" w:cs="Arial"/>
                <w:sz w:val="20"/>
                <w:szCs w:val="20"/>
              </w:rPr>
              <w:t xml:space="preserve">Rio de Janeiro: </w:t>
            </w:r>
            <w:proofErr w:type="spellStart"/>
            <w:r w:rsidRPr="001F4CB7">
              <w:rPr>
                <w:rFonts w:ascii="Arial Narrow" w:hAnsi="Arial Narrow" w:cs="Arial"/>
                <w:sz w:val="20"/>
                <w:szCs w:val="20"/>
              </w:rPr>
              <w:t>Wak</w:t>
            </w:r>
            <w:proofErr w:type="spellEnd"/>
            <w:r w:rsidRPr="001F4CB7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gramStart"/>
            <w:r w:rsidRPr="001F4CB7">
              <w:rPr>
                <w:rFonts w:ascii="Arial Narrow" w:hAnsi="Arial Narrow" w:cs="Arial"/>
                <w:sz w:val="20"/>
                <w:szCs w:val="20"/>
              </w:rPr>
              <w:t>2013</w:t>
            </w:r>
            <w:proofErr w:type="gramEnd"/>
          </w:p>
          <w:p w14:paraId="6F790363" w14:textId="3CC386F2" w:rsidR="001F4CB7" w:rsidRPr="001F4CB7" w:rsidRDefault="001F4CB7" w:rsidP="001F4CB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F4CB7">
              <w:rPr>
                <w:rFonts w:ascii="Arial Narrow" w:hAnsi="Arial Narrow" w:cs="Arial"/>
                <w:sz w:val="20"/>
                <w:szCs w:val="20"/>
              </w:rPr>
              <w:t>PAPALIA, D. E</w:t>
            </w:r>
            <w:proofErr w:type="gramStart"/>
            <w:r w:rsidRPr="001F4CB7">
              <w:rPr>
                <w:rFonts w:ascii="Arial Narrow" w:hAnsi="Arial Narrow" w:cs="Arial"/>
                <w:sz w:val="20"/>
                <w:szCs w:val="20"/>
              </w:rPr>
              <w:t>.,</w:t>
            </w:r>
            <w:proofErr w:type="gramEnd"/>
            <w:r w:rsidRPr="001F4CB7">
              <w:rPr>
                <w:rFonts w:ascii="Arial Narrow" w:hAnsi="Arial Narrow" w:cs="Arial"/>
                <w:sz w:val="20"/>
                <w:szCs w:val="20"/>
              </w:rPr>
              <w:t xml:space="preserve"> OLDS, S. W., FELDMAN. R. D. Desenvolvimento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F4CB7">
              <w:rPr>
                <w:rFonts w:ascii="Arial Narrow" w:hAnsi="Arial Narrow" w:cs="Arial"/>
                <w:sz w:val="20"/>
                <w:szCs w:val="20"/>
              </w:rPr>
              <w:t>humano. Porto Alegre: Artmed. 2013.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F4CB7">
              <w:rPr>
                <w:rFonts w:ascii="Arial Narrow" w:hAnsi="Arial Narrow" w:cs="Arial"/>
                <w:sz w:val="20"/>
                <w:szCs w:val="20"/>
              </w:rPr>
              <w:t>[minha biblioteca]</w:t>
            </w:r>
          </w:p>
          <w:p w14:paraId="310E9248" w14:textId="3B56235F" w:rsidR="001F4CB7" w:rsidRPr="001F4CB7" w:rsidRDefault="001F4CB7" w:rsidP="001F4CB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F4CB7">
              <w:rPr>
                <w:rFonts w:ascii="Arial Narrow" w:hAnsi="Arial Narrow" w:cs="Arial"/>
                <w:sz w:val="20"/>
                <w:szCs w:val="20"/>
              </w:rPr>
              <w:t>SHAFFER, D. R. Psicologia do Desenvolvimento. 6ª ed., São Paulo: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F4CB7">
              <w:rPr>
                <w:rFonts w:ascii="Arial Narrow" w:hAnsi="Arial Narrow" w:cs="Arial"/>
                <w:sz w:val="20"/>
                <w:szCs w:val="20"/>
              </w:rPr>
              <w:t>Thomson Pioneira, 2008.</w:t>
            </w:r>
          </w:p>
          <w:p w14:paraId="04C8002D" w14:textId="77777777" w:rsidR="00D76EFC" w:rsidRPr="001F4CB7" w:rsidRDefault="00D76EFC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  <w:p w14:paraId="484CAA59" w14:textId="77777777" w:rsidR="00D76EFC" w:rsidRDefault="00072723" w:rsidP="00D76EF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76EFC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06FC575B" w14:textId="77777777" w:rsidR="00D76EFC" w:rsidRDefault="00D76EFC" w:rsidP="00D76EFC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BOSI, E. Memória e Sociedade: lembranças de velhos. São Paulo: Companhia das Letras, </w:t>
            </w:r>
            <w:proofErr w:type="gramStart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1994</w:t>
            </w:r>
            <w:proofErr w:type="gramEnd"/>
          </w:p>
          <w:p w14:paraId="63FC9B15" w14:textId="77777777" w:rsidR="00D76EFC" w:rsidRDefault="00D76EFC" w:rsidP="00D76EFC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BARSANO, P. R. </w:t>
            </w:r>
            <w:proofErr w:type="spellStart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Evoluc</w:t>
            </w:r>
            <w:r w:rsidRPr="00D76EF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̧</w:t>
            </w:r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ão</w:t>
            </w:r>
            <w:proofErr w:type="spellEnd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e envelhecimento humano. 1. </w:t>
            </w:r>
            <w:proofErr w:type="gramStart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ed.</w:t>
            </w:r>
            <w:proofErr w:type="gramEnd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-- </w:t>
            </w:r>
            <w:proofErr w:type="spellStart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São</w:t>
            </w:r>
            <w:proofErr w:type="spellEnd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Paulo : </w:t>
            </w:r>
            <w:proofErr w:type="spellStart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Érica</w:t>
            </w:r>
            <w:proofErr w:type="spellEnd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, 2014. . [Disponível no sistema Minha Biblioteca]</w:t>
            </w:r>
          </w:p>
          <w:p w14:paraId="2A4FFB41" w14:textId="77777777" w:rsidR="00D76EFC" w:rsidRDefault="00D76EFC" w:rsidP="00D76EFC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BLOS, P. Tradutor de DUTRA, </w:t>
            </w:r>
            <w:proofErr w:type="spellStart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Waltensir</w:t>
            </w:r>
            <w:proofErr w:type="spellEnd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Adolescência: uma interpretação psicanalítica. 2. </w:t>
            </w:r>
            <w:proofErr w:type="gramStart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ed.</w:t>
            </w:r>
            <w:proofErr w:type="gramEnd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São Paulo, SP, Brasil: Martins Fontes, 1998.</w:t>
            </w:r>
          </w:p>
          <w:p w14:paraId="312CA992" w14:textId="77777777" w:rsidR="00D76EFC" w:rsidRDefault="00D76EFC" w:rsidP="00D76EFC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CASTORINA, J. A., BAQUERO, J. Dialética e Psicologia do Desenvolvimento. </w:t>
            </w:r>
            <w:proofErr w:type="spellStart"/>
            <w:proofErr w:type="gramStart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ArtMed</w:t>
            </w:r>
            <w:proofErr w:type="spellEnd"/>
            <w:proofErr w:type="gramEnd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, 04/2011. [Disponível no sistema Minha Biblioteca]</w:t>
            </w:r>
          </w:p>
          <w:p w14:paraId="3B924319" w14:textId="546B3DBF" w:rsidR="00D76EFC" w:rsidRPr="00D76EFC" w:rsidRDefault="00D76EFC" w:rsidP="00D76EF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MALLOY-DINIZ, L. F., FUENTES, </w:t>
            </w:r>
            <w:proofErr w:type="gramStart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D.</w:t>
            </w:r>
            <w:proofErr w:type="gramEnd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. CONSENZA, R. – </w:t>
            </w:r>
            <w:proofErr w:type="spellStart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Neuropsicologia</w:t>
            </w:r>
            <w:proofErr w:type="spellEnd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do envelhecimento: uma abordagem multidimensional. – Porto Alegre: Artmed, 2013. [Disponível no sistema Minha Biblioteca]</w:t>
            </w:r>
          </w:p>
          <w:p w14:paraId="4D896600" w14:textId="7524ED5F" w:rsidR="00072723" w:rsidRPr="00D76EFC" w:rsidRDefault="00D76EFC" w:rsidP="00D76EF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SANTROCK, J. W. Adolescência. Porto </w:t>
            </w:r>
            <w:proofErr w:type="gramStart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Alegre :</w:t>
            </w:r>
            <w:proofErr w:type="gramEnd"/>
            <w:r w:rsidRPr="00D76EFC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AMGH, 2014. [Disponível no sistema Minha Biblioteca].</w:t>
            </w:r>
          </w:p>
        </w:tc>
      </w:tr>
    </w:tbl>
    <w:p w14:paraId="40852891" w14:textId="77777777" w:rsidR="00072723" w:rsidRDefault="00072723" w:rsidP="0007272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F720669" w14:textId="77777777" w:rsidR="00072723" w:rsidRDefault="00072723" w:rsidP="0007272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646CCBC6" w14:textId="77777777" w:rsidR="00072723" w:rsidRPr="000F03CA" w:rsidRDefault="00072723" w:rsidP="000727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CD25EC5" w14:textId="77777777" w:rsidR="00072723" w:rsidRPr="000F03CA" w:rsidRDefault="00072723" w:rsidP="0007272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D8A7E5C" w14:textId="791206A0" w:rsidR="00072723" w:rsidRPr="000F03CA" w:rsidRDefault="00072723" w:rsidP="0007272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0F03CA">
        <w:rPr>
          <w:rFonts w:ascii="Arial" w:eastAsia="Times New Roman" w:hAnsi="Arial" w:cs="Arial"/>
          <w:sz w:val="20"/>
          <w:szCs w:val="20"/>
          <w:lang w:eastAsia="pt-BR"/>
        </w:rPr>
        <w:t xml:space="preserve">Anápolis, </w:t>
      </w:r>
      <w:r w:rsidR="000F0B11">
        <w:rPr>
          <w:rFonts w:ascii="Arial" w:eastAsia="Times New Roman" w:hAnsi="Arial" w:cs="Arial"/>
          <w:sz w:val="20"/>
          <w:szCs w:val="20"/>
          <w:lang w:eastAsia="pt-BR"/>
        </w:rPr>
        <w:t>03</w:t>
      </w:r>
      <w:r w:rsidR="00E977A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0F03CA">
        <w:rPr>
          <w:rFonts w:ascii="Arial" w:eastAsia="Times New Roman" w:hAnsi="Arial" w:cs="Arial"/>
          <w:sz w:val="20"/>
          <w:szCs w:val="20"/>
          <w:lang w:eastAsia="pt-BR"/>
        </w:rPr>
        <w:t xml:space="preserve">de </w:t>
      </w:r>
      <w:r w:rsidR="000F0B11">
        <w:rPr>
          <w:rFonts w:ascii="Arial" w:eastAsia="Times New Roman" w:hAnsi="Arial" w:cs="Arial"/>
          <w:sz w:val="20"/>
          <w:szCs w:val="20"/>
          <w:lang w:eastAsia="pt-BR"/>
        </w:rPr>
        <w:t>agosto</w:t>
      </w:r>
      <w:r w:rsidRPr="000F03CA">
        <w:rPr>
          <w:rFonts w:ascii="Arial" w:eastAsia="Times New Roman" w:hAnsi="Arial" w:cs="Arial"/>
          <w:sz w:val="20"/>
          <w:szCs w:val="20"/>
          <w:lang w:eastAsia="pt-BR"/>
        </w:rPr>
        <w:t xml:space="preserve"> de 20</w:t>
      </w:r>
      <w:r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0F0B11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Pr="000F03CA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751E849B" w14:textId="77777777" w:rsidR="00072723" w:rsidRPr="000F03CA" w:rsidRDefault="00072723" w:rsidP="0007272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2ED231CF" w14:textId="77777777" w:rsidR="00072723" w:rsidRPr="000F03CA" w:rsidRDefault="00072723" w:rsidP="0007272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0776107A" w14:textId="77777777" w:rsidR="00547CFB" w:rsidRPr="007B31A4" w:rsidRDefault="00547CFB" w:rsidP="00547CFB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bookmarkStart w:id="1" w:name="_Hlk78979611"/>
      <w:r w:rsidRPr="007B31A4">
        <w:rPr>
          <w:rFonts w:ascii="Arial Narrow" w:hAnsi="Arial Narrow" w:cs="Times New Roman"/>
          <w:b/>
          <w:sz w:val="24"/>
          <w:szCs w:val="24"/>
        </w:rPr>
        <w:t xml:space="preserve">Prof. </w:t>
      </w:r>
      <w:proofErr w:type="spellStart"/>
      <w:proofErr w:type="gramStart"/>
      <w:r>
        <w:rPr>
          <w:rFonts w:ascii="Arial Narrow" w:hAnsi="Arial Narrow" w:cs="Times New Roman"/>
          <w:b/>
          <w:sz w:val="24"/>
          <w:szCs w:val="24"/>
        </w:rPr>
        <w:t>M.e</w:t>
      </w:r>
      <w:proofErr w:type="spellEnd"/>
      <w:proofErr w:type="gramEnd"/>
      <w:r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Máriam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Hanna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Daccache</w:t>
      </w:r>
      <w:proofErr w:type="spellEnd"/>
    </w:p>
    <w:p w14:paraId="5762BDC9" w14:textId="439518F8" w:rsidR="00547CFB" w:rsidRDefault="00547CFB" w:rsidP="00547CFB">
      <w:pPr>
        <w:spacing w:after="0"/>
        <w:jc w:val="center"/>
        <w:rPr>
          <w:rFonts w:ascii="Arial Narrow" w:hAnsi="Arial Narrow" w:cs="Times New Roman"/>
          <w:sz w:val="16"/>
          <w:szCs w:val="16"/>
        </w:rPr>
      </w:pPr>
      <w:proofErr w:type="gramStart"/>
      <w:r>
        <w:rPr>
          <w:rFonts w:ascii="Arial Narrow" w:hAnsi="Arial Narrow" w:cs="Times New Roman"/>
          <w:sz w:val="16"/>
          <w:szCs w:val="16"/>
        </w:rPr>
        <w:t>COORDENAD</w:t>
      </w:r>
      <w:r w:rsidRPr="007B31A4">
        <w:rPr>
          <w:rFonts w:ascii="Arial Narrow" w:hAnsi="Arial Narrow" w:cs="Times New Roman"/>
          <w:sz w:val="16"/>
          <w:szCs w:val="16"/>
        </w:rPr>
        <w:t>ORA</w:t>
      </w:r>
      <w:r>
        <w:rPr>
          <w:rFonts w:ascii="Arial Narrow" w:hAnsi="Arial Narrow" w:cs="Times New Roman"/>
          <w:sz w:val="16"/>
          <w:szCs w:val="16"/>
        </w:rPr>
        <w:t xml:space="preserve"> </w:t>
      </w:r>
      <w:r w:rsidRPr="007B31A4">
        <w:rPr>
          <w:rFonts w:ascii="Arial Narrow" w:hAnsi="Arial Narrow" w:cs="Times New Roman"/>
          <w:sz w:val="16"/>
          <w:szCs w:val="16"/>
        </w:rPr>
        <w:t>– CURSO</w:t>
      </w:r>
      <w:proofErr w:type="gramEnd"/>
      <w:r w:rsidRPr="007B31A4">
        <w:rPr>
          <w:rFonts w:ascii="Arial Narrow" w:hAnsi="Arial Narrow" w:cs="Times New Roman"/>
          <w:sz w:val="16"/>
          <w:szCs w:val="16"/>
        </w:rPr>
        <w:t xml:space="preserve"> DE PSICOLOGIA</w:t>
      </w:r>
      <w:r>
        <w:rPr>
          <w:rFonts w:ascii="Arial Narrow" w:hAnsi="Arial Narrow" w:cs="Times New Roman"/>
          <w:sz w:val="16"/>
          <w:szCs w:val="16"/>
        </w:rPr>
        <w:t xml:space="preserve">   </w:t>
      </w:r>
      <w:bookmarkEnd w:id="1"/>
    </w:p>
    <w:p w14:paraId="49EBAAD9" w14:textId="71062EFB" w:rsidR="000F0B11" w:rsidRDefault="000F0B11" w:rsidP="00547CFB">
      <w:pPr>
        <w:spacing w:after="0"/>
        <w:jc w:val="center"/>
        <w:rPr>
          <w:rFonts w:ascii="Arial Narrow" w:hAnsi="Arial Narrow" w:cs="Times New Roman"/>
          <w:sz w:val="16"/>
          <w:szCs w:val="16"/>
        </w:rPr>
      </w:pPr>
    </w:p>
    <w:p w14:paraId="15453F75" w14:textId="77777777" w:rsidR="000F0B11" w:rsidRPr="007B31A4" w:rsidRDefault="000F0B11" w:rsidP="00547CFB">
      <w:pPr>
        <w:spacing w:after="0"/>
        <w:jc w:val="center"/>
        <w:rPr>
          <w:rFonts w:ascii="Arial Narrow" w:hAnsi="Arial Narrow" w:cs="Times New Roman"/>
          <w:sz w:val="16"/>
          <w:szCs w:val="16"/>
        </w:rPr>
      </w:pPr>
    </w:p>
    <w:p w14:paraId="70739693" w14:textId="5DDB7E93" w:rsidR="00072723" w:rsidRPr="00D76EFC" w:rsidRDefault="00072723" w:rsidP="0007272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D76EF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proofErr w:type="gramStart"/>
      <w:r w:rsidRPr="00D76EF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proofErr w:type="gramEnd"/>
      <w:r w:rsidRPr="00D76EF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="003452F8" w:rsidRPr="00D76EF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Adrielle</w:t>
      </w:r>
      <w:proofErr w:type="spellEnd"/>
      <w:r w:rsidR="003452F8" w:rsidRPr="00D76EF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="003452F8" w:rsidRPr="00D76EF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Beze</w:t>
      </w:r>
      <w:proofErr w:type="spellEnd"/>
      <w:r w:rsidR="002E637E" w:rsidRPr="00D76EF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Peixoto</w:t>
      </w:r>
    </w:p>
    <w:p w14:paraId="1D647DE4" w14:textId="7242B394" w:rsidR="00072723" w:rsidRPr="001C5C31" w:rsidRDefault="00072723" w:rsidP="00072723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proofErr w:type="gramStart"/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COORDENADOR(</w:t>
      </w:r>
      <w:proofErr w:type="gramEnd"/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 xml:space="preserve">A) PEDAGÓGICO(A) DO CURSO DE </w:t>
      </w:r>
      <w:r w:rsidR="003452F8">
        <w:rPr>
          <w:rFonts w:ascii="Arial Narrow" w:eastAsia="Times New Roman" w:hAnsi="Arial Narrow" w:cs="Arial"/>
          <w:sz w:val="16"/>
          <w:szCs w:val="20"/>
          <w:lang w:eastAsia="pt-BR"/>
        </w:rPr>
        <w:t>PSICOLOGIA</w:t>
      </w: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DA UNIEVANGÉLICA</w:t>
      </w:r>
    </w:p>
    <w:p w14:paraId="333E4A4D" w14:textId="77777777" w:rsidR="00072723" w:rsidRPr="001C5C31" w:rsidRDefault="00072723" w:rsidP="0007272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77B547D5" w14:textId="77777777" w:rsidR="00072723" w:rsidRPr="001C5C31" w:rsidRDefault="00072723" w:rsidP="0007272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0091AABF" w14:textId="0D597552" w:rsidR="00072723" w:rsidRPr="003452F8" w:rsidRDefault="00072723" w:rsidP="0007272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3452F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proofErr w:type="gramStart"/>
      <w:r w:rsidRPr="003452F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proofErr w:type="gramEnd"/>
      <w:r w:rsidR="003452F8" w:rsidRPr="003452F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Tatiana Valéria Emídio Moreira</w:t>
      </w:r>
    </w:p>
    <w:p w14:paraId="6F50184E" w14:textId="77777777" w:rsidR="00072723" w:rsidRPr="001C5C31" w:rsidRDefault="00072723" w:rsidP="00072723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proofErr w:type="gramStart"/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PROFESSOR(</w:t>
      </w:r>
      <w:proofErr w:type="gramEnd"/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A) RESPONSÁVEL PELA DISCIPLINA</w:t>
      </w:r>
    </w:p>
    <w:p w14:paraId="6EC16E02" w14:textId="77777777" w:rsidR="00072723" w:rsidRPr="001C5C31" w:rsidRDefault="00072723" w:rsidP="0007272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0DA629E8" w14:textId="77777777" w:rsidR="00072723" w:rsidRPr="001C5C31" w:rsidRDefault="00072723" w:rsidP="0007272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t-BR"/>
        </w:rPr>
      </w:pPr>
    </w:p>
    <w:p w14:paraId="3AA26167" w14:textId="25E763EF" w:rsidR="00072723" w:rsidRPr="001C5C31" w:rsidRDefault="00072723" w:rsidP="003452F8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color w:val="FF0000"/>
          <w:sz w:val="20"/>
          <w:szCs w:val="20"/>
          <w:lang w:eastAsia="pt-BR"/>
        </w:rPr>
      </w:pPr>
    </w:p>
    <w:p w14:paraId="027F8822" w14:textId="77777777" w:rsidR="00072723" w:rsidRPr="001C5C31" w:rsidRDefault="00072723" w:rsidP="0007272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  <w:lang w:eastAsia="pt-BR"/>
        </w:rPr>
      </w:pPr>
    </w:p>
    <w:p w14:paraId="7196406A" w14:textId="77777777" w:rsidR="00072723" w:rsidRPr="000F03CA" w:rsidRDefault="00072723" w:rsidP="000727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14:paraId="2C3207F7" w14:textId="77777777" w:rsidR="00072723" w:rsidRPr="000F03CA" w:rsidRDefault="00072723" w:rsidP="00072723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t-BR"/>
        </w:rPr>
      </w:pPr>
    </w:p>
    <w:p w14:paraId="1668570A" w14:textId="77777777" w:rsidR="00072723" w:rsidRPr="000F03CA" w:rsidRDefault="00072723" w:rsidP="0007272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BDFD8F9" w14:textId="77777777" w:rsidR="00072723" w:rsidRDefault="00072723" w:rsidP="00072723"/>
    <w:p w14:paraId="1593A718" w14:textId="77777777" w:rsidR="00072723" w:rsidRDefault="00072723" w:rsidP="00072723"/>
    <w:p w14:paraId="34514C8F" w14:textId="576D6CD5" w:rsidR="0069374E" w:rsidRPr="003C2F85" w:rsidRDefault="0069374E" w:rsidP="00072723">
      <w:pPr>
        <w:rPr>
          <w:rFonts w:ascii="Arial Narrow" w:hAnsi="Arial Narrow"/>
        </w:rPr>
      </w:pPr>
    </w:p>
    <w:sectPr w:rsidR="0069374E" w:rsidRPr="003C2F85" w:rsidSect="00851374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FA334" w14:textId="77777777" w:rsidR="005A363D" w:rsidRDefault="005A363D" w:rsidP="00072723">
      <w:pPr>
        <w:spacing w:after="0" w:line="240" w:lineRule="auto"/>
      </w:pPr>
      <w:r>
        <w:separator/>
      </w:r>
    </w:p>
  </w:endnote>
  <w:endnote w:type="continuationSeparator" w:id="0">
    <w:p w14:paraId="5F484B97" w14:textId="77777777" w:rsidR="005A363D" w:rsidRDefault="005A363D" w:rsidP="0007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EDD5D" w14:textId="031D7CA6" w:rsidR="00D435AA" w:rsidRDefault="0051417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D439C7C" wp14:editId="45D7130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230110" cy="506095"/>
              <wp:effectExtent l="0" t="0" r="8890" b="8255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EE0129" w14:textId="77777777" w:rsidR="0051417B" w:rsidRDefault="0051417B" w:rsidP="0051417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w14:paraId="34AF4661" w14:textId="77777777" w:rsidR="0051417B" w:rsidRDefault="0051417B" w:rsidP="0051417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14:paraId="432BD1D4" w14:textId="77777777" w:rsidR="0051417B" w:rsidRDefault="0051417B" w:rsidP="0051417B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D439C7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0;width:569.3pt;height:39.8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" fillcolor="#4f81bd [3204]" stroked="f">
              <v:textbox>
                <w:txbxContent>
                  <w:p w14:paraId="3BEE0129" w14:textId="77777777" w:rsidR="0051417B" w:rsidRDefault="0051417B" w:rsidP="0051417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34AF4661" w14:textId="77777777" w:rsidR="0051417B" w:rsidRDefault="0051417B" w:rsidP="0051417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432BD1D4" w14:textId="77777777" w:rsidR="0051417B" w:rsidRDefault="0051417B" w:rsidP="0051417B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4E08E" w14:textId="0DDE7F56" w:rsidR="00D435AA" w:rsidRDefault="0051417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BC7D1D9" wp14:editId="65176C76">
              <wp:simplePos x="0" y="0"/>
              <wp:positionH relativeFrom="column">
                <wp:posOffset>-153620</wp:posOffset>
              </wp:positionH>
              <wp:positionV relativeFrom="paragraph">
                <wp:posOffset>7315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AEEBC8" w14:textId="77777777" w:rsidR="0051417B" w:rsidRDefault="0051417B" w:rsidP="0051417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w14:paraId="2C980A9C" w14:textId="77777777" w:rsidR="0051417B" w:rsidRDefault="0051417B" w:rsidP="0051417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14:paraId="5FDBC9ED" w14:textId="77777777" w:rsidR="0051417B" w:rsidRDefault="0051417B" w:rsidP="0051417B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BC7D1D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2.1pt;margin-top:.6pt;width:569.3pt;height:39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" fillcolor="#4f81bd [3204]" stroked="f">
              <v:textbox>
                <w:txbxContent>
                  <w:p w14:paraId="17AEEBC8" w14:textId="77777777" w:rsidR="0051417B" w:rsidRDefault="0051417B" w:rsidP="0051417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2C980A9C" w14:textId="77777777" w:rsidR="0051417B" w:rsidRDefault="0051417B" w:rsidP="0051417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5FDBC9ED" w14:textId="77777777" w:rsidR="0051417B" w:rsidRDefault="0051417B" w:rsidP="0051417B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066D8" w14:textId="77777777" w:rsidR="005A363D" w:rsidRDefault="005A363D" w:rsidP="00072723">
      <w:pPr>
        <w:spacing w:after="0" w:line="240" w:lineRule="auto"/>
      </w:pPr>
      <w:r>
        <w:separator/>
      </w:r>
    </w:p>
  </w:footnote>
  <w:footnote w:type="continuationSeparator" w:id="0">
    <w:p w14:paraId="49F99A33" w14:textId="77777777" w:rsidR="005A363D" w:rsidRDefault="005A363D" w:rsidP="0007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5D673" w14:textId="25DEE65D" w:rsidR="00D435AA" w:rsidRDefault="0051417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73383C59" wp14:editId="7DFCC05F">
          <wp:simplePos x="0" y="0"/>
          <wp:positionH relativeFrom="margin">
            <wp:align>right</wp:align>
          </wp:positionH>
          <wp:positionV relativeFrom="paragraph">
            <wp:posOffset>-95326</wp:posOffset>
          </wp:positionV>
          <wp:extent cx="2933700" cy="506730"/>
          <wp:effectExtent l="0" t="0" r="0" b="762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0E5D3" w14:textId="77777777" w:rsidR="00D435AA" w:rsidRDefault="00D435AA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7456" behindDoc="0" locked="0" layoutInCell="1" allowOverlap="1" wp14:anchorId="7704C5FD" wp14:editId="0D2C76D8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2135A" w14:textId="50422826" w:rsidR="00D435AA" w:rsidRDefault="006B549D" w:rsidP="006B549D">
    <w:pPr>
      <w:pStyle w:val="Cabealho"/>
      <w:tabs>
        <w:tab w:val="left" w:pos="1889"/>
        <w:tab w:val="center" w:pos="5740"/>
      </w:tabs>
      <w:ind w:firstLine="708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ab/>
    </w:r>
    <w:r>
      <w:rPr>
        <w:noProof/>
        <w:lang w:eastAsia="pt-BR"/>
      </w:rPr>
      <w:drawing>
        <wp:anchor distT="0" distB="0" distL="114300" distR="114300" simplePos="0" relativeHeight="251669504" behindDoc="0" locked="0" layoutInCell="1" allowOverlap="1" wp14:anchorId="150B2062" wp14:editId="66E61CA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32"/>
      </w:rPr>
      <w:tab/>
    </w:r>
    <w:r>
      <w:rPr>
        <w:rFonts w:ascii="Arial" w:hAnsi="Arial" w:cs="Arial"/>
        <w:b/>
        <w:sz w:val="32"/>
      </w:rPr>
      <w:tab/>
    </w:r>
    <w:r w:rsidR="00D435AA"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B0438A" wp14:editId="7E1BE87C">
              <wp:simplePos x="0" y="0"/>
              <wp:positionH relativeFrom="column">
                <wp:posOffset>3516630</wp:posOffset>
              </wp:positionH>
              <wp:positionV relativeFrom="paragraph">
                <wp:posOffset>-173990</wp:posOffset>
              </wp:positionV>
              <wp:extent cx="3277235" cy="8001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51713" w14:textId="77777777" w:rsidR="00D435AA" w:rsidRPr="00072723" w:rsidRDefault="00D435AA" w:rsidP="00072723">
                          <w:pPr>
                            <w:spacing w:line="240" w:lineRule="auto"/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072723">
                            <w:rPr>
                              <w:b/>
                              <w:sz w:val="40"/>
                              <w:szCs w:val="40"/>
                            </w:rPr>
                            <w:t xml:space="preserve">PLANO DE ENSINO </w:t>
                          </w:r>
                        </w:p>
                        <w:p w14:paraId="495328A4" w14:textId="6C009F02" w:rsidR="00D435AA" w:rsidRPr="00072723" w:rsidRDefault="00D435AA" w:rsidP="00072723">
                          <w:pPr>
                            <w:spacing w:line="240" w:lineRule="auto"/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072723">
                            <w:rPr>
                              <w:b/>
                              <w:sz w:val="40"/>
                              <w:szCs w:val="40"/>
                            </w:rPr>
                            <w:t>202</w:t>
                          </w:r>
                          <w:r w:rsidR="0051417B">
                            <w:rPr>
                              <w:b/>
                              <w:sz w:val="40"/>
                              <w:szCs w:val="40"/>
                            </w:rPr>
                            <w:t>2</w:t>
                          </w:r>
                          <w:r w:rsidRPr="00072723">
                            <w:rPr>
                              <w:b/>
                              <w:sz w:val="40"/>
                              <w:szCs w:val="40"/>
                            </w:rPr>
                            <w:t>.2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DB043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9pt;margin-top:-13.7pt;width:258.0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" filled="f" stroked="f">
              <v:textbox>
                <w:txbxContent>
                  <w:p w14:paraId="67051713" w14:textId="77777777" w:rsidR="00D435AA" w:rsidRPr="00072723" w:rsidRDefault="00D435AA" w:rsidP="00072723">
                    <w:pPr>
                      <w:spacing w:line="240" w:lineRule="auto"/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072723">
                      <w:rPr>
                        <w:b/>
                        <w:sz w:val="40"/>
                        <w:szCs w:val="40"/>
                      </w:rPr>
                      <w:t xml:space="preserve">PLANO DE ENSINO </w:t>
                    </w:r>
                  </w:p>
                  <w:p w14:paraId="495328A4" w14:textId="6C009F02" w:rsidR="00D435AA" w:rsidRPr="00072723" w:rsidRDefault="00D435AA" w:rsidP="00072723">
                    <w:pPr>
                      <w:spacing w:line="240" w:lineRule="auto"/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072723">
                      <w:rPr>
                        <w:b/>
                        <w:sz w:val="40"/>
                        <w:szCs w:val="40"/>
                      </w:rPr>
                      <w:t>202</w:t>
                    </w:r>
                    <w:r w:rsidR="0051417B">
                      <w:rPr>
                        <w:b/>
                        <w:sz w:val="40"/>
                        <w:szCs w:val="40"/>
                      </w:rPr>
                      <w:t>2</w:t>
                    </w:r>
                    <w:r w:rsidRPr="00072723">
                      <w:rPr>
                        <w:b/>
                        <w:sz w:val="40"/>
                        <w:szCs w:val="40"/>
                      </w:rPr>
                      <w:t>.2</w:t>
                    </w:r>
                  </w:p>
                </w:txbxContent>
              </v:textbox>
            </v:shape>
          </w:pict>
        </mc:Fallback>
      </mc:AlternateContent>
    </w:r>
    <w:r w:rsidR="00D435AA"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B2D7B5" wp14:editId="5B09FB91">
              <wp:simplePos x="0" y="0"/>
              <wp:positionH relativeFrom="column">
                <wp:posOffset>3507105</wp:posOffset>
              </wp:positionH>
              <wp:positionV relativeFrom="paragraph">
                <wp:posOffset>-135890</wp:posOffset>
              </wp:positionV>
              <wp:extent cx="3267075" cy="762000"/>
              <wp:effectExtent l="0" t="0" r="28575" b="1905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76200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oundrect w14:anchorId="6B11526A" id="Retângulo de cantos arredondados 18" o:spid="_x0000_s1026" style="position:absolute;margin-left:276.15pt;margin-top:-10.7pt;width:257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" fillcolor="white [3201]" strokecolor="black [3213]" strokeweight="2pt"/>
          </w:pict>
        </mc:Fallback>
      </mc:AlternateContent>
    </w:r>
    <w:r w:rsidR="00D435AA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2DBED8" wp14:editId="561A1609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63344F7" id="Retângulo 19" o:spid="_x0000_s1026" style="position:absolute;margin-left:-32.35pt;margin-top:-35.45pt;width:601.05pt;height:100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" fillcolor="#bfbfbf [2412]" stroked="f" strokeweight="2pt"/>
          </w:pict>
        </mc:Fallback>
      </mc:AlternateContent>
    </w:r>
  </w:p>
  <w:p w14:paraId="291D688B" w14:textId="77777777" w:rsidR="00D435AA" w:rsidRDefault="00D435AA" w:rsidP="00851374">
    <w:pPr>
      <w:pStyle w:val="Cabealho"/>
    </w:pPr>
  </w:p>
  <w:p w14:paraId="68407848" w14:textId="77777777" w:rsidR="00D435AA" w:rsidRDefault="00D435AA" w:rsidP="00851374">
    <w:pPr>
      <w:pStyle w:val="Cabealho"/>
    </w:pPr>
  </w:p>
  <w:p w14:paraId="0C534F8E" w14:textId="77777777" w:rsidR="00D435AA" w:rsidRDefault="00D435AA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6432" behindDoc="0" locked="0" layoutInCell="1" allowOverlap="1" wp14:anchorId="2EB55AF9" wp14:editId="7E6FD77F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561"/>
    <w:multiLevelType w:val="hybridMultilevel"/>
    <w:tmpl w:val="08D8A12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5331FE0"/>
    <w:multiLevelType w:val="hybridMultilevel"/>
    <w:tmpl w:val="15803660"/>
    <w:lvl w:ilvl="0" w:tplc="87C8A5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3847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F87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6819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E19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EE39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00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DE74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0402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897749"/>
    <w:multiLevelType w:val="hybridMultilevel"/>
    <w:tmpl w:val="D8D053A8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19B32FF9"/>
    <w:multiLevelType w:val="hybridMultilevel"/>
    <w:tmpl w:val="415839A8"/>
    <w:lvl w:ilvl="0" w:tplc="61625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B820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407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3CE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0AA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927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704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8DD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929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C1E4F9F"/>
    <w:multiLevelType w:val="hybridMultilevel"/>
    <w:tmpl w:val="415839A8"/>
    <w:lvl w:ilvl="0" w:tplc="61625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B820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407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3CE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0AA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927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704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8DD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929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A7B47"/>
    <w:multiLevelType w:val="hybridMultilevel"/>
    <w:tmpl w:val="0A48EA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5460E4"/>
    <w:multiLevelType w:val="hybridMultilevel"/>
    <w:tmpl w:val="C2E2F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46F34"/>
    <w:multiLevelType w:val="hybridMultilevel"/>
    <w:tmpl w:val="C8A05F30"/>
    <w:lvl w:ilvl="0" w:tplc="22383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2C7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E9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3E6C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03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2BB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5008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09D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E91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B553692"/>
    <w:multiLevelType w:val="hybridMultilevel"/>
    <w:tmpl w:val="8A2E7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11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  <w:num w:numId="11">
    <w:abstractNumId w:val="12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3"/>
    <w:rsid w:val="00001243"/>
    <w:rsid w:val="000074C8"/>
    <w:rsid w:val="0005198B"/>
    <w:rsid w:val="000626A5"/>
    <w:rsid w:val="00072723"/>
    <w:rsid w:val="000B4690"/>
    <w:rsid w:val="000D1CA4"/>
    <w:rsid w:val="000F0B11"/>
    <w:rsid w:val="000F66CB"/>
    <w:rsid w:val="0010000B"/>
    <w:rsid w:val="00161E9A"/>
    <w:rsid w:val="00183A7C"/>
    <w:rsid w:val="001C0CD3"/>
    <w:rsid w:val="001D05BF"/>
    <w:rsid w:val="001D646B"/>
    <w:rsid w:val="001F4CB7"/>
    <w:rsid w:val="002017F7"/>
    <w:rsid w:val="002405AE"/>
    <w:rsid w:val="00250E46"/>
    <w:rsid w:val="0025289F"/>
    <w:rsid w:val="0026498E"/>
    <w:rsid w:val="002667D5"/>
    <w:rsid w:val="00293559"/>
    <w:rsid w:val="00294459"/>
    <w:rsid w:val="002B2B07"/>
    <w:rsid w:val="002E637E"/>
    <w:rsid w:val="002E7C0B"/>
    <w:rsid w:val="00301F0B"/>
    <w:rsid w:val="00317FF0"/>
    <w:rsid w:val="003452F8"/>
    <w:rsid w:val="00354E37"/>
    <w:rsid w:val="003752D2"/>
    <w:rsid w:val="00376A0C"/>
    <w:rsid w:val="00382FEE"/>
    <w:rsid w:val="00391A19"/>
    <w:rsid w:val="003D7EA6"/>
    <w:rsid w:val="003F016D"/>
    <w:rsid w:val="00435F22"/>
    <w:rsid w:val="00453AF7"/>
    <w:rsid w:val="0046077A"/>
    <w:rsid w:val="00462596"/>
    <w:rsid w:val="00485DDE"/>
    <w:rsid w:val="004976AB"/>
    <w:rsid w:val="004B7163"/>
    <w:rsid w:val="004D5346"/>
    <w:rsid w:val="004D6EAC"/>
    <w:rsid w:val="004E35E6"/>
    <w:rsid w:val="00506CC1"/>
    <w:rsid w:val="0051417B"/>
    <w:rsid w:val="00547CFB"/>
    <w:rsid w:val="00561A51"/>
    <w:rsid w:val="005915BB"/>
    <w:rsid w:val="00597763"/>
    <w:rsid w:val="005A363D"/>
    <w:rsid w:val="005F4A67"/>
    <w:rsid w:val="00614D07"/>
    <w:rsid w:val="00615B10"/>
    <w:rsid w:val="006308A0"/>
    <w:rsid w:val="00635E65"/>
    <w:rsid w:val="00643764"/>
    <w:rsid w:val="00651E30"/>
    <w:rsid w:val="00661A6D"/>
    <w:rsid w:val="00667B81"/>
    <w:rsid w:val="0069374E"/>
    <w:rsid w:val="006B549D"/>
    <w:rsid w:val="006D7976"/>
    <w:rsid w:val="006E3089"/>
    <w:rsid w:val="00715A17"/>
    <w:rsid w:val="00757C64"/>
    <w:rsid w:val="00771226"/>
    <w:rsid w:val="007A311A"/>
    <w:rsid w:val="007B0136"/>
    <w:rsid w:val="007B0534"/>
    <w:rsid w:val="007B2510"/>
    <w:rsid w:val="007F2398"/>
    <w:rsid w:val="007F3900"/>
    <w:rsid w:val="00803BCE"/>
    <w:rsid w:val="00811913"/>
    <w:rsid w:val="00823D90"/>
    <w:rsid w:val="00851374"/>
    <w:rsid w:val="00880B52"/>
    <w:rsid w:val="00883E35"/>
    <w:rsid w:val="008A27C9"/>
    <w:rsid w:val="00985255"/>
    <w:rsid w:val="009A26C0"/>
    <w:rsid w:val="009B60E3"/>
    <w:rsid w:val="009C27A2"/>
    <w:rsid w:val="009F2620"/>
    <w:rsid w:val="00A13584"/>
    <w:rsid w:val="00A419C3"/>
    <w:rsid w:val="00A45F86"/>
    <w:rsid w:val="00A46F71"/>
    <w:rsid w:val="00A90C07"/>
    <w:rsid w:val="00A91513"/>
    <w:rsid w:val="00AB58D5"/>
    <w:rsid w:val="00AB5CE0"/>
    <w:rsid w:val="00AC5E0E"/>
    <w:rsid w:val="00AD1D9D"/>
    <w:rsid w:val="00AD2A3A"/>
    <w:rsid w:val="00B023AA"/>
    <w:rsid w:val="00B042D5"/>
    <w:rsid w:val="00B16B9A"/>
    <w:rsid w:val="00B21EF7"/>
    <w:rsid w:val="00B36C45"/>
    <w:rsid w:val="00B65275"/>
    <w:rsid w:val="00B652AF"/>
    <w:rsid w:val="00BF2F2B"/>
    <w:rsid w:val="00BF329A"/>
    <w:rsid w:val="00C5640E"/>
    <w:rsid w:val="00C87C9E"/>
    <w:rsid w:val="00CB1221"/>
    <w:rsid w:val="00CB155E"/>
    <w:rsid w:val="00CB4F3C"/>
    <w:rsid w:val="00CF0AB4"/>
    <w:rsid w:val="00D3553E"/>
    <w:rsid w:val="00D435AA"/>
    <w:rsid w:val="00D53CD6"/>
    <w:rsid w:val="00D76EFC"/>
    <w:rsid w:val="00D903D9"/>
    <w:rsid w:val="00DF2057"/>
    <w:rsid w:val="00E435EC"/>
    <w:rsid w:val="00E5093F"/>
    <w:rsid w:val="00E95811"/>
    <w:rsid w:val="00E977A9"/>
    <w:rsid w:val="00EA29F7"/>
    <w:rsid w:val="00EC3541"/>
    <w:rsid w:val="00ED4EE2"/>
    <w:rsid w:val="00EF5239"/>
    <w:rsid w:val="00F40723"/>
    <w:rsid w:val="00F575A1"/>
    <w:rsid w:val="00F649A0"/>
    <w:rsid w:val="00FB62C3"/>
    <w:rsid w:val="00FF5C44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3F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723"/>
  </w:style>
  <w:style w:type="paragraph" w:styleId="Ttulo3">
    <w:name w:val="heading 3"/>
    <w:basedOn w:val="Normal"/>
    <w:link w:val="Ttulo3Char"/>
    <w:uiPriority w:val="9"/>
    <w:qFormat/>
    <w:rsid w:val="00614D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72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72723"/>
  </w:style>
  <w:style w:type="paragraph" w:styleId="Rodap">
    <w:name w:val="footer"/>
    <w:basedOn w:val="Normal"/>
    <w:link w:val="RodapChar"/>
    <w:uiPriority w:val="99"/>
    <w:unhideWhenUsed/>
    <w:rsid w:val="00072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2723"/>
  </w:style>
  <w:style w:type="table" w:styleId="Tabelacomgrade">
    <w:name w:val="Table Grid"/>
    <w:basedOn w:val="Tabelanormal"/>
    <w:uiPriority w:val="59"/>
    <w:rsid w:val="0007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976AB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  <w:style w:type="paragraph" w:styleId="PargrafodaLista">
    <w:name w:val="List Paragraph"/>
    <w:aliases w:val="Referência Bibliografica"/>
    <w:basedOn w:val="Normal"/>
    <w:uiPriority w:val="34"/>
    <w:qFormat/>
    <w:rsid w:val="002944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14D0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1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51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F40723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C0C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0CD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0CD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0C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0CD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723"/>
  </w:style>
  <w:style w:type="paragraph" w:styleId="Ttulo3">
    <w:name w:val="heading 3"/>
    <w:basedOn w:val="Normal"/>
    <w:link w:val="Ttulo3Char"/>
    <w:uiPriority w:val="9"/>
    <w:qFormat/>
    <w:rsid w:val="00614D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72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72723"/>
  </w:style>
  <w:style w:type="paragraph" w:styleId="Rodap">
    <w:name w:val="footer"/>
    <w:basedOn w:val="Normal"/>
    <w:link w:val="RodapChar"/>
    <w:uiPriority w:val="99"/>
    <w:unhideWhenUsed/>
    <w:rsid w:val="00072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2723"/>
  </w:style>
  <w:style w:type="table" w:styleId="Tabelacomgrade">
    <w:name w:val="Table Grid"/>
    <w:basedOn w:val="Tabelanormal"/>
    <w:uiPriority w:val="59"/>
    <w:rsid w:val="0007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976AB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  <w:style w:type="paragraph" w:styleId="PargrafodaLista">
    <w:name w:val="List Paragraph"/>
    <w:aliases w:val="Referência Bibliografica"/>
    <w:basedOn w:val="Normal"/>
    <w:uiPriority w:val="34"/>
    <w:qFormat/>
    <w:rsid w:val="002944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14D0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1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51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F40723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C0C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0CD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0CD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0C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0C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8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u486gCXWv4" TargetMode="External"/><Relationship Id="rId13" Type="http://schemas.openxmlformats.org/officeDocument/2006/relationships/hyperlink" Target="https://www.youtube.com/watch?v=RqAi2hkQBQg" TargetMode="External"/><Relationship Id="rId18" Type="http://schemas.openxmlformats.org/officeDocument/2006/relationships/hyperlink" Target="https://www.youtube.com/watch?v=KPSufX3uaWI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AkRPqJ77l9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tlbbVsYIzV8" TargetMode="External"/><Relationship Id="rId17" Type="http://schemas.openxmlformats.org/officeDocument/2006/relationships/hyperlink" Target="https://www.youtube.com/watch?v=FwSJTVY1nb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UgoHYzlYb4" TargetMode="External"/><Relationship Id="rId20" Type="http://schemas.openxmlformats.org/officeDocument/2006/relationships/hyperlink" Target="https://www.youtube.com/watch?v=zYcLSDthfV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bXbToN1lLPY&amp;t=71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YSzFOv5xt8" TargetMode="External"/><Relationship Id="rId23" Type="http://schemas.openxmlformats.org/officeDocument/2006/relationships/hyperlink" Target="https://www.youtube.com/watch?v=LL-ctsc7ks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QyVsybVTSos" TargetMode="External"/><Relationship Id="rId19" Type="http://schemas.openxmlformats.org/officeDocument/2006/relationships/hyperlink" Target="https://www.youtube.com/watch?v=dJM3Ei2F_j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4-YXXKPXVg" TargetMode="External"/><Relationship Id="rId14" Type="http://schemas.openxmlformats.org/officeDocument/2006/relationships/hyperlink" Target="https://www.youtube.com/watch?v=GSKgQ-s5iQk&amp;t=40s" TargetMode="External"/><Relationship Id="rId22" Type="http://schemas.openxmlformats.org/officeDocument/2006/relationships/hyperlink" Target="https://www.youtube.com/watch?v=GnfnXkTVJtc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2705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Educativa Evangélica</Company>
  <LinksUpToDate>false</LinksUpToDate>
  <CharactersWithSpaces>17282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Carvalho Boggian - Assessora PROACAD</dc:creator>
  <cp:lastModifiedBy>edima.oliveira</cp:lastModifiedBy>
  <cp:revision>3</cp:revision>
  <cp:lastPrinted>2022-12-05T11:54:00Z</cp:lastPrinted>
  <dcterms:created xsi:type="dcterms:W3CDTF">2022-10-24T17:58:00Z</dcterms:created>
  <dcterms:modified xsi:type="dcterms:W3CDTF">2022-12-05T11:54:00Z</dcterms:modified>
</cp:coreProperties>
</file>