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EC7A6" w14:textId="7F9E0C26" w:rsidR="0031522B" w:rsidRDefault="008A0BA2" w:rsidP="0031522B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bookmarkStart w:id="0" w:name="_GoBack"/>
      <w:bookmarkEnd w:id="0"/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 </w:t>
      </w:r>
    </w:p>
    <w:p w14:paraId="6ECDF45B" w14:textId="01FC300C" w:rsidR="0031522B" w:rsidRPr="00D87EC2" w:rsidRDefault="0031522B" w:rsidP="0031522B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5C5401">
        <w:rPr>
          <w:rFonts w:ascii="Arial Narrow" w:eastAsia="Times New Roman" w:hAnsi="Arial Narrow" w:cs="Aharoni"/>
          <w:b/>
          <w:color w:val="000000" w:themeColor="text1"/>
          <w:sz w:val="48"/>
          <w:szCs w:val="24"/>
          <w:lang w:eastAsia="pt-BR"/>
        </w:rPr>
        <w:t>PSICOLOGIA</w:t>
      </w:r>
    </w:p>
    <w:p w14:paraId="6E244B14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995"/>
        <w:gridCol w:w="5778"/>
      </w:tblGrid>
      <w:tr w:rsidR="0031522B" w:rsidRPr="00DF13D4" w14:paraId="0AF6CFB9" w14:textId="77777777" w:rsidTr="002712DC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01614092" w14:textId="77777777" w:rsidR="0031522B" w:rsidRPr="00DF13D4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31522B" w:rsidRPr="00081D01" w14:paraId="6A77B163" w14:textId="77777777" w:rsidTr="0056624B">
        <w:trPr>
          <w:trHeight w:val="340"/>
        </w:trPr>
        <w:tc>
          <w:tcPr>
            <w:tcW w:w="4995" w:type="dxa"/>
            <w:tcBorders>
              <w:top w:val="nil"/>
              <w:left w:val="nil"/>
            </w:tcBorders>
            <w:vAlign w:val="center"/>
          </w:tcPr>
          <w:p w14:paraId="398BA5E7" w14:textId="280A1D7A" w:rsidR="0031522B" w:rsidRPr="00081D01" w:rsidRDefault="0031522B" w:rsidP="002712DC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E7079B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Psicodiagnóstico Adulto</w:t>
            </w:r>
            <w:r w:rsidR="00B62F8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 </w:t>
            </w:r>
            <w:r w:rsidR="00A303E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778" w:type="dxa"/>
            <w:tcBorders>
              <w:top w:val="nil"/>
              <w:right w:val="nil"/>
            </w:tcBorders>
            <w:vAlign w:val="center"/>
          </w:tcPr>
          <w:p w14:paraId="3D686F04" w14:textId="6F3423E7" w:rsidR="0031522B" w:rsidRPr="00081D01" w:rsidRDefault="0031522B" w:rsidP="002712DC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Pr="0014028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2022/</w:t>
            </w:r>
            <w:r w:rsidR="009612D6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</w:t>
            </w:r>
          </w:p>
        </w:tc>
      </w:tr>
      <w:tr w:rsidR="00864D44" w:rsidRPr="00081D01" w14:paraId="59144A7E" w14:textId="77777777" w:rsidTr="0056624B">
        <w:trPr>
          <w:trHeight w:val="340"/>
        </w:trPr>
        <w:tc>
          <w:tcPr>
            <w:tcW w:w="4995" w:type="dxa"/>
            <w:tcBorders>
              <w:left w:val="nil"/>
            </w:tcBorders>
            <w:vAlign w:val="center"/>
          </w:tcPr>
          <w:p w14:paraId="0CDD0101" w14:textId="2206D711" w:rsidR="00864D44" w:rsidRPr="00E27D81" w:rsidRDefault="00864D44" w:rsidP="00864D4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Pr="00413B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08232</w:t>
            </w:r>
          </w:p>
        </w:tc>
        <w:tc>
          <w:tcPr>
            <w:tcW w:w="5778" w:type="dxa"/>
            <w:tcBorders>
              <w:right w:val="nil"/>
            </w:tcBorders>
            <w:vAlign w:val="center"/>
          </w:tcPr>
          <w:p w14:paraId="157C3545" w14:textId="642E5BC8" w:rsidR="00864D44" w:rsidRPr="00081D01" w:rsidRDefault="00864D44" w:rsidP="00864D4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Pr="00E3527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8º</w:t>
            </w:r>
          </w:p>
        </w:tc>
      </w:tr>
      <w:tr w:rsidR="00864D44" w:rsidRPr="00081D01" w14:paraId="58C8B9E3" w14:textId="77777777" w:rsidTr="0056624B">
        <w:trPr>
          <w:trHeight w:val="567"/>
        </w:trPr>
        <w:tc>
          <w:tcPr>
            <w:tcW w:w="4995" w:type="dxa"/>
            <w:tcBorders>
              <w:left w:val="nil"/>
            </w:tcBorders>
            <w:vAlign w:val="center"/>
          </w:tcPr>
          <w:p w14:paraId="7A7AA6FA" w14:textId="1D46019A" w:rsidR="00864D44" w:rsidRPr="00081D01" w:rsidRDefault="00864D44" w:rsidP="00864D4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Pr="00E3527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160h/a</w:t>
            </w:r>
          </w:p>
        </w:tc>
        <w:tc>
          <w:tcPr>
            <w:tcW w:w="5778" w:type="dxa"/>
            <w:tcBorders>
              <w:right w:val="nil"/>
            </w:tcBorders>
            <w:vAlign w:val="center"/>
          </w:tcPr>
          <w:p w14:paraId="327C3C56" w14:textId="77777777" w:rsidR="00864D44" w:rsidRPr="00E3527A" w:rsidRDefault="00864D44" w:rsidP="00864D44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Pr="00E3527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40h/</w:t>
            </w:r>
            <w:r w:rsidRPr="00E3527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666200E2" w14:textId="632378E5" w:rsidR="00864D44" w:rsidRPr="00E27D81" w:rsidRDefault="00864D44" w:rsidP="00864D4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3527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Pr="00E3527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120</w:t>
            </w:r>
            <w:r w:rsidRPr="00E3527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864D44" w:rsidRPr="00081D01" w14:paraId="1F304095" w14:textId="77777777" w:rsidTr="0056624B">
        <w:trPr>
          <w:trHeight w:val="567"/>
        </w:trPr>
        <w:tc>
          <w:tcPr>
            <w:tcW w:w="4995" w:type="dxa"/>
            <w:tcBorders>
              <w:left w:val="nil"/>
            </w:tcBorders>
            <w:vAlign w:val="center"/>
          </w:tcPr>
          <w:p w14:paraId="0D3156FB" w14:textId="77777777" w:rsidR="00864D44" w:rsidRDefault="00864D44" w:rsidP="00864D44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Pré-Requisito: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07185 – Psicodinâmica III</w:t>
            </w:r>
          </w:p>
          <w:p w14:paraId="38E2A537" w14:textId="77777777" w:rsidR="00864D44" w:rsidRDefault="00864D44" w:rsidP="00864D44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2D1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07186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– Humanismo III </w:t>
            </w:r>
          </w:p>
          <w:p w14:paraId="279026DD" w14:textId="69E8F423" w:rsidR="00864D44" w:rsidRPr="00081D01" w:rsidRDefault="00864D44" w:rsidP="00864D4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07187 – Psicologia Social III</w:t>
            </w:r>
          </w:p>
        </w:tc>
        <w:tc>
          <w:tcPr>
            <w:tcW w:w="5778" w:type="dxa"/>
            <w:tcBorders>
              <w:right w:val="nil"/>
            </w:tcBorders>
            <w:vAlign w:val="center"/>
          </w:tcPr>
          <w:p w14:paraId="602FA741" w14:textId="6A063BD9" w:rsidR="00864D44" w:rsidRPr="00081D01" w:rsidRDefault="00864D44" w:rsidP="00864D4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spellStart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Co-Requisito</w:t>
            </w:r>
            <w:proofErr w:type="spellEnd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Não se aplica</w:t>
            </w:r>
          </w:p>
        </w:tc>
      </w:tr>
    </w:tbl>
    <w:p w14:paraId="192A510C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1522B" w:rsidRPr="00DF13D4" w14:paraId="093152CD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77406B0" w14:textId="77777777" w:rsidR="0031522B" w:rsidRPr="00DF13D4" w:rsidRDefault="0031522B" w:rsidP="002712DC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31522B" w14:paraId="46DF89D8" w14:textId="77777777" w:rsidTr="00756EA8">
        <w:trPr>
          <w:trHeight w:val="430"/>
        </w:trPr>
        <w:tc>
          <w:tcPr>
            <w:tcW w:w="10773" w:type="dxa"/>
          </w:tcPr>
          <w:p w14:paraId="5EC501B6" w14:textId="19BF2949" w:rsidR="0031522B" w:rsidRDefault="0014028C" w:rsidP="002712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r w:rsidRPr="0014028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M. e Renata Silva Rosa Tomaz</w:t>
            </w:r>
          </w:p>
        </w:tc>
      </w:tr>
    </w:tbl>
    <w:p w14:paraId="08B7FE6F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881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0665"/>
        <w:gridCol w:w="108"/>
      </w:tblGrid>
      <w:tr w:rsidR="0031522B" w:rsidRPr="001C5C31" w14:paraId="035EF744" w14:textId="77777777" w:rsidTr="00A72CBA">
        <w:trPr>
          <w:gridAfter w:val="1"/>
          <w:wAfter w:w="108" w:type="dxa"/>
          <w:trHeight w:val="340"/>
        </w:trPr>
        <w:tc>
          <w:tcPr>
            <w:tcW w:w="10773" w:type="dxa"/>
            <w:gridSpan w:val="2"/>
            <w:shd w:val="clear" w:color="auto" w:fill="17365D" w:themeFill="text2" w:themeFillShade="BF"/>
            <w:vAlign w:val="center"/>
          </w:tcPr>
          <w:p w14:paraId="15A8AF6F" w14:textId="77777777" w:rsidR="0031522B" w:rsidRPr="001C5C31" w:rsidRDefault="0031522B" w:rsidP="002712DC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A72CBA" w:rsidRPr="00DF13D4" w14:paraId="36801EC2" w14:textId="77777777" w:rsidTr="00A72CBA">
        <w:trPr>
          <w:gridBefore w:val="1"/>
          <w:wBefore w:w="108" w:type="dxa"/>
          <w:trHeight w:val="561"/>
        </w:trPr>
        <w:tc>
          <w:tcPr>
            <w:tcW w:w="10773" w:type="dxa"/>
            <w:gridSpan w:val="2"/>
          </w:tcPr>
          <w:p w14:paraId="2FDFC472" w14:textId="77777777" w:rsidR="00A72CBA" w:rsidRPr="00DF13D4" w:rsidRDefault="00A72CBA" w:rsidP="00EA2ADC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072D4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Estudo crítico e aprofundado de tópicos e questões específicas do Psicodiagnóstico adulto, correlacionando conceitos teóricos e possibilidades técnicas para o manejo clínico da prática </w:t>
            </w:r>
            <w:proofErr w:type="spellStart"/>
            <w:r w:rsidRPr="00072D45">
              <w:rPr>
                <w:rFonts w:ascii="Arial Narrow" w:eastAsia="Times New Roman" w:hAnsi="Arial Narrow" w:cs="Times New Roman"/>
                <w:sz w:val="20"/>
                <w:szCs w:val="20"/>
              </w:rPr>
              <w:t>psicodiagnóstica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66766E4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881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0665"/>
        <w:gridCol w:w="108"/>
      </w:tblGrid>
      <w:tr w:rsidR="0031522B" w:rsidRPr="001C5C31" w14:paraId="692B4B83" w14:textId="77777777" w:rsidTr="00A72CBA">
        <w:trPr>
          <w:gridAfter w:val="1"/>
          <w:wAfter w:w="108" w:type="dxa"/>
          <w:trHeight w:val="340"/>
        </w:trPr>
        <w:tc>
          <w:tcPr>
            <w:tcW w:w="10773" w:type="dxa"/>
            <w:gridSpan w:val="2"/>
            <w:shd w:val="clear" w:color="auto" w:fill="17365D" w:themeFill="text2" w:themeFillShade="BF"/>
            <w:vAlign w:val="center"/>
          </w:tcPr>
          <w:p w14:paraId="47E2F705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A72CBA" w:rsidRPr="001C5C31" w14:paraId="5914C0EC" w14:textId="77777777" w:rsidTr="00A72CBA">
        <w:trPr>
          <w:gridBefore w:val="1"/>
          <w:wBefore w:w="108" w:type="dxa"/>
          <w:trHeight w:val="593"/>
        </w:trPr>
        <w:tc>
          <w:tcPr>
            <w:tcW w:w="10773" w:type="dxa"/>
            <w:gridSpan w:val="2"/>
          </w:tcPr>
          <w:p w14:paraId="5075FA6B" w14:textId="77777777" w:rsidR="00A72CBA" w:rsidRPr="005704B3" w:rsidRDefault="00A72CBA" w:rsidP="00EA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Esta disciplina tem como finalidade promover a compreensão d</w:t>
            </w:r>
            <w:r w:rsidRPr="00072D45">
              <w:rPr>
                <w:rFonts w:ascii="Arial Narrow" w:eastAsia="Times New Roman" w:hAnsi="Arial Narrow" w:cs="Times New Roman"/>
                <w:sz w:val="20"/>
                <w:szCs w:val="20"/>
              </w:rPr>
              <w:t>o processo do d</w:t>
            </w:r>
            <w:r w:rsidRPr="00072D4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iagnóstico psicológico</w:t>
            </w:r>
            <w:r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 xml:space="preserve">, para que o aluno consiga </w:t>
            </w: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072D4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tilizar técnicas de diagnósticos como entrevistas, testes, e instrumentos variados de diagnóstico</w:t>
            </w:r>
            <w:r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 xml:space="preserve">, e as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correlacionar com</w:t>
            </w:r>
            <w:r w:rsidRPr="003F65E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as principais teorias, conceitos e métodos do processo de psicodiagnóstico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 da psicologia.</w:t>
            </w:r>
          </w:p>
        </w:tc>
      </w:tr>
    </w:tbl>
    <w:p w14:paraId="6C1D60D6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6"/>
        <w:gridCol w:w="7257"/>
      </w:tblGrid>
      <w:tr w:rsidR="0031522B" w:rsidRPr="001C5C31" w14:paraId="593B39CF" w14:textId="77777777" w:rsidTr="002712DC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3E18D1F3" w14:textId="77777777" w:rsidR="0031522B" w:rsidRPr="001C5C31" w:rsidRDefault="0031522B" w:rsidP="002712D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31522B" w:rsidRPr="001C5C31" w14:paraId="3502F8B5" w14:textId="77777777" w:rsidTr="00DB6EB3">
        <w:trPr>
          <w:cantSplit/>
          <w:trHeight w:val="397"/>
        </w:trPr>
        <w:tc>
          <w:tcPr>
            <w:tcW w:w="1632" w:type="pct"/>
            <w:shd w:val="clear" w:color="auto" w:fill="DBE5F1" w:themeFill="accent1" w:themeFillTint="33"/>
            <w:vAlign w:val="center"/>
          </w:tcPr>
          <w:p w14:paraId="50258E91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3368" w:type="pct"/>
            <w:shd w:val="clear" w:color="auto" w:fill="DBE5F1" w:themeFill="accent1" w:themeFillTint="33"/>
            <w:vAlign w:val="center"/>
          </w:tcPr>
          <w:p w14:paraId="4BDB3EBF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BB1429" w:rsidRPr="001C5C31" w14:paraId="2C804618" w14:textId="77777777" w:rsidTr="00DB6EB3">
        <w:trPr>
          <w:cantSplit/>
          <w:trHeight w:val="397"/>
        </w:trPr>
        <w:tc>
          <w:tcPr>
            <w:tcW w:w="1632" w:type="pct"/>
            <w:vAlign w:val="center"/>
          </w:tcPr>
          <w:p w14:paraId="4E0C10FE" w14:textId="67F476AC" w:rsidR="00BB1429" w:rsidRPr="00BB1429" w:rsidRDefault="00BB1429" w:rsidP="00BB142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491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Conceitos Cruciais para a Realização do Psicodiagnóstico: Sujeito, Sinais, Sintomas, Queixa Inicial, Saúde e </w:t>
            </w:r>
            <w:proofErr w:type="spellStart"/>
            <w:r w:rsidRPr="00314911">
              <w:rPr>
                <w:rFonts w:ascii="Arial Narrow" w:eastAsia="Times New Roman" w:hAnsi="Arial Narrow" w:cs="Times New Roman"/>
                <w:sz w:val="20"/>
                <w:szCs w:val="20"/>
              </w:rPr>
              <w:t>Pathos</w:t>
            </w:r>
            <w:proofErr w:type="spellEnd"/>
            <w:r w:rsidRPr="00314911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3368" w:type="pct"/>
            <w:vAlign w:val="center"/>
          </w:tcPr>
          <w:p w14:paraId="4BD0D8ED" w14:textId="77777777" w:rsidR="00BB1429" w:rsidRPr="00314911" w:rsidRDefault="00BB1429" w:rsidP="00BB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1491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 Propiciar os conhecimentos específicos sobre o processo de psicodiagnóstico.</w:t>
            </w:r>
          </w:p>
          <w:p w14:paraId="3FF4C6ED" w14:textId="261ED2A4" w:rsidR="00BB1429" w:rsidRPr="001C5C31" w:rsidRDefault="00BB1429" w:rsidP="00BB142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1491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 Proporcionar os conceitos necessários para avaliação do estado mental do paciente.</w:t>
            </w:r>
          </w:p>
        </w:tc>
      </w:tr>
      <w:tr w:rsidR="00BB1429" w:rsidRPr="001C5C31" w14:paraId="4591C779" w14:textId="77777777" w:rsidTr="00DB6EB3">
        <w:trPr>
          <w:cantSplit/>
          <w:trHeight w:val="397"/>
        </w:trPr>
        <w:tc>
          <w:tcPr>
            <w:tcW w:w="1632" w:type="pct"/>
            <w:vAlign w:val="center"/>
          </w:tcPr>
          <w:p w14:paraId="0783AF8E" w14:textId="313410ED" w:rsidR="00BB1429" w:rsidRPr="00314911" w:rsidRDefault="00BB1429" w:rsidP="00BB142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73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 w:rsidRPr="00314911">
              <w:rPr>
                <w:rFonts w:ascii="Arial Narrow" w:eastAsia="Times New Roman" w:hAnsi="Arial Narrow" w:cs="Times New Roman"/>
                <w:sz w:val="20"/>
                <w:szCs w:val="20"/>
              </w:rPr>
              <w:t>Históricos da Avaliação Psicológica e do Psicodiagnóstico.</w:t>
            </w:r>
          </w:p>
          <w:p w14:paraId="61F2831F" w14:textId="48B3B503" w:rsidR="00BB1429" w:rsidRPr="00314911" w:rsidRDefault="00BB1429" w:rsidP="00BB142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4911">
              <w:rPr>
                <w:rFonts w:ascii="Arial Narrow" w:eastAsia="Times New Roman" w:hAnsi="Arial Narrow" w:cs="Times New Roman"/>
                <w:sz w:val="20"/>
                <w:szCs w:val="20"/>
              </w:rPr>
              <w:t>-Estratégias de Avaliação Psicológica ou Psicodiagnóstico?</w:t>
            </w:r>
          </w:p>
          <w:p w14:paraId="2F9D205E" w14:textId="75D00744" w:rsidR="00BB1429" w:rsidRPr="00314911" w:rsidRDefault="00BB1429" w:rsidP="00BB142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4911">
              <w:rPr>
                <w:rFonts w:ascii="Arial Narrow" w:eastAsia="Times New Roman" w:hAnsi="Arial Narrow" w:cs="Times New Roman"/>
                <w:sz w:val="20"/>
                <w:szCs w:val="20"/>
              </w:rPr>
              <w:t>-Objetivos de uma Avaliação Psicológica em Clínica.</w:t>
            </w:r>
          </w:p>
          <w:p w14:paraId="39EF8366" w14:textId="48797025" w:rsidR="00BB1429" w:rsidRPr="00314911" w:rsidRDefault="00BB1429" w:rsidP="00BB142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4911">
              <w:rPr>
                <w:rFonts w:ascii="Arial Narrow" w:eastAsia="Times New Roman" w:hAnsi="Arial Narrow" w:cs="Times New Roman"/>
                <w:sz w:val="20"/>
                <w:szCs w:val="20"/>
              </w:rPr>
              <w:t>-Definição do Problema Clínico.</w:t>
            </w:r>
          </w:p>
          <w:p w14:paraId="500DD1F2" w14:textId="6473C5D5" w:rsidR="00BB1429" w:rsidRPr="00BB1429" w:rsidRDefault="00BB1429" w:rsidP="00BB142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4911">
              <w:rPr>
                <w:rFonts w:ascii="Arial Narrow" w:eastAsia="Times New Roman" w:hAnsi="Arial Narrow" w:cs="Times New Roman"/>
                <w:sz w:val="20"/>
                <w:szCs w:val="20"/>
              </w:rPr>
              <w:t>-A Avaliação da Psicopatologia.</w:t>
            </w:r>
          </w:p>
        </w:tc>
        <w:tc>
          <w:tcPr>
            <w:tcW w:w="3368" w:type="pct"/>
            <w:vAlign w:val="center"/>
          </w:tcPr>
          <w:p w14:paraId="30C7E5E3" w14:textId="77777777" w:rsidR="00BB1429" w:rsidRPr="00314911" w:rsidRDefault="00BB1429" w:rsidP="00BB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491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Conhecer os tipos de técnicas de avaliação psicológica; </w:t>
            </w:r>
          </w:p>
          <w:p w14:paraId="7FCB1179" w14:textId="77777777" w:rsidR="00BB1429" w:rsidRPr="00314911" w:rsidRDefault="00BB1429" w:rsidP="00BB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4911">
              <w:rPr>
                <w:rFonts w:ascii="Arial Narrow" w:eastAsia="Times New Roman" w:hAnsi="Arial Narrow" w:cs="Times New Roman"/>
                <w:sz w:val="20"/>
                <w:szCs w:val="20"/>
              </w:rPr>
              <w:t>- Elaborar um problema diagnóstico;</w:t>
            </w:r>
          </w:p>
          <w:p w14:paraId="2C6A5142" w14:textId="77777777" w:rsidR="00BB1429" w:rsidRPr="00314911" w:rsidRDefault="00BB1429" w:rsidP="00BB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4911">
              <w:rPr>
                <w:rFonts w:ascii="Arial Narrow" w:eastAsia="Times New Roman" w:hAnsi="Arial Narrow" w:cs="Times New Roman"/>
                <w:sz w:val="20"/>
                <w:szCs w:val="20"/>
              </w:rPr>
              <w:t>- Definir objetivos, técnicas e instrumentos para o estudo de caso;</w:t>
            </w:r>
          </w:p>
          <w:p w14:paraId="05BC2606" w14:textId="77777777" w:rsidR="00BB1429" w:rsidRPr="00314911" w:rsidRDefault="00BB1429" w:rsidP="00BB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4911">
              <w:rPr>
                <w:rFonts w:ascii="Arial Narrow" w:eastAsia="Times New Roman" w:hAnsi="Arial Narrow" w:cs="Times New Roman"/>
                <w:sz w:val="20"/>
                <w:szCs w:val="20"/>
              </w:rPr>
              <w:t>- Planejar o desenvolvimento análise e interpretação de resultados;</w:t>
            </w:r>
          </w:p>
          <w:p w14:paraId="1E0B6DE0" w14:textId="77777777" w:rsidR="00BB1429" w:rsidRPr="00314911" w:rsidRDefault="00BB1429" w:rsidP="00BB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491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Construir um laudo diagnóstico psicológico. </w:t>
            </w:r>
          </w:p>
          <w:p w14:paraId="3D3C18D7" w14:textId="12351778" w:rsidR="00BB1429" w:rsidRPr="001C5C31" w:rsidRDefault="00BB1429" w:rsidP="00BB142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BB1429" w:rsidRPr="001C5C31" w14:paraId="756AE6A2" w14:textId="77777777" w:rsidTr="00DB6EB3">
        <w:trPr>
          <w:cantSplit/>
          <w:trHeight w:val="397"/>
        </w:trPr>
        <w:tc>
          <w:tcPr>
            <w:tcW w:w="1632" w:type="pct"/>
            <w:vAlign w:val="center"/>
          </w:tcPr>
          <w:p w14:paraId="049E3EDC" w14:textId="3782FEF8" w:rsidR="00BB1429" w:rsidRPr="001C5C31" w:rsidRDefault="00BB1429" w:rsidP="00BB142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14911">
              <w:rPr>
                <w:rFonts w:ascii="Arial Narrow" w:eastAsia="Times New Roman" w:hAnsi="Arial Narrow" w:cs="Times New Roman"/>
                <w:sz w:val="20"/>
                <w:szCs w:val="20"/>
              </w:rPr>
              <w:t>- Aspectos éticos, legais e institucionais do psicodiagnóstico.</w:t>
            </w:r>
          </w:p>
        </w:tc>
        <w:tc>
          <w:tcPr>
            <w:tcW w:w="3368" w:type="pct"/>
            <w:vAlign w:val="center"/>
          </w:tcPr>
          <w:p w14:paraId="45DE1F7D" w14:textId="377C4CB5" w:rsidR="00BB1429" w:rsidRPr="001C5C31" w:rsidRDefault="00BB1429" w:rsidP="00BB142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1491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- Compreender a princípios éticos que permeiam o processo de avaliação psicológica.</w:t>
            </w:r>
          </w:p>
        </w:tc>
      </w:tr>
      <w:tr w:rsidR="00BB1429" w:rsidRPr="001C5C31" w14:paraId="50375B86" w14:textId="77777777" w:rsidTr="00DB6EB3">
        <w:trPr>
          <w:cantSplit/>
          <w:trHeight w:val="397"/>
        </w:trPr>
        <w:tc>
          <w:tcPr>
            <w:tcW w:w="1632" w:type="pct"/>
            <w:vAlign w:val="center"/>
          </w:tcPr>
          <w:p w14:paraId="369782B6" w14:textId="5D0358D5" w:rsidR="00BB1429" w:rsidRPr="00305C9A" w:rsidRDefault="00BB1429" w:rsidP="00BB1429">
            <w:pPr>
              <w:spacing w:after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5C9A">
              <w:rPr>
                <w:rFonts w:ascii="Arial Narrow" w:eastAsia="Times New Roman" w:hAnsi="Arial Narrow" w:cs="Times New Roman"/>
                <w:sz w:val="20"/>
                <w:szCs w:val="20"/>
              </w:rPr>
              <w:t>-Tipos de Entrevistas.</w:t>
            </w:r>
          </w:p>
          <w:p w14:paraId="211EC818" w14:textId="6D7E5A7A" w:rsidR="00BB1429" w:rsidRPr="001C5C31" w:rsidRDefault="00BB1429" w:rsidP="00BB142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05C9A">
              <w:rPr>
                <w:rFonts w:ascii="Arial Narrow" w:eastAsia="Times New Roman" w:hAnsi="Arial Narrow" w:cs="Times New Roman"/>
                <w:sz w:val="20"/>
                <w:szCs w:val="20"/>
              </w:rPr>
              <w:t>- Relatório Psicológico.</w:t>
            </w:r>
          </w:p>
        </w:tc>
        <w:tc>
          <w:tcPr>
            <w:tcW w:w="3368" w:type="pct"/>
            <w:vAlign w:val="center"/>
          </w:tcPr>
          <w:p w14:paraId="2361FCC6" w14:textId="77777777" w:rsidR="00BB1429" w:rsidRPr="00314911" w:rsidRDefault="00BB1429" w:rsidP="00BB142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1491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 Adquirir as habilidades necessárias para realizar a entrevista psicológica.</w:t>
            </w:r>
          </w:p>
          <w:p w14:paraId="34EF0248" w14:textId="012AF48D" w:rsidR="00BB1429" w:rsidRPr="001C5C31" w:rsidRDefault="00BB1429" w:rsidP="00BB142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1491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 Saber construir um laudo psicológico.</w:t>
            </w:r>
          </w:p>
        </w:tc>
      </w:tr>
    </w:tbl>
    <w:p w14:paraId="5C5B6C3A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3A3C533E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A53C1BD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31522B" w14:paraId="54076575" w14:textId="77777777" w:rsidTr="002712DC">
        <w:tc>
          <w:tcPr>
            <w:tcW w:w="10773" w:type="dxa"/>
          </w:tcPr>
          <w:p w14:paraId="32695917" w14:textId="77777777" w:rsidR="00341FD5" w:rsidRPr="00BE5667" w:rsidRDefault="00341FD5" w:rsidP="00341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E366B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Específicas</w:t>
            </w:r>
            <w:r w:rsidRPr="00D539E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0E8BA671" w14:textId="77777777" w:rsidR="00341FD5" w:rsidRPr="00D539E3" w:rsidRDefault="00341FD5" w:rsidP="00341F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39E3">
              <w:rPr>
                <w:rFonts w:ascii="Arial Narrow" w:eastAsia="Times New Roman" w:hAnsi="Arial Narrow" w:cs="Times New Roman"/>
                <w:sz w:val="20"/>
                <w:szCs w:val="20"/>
              </w:rPr>
              <w:t>Levantar informações bibliográficas em indexadores, periódicos, livros, manuais técnicos e outras fontes especializadas através de meios convencionais e eletrônicos;</w:t>
            </w:r>
          </w:p>
          <w:p w14:paraId="1E7D03C9" w14:textId="77777777" w:rsidR="00341FD5" w:rsidRPr="00D539E3" w:rsidRDefault="00341FD5" w:rsidP="00341F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39E3">
              <w:rPr>
                <w:rFonts w:ascii="Arial Narrow" w:eastAsia="Times New Roman" w:hAnsi="Arial Narrow" w:cs="Times New Roman"/>
                <w:sz w:val="20"/>
                <w:szCs w:val="20"/>
              </w:rPr>
              <w:t>Ler e interpretar comunicações científicas e relatórios na área da Psicologia;</w:t>
            </w:r>
          </w:p>
          <w:p w14:paraId="3D06FB7B" w14:textId="77777777" w:rsidR="00341FD5" w:rsidRPr="00D539E3" w:rsidRDefault="00341FD5" w:rsidP="00341F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39E3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Utilizar o método experimental, de observação e outros métodos de investigação científica;</w:t>
            </w:r>
          </w:p>
          <w:p w14:paraId="4FEA5FC5" w14:textId="77777777" w:rsidR="00341FD5" w:rsidRPr="00D539E3" w:rsidRDefault="00341FD5" w:rsidP="00341F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39E3">
              <w:rPr>
                <w:rFonts w:ascii="Arial Narrow" w:eastAsia="Times New Roman" w:hAnsi="Arial Narrow" w:cs="Times New Roman"/>
                <w:sz w:val="20"/>
                <w:szCs w:val="20"/>
              </w:rPr>
              <w:t>Planejar e realizar várias formas de entrevistas com diferentes finalidades e em diferentes contextos;</w:t>
            </w:r>
          </w:p>
          <w:p w14:paraId="6D68EA58" w14:textId="77777777" w:rsidR="00341FD5" w:rsidRPr="00D539E3" w:rsidRDefault="00341FD5" w:rsidP="00341F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39E3">
              <w:rPr>
                <w:rFonts w:ascii="Arial Narrow" w:eastAsia="Times New Roman" w:hAnsi="Arial Narrow" w:cs="Times New Roman"/>
                <w:sz w:val="20"/>
                <w:szCs w:val="20"/>
              </w:rPr>
              <w:t>Analisar, descrever e interpretar relações entre contextos e processos psicológicos e comportamentais;</w:t>
            </w:r>
          </w:p>
          <w:p w14:paraId="6CF333BE" w14:textId="77777777" w:rsidR="00341FD5" w:rsidRPr="00D539E3" w:rsidRDefault="00341FD5" w:rsidP="00341F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39E3">
              <w:rPr>
                <w:rFonts w:ascii="Arial Narrow" w:eastAsia="Times New Roman" w:hAnsi="Arial Narrow" w:cs="Times New Roman"/>
                <w:sz w:val="20"/>
                <w:szCs w:val="20"/>
              </w:rPr>
              <w:t>Descrever, analisar e interpretar manifestações verbais e não verbais como fontes primárias de acesso a estados subjetivos;</w:t>
            </w:r>
          </w:p>
          <w:p w14:paraId="4914F0F1" w14:textId="77777777" w:rsidR="00341FD5" w:rsidRPr="00D539E3" w:rsidRDefault="00341FD5" w:rsidP="00341F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39E3">
              <w:rPr>
                <w:rFonts w:ascii="Arial Narrow" w:eastAsia="Times New Roman" w:hAnsi="Arial Narrow" w:cs="Times New Roman"/>
                <w:sz w:val="20"/>
                <w:szCs w:val="20"/>
              </w:rPr>
              <w:t>Utilizar os recursos da matemática, da estatística e da informática para a análise e apresentação de dados e para a preparação das atividades profissionais em Psicologia.</w:t>
            </w:r>
          </w:p>
          <w:p w14:paraId="436C1D33" w14:textId="77777777" w:rsidR="00341FD5" w:rsidRPr="00D539E3" w:rsidRDefault="00341FD5" w:rsidP="00341F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39E3">
              <w:rPr>
                <w:rFonts w:ascii="Arial Narrow" w:eastAsia="Times New Roman" w:hAnsi="Arial Narrow" w:cs="Times New Roman"/>
                <w:sz w:val="20"/>
                <w:szCs w:val="20"/>
              </w:rPr>
              <w:t>Empregar os recursos projetivos, como desenhos, para a análise e apresentação de dados e para a preparação das atividades profissionais em Psicologia.</w:t>
            </w:r>
          </w:p>
          <w:p w14:paraId="25A90A97" w14:textId="77777777" w:rsidR="00341FD5" w:rsidRPr="004903D7" w:rsidRDefault="00341FD5" w:rsidP="00341F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03D7">
              <w:rPr>
                <w:rFonts w:ascii="Arial Narrow" w:eastAsia="Times New Roman" w:hAnsi="Arial Narrow" w:cs="Times New Roman"/>
                <w:sz w:val="20"/>
                <w:szCs w:val="20"/>
              </w:rPr>
              <w:t>Compreender os fundamentos teórico-técnicos do processo psicodiagnóstico;</w:t>
            </w:r>
          </w:p>
          <w:p w14:paraId="61080D42" w14:textId="77777777" w:rsidR="00341FD5" w:rsidRPr="004903D7" w:rsidRDefault="00341FD5" w:rsidP="00341F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03D7">
              <w:rPr>
                <w:rFonts w:ascii="Arial Narrow" w:eastAsia="Times New Roman" w:hAnsi="Arial Narrow" w:cs="Times New Roman"/>
                <w:sz w:val="20"/>
                <w:szCs w:val="20"/>
              </w:rPr>
              <w:t>Relacionar diferentes instrumentos de avaliação no processo diagnóstico;</w:t>
            </w:r>
          </w:p>
          <w:p w14:paraId="0CF184FB" w14:textId="77777777" w:rsidR="00341FD5" w:rsidRPr="004903D7" w:rsidRDefault="00341FD5" w:rsidP="00341F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03D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Refletir sobre os aspectos éticos do processo psicodiagnóstico. </w:t>
            </w:r>
          </w:p>
          <w:p w14:paraId="28874928" w14:textId="77777777" w:rsidR="00341FD5" w:rsidRPr="004903D7" w:rsidRDefault="00341FD5" w:rsidP="00341F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39E3">
              <w:rPr>
                <w:rFonts w:ascii="Arial Narrow" w:eastAsia="Times New Roman" w:hAnsi="Arial Narrow" w:cs="Times New Roman"/>
                <w:sz w:val="20"/>
                <w:szCs w:val="20"/>
              </w:rPr>
              <w:t>Identificar, definir e formular problematizações e hipóteses sobre as demandas individuais;</w:t>
            </w:r>
          </w:p>
          <w:p w14:paraId="690E514E" w14:textId="77777777" w:rsidR="00341FD5" w:rsidRPr="00D539E3" w:rsidRDefault="00341FD5" w:rsidP="00341F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39E3">
              <w:rPr>
                <w:rFonts w:ascii="Arial Narrow" w:eastAsia="Times New Roman" w:hAnsi="Arial Narrow" w:cs="Times New Roman"/>
                <w:sz w:val="20"/>
                <w:szCs w:val="20"/>
              </w:rPr>
              <w:t>Escolher instrumentos e procedimentos de coleta de dados próprios para cada estudo de caso;</w:t>
            </w:r>
          </w:p>
          <w:p w14:paraId="65520C01" w14:textId="77777777" w:rsidR="00341FD5" w:rsidRPr="00BE5667" w:rsidRDefault="00341FD5" w:rsidP="00341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5667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Gerais:</w:t>
            </w:r>
          </w:p>
          <w:p w14:paraId="17A36712" w14:textId="77777777" w:rsidR="00341FD5" w:rsidRPr="006260FE" w:rsidRDefault="00341FD5" w:rsidP="00341FD5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260FE">
              <w:rPr>
                <w:rFonts w:ascii="Arial Narrow" w:hAnsi="Arial Narrow"/>
                <w:sz w:val="20"/>
                <w:szCs w:val="20"/>
              </w:rPr>
              <w:t xml:space="preserve">Atuar </w:t>
            </w:r>
            <w:proofErr w:type="spellStart"/>
            <w:r w:rsidRPr="006260FE">
              <w:rPr>
                <w:rFonts w:ascii="Arial Narrow" w:hAnsi="Arial Narrow"/>
                <w:sz w:val="20"/>
                <w:szCs w:val="20"/>
              </w:rPr>
              <w:t>inter</w:t>
            </w:r>
            <w:proofErr w:type="spellEnd"/>
            <w:r w:rsidRPr="006260FE">
              <w:rPr>
                <w:rFonts w:ascii="Arial Narrow" w:hAnsi="Arial Narrow"/>
                <w:sz w:val="20"/>
                <w:szCs w:val="20"/>
              </w:rPr>
              <w:t xml:space="preserve"> e </w:t>
            </w:r>
            <w:proofErr w:type="spellStart"/>
            <w:r w:rsidRPr="006260FE">
              <w:rPr>
                <w:rFonts w:ascii="Arial Narrow" w:hAnsi="Arial Narrow"/>
                <w:sz w:val="20"/>
                <w:szCs w:val="20"/>
              </w:rPr>
              <w:t>multiprofissionalmente</w:t>
            </w:r>
            <w:proofErr w:type="spellEnd"/>
            <w:r w:rsidRPr="006260FE">
              <w:rPr>
                <w:rFonts w:ascii="Arial Narrow" w:hAnsi="Arial Narrow"/>
                <w:sz w:val="20"/>
                <w:szCs w:val="20"/>
              </w:rPr>
              <w:t>, sempre que a compreensão dos processos e fenômenos envolvidos assim o recomendar;</w:t>
            </w:r>
          </w:p>
          <w:p w14:paraId="72B5D5CF" w14:textId="77777777" w:rsidR="00341FD5" w:rsidRPr="006260FE" w:rsidRDefault="00341FD5" w:rsidP="00341FD5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260FE">
              <w:rPr>
                <w:rFonts w:ascii="Arial Narrow" w:hAnsi="Arial Narrow"/>
                <w:sz w:val="20"/>
                <w:szCs w:val="20"/>
              </w:rPr>
              <w:t>Relacionar-se com o outro de modo a propiciar o desenvolvimento de vínculos interpessoais requeridos na sua atuação profissional;</w:t>
            </w:r>
          </w:p>
          <w:p w14:paraId="44D84FD9" w14:textId="77777777" w:rsidR="00341FD5" w:rsidRPr="006260FE" w:rsidRDefault="00341FD5" w:rsidP="00341FD5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260FE">
              <w:rPr>
                <w:rFonts w:ascii="Arial Narrow" w:hAnsi="Arial Narrow"/>
                <w:sz w:val="20"/>
                <w:szCs w:val="20"/>
              </w:rPr>
              <w:t>Atuar, profissionalmente, em diferentes níveis de ação, de caráter preventivo ou terapêutico, considerando as características das situações e dos problemas específicos com os quais se depara;</w:t>
            </w:r>
          </w:p>
          <w:p w14:paraId="397C162B" w14:textId="77777777" w:rsidR="00341FD5" w:rsidRPr="006260FE" w:rsidRDefault="00341FD5" w:rsidP="00341FD5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260FE">
              <w:rPr>
                <w:rFonts w:ascii="Arial Narrow" w:hAnsi="Arial Narrow"/>
                <w:sz w:val="20"/>
                <w:szCs w:val="20"/>
              </w:rPr>
              <w:t>Realizar orientação, aconselhamento psicológico e psicoterapia;</w:t>
            </w:r>
          </w:p>
          <w:p w14:paraId="686B3D65" w14:textId="77777777" w:rsidR="00341FD5" w:rsidRPr="006260FE" w:rsidRDefault="00341FD5" w:rsidP="00341FD5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260FE">
              <w:rPr>
                <w:rFonts w:ascii="Arial Narrow" w:hAnsi="Arial Narrow"/>
                <w:sz w:val="20"/>
                <w:szCs w:val="20"/>
              </w:rPr>
              <w:t>Elaborar relatos científicos, pareceres técnicos, laudos e outras comunicações profissionais, inclusive materiais de divulgação;</w:t>
            </w:r>
          </w:p>
          <w:p w14:paraId="751F3A5C" w14:textId="77777777" w:rsidR="00341FD5" w:rsidRPr="006260FE" w:rsidRDefault="00341FD5" w:rsidP="00341FD5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260FE">
              <w:rPr>
                <w:rFonts w:ascii="Arial Narrow" w:hAnsi="Arial Narrow"/>
                <w:sz w:val="20"/>
                <w:szCs w:val="20"/>
              </w:rPr>
              <w:t>Apresentar trabalhos e discutir ideias em público;</w:t>
            </w:r>
          </w:p>
          <w:p w14:paraId="67AF8828" w14:textId="21E430BE" w:rsidR="0031522B" w:rsidRPr="00341FD5" w:rsidRDefault="00341FD5" w:rsidP="00157E7F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260FE">
              <w:rPr>
                <w:rFonts w:ascii="Arial Narrow" w:hAnsi="Arial Narrow"/>
                <w:sz w:val="20"/>
                <w:szCs w:val="20"/>
              </w:rPr>
              <w:t xml:space="preserve">Saber buscar e usar o conhecimento científico necessário à atuação profissional, assim como gerar conhecimento a partir da prática profissional. </w:t>
            </w: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134"/>
        <w:gridCol w:w="1984"/>
        <w:gridCol w:w="3827"/>
        <w:gridCol w:w="993"/>
        <w:gridCol w:w="1955"/>
      </w:tblGrid>
      <w:tr w:rsidR="0031522B" w:rsidRPr="005E42F2" w14:paraId="4613FA58" w14:textId="77777777" w:rsidTr="00F7472B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3ACC2E2B" w14:textId="77777777" w:rsidR="0031522B" w:rsidRPr="005E42F2" w:rsidRDefault="0031522B" w:rsidP="005E42F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lastRenderedPageBreak/>
              <w:t>7</w:t>
            </w:r>
            <w:r w:rsidRPr="005E42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. CONTEÚDO PROGRAMÁTICO</w:t>
            </w:r>
          </w:p>
        </w:tc>
      </w:tr>
      <w:tr w:rsidR="0031522B" w:rsidRPr="005E42F2" w14:paraId="66C23A21" w14:textId="77777777" w:rsidTr="00C22C7A">
        <w:tc>
          <w:tcPr>
            <w:tcW w:w="880" w:type="dxa"/>
            <w:shd w:val="clear" w:color="auto" w:fill="auto"/>
            <w:vAlign w:val="center"/>
          </w:tcPr>
          <w:p w14:paraId="0777C9D4" w14:textId="77777777" w:rsidR="0031522B" w:rsidRPr="005E42F2" w:rsidRDefault="0031522B" w:rsidP="005E42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8684E9" w14:textId="77777777" w:rsidR="0031522B" w:rsidRPr="005E42F2" w:rsidRDefault="0031522B" w:rsidP="005E42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A5AFA4" w14:textId="77777777" w:rsidR="0031522B" w:rsidRPr="005E42F2" w:rsidRDefault="0031522B" w:rsidP="005E42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7500DFA" w14:textId="77777777" w:rsidR="0031522B" w:rsidRPr="005E42F2" w:rsidRDefault="0031522B" w:rsidP="005E42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352324" w14:textId="77777777" w:rsidR="0031522B" w:rsidRPr="005E42F2" w:rsidRDefault="0031522B" w:rsidP="005E42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6291BE18" w14:textId="77777777" w:rsidR="0031522B" w:rsidRPr="005E42F2" w:rsidRDefault="0031522B" w:rsidP="005E42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0C368A65" w14:textId="77777777" w:rsidR="0031522B" w:rsidRPr="005E42F2" w:rsidRDefault="0031522B" w:rsidP="005E42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2367F8D8" w14:textId="77777777" w:rsidR="0031522B" w:rsidRPr="005E42F2" w:rsidRDefault="0031522B" w:rsidP="005E42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A44710" w:rsidRPr="005E42F2" w14:paraId="017BB02E" w14:textId="77777777" w:rsidTr="008066C5">
        <w:tc>
          <w:tcPr>
            <w:tcW w:w="880" w:type="dxa"/>
            <w:shd w:val="clear" w:color="auto" w:fill="DBE5F1" w:themeFill="accent1" w:themeFillTint="33"/>
            <w:vAlign w:val="center"/>
          </w:tcPr>
          <w:p w14:paraId="0E970365" w14:textId="77777777" w:rsidR="00A44710" w:rsidRPr="005E42F2" w:rsidRDefault="00A44710" w:rsidP="008066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269EA78" w14:textId="77777777" w:rsidR="00A44710" w:rsidRPr="005E42F2" w:rsidRDefault="00A44710" w:rsidP="008066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08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8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4454E0F3" w14:textId="77777777" w:rsidR="00A44710" w:rsidRPr="00B6764F" w:rsidRDefault="00A44710" w:rsidP="008066C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Apresentação do plano de ensino.</w:t>
            </w:r>
          </w:p>
          <w:p w14:paraId="07469E93" w14:textId="77777777" w:rsidR="00A44710" w:rsidRPr="005B4257" w:rsidRDefault="00A44710" w:rsidP="008066C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hAnsi="Arial Narrow" w:cs="Arial"/>
                <w:sz w:val="18"/>
                <w:szCs w:val="18"/>
              </w:rPr>
              <w:t xml:space="preserve">Psicodiagnóstico: </w:t>
            </w:r>
            <w:r>
              <w:rPr>
                <w:rFonts w:ascii="Arial Narrow" w:hAnsi="Arial Narrow" w:cs="Arial"/>
                <w:sz w:val="18"/>
                <w:szCs w:val="18"/>
              </w:rPr>
              <w:t>na atualidade.</w:t>
            </w:r>
          </w:p>
          <w:p w14:paraId="3B3E2E24" w14:textId="77777777" w:rsidR="00A44710" w:rsidRPr="005E42F2" w:rsidRDefault="00A44710" w:rsidP="008066C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Documentos Psicológicos.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5B7CF285" w14:textId="77777777" w:rsidR="00A44710" w:rsidRDefault="00A44710" w:rsidP="008066C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Capítulo 1. </w:t>
            </w:r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Hutz, C. S., Bandeira, D. R., </w:t>
            </w:r>
            <w:proofErr w:type="spellStart"/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>Trentini</w:t>
            </w:r>
            <w:proofErr w:type="spellEnd"/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, C. M., &amp; al., E. (2016). Psicodiagnóstico. Grupo A. </w:t>
            </w:r>
            <w:hyperlink r:id="rId8" w:history="1">
              <w:r w:rsidRPr="00DA36C5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https://integrada.minhabiblioteca.com.br/books/9788582713129</w:t>
              </w:r>
            </w:hyperlink>
          </w:p>
          <w:p w14:paraId="6370B12E" w14:textId="77777777" w:rsidR="00A44710" w:rsidRPr="00F86BCB" w:rsidRDefault="00A44710" w:rsidP="008066C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Infográfico</w:t>
            </w: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754A1BE2" w14:textId="77777777" w:rsidR="00A44710" w:rsidRPr="00F86BCB" w:rsidRDefault="00A44710" w:rsidP="008066C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371C95B4" w14:textId="77777777" w:rsidR="00A44710" w:rsidRDefault="00A44710" w:rsidP="008066C5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ver o vídeo deste link </w:t>
            </w:r>
            <w:r w:rsidRPr="00A46EC8">
              <w:rPr>
                <w:rFonts w:ascii="Arial Narrow" w:hAnsi="Arial Narrow" w:cs="Arial"/>
                <w:bCs/>
                <w:sz w:val="18"/>
                <w:szCs w:val="18"/>
              </w:rPr>
              <w:t>(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>para debate Sala de Aula Invertida):</w:t>
            </w:r>
          </w:p>
          <w:p w14:paraId="5EA7E3BE" w14:textId="77777777" w:rsidR="00A44710" w:rsidRDefault="00D67ADC" w:rsidP="008066C5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hyperlink r:id="rId9" w:history="1">
              <w:r w:rsidR="00A44710" w:rsidRPr="00100A22">
                <w:rPr>
                  <w:rFonts w:ascii="Arial Narrow" w:hAnsi="Arial Narrow" w:cs="Arial"/>
                  <w:bCs/>
                  <w:sz w:val="18"/>
                  <w:szCs w:val="18"/>
                </w:rPr>
                <w:t>https://www.youtube.com/watch?v=TLELjk2naHs</w:t>
              </w:r>
            </w:hyperlink>
          </w:p>
          <w:p w14:paraId="69D8E98E" w14:textId="77777777" w:rsidR="00A44710" w:rsidRDefault="00A44710" w:rsidP="008066C5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Faça uma resenha explicando a diferença entre registro documental e prontuário psicológico poste no link indicado no AVA: </w:t>
            </w:r>
          </w:p>
          <w:p w14:paraId="4184DE41" w14:textId="77777777" w:rsidR="00A44710" w:rsidRDefault="00D67ADC" w:rsidP="008066C5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hyperlink r:id="rId10" w:history="1">
              <w:r w:rsidR="00A44710" w:rsidRPr="00DA36C5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https://crppr.org.br/guia-registro-documental/</w:t>
              </w:r>
            </w:hyperlink>
          </w:p>
          <w:p w14:paraId="214F2C25" w14:textId="77777777" w:rsidR="00A44710" w:rsidRPr="005E42F2" w:rsidRDefault="00A44710" w:rsidP="008066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pós-aula: questionário 1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755D5AAF" w14:textId="77777777" w:rsidR="00A44710" w:rsidRPr="005E42F2" w:rsidRDefault="00A44710" w:rsidP="008066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DBE5F1" w:themeFill="accent1" w:themeFillTint="33"/>
            <w:vAlign w:val="center"/>
          </w:tcPr>
          <w:p w14:paraId="196CE436" w14:textId="77777777" w:rsidR="00A44710" w:rsidRPr="005E42F2" w:rsidRDefault="00A44710" w:rsidP="008066C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5E42F2" w:rsidRPr="005E42F2" w14:paraId="49580DB8" w14:textId="77777777" w:rsidTr="00AB1716">
        <w:tc>
          <w:tcPr>
            <w:tcW w:w="880" w:type="dxa"/>
            <w:shd w:val="clear" w:color="auto" w:fill="auto"/>
            <w:vAlign w:val="center"/>
          </w:tcPr>
          <w:p w14:paraId="2C6FD7FF" w14:textId="25F77DCB" w:rsidR="005E42F2" w:rsidRPr="005E42F2" w:rsidRDefault="00A44710" w:rsidP="005E42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BE11A0" w14:textId="23ED4F80" w:rsidR="005E42F2" w:rsidRPr="005E42F2" w:rsidRDefault="00A44710" w:rsidP="005E42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12</w:t>
            </w:r>
            <w:r w:rsidR="005E42F2"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 w:rsidR="0026577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8</w:t>
            </w:r>
            <w:r w:rsidR="005E42F2"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B7059B" w14:textId="68C68F27" w:rsidR="005B4257" w:rsidRPr="005E42F2" w:rsidRDefault="00787CFA" w:rsidP="005E42F2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Atividade Prática: </w:t>
            </w:r>
            <w:r w:rsidR="005B4257">
              <w:rPr>
                <w:rFonts w:ascii="Arial Narrow" w:hAnsi="Arial Narrow" w:cs="Arial"/>
                <w:sz w:val="18"/>
                <w:szCs w:val="18"/>
              </w:rPr>
              <w:t>Documentos Psicológicos</w:t>
            </w:r>
            <w:r w:rsidR="00B6764F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B1D2144" w14:textId="70A724CE" w:rsidR="00465E42" w:rsidRDefault="00DF1B8D" w:rsidP="00DF1B8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Capítulo 1. </w:t>
            </w:r>
            <w:r w:rsidR="00465E42"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Hutz, C. S., Bandeira, D. R., </w:t>
            </w:r>
            <w:proofErr w:type="spellStart"/>
            <w:r w:rsidR="00465E42" w:rsidRPr="00465E42">
              <w:rPr>
                <w:rFonts w:ascii="Arial Narrow" w:hAnsi="Arial Narrow" w:cs="Arial"/>
                <w:bCs/>
                <w:sz w:val="18"/>
                <w:szCs w:val="18"/>
              </w:rPr>
              <w:t>Trentini</w:t>
            </w:r>
            <w:proofErr w:type="spellEnd"/>
            <w:r w:rsidR="00465E42"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, C. M., &amp; al., E. (2016). Psicodiagnóstico. Grupo A. </w:t>
            </w:r>
            <w:hyperlink r:id="rId11" w:history="1">
              <w:r w:rsidR="00465E42" w:rsidRPr="00DA36C5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https://integrada.minhabiblioteca.com.br/books/9788582713129</w:t>
              </w:r>
            </w:hyperlink>
          </w:p>
          <w:p w14:paraId="2BF5413E" w14:textId="33FE284F" w:rsidR="00DF1B8D" w:rsidRPr="00F86BCB" w:rsidRDefault="00DF1B8D" w:rsidP="00DF1B8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  <w:r w:rsidR="00893EBC">
              <w:rPr>
                <w:rFonts w:ascii="Arial Narrow" w:hAnsi="Arial Narrow" w:cs="Arial"/>
                <w:bCs/>
                <w:sz w:val="18"/>
                <w:szCs w:val="18"/>
              </w:rPr>
              <w:t>Infográfico</w:t>
            </w: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7AD4B958" w14:textId="77777777" w:rsidR="00DF1B8D" w:rsidRPr="00F86BCB" w:rsidRDefault="00DF1B8D" w:rsidP="00DF1B8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1C5CDEFE" w14:textId="77777777" w:rsidR="00B6764F" w:rsidRDefault="00DF1B8D" w:rsidP="000D49F0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 w:rsidR="00100A22">
              <w:rPr>
                <w:rFonts w:ascii="Arial Narrow" w:hAnsi="Arial Narrow" w:cs="Arial"/>
                <w:bCs/>
                <w:sz w:val="18"/>
                <w:szCs w:val="18"/>
              </w:rPr>
              <w:t>ver o vídeo deste link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A46EC8">
              <w:rPr>
                <w:rFonts w:ascii="Arial Narrow" w:hAnsi="Arial Narrow" w:cs="Arial"/>
                <w:bCs/>
                <w:sz w:val="18"/>
                <w:szCs w:val="18"/>
              </w:rPr>
              <w:t>(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para debate </w:t>
            </w:r>
            <w:r w:rsidR="00100A22" w:rsidRPr="00100A22">
              <w:rPr>
                <w:rFonts w:ascii="Arial Narrow" w:hAnsi="Arial Narrow" w:cs="Arial"/>
                <w:bCs/>
                <w:sz w:val="18"/>
                <w:szCs w:val="18"/>
              </w:rPr>
              <w:t>Sala de Aula Invertida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>):</w:t>
            </w:r>
          </w:p>
          <w:p w14:paraId="0BF235AB" w14:textId="7F4DDA89" w:rsidR="00100A22" w:rsidRDefault="00D67ADC" w:rsidP="000D49F0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hyperlink r:id="rId12" w:history="1">
              <w:r w:rsidR="00100A22" w:rsidRPr="00100A22">
                <w:rPr>
                  <w:rFonts w:ascii="Arial Narrow" w:hAnsi="Arial Narrow" w:cs="Arial"/>
                  <w:bCs/>
                  <w:sz w:val="18"/>
                  <w:szCs w:val="18"/>
                </w:rPr>
                <w:t>https://www.youtube.com/watch?v=TLELjk2naHs</w:t>
              </w:r>
            </w:hyperlink>
          </w:p>
          <w:p w14:paraId="1775B984" w14:textId="77777777" w:rsidR="001C2C74" w:rsidRDefault="00C47F6F" w:rsidP="000D49F0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Faça uma resenha explicando a diferença entre registro documental e prontuário psicológico</w:t>
            </w:r>
            <w:r w:rsidR="006251F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1C2C74">
              <w:rPr>
                <w:rFonts w:ascii="Arial Narrow" w:hAnsi="Arial Narrow" w:cs="Arial"/>
                <w:bCs/>
                <w:sz w:val="18"/>
                <w:szCs w:val="18"/>
              </w:rPr>
              <w:t>poste no link indicado no AVA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: </w:t>
            </w:r>
          </w:p>
          <w:p w14:paraId="75E01E14" w14:textId="768CB92D" w:rsidR="00C47F6F" w:rsidRDefault="00D67ADC" w:rsidP="000D49F0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hyperlink r:id="rId13" w:history="1">
              <w:r w:rsidR="00B6764F" w:rsidRPr="00DA36C5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https://crppr.org.br/guia-registro-documental/</w:t>
              </w:r>
            </w:hyperlink>
          </w:p>
          <w:p w14:paraId="618B5BE6" w14:textId="74E18D2F" w:rsidR="00DF1B8D" w:rsidRPr="005E42F2" w:rsidRDefault="00DF1B8D" w:rsidP="00DF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pós-aula: questionário 1</w:t>
            </w:r>
          </w:p>
        </w:tc>
        <w:tc>
          <w:tcPr>
            <w:tcW w:w="993" w:type="dxa"/>
            <w:shd w:val="clear" w:color="auto" w:fill="auto"/>
          </w:tcPr>
          <w:p w14:paraId="6124FAC1" w14:textId="7A59273B" w:rsidR="005E42F2" w:rsidRPr="005E42F2" w:rsidRDefault="005E42F2" w:rsidP="005E42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2B4B386" w14:textId="08BE3880" w:rsidR="005E42F2" w:rsidRPr="005E42F2" w:rsidRDefault="005E42F2" w:rsidP="005E42F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0D49F0" w:rsidRPr="005E42F2" w14:paraId="7B544760" w14:textId="77777777" w:rsidTr="00AB1716">
        <w:tc>
          <w:tcPr>
            <w:tcW w:w="880" w:type="dxa"/>
            <w:shd w:val="clear" w:color="auto" w:fill="DBE5F1" w:themeFill="accent1" w:themeFillTint="33"/>
          </w:tcPr>
          <w:p w14:paraId="78F755C4" w14:textId="2B4D3304" w:rsidR="000D49F0" w:rsidRPr="005E42F2" w:rsidRDefault="00A44710" w:rsidP="000D49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3A22C2D" w14:textId="5483A22E" w:rsidR="000D49F0" w:rsidRPr="005E42F2" w:rsidRDefault="000D49F0" w:rsidP="000D49F0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5E42F2"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="00265770">
              <w:rPr>
                <w:rFonts w:ascii="Arial Narrow" w:hAnsi="Arial Narrow" w:cs="Times New Roman"/>
                <w:sz w:val="18"/>
                <w:szCs w:val="18"/>
              </w:rPr>
              <w:t>5</w:t>
            </w:r>
            <w:r w:rsidRPr="005E42F2">
              <w:rPr>
                <w:rFonts w:ascii="Arial Narrow" w:hAnsi="Arial Narrow" w:cs="Times New Roman"/>
                <w:sz w:val="18"/>
                <w:szCs w:val="18"/>
              </w:rPr>
              <w:t>/0</w:t>
            </w:r>
            <w:r w:rsidR="00265770">
              <w:rPr>
                <w:rFonts w:ascii="Arial Narrow" w:hAnsi="Arial Narrow" w:cs="Times New Roman"/>
                <w:sz w:val="18"/>
                <w:szCs w:val="18"/>
              </w:rPr>
              <w:t>8</w:t>
            </w:r>
            <w:r w:rsidRPr="005E42F2">
              <w:rPr>
                <w:rFonts w:ascii="Arial Narrow" w:hAnsi="Arial Narrow" w:cs="Times New Roman"/>
                <w:sz w:val="18"/>
                <w:szCs w:val="18"/>
              </w:rPr>
              <w:t>/2022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F858A72" w14:textId="308819C3" w:rsidR="000D49F0" w:rsidRPr="005E42F2" w:rsidRDefault="000D49F0" w:rsidP="000D49F0">
            <w:pPr>
              <w:pStyle w:val="PargrafodaLista"/>
              <w:framePr w:hSpace="141" w:wrap="around" w:vAnchor="page" w:hAnchor="margin" w:xAlign="center" w:y="193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 w:rsidRPr="005E42F2">
              <w:rPr>
                <w:rFonts w:ascii="Arial Narrow" w:hAnsi="Arial Narrow" w:cs="Arial"/>
                <w:sz w:val="18"/>
                <w:szCs w:val="18"/>
              </w:rPr>
              <w:t>Conceitos éticos do Psicodiagnóstico; etapas do psicodiagnóstico.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42444EA" w14:textId="5D31F4D4" w:rsidR="000D49F0" w:rsidRDefault="000D49F0" w:rsidP="000D49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Capítulo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2 e 3</w:t>
            </w: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. </w:t>
            </w:r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Hutz, C. S., Bandeira, D. R., </w:t>
            </w:r>
            <w:proofErr w:type="spellStart"/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>Trentini</w:t>
            </w:r>
            <w:proofErr w:type="spellEnd"/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, C. M., &amp; al., E. (2016). Psicodiagnóstico. Grupo A. </w:t>
            </w:r>
            <w:hyperlink r:id="rId14" w:history="1">
              <w:r w:rsidR="00A44710" w:rsidRPr="00685A0F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https://integrada.minhabiblioteca.com.br/books/9788582713129</w:t>
              </w:r>
            </w:hyperlink>
          </w:p>
          <w:p w14:paraId="7E7489A3" w14:textId="2EA11559" w:rsidR="000D49F0" w:rsidRPr="00F86BCB" w:rsidRDefault="000D49F0" w:rsidP="000D49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Imagem explicativa</w:t>
            </w: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57D1411A" w14:textId="77777777" w:rsidR="000D49F0" w:rsidRPr="00F86BCB" w:rsidRDefault="000D49F0" w:rsidP="000D49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11BB6B46" w14:textId="4D9CDC0F" w:rsidR="000D49F0" w:rsidRDefault="000D49F0" w:rsidP="000D49F0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 w:rsidR="00DB066E">
              <w:rPr>
                <w:rFonts w:ascii="Arial Narrow" w:hAnsi="Arial Narrow" w:cs="Arial"/>
                <w:bCs/>
                <w:sz w:val="18"/>
                <w:szCs w:val="18"/>
              </w:rPr>
              <w:t>realizar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fichamento dos textos no </w:t>
            </w:r>
            <w:r w:rsidR="00DB066E">
              <w:rPr>
                <w:rFonts w:ascii="Arial Narrow" w:hAnsi="Arial Narrow" w:cs="Arial"/>
                <w:bCs/>
                <w:sz w:val="18"/>
                <w:szCs w:val="18"/>
              </w:rPr>
              <w:t>link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indicado no AVA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011D17ED" w14:textId="49867C09" w:rsidR="000D49F0" w:rsidRPr="005E42F2" w:rsidRDefault="000D49F0" w:rsidP="000D49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542B90C6" w14:textId="200DB2AB" w:rsidR="000D49F0" w:rsidRPr="005E42F2" w:rsidRDefault="000D49F0" w:rsidP="000D49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265DE62E" w14:textId="03BF9A60" w:rsidR="000D49F0" w:rsidRPr="005E42F2" w:rsidRDefault="000D49F0" w:rsidP="000D49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08623B" w:rsidRPr="005E42F2" w14:paraId="4F94BFC3" w14:textId="77777777" w:rsidTr="00A406AF">
        <w:trPr>
          <w:trHeight w:val="2272"/>
        </w:trPr>
        <w:tc>
          <w:tcPr>
            <w:tcW w:w="880" w:type="dxa"/>
            <w:shd w:val="clear" w:color="auto" w:fill="auto"/>
          </w:tcPr>
          <w:p w14:paraId="6F60F649" w14:textId="20F19444" w:rsidR="0008623B" w:rsidRPr="005E42F2" w:rsidRDefault="00A44710" w:rsidP="008066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5D5394A" w14:textId="77777777" w:rsidR="0008623B" w:rsidRPr="005E42F2" w:rsidRDefault="0008623B" w:rsidP="008066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8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03C5F2" w14:textId="77777777" w:rsidR="0008623B" w:rsidRPr="005E42F2" w:rsidRDefault="0008623B" w:rsidP="008066C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 w:rsidRPr="005E42F2">
              <w:rPr>
                <w:rFonts w:ascii="Arial Narrow" w:hAnsi="Arial Narrow" w:cs="Arial"/>
                <w:sz w:val="18"/>
                <w:szCs w:val="18"/>
              </w:rPr>
              <w:t>Análise Clínica da Demanda no Psicodiagnóstico Adulto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BCD8457" w14:textId="77777777" w:rsidR="0008623B" w:rsidRDefault="0008623B" w:rsidP="008066C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Capítulo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4 e 5</w:t>
            </w: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. </w:t>
            </w:r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Hutz, C. S., Bandeira, D. R., </w:t>
            </w:r>
            <w:proofErr w:type="spellStart"/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>Trentini</w:t>
            </w:r>
            <w:proofErr w:type="spellEnd"/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, C. M., &amp; al., E. (2016). Psicodiagnóstico. Grupo A. </w:t>
            </w:r>
            <w:hyperlink r:id="rId15" w:history="1">
              <w:r w:rsidRPr="00DA36C5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https://integrada.minhabiblioteca.com.br/books/9788582713129</w:t>
              </w:r>
            </w:hyperlink>
          </w:p>
          <w:p w14:paraId="165AFCFD" w14:textId="77777777" w:rsidR="0008623B" w:rsidRPr="00F86BCB" w:rsidRDefault="0008623B" w:rsidP="008066C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Imagem explicativa</w:t>
            </w: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3BA8214B" w14:textId="77777777" w:rsidR="0008623B" w:rsidRPr="00F86BCB" w:rsidRDefault="0008623B" w:rsidP="008066C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Aula: presencial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/Role Play</w:t>
            </w: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. </w:t>
            </w:r>
          </w:p>
          <w:p w14:paraId="3C121A9B" w14:textId="77777777" w:rsidR="0008623B" w:rsidRDefault="0008623B" w:rsidP="008066C5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realizar fichamento dos textos no link indicado no AVA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1D93766A" w14:textId="77777777" w:rsidR="0008623B" w:rsidRPr="005E42F2" w:rsidRDefault="0008623B" w:rsidP="008066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3D328CA3" w14:textId="77777777" w:rsidR="0008623B" w:rsidRPr="005E42F2" w:rsidRDefault="0008623B" w:rsidP="008066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574A11AB" w14:textId="77777777" w:rsidR="0008623B" w:rsidRPr="005E42F2" w:rsidRDefault="0008623B" w:rsidP="008066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606EDD" w:rsidRPr="005E42F2" w14:paraId="64DF32A3" w14:textId="77777777" w:rsidTr="00B92AB8">
        <w:trPr>
          <w:trHeight w:val="2272"/>
        </w:trPr>
        <w:tc>
          <w:tcPr>
            <w:tcW w:w="880" w:type="dxa"/>
            <w:shd w:val="clear" w:color="auto" w:fill="DBE5F1" w:themeFill="accent1" w:themeFillTint="33"/>
          </w:tcPr>
          <w:p w14:paraId="6F625E00" w14:textId="7F249C3D" w:rsidR="00606EDD" w:rsidRPr="005E42F2" w:rsidRDefault="00A44710" w:rsidP="00606E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BBD0E14" w14:textId="05642BD6" w:rsidR="00606EDD" w:rsidRPr="005E42F2" w:rsidRDefault="00606EDD" w:rsidP="00606ED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 w:rsidR="0008623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6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 w:rsidR="00D0186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8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ED1D449" w14:textId="2767A323" w:rsidR="00606EDD" w:rsidRPr="005E42F2" w:rsidRDefault="008B035A" w:rsidP="00606ED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Role Play: </w:t>
            </w:r>
            <w:r w:rsidR="00606EDD" w:rsidRPr="005E42F2">
              <w:rPr>
                <w:rFonts w:ascii="Arial Narrow" w:hAnsi="Arial Narrow" w:cs="Arial"/>
                <w:sz w:val="18"/>
                <w:szCs w:val="18"/>
              </w:rPr>
              <w:t>Análise Clínica da Demanda no Psicodiagnóstico Adulto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9968914" w14:textId="3416553B" w:rsidR="00606EDD" w:rsidRDefault="00606EDD" w:rsidP="00606ED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Capítulo </w:t>
            </w:r>
            <w:r w:rsidR="005B4257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e </w:t>
            </w:r>
            <w:r w:rsidR="005B4257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. </w:t>
            </w:r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Hutz, C. S., Bandeira, D. R., </w:t>
            </w:r>
            <w:proofErr w:type="spellStart"/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>Trentini</w:t>
            </w:r>
            <w:proofErr w:type="spellEnd"/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, C. M., &amp; al., E. (2016). Psicodiagnóstico. Grupo A. </w:t>
            </w:r>
            <w:hyperlink r:id="rId16" w:history="1">
              <w:r w:rsidRPr="00DA36C5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https://integrada.minhabiblioteca.com.br/books/9788582713129</w:t>
              </w:r>
            </w:hyperlink>
          </w:p>
          <w:p w14:paraId="4F15A586" w14:textId="77777777" w:rsidR="00606EDD" w:rsidRPr="00F86BCB" w:rsidRDefault="00606EDD" w:rsidP="00606ED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Imagem explicativa</w:t>
            </w: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0C7BD6AE" w14:textId="0648D66A" w:rsidR="00606EDD" w:rsidRPr="00F86BCB" w:rsidRDefault="00606EDD" w:rsidP="00606ED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Aula: presencial</w:t>
            </w:r>
            <w:r w:rsidR="00531842">
              <w:rPr>
                <w:rFonts w:ascii="Arial Narrow" w:hAnsi="Arial Narrow" w:cs="Arial"/>
                <w:bCs/>
                <w:sz w:val="18"/>
                <w:szCs w:val="18"/>
              </w:rPr>
              <w:t>/Role Play</w:t>
            </w: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. </w:t>
            </w:r>
          </w:p>
          <w:p w14:paraId="05E79241" w14:textId="77777777" w:rsidR="00606EDD" w:rsidRDefault="00606EDD" w:rsidP="00606EDD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realizar fichamento dos textos no link indicado no AVA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22C99EC8" w14:textId="456107BD" w:rsidR="00606EDD" w:rsidRPr="005E42F2" w:rsidRDefault="00606EDD" w:rsidP="00606E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2BDD2338" w14:textId="0A7588D4" w:rsidR="00606EDD" w:rsidRPr="005E42F2" w:rsidRDefault="00606EDD" w:rsidP="00606E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DBE5F1" w:themeFill="accent1" w:themeFillTint="33"/>
            <w:vAlign w:val="center"/>
          </w:tcPr>
          <w:p w14:paraId="5D9CD689" w14:textId="575B5A1D" w:rsidR="00606EDD" w:rsidRPr="005E42F2" w:rsidRDefault="00606EDD" w:rsidP="00606ED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F02AFD" w:rsidRPr="005E42F2" w14:paraId="77958460" w14:textId="77777777" w:rsidTr="00A406AF">
        <w:tc>
          <w:tcPr>
            <w:tcW w:w="880" w:type="dxa"/>
            <w:shd w:val="clear" w:color="auto" w:fill="auto"/>
          </w:tcPr>
          <w:p w14:paraId="2E71462F" w14:textId="784BE9D8" w:rsidR="00F02AFD" w:rsidRPr="005E42F2" w:rsidRDefault="00A44710" w:rsidP="00F02A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A9E449A" w14:textId="466F7D63" w:rsidR="00F02AFD" w:rsidRPr="005E42F2" w:rsidRDefault="00D01865" w:rsidP="00F02AF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29</w:t>
            </w:r>
            <w:r w:rsidR="00F02AFD" w:rsidRPr="005E42F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8</w:t>
            </w:r>
            <w:r w:rsidR="00F02AFD" w:rsidRPr="005E42F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BAA562" w14:textId="29D85359" w:rsidR="00F02AFD" w:rsidRPr="005E42F2" w:rsidRDefault="00F02AFD" w:rsidP="00F02AF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 w:rsidRPr="005E42F2">
              <w:rPr>
                <w:rFonts w:ascii="Arial Narrow" w:hAnsi="Arial Narrow" w:cs="Arial"/>
                <w:sz w:val="18"/>
                <w:szCs w:val="18"/>
              </w:rPr>
              <w:t>Instrumentos do Psicodiagnóstico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594FF7" w14:textId="7B123136" w:rsidR="00F02AFD" w:rsidRDefault="00F02AFD" w:rsidP="00F02AF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Capítulo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6 e 7</w:t>
            </w: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. </w:t>
            </w:r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Hutz, C. S., Bandeira, D. R., </w:t>
            </w:r>
            <w:proofErr w:type="spellStart"/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>Trentini</w:t>
            </w:r>
            <w:proofErr w:type="spellEnd"/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, C. M., &amp; al., E. (2016). Psicodiagnóstico. Grupo A. </w:t>
            </w:r>
            <w:hyperlink r:id="rId17" w:history="1">
              <w:r w:rsidRPr="00DA36C5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https://integrada.minhabiblioteca.com.br/books/9788582713129</w:t>
              </w:r>
            </w:hyperlink>
          </w:p>
          <w:p w14:paraId="245D9D29" w14:textId="5D6907C0" w:rsidR="00F02AFD" w:rsidRDefault="00F02AFD" w:rsidP="00F02AF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  <w:r w:rsidR="00236A12">
              <w:rPr>
                <w:rFonts w:ascii="Arial Narrow" w:hAnsi="Arial Narrow" w:cs="Arial"/>
                <w:bCs/>
                <w:sz w:val="18"/>
                <w:szCs w:val="18"/>
              </w:rPr>
              <w:t xml:space="preserve">ouça podcast abaixo </w:t>
            </w:r>
            <w:hyperlink r:id="rId18" w:history="1">
              <w:r w:rsidR="00236A12" w:rsidRPr="00B30F9A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https://www.youtube.com/watch?v=3dUyXW-sH5A&amp;list=PPSV</w:t>
              </w:r>
            </w:hyperlink>
          </w:p>
          <w:p w14:paraId="3662ECFC" w14:textId="77777777" w:rsidR="00F02AFD" w:rsidRPr="00F86BCB" w:rsidRDefault="00F02AFD" w:rsidP="00F02AF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0C2A5724" w14:textId="178E5749" w:rsidR="00F02AFD" w:rsidRDefault="00F02AFD" w:rsidP="00F02AFD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realizar fichamento dos textos no link indicado no AVA</w:t>
            </w:r>
            <w:r w:rsidR="002359C6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7767677B" w14:textId="3B04ECAE" w:rsidR="00F02AFD" w:rsidRPr="005E42F2" w:rsidRDefault="00F02AFD" w:rsidP="00F02A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 w:rsidR="00A3587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54F9D371" w14:textId="5B1DDF59" w:rsidR="00F02AFD" w:rsidRPr="005E42F2" w:rsidRDefault="00F02AFD" w:rsidP="00F02A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</w:tcPr>
          <w:p w14:paraId="0F317656" w14:textId="488C98FD" w:rsidR="00F02AFD" w:rsidRPr="005E42F2" w:rsidRDefault="00F02AFD" w:rsidP="00F02AF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08623B" w:rsidRPr="005E42F2" w14:paraId="77D57613" w14:textId="77777777" w:rsidTr="008066C5">
        <w:tc>
          <w:tcPr>
            <w:tcW w:w="880" w:type="dxa"/>
            <w:shd w:val="clear" w:color="auto" w:fill="DBE5F1" w:themeFill="accent1" w:themeFillTint="33"/>
          </w:tcPr>
          <w:p w14:paraId="4E8C4781" w14:textId="088E7957" w:rsidR="0008623B" w:rsidRPr="005E42F2" w:rsidRDefault="00A44710" w:rsidP="008066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69FF534" w14:textId="77777777" w:rsidR="0008623B" w:rsidRPr="005E42F2" w:rsidRDefault="0008623B" w:rsidP="008066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5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9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18EC7D2" w14:textId="77777777" w:rsidR="0008623B" w:rsidRPr="004D2B40" w:rsidRDefault="0008623B" w:rsidP="008066C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Exame do estado mental.</w:t>
            </w:r>
          </w:p>
          <w:p w14:paraId="0D94ADEA" w14:textId="77777777" w:rsidR="0008623B" w:rsidRPr="004D2B40" w:rsidRDefault="0008623B" w:rsidP="008066C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Influência dos medicamentos na avaliação psicológica.</w:t>
            </w:r>
          </w:p>
          <w:p w14:paraId="1BE0AFC5" w14:textId="77777777" w:rsidR="0008623B" w:rsidRPr="005E42F2" w:rsidRDefault="0008623B" w:rsidP="008066C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Genograma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5C3D02B" w14:textId="77777777" w:rsidR="0008623B" w:rsidRDefault="0008623B" w:rsidP="008066C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Referência bibliográfica: Capítulo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9, 10 e 11</w:t>
            </w: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. </w:t>
            </w:r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Hutz, C. S., Bandeira, D. R., </w:t>
            </w:r>
            <w:proofErr w:type="spellStart"/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>Trentini</w:t>
            </w:r>
            <w:proofErr w:type="spellEnd"/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, C. M., &amp; al., E. (2016). Psicodiagnóstico. Grupo A. </w:t>
            </w:r>
            <w:hyperlink r:id="rId19" w:history="1">
              <w:r w:rsidRPr="00DA36C5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https://integrada.minhabiblioteca.com.br/books/9788582713129</w:t>
              </w:r>
            </w:hyperlink>
          </w:p>
          <w:p w14:paraId="1415AC8F" w14:textId="77777777" w:rsidR="0008623B" w:rsidRDefault="0008623B" w:rsidP="008066C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imagem explicativa.</w:t>
            </w:r>
          </w:p>
          <w:p w14:paraId="1E89A080" w14:textId="77777777" w:rsidR="0008623B" w:rsidRPr="00F86BCB" w:rsidRDefault="0008623B" w:rsidP="008066C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20DF0AF8" w14:textId="77777777" w:rsidR="0008623B" w:rsidRDefault="0008623B" w:rsidP="008066C5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realizar seu </w:t>
            </w:r>
            <w:proofErr w:type="spellStart"/>
            <w:r>
              <w:rPr>
                <w:rFonts w:ascii="Arial Narrow" w:hAnsi="Arial Narrow" w:cs="Arial"/>
                <w:bCs/>
                <w:sz w:val="18"/>
                <w:szCs w:val="18"/>
              </w:rPr>
              <w:t>genograma</w:t>
            </w:r>
            <w:proofErr w:type="spellEnd"/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familiar e postar no link indicado no AVA.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27B495FA" w14:textId="77777777" w:rsidR="0008623B" w:rsidRPr="005E42F2" w:rsidRDefault="0008623B" w:rsidP="008066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55EA4F0B" w14:textId="77777777" w:rsidR="0008623B" w:rsidRPr="005E42F2" w:rsidRDefault="0008623B" w:rsidP="008066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18E72DD1" w14:textId="77777777" w:rsidR="0008623B" w:rsidRPr="005E42F2" w:rsidRDefault="0008623B" w:rsidP="008066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4D2B40" w:rsidRPr="005E42F2" w14:paraId="28B51D72" w14:textId="77777777" w:rsidTr="00A406AF">
        <w:tc>
          <w:tcPr>
            <w:tcW w:w="880" w:type="dxa"/>
            <w:shd w:val="clear" w:color="auto" w:fill="auto"/>
          </w:tcPr>
          <w:p w14:paraId="69FB9081" w14:textId="752DAFD7" w:rsidR="004D2B40" w:rsidRPr="005E42F2" w:rsidRDefault="00A44710" w:rsidP="004D2B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2E38598" w14:textId="03D16C59" w:rsidR="004D2B40" w:rsidRPr="005E42F2" w:rsidRDefault="004D2B40" w:rsidP="004D2B4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 w:rsidR="0008623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9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 w:rsidR="00D0186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9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49E9F7" w14:textId="77777777" w:rsidR="008B035A" w:rsidRPr="008B035A" w:rsidRDefault="008B035A" w:rsidP="004D2B4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Role Play: </w:t>
            </w:r>
          </w:p>
          <w:p w14:paraId="6682BBD8" w14:textId="639369AC" w:rsidR="004D2B40" w:rsidRPr="004D2B40" w:rsidRDefault="004D2B40" w:rsidP="004D2B4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Exame do estado mental.</w:t>
            </w:r>
          </w:p>
          <w:p w14:paraId="72A233B2" w14:textId="77777777" w:rsidR="004D2B40" w:rsidRPr="004D2B40" w:rsidRDefault="004D2B40" w:rsidP="004D2B4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Influência dos medicamentos na avaliação psicológica.</w:t>
            </w:r>
          </w:p>
          <w:p w14:paraId="1D89052B" w14:textId="4AFF7753" w:rsidR="004D2B40" w:rsidRPr="005E42F2" w:rsidRDefault="004D2B40" w:rsidP="004D2B4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Genograma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99918A" w14:textId="6C78D1A7" w:rsidR="004D2B40" w:rsidRDefault="004D2B40" w:rsidP="004D2B4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Referência bibliográfica: Capítulo</w:t>
            </w:r>
            <w:r w:rsidR="00710E24">
              <w:rPr>
                <w:rFonts w:ascii="Arial Narrow" w:hAnsi="Arial Narrow" w:cs="Arial"/>
                <w:bCs/>
                <w:sz w:val="18"/>
                <w:szCs w:val="18"/>
              </w:rPr>
              <w:t xml:space="preserve"> 9, 10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e </w:t>
            </w:r>
            <w:r w:rsidR="00710E24">
              <w:rPr>
                <w:rFonts w:ascii="Arial Narrow" w:hAnsi="Arial Narrow" w:cs="Arial"/>
                <w:bCs/>
                <w:sz w:val="18"/>
                <w:szCs w:val="18"/>
              </w:rPr>
              <w:t>11</w:t>
            </w: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. </w:t>
            </w:r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Hutz, C. S., Bandeira, D. R., </w:t>
            </w:r>
            <w:proofErr w:type="spellStart"/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>Trentini</w:t>
            </w:r>
            <w:proofErr w:type="spellEnd"/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, C. M., &amp; al., E. (2016). Psicodiagnóstico. Grupo A. </w:t>
            </w:r>
            <w:hyperlink r:id="rId20" w:history="1">
              <w:r w:rsidRPr="00DA36C5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https://integrada.minhabiblioteca.com.br/books/9788582713129</w:t>
              </w:r>
            </w:hyperlink>
          </w:p>
          <w:p w14:paraId="2D714E26" w14:textId="4B9BE49E" w:rsidR="004D2B40" w:rsidRDefault="004D2B40" w:rsidP="004D2B4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  <w:r w:rsidR="00A35876">
              <w:rPr>
                <w:rFonts w:ascii="Arial Narrow" w:hAnsi="Arial Narrow" w:cs="Arial"/>
                <w:bCs/>
                <w:sz w:val="18"/>
                <w:szCs w:val="18"/>
              </w:rPr>
              <w:t xml:space="preserve">imagem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explicativa.</w:t>
            </w:r>
          </w:p>
          <w:p w14:paraId="6ECFDAAC" w14:textId="77777777" w:rsidR="004D2B40" w:rsidRPr="00F86BCB" w:rsidRDefault="004D2B40" w:rsidP="004D2B4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3704F4A4" w14:textId="6060EEAA" w:rsidR="004D2B40" w:rsidRDefault="004D2B40" w:rsidP="004D2B40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realizar seu </w:t>
            </w:r>
            <w:proofErr w:type="spellStart"/>
            <w:r>
              <w:rPr>
                <w:rFonts w:ascii="Arial Narrow" w:hAnsi="Arial Narrow" w:cs="Arial"/>
                <w:bCs/>
                <w:sz w:val="18"/>
                <w:szCs w:val="18"/>
              </w:rPr>
              <w:t>genograma</w:t>
            </w:r>
            <w:proofErr w:type="spellEnd"/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familiar e postar no link indicado no AVA.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2C97FA4B" w14:textId="742A8450" w:rsidR="004D2B40" w:rsidRPr="005E42F2" w:rsidRDefault="004D2B40" w:rsidP="004D2B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 w:rsidR="00A3587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5D69E783" w14:textId="15F60D3C" w:rsidR="004D2B40" w:rsidRPr="005E42F2" w:rsidRDefault="004D2B40" w:rsidP="004D2B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</w:tcPr>
          <w:p w14:paraId="42E36561" w14:textId="3180B6E7" w:rsidR="004D2B40" w:rsidRPr="005E42F2" w:rsidRDefault="004D2B40" w:rsidP="004D2B4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4160B0" w:rsidRPr="005E42F2" w14:paraId="4F9FBE5A" w14:textId="77777777" w:rsidTr="00AB1716">
        <w:tc>
          <w:tcPr>
            <w:tcW w:w="880" w:type="dxa"/>
            <w:shd w:val="clear" w:color="auto" w:fill="DBE5F1" w:themeFill="accent1" w:themeFillTint="33"/>
          </w:tcPr>
          <w:p w14:paraId="1D2D79BC" w14:textId="79F36961" w:rsidR="004160B0" w:rsidRPr="005E42F2" w:rsidRDefault="00A44710" w:rsidP="004160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4A3D9DD" w14:textId="522AD674" w:rsidR="004160B0" w:rsidRPr="005E42F2" w:rsidRDefault="004160B0" w:rsidP="004160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="00D0186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 w:rsidR="00D0186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9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261B209" w14:textId="77777777" w:rsidR="00D6543C" w:rsidRPr="00D6543C" w:rsidRDefault="00D6543C" w:rsidP="004160B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Integração dos dados do psicodiagnóstico.</w:t>
            </w:r>
          </w:p>
          <w:p w14:paraId="4CE9F8CF" w14:textId="65F99913" w:rsidR="00D6543C" w:rsidRPr="00710E24" w:rsidRDefault="00D6543C" w:rsidP="004160B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Psicodiagnóstico Interventivo. 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BAD1D5F" w14:textId="0D2B0D83" w:rsidR="004160B0" w:rsidRDefault="004160B0" w:rsidP="004160B0">
            <w:pPr>
              <w:spacing w:after="0" w:line="240" w:lineRule="auto"/>
              <w:jc w:val="center"/>
              <w:rPr>
                <w:rStyle w:val="Hyperlink"/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Capítulo </w:t>
            </w:r>
            <w:r w:rsidR="00D6543C">
              <w:rPr>
                <w:rFonts w:ascii="Arial Narrow" w:hAnsi="Arial Narrow" w:cs="Arial"/>
                <w:bCs/>
                <w:sz w:val="18"/>
                <w:szCs w:val="18"/>
              </w:rPr>
              <w:t>12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e </w:t>
            </w:r>
            <w:r w:rsidR="00D6543C">
              <w:rPr>
                <w:rFonts w:ascii="Arial Narrow" w:hAnsi="Arial Narrow" w:cs="Arial"/>
                <w:bCs/>
                <w:sz w:val="18"/>
                <w:szCs w:val="18"/>
              </w:rPr>
              <w:t>13</w:t>
            </w: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. </w:t>
            </w:r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Hutz, C. S., Bandeira, D. R., </w:t>
            </w:r>
            <w:proofErr w:type="spellStart"/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>Trentini</w:t>
            </w:r>
            <w:proofErr w:type="spellEnd"/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, C. M., &amp; al., E. (2016). Psicodiagnóstico. Grupo A. </w:t>
            </w:r>
            <w:hyperlink r:id="rId21" w:history="1">
              <w:r w:rsidRPr="00DA36C5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https://integrada.minhabiblioteca.com.br/books/9788582713129</w:t>
              </w:r>
            </w:hyperlink>
          </w:p>
          <w:p w14:paraId="60C2C75D" w14:textId="60A5039D" w:rsidR="007330A2" w:rsidRPr="00823AFB" w:rsidRDefault="007330A2" w:rsidP="004160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23AFB">
              <w:rPr>
                <w:rFonts w:ascii="Arial Narrow" w:hAnsi="Arial Narrow" w:cs="Arial"/>
                <w:bCs/>
                <w:sz w:val="18"/>
                <w:szCs w:val="18"/>
              </w:rPr>
              <w:t>Barbieri, V. Psicodiagnóstico Tradicional e Interventivo. Psic.: Teor. e Pesq., Brasília, Jul-Set 2010, Vol. 26 n. 3, pp. 505-513.</w:t>
            </w:r>
          </w:p>
          <w:p w14:paraId="4B4CA27F" w14:textId="76ACDDB8" w:rsidR="004160B0" w:rsidRDefault="004160B0" w:rsidP="004160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  <w:r w:rsidR="00926461">
              <w:rPr>
                <w:rFonts w:ascii="Arial Narrow" w:hAnsi="Arial Narrow" w:cs="Arial"/>
                <w:bCs/>
                <w:sz w:val="18"/>
                <w:szCs w:val="18"/>
              </w:rPr>
              <w:t>Fórum – Psicodiagnóstico Interventivo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5602CBEF" w14:textId="77777777" w:rsidR="004160B0" w:rsidRPr="00F86BCB" w:rsidRDefault="004160B0" w:rsidP="004160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537D7717" w14:textId="77777777" w:rsidR="00926461" w:rsidRDefault="004160B0" w:rsidP="00926461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 w:rsidR="00926461">
              <w:rPr>
                <w:rFonts w:ascii="Arial Narrow" w:hAnsi="Arial Narrow" w:cs="Arial"/>
                <w:bCs/>
                <w:sz w:val="18"/>
                <w:szCs w:val="18"/>
              </w:rPr>
              <w:t>realizar fichamento dos textos no link indicado no AVA.</w:t>
            </w:r>
            <w:r w:rsidR="00926461"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46FAEB0D" w14:textId="43DF7AAD" w:rsidR="004160B0" w:rsidRPr="005E42F2" w:rsidRDefault="004160B0" w:rsidP="004160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 w:rsidR="000D0D1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23182100" w14:textId="7004F3CF" w:rsidR="004160B0" w:rsidRPr="005E42F2" w:rsidRDefault="004160B0" w:rsidP="004160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6FB6B737" w14:textId="5FD1277E" w:rsidR="004160B0" w:rsidRPr="005E42F2" w:rsidRDefault="004160B0" w:rsidP="004160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08623B" w:rsidRPr="005E42F2" w14:paraId="04A16B18" w14:textId="77777777" w:rsidTr="00A406AF">
        <w:tc>
          <w:tcPr>
            <w:tcW w:w="880" w:type="dxa"/>
            <w:shd w:val="clear" w:color="auto" w:fill="auto"/>
          </w:tcPr>
          <w:p w14:paraId="00B6E21A" w14:textId="34221AE9" w:rsidR="0008623B" w:rsidRPr="005E42F2" w:rsidRDefault="00A44710" w:rsidP="008066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030CB5B3" w14:textId="77777777" w:rsidR="0008623B" w:rsidRPr="005E42F2" w:rsidRDefault="0008623B" w:rsidP="008066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19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9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A334A0" w14:textId="77777777" w:rsidR="0008623B" w:rsidRDefault="0008623B" w:rsidP="008066C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Avaliação: 1ª VA</w:t>
            </w:r>
          </w:p>
          <w:p w14:paraId="25269DA0" w14:textId="77777777" w:rsidR="0008623B" w:rsidRPr="005E42F2" w:rsidRDefault="0008623B" w:rsidP="008066C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Modalidades de Supervisão no processo do psicodiagnóstico.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79D6DB" w14:textId="77777777" w:rsidR="0008623B" w:rsidRDefault="0008623B" w:rsidP="008066C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Capítulo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16</w:t>
            </w: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. </w:t>
            </w:r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Hutz, C. S., Bandeira, D. R., </w:t>
            </w:r>
            <w:proofErr w:type="spellStart"/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>Trentini</w:t>
            </w:r>
            <w:proofErr w:type="spellEnd"/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, C. M., &amp; al., E. (2016). Psicodiagnóstico. Grupo A. </w:t>
            </w:r>
            <w:hyperlink r:id="rId22" w:history="1">
              <w:r w:rsidRPr="00DA36C5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https://integrada.minhabiblioteca.com.br/books/9788582713129</w:t>
              </w:r>
            </w:hyperlink>
          </w:p>
          <w:p w14:paraId="3E347BF1" w14:textId="77777777" w:rsidR="0008623B" w:rsidRDefault="0008623B" w:rsidP="008066C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imagem explicativa.</w:t>
            </w:r>
          </w:p>
          <w:p w14:paraId="7E83AFC1" w14:textId="77777777" w:rsidR="0008623B" w:rsidRPr="00F86BCB" w:rsidRDefault="0008623B" w:rsidP="008066C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1CFA6BD6" w14:textId="77777777" w:rsidR="0008623B" w:rsidRDefault="0008623B" w:rsidP="008066C5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realizar fichamento dos textos no link indicado no AVA.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4E07B9CC" w14:textId="77777777" w:rsidR="0008623B" w:rsidRPr="005E42F2" w:rsidRDefault="0008623B" w:rsidP="008066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196FA4C6" w14:textId="77777777" w:rsidR="0008623B" w:rsidRPr="005E42F2" w:rsidRDefault="0008623B" w:rsidP="008066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</w:tcPr>
          <w:p w14:paraId="6B10F55A" w14:textId="77777777" w:rsidR="0008623B" w:rsidRPr="005E42F2" w:rsidRDefault="0008623B" w:rsidP="008066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4160B0" w:rsidRPr="005E42F2" w14:paraId="10444ED4" w14:textId="77777777" w:rsidTr="00D40EF2">
        <w:tc>
          <w:tcPr>
            <w:tcW w:w="880" w:type="dxa"/>
            <w:shd w:val="clear" w:color="auto" w:fill="DBE5F1" w:themeFill="accent1" w:themeFillTint="33"/>
          </w:tcPr>
          <w:p w14:paraId="691ED308" w14:textId="1364D1EA" w:rsidR="004160B0" w:rsidRPr="005E42F2" w:rsidRDefault="00A44710" w:rsidP="004160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E92C56D" w14:textId="21E077DB" w:rsidR="004160B0" w:rsidRPr="005E42F2" w:rsidRDefault="0008623B" w:rsidP="004160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23</w:t>
            </w:r>
            <w:r w:rsidR="004160B0"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 w:rsidR="00D0186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9</w:t>
            </w:r>
            <w:r w:rsidR="004160B0"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AF52160" w14:textId="77777777" w:rsidR="008B035A" w:rsidRPr="008B035A" w:rsidRDefault="008B035A" w:rsidP="004160B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Role Play: </w:t>
            </w:r>
          </w:p>
          <w:p w14:paraId="3FACD98A" w14:textId="33DC0694" w:rsidR="004160B0" w:rsidRPr="005E42F2" w:rsidRDefault="00D6543C" w:rsidP="004160B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Modalidades de Supervisão no processo do psicodiagnóstico.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2448D65" w14:textId="7B9A5E14" w:rsidR="004160B0" w:rsidRDefault="004160B0" w:rsidP="004160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Capítulo </w:t>
            </w:r>
            <w:r w:rsidR="00F937D9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. </w:t>
            </w:r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Hutz, C. S., Bandeira, D. R., </w:t>
            </w:r>
            <w:proofErr w:type="spellStart"/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>Trentini</w:t>
            </w:r>
            <w:proofErr w:type="spellEnd"/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, C. M., &amp; al., E. (2016). Psicodiagnóstico. Grupo A. </w:t>
            </w:r>
            <w:hyperlink r:id="rId23" w:history="1">
              <w:r w:rsidRPr="00DA36C5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https://integrada.minhabiblioteca.com.br/books/9788582713129</w:t>
              </w:r>
            </w:hyperlink>
          </w:p>
          <w:p w14:paraId="7AF13E85" w14:textId="77777777" w:rsidR="004160B0" w:rsidRDefault="004160B0" w:rsidP="004160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imagem explicativa.</w:t>
            </w:r>
          </w:p>
          <w:p w14:paraId="13F86490" w14:textId="77777777" w:rsidR="004160B0" w:rsidRPr="00F86BCB" w:rsidRDefault="004160B0" w:rsidP="004160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29115FD4" w14:textId="77777777" w:rsidR="00926461" w:rsidRDefault="004160B0" w:rsidP="00926461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 w:rsidR="00926461">
              <w:rPr>
                <w:rFonts w:ascii="Arial Narrow" w:hAnsi="Arial Narrow" w:cs="Arial"/>
                <w:bCs/>
                <w:sz w:val="18"/>
                <w:szCs w:val="18"/>
              </w:rPr>
              <w:t>realizar fichamento dos textos no link indicado no AVA.</w:t>
            </w:r>
            <w:r w:rsidR="00926461"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65224F09" w14:textId="06F35789" w:rsidR="004160B0" w:rsidRPr="005E42F2" w:rsidRDefault="004160B0" w:rsidP="004160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 w:rsidR="000D0D1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703EE62E" w14:textId="447AA06B" w:rsidR="004160B0" w:rsidRPr="005E42F2" w:rsidRDefault="004160B0" w:rsidP="004160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381171B7" w14:textId="58C66287" w:rsidR="004160B0" w:rsidRPr="005E42F2" w:rsidRDefault="004160B0" w:rsidP="004160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5928A0" w:rsidRPr="005E42F2" w14:paraId="1ABF77FD" w14:textId="77777777" w:rsidTr="00A406AF">
        <w:tc>
          <w:tcPr>
            <w:tcW w:w="880" w:type="dxa"/>
            <w:shd w:val="clear" w:color="auto" w:fill="auto"/>
          </w:tcPr>
          <w:p w14:paraId="7F0C7F1F" w14:textId="29B63757" w:rsidR="005928A0" w:rsidRPr="005E42F2" w:rsidRDefault="00A44710" w:rsidP="005928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1D75C745" w14:textId="3056239F" w:rsidR="005928A0" w:rsidRPr="005E42F2" w:rsidRDefault="00D01865" w:rsidP="005928A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26</w:t>
            </w:r>
            <w:r w:rsidR="005928A0"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9</w:t>
            </w:r>
            <w:r w:rsidR="005928A0"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133BD1" w14:textId="77777777" w:rsidR="0028043F" w:rsidRPr="0028043F" w:rsidRDefault="0028043F" w:rsidP="005928A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  <w:t>Devolutiva da 1ª VA.</w:t>
            </w:r>
          </w:p>
          <w:p w14:paraId="4A6A510C" w14:textId="61EA7C91" w:rsidR="005928A0" w:rsidRPr="005E42F2" w:rsidRDefault="005928A0" w:rsidP="005928A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  <w:t>E</w:t>
            </w:r>
            <w:r w:rsidRPr="005E42F2"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  <w:t xml:space="preserve">laboração de documentos </w:t>
            </w:r>
            <w:r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  <w:t>próprios da psicologia.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B79F2B" w14:textId="77777777" w:rsidR="005928A0" w:rsidRDefault="005928A0" w:rsidP="005928A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Referência bibliográfica:</w:t>
            </w:r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3A3D9F6E" w14:textId="0F6119D7" w:rsidR="005928A0" w:rsidRDefault="00D67ADC" w:rsidP="005928A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hyperlink r:id="rId24" w:history="1">
              <w:r w:rsidR="005928A0" w:rsidRPr="00DA36C5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https://site.cfp.org.br/wp-content/uploads/2019/09/Resolu%C3%A7%C3%A3o-CFP-n-06-2019-comentada.pdf</w:t>
              </w:r>
            </w:hyperlink>
          </w:p>
          <w:p w14:paraId="3468F300" w14:textId="4A04EE7A" w:rsidR="005928A0" w:rsidRDefault="005928A0" w:rsidP="005928A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imagem explicativa.</w:t>
            </w:r>
          </w:p>
          <w:p w14:paraId="393F2170" w14:textId="77777777" w:rsidR="005928A0" w:rsidRPr="00F86BCB" w:rsidRDefault="005928A0" w:rsidP="005928A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45F2A8BE" w14:textId="025101CB" w:rsidR="005928A0" w:rsidRDefault="005928A0" w:rsidP="005928A0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realizar um mapa conceitual sobre </w:t>
            </w:r>
            <w:r w:rsidR="004160B0">
              <w:rPr>
                <w:rFonts w:ascii="Arial Narrow" w:hAnsi="Arial Narrow" w:cs="Arial"/>
                <w:bCs/>
                <w:sz w:val="18"/>
                <w:szCs w:val="18"/>
              </w:rPr>
              <w:t xml:space="preserve">os documentos psicológicos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e postar no link indicado no AVA.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6BB40EED" w14:textId="3E48ED0A" w:rsidR="005928A0" w:rsidRPr="005E42F2" w:rsidRDefault="005928A0" w:rsidP="005928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 w:rsidR="004160B0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75AD8491" w14:textId="08A1337F" w:rsidR="005928A0" w:rsidRPr="005E42F2" w:rsidRDefault="005928A0" w:rsidP="005928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</w:tcPr>
          <w:p w14:paraId="1CC3B33A" w14:textId="278CE2AC" w:rsidR="005928A0" w:rsidRPr="005E42F2" w:rsidRDefault="005928A0" w:rsidP="005928A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08623B" w:rsidRPr="005E42F2" w14:paraId="17F90FC9" w14:textId="77777777" w:rsidTr="008066C5">
        <w:tc>
          <w:tcPr>
            <w:tcW w:w="880" w:type="dxa"/>
            <w:shd w:val="clear" w:color="auto" w:fill="DBE5F1" w:themeFill="accent1" w:themeFillTint="33"/>
          </w:tcPr>
          <w:p w14:paraId="0BEAB542" w14:textId="1ADDCD59" w:rsidR="0008623B" w:rsidRPr="005E42F2" w:rsidRDefault="00A44710" w:rsidP="008066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6385F32" w14:textId="77777777" w:rsidR="0008623B" w:rsidRPr="005E42F2" w:rsidRDefault="0008623B" w:rsidP="008066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BA8E02B" w14:textId="77777777" w:rsidR="0008623B" w:rsidRPr="005E42F2" w:rsidRDefault="0008623B" w:rsidP="008066C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  <w:t>Devolutiva e elaboração de documentos da avaliação psicológica.</w:t>
            </w:r>
          </w:p>
          <w:p w14:paraId="18ACDE1D" w14:textId="77777777" w:rsidR="0008623B" w:rsidRPr="005E42F2" w:rsidRDefault="0008623B" w:rsidP="008066C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AD1C831" w14:textId="77777777" w:rsidR="0008623B" w:rsidRDefault="0008623B" w:rsidP="008066C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  <w:r w:rsidRPr="00531842">
              <w:rPr>
                <w:rFonts w:ascii="Arial Narrow" w:hAnsi="Arial Narrow" w:cs="Arial"/>
                <w:bCs/>
                <w:sz w:val="18"/>
                <w:szCs w:val="18"/>
              </w:rPr>
              <w:t xml:space="preserve">(APA), A.P. A. (2016). DSM-5 (5th edição). Grupo A. </w:t>
            </w:r>
            <w:hyperlink r:id="rId25" w:history="1">
              <w:r w:rsidRPr="00B30F9A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https://integrada.minhabiblioteca.com.br/books/9788582711835</w:t>
              </w:r>
            </w:hyperlink>
          </w:p>
          <w:p w14:paraId="1CF9C87C" w14:textId="77777777" w:rsidR="0008623B" w:rsidRDefault="0008623B" w:rsidP="008066C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</w:p>
          <w:p w14:paraId="358CF7DE" w14:textId="77777777" w:rsidR="0008623B" w:rsidRPr="00F86BCB" w:rsidRDefault="0008623B" w:rsidP="008066C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7C0DC9AD" w14:textId="77777777" w:rsidR="0008623B" w:rsidRDefault="0008623B" w:rsidP="008066C5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preencher a Hipótese Diagnóstica do Caso Clínico, no link indicado no AVA.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37FEDD5F" w14:textId="77777777" w:rsidR="0008623B" w:rsidRPr="005E42F2" w:rsidRDefault="0008623B" w:rsidP="008066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477F522A" w14:textId="77777777" w:rsidR="0008623B" w:rsidRPr="005E42F2" w:rsidRDefault="0008623B" w:rsidP="008066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7A7FE820" w14:textId="77777777" w:rsidR="0008623B" w:rsidRPr="005E42F2" w:rsidRDefault="0008623B" w:rsidP="008066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531842" w:rsidRPr="005E42F2" w14:paraId="0008A3F5" w14:textId="77777777" w:rsidTr="00A406AF">
        <w:tc>
          <w:tcPr>
            <w:tcW w:w="880" w:type="dxa"/>
            <w:shd w:val="clear" w:color="auto" w:fill="auto"/>
          </w:tcPr>
          <w:p w14:paraId="671489E9" w14:textId="1DA1036C" w:rsidR="00531842" w:rsidRPr="005E42F2" w:rsidRDefault="00A44710" w:rsidP="005318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19FB8F08" w14:textId="385D2C1A" w:rsidR="00531842" w:rsidRPr="005E42F2" w:rsidRDefault="00531842" w:rsidP="0053184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 w:rsidR="0008623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7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D0186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3D1BDD" w14:textId="1DEFCFE9" w:rsidR="00531842" w:rsidRPr="005E42F2" w:rsidRDefault="008B035A" w:rsidP="0053184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  <w:t xml:space="preserve">Atividade Prática: </w:t>
            </w:r>
            <w:r w:rsidR="00531842" w:rsidRPr="005E42F2"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  <w:t>Devolutiva</w:t>
            </w:r>
            <w:r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  <w:t xml:space="preserve"> na avaliação psicológica</w:t>
            </w:r>
            <w:r w:rsidR="00531842" w:rsidRPr="005E42F2"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  <w:t>.</w:t>
            </w:r>
          </w:p>
          <w:p w14:paraId="62AAE226" w14:textId="15EAA809" w:rsidR="00531842" w:rsidRPr="005E42F2" w:rsidRDefault="00531842" w:rsidP="005318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403CD21" w14:textId="110261D5" w:rsidR="00531842" w:rsidRDefault="00531842" w:rsidP="0053184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  <w:r w:rsidRPr="00531842">
              <w:rPr>
                <w:rFonts w:ascii="Arial Narrow" w:hAnsi="Arial Narrow" w:cs="Arial"/>
                <w:bCs/>
                <w:sz w:val="18"/>
                <w:szCs w:val="18"/>
              </w:rPr>
              <w:t xml:space="preserve">(APA), A.P. A. (2016). DSM-5 (5th edição). Grupo A. </w:t>
            </w:r>
            <w:hyperlink r:id="rId26" w:history="1">
              <w:r w:rsidRPr="00B30F9A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https://integrada.minhabiblioteca.com.br/books/9788582711835</w:t>
              </w:r>
            </w:hyperlink>
          </w:p>
          <w:p w14:paraId="20E10BCF" w14:textId="45A44B3D" w:rsidR="00531842" w:rsidRDefault="00531842" w:rsidP="0053184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</w:p>
          <w:p w14:paraId="748ECD1A" w14:textId="77777777" w:rsidR="00531842" w:rsidRPr="00F86BCB" w:rsidRDefault="00531842" w:rsidP="0053184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255F5489" w14:textId="069E6CC0" w:rsidR="00531842" w:rsidRDefault="00531842" w:rsidP="00531842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 w:rsidR="00DE43B6">
              <w:rPr>
                <w:rFonts w:ascii="Arial Narrow" w:hAnsi="Arial Narrow" w:cs="Arial"/>
                <w:bCs/>
                <w:sz w:val="18"/>
                <w:szCs w:val="18"/>
              </w:rPr>
              <w:t>preencher a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Hipótese Diagnóstica do Caso Clínico</w:t>
            </w:r>
            <w:r w:rsidR="00DE43B6">
              <w:rPr>
                <w:rFonts w:ascii="Arial Narrow" w:hAnsi="Arial Narrow" w:cs="Arial"/>
                <w:bCs/>
                <w:sz w:val="18"/>
                <w:szCs w:val="18"/>
              </w:rPr>
              <w:t xml:space="preserve">,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no link indicado no AVA.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50B2A724" w14:textId="10BE6949" w:rsidR="00531842" w:rsidRPr="005E42F2" w:rsidRDefault="00531842" w:rsidP="005318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70C2FA06" w14:textId="6B5A691F" w:rsidR="00531842" w:rsidRPr="005E42F2" w:rsidRDefault="00531842" w:rsidP="005318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</w:tcPr>
          <w:p w14:paraId="02FEB23E" w14:textId="61CC709B" w:rsidR="00531842" w:rsidRPr="005E42F2" w:rsidRDefault="00531842" w:rsidP="0053184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DE43B6" w:rsidRPr="005E42F2" w14:paraId="5732CE92" w14:textId="77777777" w:rsidTr="00AB1716">
        <w:tc>
          <w:tcPr>
            <w:tcW w:w="880" w:type="dxa"/>
            <w:shd w:val="clear" w:color="auto" w:fill="DBE5F1" w:themeFill="accent1" w:themeFillTint="33"/>
          </w:tcPr>
          <w:p w14:paraId="56FFEBB2" w14:textId="228616BC" w:rsidR="00DE43B6" w:rsidRPr="005E42F2" w:rsidRDefault="00DE43B6" w:rsidP="00DE43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r w:rsidR="00A4471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301F89C" w14:textId="38AD8438" w:rsidR="00DE43B6" w:rsidRPr="005E42F2" w:rsidRDefault="00DE43B6" w:rsidP="00DE43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="00D0186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D0186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DAB568E" w14:textId="278E0B8E" w:rsidR="00DE43B6" w:rsidRPr="005E42F2" w:rsidRDefault="00DE43B6" w:rsidP="00DE43B6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 w:rsidRPr="005E42F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Realização do Psicodiagnóstico e Supervisão dos Casos 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57F519CE" w14:textId="77777777" w:rsidR="00DE43B6" w:rsidRDefault="00DE43B6" w:rsidP="00DE43B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  <w:r w:rsidRPr="00531842">
              <w:rPr>
                <w:rFonts w:ascii="Arial Narrow" w:hAnsi="Arial Narrow" w:cs="Arial"/>
                <w:bCs/>
                <w:sz w:val="18"/>
                <w:szCs w:val="18"/>
              </w:rPr>
              <w:t xml:space="preserve">(APA), A.P. A. (2016). DSM-5 (5th edição). Grupo A. </w:t>
            </w:r>
            <w:hyperlink r:id="rId27" w:history="1">
              <w:r w:rsidRPr="00B30F9A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https://integrada.minhabiblioteca.com.br/books/9788582711835</w:t>
              </w:r>
            </w:hyperlink>
          </w:p>
          <w:p w14:paraId="70EBE8F2" w14:textId="77777777" w:rsidR="00DE43B6" w:rsidRDefault="00DE43B6" w:rsidP="00DE43B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</w:p>
          <w:p w14:paraId="25548872" w14:textId="77777777" w:rsidR="00DE43B6" w:rsidRPr="00F86BCB" w:rsidRDefault="00DE43B6" w:rsidP="00DE43B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3703530F" w14:textId="06BEC2F1" w:rsidR="00DE43B6" w:rsidRDefault="00DE43B6" w:rsidP="00DE43B6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preencher o questionário de supervisão, no link indicado no AVA.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61247647" w14:textId="67D76AD6" w:rsidR="00DE43B6" w:rsidRPr="005E42F2" w:rsidRDefault="00DE43B6" w:rsidP="00DE43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4EDA62D3" w14:textId="00DFC1EC" w:rsidR="00DE43B6" w:rsidRPr="005E42F2" w:rsidRDefault="00DE43B6" w:rsidP="00DE43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2B0E1B1C" w14:textId="688419FC" w:rsidR="00DE43B6" w:rsidRPr="005E42F2" w:rsidRDefault="00DE43B6" w:rsidP="00DE43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752C4D" w:rsidRPr="005E42F2" w14:paraId="2D99E1F9" w14:textId="77777777" w:rsidTr="00A406AF">
        <w:tc>
          <w:tcPr>
            <w:tcW w:w="880" w:type="dxa"/>
            <w:shd w:val="clear" w:color="auto" w:fill="auto"/>
          </w:tcPr>
          <w:p w14:paraId="77A5AA5B" w14:textId="0E2140EA" w:rsidR="00752C4D" w:rsidRPr="005E42F2" w:rsidRDefault="00752C4D" w:rsidP="00752C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9855B4C" w14:textId="77777777" w:rsidR="00752C4D" w:rsidRPr="005E42F2" w:rsidRDefault="00752C4D" w:rsidP="00752C4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17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0C3E5C" w14:textId="2C0571B5" w:rsidR="00752C4D" w:rsidRPr="005E42F2" w:rsidRDefault="00752C4D" w:rsidP="00752C4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 w:rsidRPr="005E42F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Realização do Psicodiagnóstico e Supervisão dos Casos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C141C2" w14:textId="77777777" w:rsidR="00752C4D" w:rsidRDefault="00752C4D" w:rsidP="00752C4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  <w:r w:rsidRPr="00531842">
              <w:rPr>
                <w:rFonts w:ascii="Arial Narrow" w:hAnsi="Arial Narrow" w:cs="Arial"/>
                <w:bCs/>
                <w:sz w:val="18"/>
                <w:szCs w:val="18"/>
              </w:rPr>
              <w:t xml:space="preserve">(APA), A.P. A. (2016). DSM-5 (5th edição). Grupo A. </w:t>
            </w:r>
            <w:hyperlink r:id="rId28" w:history="1">
              <w:r w:rsidRPr="00B30F9A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https://integrada.minhabiblioteca.com.br/books/9788582711835</w:t>
              </w:r>
            </w:hyperlink>
          </w:p>
          <w:p w14:paraId="1D04B6E0" w14:textId="77777777" w:rsidR="00752C4D" w:rsidRDefault="00752C4D" w:rsidP="00752C4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</w:p>
          <w:p w14:paraId="58E86B8B" w14:textId="77777777" w:rsidR="00752C4D" w:rsidRPr="00F86BCB" w:rsidRDefault="00752C4D" w:rsidP="00752C4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677287DD" w14:textId="77777777" w:rsidR="00752C4D" w:rsidRDefault="00752C4D" w:rsidP="00752C4D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preencher o questionário de supervisão, no link indicado no AVA.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2FD3175B" w14:textId="77777777" w:rsidR="00752C4D" w:rsidRPr="005E42F2" w:rsidRDefault="00752C4D" w:rsidP="00752C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5033D161" w14:textId="77777777" w:rsidR="00752C4D" w:rsidRPr="005E42F2" w:rsidRDefault="00752C4D" w:rsidP="00752C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</w:tcPr>
          <w:p w14:paraId="6EF44F7A" w14:textId="77777777" w:rsidR="00752C4D" w:rsidRPr="005E42F2" w:rsidRDefault="00752C4D" w:rsidP="00752C4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1C67EF" w:rsidRPr="005E42F2" w14:paraId="60E168EC" w14:textId="77777777" w:rsidTr="00D40EF2">
        <w:tc>
          <w:tcPr>
            <w:tcW w:w="880" w:type="dxa"/>
            <w:shd w:val="clear" w:color="auto" w:fill="DBE5F1" w:themeFill="accent1" w:themeFillTint="33"/>
          </w:tcPr>
          <w:p w14:paraId="1742FF50" w14:textId="786E0963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r w:rsidR="00A4471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0494CA6" w14:textId="455750AD" w:rsidR="001C67EF" w:rsidRPr="005E42F2" w:rsidRDefault="0008623B" w:rsidP="001C67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21</w:t>
            </w:r>
            <w:r w:rsidR="001C67EF"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D0186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</w:t>
            </w:r>
            <w:r w:rsidR="001C67EF"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70E32B5" w14:textId="0C9FA288" w:rsidR="001C67EF" w:rsidRPr="005E42F2" w:rsidRDefault="00752C4D" w:rsidP="001C67E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Atendimento </w:t>
            </w:r>
            <w:r w:rsidRPr="005E42F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dos Casos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FAABDF8" w14:textId="77777777" w:rsidR="001C67EF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  <w:r w:rsidRPr="00531842">
              <w:rPr>
                <w:rFonts w:ascii="Arial Narrow" w:hAnsi="Arial Narrow" w:cs="Arial"/>
                <w:bCs/>
                <w:sz w:val="18"/>
                <w:szCs w:val="18"/>
              </w:rPr>
              <w:t xml:space="preserve">(APA), A.P. A. (2016). DSM-5 (5th edição). Grupo A. </w:t>
            </w:r>
            <w:hyperlink r:id="rId29" w:history="1">
              <w:r w:rsidRPr="00B30F9A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https://integrada.minhabiblioteca.com.br/books/9788582711835</w:t>
              </w:r>
            </w:hyperlink>
          </w:p>
          <w:p w14:paraId="0446C104" w14:textId="77777777" w:rsidR="001C67EF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</w:p>
          <w:p w14:paraId="29677BEA" w14:textId="77777777" w:rsidR="001C67EF" w:rsidRPr="00F86BCB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02098219" w14:textId="77777777" w:rsidR="001C67EF" w:rsidRDefault="001C67EF" w:rsidP="001C67EF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preencher o questionário de supervisão, no link indicado no AVA.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16BBF84A" w14:textId="41D0B480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4430E902" w14:textId="6E5376BD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2367D19E" w14:textId="52C90A86" w:rsidR="001C67EF" w:rsidRPr="005E42F2" w:rsidRDefault="001C67EF" w:rsidP="001C67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1C67EF" w:rsidRPr="005E42F2" w14:paraId="74B8EF50" w14:textId="77777777" w:rsidTr="00A406AF">
        <w:tc>
          <w:tcPr>
            <w:tcW w:w="880" w:type="dxa"/>
            <w:shd w:val="clear" w:color="auto" w:fill="auto"/>
          </w:tcPr>
          <w:p w14:paraId="0CACB4AE" w14:textId="15A82D45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r w:rsidR="00A4471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89C333A" w14:textId="4668E86A" w:rsidR="001C67EF" w:rsidRPr="005E42F2" w:rsidRDefault="001C67EF" w:rsidP="001C67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 w:rsidR="00D0186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4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D0186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6624DD" w14:textId="5F8EC032" w:rsidR="001C67EF" w:rsidRPr="005E42F2" w:rsidRDefault="001C67EF" w:rsidP="001C67E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 w:rsidRPr="005E42F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Realização do Psicodiagnóstico e Supervisão dos Casos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EA8B91" w14:textId="77777777" w:rsidR="001C67EF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  <w:r w:rsidRPr="00531842">
              <w:rPr>
                <w:rFonts w:ascii="Arial Narrow" w:hAnsi="Arial Narrow" w:cs="Arial"/>
                <w:bCs/>
                <w:sz w:val="18"/>
                <w:szCs w:val="18"/>
              </w:rPr>
              <w:t xml:space="preserve">(APA), A.P. A. (2016). DSM-5 (5th edição). Grupo A. </w:t>
            </w:r>
            <w:hyperlink r:id="rId30" w:history="1">
              <w:r w:rsidRPr="00B30F9A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https://integrada.minhabiblioteca.com.br/books/9788582711835</w:t>
              </w:r>
            </w:hyperlink>
          </w:p>
          <w:p w14:paraId="74F90055" w14:textId="77777777" w:rsidR="001C67EF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</w:p>
          <w:p w14:paraId="0F8EA1BC" w14:textId="77777777" w:rsidR="001C67EF" w:rsidRPr="00F86BCB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6DDF6FA7" w14:textId="77777777" w:rsidR="001C67EF" w:rsidRDefault="001C67EF" w:rsidP="001C67EF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preencher o questionário de supervisão, no link indicado no AVA.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18A1289A" w14:textId="2FCB4903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799F483A" w14:textId="5BCB3C4C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</w:tcPr>
          <w:p w14:paraId="6EA2C052" w14:textId="08B812CC" w:rsidR="001C67EF" w:rsidRPr="005E42F2" w:rsidRDefault="001C67EF" w:rsidP="001C67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A975A8" w:rsidRPr="005E42F2" w14:paraId="6F09F61C" w14:textId="77777777" w:rsidTr="008066C5">
        <w:tc>
          <w:tcPr>
            <w:tcW w:w="880" w:type="dxa"/>
            <w:shd w:val="clear" w:color="auto" w:fill="DBE5F1" w:themeFill="accent1" w:themeFillTint="33"/>
          </w:tcPr>
          <w:p w14:paraId="21ADF48D" w14:textId="1E349B28" w:rsidR="00A975A8" w:rsidRPr="005E42F2" w:rsidRDefault="00A975A8" w:rsidP="008066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r w:rsidR="00A4471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98B83B7" w14:textId="77777777" w:rsidR="00A975A8" w:rsidRPr="005E42F2" w:rsidRDefault="00A975A8" w:rsidP="008066C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31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848C9B0" w14:textId="77777777" w:rsidR="00A975A8" w:rsidRPr="005E42F2" w:rsidRDefault="00A975A8" w:rsidP="008066C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 w:rsidRPr="005E42F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Realização do Psicodiagnóstico e Supervisão dos Casos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B6E4658" w14:textId="77777777" w:rsidR="00A975A8" w:rsidRDefault="00A975A8" w:rsidP="008066C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  <w:r w:rsidRPr="00531842">
              <w:rPr>
                <w:rFonts w:ascii="Arial Narrow" w:hAnsi="Arial Narrow" w:cs="Arial"/>
                <w:bCs/>
                <w:sz w:val="18"/>
                <w:szCs w:val="18"/>
              </w:rPr>
              <w:t xml:space="preserve">(APA), A.P. A. (2016). DSM-5 (5th edição). Grupo A. </w:t>
            </w:r>
            <w:hyperlink r:id="rId31" w:history="1">
              <w:r w:rsidRPr="00B30F9A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https://integrada.minhabiblioteca.com.br/books/9788582711835</w:t>
              </w:r>
            </w:hyperlink>
          </w:p>
          <w:p w14:paraId="608D7CE7" w14:textId="77777777" w:rsidR="00A975A8" w:rsidRDefault="00A975A8" w:rsidP="008066C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</w:p>
          <w:p w14:paraId="2EFD8914" w14:textId="77777777" w:rsidR="00A975A8" w:rsidRPr="00F86BCB" w:rsidRDefault="00A975A8" w:rsidP="008066C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4F8091F7" w14:textId="77777777" w:rsidR="00A975A8" w:rsidRDefault="00A975A8" w:rsidP="008066C5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preencher o questionário de supervisão, no link indicado no AVA.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126C986F" w14:textId="77777777" w:rsidR="00A975A8" w:rsidRPr="005E42F2" w:rsidRDefault="00A975A8" w:rsidP="008066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6B209CC9" w14:textId="77777777" w:rsidR="00A975A8" w:rsidRPr="005E42F2" w:rsidRDefault="00A975A8" w:rsidP="008066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5D2BA947" w14:textId="77777777" w:rsidR="00A975A8" w:rsidRPr="005E42F2" w:rsidRDefault="00A975A8" w:rsidP="008066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752C4D" w:rsidRPr="005E42F2" w14:paraId="0DBC2AB9" w14:textId="77777777" w:rsidTr="00A406AF">
        <w:tc>
          <w:tcPr>
            <w:tcW w:w="880" w:type="dxa"/>
            <w:shd w:val="clear" w:color="auto" w:fill="auto"/>
          </w:tcPr>
          <w:p w14:paraId="75568787" w14:textId="5A403D5C" w:rsidR="00752C4D" w:rsidRPr="005E42F2" w:rsidRDefault="00752C4D" w:rsidP="00752C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139A3637" w14:textId="2EBFF28C" w:rsidR="00752C4D" w:rsidRPr="005E42F2" w:rsidRDefault="00752C4D" w:rsidP="00752C4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04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1E8C50" w14:textId="51F0F032" w:rsidR="00752C4D" w:rsidRPr="005E42F2" w:rsidRDefault="00752C4D" w:rsidP="00752C4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Atendimento </w:t>
            </w:r>
            <w:r w:rsidRPr="005E42F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dos Casos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A5B6E4D" w14:textId="77777777" w:rsidR="00752C4D" w:rsidRDefault="00752C4D" w:rsidP="00752C4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  <w:r w:rsidRPr="00531842">
              <w:rPr>
                <w:rFonts w:ascii="Arial Narrow" w:hAnsi="Arial Narrow" w:cs="Arial"/>
                <w:bCs/>
                <w:sz w:val="18"/>
                <w:szCs w:val="18"/>
              </w:rPr>
              <w:t xml:space="preserve">(APA), A.P. A. (2016). DSM-5 (5th edição). Grupo A. </w:t>
            </w:r>
            <w:hyperlink r:id="rId32" w:history="1">
              <w:r w:rsidRPr="00B30F9A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https://integrada.minhabiblioteca.com.br/books/9788582711835</w:t>
              </w:r>
            </w:hyperlink>
          </w:p>
          <w:p w14:paraId="20A38B1E" w14:textId="77777777" w:rsidR="00752C4D" w:rsidRDefault="00752C4D" w:rsidP="00752C4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</w:p>
          <w:p w14:paraId="3D1CBD37" w14:textId="77777777" w:rsidR="00752C4D" w:rsidRPr="00F86BCB" w:rsidRDefault="00752C4D" w:rsidP="00752C4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1293AD1E" w14:textId="77777777" w:rsidR="00752C4D" w:rsidRDefault="00752C4D" w:rsidP="00752C4D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preencher o questionário de supervisão, no link indicado no AVA.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14F9929C" w14:textId="46650BF9" w:rsidR="00752C4D" w:rsidRPr="005E42F2" w:rsidRDefault="00752C4D" w:rsidP="00752C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457A3154" w14:textId="6008A260" w:rsidR="00752C4D" w:rsidRPr="005E42F2" w:rsidRDefault="00752C4D" w:rsidP="00752C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</w:tcPr>
          <w:p w14:paraId="7BC3485E" w14:textId="649C8B34" w:rsidR="00752C4D" w:rsidRPr="005E42F2" w:rsidRDefault="00752C4D" w:rsidP="00752C4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1C67EF" w:rsidRPr="005E42F2" w14:paraId="70E6F1EA" w14:textId="77777777" w:rsidTr="00AB1716">
        <w:tc>
          <w:tcPr>
            <w:tcW w:w="880" w:type="dxa"/>
            <w:shd w:val="clear" w:color="auto" w:fill="DBE5F1" w:themeFill="accent1" w:themeFillTint="33"/>
          </w:tcPr>
          <w:p w14:paraId="57335CB0" w14:textId="35189062" w:rsidR="001C67EF" w:rsidRPr="005E42F2" w:rsidRDefault="00A44710" w:rsidP="001C6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877A94C" w14:textId="4F97375E" w:rsidR="001C67EF" w:rsidRPr="005E42F2" w:rsidRDefault="00D01865" w:rsidP="001C67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07</w:t>
            </w:r>
            <w:r w:rsidR="001C67EF"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80634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11</w:t>
            </w:r>
            <w:r w:rsidR="001C67EF"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E78E272" w14:textId="4AFAC6F4" w:rsidR="001C67EF" w:rsidRPr="00DB6EB3" w:rsidRDefault="00DB6EB3" w:rsidP="001C67E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  <w:t xml:space="preserve">Aplicação da </w:t>
            </w:r>
            <w:r w:rsidRPr="00DB6EB3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  <w:t xml:space="preserve">Prova: </w:t>
            </w:r>
            <w:r w:rsidR="001C67EF" w:rsidRPr="00DB6EB3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  <w:t>2ª Verificação de aprendizagem</w:t>
            </w:r>
          </w:p>
          <w:p w14:paraId="1E93F27A" w14:textId="77777777" w:rsidR="001C67EF" w:rsidRPr="00DB6EB3" w:rsidRDefault="001C67EF" w:rsidP="001C67E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B6EB3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  <w:t xml:space="preserve">(V. A.)  </w:t>
            </w:r>
          </w:p>
          <w:p w14:paraId="51A6AEE3" w14:textId="2CC9FB9A" w:rsidR="001C67EF" w:rsidRPr="005E42F2" w:rsidRDefault="001C67EF" w:rsidP="001C67E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 w:rsidRPr="00DB6EB3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Análise dos documentos: </w:t>
            </w:r>
            <w:r w:rsidRPr="005E42F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prontuário psicológico e registro documental.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363AA61" w14:textId="77777777" w:rsidR="001C67EF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  <w:r w:rsidRPr="00531842">
              <w:rPr>
                <w:rFonts w:ascii="Arial Narrow" w:hAnsi="Arial Narrow" w:cs="Arial"/>
                <w:bCs/>
                <w:sz w:val="18"/>
                <w:szCs w:val="18"/>
              </w:rPr>
              <w:t xml:space="preserve">(APA), A.P. A. (2016). DSM-5 (5th edição). Grupo A. </w:t>
            </w:r>
            <w:hyperlink r:id="rId33" w:history="1">
              <w:r w:rsidRPr="00B30F9A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https://integrada.minhabiblioteca.com.br/books/9788582711835</w:t>
              </w:r>
            </w:hyperlink>
          </w:p>
          <w:p w14:paraId="218BF619" w14:textId="77777777" w:rsidR="001C67EF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</w:p>
          <w:p w14:paraId="116CF307" w14:textId="77777777" w:rsidR="001C67EF" w:rsidRPr="00F86BCB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1BB41422" w14:textId="77777777" w:rsidR="001C67EF" w:rsidRDefault="001C67EF" w:rsidP="001C67EF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preencher o questionário de supervisão, no link indicado no AVA.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029011FC" w14:textId="667525DB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6C0EAA04" w14:textId="690E97F3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099D4183" w14:textId="0D269A1C" w:rsidR="001C67EF" w:rsidRPr="005E42F2" w:rsidRDefault="001C67EF" w:rsidP="001C67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A975A8" w:rsidRPr="005E42F2" w14:paraId="7EE6F501" w14:textId="77777777" w:rsidTr="00A406AF">
        <w:tc>
          <w:tcPr>
            <w:tcW w:w="880" w:type="dxa"/>
            <w:shd w:val="clear" w:color="auto" w:fill="auto"/>
          </w:tcPr>
          <w:p w14:paraId="180B9EDA" w14:textId="4B0DECBE" w:rsidR="00A975A8" w:rsidRPr="005E42F2" w:rsidRDefault="00A44710" w:rsidP="008066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10D9D05D" w14:textId="77777777" w:rsidR="00A975A8" w:rsidRPr="005E42F2" w:rsidRDefault="00A975A8" w:rsidP="008066C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4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11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1B37FC" w14:textId="77777777" w:rsidR="00A975A8" w:rsidRPr="005E42F2" w:rsidRDefault="00A975A8" w:rsidP="008066C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  <w:t xml:space="preserve">Devolutiva da </w:t>
            </w:r>
            <w:r w:rsidRPr="005E42F2"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  <w:t>2ª Verificação de aprendizagem</w:t>
            </w:r>
          </w:p>
          <w:p w14:paraId="223F7ADE" w14:textId="77777777" w:rsidR="00A975A8" w:rsidRPr="00766660" w:rsidRDefault="00A975A8" w:rsidP="008066C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8595297" w14:textId="77777777" w:rsidR="00A975A8" w:rsidRPr="00766660" w:rsidRDefault="00A975A8" w:rsidP="008066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6666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Análise dos documentos: prontuário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</w:t>
            </w:r>
            <w:r w:rsidRPr="0076666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 psicológico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</w:t>
            </w:r>
            <w:r w:rsidRPr="0076666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 e registro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</w:t>
            </w:r>
            <w:r w:rsidRPr="0076666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 documenta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is</w:t>
            </w:r>
            <w:r w:rsidRPr="0076666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15C250B0" w14:textId="77777777" w:rsidR="00A975A8" w:rsidRPr="005E42F2" w:rsidRDefault="00A975A8" w:rsidP="008066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</w:tcPr>
          <w:p w14:paraId="5A9E1DB8" w14:textId="77777777" w:rsidR="00A975A8" w:rsidRPr="005E42F2" w:rsidRDefault="00A975A8" w:rsidP="008066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CE5F45" w:rsidRPr="005E42F2" w14:paraId="2EF389F2" w14:textId="77777777" w:rsidTr="00D40EF2">
        <w:tc>
          <w:tcPr>
            <w:tcW w:w="880" w:type="dxa"/>
            <w:shd w:val="clear" w:color="auto" w:fill="DBE5F1" w:themeFill="accent1" w:themeFillTint="33"/>
          </w:tcPr>
          <w:p w14:paraId="6D5F3785" w14:textId="6527FEB6" w:rsidR="00CE5F45" w:rsidRPr="005E42F2" w:rsidRDefault="00CE5F45" w:rsidP="00CE5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8E1E851" w14:textId="54A4ED56" w:rsidR="00CE5F45" w:rsidRPr="005E42F2" w:rsidRDefault="00CE5F45" w:rsidP="00CE5F4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8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11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D9A6723" w14:textId="7AE99A08" w:rsidR="00CE5F45" w:rsidRPr="00003837" w:rsidRDefault="00CE5F45" w:rsidP="00CE5F4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4"/>
              <w:jc w:val="center"/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</w:pPr>
            <w:r w:rsidRPr="00003837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Atendimento dos Casos.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55EE53BF" w14:textId="77777777" w:rsidR="00CE5F45" w:rsidRDefault="00CE5F45" w:rsidP="00CE5F4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  <w:r w:rsidRPr="00531842">
              <w:rPr>
                <w:rFonts w:ascii="Arial Narrow" w:hAnsi="Arial Narrow" w:cs="Arial"/>
                <w:bCs/>
                <w:sz w:val="18"/>
                <w:szCs w:val="18"/>
              </w:rPr>
              <w:t xml:space="preserve">(APA), A.P. A. (2016). DSM-5 (5th edição). Grupo A. </w:t>
            </w:r>
            <w:hyperlink r:id="rId34" w:history="1">
              <w:r w:rsidRPr="00B30F9A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https://integrada.minhabiblioteca.com.br/books/9788582711835</w:t>
              </w:r>
            </w:hyperlink>
          </w:p>
          <w:p w14:paraId="330FACE4" w14:textId="77777777" w:rsidR="00CE5F45" w:rsidRDefault="00CE5F45" w:rsidP="00CE5F4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</w:p>
          <w:p w14:paraId="7B686CE2" w14:textId="77777777" w:rsidR="00CE5F45" w:rsidRPr="00F86BCB" w:rsidRDefault="00CE5F45" w:rsidP="00CE5F4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702613EF" w14:textId="77777777" w:rsidR="00CE5F45" w:rsidRDefault="00CE5F45" w:rsidP="00CE5F45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preencher o questionário de supervisão, no link indicado no AVA.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777358FE" w14:textId="7FD79F26" w:rsidR="00CE5F45" w:rsidRPr="00766660" w:rsidRDefault="00CE5F45" w:rsidP="00CE5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1F29F9B8" w14:textId="280AA5F7" w:rsidR="00CE5F45" w:rsidRPr="005E42F2" w:rsidRDefault="00CE5F45" w:rsidP="00CE5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285DBB9F" w14:textId="21AF2414" w:rsidR="00CE5F45" w:rsidRPr="005E42F2" w:rsidRDefault="00CE5F45" w:rsidP="00CE5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CE5F45" w:rsidRPr="005E42F2" w14:paraId="441F58F3" w14:textId="77777777" w:rsidTr="00A406AF">
        <w:tc>
          <w:tcPr>
            <w:tcW w:w="880" w:type="dxa"/>
            <w:shd w:val="clear" w:color="auto" w:fill="auto"/>
          </w:tcPr>
          <w:p w14:paraId="7360D070" w14:textId="67E87903" w:rsidR="00CE5F45" w:rsidRPr="005E42F2" w:rsidRDefault="00CE5F45" w:rsidP="00CE5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642957B0" w14:textId="1E0BD843" w:rsidR="00CE5F45" w:rsidRPr="005E42F2" w:rsidRDefault="00CE5F45" w:rsidP="00CE5F4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11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15F6A5" w14:textId="6B53F840" w:rsidR="00CE5F45" w:rsidRPr="005E42F2" w:rsidRDefault="00CE5F45" w:rsidP="00CE5F4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 w:rsidRPr="005E42F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Realização do Psicodiagnóstico e Supervisão dos Casos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16815C" w14:textId="77777777" w:rsidR="00CE5F45" w:rsidRDefault="00CE5F45" w:rsidP="00CE5F4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  <w:r w:rsidRPr="00531842">
              <w:rPr>
                <w:rFonts w:ascii="Arial Narrow" w:hAnsi="Arial Narrow" w:cs="Arial"/>
                <w:bCs/>
                <w:sz w:val="18"/>
                <w:szCs w:val="18"/>
              </w:rPr>
              <w:t xml:space="preserve">(APA), A.P. A. (2016). DSM-5 (5th edição). Grupo A. </w:t>
            </w:r>
            <w:hyperlink r:id="rId35" w:history="1">
              <w:r w:rsidRPr="00B30F9A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https://integrada.minhabiblioteca.com.br/books/9788582711835</w:t>
              </w:r>
            </w:hyperlink>
          </w:p>
          <w:p w14:paraId="736D7D43" w14:textId="77777777" w:rsidR="00CE5F45" w:rsidRDefault="00CE5F45" w:rsidP="00CE5F4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</w:p>
          <w:p w14:paraId="4A6B612F" w14:textId="77777777" w:rsidR="00CE5F45" w:rsidRPr="00F86BCB" w:rsidRDefault="00CE5F45" w:rsidP="00CE5F4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147C2D01" w14:textId="77777777" w:rsidR="00CE5F45" w:rsidRDefault="00CE5F45" w:rsidP="00CE5F45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preencher o questionário de supervisão, no link indicado no AVA.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62A3ED82" w14:textId="7AD74C89" w:rsidR="00CE5F45" w:rsidRPr="005E42F2" w:rsidRDefault="00CE5F45" w:rsidP="00CE5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45DB7EB3" w14:textId="3D292AC8" w:rsidR="00CE5F45" w:rsidRPr="005E42F2" w:rsidRDefault="00CE5F45" w:rsidP="00CE5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</w:tcPr>
          <w:p w14:paraId="10987724" w14:textId="190E1D14" w:rsidR="00CE5F45" w:rsidRPr="005E42F2" w:rsidRDefault="00CE5F45" w:rsidP="00CE5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CE5F45" w:rsidRPr="005E42F2" w14:paraId="23A6590E" w14:textId="77777777" w:rsidTr="008066C5">
        <w:tc>
          <w:tcPr>
            <w:tcW w:w="880" w:type="dxa"/>
            <w:shd w:val="clear" w:color="auto" w:fill="DBE5F1" w:themeFill="accent1" w:themeFillTint="33"/>
          </w:tcPr>
          <w:p w14:paraId="4F0CD7D4" w14:textId="67C146C4" w:rsidR="00CE5F45" w:rsidRPr="005E42F2" w:rsidRDefault="00CE5F45" w:rsidP="00CE5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AC0CF5C" w14:textId="77777777" w:rsidR="00CE5F45" w:rsidRPr="005E42F2" w:rsidRDefault="00CE5F45" w:rsidP="00CE5F4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28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11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1DFD31E" w14:textId="77777777" w:rsidR="00CE5F45" w:rsidRPr="005E42F2" w:rsidRDefault="00CE5F45" w:rsidP="00CE5F4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 w:rsidRPr="005E42F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Realização do Psicodiagnóstico e Supervisão dos Casos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52B2DF71" w14:textId="77777777" w:rsidR="00CE5F45" w:rsidRDefault="00CE5F45" w:rsidP="00CE5F4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  <w:r w:rsidRPr="00531842">
              <w:rPr>
                <w:rFonts w:ascii="Arial Narrow" w:hAnsi="Arial Narrow" w:cs="Arial"/>
                <w:bCs/>
                <w:sz w:val="18"/>
                <w:szCs w:val="18"/>
              </w:rPr>
              <w:t xml:space="preserve">(APA), A.P. A. (2016). DSM-5 (5th edição). Grupo A. </w:t>
            </w:r>
            <w:hyperlink r:id="rId36" w:history="1">
              <w:r w:rsidRPr="00B30F9A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https://integrada.minhabiblioteca.com.br/books/9788582711835</w:t>
              </w:r>
            </w:hyperlink>
          </w:p>
          <w:p w14:paraId="3332DF13" w14:textId="77777777" w:rsidR="00CE5F45" w:rsidRDefault="00CE5F45" w:rsidP="00CE5F4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</w:p>
          <w:p w14:paraId="41A49A65" w14:textId="77777777" w:rsidR="00CE5F45" w:rsidRPr="00F86BCB" w:rsidRDefault="00CE5F45" w:rsidP="00CE5F4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62C3DAE6" w14:textId="77777777" w:rsidR="00CE5F45" w:rsidRDefault="00CE5F45" w:rsidP="00CE5F45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preencher o questionário de supervisão, no link indicado no AVA.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0EB18AF7" w14:textId="77777777" w:rsidR="00CE5F45" w:rsidRPr="005E42F2" w:rsidRDefault="00CE5F45" w:rsidP="00CE5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4C2CDE4D" w14:textId="77777777" w:rsidR="00CE5F45" w:rsidRPr="005E42F2" w:rsidRDefault="00CE5F45" w:rsidP="00CE5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70590F21" w14:textId="77777777" w:rsidR="00CE5F45" w:rsidRPr="005E42F2" w:rsidRDefault="00CE5F45" w:rsidP="00CE5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CE5F45" w:rsidRPr="005E42F2" w14:paraId="45462F23" w14:textId="77777777" w:rsidTr="00A406AF">
        <w:tc>
          <w:tcPr>
            <w:tcW w:w="880" w:type="dxa"/>
            <w:shd w:val="clear" w:color="auto" w:fill="auto"/>
          </w:tcPr>
          <w:p w14:paraId="33987698" w14:textId="2381F20B" w:rsidR="00CE5F45" w:rsidRPr="005E42F2" w:rsidRDefault="00CE5F45" w:rsidP="00CE5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7B0A7191" w14:textId="5607A920" w:rsidR="00CE5F45" w:rsidRPr="005E42F2" w:rsidRDefault="00CE5F45" w:rsidP="00CE5F4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02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12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B3CB66" w14:textId="45B3A7C3" w:rsidR="00CE5F45" w:rsidRPr="005E42F2" w:rsidRDefault="00CE5F45" w:rsidP="00CE5F4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Atendimento </w:t>
            </w:r>
            <w:r w:rsidRPr="005E42F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dos Casos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B151342" w14:textId="77777777" w:rsidR="00CE5F45" w:rsidRDefault="00CE5F45" w:rsidP="00CE5F4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  <w:r w:rsidRPr="00531842">
              <w:rPr>
                <w:rFonts w:ascii="Arial Narrow" w:hAnsi="Arial Narrow" w:cs="Arial"/>
                <w:bCs/>
                <w:sz w:val="18"/>
                <w:szCs w:val="18"/>
              </w:rPr>
              <w:t xml:space="preserve">(APA), A.P. A. (2016). DSM-5 (5th edição). Grupo A. </w:t>
            </w:r>
            <w:hyperlink r:id="rId37" w:history="1">
              <w:r w:rsidRPr="00B30F9A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https://integrada.minhabiblioteca.com.br/books/9788582711835</w:t>
              </w:r>
            </w:hyperlink>
          </w:p>
          <w:p w14:paraId="42908738" w14:textId="77777777" w:rsidR="00CE5F45" w:rsidRDefault="00CE5F45" w:rsidP="00CE5F4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</w:p>
          <w:p w14:paraId="3DA04AAF" w14:textId="77777777" w:rsidR="00CE5F45" w:rsidRPr="00F86BCB" w:rsidRDefault="00CE5F45" w:rsidP="00CE5F4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495DDF29" w14:textId="77777777" w:rsidR="00CE5F45" w:rsidRDefault="00CE5F45" w:rsidP="00CE5F45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preencher o questionário de supervisão, no link indicado no AVA.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3E8EEE7B" w14:textId="3146FB97" w:rsidR="00CE5F45" w:rsidRPr="005E42F2" w:rsidRDefault="00CE5F45" w:rsidP="00CE5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C5FCA24" w14:textId="4A1AEA22" w:rsidR="00CE5F45" w:rsidRPr="005E42F2" w:rsidRDefault="00CE5F45" w:rsidP="00CE5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</w:tcPr>
          <w:p w14:paraId="51DA784E" w14:textId="6F570D17" w:rsidR="00CE5F45" w:rsidRPr="005E42F2" w:rsidRDefault="00CE5F45" w:rsidP="00CE5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CE5F45" w:rsidRPr="005E42F2" w14:paraId="7CF11853" w14:textId="77777777" w:rsidTr="00AB1716">
        <w:tc>
          <w:tcPr>
            <w:tcW w:w="880" w:type="dxa"/>
            <w:shd w:val="clear" w:color="auto" w:fill="DBE5F1" w:themeFill="accent1" w:themeFillTint="33"/>
          </w:tcPr>
          <w:p w14:paraId="695ACE86" w14:textId="72B1A2CB" w:rsidR="00CE5F45" w:rsidRPr="005E42F2" w:rsidRDefault="00CE5F45" w:rsidP="00CE5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BB1D394" w14:textId="3F6F145C" w:rsidR="00CE5F45" w:rsidRPr="005E42F2" w:rsidRDefault="00CE5F45" w:rsidP="00CE5F4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5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12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500EB9FE" w14:textId="3BDCB4AF" w:rsidR="00CE5F45" w:rsidRPr="005E42F2" w:rsidRDefault="00CE5F45" w:rsidP="00CE5F4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5E42F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Realização do Psicodiagnóstico e Supervisão dos Casos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792CA74" w14:textId="77777777" w:rsidR="00CE5F45" w:rsidRDefault="00CE5F45" w:rsidP="00CE5F4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  <w:r w:rsidRPr="00531842">
              <w:rPr>
                <w:rFonts w:ascii="Arial Narrow" w:hAnsi="Arial Narrow" w:cs="Arial"/>
                <w:bCs/>
                <w:sz w:val="18"/>
                <w:szCs w:val="18"/>
              </w:rPr>
              <w:t xml:space="preserve">(APA), A.P. A. (2016). DSM-5 (5th edição). Grupo A. </w:t>
            </w:r>
            <w:hyperlink r:id="rId38" w:history="1">
              <w:r w:rsidRPr="00B30F9A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https://integrada.minhabiblioteca.com.br/books/9788582711835</w:t>
              </w:r>
            </w:hyperlink>
          </w:p>
          <w:p w14:paraId="756D73A4" w14:textId="77777777" w:rsidR="00CE5F45" w:rsidRDefault="00CE5F45" w:rsidP="00CE5F4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</w:p>
          <w:p w14:paraId="02FA60EE" w14:textId="77777777" w:rsidR="00CE5F45" w:rsidRPr="00F86BCB" w:rsidRDefault="00CE5F45" w:rsidP="00CE5F4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5A6531CC" w14:textId="77777777" w:rsidR="00CE5F45" w:rsidRDefault="00CE5F45" w:rsidP="00CE5F45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preencher o questionário de supervisão, no link indicado no AVA.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60022E52" w14:textId="773446CF" w:rsidR="00CE5F45" w:rsidRPr="005E42F2" w:rsidRDefault="00CE5F45" w:rsidP="00CE5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4EB7F2F4" w14:textId="195242E5" w:rsidR="00CE5F45" w:rsidRPr="005E42F2" w:rsidRDefault="00CE5F45" w:rsidP="00CE5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01F05B74" w14:textId="628AF813" w:rsidR="00CE5F45" w:rsidRPr="005E42F2" w:rsidRDefault="00CE5F45" w:rsidP="00CE5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CE5F45" w:rsidRPr="005E42F2" w14:paraId="3E00CA5B" w14:textId="77777777" w:rsidTr="00A406AF">
        <w:tc>
          <w:tcPr>
            <w:tcW w:w="880" w:type="dxa"/>
            <w:shd w:val="clear" w:color="auto" w:fill="auto"/>
          </w:tcPr>
          <w:p w14:paraId="177C0B44" w14:textId="7B5B937D" w:rsidR="00CE5F45" w:rsidRPr="005E42F2" w:rsidRDefault="00CE5F45" w:rsidP="00CE5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28</w:t>
            </w:r>
          </w:p>
          <w:p w14:paraId="0CC8ECC6" w14:textId="77777777" w:rsidR="00CE5F45" w:rsidRPr="005E42F2" w:rsidRDefault="00CE5F45" w:rsidP="00CE5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3301CD5" w14:textId="77777777" w:rsidR="00CE5F45" w:rsidRPr="005E42F2" w:rsidRDefault="00CE5F45" w:rsidP="00CE5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7CED3FF" w14:textId="77777777" w:rsidR="00CE5F45" w:rsidRPr="005E42F2" w:rsidRDefault="00CE5F45" w:rsidP="00CE5F4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12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A7B575" w14:textId="77777777" w:rsidR="00CE5F45" w:rsidRPr="005E42F2" w:rsidRDefault="00CE5F45" w:rsidP="00CE5F4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8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Realização do Psicodiagnóstico e Supervisão dos Casos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E8F87D" w14:textId="77777777" w:rsidR="00CE5F45" w:rsidRDefault="00CE5F45" w:rsidP="00CE5F4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  <w:r w:rsidRPr="00531842">
              <w:rPr>
                <w:rFonts w:ascii="Arial Narrow" w:hAnsi="Arial Narrow" w:cs="Arial"/>
                <w:bCs/>
                <w:sz w:val="18"/>
                <w:szCs w:val="18"/>
              </w:rPr>
              <w:t xml:space="preserve">(APA), A.P. A. (2016). DSM-5 (5th edição). Grupo A. </w:t>
            </w:r>
            <w:hyperlink r:id="rId39" w:history="1">
              <w:r w:rsidRPr="00B30F9A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https://integrada.minhabiblioteca.com.br/books/9788582711835</w:t>
              </w:r>
            </w:hyperlink>
          </w:p>
          <w:p w14:paraId="0491829E" w14:textId="77777777" w:rsidR="00CE5F45" w:rsidRDefault="00CE5F45" w:rsidP="00CE5F4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</w:p>
          <w:p w14:paraId="5D4CAB82" w14:textId="77777777" w:rsidR="00CE5F45" w:rsidRPr="00F86BCB" w:rsidRDefault="00CE5F45" w:rsidP="00CE5F4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615C83D5" w14:textId="77777777" w:rsidR="00CE5F45" w:rsidRDefault="00CE5F45" w:rsidP="00CE5F45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preencher o questionário de supervisão, no link indicado no AVA.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353A68A8" w14:textId="77777777" w:rsidR="00CE5F45" w:rsidRPr="005E42F2" w:rsidRDefault="00CE5F45" w:rsidP="00CE5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1CCDCC8D" w14:textId="77777777" w:rsidR="00CE5F45" w:rsidRPr="005E42F2" w:rsidRDefault="00CE5F45" w:rsidP="00CE5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</w:tcPr>
          <w:p w14:paraId="1E2CF6B2" w14:textId="77777777" w:rsidR="00CE5F45" w:rsidRPr="005E42F2" w:rsidRDefault="00CE5F45" w:rsidP="00CE5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CE5F45" w:rsidRPr="005E42F2" w14:paraId="591F1544" w14:textId="77777777" w:rsidTr="00D40EF2">
        <w:tc>
          <w:tcPr>
            <w:tcW w:w="880" w:type="dxa"/>
            <w:shd w:val="clear" w:color="auto" w:fill="DBE5F1" w:themeFill="accent1" w:themeFillTint="33"/>
          </w:tcPr>
          <w:p w14:paraId="50AD920E" w14:textId="4C373119" w:rsidR="00CE5F45" w:rsidRPr="005E42F2" w:rsidRDefault="00CE5F45" w:rsidP="00CE5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29</w:t>
            </w:r>
          </w:p>
          <w:p w14:paraId="14DDA7C7" w14:textId="77777777" w:rsidR="00CE5F45" w:rsidRPr="005E42F2" w:rsidRDefault="00CE5F45" w:rsidP="00CE5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74D6A66" w14:textId="2DC90BFD" w:rsidR="00CE5F45" w:rsidRPr="005E42F2" w:rsidRDefault="00CE5F45" w:rsidP="00CE5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0FF78F78" w14:textId="587BD751" w:rsidR="00CE5F45" w:rsidRPr="005E42F2" w:rsidRDefault="00CE5F45" w:rsidP="00CE5F4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6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12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27479BDA" w14:textId="09C74A47" w:rsidR="00CE5F45" w:rsidRPr="005E42F2" w:rsidRDefault="00CE5F45" w:rsidP="00CE5F4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8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Atendimento </w:t>
            </w:r>
            <w:r w:rsidRPr="005E42F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dos Casos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B8D7307" w14:textId="77777777" w:rsidR="00CE5F45" w:rsidRDefault="00CE5F45" w:rsidP="00CE5F4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  <w:r w:rsidRPr="00531842">
              <w:rPr>
                <w:rFonts w:ascii="Arial Narrow" w:hAnsi="Arial Narrow" w:cs="Arial"/>
                <w:bCs/>
                <w:sz w:val="18"/>
                <w:szCs w:val="18"/>
              </w:rPr>
              <w:t xml:space="preserve">(APA), A.P. A. (2016). DSM-5 (5th edição). Grupo A. </w:t>
            </w:r>
            <w:hyperlink r:id="rId40" w:history="1">
              <w:r w:rsidRPr="00B30F9A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https://integrada.minhabiblioteca.com.br/books/9788582711835</w:t>
              </w:r>
            </w:hyperlink>
          </w:p>
          <w:p w14:paraId="6C82A8E2" w14:textId="77777777" w:rsidR="00CE5F45" w:rsidRDefault="00CE5F45" w:rsidP="00CE5F4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</w:p>
          <w:p w14:paraId="6B95E208" w14:textId="77777777" w:rsidR="00CE5F45" w:rsidRPr="00F86BCB" w:rsidRDefault="00CE5F45" w:rsidP="00CE5F4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700D3787" w14:textId="77777777" w:rsidR="00CE5F45" w:rsidRDefault="00CE5F45" w:rsidP="00CE5F45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preencher o questionário de supervisão, no link indicado no AVA.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0132C8F3" w14:textId="4618222A" w:rsidR="00CE5F45" w:rsidRPr="005E42F2" w:rsidRDefault="00CE5F45" w:rsidP="00CE5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1453C216" w14:textId="70EC5503" w:rsidR="00CE5F45" w:rsidRPr="005E42F2" w:rsidRDefault="00CE5F45" w:rsidP="00CE5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6C49751F" w14:textId="5A68A1E0" w:rsidR="00CE5F45" w:rsidRPr="005E42F2" w:rsidRDefault="00CE5F45" w:rsidP="00CE5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CE5F45" w:rsidRPr="005E42F2" w14:paraId="7F1974D0" w14:textId="77777777" w:rsidTr="00A406AF">
        <w:tc>
          <w:tcPr>
            <w:tcW w:w="880" w:type="dxa"/>
            <w:shd w:val="clear" w:color="auto" w:fill="auto"/>
          </w:tcPr>
          <w:p w14:paraId="4B1D061C" w14:textId="442CDDC6" w:rsidR="00CE5F45" w:rsidRPr="005E42F2" w:rsidRDefault="00CE5F45" w:rsidP="00CE5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33803D16" w14:textId="34EC255E" w:rsidR="00CE5F45" w:rsidRPr="005E42F2" w:rsidRDefault="00CE5F45" w:rsidP="00CE5F4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19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12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425B76" w14:textId="444566B6" w:rsidR="00CE5F45" w:rsidRPr="00A31FF6" w:rsidRDefault="00CE5F45" w:rsidP="00CE5F4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31FF6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  <w:t>Aplicação da Prova: 3ª VA</w:t>
            </w:r>
          </w:p>
          <w:p w14:paraId="59B43175" w14:textId="63C05C08" w:rsidR="00CE5F45" w:rsidRPr="005E42F2" w:rsidRDefault="00CE5F45" w:rsidP="00CE5F45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0DA45BE" w14:textId="2CECB31F" w:rsidR="00CE5F45" w:rsidRPr="005E42F2" w:rsidRDefault="00CE5F45" w:rsidP="00CE5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Finalização e Entrevista Devolutiva do Laudo final </w:t>
            </w:r>
            <w:r w:rsidRPr="00EE077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do Psicodiagnóstico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0B28DFA" w14:textId="072A6547" w:rsidR="00CE5F45" w:rsidRPr="005E42F2" w:rsidRDefault="00CE5F45" w:rsidP="00CE5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</w:tcPr>
          <w:p w14:paraId="5CFD5E59" w14:textId="438373BD" w:rsidR="00CE5F45" w:rsidRPr="005E42F2" w:rsidRDefault="00CE5F45" w:rsidP="00CE5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e/ou Espaços Práticos de Aprendizagem (</w:t>
            </w:r>
            <w:r w:rsidRPr="009F5B96"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</w:rPr>
              <w:t>Lab. Práticos profissionalizantes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CE5F45" w:rsidRPr="005E42F2" w14:paraId="360DF033" w14:textId="77777777" w:rsidTr="00D40EF2">
        <w:tc>
          <w:tcPr>
            <w:tcW w:w="880" w:type="dxa"/>
            <w:shd w:val="clear" w:color="auto" w:fill="DBE5F1" w:themeFill="accent1" w:themeFillTint="33"/>
          </w:tcPr>
          <w:p w14:paraId="0EA35E3B" w14:textId="7AB72F08" w:rsidR="00CE5F45" w:rsidRPr="005E42F2" w:rsidRDefault="00CE5F45" w:rsidP="00CE5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C62AAEB" w14:textId="4D572EB3" w:rsidR="00CE5F45" w:rsidRPr="005E42F2" w:rsidRDefault="00CE5F45" w:rsidP="00CE5F4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6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12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8258E6D" w14:textId="77777777" w:rsidR="00CE5F45" w:rsidRDefault="00CE5F45" w:rsidP="00CE5F45">
            <w:pPr>
              <w:spacing w:after="0" w:line="240" w:lineRule="auto"/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Devolutiva 3ª </w:t>
            </w:r>
            <w:r w:rsidRPr="005E42F2"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  <w:t>Verificação</w:t>
            </w:r>
          </w:p>
          <w:p w14:paraId="6043B6A9" w14:textId="56886DBB" w:rsidR="00CE5F45" w:rsidRPr="005E42F2" w:rsidRDefault="00CE5F45" w:rsidP="00CE5F4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  <w:t>Resolução de pendências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0C36190" w14:textId="19D94751" w:rsidR="00CE5F45" w:rsidRPr="005E42F2" w:rsidRDefault="00CE5F45" w:rsidP="00CE5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14:paraId="0282A7EF" w14:textId="007BF996" w:rsidR="00CE5F45" w:rsidRPr="005E42F2" w:rsidRDefault="00CE5F45" w:rsidP="00CE5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69712E66" w14:textId="3D01439D" w:rsidR="00CE5F45" w:rsidRPr="005E42F2" w:rsidRDefault="00CE5F45" w:rsidP="00CE5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</w:tbl>
    <w:p w14:paraId="329A33F9" w14:textId="2AB10BA8" w:rsidR="00F832BA" w:rsidRDefault="0031522B" w:rsidP="0031522B">
      <w:pPr>
        <w:spacing w:after="0" w:line="240" w:lineRule="auto"/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</w:pP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 xml:space="preserve">* </w:t>
      </w:r>
      <w:bookmarkStart w:id="1" w:name="_Hlk94698890"/>
      <w:r w:rsidR="00D35054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OBS: Avaliações Substitutivas - 2</w:t>
      </w:r>
      <w:r w:rsidR="00806344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2</w:t>
      </w:r>
      <w:r w:rsidR="00D35054" w:rsidRPr="00F832B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/</w:t>
      </w:r>
      <w:r w:rsidR="00806344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12</w:t>
      </w:r>
      <w:r w:rsidR="00D35054" w:rsidRPr="00F832B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/2022</w:t>
      </w:r>
      <w:r w:rsidR="00D35054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 xml:space="preserve"> e </w:t>
      </w:r>
      <w:r w:rsidR="00806344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23</w:t>
      </w:r>
      <w:r w:rsidR="00D35054" w:rsidRPr="00F832B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/</w:t>
      </w:r>
      <w:r w:rsidR="00806344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12</w:t>
      </w:r>
      <w:r w:rsidR="00D35054" w:rsidRPr="00F832B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/2022</w:t>
      </w:r>
      <w:r w:rsidR="00FD7B46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.</w:t>
      </w:r>
      <w:bookmarkEnd w:id="1"/>
    </w:p>
    <w:p w14:paraId="4ADA4E15" w14:textId="77777777" w:rsidR="0051516F" w:rsidRPr="00F832BA" w:rsidRDefault="0051516F" w:rsidP="0031522B">
      <w:pPr>
        <w:spacing w:after="0" w:line="240" w:lineRule="auto"/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1522B" w:rsidRPr="001C5C31" w14:paraId="248BA9E5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942D900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1522B" w:rsidRPr="001C5C31" w14:paraId="0DA5DF6B" w14:textId="77777777" w:rsidTr="002712DC">
        <w:tc>
          <w:tcPr>
            <w:tcW w:w="10773" w:type="dxa"/>
          </w:tcPr>
          <w:p w14:paraId="0295E046" w14:textId="77777777" w:rsidR="00FC52AA" w:rsidRPr="00051802" w:rsidRDefault="00FC52AA" w:rsidP="00FC52AA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051802">
              <w:rPr>
                <w:rFonts w:ascii="Arial Narrow" w:hAnsi="Arial Narrow" w:cs="Arial"/>
                <w:b/>
              </w:rPr>
              <w:t>Metodologias Ativas:</w:t>
            </w:r>
          </w:p>
          <w:p w14:paraId="4AC99AA5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Reflexões e discussões de estudos de caso.</w:t>
            </w:r>
          </w:p>
          <w:p w14:paraId="333E9525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Ênfase no trabalho coletivo com a utilização de seminários, leitura compartilhada e dinâmicas de grupo de acordo com o conteúdo apresentado.</w:t>
            </w:r>
          </w:p>
          <w:p w14:paraId="02EC77D3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Mesa redonda com professores convidados.</w:t>
            </w:r>
          </w:p>
          <w:p w14:paraId="44BD82CA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Tempestade Cerebral</w:t>
            </w:r>
          </w:p>
          <w:p w14:paraId="354F4E83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Seminários</w:t>
            </w:r>
          </w:p>
          <w:p w14:paraId="3E83BAE0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Dinâmica de grupo</w:t>
            </w:r>
          </w:p>
          <w:p w14:paraId="5EA5018F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Sala de Aula Invertida</w:t>
            </w:r>
          </w:p>
          <w:p w14:paraId="7B39B126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 xml:space="preserve">GVGO – Grupo </w:t>
            </w:r>
            <w:proofErr w:type="spellStart"/>
            <w:r w:rsidRPr="00051802">
              <w:rPr>
                <w:rFonts w:ascii="Arial Narrow" w:hAnsi="Arial Narrow" w:cs="Arial"/>
              </w:rPr>
              <w:t>verbalizador</w:t>
            </w:r>
            <w:proofErr w:type="spellEnd"/>
            <w:r w:rsidRPr="00051802">
              <w:rPr>
                <w:rFonts w:ascii="Arial Narrow" w:hAnsi="Arial Narrow" w:cs="Arial"/>
              </w:rPr>
              <w:t xml:space="preserve"> Grupo Observador </w:t>
            </w:r>
          </w:p>
          <w:p w14:paraId="6F4DF5B7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051802">
              <w:rPr>
                <w:rFonts w:ascii="Arial Narrow" w:hAnsi="Arial Narrow" w:cs="Arial"/>
                <w:b/>
              </w:rPr>
              <w:t>TICs:</w:t>
            </w:r>
          </w:p>
          <w:p w14:paraId="31BBD4F3" w14:textId="713AE937" w:rsidR="00FC52AA" w:rsidRPr="00051802" w:rsidRDefault="00D4325F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AVA.</w:t>
            </w:r>
          </w:p>
          <w:p w14:paraId="0DE53743" w14:textId="77777777" w:rsidR="00FC52AA" w:rsidRPr="00051802" w:rsidRDefault="00FC52AA" w:rsidP="00FC52AA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</w:p>
          <w:p w14:paraId="2D85B5AC" w14:textId="77777777" w:rsidR="00FC52AA" w:rsidRPr="00051802" w:rsidRDefault="00FC52AA" w:rsidP="00FC52AA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051802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Recursos de Acessibilidade disponíveis aos acadêmicos </w:t>
            </w:r>
          </w:p>
          <w:p w14:paraId="7841C169" w14:textId="70AFD141" w:rsidR="0031522B" w:rsidRPr="00215FD6" w:rsidRDefault="00FC52AA" w:rsidP="002712DC">
            <w:pPr>
              <w:jc w:val="both"/>
            </w:pPr>
            <w:r w:rsidRPr="00051802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assegura acessibilidade metodológica, digital, comunicacional, atitudinal, instrumental e arquitetônica, garantindo autonomia plena do discente. </w:t>
            </w:r>
          </w:p>
        </w:tc>
      </w:tr>
    </w:tbl>
    <w:p w14:paraId="2F78D288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07B862C4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93169E5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BF4585" w:rsidRPr="00BF4585" w14:paraId="0A6B5E74" w14:textId="77777777" w:rsidTr="002712DC">
        <w:tc>
          <w:tcPr>
            <w:tcW w:w="10773" w:type="dxa"/>
          </w:tcPr>
          <w:p w14:paraId="51C9AAE5" w14:textId="77777777" w:rsidR="00516BB5" w:rsidRPr="00516BB5" w:rsidRDefault="00516BB5" w:rsidP="00516BB5">
            <w:pPr>
              <w:pStyle w:val="PargrafodaLista"/>
              <w:ind w:left="0"/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516BB5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 interdisciplinaridade no curso de Psicologia é construída com o amparo das disciplinas Ser Psicólogo. Estas promovem a associação entre os diferentes conteúdos, perspectivas, habilidades e competências próprias ao perfil do egresso. O trabalho interdisciplinar deste semestre terá como tema: “Objetivos do Desenvolvimento Sustentável (ODS)”.  O mesmo será desenvolvido a partir de atividades propostas nas disciplinas integrativas e Ser Psicólogo, considerando a distribuição de conteúdos construída ao longo do curso e em diferentes abordagens teóricas.</w:t>
            </w:r>
          </w:p>
          <w:p w14:paraId="075CB3D3" w14:textId="17DB43ED" w:rsidR="00BF4585" w:rsidRPr="00BF4585" w:rsidRDefault="00BF4585" w:rsidP="00516BB5">
            <w:pP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</w:tc>
      </w:tr>
    </w:tbl>
    <w:p w14:paraId="54132F7A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5444FFA4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F114304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1522B" w:rsidRPr="001C5C31" w14:paraId="5CC15DE6" w14:textId="77777777" w:rsidTr="002712DC">
        <w:tc>
          <w:tcPr>
            <w:tcW w:w="10773" w:type="dxa"/>
            <w:shd w:val="clear" w:color="auto" w:fill="FFFFFF" w:themeFill="background1"/>
          </w:tcPr>
          <w:p w14:paraId="761014E9" w14:textId="0BB3C618" w:rsidR="0031522B" w:rsidRDefault="0031522B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1ª Verificação de aprendizagem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100 pontos</w:t>
            </w:r>
          </w:p>
          <w:p w14:paraId="0AC33960" w14:textId="0D5D262C" w:rsidR="00670B74" w:rsidRPr="001C5C31" w:rsidRDefault="00670B74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- A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valiações processuais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:</w:t>
            </w:r>
          </w:p>
          <w:p w14:paraId="08E9F0AA" w14:textId="68C37045" w:rsidR="00630EE3" w:rsidRPr="00C5271C" w:rsidRDefault="00630EE3" w:rsidP="00C5271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 Pós-Aula </w:t>
            </w:r>
            <w:r w:rsidR="004960BE"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= 12 pontos</w:t>
            </w:r>
            <w:r w:rsidR="00E62A4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(Atividade Prática Supervisionada, Atividade Prática).</w:t>
            </w:r>
          </w:p>
          <w:p w14:paraId="0F91429B" w14:textId="06CAC0BF" w:rsidR="00630EE3" w:rsidRPr="00C5271C" w:rsidRDefault="00630EE3" w:rsidP="00C5271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</w:t>
            </w:r>
            <w:r w:rsidR="004960BE"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= 10 pontos</w:t>
            </w:r>
          </w:p>
          <w:p w14:paraId="56B75291" w14:textId="30EDECC4" w:rsidR="00630EE3" w:rsidRPr="00C5271C" w:rsidRDefault="00630EE3" w:rsidP="00C5271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Atividades </w:t>
            </w:r>
            <w:proofErr w:type="spellStart"/>
            <w:r w:rsidR="0087555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Pré</w:t>
            </w:r>
            <w:proofErr w:type="spellEnd"/>
            <w:r w:rsidR="0087555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-A</w:t>
            </w:r>
            <w:r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ula </w:t>
            </w:r>
            <w:r w:rsidR="004960BE"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= 28 pontos</w:t>
            </w:r>
          </w:p>
          <w:p w14:paraId="0A9D193B" w14:textId="440194BC" w:rsidR="00630EE3" w:rsidRPr="00670B74" w:rsidRDefault="00670B74" w:rsidP="00670B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- </w:t>
            </w:r>
            <w:r w:rsidR="004960BE" w:rsidRPr="00670B7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Prova </w:t>
            </w:r>
            <w:r w:rsidR="00630EE3" w:rsidRPr="00670B7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1ª VA</w:t>
            </w:r>
            <w:proofErr w:type="gramStart"/>
            <w:r w:rsidR="00630EE3" w:rsidRPr="00670B7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4960BE" w:rsidRPr="00670B7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4960BE" w:rsidRPr="00670B7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= 50 pontos</w:t>
            </w:r>
          </w:p>
          <w:p w14:paraId="0F6258D9" w14:textId="77777777" w:rsidR="00FC2876" w:rsidRDefault="00FC2876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</w:pPr>
          </w:p>
          <w:p w14:paraId="48940ADB" w14:textId="77A598D1" w:rsidR="0031522B" w:rsidRPr="001C5C31" w:rsidRDefault="0031522B" w:rsidP="0089775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 média da 1ª V. A. será a somatória da nota obtida na avaliação teórica (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0 a </w:t>
            </w:r>
            <w:r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5</w:t>
            </w:r>
            <w:r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 e as notas obtidas nas avaliações processuais (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0 a </w:t>
            </w:r>
            <w:r w:rsidRPr="008673E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5</w:t>
            </w:r>
            <w:r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</w:t>
            </w:r>
            <w:r w:rsidR="00897754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72714AB3" w14:textId="77777777" w:rsidR="0031522B" w:rsidRPr="001C5C31" w:rsidRDefault="0031522B" w:rsidP="002712DC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7F4B9861" w14:textId="77777777" w:rsidR="0031522B" w:rsidRPr="001C5C31" w:rsidRDefault="0031522B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2ª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372F0C50" w14:textId="77777777" w:rsidR="00670B74" w:rsidRPr="001C5C31" w:rsidRDefault="00670B74" w:rsidP="00670B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- A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valiações processuais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:</w:t>
            </w:r>
          </w:p>
          <w:p w14:paraId="4363F7B9" w14:textId="3B09A440" w:rsidR="00C5271C" w:rsidRPr="00C5271C" w:rsidRDefault="00C5271C" w:rsidP="00C5271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 Pós-Aula = </w:t>
            </w:r>
            <w:r w:rsidR="00670B7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7,5</w:t>
            </w:r>
            <w:r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  <w:r w:rsidR="00E62A4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(Atividade Prática).</w:t>
            </w:r>
          </w:p>
          <w:p w14:paraId="6D23589C" w14:textId="7BEF0862" w:rsidR="00C5271C" w:rsidRPr="00C5271C" w:rsidRDefault="00C5271C" w:rsidP="00C5271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 = 10 pontos</w:t>
            </w:r>
            <w:r w:rsidR="00E62A4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000B41CD" w14:textId="54EAD5B6" w:rsidR="00C5271C" w:rsidRPr="00C5271C" w:rsidRDefault="00C5271C" w:rsidP="00C5271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Atividades </w:t>
            </w:r>
            <w:proofErr w:type="spellStart"/>
            <w:r w:rsidR="00D676D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Pré</w:t>
            </w:r>
            <w:proofErr w:type="spellEnd"/>
            <w:r w:rsidR="00D676D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-aula</w:t>
            </w:r>
            <w:r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= </w:t>
            </w:r>
            <w:r w:rsidR="00670B7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32,5</w:t>
            </w:r>
            <w:r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  <w:r w:rsidR="00E62A4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4AE802F4" w14:textId="481081AB" w:rsidR="00C5271C" w:rsidRPr="00670B74" w:rsidRDefault="00670B74" w:rsidP="00670B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- </w:t>
            </w:r>
            <w:r w:rsidR="00C5271C" w:rsidRPr="00670B7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Prova </w:t>
            </w:r>
            <w:r w:rsidR="008E042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2</w:t>
            </w:r>
            <w:r w:rsidR="00C5271C" w:rsidRPr="00670B7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ª VA</w:t>
            </w:r>
            <w:proofErr w:type="gramStart"/>
            <w:r w:rsidR="00C5271C" w:rsidRPr="00670B7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C5271C" w:rsidRPr="00670B7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= 50 pontos</w:t>
            </w:r>
            <w:r w:rsidR="00E62A4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(prontuários e registros documentais impressos e assinados, incluindo  os termos de consentimento).</w:t>
            </w:r>
          </w:p>
          <w:p w14:paraId="22B95F9E" w14:textId="77777777" w:rsidR="00670B74" w:rsidRPr="00C5271C" w:rsidRDefault="00670B74" w:rsidP="00670B74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27677097" w14:textId="291E45A4" w:rsidR="0031522B" w:rsidRDefault="0031522B" w:rsidP="002712DC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 média da 2ª V. A. será a somatória da nota obtida na avaliação teórica (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0 a </w:t>
            </w:r>
            <w:r w:rsidRPr="008673E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5</w:t>
            </w:r>
            <w:r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 e a nota obtida nas avaliações processuais (</w:t>
            </w:r>
            <w:r w:rsidRPr="00747EE3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 a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673E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5</w:t>
            </w:r>
            <w:r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</w:t>
            </w:r>
            <w:r w:rsidR="00897754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09625C8E" w14:textId="3CAEA78D" w:rsidR="0024221C" w:rsidRPr="001C5C31" w:rsidRDefault="0024221C" w:rsidP="002712DC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 nota da 2ª VA será lançada no final do semestre, os alunos deverão realizar todo o processo para concluir a disciplina.</w:t>
            </w:r>
          </w:p>
          <w:p w14:paraId="465723BA" w14:textId="77777777" w:rsidR="0031522B" w:rsidRPr="001C5C31" w:rsidRDefault="0031522B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8026C5E" w14:textId="77777777" w:rsidR="0031522B" w:rsidRPr="001C5C31" w:rsidRDefault="0031522B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3ª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5D95B030" w14:textId="77777777" w:rsidR="00670B74" w:rsidRPr="001C5C31" w:rsidRDefault="00670B74" w:rsidP="00670B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- A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valiações processuais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:</w:t>
            </w:r>
          </w:p>
          <w:p w14:paraId="5294F907" w14:textId="4D045A51" w:rsidR="00670B74" w:rsidRPr="00C5271C" w:rsidRDefault="00670B74" w:rsidP="00670B74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 Pós-Aula =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6</w:t>
            </w:r>
            <w:r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  <w:r w:rsidR="00E62A4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(Atividade Prática).</w:t>
            </w:r>
          </w:p>
          <w:p w14:paraId="38226858" w14:textId="1C218F57" w:rsidR="00670B74" w:rsidRPr="00C5271C" w:rsidRDefault="00670B74" w:rsidP="00670B74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 = 10 pontos</w:t>
            </w:r>
            <w:r w:rsidR="00E62A4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1B09D9E7" w14:textId="4E84BA45" w:rsidR="00670B74" w:rsidRPr="00C5271C" w:rsidRDefault="00D676D2" w:rsidP="00670B74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Atividades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Pré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-aula</w:t>
            </w:r>
            <w:r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670B74"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= </w:t>
            </w:r>
            <w:r w:rsidR="00670B7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34</w:t>
            </w:r>
            <w:r w:rsidR="00670B74"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  <w:r w:rsidR="00E62A4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63F935E7" w14:textId="3CC78349" w:rsidR="00670B74" w:rsidRPr="00670B74" w:rsidRDefault="00670B74" w:rsidP="00670B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- </w:t>
            </w:r>
            <w:r w:rsidRPr="00670B7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Prova </w:t>
            </w:r>
            <w:r w:rsidR="008E042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</w:t>
            </w:r>
            <w:r w:rsidRPr="00670B7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ª VA</w:t>
            </w:r>
            <w:proofErr w:type="gramStart"/>
            <w:r w:rsidRPr="00670B7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670B7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= 50 pontos</w:t>
            </w:r>
            <w:r w:rsidR="00E62A4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(Laudo Final e Devolutiva do Psicodiagnóstico).</w:t>
            </w:r>
          </w:p>
          <w:p w14:paraId="167D8AB4" w14:textId="77777777" w:rsidR="0031522B" w:rsidRDefault="0031522B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3A3854D4" w14:textId="7FA6C48B" w:rsidR="00897754" w:rsidRPr="001C5C31" w:rsidRDefault="0031522B" w:rsidP="0089775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 média da 3ª V. A. será a somatória da nota obtida na avaliação teórica (</w:t>
            </w:r>
            <w:r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</w:t>
            </w:r>
            <w:r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 xml:space="preserve"> a 5</w:t>
            </w:r>
            <w:r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 e nota obtida nas avaliações processuais (</w:t>
            </w:r>
            <w:r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</w:t>
            </w:r>
            <w:r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 xml:space="preserve"> a 5</w:t>
            </w:r>
            <w:r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</w:t>
            </w:r>
            <w:r w:rsidR="00897754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897754"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47064CC9" w14:textId="776B5BD1" w:rsidR="0024221C" w:rsidRPr="001C5C31" w:rsidRDefault="0024221C" w:rsidP="0024221C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 nota da 3ª VA será lançada no final do semestre, os alunos deverão realizar todo o processo para concluir a disciplina.</w:t>
            </w:r>
          </w:p>
          <w:p w14:paraId="693EE57E" w14:textId="1E1B14B2" w:rsidR="0031522B" w:rsidRPr="001C5C31" w:rsidRDefault="0031522B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2CF70544" w14:textId="768D6310" w:rsidR="0031522B" w:rsidRDefault="00247452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OBS: Para realização dos questionários pós e </w:t>
            </w:r>
            <w:proofErr w:type="spellStart"/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pré</w:t>
            </w:r>
            <w:proofErr w:type="spellEnd"/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aula é necessário participar das supervisões, esta é parte do processo avaliativo da disciplina</w:t>
            </w:r>
            <w:r w:rsidR="0024221C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, faltas na supervisão impedem o atendimento dos pacientes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.</w:t>
            </w:r>
          </w:p>
          <w:p w14:paraId="1AD7216E" w14:textId="77777777" w:rsidR="004C375F" w:rsidRPr="001C5C31" w:rsidRDefault="004C375F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B91CA29" w14:textId="77777777" w:rsidR="0031522B" w:rsidRPr="008673E1" w:rsidRDefault="0031522B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8673E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 xml:space="preserve">ORIENTAÇÕES ACADÊMICAS </w:t>
            </w:r>
          </w:p>
          <w:p w14:paraId="4305532C" w14:textId="77777777" w:rsidR="0031522B" w:rsidRPr="0067413A" w:rsidRDefault="0031522B" w:rsidP="0031522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avaliação substitutiva tem o prazo de 3 (três) dias úteis a contar da data de cada avaliação com apresentação de documentação comprobatória (Art. 94 do Regimento Geral da Universidade Evangélica de Goiás - UniEVANGÉLICA). A solicitação deverá ser protocolizada em formulário on-line específico da Secretaria Acadêmica no Sistema Acadêmico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obrigatoriamente. </w:t>
            </w:r>
          </w:p>
          <w:p w14:paraId="4DF36E46" w14:textId="77777777" w:rsidR="0031522B" w:rsidRPr="0067413A" w:rsidRDefault="0031522B" w:rsidP="0031522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revisão de nota tem o prazo de </w:t>
            </w:r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(três) dias úteis a contar da  data da publicação, no Sistema Acadêmico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, do resultado ou devolutiva feita pelo docente de cada avaliação.( § 1 do art. 96 do Regimento Geral da Universidade Evangélica de Goiás - UniEVANGÉLICA). A solicitação deverá ser feita por meio de processo físico na Secretaria Acadêmica da Universidade Evangélica de Goiás - UniEVANGÉLICA com a avaliação original em anexo, obrigatoriamente. </w:t>
            </w:r>
          </w:p>
          <w:p w14:paraId="676BA664" w14:textId="77777777" w:rsidR="0031522B" w:rsidRPr="0067413A" w:rsidRDefault="0031522B" w:rsidP="0031522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Proibido uso de qualquer material de consulta durante a prova. “Atribui-se nota zero ao acadêmico que deixar de submeter-se às verificações de aprendizagens nas datas designadas, bem como ao que nela utilizar - se de meio fraudulento” (Art. 95 do Regimento Geral da Universidade Evangélica de Goiás - UniEVANGÉLICA). </w:t>
            </w:r>
          </w:p>
          <w:p w14:paraId="27DB44FD" w14:textId="77777777" w:rsidR="0031522B" w:rsidRPr="001C5C31" w:rsidRDefault="0031522B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21F25EA6" w14:textId="77777777" w:rsidR="0031522B" w:rsidRPr="001C5C31" w:rsidRDefault="0031522B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6A25DDBE" w14:textId="77777777" w:rsidR="0031522B" w:rsidRPr="001C5C31" w:rsidRDefault="0031522B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9B8C140" w14:textId="1C751B47" w:rsidR="0031522B" w:rsidRPr="001C5C31" w:rsidRDefault="0031522B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 xml:space="preserve">Portaria – Frequência e nota dos alunos que apresentarem trabalhos em eventos científicos </w:t>
            </w:r>
          </w:p>
          <w:p w14:paraId="009EC79E" w14:textId="77777777" w:rsidR="00215FD6" w:rsidRPr="00051802" w:rsidRDefault="00215FD6" w:rsidP="00215FD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18"/>
                <w:szCs w:val="20"/>
                <w:lang w:eastAsia="pt-BR"/>
              </w:rPr>
            </w:pPr>
            <w:r w:rsidRPr="00051802">
              <w:rPr>
                <w:rFonts w:ascii="Arial Narrow" w:hAnsi="Arial Narrow"/>
                <w:sz w:val="20"/>
              </w:rPr>
              <w:t>Fica estabelecido que o acadêmico do Curso de Psicologia terá a oportunidade de apresentar 1 (um) trabalho, orientado por um docente obrigatoriamente, em evento científico por semestre sem prejuízo de faltas. A justificativa será concedida apenas ao apresentador do trabalho, sendo de responsabilidade deste a apresentação dos documentos comprobatórios, e que, claramente, constem o nome do acadêmico como apresentador, como também, a data de realização do evento. Todas as solicitações devem ser realizadas via processo acadêmico de justificativa de faltas na secretaria geral do Centro Universitário de Anápolis.</w:t>
            </w:r>
          </w:p>
          <w:p w14:paraId="41744419" w14:textId="77777777" w:rsidR="0031522B" w:rsidRPr="001C5C31" w:rsidRDefault="0031522B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24654641" w14:textId="77777777" w:rsidR="0031522B" w:rsidRPr="001C5C31" w:rsidRDefault="0031522B" w:rsidP="002712DC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5C44F6EA" w14:textId="77777777" w:rsidR="0031522B" w:rsidRPr="001C5C31" w:rsidRDefault="0031522B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013C3A2B" w14:textId="77777777" w:rsidR="0031522B" w:rsidRDefault="0031522B" w:rsidP="0031522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7C7C38D0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E902F87" w14:textId="7A59D231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11. BIBLIOGRAFIA</w:t>
            </w:r>
          </w:p>
        </w:tc>
      </w:tr>
      <w:tr w:rsidR="0031522B" w:rsidRPr="001C5C31" w14:paraId="09A18A18" w14:textId="77777777" w:rsidTr="002712DC">
        <w:tc>
          <w:tcPr>
            <w:tcW w:w="10773" w:type="dxa"/>
          </w:tcPr>
          <w:p w14:paraId="0FEBC045" w14:textId="77777777" w:rsidR="007330A2" w:rsidRDefault="007330A2" w:rsidP="00733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23BD807" w14:textId="77777777" w:rsidR="007330A2" w:rsidRPr="00D528E5" w:rsidRDefault="007330A2" w:rsidP="007330A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28E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ARZENO, M. E. G. Psicodiagnóstico clínico: </w:t>
            </w:r>
            <w:r w:rsidRPr="00D528E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novas contribuições.</w:t>
            </w:r>
            <w:r w:rsidRPr="00D528E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Porto Alegre: Artmed, 1995.</w:t>
            </w:r>
          </w:p>
          <w:p w14:paraId="2CDB70E4" w14:textId="77777777" w:rsidR="007330A2" w:rsidRPr="00D528E5" w:rsidRDefault="007330A2" w:rsidP="007330A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28E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CUNHA, J. A. </w:t>
            </w:r>
            <w:r w:rsidRPr="00D528E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Psicodiagnóstico V.</w:t>
            </w:r>
            <w:r w:rsidRPr="00D528E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5ª ed. Porto Alegre: Artmed, 2000.</w:t>
            </w:r>
          </w:p>
          <w:p w14:paraId="7986A754" w14:textId="77777777" w:rsidR="007330A2" w:rsidRPr="00D528E5" w:rsidRDefault="007330A2" w:rsidP="007330A2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528E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O CAMPO, M. L. S., ARZENO, M. E. G., PICCOLO, E. G. (col.). </w:t>
            </w:r>
            <w:r w:rsidRPr="00D528E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O processo psicodiagnóstico e as técnicas projetivas</w:t>
            </w:r>
            <w:r w:rsidRPr="00D528E5">
              <w:rPr>
                <w:rFonts w:ascii="Arial Narrow" w:eastAsia="Times New Roman" w:hAnsi="Arial Narrow" w:cs="Times New Roman"/>
                <w:sz w:val="20"/>
                <w:szCs w:val="20"/>
              </w:rPr>
              <w:t>. 11ª ed. São Paulo: Martins Fontes, 2009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  <w:p w14:paraId="3DCE2CD0" w14:textId="77777777" w:rsidR="007330A2" w:rsidRPr="001C5C31" w:rsidRDefault="007330A2" w:rsidP="007330A2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14:paraId="299A0599" w14:textId="77777777" w:rsidR="007330A2" w:rsidRDefault="007330A2" w:rsidP="00733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4D596DA" w14:textId="77777777" w:rsidR="007330A2" w:rsidRPr="0092541E" w:rsidRDefault="007330A2" w:rsidP="007330A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ASSOCIATION, American </w:t>
            </w:r>
            <w:proofErr w:type="spellStart"/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>Psychiatric</w:t>
            </w:r>
            <w:proofErr w:type="spellEnd"/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Classificação de transtornos mentais e de comportamento da CID-10: </w:t>
            </w:r>
            <w:r w:rsidRPr="0092541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descrições clínicas e diretrizes diagnósticas</w:t>
            </w:r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>. Porto Alegre: Artmed, 1993.</w:t>
            </w:r>
          </w:p>
          <w:p w14:paraId="6108DB9F" w14:textId="77777777" w:rsidR="007330A2" w:rsidRPr="0092541E" w:rsidRDefault="007330A2" w:rsidP="007330A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______. </w:t>
            </w:r>
            <w:r w:rsidRPr="0092541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Referência Rápida aos Critérios Diagnósticos do DSM-5.</w:t>
            </w:r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5th ed. </w:t>
            </w:r>
            <w:proofErr w:type="spellStart"/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>ArtMed</w:t>
            </w:r>
            <w:proofErr w:type="spellEnd"/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>, 01/2014. [Minha Biblioteca].</w:t>
            </w:r>
          </w:p>
          <w:p w14:paraId="2BDE45F8" w14:textId="77777777" w:rsidR="007330A2" w:rsidRPr="0092541E" w:rsidRDefault="007330A2" w:rsidP="007330A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PERLS, F. S. </w:t>
            </w:r>
            <w:r w:rsidRPr="0092541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Gestalt terapia explicada</w:t>
            </w:r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São Paulo: </w:t>
            </w:r>
            <w:proofErr w:type="spellStart"/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>Summus</w:t>
            </w:r>
            <w:proofErr w:type="spellEnd"/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>, 1997.</w:t>
            </w:r>
          </w:p>
          <w:p w14:paraId="092F0175" w14:textId="77777777" w:rsidR="007330A2" w:rsidRPr="0092541E" w:rsidRDefault="007330A2" w:rsidP="007330A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GINGER, S. Gestalt: </w:t>
            </w:r>
            <w:r w:rsidRPr="0092541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uma terapia do contato</w:t>
            </w:r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São Paulo: </w:t>
            </w:r>
            <w:proofErr w:type="spellStart"/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>Summus</w:t>
            </w:r>
            <w:proofErr w:type="spellEnd"/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>, 2010.</w:t>
            </w:r>
          </w:p>
          <w:p w14:paraId="3828A07C" w14:textId="6B57881E" w:rsidR="0031522B" w:rsidRPr="003E15D2" w:rsidRDefault="007330A2" w:rsidP="007330A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MIOTTO, E. C., LUCIA, M. C., SCAFF, M. </w:t>
            </w:r>
            <w:r w:rsidRPr="0092541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Neuropsicologia Clínica.</w:t>
            </w:r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2ª ed., Roca, 01/2017. [Minha Biblioteca].</w:t>
            </w:r>
          </w:p>
        </w:tc>
      </w:tr>
    </w:tbl>
    <w:p w14:paraId="153B746B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4953726" w14:textId="6CD0C1B3" w:rsidR="0031522B" w:rsidRPr="0031522B" w:rsidRDefault="0031522B" w:rsidP="0031522B">
      <w:pPr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  <w:r w:rsidRPr="0031522B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 xml:space="preserve">Anápolis, 07 de </w:t>
      </w:r>
      <w:r w:rsidR="004530BB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Agosto</w:t>
      </w:r>
      <w:r w:rsidRPr="0031522B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 xml:space="preserve"> de 2022.</w:t>
      </w:r>
    </w:p>
    <w:p w14:paraId="3B7162AE" w14:textId="77777777" w:rsidR="0031522B" w:rsidRPr="000F03CA" w:rsidRDefault="0031522B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07E377B2" w14:textId="77777777" w:rsidR="0031522B" w:rsidRPr="000F03CA" w:rsidRDefault="0031522B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427EFA55" w14:textId="77777777" w:rsidR="00881A3A" w:rsidRDefault="00881A3A" w:rsidP="00881A3A">
      <w:pPr>
        <w:spacing w:after="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Prof. Me.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Máriam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Hanna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Dacacche</w:t>
      </w:r>
      <w:proofErr w:type="spellEnd"/>
    </w:p>
    <w:p w14:paraId="1C5668F2" w14:textId="77777777" w:rsidR="00881A3A" w:rsidRPr="001C5C31" w:rsidRDefault="00881A3A" w:rsidP="00881A3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16"/>
          <w:szCs w:val="16"/>
          <w:lang w:eastAsia="pt-BR"/>
        </w:rPr>
      </w:pPr>
      <w:r w:rsidRPr="001C5C31">
        <w:rPr>
          <w:rFonts w:ascii="Arial Narrow" w:eastAsia="Times New Roman" w:hAnsi="Arial Narrow" w:cs="Arial"/>
          <w:sz w:val="16"/>
          <w:szCs w:val="16"/>
          <w:lang w:eastAsia="pt-BR"/>
        </w:rPr>
        <w:t>DIRET</w:t>
      </w:r>
      <w:r>
        <w:rPr>
          <w:rFonts w:ascii="Arial Narrow" w:eastAsia="Times New Roman" w:hAnsi="Arial Narrow" w:cs="Arial"/>
          <w:sz w:val="16"/>
          <w:szCs w:val="16"/>
          <w:lang w:eastAsia="pt-BR"/>
        </w:rPr>
        <w:t xml:space="preserve">OR(A) DO CURSO DE </w:t>
      </w:r>
      <w:r w:rsidRPr="00180BDB">
        <w:rPr>
          <w:rFonts w:ascii="Arial Narrow" w:eastAsia="Times New Roman" w:hAnsi="Arial Narrow" w:cs="Arial"/>
          <w:caps/>
          <w:sz w:val="16"/>
          <w:szCs w:val="16"/>
          <w:lang w:eastAsia="pt-BR"/>
        </w:rPr>
        <w:t>PSICOLOGIA DA</w:t>
      </w:r>
      <w:r>
        <w:rPr>
          <w:rFonts w:ascii="Arial Narrow" w:eastAsia="Times New Roman" w:hAnsi="Arial Narrow" w:cs="Arial"/>
          <w:sz w:val="16"/>
          <w:szCs w:val="16"/>
          <w:lang w:eastAsia="pt-BR"/>
        </w:rPr>
        <w:t xml:space="preserve"> </w:t>
      </w:r>
      <w:proofErr w:type="spellStart"/>
      <w:r>
        <w:rPr>
          <w:rFonts w:ascii="Arial Narrow" w:eastAsia="Times New Roman" w:hAnsi="Arial Narrow" w:cs="Arial"/>
          <w:sz w:val="16"/>
          <w:szCs w:val="16"/>
          <w:lang w:eastAsia="pt-BR"/>
        </w:rPr>
        <w:t>Uni</w:t>
      </w:r>
      <w:r w:rsidRPr="001C5C31">
        <w:rPr>
          <w:rFonts w:ascii="Arial Narrow" w:eastAsia="Times New Roman" w:hAnsi="Arial Narrow" w:cs="Arial"/>
          <w:sz w:val="16"/>
          <w:szCs w:val="16"/>
          <w:lang w:eastAsia="pt-BR"/>
        </w:rPr>
        <w:t>EVANGÉLICA</w:t>
      </w:r>
      <w:proofErr w:type="spellEnd"/>
    </w:p>
    <w:p w14:paraId="3A04CC21" w14:textId="77777777" w:rsidR="00881A3A" w:rsidRPr="001C5C31" w:rsidRDefault="00881A3A" w:rsidP="00881A3A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14:paraId="6517DB03" w14:textId="77777777" w:rsidR="00881A3A" w:rsidRPr="001C5C31" w:rsidRDefault="00881A3A" w:rsidP="00881A3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5F39F7CD" w14:textId="77777777" w:rsidR="00881A3A" w:rsidRPr="001158C0" w:rsidRDefault="00881A3A" w:rsidP="00881A3A">
      <w:pPr>
        <w:spacing w:after="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1158C0">
        <w:rPr>
          <w:rFonts w:ascii="Arial Narrow" w:eastAsia="Arial Narrow" w:hAnsi="Arial Narrow" w:cs="Arial Narrow"/>
          <w:b/>
          <w:sz w:val="24"/>
          <w:szCs w:val="24"/>
        </w:rPr>
        <w:t xml:space="preserve">Prof. </w:t>
      </w:r>
      <w:proofErr w:type="spellStart"/>
      <w:r w:rsidRPr="001158C0">
        <w:rPr>
          <w:rFonts w:ascii="Arial Narrow" w:eastAsia="Arial Narrow" w:hAnsi="Arial Narrow" w:cs="Arial Narrow"/>
          <w:b/>
          <w:sz w:val="24"/>
          <w:szCs w:val="24"/>
        </w:rPr>
        <w:t>M.e</w:t>
      </w:r>
      <w:proofErr w:type="spellEnd"/>
      <w:r w:rsidRPr="001158C0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proofErr w:type="spellStart"/>
      <w:r w:rsidRPr="001158C0">
        <w:rPr>
          <w:rFonts w:ascii="Arial Narrow" w:eastAsia="Arial Narrow" w:hAnsi="Arial Narrow" w:cs="Arial Narrow"/>
          <w:b/>
          <w:sz w:val="24"/>
          <w:szCs w:val="24"/>
        </w:rPr>
        <w:t>Adrielle</w:t>
      </w:r>
      <w:proofErr w:type="spellEnd"/>
      <w:r w:rsidRPr="001158C0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bookmarkStart w:id="2" w:name="_Hlk63343847"/>
      <w:proofErr w:type="spellStart"/>
      <w:r w:rsidRPr="001158C0">
        <w:rPr>
          <w:rFonts w:ascii="Arial Narrow" w:eastAsia="Arial Narrow" w:hAnsi="Arial Narrow" w:cs="Arial Narrow"/>
          <w:b/>
          <w:sz w:val="24"/>
          <w:szCs w:val="24"/>
        </w:rPr>
        <w:t>Beze</w:t>
      </w:r>
      <w:proofErr w:type="spellEnd"/>
      <w:r w:rsidRPr="001158C0">
        <w:rPr>
          <w:rFonts w:ascii="Arial Narrow" w:eastAsia="Arial Narrow" w:hAnsi="Arial Narrow" w:cs="Arial Narrow"/>
          <w:b/>
          <w:sz w:val="24"/>
          <w:szCs w:val="24"/>
        </w:rPr>
        <w:t xml:space="preserve"> Peixoto</w:t>
      </w:r>
      <w:bookmarkEnd w:id="2"/>
    </w:p>
    <w:p w14:paraId="4DE45B06" w14:textId="77777777" w:rsidR="00881A3A" w:rsidRPr="001C5C31" w:rsidRDefault="00881A3A" w:rsidP="00881A3A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COORDENADOR(A) PEDAGÓGICO(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 xml:space="preserve">A) DO CURSO DE </w:t>
      </w:r>
      <w:r w:rsidRPr="00180BDB">
        <w:rPr>
          <w:rFonts w:ascii="Arial Narrow" w:eastAsia="Times New Roman" w:hAnsi="Arial Narrow" w:cs="Arial"/>
          <w:caps/>
          <w:sz w:val="16"/>
          <w:szCs w:val="16"/>
          <w:lang w:eastAsia="pt-BR"/>
        </w:rPr>
        <w:t xml:space="preserve">PSICOLOGIA 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 xml:space="preserve">DA </w:t>
      </w:r>
      <w:proofErr w:type="spellStart"/>
      <w:r>
        <w:rPr>
          <w:rFonts w:ascii="Arial Narrow" w:eastAsia="Times New Roman" w:hAnsi="Arial Narrow" w:cs="Arial"/>
          <w:sz w:val="16"/>
          <w:szCs w:val="20"/>
          <w:lang w:eastAsia="pt-BR"/>
        </w:rPr>
        <w:t>Uni</w:t>
      </w: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EVANGÉLICA</w:t>
      </w:r>
      <w:proofErr w:type="spellEnd"/>
    </w:p>
    <w:p w14:paraId="4C84D011" w14:textId="77777777" w:rsidR="00881A3A" w:rsidRPr="001C5C31" w:rsidRDefault="00881A3A" w:rsidP="00881A3A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E2F02AE" w14:textId="77777777" w:rsidR="00881A3A" w:rsidRPr="001C5C31" w:rsidRDefault="00881A3A" w:rsidP="00881A3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0C869346" w14:textId="77777777" w:rsidR="00881A3A" w:rsidRPr="00794E6F" w:rsidRDefault="00881A3A" w:rsidP="00881A3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103013">
        <w:rPr>
          <w:rFonts w:ascii="Arial Narrow" w:eastAsia="Times New Roman" w:hAnsi="Arial Narrow" w:cs="Arial"/>
          <w:b/>
          <w:bCs/>
          <w:sz w:val="24"/>
          <w:szCs w:val="24"/>
        </w:rPr>
        <w:t xml:space="preserve">Prof. </w:t>
      </w:r>
      <w:proofErr w:type="spellStart"/>
      <w:r w:rsidRPr="00103013">
        <w:rPr>
          <w:rFonts w:ascii="Arial Narrow" w:eastAsia="Times New Roman" w:hAnsi="Arial Narrow" w:cs="Arial"/>
          <w:b/>
          <w:bCs/>
          <w:sz w:val="24"/>
          <w:szCs w:val="24"/>
        </w:rPr>
        <w:t>M.e</w:t>
      </w:r>
      <w:proofErr w:type="spellEnd"/>
      <w:r w:rsidRPr="00103013">
        <w:rPr>
          <w:rFonts w:ascii="Arial Narrow" w:eastAsia="Times New Roman" w:hAnsi="Arial Narrow" w:cs="Arial"/>
          <w:b/>
          <w:bCs/>
          <w:sz w:val="24"/>
          <w:szCs w:val="24"/>
        </w:rPr>
        <w:t xml:space="preserve"> Renata S. R.</w:t>
      </w:r>
      <w:r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r w:rsidRPr="00103013">
        <w:rPr>
          <w:rFonts w:ascii="Arial Narrow" w:eastAsia="Times New Roman" w:hAnsi="Arial Narrow" w:cs="Arial"/>
          <w:b/>
          <w:bCs/>
          <w:sz w:val="24"/>
          <w:szCs w:val="24"/>
        </w:rPr>
        <w:t>Tomaz</w:t>
      </w:r>
    </w:p>
    <w:p w14:paraId="60DA0757" w14:textId="4F9122C1" w:rsidR="0031522B" w:rsidRPr="003468EE" w:rsidRDefault="00881A3A" w:rsidP="003468EE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PROFESSOR(A) RESPONSÁVEL PELA DISCIPLINA</w:t>
      </w:r>
    </w:p>
    <w:sectPr w:rsidR="0031522B" w:rsidRPr="003468EE" w:rsidSect="00DF13D4">
      <w:headerReference w:type="default" r:id="rId41"/>
      <w:footerReference w:type="default" r:id="rId42"/>
      <w:headerReference w:type="first" r:id="rId43"/>
      <w:footerReference w:type="first" r:id="rId44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2F104" w14:textId="77777777" w:rsidR="00D32D0A" w:rsidRDefault="00D32D0A" w:rsidP="0031522B">
      <w:pPr>
        <w:spacing w:after="0" w:line="240" w:lineRule="auto"/>
      </w:pPr>
      <w:r>
        <w:separator/>
      </w:r>
    </w:p>
  </w:endnote>
  <w:endnote w:type="continuationSeparator" w:id="0">
    <w:p w14:paraId="56082090" w14:textId="77777777" w:rsidR="00D32D0A" w:rsidRDefault="00D32D0A" w:rsidP="0031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CF84B" w14:textId="77777777" w:rsidR="007C1862" w:rsidRDefault="0031522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33B6FB" wp14:editId="57FF81FD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AD84F" w14:textId="77777777" w:rsidR="007C1862" w:rsidRDefault="0031522B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3EB91428" w14:textId="77777777" w:rsidR="007C1862" w:rsidRDefault="0031522B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5D472AFB" w14:textId="77777777" w:rsidR="007C1862" w:rsidRDefault="0031522B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33B6F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" fillcolor="#4f81bd [3204]" stroked="f">
              <v:textbox>
                <w:txbxContent>
                  <w:p w14:paraId="182AD84F" w14:textId="77777777" w:rsidR="007C1862" w:rsidRDefault="0031522B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3EB91428" w14:textId="77777777" w:rsidR="007C1862" w:rsidRDefault="0031522B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5D472AFB" w14:textId="77777777" w:rsidR="007C1862" w:rsidRDefault="0031522B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78414" w14:textId="77777777" w:rsidR="001C5C31" w:rsidRDefault="0031522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1A546D" wp14:editId="4E25B8AE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0BE37" w14:textId="77777777" w:rsidR="001C5C31" w:rsidRDefault="0031522B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7E7DF3B5" w14:textId="77777777" w:rsidR="001C5C31" w:rsidRDefault="0031522B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40FB5BA4" w14:textId="77777777" w:rsidR="001C5C31" w:rsidRDefault="0031522B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1A546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" fillcolor="#4f81bd [3204]" stroked="f">
              <v:textbox>
                <w:txbxContent>
                  <w:p w14:paraId="13B0BE37" w14:textId="77777777" w:rsidR="001C5C31" w:rsidRDefault="0031522B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7E7DF3B5" w14:textId="77777777" w:rsidR="001C5C31" w:rsidRDefault="0031522B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0FB5BA4" w14:textId="77777777" w:rsidR="001C5C31" w:rsidRDefault="0031522B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19D72" w14:textId="77777777" w:rsidR="00D32D0A" w:rsidRDefault="00D32D0A" w:rsidP="0031522B">
      <w:pPr>
        <w:spacing w:after="0" w:line="240" w:lineRule="auto"/>
      </w:pPr>
      <w:r>
        <w:separator/>
      </w:r>
    </w:p>
  </w:footnote>
  <w:footnote w:type="continuationSeparator" w:id="0">
    <w:p w14:paraId="64D781DE" w14:textId="77777777" w:rsidR="00D32D0A" w:rsidRDefault="00D32D0A" w:rsidP="0031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2A9FB" w14:textId="77777777" w:rsidR="00B83E08" w:rsidRDefault="003152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07649AE" wp14:editId="44F5756C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AFCDEF" w14:textId="77777777" w:rsidR="00B83E08" w:rsidRDefault="0031522B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7456" behindDoc="0" locked="0" layoutInCell="1" allowOverlap="1" wp14:anchorId="17A68894" wp14:editId="6AD24F29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C0401" w14:textId="77777777" w:rsidR="000F03CA" w:rsidRDefault="0031522B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002AB9B4" wp14:editId="0222EC5C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D24138" wp14:editId="6D1CC13E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F9F25" w14:textId="03F269BF" w:rsidR="00D87EC2" w:rsidRPr="0031522B" w:rsidRDefault="0031522B" w:rsidP="00D87EC2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</w:pPr>
                          <w:r w:rsidRPr="0031522B"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  <w:t>PLANO DE ENSINO 2022.</w:t>
                          </w:r>
                          <w:r w:rsidR="00990D1F"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D241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" filled="f" stroked="f">
              <v:textbox>
                <w:txbxContent>
                  <w:p w14:paraId="181F9F25" w14:textId="03F269BF" w:rsidR="00D87EC2" w:rsidRPr="0031522B" w:rsidRDefault="0031522B" w:rsidP="00D87EC2">
                    <w:pPr>
                      <w:jc w:val="center"/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</w:pPr>
                    <w:r w:rsidRPr="0031522B"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  <w:t>PLANO DE ENSINO 2022.</w:t>
                    </w:r>
                    <w:r w:rsidR="00990D1F"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2E6585" wp14:editId="25F95019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146034CB" id="Retângulo de cantos arredondados 18" o:spid="_x0000_s1026" style="position:absolute;margin-left:276.4pt;margin-top:-10.35pt;width:257.25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828C13" wp14:editId="7344A032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BDFA0B7" id="Retângulo 19" o:spid="_x0000_s1026" style="position:absolute;margin-left:-32.35pt;margin-top:-35.45pt;width:601.05pt;height:10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" fillcolor="#bfbfbf [2412]" stroked="f" strokeweight="2pt"/>
          </w:pict>
        </mc:Fallback>
      </mc:AlternateContent>
    </w:r>
  </w:p>
  <w:p w14:paraId="51528C8E" w14:textId="77777777" w:rsidR="000F03CA" w:rsidRDefault="00D67ADC" w:rsidP="000F03CA">
    <w:pPr>
      <w:pStyle w:val="Cabealho"/>
    </w:pPr>
  </w:p>
  <w:p w14:paraId="66E6F688" w14:textId="77777777" w:rsidR="00926BE7" w:rsidRDefault="00D67ADC" w:rsidP="000F03CA">
    <w:pPr>
      <w:pStyle w:val="Cabealho"/>
    </w:pPr>
  </w:p>
  <w:p w14:paraId="458C9C2B" w14:textId="77777777" w:rsidR="000F03CA" w:rsidRDefault="0031522B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2AC2A290" wp14:editId="07E346A8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8B6"/>
    <w:multiLevelType w:val="hybridMultilevel"/>
    <w:tmpl w:val="BC128C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42E3"/>
    <w:multiLevelType w:val="hybridMultilevel"/>
    <w:tmpl w:val="D616A9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32FF9"/>
    <w:multiLevelType w:val="hybridMultilevel"/>
    <w:tmpl w:val="415839A8"/>
    <w:lvl w:ilvl="0" w:tplc="61625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B82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07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CE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A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27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04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8D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29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06625"/>
    <w:multiLevelType w:val="hybridMultilevel"/>
    <w:tmpl w:val="C868E80C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D5BBF"/>
    <w:multiLevelType w:val="multilevel"/>
    <w:tmpl w:val="F9A827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B553692"/>
    <w:multiLevelType w:val="hybridMultilevel"/>
    <w:tmpl w:val="8A2E7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C7375"/>
    <w:multiLevelType w:val="hybridMultilevel"/>
    <w:tmpl w:val="5832F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2B"/>
    <w:rsid w:val="00003837"/>
    <w:rsid w:val="00022A9F"/>
    <w:rsid w:val="000248E4"/>
    <w:rsid w:val="00035FCE"/>
    <w:rsid w:val="00077BE2"/>
    <w:rsid w:val="00080B43"/>
    <w:rsid w:val="00081D01"/>
    <w:rsid w:val="00084386"/>
    <w:rsid w:val="0008623B"/>
    <w:rsid w:val="00090F22"/>
    <w:rsid w:val="00090FEA"/>
    <w:rsid w:val="00091D02"/>
    <w:rsid w:val="000B1711"/>
    <w:rsid w:val="000D0D18"/>
    <w:rsid w:val="000D3417"/>
    <w:rsid w:val="000D49F0"/>
    <w:rsid w:val="000E6F30"/>
    <w:rsid w:val="000F1E1D"/>
    <w:rsid w:val="000F4B34"/>
    <w:rsid w:val="00100081"/>
    <w:rsid w:val="00100A22"/>
    <w:rsid w:val="00104519"/>
    <w:rsid w:val="001115DD"/>
    <w:rsid w:val="00123A30"/>
    <w:rsid w:val="00130A4E"/>
    <w:rsid w:val="00133794"/>
    <w:rsid w:val="001344E8"/>
    <w:rsid w:val="0014028C"/>
    <w:rsid w:val="00157E7F"/>
    <w:rsid w:val="00165F27"/>
    <w:rsid w:val="001746AC"/>
    <w:rsid w:val="00192E4A"/>
    <w:rsid w:val="001A4DFC"/>
    <w:rsid w:val="001A72CB"/>
    <w:rsid w:val="001C2C74"/>
    <w:rsid w:val="001C67EF"/>
    <w:rsid w:val="001D01D8"/>
    <w:rsid w:val="001D6329"/>
    <w:rsid w:val="001E09B5"/>
    <w:rsid w:val="001E280C"/>
    <w:rsid w:val="001F49D8"/>
    <w:rsid w:val="0020744B"/>
    <w:rsid w:val="00210910"/>
    <w:rsid w:val="00215FD6"/>
    <w:rsid w:val="00226E1F"/>
    <w:rsid w:val="00235973"/>
    <w:rsid w:val="002359C6"/>
    <w:rsid w:val="00236A12"/>
    <w:rsid w:val="0024221C"/>
    <w:rsid w:val="00247452"/>
    <w:rsid w:val="00265770"/>
    <w:rsid w:val="002734D2"/>
    <w:rsid w:val="0028043F"/>
    <w:rsid w:val="0028244F"/>
    <w:rsid w:val="00286AC2"/>
    <w:rsid w:val="002879F1"/>
    <w:rsid w:val="00292ADE"/>
    <w:rsid w:val="00295B82"/>
    <w:rsid w:val="002B04EF"/>
    <w:rsid w:val="002B1ADD"/>
    <w:rsid w:val="002C4AFA"/>
    <w:rsid w:val="002D15DA"/>
    <w:rsid w:val="002E2121"/>
    <w:rsid w:val="00311750"/>
    <w:rsid w:val="0031522B"/>
    <w:rsid w:val="0033112A"/>
    <w:rsid w:val="0033319D"/>
    <w:rsid w:val="00336965"/>
    <w:rsid w:val="00341FD5"/>
    <w:rsid w:val="00343385"/>
    <w:rsid w:val="003468EE"/>
    <w:rsid w:val="003535BA"/>
    <w:rsid w:val="00362209"/>
    <w:rsid w:val="003629E5"/>
    <w:rsid w:val="00364910"/>
    <w:rsid w:val="00372700"/>
    <w:rsid w:val="003739CF"/>
    <w:rsid w:val="0038010E"/>
    <w:rsid w:val="003919DB"/>
    <w:rsid w:val="003924E8"/>
    <w:rsid w:val="00395148"/>
    <w:rsid w:val="003A6FF0"/>
    <w:rsid w:val="003B2525"/>
    <w:rsid w:val="003B7DE2"/>
    <w:rsid w:val="003D42B3"/>
    <w:rsid w:val="003D5132"/>
    <w:rsid w:val="003E15D2"/>
    <w:rsid w:val="003F4CDC"/>
    <w:rsid w:val="00402B48"/>
    <w:rsid w:val="00403E3E"/>
    <w:rsid w:val="00406163"/>
    <w:rsid w:val="004160B0"/>
    <w:rsid w:val="004530BB"/>
    <w:rsid w:val="004543BE"/>
    <w:rsid w:val="00465074"/>
    <w:rsid w:val="00465E42"/>
    <w:rsid w:val="00477804"/>
    <w:rsid w:val="004807C0"/>
    <w:rsid w:val="004903D7"/>
    <w:rsid w:val="00494CB1"/>
    <w:rsid w:val="004960BE"/>
    <w:rsid w:val="004A0ED5"/>
    <w:rsid w:val="004C375F"/>
    <w:rsid w:val="004D2B40"/>
    <w:rsid w:val="004D44D7"/>
    <w:rsid w:val="0051516F"/>
    <w:rsid w:val="00516BB5"/>
    <w:rsid w:val="005308CE"/>
    <w:rsid w:val="00531842"/>
    <w:rsid w:val="00535808"/>
    <w:rsid w:val="00536E2A"/>
    <w:rsid w:val="00537E78"/>
    <w:rsid w:val="005439CA"/>
    <w:rsid w:val="005455E7"/>
    <w:rsid w:val="005534E4"/>
    <w:rsid w:val="00556A21"/>
    <w:rsid w:val="005600E9"/>
    <w:rsid w:val="005660E2"/>
    <w:rsid w:val="0056624B"/>
    <w:rsid w:val="0057161C"/>
    <w:rsid w:val="005771CF"/>
    <w:rsid w:val="005823CF"/>
    <w:rsid w:val="00583B00"/>
    <w:rsid w:val="00584226"/>
    <w:rsid w:val="0058573C"/>
    <w:rsid w:val="005928A0"/>
    <w:rsid w:val="00592F99"/>
    <w:rsid w:val="005B4257"/>
    <w:rsid w:val="005C16DC"/>
    <w:rsid w:val="005C5401"/>
    <w:rsid w:val="005D30E2"/>
    <w:rsid w:val="005D4837"/>
    <w:rsid w:val="005E42F2"/>
    <w:rsid w:val="005E4C35"/>
    <w:rsid w:val="005F2A2E"/>
    <w:rsid w:val="00600A2A"/>
    <w:rsid w:val="00604BBB"/>
    <w:rsid w:val="00606EDD"/>
    <w:rsid w:val="006208CD"/>
    <w:rsid w:val="00622D3C"/>
    <w:rsid w:val="006251FF"/>
    <w:rsid w:val="00630EE3"/>
    <w:rsid w:val="006450F2"/>
    <w:rsid w:val="006452E2"/>
    <w:rsid w:val="006476AE"/>
    <w:rsid w:val="00650267"/>
    <w:rsid w:val="006538EC"/>
    <w:rsid w:val="006546F2"/>
    <w:rsid w:val="00661A13"/>
    <w:rsid w:val="00670B74"/>
    <w:rsid w:val="006769A7"/>
    <w:rsid w:val="00677801"/>
    <w:rsid w:val="006872B2"/>
    <w:rsid w:val="006A314F"/>
    <w:rsid w:val="006A431F"/>
    <w:rsid w:val="006C124C"/>
    <w:rsid w:val="006E0432"/>
    <w:rsid w:val="006F3DBE"/>
    <w:rsid w:val="00704E5C"/>
    <w:rsid w:val="00710E24"/>
    <w:rsid w:val="00711537"/>
    <w:rsid w:val="007325F4"/>
    <w:rsid w:val="007330A2"/>
    <w:rsid w:val="00734849"/>
    <w:rsid w:val="0074345E"/>
    <w:rsid w:val="00747A35"/>
    <w:rsid w:val="00752C4D"/>
    <w:rsid w:val="00756EA8"/>
    <w:rsid w:val="00761A5F"/>
    <w:rsid w:val="00761DE8"/>
    <w:rsid w:val="00764398"/>
    <w:rsid w:val="00766660"/>
    <w:rsid w:val="00787CFA"/>
    <w:rsid w:val="0079637D"/>
    <w:rsid w:val="007A0560"/>
    <w:rsid w:val="007A31FA"/>
    <w:rsid w:val="007A338B"/>
    <w:rsid w:val="007A5156"/>
    <w:rsid w:val="007B5650"/>
    <w:rsid w:val="007C447C"/>
    <w:rsid w:val="007D68BC"/>
    <w:rsid w:val="00806344"/>
    <w:rsid w:val="00812496"/>
    <w:rsid w:val="00812CFC"/>
    <w:rsid w:val="00823AFB"/>
    <w:rsid w:val="008246E9"/>
    <w:rsid w:val="00850493"/>
    <w:rsid w:val="00855DB0"/>
    <w:rsid w:val="00864D44"/>
    <w:rsid w:val="0087152E"/>
    <w:rsid w:val="0087555B"/>
    <w:rsid w:val="0087590D"/>
    <w:rsid w:val="00881A3A"/>
    <w:rsid w:val="00882723"/>
    <w:rsid w:val="00893EBC"/>
    <w:rsid w:val="00897754"/>
    <w:rsid w:val="00897866"/>
    <w:rsid w:val="008A0BA2"/>
    <w:rsid w:val="008B035A"/>
    <w:rsid w:val="008B0749"/>
    <w:rsid w:val="008C7D1F"/>
    <w:rsid w:val="008D2859"/>
    <w:rsid w:val="008E0422"/>
    <w:rsid w:val="008E3632"/>
    <w:rsid w:val="009006B5"/>
    <w:rsid w:val="00902B24"/>
    <w:rsid w:val="00917402"/>
    <w:rsid w:val="00926461"/>
    <w:rsid w:val="00934C37"/>
    <w:rsid w:val="0094358F"/>
    <w:rsid w:val="009563CE"/>
    <w:rsid w:val="009612D6"/>
    <w:rsid w:val="00966246"/>
    <w:rsid w:val="00990D1F"/>
    <w:rsid w:val="00994A31"/>
    <w:rsid w:val="009B0B1F"/>
    <w:rsid w:val="009C4109"/>
    <w:rsid w:val="009D1EB5"/>
    <w:rsid w:val="009D25BA"/>
    <w:rsid w:val="009E52C4"/>
    <w:rsid w:val="009F5B96"/>
    <w:rsid w:val="00A02D5F"/>
    <w:rsid w:val="00A04BBC"/>
    <w:rsid w:val="00A1080B"/>
    <w:rsid w:val="00A14853"/>
    <w:rsid w:val="00A213F3"/>
    <w:rsid w:val="00A22D71"/>
    <w:rsid w:val="00A257CE"/>
    <w:rsid w:val="00A303EF"/>
    <w:rsid w:val="00A31FF6"/>
    <w:rsid w:val="00A35876"/>
    <w:rsid w:val="00A406AF"/>
    <w:rsid w:val="00A44710"/>
    <w:rsid w:val="00A46EC8"/>
    <w:rsid w:val="00A54AB0"/>
    <w:rsid w:val="00A57B2E"/>
    <w:rsid w:val="00A64DE1"/>
    <w:rsid w:val="00A72CBA"/>
    <w:rsid w:val="00A92046"/>
    <w:rsid w:val="00A975A8"/>
    <w:rsid w:val="00AB1716"/>
    <w:rsid w:val="00AB2D53"/>
    <w:rsid w:val="00AD0446"/>
    <w:rsid w:val="00AE34E5"/>
    <w:rsid w:val="00AF4645"/>
    <w:rsid w:val="00B00151"/>
    <w:rsid w:val="00B0186F"/>
    <w:rsid w:val="00B024B1"/>
    <w:rsid w:val="00B07926"/>
    <w:rsid w:val="00B16BDE"/>
    <w:rsid w:val="00B210A0"/>
    <w:rsid w:val="00B40DBE"/>
    <w:rsid w:val="00B42F15"/>
    <w:rsid w:val="00B62F8A"/>
    <w:rsid w:val="00B6764F"/>
    <w:rsid w:val="00B7265B"/>
    <w:rsid w:val="00B83570"/>
    <w:rsid w:val="00B8710D"/>
    <w:rsid w:val="00B914CC"/>
    <w:rsid w:val="00B96128"/>
    <w:rsid w:val="00B976FC"/>
    <w:rsid w:val="00BA0041"/>
    <w:rsid w:val="00BA55B5"/>
    <w:rsid w:val="00BA5922"/>
    <w:rsid w:val="00BB1429"/>
    <w:rsid w:val="00BB36C7"/>
    <w:rsid w:val="00BC4214"/>
    <w:rsid w:val="00BC7A20"/>
    <w:rsid w:val="00BC7B79"/>
    <w:rsid w:val="00BD6643"/>
    <w:rsid w:val="00BE0A5C"/>
    <w:rsid w:val="00BE6826"/>
    <w:rsid w:val="00BF4585"/>
    <w:rsid w:val="00C019A4"/>
    <w:rsid w:val="00C1434E"/>
    <w:rsid w:val="00C14BF6"/>
    <w:rsid w:val="00C22C7A"/>
    <w:rsid w:val="00C27CA8"/>
    <w:rsid w:val="00C47F6F"/>
    <w:rsid w:val="00C5271C"/>
    <w:rsid w:val="00C65666"/>
    <w:rsid w:val="00C67EC3"/>
    <w:rsid w:val="00C81FDD"/>
    <w:rsid w:val="00C848DD"/>
    <w:rsid w:val="00C9653C"/>
    <w:rsid w:val="00CD0F06"/>
    <w:rsid w:val="00CE0B33"/>
    <w:rsid w:val="00CE5F45"/>
    <w:rsid w:val="00CF44FF"/>
    <w:rsid w:val="00D0090D"/>
    <w:rsid w:val="00D01865"/>
    <w:rsid w:val="00D1003A"/>
    <w:rsid w:val="00D1262F"/>
    <w:rsid w:val="00D17D98"/>
    <w:rsid w:val="00D247F4"/>
    <w:rsid w:val="00D32D0A"/>
    <w:rsid w:val="00D35054"/>
    <w:rsid w:val="00D350F9"/>
    <w:rsid w:val="00D4325F"/>
    <w:rsid w:val="00D53E5A"/>
    <w:rsid w:val="00D6003F"/>
    <w:rsid w:val="00D6543C"/>
    <w:rsid w:val="00D65807"/>
    <w:rsid w:val="00D676D2"/>
    <w:rsid w:val="00D67ADC"/>
    <w:rsid w:val="00D73F7A"/>
    <w:rsid w:val="00D838FA"/>
    <w:rsid w:val="00D92024"/>
    <w:rsid w:val="00DA0965"/>
    <w:rsid w:val="00DB066E"/>
    <w:rsid w:val="00DB6EB3"/>
    <w:rsid w:val="00DD7687"/>
    <w:rsid w:val="00DE43B6"/>
    <w:rsid w:val="00DF1B8D"/>
    <w:rsid w:val="00E05385"/>
    <w:rsid w:val="00E069BF"/>
    <w:rsid w:val="00E14C85"/>
    <w:rsid w:val="00E15AD3"/>
    <w:rsid w:val="00E170FA"/>
    <w:rsid w:val="00E23EAB"/>
    <w:rsid w:val="00E26C30"/>
    <w:rsid w:val="00E27D81"/>
    <w:rsid w:val="00E51343"/>
    <w:rsid w:val="00E55189"/>
    <w:rsid w:val="00E62A45"/>
    <w:rsid w:val="00E7079B"/>
    <w:rsid w:val="00E73AAD"/>
    <w:rsid w:val="00E74656"/>
    <w:rsid w:val="00E7621D"/>
    <w:rsid w:val="00E76BE9"/>
    <w:rsid w:val="00E958B2"/>
    <w:rsid w:val="00EA58DF"/>
    <w:rsid w:val="00EB02EC"/>
    <w:rsid w:val="00EB5DEF"/>
    <w:rsid w:val="00EC04FB"/>
    <w:rsid w:val="00EC2AB7"/>
    <w:rsid w:val="00EC48A0"/>
    <w:rsid w:val="00ED7D40"/>
    <w:rsid w:val="00EE0773"/>
    <w:rsid w:val="00EE5AC9"/>
    <w:rsid w:val="00F0045F"/>
    <w:rsid w:val="00F02AFD"/>
    <w:rsid w:val="00F2326F"/>
    <w:rsid w:val="00F268CC"/>
    <w:rsid w:val="00F319DE"/>
    <w:rsid w:val="00F412B3"/>
    <w:rsid w:val="00F52372"/>
    <w:rsid w:val="00F7472B"/>
    <w:rsid w:val="00F832BA"/>
    <w:rsid w:val="00F85539"/>
    <w:rsid w:val="00F86BCB"/>
    <w:rsid w:val="00F937D9"/>
    <w:rsid w:val="00FA2DE3"/>
    <w:rsid w:val="00FA7BD2"/>
    <w:rsid w:val="00FB0BA1"/>
    <w:rsid w:val="00FC2876"/>
    <w:rsid w:val="00FC52AA"/>
    <w:rsid w:val="00FD593B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0E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522B"/>
  </w:style>
  <w:style w:type="paragraph" w:styleId="Rodap">
    <w:name w:val="footer"/>
    <w:basedOn w:val="Normal"/>
    <w:link w:val="RodapChar"/>
    <w:uiPriority w:val="99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22B"/>
  </w:style>
  <w:style w:type="table" w:styleId="Tabelacomgrade">
    <w:name w:val="Table Grid"/>
    <w:basedOn w:val="Tabelanormal"/>
    <w:uiPriority w:val="59"/>
    <w:rsid w:val="003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1522B"/>
    <w:pPr>
      <w:ind w:left="720"/>
      <w:contextualSpacing/>
    </w:pPr>
  </w:style>
  <w:style w:type="paragraph" w:customStyle="1" w:styleId="Corpo">
    <w:name w:val="Corpo"/>
    <w:qFormat/>
    <w:rsid w:val="003152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uiPriority w:val="1"/>
    <w:qFormat/>
    <w:rsid w:val="0031522B"/>
    <w:pPr>
      <w:framePr w:hSpace="141" w:wrap="around" w:vAnchor="page" w:hAnchor="margin" w:xAlign="center" w:y="1936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Times New Roman"/>
      <w:color w:val="000000" w:themeColor="text1"/>
      <w:u w:color="000000"/>
      <w:bdr w:val="nil"/>
      <w:lang w:val="pt-PT" w:eastAsia="pt-BR"/>
    </w:rPr>
  </w:style>
  <w:style w:type="character" w:styleId="nfase">
    <w:name w:val="Emphasis"/>
    <w:basedOn w:val="Fontepargpadro"/>
    <w:uiPriority w:val="20"/>
    <w:qFormat/>
    <w:rsid w:val="00AE34E5"/>
    <w:rPr>
      <w:i/>
      <w:iCs/>
    </w:rPr>
  </w:style>
  <w:style w:type="character" w:styleId="Hyperlink">
    <w:name w:val="Hyperlink"/>
    <w:basedOn w:val="Fontepargpadro"/>
    <w:uiPriority w:val="99"/>
    <w:unhideWhenUsed/>
    <w:rsid w:val="00AE34E5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35973"/>
    <w:rPr>
      <w:color w:val="605E5C"/>
      <w:shd w:val="clear" w:color="auto" w:fill="E1DFDD"/>
    </w:rPr>
  </w:style>
  <w:style w:type="paragraph" w:styleId="Corpodetexto3">
    <w:name w:val="Body Text 3"/>
    <w:basedOn w:val="Normal"/>
    <w:link w:val="Corpodetexto3Char"/>
    <w:rsid w:val="00FC52AA"/>
    <w:pPr>
      <w:widowControl w:val="0"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C52AA"/>
    <w:rPr>
      <w:rFonts w:ascii="Tahoma" w:eastAsia="Times New Roman" w:hAnsi="Tahoma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86A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522B"/>
  </w:style>
  <w:style w:type="paragraph" w:styleId="Rodap">
    <w:name w:val="footer"/>
    <w:basedOn w:val="Normal"/>
    <w:link w:val="RodapChar"/>
    <w:uiPriority w:val="99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22B"/>
  </w:style>
  <w:style w:type="table" w:styleId="Tabelacomgrade">
    <w:name w:val="Table Grid"/>
    <w:basedOn w:val="Tabelanormal"/>
    <w:uiPriority w:val="59"/>
    <w:rsid w:val="003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1522B"/>
    <w:pPr>
      <w:ind w:left="720"/>
      <w:contextualSpacing/>
    </w:pPr>
  </w:style>
  <w:style w:type="paragraph" w:customStyle="1" w:styleId="Corpo">
    <w:name w:val="Corpo"/>
    <w:qFormat/>
    <w:rsid w:val="003152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uiPriority w:val="1"/>
    <w:qFormat/>
    <w:rsid w:val="0031522B"/>
    <w:pPr>
      <w:framePr w:hSpace="141" w:wrap="around" w:vAnchor="page" w:hAnchor="margin" w:xAlign="center" w:y="1936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Times New Roman"/>
      <w:color w:val="000000" w:themeColor="text1"/>
      <w:u w:color="000000"/>
      <w:bdr w:val="nil"/>
      <w:lang w:val="pt-PT" w:eastAsia="pt-BR"/>
    </w:rPr>
  </w:style>
  <w:style w:type="character" w:styleId="nfase">
    <w:name w:val="Emphasis"/>
    <w:basedOn w:val="Fontepargpadro"/>
    <w:uiPriority w:val="20"/>
    <w:qFormat/>
    <w:rsid w:val="00AE34E5"/>
    <w:rPr>
      <w:i/>
      <w:iCs/>
    </w:rPr>
  </w:style>
  <w:style w:type="character" w:styleId="Hyperlink">
    <w:name w:val="Hyperlink"/>
    <w:basedOn w:val="Fontepargpadro"/>
    <w:uiPriority w:val="99"/>
    <w:unhideWhenUsed/>
    <w:rsid w:val="00AE34E5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35973"/>
    <w:rPr>
      <w:color w:val="605E5C"/>
      <w:shd w:val="clear" w:color="auto" w:fill="E1DFDD"/>
    </w:rPr>
  </w:style>
  <w:style w:type="paragraph" w:styleId="Corpodetexto3">
    <w:name w:val="Body Text 3"/>
    <w:basedOn w:val="Normal"/>
    <w:link w:val="Corpodetexto3Char"/>
    <w:rsid w:val="00FC52AA"/>
    <w:pPr>
      <w:widowControl w:val="0"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C52AA"/>
    <w:rPr>
      <w:rFonts w:ascii="Tahoma" w:eastAsia="Times New Roman" w:hAnsi="Tahoma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86A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grada.minhabiblioteca.com.br/books/9788582713129" TargetMode="External"/><Relationship Id="rId13" Type="http://schemas.openxmlformats.org/officeDocument/2006/relationships/hyperlink" Target="https://crppr.org.br/guia-registro-documental/" TargetMode="External"/><Relationship Id="rId18" Type="http://schemas.openxmlformats.org/officeDocument/2006/relationships/hyperlink" Target="https://www.youtube.com/watch?v=3dUyXW-sH5A&amp;list=PPSV" TargetMode="External"/><Relationship Id="rId26" Type="http://schemas.openxmlformats.org/officeDocument/2006/relationships/hyperlink" Target="https://integrada.minhabiblioteca.com.br/books/9788582711835" TargetMode="External"/><Relationship Id="rId39" Type="http://schemas.openxmlformats.org/officeDocument/2006/relationships/hyperlink" Target="https://integrada.minhabiblioteca.com.br/books/978858271183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grada.minhabiblioteca.com.br/books/9788582713129" TargetMode="External"/><Relationship Id="rId34" Type="http://schemas.openxmlformats.org/officeDocument/2006/relationships/hyperlink" Target="https://integrada.minhabiblioteca.com.br/books/9788582711835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LELjk2naHs" TargetMode="External"/><Relationship Id="rId17" Type="http://schemas.openxmlformats.org/officeDocument/2006/relationships/hyperlink" Target="https://integrada.minhabiblioteca.com.br/books/9788582713129" TargetMode="External"/><Relationship Id="rId25" Type="http://schemas.openxmlformats.org/officeDocument/2006/relationships/hyperlink" Target="https://integrada.minhabiblioteca.com.br/books/9788582711835" TargetMode="External"/><Relationship Id="rId33" Type="http://schemas.openxmlformats.org/officeDocument/2006/relationships/hyperlink" Target="https://integrada.minhabiblioteca.com.br/books/9788582711835" TargetMode="External"/><Relationship Id="rId38" Type="http://schemas.openxmlformats.org/officeDocument/2006/relationships/hyperlink" Target="https://integrada.minhabiblioteca.com.br/books/9788582711835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grada.minhabiblioteca.com.br/books/9788582713129" TargetMode="External"/><Relationship Id="rId20" Type="http://schemas.openxmlformats.org/officeDocument/2006/relationships/hyperlink" Target="https://integrada.minhabiblioteca.com.br/books/9788582713129" TargetMode="External"/><Relationship Id="rId29" Type="http://schemas.openxmlformats.org/officeDocument/2006/relationships/hyperlink" Target="https://integrada.minhabiblioteca.com.br/books/9788582711835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grada.minhabiblioteca.com.br/books/9788582713129" TargetMode="External"/><Relationship Id="rId24" Type="http://schemas.openxmlformats.org/officeDocument/2006/relationships/hyperlink" Target="https://site.cfp.org.br/wp-content/uploads/2019/09/Resolu%C3%A7%C3%A3o-CFP-n-06-2019-comentada.pdf" TargetMode="External"/><Relationship Id="rId32" Type="http://schemas.openxmlformats.org/officeDocument/2006/relationships/hyperlink" Target="https://integrada.minhabiblioteca.com.br/books/9788582711835" TargetMode="External"/><Relationship Id="rId37" Type="http://schemas.openxmlformats.org/officeDocument/2006/relationships/hyperlink" Target="https://integrada.minhabiblioteca.com.br/books/9788582711835" TargetMode="External"/><Relationship Id="rId40" Type="http://schemas.openxmlformats.org/officeDocument/2006/relationships/hyperlink" Target="https://integrada.minhabiblioteca.com.br/books/9788582711835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grada.minhabiblioteca.com.br/books/9788582713129" TargetMode="External"/><Relationship Id="rId23" Type="http://schemas.openxmlformats.org/officeDocument/2006/relationships/hyperlink" Target="https://integrada.minhabiblioteca.com.br/books/9788582713129" TargetMode="External"/><Relationship Id="rId28" Type="http://schemas.openxmlformats.org/officeDocument/2006/relationships/hyperlink" Target="https://integrada.minhabiblioteca.com.br/books/9788582711835" TargetMode="External"/><Relationship Id="rId36" Type="http://schemas.openxmlformats.org/officeDocument/2006/relationships/hyperlink" Target="https://integrada.minhabiblioteca.com.br/books/9788582711835" TargetMode="External"/><Relationship Id="rId10" Type="http://schemas.openxmlformats.org/officeDocument/2006/relationships/hyperlink" Target="https://crppr.org.br/guia-registro-documental/" TargetMode="External"/><Relationship Id="rId19" Type="http://schemas.openxmlformats.org/officeDocument/2006/relationships/hyperlink" Target="https://integrada.minhabiblioteca.com.br/books/9788582713129" TargetMode="External"/><Relationship Id="rId31" Type="http://schemas.openxmlformats.org/officeDocument/2006/relationships/hyperlink" Target="https://integrada.minhabiblioteca.com.br/books/9788582711835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LELjk2naHs" TargetMode="External"/><Relationship Id="rId14" Type="http://schemas.openxmlformats.org/officeDocument/2006/relationships/hyperlink" Target="https://integrada.minhabiblioteca.com.br/books/9788582713129" TargetMode="External"/><Relationship Id="rId22" Type="http://schemas.openxmlformats.org/officeDocument/2006/relationships/hyperlink" Target="https://integrada.minhabiblioteca.com.br/books/9788582713129" TargetMode="External"/><Relationship Id="rId27" Type="http://schemas.openxmlformats.org/officeDocument/2006/relationships/hyperlink" Target="https://integrada.minhabiblioteca.com.br/books/9788582711835" TargetMode="External"/><Relationship Id="rId30" Type="http://schemas.openxmlformats.org/officeDocument/2006/relationships/hyperlink" Target="https://integrada.minhabiblioteca.com.br/books/9788582711835" TargetMode="External"/><Relationship Id="rId35" Type="http://schemas.openxmlformats.org/officeDocument/2006/relationships/hyperlink" Target="https://integrada.minhabiblioteca.com.br/books/9788582711835" TargetMode="External"/><Relationship Id="rId43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4759</Words>
  <Characters>25700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Evangélica</Company>
  <LinksUpToDate>false</LinksUpToDate>
  <CharactersWithSpaces>30399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Silva</dc:creator>
  <cp:lastModifiedBy>edima.oliveira</cp:lastModifiedBy>
  <cp:revision>2</cp:revision>
  <dcterms:created xsi:type="dcterms:W3CDTF">2022-08-23T11:21:00Z</dcterms:created>
  <dcterms:modified xsi:type="dcterms:W3CDTF">2022-08-23T11:21:00Z</dcterms:modified>
</cp:coreProperties>
</file>