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19D87" w14:textId="6551745E" w:rsidR="00072723" w:rsidRPr="00D87EC2" w:rsidRDefault="00072723" w:rsidP="0007272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020AF" w:rsidRPr="007B31A4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74B52B5E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072723" w:rsidRPr="00DF13D4" w14:paraId="6FF6DDAA" w14:textId="77777777" w:rsidTr="00851374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54DAD1B" w14:textId="77777777" w:rsidR="00072723" w:rsidRPr="00DF13D4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72723" w14:paraId="0B2C58DE" w14:textId="77777777" w:rsidTr="00851374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CA2C26F" w14:textId="09E28E5A" w:rsidR="00072723" w:rsidRPr="00DF13D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2C1ECC" w:rsidRPr="00F219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do Esporte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B0A09F2" w14:textId="37914E52" w:rsidR="00072723" w:rsidRPr="00641D1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41D1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641D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4820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90C07" w:rsidRPr="00641D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D466A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072723" w14:paraId="78EB969A" w14:textId="77777777" w:rsidTr="0085137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3F59E8DB" w14:textId="2D49025A" w:rsidR="00072723" w:rsidRPr="00DF13D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FF18F7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07190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746F9D7" w14:textId="31AE544C" w:rsidR="00072723" w:rsidRPr="00641D1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41D1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2C1ECC" w:rsidRPr="00641D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7º</w:t>
            </w:r>
          </w:p>
        </w:tc>
      </w:tr>
      <w:tr w:rsidR="00072723" w14:paraId="7ABF21C7" w14:textId="77777777" w:rsidTr="0085137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0FD8890" w14:textId="7E242CD7" w:rsidR="00072723" w:rsidRPr="00DF13D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2C1ECC" w:rsidRPr="00F219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96C9E1C" w14:textId="65DE1B26" w:rsidR="00072723" w:rsidRPr="00641D14" w:rsidRDefault="00072723" w:rsidP="0085137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41D1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2C1ECC" w:rsidRPr="00641D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40/</w:t>
            </w:r>
            <w:r w:rsidR="002C1ECC" w:rsidRPr="00641D1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76FA4893" w14:textId="77777777" w:rsidR="00072723" w:rsidRPr="00641D1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41D1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641D1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641D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72723" w14:paraId="1EC7F2ED" w14:textId="77777777" w:rsidTr="0085137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17FC6F5" w14:textId="08316270" w:rsidR="00072723" w:rsidRPr="00DF13D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020AF" w:rsidRPr="007B31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E005BA0" w14:textId="2628B5A1" w:rsidR="00072723" w:rsidRPr="00641D1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641D1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641D1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641D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9020AF" w:rsidRPr="00641D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77BF33DA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723" w:rsidRPr="00DF13D4" w14:paraId="7D795DC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D353684" w14:textId="77777777" w:rsidR="00072723" w:rsidRPr="00DF13D4" w:rsidRDefault="00072723" w:rsidP="0085137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9020AF" w14:paraId="0CBF4E20" w14:textId="77777777" w:rsidTr="001458BB">
        <w:trPr>
          <w:trHeight w:val="571"/>
        </w:trPr>
        <w:tc>
          <w:tcPr>
            <w:tcW w:w="10773" w:type="dxa"/>
          </w:tcPr>
          <w:p w14:paraId="4ED9B4BD" w14:textId="74A81D9F" w:rsidR="001458BB" w:rsidRDefault="0005770F" w:rsidP="009020AF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Tatiana Valéria Emídio Moreira</w:t>
            </w:r>
            <w:r w:rsidR="00380F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80F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</w:p>
          <w:p w14:paraId="3139AD6F" w14:textId="074FF373" w:rsidR="001458BB" w:rsidRDefault="001458BB" w:rsidP="009020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2224CA17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40B425D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698B20" w14:textId="77777777" w:rsidR="00072723" w:rsidRPr="001C5C31" w:rsidRDefault="00072723" w:rsidP="0085137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072723" w:rsidRPr="00DF13D4" w14:paraId="240DD36D" w14:textId="77777777" w:rsidTr="00851374">
        <w:trPr>
          <w:trHeight w:val="759"/>
        </w:trPr>
        <w:tc>
          <w:tcPr>
            <w:tcW w:w="10773" w:type="dxa"/>
          </w:tcPr>
          <w:p w14:paraId="3EFDA774" w14:textId="4AF2FC57" w:rsidR="00072723" w:rsidRPr="00DF13D4" w:rsidRDefault="002C1ECC" w:rsidP="00851374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47C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Estudo da regulação psicológica da ação motora</w:t>
            </w:r>
            <w:r w:rsidR="001458B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647C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1458B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647C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esportiva, com ênfase nos processos de atenção, concentração, Imaginação e treinamento mental. Elaboração de intervenção através da comunicação, liderança e criatividade.</w:t>
            </w:r>
          </w:p>
        </w:tc>
      </w:tr>
    </w:tbl>
    <w:p w14:paraId="4174BE9C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2EFA1195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6C1417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072723" w:rsidRPr="001C5C31" w14:paraId="5D32E8CB" w14:textId="77777777" w:rsidTr="00851374">
        <w:trPr>
          <w:trHeight w:val="637"/>
        </w:trPr>
        <w:tc>
          <w:tcPr>
            <w:tcW w:w="10773" w:type="dxa"/>
          </w:tcPr>
          <w:p w14:paraId="4A814B4F" w14:textId="782CC08B" w:rsidR="00072723" w:rsidRPr="001C5C31" w:rsidRDefault="002C1ECC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478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as formas de aplicação da Psicologia do esporte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  <w:r w:rsidRPr="00D478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Listar as principais atividades dos Psicólogos do Esporte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  <w:r w:rsidRPr="00D478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Identificar o processo histórico da Psicologia do esporte, os principais teóricos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</w:t>
            </w:r>
            <w:r w:rsidRPr="00D478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Aprender a ler bons artigos referentes aos estudos de psicologia para 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D478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aprofundamento e desenvolvimento de pesquisas na área.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D478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Caracterizar a Psicologia do esporte e o esporte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  <w:r w:rsidRPr="00D478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Entender os pilares da psicologia, a atuação na área da pesquisa, educação e clínica.</w:t>
            </w:r>
          </w:p>
        </w:tc>
      </w:tr>
    </w:tbl>
    <w:p w14:paraId="05199E73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072723" w:rsidRPr="001C5C31" w14:paraId="3139870C" w14:textId="77777777" w:rsidTr="00851374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2E04811" w14:textId="77777777" w:rsidR="00072723" w:rsidRPr="001C5C31" w:rsidRDefault="00072723" w:rsidP="008513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072723" w:rsidRPr="001C5C31" w14:paraId="4DD2FED2" w14:textId="77777777" w:rsidTr="00851374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06FEAD28" w14:textId="77777777" w:rsidR="00072723" w:rsidRPr="001C5C31" w:rsidRDefault="00072723" w:rsidP="00851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73458A2E" w14:textId="77777777" w:rsidR="00072723" w:rsidRPr="001C5C31" w:rsidRDefault="00072723" w:rsidP="00851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2C1ECC" w:rsidRPr="001C5C31" w14:paraId="6DA5C229" w14:textId="77777777" w:rsidTr="00851374">
        <w:trPr>
          <w:cantSplit/>
          <w:trHeight w:val="397"/>
        </w:trPr>
        <w:tc>
          <w:tcPr>
            <w:tcW w:w="809" w:type="pct"/>
            <w:vAlign w:val="center"/>
          </w:tcPr>
          <w:p w14:paraId="32869EB9" w14:textId="35A5DE27" w:rsidR="002C1ECC" w:rsidRPr="001C5C31" w:rsidRDefault="002C1ECC" w:rsidP="002C1EC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 – Introdução a Psicologia do Esporte</w:t>
            </w:r>
          </w:p>
        </w:tc>
        <w:tc>
          <w:tcPr>
            <w:tcW w:w="4191" w:type="pct"/>
            <w:vAlign w:val="center"/>
          </w:tcPr>
          <w:p w14:paraId="3748462D" w14:textId="77777777" w:rsidR="002C1ECC" w:rsidRDefault="002C1ECC" w:rsidP="002C1E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Conhecer o campo de atuação da psicologia do Esporte;</w:t>
            </w:r>
          </w:p>
          <w:p w14:paraId="7183F047" w14:textId="6AB8F52D" w:rsidR="002C1ECC" w:rsidRPr="001C5C31" w:rsidRDefault="002C1ECC" w:rsidP="002C1E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 formação e a relevância da Psicologia aplicada ao esporte;</w:t>
            </w:r>
          </w:p>
        </w:tc>
      </w:tr>
      <w:tr w:rsidR="002C1ECC" w:rsidRPr="001C5C31" w14:paraId="148D5116" w14:textId="77777777" w:rsidTr="00851374">
        <w:trPr>
          <w:cantSplit/>
          <w:trHeight w:val="397"/>
        </w:trPr>
        <w:tc>
          <w:tcPr>
            <w:tcW w:w="809" w:type="pct"/>
            <w:vAlign w:val="center"/>
          </w:tcPr>
          <w:p w14:paraId="0B168E2B" w14:textId="54A2AE77" w:rsidR="002C1ECC" w:rsidRPr="001C5C31" w:rsidRDefault="002C1ECC" w:rsidP="002C1EC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 – Temas básicos da Psicologia do Esporte</w:t>
            </w:r>
          </w:p>
        </w:tc>
        <w:tc>
          <w:tcPr>
            <w:tcW w:w="4191" w:type="pct"/>
            <w:vAlign w:val="center"/>
          </w:tcPr>
          <w:p w14:paraId="7B58B10E" w14:textId="000BF363" w:rsidR="002C1ECC" w:rsidRPr="001C5C31" w:rsidRDefault="002C1ECC" w:rsidP="002C1EC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Conhecer os principais temas de estudo e pesquisa da Psicologia do Esporte;</w:t>
            </w:r>
          </w:p>
        </w:tc>
      </w:tr>
      <w:tr w:rsidR="002C1ECC" w:rsidRPr="001C5C31" w14:paraId="567B61A9" w14:textId="77777777" w:rsidTr="00851374">
        <w:trPr>
          <w:cantSplit/>
          <w:trHeight w:val="397"/>
        </w:trPr>
        <w:tc>
          <w:tcPr>
            <w:tcW w:w="809" w:type="pct"/>
            <w:vAlign w:val="center"/>
          </w:tcPr>
          <w:p w14:paraId="0C6C7B28" w14:textId="6584BC82" w:rsidR="002C1ECC" w:rsidRPr="001C5C31" w:rsidRDefault="002C1ECC" w:rsidP="002C1EC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 – Esporte e formação humana</w:t>
            </w:r>
          </w:p>
        </w:tc>
        <w:tc>
          <w:tcPr>
            <w:tcW w:w="4191" w:type="pct"/>
            <w:vAlign w:val="center"/>
          </w:tcPr>
          <w:p w14:paraId="3040B320" w14:textId="77777777" w:rsidR="002C1ECC" w:rsidRDefault="002C1ECC" w:rsidP="002C1EC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 importância do esporte para a discussão da formação humana;</w:t>
            </w:r>
          </w:p>
          <w:p w14:paraId="38BD6FEB" w14:textId="3D24A951" w:rsidR="002C1ECC" w:rsidRPr="001C5C31" w:rsidRDefault="002C1ECC" w:rsidP="002C1EC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Discutir temas da atualidade ligados à psicologia do esporte.</w:t>
            </w:r>
          </w:p>
        </w:tc>
      </w:tr>
    </w:tbl>
    <w:p w14:paraId="5FB194AB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577F504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A14275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072723" w14:paraId="355858AD" w14:textId="77777777" w:rsidTr="00851374">
        <w:tc>
          <w:tcPr>
            <w:tcW w:w="10773" w:type="dxa"/>
          </w:tcPr>
          <w:p w14:paraId="0C0852C9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365C9407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Ler e interpretar comunicações científicas e relatórios na área da Psicologia;</w:t>
            </w:r>
          </w:p>
          <w:p w14:paraId="18A7B46D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74C171F1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3C3D1B2B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Descrever, analisar e interpretar manifestações verbais e não verbais como fontes primárias de acesso a estados subjetivos.</w:t>
            </w:r>
          </w:p>
          <w:p w14:paraId="0F481AC3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5C377205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561E1915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5BB530B7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Atuar </w:t>
            </w:r>
            <w:proofErr w:type="spellStart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inter</w:t>
            </w:r>
            <w:proofErr w:type="spellEnd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e </w:t>
            </w:r>
            <w:proofErr w:type="spellStart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multiprofissionalmente</w:t>
            </w:r>
            <w:proofErr w:type="spellEnd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, sempre que a compreensão dos processos e fenômenos envolvidos assim o recomendar;</w:t>
            </w:r>
          </w:p>
          <w:p w14:paraId="511AC082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Relacionar-se com o outro de modo a propiciar o desenvolvimento de vínculos interpessoais requeridos na sua atuação profissional;</w:t>
            </w:r>
          </w:p>
          <w:p w14:paraId="0A5827E0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72FE7E62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Realizar orientação, aconselhamento psicológico e psicoterapia;</w:t>
            </w:r>
          </w:p>
          <w:p w14:paraId="284376C8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Elaborar relatos científicos, pareceres técnicos, laudos e outras comunicações profissionais, inclusive materiais de divulgação;</w:t>
            </w:r>
          </w:p>
          <w:p w14:paraId="3F308FD4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Apresentar trabalhos e discutir ideias em público;</w:t>
            </w:r>
          </w:p>
          <w:p w14:paraId="450A8232" w14:textId="77777777" w:rsidR="009020AF" w:rsidRPr="00F97CC5" w:rsidRDefault="009020AF" w:rsidP="009020AF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Saber buscar e usar o conhecimento científico necessário à atuação profissional, assim como gerar conhecimento a partir da prática profissional. </w:t>
            </w:r>
          </w:p>
          <w:p w14:paraId="53606D92" w14:textId="1A3C07EA" w:rsidR="00072723" w:rsidRDefault="00072723" w:rsidP="00851374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8"/>
        <w:gridCol w:w="2268"/>
        <w:gridCol w:w="1276"/>
        <w:gridCol w:w="1701"/>
      </w:tblGrid>
      <w:tr w:rsidR="00072723" w:rsidRPr="0069374E" w14:paraId="7994FE89" w14:textId="77777777" w:rsidTr="004976AB">
        <w:trPr>
          <w:trHeight w:val="340"/>
        </w:trPr>
        <w:tc>
          <w:tcPr>
            <w:tcW w:w="11199" w:type="dxa"/>
            <w:gridSpan w:val="6"/>
            <w:shd w:val="clear" w:color="auto" w:fill="17365D" w:themeFill="text2" w:themeFillShade="BF"/>
            <w:vAlign w:val="center"/>
          </w:tcPr>
          <w:p w14:paraId="194EA823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72723" w:rsidRPr="0069374E" w14:paraId="6E10F5A3" w14:textId="77777777" w:rsidTr="00317FF0">
        <w:tc>
          <w:tcPr>
            <w:tcW w:w="1277" w:type="dxa"/>
            <w:shd w:val="clear" w:color="auto" w:fill="auto"/>
            <w:vAlign w:val="center"/>
          </w:tcPr>
          <w:p w14:paraId="63F5B3F8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6280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39925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F131A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CB8F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Aula</w:t>
            </w:r>
          </w:p>
          <w:p w14:paraId="00CFCFFE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</w:t>
            </w:r>
          </w:p>
          <w:p w14:paraId="3F6AFFF7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A8585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E54740" w:rsidRPr="0069374E" w14:paraId="1657F3DB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F4BC51B" w14:textId="69C6CC46" w:rsidR="00E54740" w:rsidRPr="0069374E" w:rsidRDefault="00E54740" w:rsidP="00E547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9A2B74" w14:textId="0FDF2D6D" w:rsidR="00E54740" w:rsidRPr="00236D40" w:rsidRDefault="00482090" w:rsidP="00E547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D466A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  <w:r w:rsidR="0045555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D466A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45555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465B223" w14:textId="2795B2AD" w:rsidR="00E54740" w:rsidRPr="00473EDA" w:rsidRDefault="00E54740" w:rsidP="00473EDA">
            <w:pPr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473EDA">
              <w:rPr>
                <w:rFonts w:ascii="Arial Narrow" w:hAnsi="Arial Narrow" w:cs="Calibri"/>
                <w:color w:val="000000"/>
                <w:sz w:val="20"/>
                <w:szCs w:val="20"/>
              </w:rPr>
              <w:t>Apresentação do plano de disciplina, bibliografia e introdução à disciplina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AC03EE9" w14:textId="0508CE4F" w:rsidR="00E54740" w:rsidRPr="009F479F" w:rsidRDefault="00E54740" w:rsidP="00E5474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5ACE7285" w14:textId="6AAF20D8" w:rsidR="00652275" w:rsidRDefault="00E54740" w:rsidP="00E5474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</w:p>
          <w:p w14:paraId="2D24FED9" w14:textId="554BBAA9" w:rsidR="00C81053" w:rsidRDefault="00D54F0A" w:rsidP="00C8105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C81053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https://www.youtube.com/watch?v=muBBRCXY8Q8</w:t>
              </w:r>
            </w:hyperlink>
          </w:p>
          <w:p w14:paraId="60209446" w14:textId="3B503C5D" w:rsidR="00E54740" w:rsidRPr="009F479F" w:rsidRDefault="00E54740" w:rsidP="00780F5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 w:rsidR="00780F5E">
              <w:rPr>
                <w:rFonts w:ascii="Arial Narrow" w:hAnsi="Arial Narrow" w:cs="Arial"/>
                <w:bCs/>
                <w:sz w:val="20"/>
                <w:szCs w:val="20"/>
              </w:rPr>
              <w:t>Leitura do</w:t>
            </w:r>
            <w:r w:rsidR="002074CC">
              <w:rPr>
                <w:rFonts w:ascii="Arial Narrow" w:hAnsi="Arial Narrow" w:cs="Arial"/>
                <w:bCs/>
                <w:sz w:val="20"/>
                <w:szCs w:val="20"/>
              </w:rPr>
              <w:t xml:space="preserve"> Plano de ensino</w:t>
            </w:r>
          </w:p>
          <w:p w14:paraId="62F765DB" w14:textId="5CE528FB" w:rsidR="00E54740" w:rsidRPr="0069374E" w:rsidRDefault="00E54740" w:rsidP="00E54740">
            <w:pPr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0A9990A" w14:textId="77777777" w:rsidR="00E54740" w:rsidRPr="0069374E" w:rsidRDefault="00E54740" w:rsidP="00E547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433C8521" w14:textId="5E620012" w:rsidR="00E54740" w:rsidRPr="0069374E" w:rsidRDefault="00E54740" w:rsidP="00E547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57249A1" w14:textId="55D4C79C" w:rsidR="00E54740" w:rsidRPr="00EE3A0C" w:rsidRDefault="00CE2DB4" w:rsidP="00E547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E54740"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638C3EF4" w14:textId="3561010E" w:rsidR="00E54740" w:rsidRPr="0069374E" w:rsidRDefault="00E54740" w:rsidP="00E547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CE2DB4" w:rsidRPr="0069374E" w14:paraId="17898A8C" w14:textId="77777777" w:rsidTr="0069374E">
        <w:tc>
          <w:tcPr>
            <w:tcW w:w="1277" w:type="dxa"/>
            <w:shd w:val="clear" w:color="auto" w:fill="auto"/>
            <w:vAlign w:val="center"/>
          </w:tcPr>
          <w:p w14:paraId="0290C988" w14:textId="548F65D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01F21" w14:textId="30CB4491" w:rsidR="00CE2DB4" w:rsidRPr="00236D40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6D4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D466A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236D4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D466A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Pr="00236D4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4820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186B32" w14:textId="4A4B9BDB" w:rsidR="00CE2DB4" w:rsidRPr="00B3142E" w:rsidRDefault="00CE2DB4" w:rsidP="00473EDA">
            <w:pPr>
              <w:pStyle w:val="PargrafodaLista"/>
              <w:ind w:left="36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B3142E">
              <w:rPr>
                <w:rFonts w:ascii="Arial Narrow" w:hAnsi="Arial Narrow" w:cs="Calibri"/>
                <w:sz w:val="20"/>
                <w:szCs w:val="20"/>
              </w:rPr>
              <w:t>Introdução à Psicologia do Esporte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55A91" w14:textId="77777777" w:rsidR="00CE2DB4" w:rsidRPr="009F479F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13BBC6CD" w14:textId="5E8723BB" w:rsidR="00652275" w:rsidRDefault="00CE2DB4" w:rsidP="0065227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 que é psicologia do esporte</w:t>
            </w:r>
            <w:r w:rsidR="0065227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="00652275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https://www.youtube.com/watch?v=4xVDifcKEd8</w:t>
              </w:r>
            </w:hyperlink>
          </w:p>
          <w:p w14:paraId="50487DCC" w14:textId="5D45A32F" w:rsidR="00CE2DB4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 w:rsidR="00F200AC">
              <w:rPr>
                <w:rFonts w:ascii="Arial Narrow" w:hAnsi="Arial Narrow" w:cs="Arial"/>
                <w:bCs/>
                <w:sz w:val="20"/>
                <w:szCs w:val="20"/>
              </w:rPr>
              <w:t xml:space="preserve">assistir o vídeo </w:t>
            </w:r>
            <w:hyperlink r:id="rId10" w:history="1">
              <w:r w:rsidR="00F200AC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https://www.youtube.com/watch?v=sn9UJg9lN2I</w:t>
              </w:r>
            </w:hyperlink>
          </w:p>
          <w:p w14:paraId="3EA61D1D" w14:textId="014CD8A9" w:rsidR="00F200AC" w:rsidRPr="009F479F" w:rsidRDefault="00F200AC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 participar do fórum</w:t>
            </w:r>
          </w:p>
          <w:p w14:paraId="0DF886CF" w14:textId="3B098B9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FB3BB" w14:textId="7777777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08681EFC" w14:textId="474348E1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7EBB1B" w14:textId="6D25C966" w:rsidR="00CE2DB4" w:rsidRPr="00EE3A0C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736F7FDF" w14:textId="3BAEFE8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CE2DB4" w:rsidRPr="0069374E" w14:paraId="1CF97468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71684C27" w14:textId="438D24F2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3E7485" w14:textId="11F5945E" w:rsidR="00CE2DB4" w:rsidRPr="0069374E" w:rsidRDefault="00D466A6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</w:t>
            </w:r>
            <w:r w:rsidR="00CE2DB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CE2DB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4820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C08F1FF" w14:textId="6F8BDB3A" w:rsidR="00E62B1E" w:rsidRPr="00A95AE0" w:rsidRDefault="00CE2DB4" w:rsidP="00473EDA">
            <w:pPr>
              <w:pStyle w:val="PargrafodaLista"/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142E">
              <w:rPr>
                <w:rFonts w:ascii="Arial Narrow" w:hAnsi="Arial Narrow" w:cs="Calibri"/>
                <w:color w:val="000000"/>
                <w:sz w:val="20"/>
                <w:szCs w:val="20"/>
              </w:rPr>
              <w:t>História da Psicologia do Esporte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698856C" w14:textId="77777777" w:rsidR="00CE2DB4" w:rsidRPr="009F479F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 xml:space="preserve">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044366F7" w14:textId="72B0A83E" w:rsidR="00CE2DB4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hyperlink r:id="rId11" w:history="1">
              <w:r w:rsidR="008A05F6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https://www.youtube.com/watch?v=AysT4to-jyw</w:t>
              </w:r>
            </w:hyperlink>
          </w:p>
          <w:p w14:paraId="28D1C655" w14:textId="7D8FFABF" w:rsidR="00CE2DB4" w:rsidRPr="009F479F" w:rsidRDefault="00CE2DB4" w:rsidP="008A05F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 w:rsidR="00780F5E">
              <w:rPr>
                <w:rFonts w:ascii="Arial Narrow" w:hAnsi="Arial Narrow" w:cs="Arial"/>
                <w:bCs/>
                <w:sz w:val="20"/>
                <w:szCs w:val="20"/>
              </w:rPr>
              <w:t>Leitura do material</w:t>
            </w:r>
          </w:p>
          <w:p w14:paraId="7E38C21D" w14:textId="62CBB8D8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0405C3A" w14:textId="7777777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627BC3C0" w14:textId="4735A679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5E74462" w14:textId="77777777" w:rsidR="00CE2DB4" w:rsidRPr="00EE3A0C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 xml:space="preserve">Ambiente Virtual de </w:t>
            </w:r>
            <w:r w:rsidRPr="00EE3A0C">
              <w:rPr>
                <w:rFonts w:ascii="Arial Narrow" w:hAnsi="Arial Narrow"/>
                <w:sz w:val="20"/>
                <w:szCs w:val="20"/>
              </w:rPr>
              <w:lastRenderedPageBreak/>
              <w:t>Aprendizagem</w:t>
            </w:r>
          </w:p>
          <w:p w14:paraId="67AAC2A0" w14:textId="701F08F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CE2DB4" w:rsidRPr="0069374E" w14:paraId="4D73164C" w14:textId="77777777" w:rsidTr="0069374E">
        <w:tc>
          <w:tcPr>
            <w:tcW w:w="1277" w:type="dxa"/>
            <w:shd w:val="clear" w:color="auto" w:fill="auto"/>
            <w:vAlign w:val="center"/>
          </w:tcPr>
          <w:p w14:paraId="1D8550B8" w14:textId="5F55AF0D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67172" w14:textId="61C951F6" w:rsidR="00CE2DB4" w:rsidRPr="0005770F" w:rsidRDefault="00482090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r w:rsidR="00D466A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</w:t>
            </w:r>
            <w:r w:rsidR="0045555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 w:rsidR="00D466A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8</w:t>
            </w:r>
            <w:r w:rsidR="00CE2DB4" w:rsidRPr="0005770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EAEAA5" w14:textId="727A10E7" w:rsidR="00CE2DB4" w:rsidRPr="00B3142E" w:rsidRDefault="00CE2DB4" w:rsidP="00473EDA">
            <w:pPr>
              <w:pStyle w:val="PargrafodaLista"/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142E">
              <w:rPr>
                <w:rFonts w:ascii="Arial Narrow" w:hAnsi="Arial Narrow" w:cs="Arial"/>
                <w:sz w:val="20"/>
                <w:szCs w:val="20"/>
              </w:rPr>
              <w:t>A História da Psicologia do Esporte no Brasil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A5E39F" w14:textId="1EED6E90" w:rsidR="00CE2DB4" w:rsidRPr="009F479F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Leitura da referência</w:t>
            </w:r>
            <w:r w:rsidRPr="002814A9">
              <w:rPr>
                <w:rFonts w:ascii="Arial Narrow" w:hAnsi="Arial Narrow" w:cs="Arial"/>
                <w:bCs/>
                <w:sz w:val="20"/>
                <w:szCs w:val="20"/>
              </w:rPr>
              <w:t xml:space="preserve"> bibliográfica: </w:t>
            </w:r>
            <w:r w:rsidR="002814A9" w:rsidRPr="002814A9">
              <w:rPr>
                <w:rFonts w:ascii="Arial Narrow" w:hAnsi="Arial Narrow" w:cs="Times-Italic"/>
                <w:i/>
                <w:iCs/>
                <w:sz w:val="20"/>
                <w:szCs w:val="20"/>
              </w:rPr>
              <w:t>Psicologia em Estudo</w:t>
            </w:r>
            <w:r w:rsidR="002814A9" w:rsidRPr="002814A9">
              <w:rPr>
                <w:rFonts w:ascii="Arial Narrow" w:hAnsi="Arial Narrow" w:cs="Times-Roman"/>
                <w:sz w:val="20"/>
                <w:szCs w:val="20"/>
              </w:rPr>
              <w:t>, Maringá, v. 15, n. 2, p. 391-399, abr./jun. 2010</w:t>
            </w:r>
            <w:r w:rsidR="002814A9">
              <w:rPr>
                <w:rFonts w:ascii="Arial Narrow" w:hAnsi="Arial Narrow" w:cs="Times-Roman"/>
                <w:sz w:val="20"/>
                <w:szCs w:val="20"/>
              </w:rPr>
              <w:t>.</w:t>
            </w:r>
          </w:p>
          <w:p w14:paraId="1F1A35B0" w14:textId="0DFFA1B1" w:rsidR="00CE2DB4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hyperlink r:id="rId12" w:history="1">
              <w:r w:rsidR="008A05F6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https://www.youtube.com/watch?v=TwIZeaG0MGo</w:t>
              </w:r>
            </w:hyperlink>
          </w:p>
          <w:p w14:paraId="4B8A5C21" w14:textId="6DCD226A" w:rsidR="00CE2DB4" w:rsidRPr="009F479F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 w:rsidR="008B774B">
              <w:rPr>
                <w:rFonts w:ascii="Arial Narrow" w:hAnsi="Arial Narrow" w:cs="Arial"/>
                <w:bCs/>
                <w:sz w:val="20"/>
                <w:szCs w:val="20"/>
              </w:rPr>
              <w:t>Fórum</w:t>
            </w:r>
          </w:p>
          <w:p w14:paraId="0F3899AE" w14:textId="312DB0D7" w:rsidR="00CE2DB4" w:rsidRPr="00B3142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CE230" w14:textId="7777777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096C649B" w14:textId="4112470F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57F176" w14:textId="77777777" w:rsidR="00CE2DB4" w:rsidRPr="00EE3A0C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0775CE2C" w14:textId="3BBE402D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E2DB4" w:rsidRPr="0069374E" w14:paraId="6198BE22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AFC4ED0" w14:textId="5254A5AD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C6864B0" w14:textId="2139B6B9" w:rsidR="00CE2DB4" w:rsidRPr="0005770F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5770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 w:rsidR="00D466A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r w:rsidRPr="0005770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 w:rsidR="00D466A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Pr="0005770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 w:rsidR="004820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BEBC00E" w14:textId="48748684" w:rsidR="00CE2DB4" w:rsidRPr="00B3142E" w:rsidRDefault="00CE2DB4" w:rsidP="00473EDA">
            <w:pPr>
              <w:pStyle w:val="PargrafodaLista"/>
              <w:ind w:left="3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142E">
              <w:rPr>
                <w:rFonts w:ascii="Arial Narrow" w:hAnsi="Arial Narrow" w:cs="Calibri"/>
                <w:sz w:val="20"/>
                <w:szCs w:val="20"/>
              </w:rPr>
              <w:t>A formação e atuação do psicólogo do esporte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8FE0583" w14:textId="77777777" w:rsidR="00CE2DB4" w:rsidRPr="009F479F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74265EEF" w14:textId="791D1AB3" w:rsidR="00CE2DB4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hyperlink r:id="rId13" w:history="1">
              <w:r w:rsidR="008B774B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https://www.youtube.com/watch?v=cvZx30PQMBI</w:t>
              </w:r>
            </w:hyperlink>
          </w:p>
          <w:p w14:paraId="7F14E9B0" w14:textId="648DEC11" w:rsidR="00CE2DB4" w:rsidRPr="009F479F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 w:rsidR="008B774B">
              <w:rPr>
                <w:rFonts w:ascii="Arial Narrow" w:hAnsi="Arial Narrow" w:cs="Arial"/>
                <w:bCs/>
                <w:sz w:val="20"/>
                <w:szCs w:val="20"/>
              </w:rPr>
              <w:t>Fórum</w:t>
            </w:r>
          </w:p>
          <w:p w14:paraId="2E33A657" w14:textId="5BF0EBC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5C990B6" w14:textId="7777777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0E811580" w14:textId="2CFB7523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F51541D" w14:textId="77777777" w:rsidR="00CE2DB4" w:rsidRPr="00EE3A0C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58196732" w14:textId="60C17D84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E2DB4" w:rsidRPr="0069374E" w14:paraId="70F39FEB" w14:textId="77777777" w:rsidTr="0069374E">
        <w:tc>
          <w:tcPr>
            <w:tcW w:w="1277" w:type="dxa"/>
            <w:shd w:val="clear" w:color="auto" w:fill="auto"/>
            <w:vAlign w:val="center"/>
          </w:tcPr>
          <w:p w14:paraId="419B82C4" w14:textId="7AB900A3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47572" w14:textId="46518109" w:rsidR="00CE2DB4" w:rsidRPr="0005770F" w:rsidRDefault="00D466A6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08</w:t>
            </w:r>
            <w:r w:rsidR="00CE2DB4" w:rsidRPr="0005770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="00CE2DB4" w:rsidRPr="0005770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 w:rsidR="004820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C13A6E" w14:textId="01837370" w:rsidR="00CE2DB4" w:rsidRDefault="00330823" w:rsidP="00CE2DB4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Liderança</w:t>
            </w:r>
            <w:r w:rsidR="00473EDA">
              <w:rPr>
                <w:rFonts w:ascii="Arial Narrow" w:hAnsi="Arial Narrow" w:cs="Calibri"/>
                <w:sz w:val="20"/>
                <w:szCs w:val="20"/>
              </w:rPr>
              <w:t xml:space="preserve"> no esporte</w:t>
            </w:r>
          </w:p>
          <w:p w14:paraId="0E4A3A88" w14:textId="12302F95" w:rsidR="00E62B1E" w:rsidRPr="00B3142E" w:rsidRDefault="00E62B1E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A95CA2" w14:textId="77777777" w:rsidR="00CE2DB4" w:rsidRPr="009F479F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7553A3C4" w14:textId="065DE6FA" w:rsidR="00CE2DB4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 w:rsidR="00E1506C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4" w:history="1">
              <w:r w:rsidR="00E1506C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</w:t>
              </w:r>
              <w:r w:rsidR="00E1506C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lastRenderedPageBreak/>
                <w:t>atch?v=4kigY9THVKQ</w:t>
              </w:r>
            </w:hyperlink>
          </w:p>
          <w:p w14:paraId="5B72C9AE" w14:textId="75A718B0" w:rsidR="00E1506C" w:rsidRDefault="00D54F0A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15" w:history="1">
              <w:r w:rsidR="00E1506C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https://www.youtube.com/watch?v=2udAzMyM-tY</w:t>
              </w:r>
            </w:hyperlink>
          </w:p>
          <w:p w14:paraId="52FBEAFD" w14:textId="6EF68C77" w:rsidR="00E1506C" w:rsidRDefault="00CE2DB4" w:rsidP="00CE2D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proofErr w:type="spellStart"/>
            <w:r w:rsidR="00E1506C">
              <w:rPr>
                <w:rFonts w:ascii="Arial Narrow" w:hAnsi="Arial Narrow" w:cs="Arial"/>
                <w:bCs/>
                <w:sz w:val="20"/>
                <w:szCs w:val="20"/>
              </w:rPr>
              <w:t>Quiz</w:t>
            </w:r>
            <w:proofErr w:type="spellEnd"/>
            <w:r w:rsidR="00E1506C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6" w:history="1">
              <w:r w:rsidR="00E1506C"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https://www.youtube.com/watch?v=MYdWsF83uL4</w:t>
              </w:r>
            </w:hyperlink>
          </w:p>
          <w:p w14:paraId="50B43C03" w14:textId="20728141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98521" w14:textId="77777777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2D6F194E" w14:textId="2EBEBD1B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E96E6B" w14:textId="77777777" w:rsidR="00CE2DB4" w:rsidRPr="00EE3A0C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497A3943" w14:textId="79253866" w:rsidR="00CE2DB4" w:rsidRPr="0069374E" w:rsidRDefault="00CE2DB4" w:rsidP="00CE2D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362EF" w:rsidRPr="0069374E" w14:paraId="50B7562A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51420226" w14:textId="7310D70D" w:rsidR="00D362EF" w:rsidRPr="0069374E" w:rsidRDefault="00D362EF" w:rsidP="00D362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595BBF" w14:textId="15600CE8" w:rsidR="00D362EF" w:rsidRPr="00330823" w:rsidRDefault="00D466A6" w:rsidP="00D362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15</w:t>
            </w:r>
            <w:r w:rsidR="00D362EF" w:rsidRPr="0033082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D362EF" w:rsidRPr="0033082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2961240" w14:textId="6DA30188" w:rsidR="00D362EF" w:rsidRPr="0069374E" w:rsidRDefault="00330823" w:rsidP="003308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E664B">
              <w:rPr>
                <w:rFonts w:ascii="Arial Narrow" w:hAnsi="Arial Narrow" w:cs="Calibri"/>
                <w:sz w:val="20"/>
                <w:szCs w:val="20"/>
              </w:rPr>
              <w:t>Comunicação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473ED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no esporte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2227E7D" w14:textId="502C87C0" w:rsidR="00330823" w:rsidRPr="00330823" w:rsidRDefault="004D3D6D" w:rsidP="0033082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 Narrow" w:hAnsi="Arial Narrow" w:cs="Arial"/>
                <w:color w:val="41414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Referência Bi</w:t>
            </w:r>
            <w:r w:rsidRPr="00330823">
              <w:rPr>
                <w:rFonts w:ascii="Arial Narrow" w:hAnsi="Arial Narrow" w:cs="Arial"/>
                <w:bCs/>
                <w:sz w:val="20"/>
                <w:szCs w:val="20"/>
              </w:rPr>
              <w:t>bliográfica:</w:t>
            </w:r>
            <w:r w:rsidRPr="001C79C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7" w:history="1">
              <w:r w:rsidR="001C79CF" w:rsidRPr="001C79CF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COMUNICAÇÃO NO ESPORTE </w:t>
              </w:r>
              <w:proofErr w:type="spellStart"/>
              <w:r w:rsidR="001C79CF" w:rsidRPr="001C79CF">
                <w:rPr>
                  <w:rStyle w:val="Hyperlink"/>
                  <w:rFonts w:ascii="Arial Narrow" w:hAnsi="Arial Narrow"/>
                  <w:sz w:val="20"/>
                  <w:szCs w:val="20"/>
                </w:rPr>
                <w:t>by</w:t>
              </w:r>
              <w:proofErr w:type="spellEnd"/>
              <w:r w:rsidR="001C79CF" w:rsidRPr="001C79CF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Luigi Coimbra (prezi.com)</w:t>
              </w:r>
            </w:hyperlink>
          </w:p>
          <w:p w14:paraId="195452EF" w14:textId="794A392A" w:rsidR="004D3D6D" w:rsidRDefault="004D3D6D" w:rsidP="00D362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10F1D54" w14:textId="7D62B902" w:rsidR="004D3D6D" w:rsidRDefault="004D3D6D" w:rsidP="00D362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Qual objeto de</w:t>
            </w:r>
            <w:r w:rsidRPr="00330823">
              <w:rPr>
                <w:rFonts w:ascii="Arial Narrow" w:hAnsi="Arial Narrow" w:cs="Arial"/>
                <w:bCs/>
                <w:sz w:val="20"/>
                <w:szCs w:val="20"/>
              </w:rPr>
              <w:t xml:space="preserve"> aprendizagem: </w:t>
            </w:r>
            <w:hyperlink r:id="rId18" w:history="1">
              <w:r w:rsidR="00330823" w:rsidRPr="00330823">
                <w:rPr>
                  <w:rStyle w:val="Hyperlink"/>
                  <w:rFonts w:ascii="Arial Narrow" w:hAnsi="Arial Narrow"/>
                  <w:sz w:val="20"/>
                  <w:szCs w:val="20"/>
                </w:rPr>
                <w:t>A importância da comunicação no esporte - Fit People</w:t>
              </w:r>
            </w:hyperlink>
          </w:p>
          <w:p w14:paraId="607CE74C" w14:textId="32C2332A" w:rsidR="004D3D6D" w:rsidRDefault="004D3D6D" w:rsidP="00D362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F31A2F4" w14:textId="1F233ECC" w:rsidR="004D3D6D" w:rsidRDefault="004D3D6D" w:rsidP="00D362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proofErr w:type="spellStart"/>
            <w:r w:rsidR="000701C3">
              <w:rPr>
                <w:rFonts w:ascii="Arial Narrow" w:hAnsi="Arial Narrow" w:cs="Arial"/>
                <w:bCs/>
                <w:sz w:val="20"/>
                <w:szCs w:val="20"/>
              </w:rPr>
              <w:t>Quiz</w:t>
            </w:r>
            <w:proofErr w:type="spellEnd"/>
            <w:r w:rsidR="000701C3" w:rsidRPr="000701C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9" w:history="1">
              <w:r w:rsidR="000701C3" w:rsidRPr="000701C3">
                <w:rPr>
                  <w:rStyle w:val="Hyperlink"/>
                  <w:rFonts w:ascii="Arial Narrow" w:hAnsi="Arial Narrow"/>
                  <w:sz w:val="20"/>
                  <w:szCs w:val="20"/>
                </w:rPr>
                <w:t>ADIVINHE QUAL É O ESPORTE COM OS EMOJIS! - YouTube</w:t>
              </w:r>
            </w:hyperlink>
          </w:p>
          <w:p w14:paraId="66EC1002" w14:textId="77777777" w:rsidR="004D3D6D" w:rsidRDefault="004D3D6D" w:rsidP="00D362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246CB83" w14:textId="6D95BD13" w:rsidR="00D362EF" w:rsidRPr="0069374E" w:rsidRDefault="004D3D6D" w:rsidP="003308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DE2CF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Aprendendo a resolver problemas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CD3B2C8" w14:textId="77777777" w:rsidR="00D362EF" w:rsidRPr="0069374E" w:rsidRDefault="00D362EF" w:rsidP="00D362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6770045C" w14:textId="77777777" w:rsidR="00D362EF" w:rsidRPr="0069374E" w:rsidRDefault="00D362EF" w:rsidP="00D362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07E8976" w14:textId="77777777" w:rsidR="00D362EF" w:rsidRPr="00EE3A0C" w:rsidRDefault="00D362EF" w:rsidP="00D362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4F642A4B" w14:textId="48810559" w:rsidR="00D362EF" w:rsidRPr="0069374E" w:rsidRDefault="00D362EF" w:rsidP="00D362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0E21" w:rsidRPr="0069374E" w14:paraId="27A4279F" w14:textId="77777777" w:rsidTr="003B20F2">
        <w:tc>
          <w:tcPr>
            <w:tcW w:w="1277" w:type="dxa"/>
            <w:shd w:val="clear" w:color="auto" w:fill="auto"/>
            <w:vAlign w:val="center"/>
          </w:tcPr>
          <w:p w14:paraId="2B3E9B6A" w14:textId="55368906" w:rsidR="00450E21" w:rsidRPr="0069374E" w:rsidRDefault="00450E21" w:rsidP="00450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CF120" w14:textId="3E9C1A5E" w:rsidR="00450E21" w:rsidRPr="0069374E" w:rsidRDefault="00450E21" w:rsidP="00450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0483C" w14:textId="77777777" w:rsidR="00450E21" w:rsidRPr="0069374E" w:rsidRDefault="00450E21" w:rsidP="00450E2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</w:t>
            </w:r>
          </w:p>
          <w:p w14:paraId="061B1446" w14:textId="71AFF7C4" w:rsidR="00450E21" w:rsidRPr="00B3142E" w:rsidRDefault="00450E21" w:rsidP="00450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10F78" w14:textId="77777777" w:rsidR="00450E21" w:rsidRPr="0069374E" w:rsidRDefault="00450E21" w:rsidP="00450E2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</w:t>
            </w:r>
          </w:p>
          <w:p w14:paraId="57E56505" w14:textId="377B2C69" w:rsidR="00450E21" w:rsidRPr="00B3142E" w:rsidRDefault="00450E21" w:rsidP="00450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FB165" w14:textId="77777777" w:rsidR="00450E21" w:rsidRPr="0069374E" w:rsidRDefault="00450E21" w:rsidP="00450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661555F" w14:textId="13361050" w:rsidR="00450E21" w:rsidRPr="0069374E" w:rsidRDefault="00450E21" w:rsidP="00450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553B5F" w14:textId="77777777" w:rsidR="00450E21" w:rsidRPr="00EE3A0C" w:rsidRDefault="00450E21" w:rsidP="00450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087FBDE1" w14:textId="1D65F611" w:rsidR="00450E21" w:rsidRPr="0069374E" w:rsidRDefault="00450E21" w:rsidP="00450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0BAF26A0" w14:textId="77777777" w:rsidTr="003A00A9">
        <w:tc>
          <w:tcPr>
            <w:tcW w:w="1277" w:type="dxa"/>
            <w:shd w:val="clear" w:color="auto" w:fill="DBE5F1" w:themeFill="accent1" w:themeFillTint="33"/>
            <w:vAlign w:val="center"/>
          </w:tcPr>
          <w:p w14:paraId="51DB28BD" w14:textId="5A551011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FB6BD30" w14:textId="1EF595D1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29/09/2022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084D52D" w14:textId="582FD709" w:rsidR="00473EDA" w:rsidRPr="000E664B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2F2C0B2" w14:textId="3E59639D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EDDD02C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35D719A0" w14:textId="0F04ACC5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ACFA69E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1F013085" w14:textId="0B4D64C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7CB53913" w14:textId="77777777" w:rsidTr="0069374E">
        <w:tc>
          <w:tcPr>
            <w:tcW w:w="1277" w:type="dxa"/>
            <w:shd w:val="clear" w:color="auto" w:fill="auto"/>
            <w:vAlign w:val="center"/>
          </w:tcPr>
          <w:p w14:paraId="405861DD" w14:textId="63ECD768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F44F0" w14:textId="77AF8308" w:rsidR="00473EDA" w:rsidRPr="009679A7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679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F46302" w14:textId="77777777" w:rsidR="00473EDA" w:rsidRPr="00B3142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Vigorexia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8D80B1" w14:textId="18994F30" w:rsidR="00864F2D" w:rsidRPr="00864F2D" w:rsidRDefault="00864F2D" w:rsidP="00864F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proofErr w:type="spellStart"/>
            <w:r w:rsidRPr="00864F2D">
              <w:rPr>
                <w:rFonts w:ascii="Arial Narrow" w:hAnsi="Arial Narrow" w:cs="StoneSans"/>
                <w:color w:val="4D4D4D"/>
                <w:sz w:val="20"/>
                <w:szCs w:val="20"/>
              </w:rPr>
              <w:t>Adolesc</w:t>
            </w:r>
            <w:proofErr w:type="spellEnd"/>
            <w:r w:rsidRPr="00864F2D">
              <w:rPr>
                <w:rFonts w:ascii="Arial Narrow" w:hAnsi="Arial Narrow" w:cs="StoneSans"/>
                <w:color w:val="4D4D4D"/>
                <w:sz w:val="20"/>
                <w:szCs w:val="20"/>
              </w:rPr>
              <w:t xml:space="preserve">. </w:t>
            </w:r>
            <w:proofErr w:type="spellStart"/>
            <w:r w:rsidRPr="00864F2D">
              <w:rPr>
                <w:rFonts w:ascii="Arial Narrow" w:hAnsi="Arial Narrow" w:cs="StoneSans"/>
                <w:color w:val="4D4D4D"/>
                <w:sz w:val="20"/>
                <w:szCs w:val="20"/>
              </w:rPr>
              <w:t>Saude</w:t>
            </w:r>
            <w:proofErr w:type="spellEnd"/>
            <w:r w:rsidRPr="00864F2D">
              <w:rPr>
                <w:rFonts w:ascii="Arial Narrow" w:hAnsi="Arial Narrow" w:cs="StoneSans"/>
                <w:color w:val="4D4D4D"/>
                <w:sz w:val="20"/>
                <w:szCs w:val="20"/>
              </w:rPr>
              <w:t xml:space="preserve">, Rio de Janeiro, v. 14, n Adolescência &amp; </w:t>
            </w:r>
            <w:proofErr w:type="gramStart"/>
            <w:r w:rsidRPr="00864F2D">
              <w:rPr>
                <w:rFonts w:ascii="Arial Narrow" w:hAnsi="Arial Narrow" w:cs="StoneSans"/>
                <w:color w:val="4D4D4D"/>
                <w:sz w:val="20"/>
                <w:szCs w:val="20"/>
              </w:rPr>
              <w:t>Saúde .</w:t>
            </w:r>
            <w:proofErr w:type="gramEnd"/>
            <w:r w:rsidRPr="00864F2D">
              <w:rPr>
                <w:rFonts w:ascii="Arial Narrow" w:hAnsi="Arial Narrow" w:cs="StoneSans"/>
                <w:color w:val="4D4D4D"/>
                <w:sz w:val="20"/>
                <w:szCs w:val="20"/>
              </w:rPr>
              <w:t xml:space="preserve"> 1, p. 97-101, </w:t>
            </w:r>
            <w:proofErr w:type="spellStart"/>
            <w:r w:rsidRPr="00864F2D">
              <w:rPr>
                <w:rFonts w:ascii="Arial Narrow" w:hAnsi="Arial Narrow" w:cs="StoneSans"/>
                <w:color w:val="4D4D4D"/>
                <w:sz w:val="20"/>
                <w:szCs w:val="20"/>
              </w:rPr>
              <w:t>jan</w:t>
            </w:r>
            <w:proofErr w:type="spellEnd"/>
            <w:r w:rsidRPr="00864F2D">
              <w:rPr>
                <w:rFonts w:ascii="Arial Narrow" w:hAnsi="Arial Narrow" w:cs="StoneSans"/>
                <w:color w:val="4D4D4D"/>
                <w:sz w:val="20"/>
                <w:szCs w:val="20"/>
              </w:rPr>
              <w:t>/mar 2017</w:t>
            </w:r>
          </w:p>
          <w:p w14:paraId="588ED247" w14:textId="78608449" w:rsidR="00864F2D" w:rsidRDefault="00864F2D" w:rsidP="00864F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Qual objeto de</w:t>
            </w:r>
            <w:r w:rsidRPr="002C616C">
              <w:rPr>
                <w:rFonts w:ascii="Arial Narrow" w:hAnsi="Arial Narrow" w:cs="Arial"/>
                <w:bCs/>
                <w:sz w:val="20"/>
                <w:szCs w:val="20"/>
              </w:rPr>
              <w:t xml:space="preserve"> aprendizagem: </w:t>
            </w:r>
            <w:hyperlink r:id="rId20" w:history="1">
              <w:r w:rsidR="002C616C" w:rsidRPr="002C616C">
                <w:rPr>
                  <w:rStyle w:val="Hyperlink"/>
                  <w:rFonts w:ascii="Arial Narrow" w:hAnsi="Arial Narrow"/>
                  <w:sz w:val="20"/>
                  <w:szCs w:val="20"/>
                </w:rPr>
                <w:t>COMPULSÃO POR ATIVIDADE FÍSICA: CONHEÇA A VIGOREXIA - YouTube</w:t>
              </w:r>
            </w:hyperlink>
          </w:p>
          <w:p w14:paraId="7A25CEAC" w14:textId="77777777" w:rsidR="00864F2D" w:rsidRPr="009F479F" w:rsidRDefault="00864F2D" w:rsidP="00864F2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Leitura do material</w:t>
            </w:r>
          </w:p>
          <w:p w14:paraId="018729EF" w14:textId="1776975F" w:rsidR="00473EDA" w:rsidRPr="0069374E" w:rsidRDefault="00864F2D" w:rsidP="00864F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B4E7A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39606002" w14:textId="3CE1FCF0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5E9ED3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168B652D" w14:textId="6375C546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08340501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4E08526" w14:textId="67325575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60ADD1" w14:textId="7540D8FB" w:rsidR="00473EDA" w:rsidRPr="009679A7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679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13/10/2022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BF8E870" w14:textId="44FBDB9E" w:rsidR="00473EDA" w:rsidRPr="00B3142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E664B">
              <w:rPr>
                <w:rFonts w:ascii="Arial Narrow" w:hAnsi="Arial Narrow" w:cs="Calibri"/>
                <w:sz w:val="20"/>
                <w:szCs w:val="20"/>
              </w:rPr>
              <w:t>Atenção, concentração e foco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3E7986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77C8AEEA" w14:textId="7C6A1F48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hyperlink r:id="rId21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https://www.youtube.com/watch?v=qP9sTcVRC7w</w:t>
              </w:r>
            </w:hyperlink>
          </w:p>
          <w:p w14:paraId="78547110" w14:textId="162D436A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assistir o vídeo </w:t>
            </w:r>
            <w:hyperlink r:id="rId22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https://www.youtube.com/watch?v=2ElNURJtNNo</w:t>
              </w:r>
            </w:hyperlink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 responder o fórum</w:t>
            </w:r>
          </w:p>
          <w:p w14:paraId="16FA15C3" w14:textId="26AD1071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5C8E06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321A419" w14:textId="6C9304F0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1C16740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1C9E83D3" w14:textId="053F7519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79707286" w14:textId="77777777" w:rsidTr="0069374E">
        <w:tc>
          <w:tcPr>
            <w:tcW w:w="1277" w:type="dxa"/>
            <w:shd w:val="clear" w:color="auto" w:fill="auto"/>
            <w:vAlign w:val="center"/>
          </w:tcPr>
          <w:p w14:paraId="6CA4D41C" w14:textId="1248B4E5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A1CAD" w14:textId="38873484" w:rsidR="00473EDA" w:rsidRPr="009679A7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679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20/10/2022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DADEE8" w14:textId="3ECA8C17" w:rsidR="00473EDA" w:rsidRPr="00B3142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3142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Motivação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0EAA7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 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32D6E056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Motivação</w:t>
            </w:r>
          </w:p>
          <w:p w14:paraId="78690AA5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Leitura do material</w:t>
            </w:r>
          </w:p>
          <w:p w14:paraId="1EA63DC1" w14:textId="617FE723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62243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6A9BD5ED" w14:textId="5BB08B24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D2335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5372E2B7" w14:textId="3276CD0F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73F304C2" w14:textId="77777777" w:rsidTr="00152A2C">
        <w:tc>
          <w:tcPr>
            <w:tcW w:w="1277" w:type="dxa"/>
            <w:shd w:val="clear" w:color="auto" w:fill="DBE5F1" w:themeFill="accent1" w:themeFillTint="33"/>
            <w:vAlign w:val="center"/>
          </w:tcPr>
          <w:p w14:paraId="4A313AC3" w14:textId="49116233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DA82E58" w14:textId="7CFCD9FA" w:rsidR="00473EDA" w:rsidRPr="009679A7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679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27/10/2022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806C834" w14:textId="1343D66C" w:rsidR="00473EDA" w:rsidRPr="00B3142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B3142E">
              <w:rPr>
                <w:rFonts w:ascii="Arial Narrow" w:hAnsi="Arial Narrow" w:cs="Calibri"/>
                <w:color w:val="000000"/>
                <w:sz w:val="20"/>
                <w:szCs w:val="20"/>
              </w:rPr>
              <w:t>Agressividade no esporte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4F6C59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6AFC9993" w14:textId="39A77249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hyperlink r:id="rId23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https://www.youtube.com/watch?v=BH2BUA9hXxw</w:t>
              </w:r>
            </w:hyperlink>
          </w:p>
          <w:p w14:paraId="648A978A" w14:textId="61F57821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responder o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quiz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24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https://www.youtube.com/watch?v=xpUHxVKCD3Q</w:t>
              </w:r>
            </w:hyperlink>
          </w:p>
          <w:p w14:paraId="573B2B63" w14:textId="4D67811C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6D0DD2D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3FC4D29" w14:textId="3A1E879A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5C1BE31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2AE6D12A" w14:textId="0838025B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01A78F00" w14:textId="77777777" w:rsidTr="000D5017">
        <w:tc>
          <w:tcPr>
            <w:tcW w:w="1277" w:type="dxa"/>
            <w:shd w:val="clear" w:color="auto" w:fill="auto"/>
            <w:vAlign w:val="center"/>
          </w:tcPr>
          <w:p w14:paraId="24BB96F7" w14:textId="23ED7266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hAnsi="Arial Narrow"/>
                <w:b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B59FF" w14:textId="6E8B5CBF" w:rsidR="00473EDA" w:rsidRPr="009679A7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679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03/11/2022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D8646E" w14:textId="0FB237EC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314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Estresse, </w:t>
            </w:r>
            <w:proofErr w:type="spellStart"/>
            <w:r w:rsidRPr="009679A7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>Overtraining</w:t>
            </w:r>
            <w:proofErr w:type="spellEnd"/>
            <w:r w:rsidRPr="009679A7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679A7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>burnout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6ABA0A0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</w:t>
            </w: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213DD2D9" w14:textId="5C364BEC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hyperlink r:id="rId25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https://www.youtube.com/watch?v=xM-3WW87deg</w:t>
              </w:r>
            </w:hyperlink>
          </w:p>
          <w:p w14:paraId="01FD6F8B" w14:textId="2D6B1B21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hyperlink r:id="rId26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https://www.youtube.com/watch?v=hjieSlHgosU</w:t>
              </w:r>
            </w:hyperlink>
          </w:p>
          <w:p w14:paraId="05918CCE" w14:textId="187CACCA" w:rsidR="00473EDA" w:rsidRPr="0069374E" w:rsidRDefault="00473EDA" w:rsidP="00473ED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E7DCD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3BD38132" w14:textId="1702025D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BD0341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lastRenderedPageBreak/>
              <w:t>Ambiente Virtual de Aprendizagem</w:t>
            </w:r>
          </w:p>
          <w:p w14:paraId="1A8BD643" w14:textId="3C38999E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0966C949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516F4FD" w14:textId="2C5AA06F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C12E17" w14:textId="787B79E0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10/11/2022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C7EC8A5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</w:p>
          <w:p w14:paraId="22E077CC" w14:textId="16E42B86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A667564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</w:p>
          <w:p w14:paraId="18609E42" w14:textId="57B262A1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17EAA81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2B5E0D5A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36005E9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5232FED3" w14:textId="741A1A60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784DF745" w14:textId="77777777" w:rsidTr="00E766F6">
        <w:tc>
          <w:tcPr>
            <w:tcW w:w="1277" w:type="dxa"/>
            <w:shd w:val="clear" w:color="auto" w:fill="auto"/>
            <w:vAlign w:val="center"/>
          </w:tcPr>
          <w:p w14:paraId="2FC0B40F" w14:textId="6D510D45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88143" w14:textId="0B88EFCD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17/11/2022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13AAB3" w14:textId="35CF769D" w:rsidR="00473EDA" w:rsidRPr="00B3142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87A2E" w14:textId="73063D00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F0C47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2CC418CB" w14:textId="56E03098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66F38F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0DF12CBD" w14:textId="275BCC73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6EB8E019" w14:textId="77777777" w:rsidTr="00221DED">
        <w:tc>
          <w:tcPr>
            <w:tcW w:w="1277" w:type="dxa"/>
            <w:shd w:val="clear" w:color="auto" w:fill="DBE5F1" w:themeFill="accent1" w:themeFillTint="33"/>
            <w:vAlign w:val="center"/>
          </w:tcPr>
          <w:p w14:paraId="33E31749" w14:textId="42F80F71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0110C1" w14:textId="0B364595" w:rsidR="00473EDA" w:rsidRPr="009679A7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679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24/11/2022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5297C719" w14:textId="4D6F4556" w:rsidR="00473EDA" w:rsidRDefault="00473EDA" w:rsidP="00473ED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3142E">
              <w:rPr>
                <w:rFonts w:ascii="Arial Narrow" w:hAnsi="Arial Narrow" w:cs="Calibri"/>
                <w:sz w:val="20"/>
                <w:szCs w:val="20"/>
              </w:rPr>
              <w:t>Esporte e adolescência</w:t>
            </w:r>
          </w:p>
          <w:p w14:paraId="05EC8FAA" w14:textId="40C3E589" w:rsidR="00473EDA" w:rsidRPr="00B3142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04B253E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7DE071FE" w14:textId="2D3396A5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hyperlink r:id="rId27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https://www.youtube.com/watch?v=P1XKlH9FrqU</w:t>
              </w:r>
            </w:hyperlink>
          </w:p>
          <w:p w14:paraId="26821F80" w14:textId="6301D622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quiz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28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https://www.youtube.com/watch?v=8Jy5XsQS-uw</w:t>
              </w:r>
            </w:hyperlink>
          </w:p>
          <w:p w14:paraId="5F500E2D" w14:textId="68FF3FA6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339AE74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D3CAEA4" w14:textId="5F5D1612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E6683C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35CC03C1" w14:textId="3A7F89B6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2B762401" w14:textId="77777777" w:rsidTr="00A64E8B">
        <w:tc>
          <w:tcPr>
            <w:tcW w:w="1277" w:type="dxa"/>
            <w:shd w:val="clear" w:color="auto" w:fill="auto"/>
            <w:vAlign w:val="center"/>
          </w:tcPr>
          <w:p w14:paraId="75B38BDB" w14:textId="4BFCEF2D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954E3" w14:textId="4324DA4B" w:rsidR="00473EDA" w:rsidRPr="009679A7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679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01/12/2022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0A338C" w14:textId="0A46F82A" w:rsidR="00473EDA" w:rsidRPr="00B3142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679A7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>Bullying</w:t>
            </w:r>
            <w:r w:rsidRPr="00B314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 violência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D9429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3AD9D325" w14:textId="2A154544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hyperlink r:id="rId29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</w:t>
              </w:r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lastRenderedPageBreak/>
                <w:t>atch?v=JBq3nYTS85M</w:t>
              </w:r>
            </w:hyperlink>
          </w:p>
          <w:p w14:paraId="51860A08" w14:textId="4442FD0F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Responda no fórum se já sofreu bullying na aula de educação física</w:t>
            </w:r>
          </w:p>
          <w:p w14:paraId="23686CB6" w14:textId="1E3BBBB6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CF0AF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781F367D" w14:textId="3F79269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CA52EC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048989BF" w14:textId="656C0D0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0F20B2C5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C9D74AF" w14:textId="13762376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F921BD8" w14:textId="061D3753" w:rsidR="00473EDA" w:rsidRPr="009679A7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679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08/12/2022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342DEC5" w14:textId="0E122544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3142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 e inclusão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741C35" w14:textId="77777777" w:rsidR="00473EDA" w:rsidRDefault="00473EDA" w:rsidP="00473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D6B0A6D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bibliográfica: 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6th edição. ArtMed,2017</w:t>
            </w:r>
          </w:p>
          <w:p w14:paraId="4E7BC419" w14:textId="3A5D9DEA" w:rsidR="00473EDA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aprendizagem: </w:t>
            </w:r>
            <w:hyperlink r:id="rId30" w:history="1">
              <w:r w:rsidRPr="006D6F9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https://www.youtube.com/watch?v=V0fGsxYRK1s</w:t>
              </w:r>
            </w:hyperlink>
          </w:p>
          <w:p w14:paraId="7D1EDE60" w14:textId="77777777" w:rsidR="00473EDA" w:rsidRPr="009F479F" w:rsidRDefault="00473EDA" w:rsidP="00473ED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9F479F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Leitura do material</w:t>
            </w:r>
          </w:p>
          <w:p w14:paraId="67691956" w14:textId="24460D46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F479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E780EC6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45FDD621" w14:textId="5ECA3591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EDB7B53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55AAA8F5" w14:textId="5D02612D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3EDA" w:rsidRPr="0069374E" w14:paraId="70CCFC8D" w14:textId="77777777" w:rsidTr="0069374E">
        <w:tc>
          <w:tcPr>
            <w:tcW w:w="1277" w:type="dxa"/>
            <w:shd w:val="clear" w:color="auto" w:fill="auto"/>
            <w:vAlign w:val="center"/>
          </w:tcPr>
          <w:p w14:paraId="139724A4" w14:textId="17531399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55E0E" w14:textId="0E056B7D" w:rsidR="00473EDA" w:rsidRPr="0069374E" w:rsidRDefault="009679A7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15/12</w:t>
            </w:r>
            <w:r w:rsidR="00473ED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32FF35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</w:p>
          <w:p w14:paraId="5214EC7E" w14:textId="0775785D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72EAC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</w:p>
          <w:p w14:paraId="07C17AFD" w14:textId="02E660BE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A0DD9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738DFD38" w14:textId="77777777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9219D9" w14:textId="77777777" w:rsidR="00473EDA" w:rsidRPr="00EE3A0C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293852CB" w14:textId="4F3D4494" w:rsidR="00473EDA" w:rsidRPr="0069374E" w:rsidRDefault="00473EDA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679A7" w:rsidRPr="0069374E" w14:paraId="6A834E87" w14:textId="77777777" w:rsidTr="0069374E">
        <w:tc>
          <w:tcPr>
            <w:tcW w:w="1277" w:type="dxa"/>
            <w:shd w:val="clear" w:color="auto" w:fill="auto"/>
            <w:vAlign w:val="center"/>
          </w:tcPr>
          <w:p w14:paraId="38837E19" w14:textId="4A687B11" w:rsidR="009679A7" w:rsidRPr="0069374E" w:rsidRDefault="009679A7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95615" w14:textId="0B398D9F" w:rsidR="009679A7" w:rsidRDefault="005F0D4C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21/12/2022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B824AA" w14:textId="6B14CFAF" w:rsidR="009679A7" w:rsidRPr="0069374E" w:rsidRDefault="009679A7" w:rsidP="00473E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38112" w14:textId="4CA24265" w:rsidR="009679A7" w:rsidRPr="0069374E" w:rsidRDefault="009679A7" w:rsidP="00473E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9EAB2" w14:textId="77777777" w:rsidR="009679A7" w:rsidRPr="0069374E" w:rsidRDefault="009679A7" w:rsidP="00CD18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355B7E49" w14:textId="77777777" w:rsidR="009679A7" w:rsidRPr="0069374E" w:rsidRDefault="009679A7" w:rsidP="00473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0D6583" w14:textId="77777777" w:rsidR="009679A7" w:rsidRPr="00EE3A0C" w:rsidRDefault="009679A7" w:rsidP="00CD18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12087BD5" w14:textId="77777777" w:rsidR="009679A7" w:rsidRDefault="009679A7" w:rsidP="00473ED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9588AA" w14:textId="2D956618" w:rsidR="00072723" w:rsidRPr="00851374" w:rsidRDefault="00072723" w:rsidP="00072723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723" w:rsidRPr="001C5C31" w14:paraId="371A015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BA8D5AD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072723" w:rsidRPr="001C5C31" w14:paraId="609BBD95" w14:textId="77777777" w:rsidTr="00851374">
        <w:tc>
          <w:tcPr>
            <w:tcW w:w="10773" w:type="dxa"/>
          </w:tcPr>
          <w:p w14:paraId="225BFDDD" w14:textId="0D72932D" w:rsidR="002C1ECC" w:rsidRPr="00F219EB" w:rsidRDefault="002C1ECC" w:rsidP="002C1ECC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em sala de aula e abiente virtual, atividade de campo, aula expositiva dialogada, retomada de conteúdo, estudo de caso, fórum de discussão, </w:t>
            </w:r>
            <w:r w:rsidRPr="00F219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9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9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</w:t>
            </w:r>
            <w:r w:rsidR="00CE2D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, ZOOM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e Lyceum.</w:t>
            </w:r>
          </w:p>
          <w:p w14:paraId="3E26DDD4" w14:textId="77777777" w:rsidR="002C1ECC" w:rsidRPr="00F219EB" w:rsidRDefault="002C1ECC" w:rsidP="002C1ECC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Ex.: Quadro-branco/pincel, projetor multimídia, livros, ebook, figuras de revistas/jornais, fotocópias, reportagens, documentário, vídeos, filmes, artigos científicos, computador, celular e internet.</w:t>
            </w:r>
          </w:p>
          <w:p w14:paraId="7418DFFC" w14:textId="77777777" w:rsidR="002C1ECC" w:rsidRPr="001C5C31" w:rsidRDefault="002C1ECC" w:rsidP="002C1ECC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7955BBCE" w14:textId="77777777" w:rsidR="002C1ECC" w:rsidRPr="00F97CC5" w:rsidRDefault="002C1ECC" w:rsidP="002C1ECC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97CC5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05DBE98F" w14:textId="6912D860" w:rsidR="00072723" w:rsidRPr="001C5C31" w:rsidRDefault="002C1ECC" w:rsidP="002C1EC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97CC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51C4E487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EE74BCE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80025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4865C1" w:rsidRPr="00B35D28" w14:paraId="635266AA" w14:textId="77777777" w:rsidTr="00851374">
        <w:tc>
          <w:tcPr>
            <w:tcW w:w="10773" w:type="dxa"/>
          </w:tcPr>
          <w:p w14:paraId="5F3DDCF4" w14:textId="63A13E50" w:rsidR="004865C1" w:rsidRPr="00B35D28" w:rsidRDefault="009136C9" w:rsidP="009136C9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9136C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9136C9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“</w:t>
            </w:r>
            <w:r w:rsidRPr="009136C9">
              <w:rPr>
                <w:rFonts w:ascii="Arial Narrow" w:hAnsi="Arial Narrow"/>
                <w:b/>
                <w:sz w:val="20"/>
                <w:szCs w:val="20"/>
                <w:u w:val="single"/>
              </w:rPr>
              <w:t>Objetivos do Desenvolvimento Sustentável (ODS)”</w:t>
            </w:r>
            <w:r w:rsidRPr="009136C9">
              <w:rPr>
                <w:rFonts w:ascii="Arial Narrow" w:hAnsi="Arial Narrow"/>
                <w:color w:val="000000" w:themeColor="text1"/>
                <w:sz w:val="20"/>
                <w:szCs w:val="20"/>
              </w:rPr>
              <w:t>.  O mesmo será desenvolvido a partir de atividades propostas nas disciplinas integrativas e Ser Psicólogo, considerando a distribuição de conteúdos construída ao longo do curso e em diferentes abordagens teóricas.</w:t>
            </w:r>
          </w:p>
        </w:tc>
      </w:tr>
    </w:tbl>
    <w:p w14:paraId="6B39626B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6E1DAFDF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3819AD6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641D14" w:rsidRPr="001C5C31" w14:paraId="69F4242C" w14:textId="77777777" w:rsidTr="00851374">
        <w:tc>
          <w:tcPr>
            <w:tcW w:w="10773" w:type="dxa"/>
          </w:tcPr>
          <w:p w14:paraId="7D5C3396" w14:textId="77777777" w:rsidR="00641D14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533F94D" w14:textId="77777777" w:rsidR="00641D14" w:rsidRPr="00F2169C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lastRenderedPageBreak/>
              <w:t>1ª Verificação de aprendizagem (V. A.)</w:t>
            </w: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19C3FFF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12501F89" w14:textId="77777777" w:rsidR="00AE35C4" w:rsidRPr="00F2169C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26D69506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11FE13F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-aula - 1 a 8 – 0 a 15 pontos</w:t>
            </w:r>
          </w:p>
          <w:p w14:paraId="0F10EE1B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– 0 a 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78B2879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1 a 8 – 0 a 12 pontos</w:t>
            </w:r>
          </w:p>
          <w:p w14:paraId="509C794E" w14:textId="77777777" w:rsidR="00AE35C4" w:rsidRPr="00D56529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Filme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0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13</w:t>
            </w:r>
            <w:proofErr w:type="gramStart"/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</w:t>
            </w:r>
          </w:p>
          <w:p w14:paraId="1DE68CE4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0B7BB5B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139B5233" w14:textId="77777777" w:rsidR="00AE35C4" w:rsidRPr="00F2169C" w:rsidRDefault="00AE35C4" w:rsidP="00AE35C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8AD3496" w14:textId="77777777" w:rsidR="00AE35C4" w:rsidRPr="00F2169C" w:rsidRDefault="00AE35C4" w:rsidP="00AE35C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7C731F7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50 pontos</w:t>
            </w:r>
          </w:p>
          <w:p w14:paraId="6FD4918A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48E05FE8" w14:textId="77777777" w:rsidR="00AE35C4" w:rsidRPr="00F2169C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62CC1C06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4B5BFCBA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-aula - 11 a 14</w:t>
            </w:r>
          </w:p>
          <w:p w14:paraId="22FB50A7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– 0 a 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E51CB6B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-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11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14</w:t>
            </w:r>
          </w:p>
          <w:p w14:paraId="42F59CEA" w14:textId="77777777" w:rsidR="00AE35C4" w:rsidRPr="00D56529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Estudo de caso 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0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24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63919D10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44369C5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093D872E" w14:textId="77777777" w:rsidR="00AE35C4" w:rsidRPr="00F2169C" w:rsidRDefault="00AE35C4" w:rsidP="00AE35C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1877B6AC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3A7987C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0F91A923" w14:textId="77777777" w:rsidR="00AE35C4" w:rsidRPr="00F2169C" w:rsidRDefault="00AE35C4" w:rsidP="00AE35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62126041" w14:textId="77777777" w:rsidR="00AE35C4" w:rsidRPr="00F2169C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760394D2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02713C1F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-aula - 16 a 19</w:t>
            </w:r>
          </w:p>
          <w:p w14:paraId="4D1C203E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– 0 a 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4B0DC018" w14:textId="77777777" w:rsidR="00AE35C4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19</w:t>
            </w:r>
          </w:p>
          <w:p w14:paraId="698F33D4" w14:textId="77777777" w:rsidR="00AE35C4" w:rsidRPr="00D56529" w:rsidRDefault="00AE35C4" w:rsidP="00AE35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Estudo de caso 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0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24</w:t>
            </w:r>
            <w:r w:rsidRPr="00D565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D68AA92" w14:textId="77777777" w:rsidR="00D362EF" w:rsidRDefault="00D362EF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48B2BE5" w14:textId="070FAE5B" w:rsidR="00641D14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on-line (0-50 pontos) e as notas obtidas nas avaliações processuais (0-50 pontos).</w:t>
            </w:r>
          </w:p>
          <w:p w14:paraId="4DEE6D6C" w14:textId="77777777" w:rsidR="00D362EF" w:rsidRPr="00F2169C" w:rsidRDefault="00D362EF" w:rsidP="00D362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A1FB19B" w14:textId="77777777" w:rsidR="00641D14" w:rsidRPr="00F2169C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CED50BC" w14:textId="77777777" w:rsidR="00641D14" w:rsidRPr="00F2169C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673F3CCC" w14:textId="77777777" w:rsidR="00641D14" w:rsidRPr="00F2169C" w:rsidRDefault="00641D14" w:rsidP="00641D14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F2169C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000C4BBC" w14:textId="77777777" w:rsidR="00641D14" w:rsidRPr="00F2169C" w:rsidRDefault="00641D14" w:rsidP="00641D14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do resultado de cada avaliação. (Art. 40 do Regimento Geral do Centro Universitário UniEVANGÉLICA).</w:t>
            </w:r>
          </w:p>
          <w:p w14:paraId="72C214CE" w14:textId="0726F0E1" w:rsidR="00641D14" w:rsidRPr="00F2169C" w:rsidRDefault="00641D14" w:rsidP="00641D14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F2169C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tribui-se nota zero ao aluno que deixar de submeter-se às verificações de aprendizagem nas datas designadas, bem como ao que nela se </w:t>
            </w:r>
            <w:r w:rsidR="001458BB" w:rsidRPr="00F2169C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utilizar</w:t>
            </w:r>
            <w:r w:rsidRPr="00F2169C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 meio fraudulento. (Capítulo V Art. 39 do Regimento Geral do Centro Universitário UniEVANGÉLICA)</w:t>
            </w:r>
          </w:p>
          <w:p w14:paraId="1AA514CE" w14:textId="77777777" w:rsidR="00641D14" w:rsidRPr="00F2169C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4A1BEE97" w14:textId="77777777" w:rsidR="00641D14" w:rsidRPr="00F2169C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2C9CE2D6" w14:textId="77777777" w:rsidR="00641D14" w:rsidRPr="00F2169C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9B6E644" w14:textId="77777777" w:rsidR="00641D14" w:rsidRPr="00F2169C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18AC6CDD" w14:textId="557B826D" w:rsidR="00641D14" w:rsidRPr="00F2169C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Psicologia </w:t>
            </w:r>
            <w:r w:rsidR="001458BB"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tenha</w:t>
            </w: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r w:rsidR="001458BB"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</w:t>
            </w: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29D90991" w14:textId="77777777" w:rsidR="00641D14" w:rsidRPr="00F2169C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650CAC2" w14:textId="77777777" w:rsidR="00641D14" w:rsidRPr="00F2169C" w:rsidRDefault="00641D14" w:rsidP="00641D1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E9BCC29" w14:textId="647F281A" w:rsidR="00641D14" w:rsidRPr="001C5C31" w:rsidRDefault="00641D14" w:rsidP="00641D1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380AD31" w14:textId="77777777" w:rsidR="00380FB8" w:rsidRDefault="00380FB8" w:rsidP="000727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39E84B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3295494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 (deve estar de acordo com o PPC)</w:t>
            </w:r>
          </w:p>
        </w:tc>
      </w:tr>
      <w:tr w:rsidR="00072723" w:rsidRPr="001C5C31" w14:paraId="2B1ADC60" w14:textId="77777777" w:rsidTr="00851374">
        <w:tc>
          <w:tcPr>
            <w:tcW w:w="10773" w:type="dxa"/>
          </w:tcPr>
          <w:p w14:paraId="2667F621" w14:textId="77777777" w:rsidR="002C1ECC" w:rsidRPr="001C5C31" w:rsidRDefault="002C1ECC" w:rsidP="002C1EC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7D5A0449" w14:textId="77777777" w:rsidR="002C1ECC" w:rsidRPr="00101ECC" w:rsidRDefault="002C1ECC" w:rsidP="002C1EC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MACHADO, A.A.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Psicologia do esporte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da educação física escolar ao treinamento esportivo de alto nível. São Paulo: 1ª ed., São Paulo: Guanabara Koogan, 2006. </w:t>
            </w:r>
          </w:p>
          <w:p w14:paraId="01635C7C" w14:textId="77777777" w:rsidR="002C1ECC" w:rsidRPr="00101ECC" w:rsidRDefault="002C1ECC" w:rsidP="002C1EC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SAMULSKI,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Psicologia do Esporte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1ª ed. São Paulo: Manole, 2002. </w:t>
            </w:r>
          </w:p>
          <w:p w14:paraId="5BDFAD2E" w14:textId="77777777" w:rsidR="002C1ECC" w:rsidRPr="00101ECC" w:rsidRDefault="002C1ECC" w:rsidP="002C1EC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COZAC, J. R. L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. Psicologia do Esporte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atleta e ser humano em ação. 1ª ed. São Paulo: ROCA, 2013. </w:t>
            </w:r>
          </w:p>
          <w:p w14:paraId="2F039707" w14:textId="77777777" w:rsidR="002C1ECC" w:rsidRPr="001C5C31" w:rsidRDefault="002C1ECC" w:rsidP="002C1EC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7C5BA44" w14:textId="49827132" w:rsidR="002C1ECC" w:rsidRPr="00101ECC" w:rsidRDefault="002C1ECC" w:rsidP="002C1EC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WEINBERG, R. S., GOULD, D.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Fundamentos da Psicologia do Esporte e do Exercício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6th edição. ArtMed,2017. [Minha Biblioteca]. </w:t>
            </w:r>
          </w:p>
          <w:p w14:paraId="37878A8F" w14:textId="77777777" w:rsidR="002C1ECC" w:rsidRPr="00101ECC" w:rsidRDefault="002C1ECC" w:rsidP="002C1EC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BARBANTI, V.J.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Teoria e prática do treinamento desportivo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4ª ed., São Paulo: </w:t>
            </w:r>
            <w:proofErr w:type="spellStart"/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Blucher</w:t>
            </w:r>
            <w:proofErr w:type="spellEnd"/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2001. </w:t>
            </w:r>
          </w:p>
          <w:p w14:paraId="65DB7134" w14:textId="77777777" w:rsidR="002C1ECC" w:rsidRPr="00101ECC" w:rsidRDefault="002C1ECC" w:rsidP="002C1EC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BERGER, K.S. 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O Desenvolvimento da Pessoa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da Infância a Terceira Idade. 5ª ed. Rio de Janeiro: </w:t>
            </w:r>
            <w:proofErr w:type="spellStart"/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Gen</w:t>
            </w:r>
            <w:proofErr w:type="spellEnd"/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/ LTC, 2012. </w:t>
            </w:r>
          </w:p>
          <w:p w14:paraId="2E92CF41" w14:textId="77777777" w:rsidR="002C1ECC" w:rsidRPr="00101ECC" w:rsidRDefault="002C1ECC" w:rsidP="002C1EC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DAVIDOFF, L. L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. Introdução a Psicologia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3ª ed. São Paulo: PEARSON, 2001. </w:t>
            </w:r>
          </w:p>
          <w:p w14:paraId="4D896600" w14:textId="5125B1A6" w:rsidR="00072723" w:rsidRPr="001C5C31" w:rsidRDefault="002C1ECC" w:rsidP="002C1EC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WEINECK J</w:t>
            </w:r>
            <w:r w:rsidRPr="00101ECC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. Treinamento Ideal</w:t>
            </w:r>
            <w:r w:rsidRPr="00101E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9ª ed., São Paulo: MANOLE, 2003.</w:t>
            </w:r>
          </w:p>
        </w:tc>
      </w:tr>
    </w:tbl>
    <w:p w14:paraId="40852891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F720669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46CCBC6" w14:textId="77777777" w:rsidR="00072723" w:rsidRPr="000F03CA" w:rsidRDefault="00072723" w:rsidP="000727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D25EC5" w14:textId="77777777" w:rsidR="00072723" w:rsidRPr="000F03CA" w:rsidRDefault="00072723" w:rsidP="000727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8A7E5C" w14:textId="291BE85D" w:rsidR="00072723" w:rsidRPr="000F03CA" w:rsidRDefault="00072723" w:rsidP="000727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F03CA">
        <w:rPr>
          <w:rFonts w:ascii="Arial" w:eastAsia="Times New Roman" w:hAnsi="Arial" w:cs="Arial"/>
          <w:sz w:val="20"/>
          <w:szCs w:val="20"/>
          <w:lang w:eastAsia="pt-BR"/>
        </w:rPr>
        <w:t>Anápolis</w:t>
      </w:r>
      <w:r w:rsidRPr="009020AF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D362EF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1C038E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9020A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C038E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9020A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de 20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D362EF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1E849B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ED231CF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0CDA3A5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217EAEB" w14:textId="4D3B8EBD" w:rsidR="009020AF" w:rsidRPr="007B31A4" w:rsidRDefault="009020AF" w:rsidP="009020A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 w:rsidR="001458BB">
        <w:rPr>
          <w:rFonts w:ascii="Arial Narrow" w:hAnsi="Arial Narrow" w:cs="Times New Roman"/>
          <w:b/>
          <w:sz w:val="24"/>
          <w:szCs w:val="24"/>
        </w:rPr>
        <w:t>ª</w:t>
      </w:r>
      <w:proofErr w:type="spellEnd"/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="001458BB">
        <w:rPr>
          <w:rFonts w:ascii="Arial Narrow" w:hAnsi="Arial Narrow" w:cs="Times New Roman"/>
          <w:b/>
          <w:sz w:val="24"/>
          <w:szCs w:val="24"/>
        </w:rPr>
        <w:t>M.a</w:t>
      </w:r>
      <w:proofErr w:type="spellEnd"/>
      <w:r w:rsidR="0020244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20244F"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 w:rsidR="0020244F"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 w:rsidR="0020244F"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7A9C10BC" w14:textId="396D12E6" w:rsidR="009020AF" w:rsidRPr="007B31A4" w:rsidRDefault="00CE2DB4" w:rsidP="009020AF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COORDENAD</w:t>
      </w:r>
      <w:r w:rsidR="009020AF" w:rsidRPr="007B31A4">
        <w:rPr>
          <w:rFonts w:ascii="Arial Narrow" w:hAnsi="Arial Narrow" w:cs="Times New Roman"/>
          <w:sz w:val="16"/>
          <w:szCs w:val="16"/>
        </w:rPr>
        <w:t>ORA</w:t>
      </w:r>
      <w:r w:rsidR="0020244F">
        <w:rPr>
          <w:rFonts w:ascii="Arial Narrow" w:hAnsi="Arial Narrow" w:cs="Times New Roman"/>
          <w:sz w:val="16"/>
          <w:szCs w:val="16"/>
        </w:rPr>
        <w:t xml:space="preserve"> </w:t>
      </w:r>
      <w:r w:rsidR="00F84054">
        <w:rPr>
          <w:rFonts w:ascii="Arial Narrow" w:hAnsi="Arial Narrow" w:cs="Times New Roman"/>
          <w:sz w:val="16"/>
          <w:szCs w:val="16"/>
        </w:rPr>
        <w:t xml:space="preserve">DO </w:t>
      </w:r>
      <w:r w:rsidR="009020AF" w:rsidRPr="007B31A4">
        <w:rPr>
          <w:rFonts w:ascii="Arial Narrow" w:hAnsi="Arial Narrow" w:cs="Times New Roman"/>
          <w:sz w:val="16"/>
          <w:szCs w:val="16"/>
        </w:rPr>
        <w:t>CURSO DE PSICOLOGIA</w:t>
      </w:r>
      <w:r w:rsidR="00B57A60">
        <w:rPr>
          <w:rFonts w:ascii="Arial Narrow" w:hAnsi="Arial Narrow" w:cs="Times New Roman"/>
          <w:sz w:val="16"/>
          <w:szCs w:val="16"/>
        </w:rPr>
        <w:t xml:space="preserve"> </w:t>
      </w:r>
      <w:r w:rsidR="00F84054">
        <w:rPr>
          <w:rFonts w:ascii="Arial Narrow" w:hAnsi="Arial Narrow" w:cs="Times New Roman"/>
          <w:sz w:val="16"/>
          <w:szCs w:val="16"/>
        </w:rPr>
        <w:t>DA UNIEVANGÉLICA</w:t>
      </w:r>
      <w:r w:rsidR="00B57A60">
        <w:rPr>
          <w:rFonts w:ascii="Arial Narrow" w:hAnsi="Arial Narrow" w:cs="Times New Roman"/>
          <w:sz w:val="16"/>
          <w:szCs w:val="16"/>
        </w:rPr>
        <w:t xml:space="preserve">  </w:t>
      </w:r>
    </w:p>
    <w:p w14:paraId="503AF48E" w14:textId="77777777" w:rsidR="009020AF" w:rsidRPr="007B31A4" w:rsidRDefault="009020AF" w:rsidP="009020AF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00C4D9F6" w14:textId="77777777" w:rsidR="009020AF" w:rsidRPr="007B31A4" w:rsidRDefault="009020AF" w:rsidP="009020A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AEA54D6" w14:textId="3286EE7A" w:rsidR="009020AF" w:rsidRPr="00ED5761" w:rsidRDefault="001458BB" w:rsidP="009020A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fr-FR" w:eastAsia="pt-BR"/>
        </w:rPr>
      </w:pPr>
      <w:r w:rsidRPr="00ED5761">
        <w:rPr>
          <w:rFonts w:ascii="Arial Narrow" w:eastAsia="Times New Roman" w:hAnsi="Arial Narrow" w:cs="Arial"/>
          <w:b/>
          <w:bCs/>
          <w:sz w:val="24"/>
          <w:szCs w:val="24"/>
          <w:lang w:val="fr-FR" w:eastAsia="pt-BR"/>
        </w:rPr>
        <w:t>Profª. M.a</w:t>
      </w:r>
      <w:r w:rsidR="009020AF" w:rsidRPr="00ED5761">
        <w:rPr>
          <w:rFonts w:ascii="Arial Narrow" w:eastAsia="Times New Roman" w:hAnsi="Arial Narrow" w:cs="Arial"/>
          <w:b/>
          <w:bCs/>
          <w:sz w:val="24"/>
          <w:szCs w:val="24"/>
          <w:lang w:val="fr-FR" w:eastAsia="pt-BR"/>
        </w:rPr>
        <w:t xml:space="preserve"> Adrielle Beze Peixoto</w:t>
      </w:r>
    </w:p>
    <w:p w14:paraId="2AC55E80" w14:textId="603246C6" w:rsidR="009020AF" w:rsidRPr="007B31A4" w:rsidRDefault="001458BB" w:rsidP="009020AF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COORDENADORA PEDAGÓGICA</w:t>
      </w:r>
      <w:r w:rsidR="009020AF"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DO CURSO DE </w:t>
      </w:r>
      <w:r w:rsidR="009020AF"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="009020AF"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70C721C9" w14:textId="77777777" w:rsidR="009020AF" w:rsidRPr="007B31A4" w:rsidRDefault="009020AF" w:rsidP="009020A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226816F1" w14:textId="77777777" w:rsidR="009020AF" w:rsidRPr="007B31A4" w:rsidRDefault="009020AF" w:rsidP="009020A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E44E19D" w14:textId="20948814" w:rsidR="009020AF" w:rsidRPr="0020244F" w:rsidRDefault="001458BB" w:rsidP="009020A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Profª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M.a</w:t>
      </w:r>
      <w:proofErr w:type="spellEnd"/>
      <w:r w:rsidR="009020AF" w:rsidRPr="0020244F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20244F" w:rsidRPr="0020244F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Tatiana Valé</w:t>
      </w:r>
      <w:r w:rsidR="0020244F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ria Emídio Moreira</w:t>
      </w:r>
    </w:p>
    <w:p w14:paraId="038FF125" w14:textId="3938F2D7" w:rsidR="009020AF" w:rsidRPr="007B31A4" w:rsidRDefault="001458BB" w:rsidP="009020A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PROFESSORA</w:t>
      </w:r>
      <w:r w:rsidR="009020AF"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14:paraId="7196406A" w14:textId="77777777" w:rsidR="00072723" w:rsidRPr="000F03CA" w:rsidRDefault="00072723" w:rsidP="0007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sectPr w:rsidR="00072723" w:rsidRPr="000F03CA" w:rsidSect="00851374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91409" w14:textId="77777777" w:rsidR="00791A4B" w:rsidRDefault="00791A4B" w:rsidP="00072723">
      <w:pPr>
        <w:spacing w:after="0" w:line="240" w:lineRule="auto"/>
      </w:pPr>
      <w:r>
        <w:separator/>
      </w:r>
    </w:p>
  </w:endnote>
  <w:endnote w:type="continuationSeparator" w:id="0">
    <w:p w14:paraId="48F526EF" w14:textId="77777777" w:rsidR="00791A4B" w:rsidRDefault="00791A4B" w:rsidP="0007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DD5D" w14:textId="6F1F7889" w:rsidR="00883D6E" w:rsidRDefault="002852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6001B4" wp14:editId="3DB251AC">
              <wp:simplePos x="0" y="0"/>
              <wp:positionH relativeFrom="column">
                <wp:posOffset>-337185</wp:posOffset>
              </wp:positionH>
              <wp:positionV relativeFrom="paragraph">
                <wp:posOffset>16535</wp:posOffset>
              </wp:positionV>
              <wp:extent cx="7624648" cy="506095"/>
              <wp:effectExtent l="0" t="0" r="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4648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F0F24" w14:textId="77777777" w:rsidR="00285231" w:rsidRDefault="00285231" w:rsidP="002852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50848AE1" w14:textId="77777777" w:rsidR="00285231" w:rsidRDefault="00285231" w:rsidP="002852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7D0C4ED" w14:textId="77777777" w:rsidR="00285231" w:rsidRDefault="00285231" w:rsidP="002852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6001B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6.55pt;margin-top:1.3pt;width:600.35pt;height:39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" fillcolor="#4f81bd [3204]" stroked="f">
              <v:textbox>
                <w:txbxContent>
                  <w:p w14:paraId="06CF0F24" w14:textId="77777777" w:rsidR="00285231" w:rsidRDefault="00285231" w:rsidP="002852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50848AE1" w14:textId="77777777" w:rsidR="00285231" w:rsidRDefault="00285231" w:rsidP="002852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7D0C4ED" w14:textId="77777777" w:rsidR="00285231" w:rsidRDefault="00285231" w:rsidP="002852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E08E" w14:textId="77777777" w:rsidR="00883D6E" w:rsidRDefault="00883D6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298F" wp14:editId="786627B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01BCD" w14:textId="77777777" w:rsidR="00883D6E" w:rsidRDefault="00883D6E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0327691C" w14:textId="77777777" w:rsidR="00883D6E" w:rsidRDefault="00883D6E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9F7FE49" w14:textId="77777777" w:rsidR="00883D6E" w:rsidRDefault="00883D6E" w:rsidP="0085137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AB29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54B01BCD" w14:textId="77777777" w:rsidR="00883D6E" w:rsidRDefault="00883D6E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0327691C" w14:textId="77777777" w:rsidR="00883D6E" w:rsidRDefault="00883D6E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9F7FE49" w14:textId="77777777" w:rsidR="00883D6E" w:rsidRDefault="00883D6E" w:rsidP="0085137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1EAD" w14:textId="77777777" w:rsidR="00791A4B" w:rsidRDefault="00791A4B" w:rsidP="00072723">
      <w:pPr>
        <w:spacing w:after="0" w:line="240" w:lineRule="auto"/>
      </w:pPr>
      <w:r>
        <w:separator/>
      </w:r>
    </w:p>
  </w:footnote>
  <w:footnote w:type="continuationSeparator" w:id="0">
    <w:p w14:paraId="131107CB" w14:textId="77777777" w:rsidR="00791A4B" w:rsidRDefault="00791A4B" w:rsidP="0007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D673" w14:textId="187452D9" w:rsidR="00883D6E" w:rsidRDefault="001B00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419B1D82" wp14:editId="778A35B9">
          <wp:simplePos x="0" y="0"/>
          <wp:positionH relativeFrom="margin">
            <wp:align>right</wp:align>
          </wp:positionH>
          <wp:positionV relativeFrom="paragraph">
            <wp:posOffset>-191109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0E5D3" w14:textId="77777777" w:rsidR="00883D6E" w:rsidRDefault="00883D6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7704C5FD" wp14:editId="0D2C76D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135A" w14:textId="67D5EDC2" w:rsidR="00883D6E" w:rsidRDefault="001B00E5" w:rsidP="00851374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50F2251" wp14:editId="0173CFE3">
          <wp:simplePos x="0" y="0"/>
          <wp:positionH relativeFrom="column">
            <wp:posOffset>0</wp:posOffset>
          </wp:positionH>
          <wp:positionV relativeFrom="paragraph">
            <wp:posOffset>6680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D6E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0438A" wp14:editId="7E1BE87C">
              <wp:simplePos x="0" y="0"/>
              <wp:positionH relativeFrom="column">
                <wp:posOffset>3516630</wp:posOffset>
              </wp:positionH>
              <wp:positionV relativeFrom="paragraph">
                <wp:posOffset>-173990</wp:posOffset>
              </wp:positionV>
              <wp:extent cx="3277235" cy="8001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1713" w14:textId="77777777" w:rsidR="00883D6E" w:rsidRPr="00072723" w:rsidRDefault="00883D6E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 xml:space="preserve">PLANO DE ENSINO </w:t>
                          </w:r>
                        </w:p>
                        <w:p w14:paraId="495328A4" w14:textId="7493DB4F" w:rsidR="00883D6E" w:rsidRPr="00072723" w:rsidRDefault="00883D6E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202</w:t>
                          </w:r>
                          <w:r w:rsidR="00C42033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.</w:t>
                          </w:r>
                          <w:r w:rsidR="00D466A6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043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9pt;margin-top:-13.7pt;width:258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" filled="f" stroked="f">
              <v:textbox>
                <w:txbxContent>
                  <w:p w14:paraId="67051713" w14:textId="77777777" w:rsidR="00883D6E" w:rsidRPr="00072723" w:rsidRDefault="00883D6E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 xml:space="preserve">PLANO DE ENSINO </w:t>
                    </w:r>
                  </w:p>
                  <w:p w14:paraId="495328A4" w14:textId="7493DB4F" w:rsidR="00883D6E" w:rsidRPr="00072723" w:rsidRDefault="00883D6E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>202</w:t>
                    </w:r>
                    <w:r w:rsidR="00C42033">
                      <w:rPr>
                        <w:b/>
                        <w:sz w:val="40"/>
                        <w:szCs w:val="40"/>
                      </w:rPr>
                      <w:t>2</w:t>
                    </w:r>
                    <w:r w:rsidRPr="00072723">
                      <w:rPr>
                        <w:b/>
                        <w:sz w:val="40"/>
                        <w:szCs w:val="40"/>
                      </w:rPr>
                      <w:t>.</w:t>
                    </w:r>
                    <w:r w:rsidR="00D466A6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883D6E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2D7B5" wp14:editId="5B09FB91">
              <wp:simplePos x="0" y="0"/>
              <wp:positionH relativeFrom="column">
                <wp:posOffset>3507105</wp:posOffset>
              </wp:positionH>
              <wp:positionV relativeFrom="paragraph">
                <wp:posOffset>-135890</wp:posOffset>
              </wp:positionV>
              <wp:extent cx="3267075" cy="762000"/>
              <wp:effectExtent l="0" t="0" r="28575" b="1905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76200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A8A66E0" id="Retângulo de cantos arredondados 18" o:spid="_x0000_s1026" style="position:absolute;margin-left:276.15pt;margin-top:-10.7pt;width:257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" fillcolor="white [3201]" strokecolor="black [3213]" strokeweight="2pt"/>
          </w:pict>
        </mc:Fallback>
      </mc:AlternateContent>
    </w:r>
    <w:r w:rsidR="00883D6E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BED8" wp14:editId="52C6B2D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1511ED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91D688B" w14:textId="77777777" w:rsidR="00883D6E" w:rsidRDefault="00883D6E" w:rsidP="00851374">
    <w:pPr>
      <w:pStyle w:val="Cabealho"/>
    </w:pPr>
  </w:p>
  <w:p w14:paraId="68407848" w14:textId="77777777" w:rsidR="00883D6E" w:rsidRDefault="00883D6E" w:rsidP="00851374">
    <w:pPr>
      <w:pStyle w:val="Cabealho"/>
    </w:pPr>
  </w:p>
  <w:p w14:paraId="0C534F8E" w14:textId="77777777" w:rsidR="00883D6E" w:rsidRDefault="00883D6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EB55AF9" wp14:editId="7E6FD77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61"/>
    <w:multiLevelType w:val="hybridMultilevel"/>
    <w:tmpl w:val="08D8A12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825D2"/>
    <w:multiLevelType w:val="multilevel"/>
    <w:tmpl w:val="59B4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31D1B"/>
    <w:multiLevelType w:val="multilevel"/>
    <w:tmpl w:val="6BF2A652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Calibri" w:hint="default"/>
        <w:b w:val="0"/>
        <w:bCs w:val="0"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Calibri"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Calibri"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Calibri" w:hint="default"/>
        <w:color w:val="000000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1E4F9F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A7B47"/>
    <w:multiLevelType w:val="hybridMultilevel"/>
    <w:tmpl w:val="0A48E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3"/>
    <w:rsid w:val="000074C8"/>
    <w:rsid w:val="000275A6"/>
    <w:rsid w:val="0005770F"/>
    <w:rsid w:val="000701C3"/>
    <w:rsid w:val="00072723"/>
    <w:rsid w:val="00077A40"/>
    <w:rsid w:val="000A6FFB"/>
    <w:rsid w:val="000B34E0"/>
    <w:rsid w:val="000E664B"/>
    <w:rsid w:val="001458BB"/>
    <w:rsid w:val="001514B2"/>
    <w:rsid w:val="00161E9A"/>
    <w:rsid w:val="00183A7C"/>
    <w:rsid w:val="001B00E5"/>
    <w:rsid w:val="001C038E"/>
    <w:rsid w:val="001C79CF"/>
    <w:rsid w:val="001D0769"/>
    <w:rsid w:val="001D646B"/>
    <w:rsid w:val="0020244F"/>
    <w:rsid w:val="002074CC"/>
    <w:rsid w:val="00236D40"/>
    <w:rsid w:val="002438AE"/>
    <w:rsid w:val="002814A9"/>
    <w:rsid w:val="002845C7"/>
    <w:rsid w:val="00285231"/>
    <w:rsid w:val="00294459"/>
    <w:rsid w:val="002C1ECC"/>
    <w:rsid w:val="002C616C"/>
    <w:rsid w:val="002E7C0B"/>
    <w:rsid w:val="00301F0B"/>
    <w:rsid w:val="00317FF0"/>
    <w:rsid w:val="00323015"/>
    <w:rsid w:val="00330823"/>
    <w:rsid w:val="00354E37"/>
    <w:rsid w:val="00360999"/>
    <w:rsid w:val="003752D2"/>
    <w:rsid w:val="00376A0C"/>
    <w:rsid w:val="00380FB8"/>
    <w:rsid w:val="003D7EA6"/>
    <w:rsid w:val="00435F22"/>
    <w:rsid w:val="00450E21"/>
    <w:rsid w:val="00453461"/>
    <w:rsid w:val="00453AF7"/>
    <w:rsid w:val="00455555"/>
    <w:rsid w:val="00473EDA"/>
    <w:rsid w:val="00482090"/>
    <w:rsid w:val="004865C1"/>
    <w:rsid w:val="004976AB"/>
    <w:rsid w:val="004B2E7F"/>
    <w:rsid w:val="004C3795"/>
    <w:rsid w:val="004D3D6D"/>
    <w:rsid w:val="004D5346"/>
    <w:rsid w:val="004D7B37"/>
    <w:rsid w:val="0052667A"/>
    <w:rsid w:val="00536688"/>
    <w:rsid w:val="005376C2"/>
    <w:rsid w:val="00597763"/>
    <w:rsid w:val="005F0D4C"/>
    <w:rsid w:val="005F1C7F"/>
    <w:rsid w:val="0062472E"/>
    <w:rsid w:val="0062509F"/>
    <w:rsid w:val="00630D48"/>
    <w:rsid w:val="00641D14"/>
    <w:rsid w:val="00652275"/>
    <w:rsid w:val="00667B81"/>
    <w:rsid w:val="006753F8"/>
    <w:rsid w:val="00680D5F"/>
    <w:rsid w:val="0069374E"/>
    <w:rsid w:val="006A4613"/>
    <w:rsid w:val="006D1216"/>
    <w:rsid w:val="006E3089"/>
    <w:rsid w:val="00780F5E"/>
    <w:rsid w:val="00791A4B"/>
    <w:rsid w:val="007A11DD"/>
    <w:rsid w:val="007C7331"/>
    <w:rsid w:val="007E5E1B"/>
    <w:rsid w:val="007F3900"/>
    <w:rsid w:val="00803BCE"/>
    <w:rsid w:val="00835E35"/>
    <w:rsid w:val="00851374"/>
    <w:rsid w:val="00864EF3"/>
    <w:rsid w:val="00864F2D"/>
    <w:rsid w:val="00874C03"/>
    <w:rsid w:val="00880B52"/>
    <w:rsid w:val="00880C9D"/>
    <w:rsid w:val="00883D6E"/>
    <w:rsid w:val="008A05F6"/>
    <w:rsid w:val="008A27C9"/>
    <w:rsid w:val="008B774B"/>
    <w:rsid w:val="008C79DE"/>
    <w:rsid w:val="008D4CD2"/>
    <w:rsid w:val="009020AF"/>
    <w:rsid w:val="009136C9"/>
    <w:rsid w:val="009226C1"/>
    <w:rsid w:val="009360A5"/>
    <w:rsid w:val="009679A7"/>
    <w:rsid w:val="009A26C0"/>
    <w:rsid w:val="00A754E4"/>
    <w:rsid w:val="00A84917"/>
    <w:rsid w:val="00A90C07"/>
    <w:rsid w:val="00A95AE0"/>
    <w:rsid w:val="00AE35C4"/>
    <w:rsid w:val="00AF2F92"/>
    <w:rsid w:val="00B023AA"/>
    <w:rsid w:val="00B16B9A"/>
    <w:rsid w:val="00B21EF7"/>
    <w:rsid w:val="00B27C7B"/>
    <w:rsid w:val="00B3142E"/>
    <w:rsid w:val="00B342EA"/>
    <w:rsid w:val="00B35D28"/>
    <w:rsid w:val="00B57A60"/>
    <w:rsid w:val="00B60C13"/>
    <w:rsid w:val="00B654BA"/>
    <w:rsid w:val="00B74066"/>
    <w:rsid w:val="00C14D59"/>
    <w:rsid w:val="00C42033"/>
    <w:rsid w:val="00C73C5D"/>
    <w:rsid w:val="00C76CD8"/>
    <w:rsid w:val="00C81053"/>
    <w:rsid w:val="00CB1221"/>
    <w:rsid w:val="00CB155E"/>
    <w:rsid w:val="00CB26ED"/>
    <w:rsid w:val="00CB4F3C"/>
    <w:rsid w:val="00CC2D7F"/>
    <w:rsid w:val="00CE2DB4"/>
    <w:rsid w:val="00CE482A"/>
    <w:rsid w:val="00D05500"/>
    <w:rsid w:val="00D1724C"/>
    <w:rsid w:val="00D17BAC"/>
    <w:rsid w:val="00D271DD"/>
    <w:rsid w:val="00D362EF"/>
    <w:rsid w:val="00D466A6"/>
    <w:rsid w:val="00D54F0A"/>
    <w:rsid w:val="00D56529"/>
    <w:rsid w:val="00DD77FE"/>
    <w:rsid w:val="00DE2CFF"/>
    <w:rsid w:val="00E1506C"/>
    <w:rsid w:val="00E20086"/>
    <w:rsid w:val="00E435EC"/>
    <w:rsid w:val="00E54740"/>
    <w:rsid w:val="00E62B1E"/>
    <w:rsid w:val="00E80800"/>
    <w:rsid w:val="00E91D0B"/>
    <w:rsid w:val="00E95811"/>
    <w:rsid w:val="00EA3042"/>
    <w:rsid w:val="00ED5761"/>
    <w:rsid w:val="00F1264F"/>
    <w:rsid w:val="00F145B3"/>
    <w:rsid w:val="00F200AC"/>
    <w:rsid w:val="00F47099"/>
    <w:rsid w:val="00F575A1"/>
    <w:rsid w:val="00F82229"/>
    <w:rsid w:val="00F84054"/>
    <w:rsid w:val="00FA261A"/>
    <w:rsid w:val="00FB38A8"/>
    <w:rsid w:val="00FE5AEF"/>
    <w:rsid w:val="00FF18F7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F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A4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46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46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46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1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5227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27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3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A4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46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46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46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1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5227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27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3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BBRCXY8Q8" TargetMode="External"/><Relationship Id="rId13" Type="http://schemas.openxmlformats.org/officeDocument/2006/relationships/hyperlink" Target="https://www.youtube.com/watch?v=cvZx30PQMBI" TargetMode="External"/><Relationship Id="rId18" Type="http://schemas.openxmlformats.org/officeDocument/2006/relationships/hyperlink" Target="https://fitpeople.com/pt/saude/psicologia-esportiva/comunicacao-no-esporte/" TargetMode="External"/><Relationship Id="rId26" Type="http://schemas.openxmlformats.org/officeDocument/2006/relationships/hyperlink" Target="https://www.youtube.com/watch?v=hjieSlHgos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P9sTcVRC7w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wIZeaG0MGo" TargetMode="External"/><Relationship Id="rId17" Type="http://schemas.openxmlformats.org/officeDocument/2006/relationships/hyperlink" Target="https://prezi.com/dhkzskdtnqre/comunicacao-no-esporte/" TargetMode="External"/><Relationship Id="rId25" Type="http://schemas.openxmlformats.org/officeDocument/2006/relationships/hyperlink" Target="https://www.youtube.com/watch?v=xM-3WW87deg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YdWsF83uL4" TargetMode="External"/><Relationship Id="rId20" Type="http://schemas.openxmlformats.org/officeDocument/2006/relationships/hyperlink" Target="https://www.youtube.com/watch?v=LTULfCWs26E" TargetMode="External"/><Relationship Id="rId29" Type="http://schemas.openxmlformats.org/officeDocument/2006/relationships/hyperlink" Target="https://www.youtube.com/watch?v=JBq3nYTS8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ysT4to-jyw" TargetMode="External"/><Relationship Id="rId24" Type="http://schemas.openxmlformats.org/officeDocument/2006/relationships/hyperlink" Target="https://www.youtube.com/watch?v=xpUHxVKCD3Q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udAzMyM-tY" TargetMode="External"/><Relationship Id="rId23" Type="http://schemas.openxmlformats.org/officeDocument/2006/relationships/hyperlink" Target="https://www.youtube.com/watch?v=BH2BUA9hXxw" TargetMode="External"/><Relationship Id="rId28" Type="http://schemas.openxmlformats.org/officeDocument/2006/relationships/hyperlink" Target="https://www.youtube.com/watch?v=8Jy5XsQS-u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sn9UJg9lN2I" TargetMode="External"/><Relationship Id="rId19" Type="http://schemas.openxmlformats.org/officeDocument/2006/relationships/hyperlink" Target="https://www.youtube.com/watch?v=FDeBbFZdRyw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xVDifcKEd8" TargetMode="External"/><Relationship Id="rId14" Type="http://schemas.openxmlformats.org/officeDocument/2006/relationships/hyperlink" Target="https://www.youtube.com/watch?v=4kigY9THVKQ" TargetMode="External"/><Relationship Id="rId22" Type="http://schemas.openxmlformats.org/officeDocument/2006/relationships/hyperlink" Target="https://www.youtube.com/watch?v=2ElNURJtNNo" TargetMode="External"/><Relationship Id="rId27" Type="http://schemas.openxmlformats.org/officeDocument/2006/relationships/hyperlink" Target="https://www.youtube.com/watch?v=P1XKlH9FrqU" TargetMode="External"/><Relationship Id="rId30" Type="http://schemas.openxmlformats.org/officeDocument/2006/relationships/hyperlink" Target="https://www.youtube.com/watch?v=V0fGsxYRK1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2812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Carvalho Boggian - Assessora PROACAD</dc:creator>
  <cp:lastModifiedBy>edima.oliveira</cp:lastModifiedBy>
  <cp:revision>2</cp:revision>
  <cp:lastPrinted>2020-09-02T23:51:00Z</cp:lastPrinted>
  <dcterms:created xsi:type="dcterms:W3CDTF">2022-10-24T18:00:00Z</dcterms:created>
  <dcterms:modified xsi:type="dcterms:W3CDTF">2022-10-24T18:00:00Z</dcterms:modified>
</cp:coreProperties>
</file>