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7A6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ECDF45B" w14:textId="01FC300C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5C5401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6E244B1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0AF6CFB9" w14:textId="77777777" w:rsidTr="000B2094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1614092" w14:textId="77777777" w:rsidR="0031522B" w:rsidRPr="00DF13D4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:rsidRPr="00081D01" w14:paraId="6A77B163" w14:textId="77777777" w:rsidTr="000B2094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98BA5E7" w14:textId="511551AA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5C5401"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Neuropsicologia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D686F04" w14:textId="3209A047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2022/</w:t>
            </w:r>
            <w:r w:rsidR="00D9659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31522B" w:rsidRPr="00081D01" w14:paraId="59144A7E" w14:textId="77777777" w:rsidTr="000B209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CDD0101" w14:textId="0ECE6F5C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5C5401"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08226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57C3545" w14:textId="7D5605FA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5C5401"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</w:p>
        </w:tc>
      </w:tr>
      <w:tr w:rsidR="0031522B" w:rsidRPr="00081D01" w14:paraId="58C8B9E3" w14:textId="77777777" w:rsidTr="000B209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7A7AA6FA" w14:textId="3C808870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5C5401"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80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E64B18A" w14:textId="7522B9FC" w:rsidR="0031522B" w:rsidRPr="0014028C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5C5401"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40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  <w:p w14:paraId="666200E2" w14:textId="05604A84" w:rsidR="001D6329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Prática: </w:t>
            </w:r>
            <w:r w:rsidR="005C5401"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40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</w:tc>
      </w:tr>
      <w:tr w:rsidR="0031522B" w:rsidRPr="00081D01" w14:paraId="1F304095" w14:textId="77777777" w:rsidTr="000B209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79026DD" w14:textId="015616DF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Pré-Requisito: </w:t>
            </w:r>
            <w:r w:rsidR="00650267"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07180 – Psicopatologia e Psicofarmacologia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02FA741" w14:textId="3F99A8CE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192A510C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093152CD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77406B0" w14:textId="77777777" w:rsidR="0031522B" w:rsidRPr="00DF13D4" w:rsidRDefault="0031522B" w:rsidP="000B209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31522B" w:rsidRPr="003825B1" w14:paraId="46DF89D8" w14:textId="77777777" w:rsidTr="000B2094">
        <w:trPr>
          <w:trHeight w:val="1005"/>
        </w:trPr>
        <w:tc>
          <w:tcPr>
            <w:tcW w:w="10773" w:type="dxa"/>
          </w:tcPr>
          <w:p w14:paraId="5EC501B6" w14:textId="0595A3ED" w:rsidR="0031522B" w:rsidRPr="003825B1" w:rsidRDefault="003825B1" w:rsidP="0057584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3825B1">
              <w:rPr>
                <w:rFonts w:ascii="Arial Narrow" w:eastAsia="Times New Roman" w:hAnsi="Arial Narrow" w:cs="Arial"/>
                <w:b/>
                <w:bCs/>
                <w:lang w:eastAsia="pt-BR"/>
              </w:rPr>
              <w:t>Margareth Regina Gomes Veríssimo de Faria, Dra.</w:t>
            </w:r>
          </w:p>
        </w:tc>
      </w:tr>
    </w:tbl>
    <w:p w14:paraId="08B7FE6F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35EF744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A8AF6F" w14:textId="77777777" w:rsidR="0031522B" w:rsidRPr="001C5C31" w:rsidRDefault="0031522B" w:rsidP="000B209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624183BA" w14:textId="77777777" w:rsidTr="000B2094">
        <w:trPr>
          <w:trHeight w:val="759"/>
        </w:trPr>
        <w:tc>
          <w:tcPr>
            <w:tcW w:w="10773" w:type="dxa"/>
          </w:tcPr>
          <w:p w14:paraId="6D40992F" w14:textId="30DEE5C4" w:rsidR="0031522B" w:rsidRPr="00DF13D4" w:rsidRDefault="00B00151" w:rsidP="000B2094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5180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História da neurociência: estudo do histórico e evolução dos métodos de investigação. Estudo das funções cognitivas e das funções neuropsicológicas na criança, no adulto e no idoso: influências culturais, sociais e econômicas. Estudo do protocolo básico de avaliação neuropsicológica e de reabilitação neuropsicológica.</w:t>
            </w:r>
          </w:p>
        </w:tc>
      </w:tr>
    </w:tbl>
    <w:p w14:paraId="066766E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92B4B83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7E2F705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0B1711" w:rsidRPr="001C5C31" w14:paraId="5242EA25" w14:textId="77777777" w:rsidTr="000B2094">
        <w:trPr>
          <w:trHeight w:val="637"/>
        </w:trPr>
        <w:tc>
          <w:tcPr>
            <w:tcW w:w="10773" w:type="dxa"/>
          </w:tcPr>
          <w:p w14:paraId="4A23961E" w14:textId="6A288069" w:rsidR="000B1711" w:rsidRPr="001C5C31" w:rsidRDefault="000B1711" w:rsidP="000B171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5180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Proporcionar fundamentos teóricos e técnicos, relativos ao processo avaliação neuropsicológica, de modo a favorecer o desenvolvimento de uma atitude profissional ética e de uma posição crítica do aluno.</w:t>
            </w:r>
          </w:p>
        </w:tc>
      </w:tr>
    </w:tbl>
    <w:p w14:paraId="6C1D60D6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8906"/>
      </w:tblGrid>
      <w:tr w:rsidR="0031522B" w:rsidRPr="001C5C31" w14:paraId="593B39CF" w14:textId="77777777" w:rsidTr="000B2094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3E18D1F3" w14:textId="77777777" w:rsidR="0031522B" w:rsidRPr="001C5C31" w:rsidRDefault="0031522B" w:rsidP="000B20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3502F8B5" w14:textId="77777777" w:rsidTr="000B2094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50258E91" w14:textId="77777777" w:rsidR="0031522B" w:rsidRPr="001C5C31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4BDB3EBF" w14:textId="77777777" w:rsidR="0031522B" w:rsidRPr="001C5C31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0B1711" w:rsidRPr="001C5C31" w14:paraId="2C804618" w14:textId="77777777" w:rsidTr="000B2094">
        <w:trPr>
          <w:cantSplit/>
          <w:trHeight w:val="397"/>
        </w:trPr>
        <w:tc>
          <w:tcPr>
            <w:tcW w:w="809" w:type="pct"/>
          </w:tcPr>
          <w:p w14:paraId="4E0C10FE" w14:textId="14BA9714" w:rsidR="000B1711" w:rsidRPr="001C5C31" w:rsidRDefault="000B1711" w:rsidP="000B17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E1C4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 História da Neurociência</w:t>
            </w:r>
          </w:p>
        </w:tc>
        <w:tc>
          <w:tcPr>
            <w:tcW w:w="4191" w:type="pct"/>
            <w:vAlign w:val="center"/>
          </w:tcPr>
          <w:p w14:paraId="3FF4C6ED" w14:textId="55429B61" w:rsidR="000B1711" w:rsidRPr="001C5C31" w:rsidRDefault="000B1711" w:rsidP="000B171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•</w:t>
            </w: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ab/>
              <w:t>Compreender a relação entre o funcionamento cerebral e o comportamento humano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</w:t>
            </w:r>
          </w:p>
        </w:tc>
      </w:tr>
      <w:tr w:rsidR="000B1711" w:rsidRPr="001C5C31" w14:paraId="4591C779" w14:textId="77777777" w:rsidTr="000B2094">
        <w:trPr>
          <w:cantSplit/>
          <w:trHeight w:val="397"/>
        </w:trPr>
        <w:tc>
          <w:tcPr>
            <w:tcW w:w="809" w:type="pct"/>
          </w:tcPr>
          <w:p w14:paraId="500DD1F2" w14:textId="774FAC28" w:rsidR="000B1711" w:rsidRPr="001C5C31" w:rsidRDefault="000B1711" w:rsidP="000B17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E1C4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Os pilares da Neuropsicologia</w:t>
            </w:r>
          </w:p>
        </w:tc>
        <w:tc>
          <w:tcPr>
            <w:tcW w:w="4191" w:type="pct"/>
            <w:vAlign w:val="center"/>
          </w:tcPr>
          <w:p w14:paraId="3D3C18D7" w14:textId="468C6527" w:rsidR="000B1711" w:rsidRPr="001C5C31" w:rsidRDefault="000B1711" w:rsidP="000B171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•</w:t>
            </w: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ab/>
              <w:t>Compreender a relação entre o funcionamento cerebral e o comportamento humano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</w:t>
            </w:r>
          </w:p>
        </w:tc>
      </w:tr>
      <w:tr w:rsidR="000B1711" w:rsidRPr="001C5C31" w14:paraId="756AE6A2" w14:textId="77777777" w:rsidTr="000B2094">
        <w:trPr>
          <w:cantSplit/>
          <w:trHeight w:val="397"/>
        </w:trPr>
        <w:tc>
          <w:tcPr>
            <w:tcW w:w="809" w:type="pct"/>
          </w:tcPr>
          <w:p w14:paraId="049E3EDC" w14:textId="1311754B" w:rsidR="000B1711" w:rsidRPr="001C5C31" w:rsidRDefault="000B1711" w:rsidP="000B17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E1C4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 aplicabilidade da Neuropsicologia</w:t>
            </w:r>
          </w:p>
        </w:tc>
        <w:tc>
          <w:tcPr>
            <w:tcW w:w="4191" w:type="pct"/>
            <w:vAlign w:val="center"/>
          </w:tcPr>
          <w:p w14:paraId="45DE1F7D" w14:textId="1FCD75D8" w:rsidR="000B1711" w:rsidRPr="001C5C31" w:rsidRDefault="000B1711" w:rsidP="000B17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•</w:t>
            </w: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ab/>
              <w:t>Discutir casos clínicos de acordo com os princípios éticos e técnicos do processo de avaliação neuropsicológica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; </w:t>
            </w:r>
          </w:p>
        </w:tc>
      </w:tr>
      <w:tr w:rsidR="000B1711" w:rsidRPr="001C5C31" w14:paraId="50375B86" w14:textId="77777777" w:rsidTr="000B2094">
        <w:trPr>
          <w:cantSplit/>
          <w:trHeight w:val="397"/>
        </w:trPr>
        <w:tc>
          <w:tcPr>
            <w:tcW w:w="809" w:type="pct"/>
          </w:tcPr>
          <w:p w14:paraId="211EC818" w14:textId="282EB0C5" w:rsidR="000B1711" w:rsidRPr="001C5C31" w:rsidRDefault="000B1711" w:rsidP="000B17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E1C4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Avaliação Neuropsicológica</w:t>
            </w:r>
          </w:p>
        </w:tc>
        <w:tc>
          <w:tcPr>
            <w:tcW w:w="4191" w:type="pct"/>
            <w:vAlign w:val="center"/>
          </w:tcPr>
          <w:p w14:paraId="34EF0248" w14:textId="22402C1E" w:rsidR="000B1711" w:rsidRPr="001C5C31" w:rsidRDefault="000B1711" w:rsidP="000B171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•</w:t>
            </w: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ab/>
              <w:t>Discutir casos clínicos de acordo com os princípios éticos e técnicos do processo de avaliação neuropsicológica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; </w:t>
            </w:r>
          </w:p>
        </w:tc>
      </w:tr>
      <w:tr w:rsidR="000B1711" w:rsidRPr="001C5C31" w14:paraId="2907F2E4" w14:textId="77777777" w:rsidTr="000B2094">
        <w:trPr>
          <w:cantSplit/>
          <w:trHeight w:val="397"/>
        </w:trPr>
        <w:tc>
          <w:tcPr>
            <w:tcW w:w="809" w:type="pct"/>
          </w:tcPr>
          <w:p w14:paraId="76BEF593" w14:textId="12E9375E" w:rsidR="000B1711" w:rsidRPr="001C5C31" w:rsidRDefault="000B1711" w:rsidP="000B17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E1C4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 interdisciplinaridade na avaliação neuropsicológica</w:t>
            </w:r>
          </w:p>
        </w:tc>
        <w:tc>
          <w:tcPr>
            <w:tcW w:w="4191" w:type="pct"/>
            <w:vAlign w:val="center"/>
          </w:tcPr>
          <w:p w14:paraId="16DFF6B3" w14:textId="17FDDB08" w:rsidR="000B1711" w:rsidRPr="001C5C31" w:rsidRDefault="000B1711" w:rsidP="000B17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•</w:t>
            </w: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ab/>
              <w:t>Selecionar e utilizar instrumentos para o desenvolvimento do processo de avaliação neuropsicológica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 e</w:t>
            </w:r>
          </w:p>
        </w:tc>
      </w:tr>
      <w:tr w:rsidR="000B1711" w:rsidRPr="001C5C31" w14:paraId="2968A10D" w14:textId="77777777" w:rsidTr="000B2094">
        <w:trPr>
          <w:cantSplit/>
          <w:trHeight w:val="397"/>
        </w:trPr>
        <w:tc>
          <w:tcPr>
            <w:tcW w:w="809" w:type="pct"/>
          </w:tcPr>
          <w:p w14:paraId="30FDE1B5" w14:textId="00C87922" w:rsidR="000B1711" w:rsidRPr="001C5C31" w:rsidRDefault="000B1711" w:rsidP="000B171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E1C4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Reabilitação</w:t>
            </w:r>
          </w:p>
        </w:tc>
        <w:tc>
          <w:tcPr>
            <w:tcW w:w="4191" w:type="pct"/>
            <w:vAlign w:val="center"/>
          </w:tcPr>
          <w:p w14:paraId="16C89E2B" w14:textId="25DBBBCF" w:rsidR="000B1711" w:rsidRPr="001C5C31" w:rsidRDefault="000B1711" w:rsidP="000B171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•</w:t>
            </w:r>
            <w:r w:rsidRPr="0043426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ab/>
              <w:t>Selecionar e utilizar instrumentos para o desenvolvimento do processo de avaliação neuropsicológica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</w:t>
            </w:r>
          </w:p>
        </w:tc>
      </w:tr>
    </w:tbl>
    <w:p w14:paraId="5C5B6C3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A3C533E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53C1BD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54076575" w14:textId="77777777" w:rsidTr="000B2094">
        <w:tc>
          <w:tcPr>
            <w:tcW w:w="10773" w:type="dxa"/>
          </w:tcPr>
          <w:p w14:paraId="46C3F4DB" w14:textId="77777777" w:rsidR="000B1711" w:rsidRPr="00051802" w:rsidRDefault="000B1711" w:rsidP="000B17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1802">
              <w:rPr>
                <w:rFonts w:ascii="Arial Narrow" w:hAnsi="Arial Narrow"/>
                <w:b/>
                <w:sz w:val="20"/>
                <w:szCs w:val="20"/>
              </w:rPr>
              <w:t>Habilidades:</w:t>
            </w:r>
          </w:p>
          <w:p w14:paraId="66955265" w14:textId="77777777" w:rsidR="000B1711" w:rsidRPr="00051802" w:rsidRDefault="000B1711" w:rsidP="000B1711">
            <w:pPr>
              <w:numPr>
                <w:ilvl w:val="0"/>
                <w:numId w:val="5"/>
              </w:numPr>
              <w:ind w:hanging="2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>Compreender os fundamentos teóricos e técnicos do processo da Neuropsicologia;</w:t>
            </w:r>
          </w:p>
          <w:p w14:paraId="0986C88F" w14:textId="77777777" w:rsidR="000B1711" w:rsidRPr="00051802" w:rsidRDefault="000B1711" w:rsidP="000B1711">
            <w:pPr>
              <w:numPr>
                <w:ilvl w:val="0"/>
                <w:numId w:val="5"/>
              </w:numPr>
              <w:ind w:hanging="2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>Relacionar diferentes instrumentos de avaliação no processo da Avaliação Neuropsicologia;</w:t>
            </w:r>
          </w:p>
          <w:p w14:paraId="12C8BD97" w14:textId="77777777" w:rsidR="000B1711" w:rsidRPr="00051802" w:rsidRDefault="000B1711" w:rsidP="000B1711">
            <w:pPr>
              <w:numPr>
                <w:ilvl w:val="0"/>
                <w:numId w:val="5"/>
              </w:numPr>
              <w:ind w:hanging="2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lastRenderedPageBreak/>
              <w:t>Estabelecer raciocínio clínico na integração dos dados de uma avaliação neuropsicológica e os encaminhamentos sugeridos;</w:t>
            </w:r>
          </w:p>
          <w:p w14:paraId="3A1E00B4" w14:textId="77777777" w:rsidR="000B1711" w:rsidRPr="00051802" w:rsidRDefault="000B1711" w:rsidP="000B1711">
            <w:pPr>
              <w:numPr>
                <w:ilvl w:val="0"/>
                <w:numId w:val="5"/>
              </w:numPr>
              <w:ind w:hanging="2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>Refletir sobre os aspectos éticos no desenvolvimento do processo de avaliação neuropsicológica.</w:t>
            </w:r>
          </w:p>
          <w:p w14:paraId="2C0DD1BC" w14:textId="77777777" w:rsidR="000B1711" w:rsidRPr="00051802" w:rsidRDefault="000B1711" w:rsidP="000B171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33D2B2" w14:textId="77777777" w:rsidR="000B1711" w:rsidRPr="00051802" w:rsidRDefault="000B1711" w:rsidP="000B1711">
            <w:pPr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b/>
                <w:sz w:val="20"/>
                <w:szCs w:val="20"/>
              </w:rPr>
              <w:t>Competências:</w:t>
            </w:r>
          </w:p>
          <w:p w14:paraId="4426AF63" w14:textId="77777777" w:rsidR="000B1711" w:rsidRPr="00051802" w:rsidRDefault="000B1711" w:rsidP="000B1711">
            <w:pPr>
              <w:numPr>
                <w:ilvl w:val="0"/>
                <w:numId w:val="5"/>
              </w:numPr>
              <w:ind w:hanging="2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>Integração entre a teoria e a prática dos conhecimentos, habilidades e atitudes para uma prática profissional em contextos clínicos e institucionais.</w:t>
            </w:r>
          </w:p>
          <w:p w14:paraId="1B232FB3" w14:textId="77777777" w:rsidR="000B1711" w:rsidRPr="00051802" w:rsidRDefault="000B1711" w:rsidP="000B1711">
            <w:pPr>
              <w:numPr>
                <w:ilvl w:val="0"/>
                <w:numId w:val="5"/>
              </w:numPr>
              <w:ind w:hanging="2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>Conhecimento das técnicas utilizadas na avaliação neuropsicológica breve e completa.</w:t>
            </w:r>
          </w:p>
          <w:p w14:paraId="23013B19" w14:textId="77777777" w:rsidR="000B1711" w:rsidRDefault="000B1711" w:rsidP="000B1711">
            <w:pPr>
              <w:numPr>
                <w:ilvl w:val="0"/>
                <w:numId w:val="5"/>
              </w:numPr>
              <w:ind w:hanging="2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>Posicionamento ético frente ás demandas de avaliação neuropsicológica.</w:t>
            </w:r>
          </w:p>
          <w:p w14:paraId="67AF8828" w14:textId="43515A47" w:rsidR="0031522B" w:rsidRPr="000B1711" w:rsidRDefault="000B1711" w:rsidP="000B1711">
            <w:pPr>
              <w:numPr>
                <w:ilvl w:val="0"/>
                <w:numId w:val="5"/>
              </w:numPr>
              <w:ind w:hanging="2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1711">
              <w:rPr>
                <w:rFonts w:ascii="Arial Narrow" w:hAnsi="Arial Narrow"/>
                <w:sz w:val="20"/>
                <w:szCs w:val="20"/>
              </w:rPr>
              <w:t>Conhecimento sobre as intervenções e encaminhamentos para avaliação e reabilitação neuropsicológica.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1871"/>
        <w:gridCol w:w="3402"/>
        <w:gridCol w:w="993"/>
        <w:gridCol w:w="1955"/>
      </w:tblGrid>
      <w:tr w:rsidR="0031522B" w:rsidRPr="001C5C31" w14:paraId="4613FA58" w14:textId="77777777" w:rsidTr="00F7472B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3ACC2E2B" w14:textId="77777777" w:rsidR="0031522B" w:rsidRPr="001C5C31" w:rsidRDefault="0031522B" w:rsidP="000B209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66C23A21" w14:textId="77777777" w:rsidTr="000B2094">
        <w:tc>
          <w:tcPr>
            <w:tcW w:w="984" w:type="dxa"/>
            <w:shd w:val="clear" w:color="auto" w:fill="auto"/>
            <w:vAlign w:val="center"/>
          </w:tcPr>
          <w:p w14:paraId="0777C9D4" w14:textId="77777777" w:rsidR="0031522B" w:rsidRPr="009006B5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98684E9" w14:textId="77777777" w:rsidR="0031522B" w:rsidRPr="009006B5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8A5AFA4" w14:textId="77777777" w:rsidR="0031522B" w:rsidRPr="009006B5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500DFA" w14:textId="77777777" w:rsidR="0031522B" w:rsidRPr="009006B5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52324" w14:textId="77777777" w:rsidR="0031522B" w:rsidRPr="009006B5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6291BE18" w14:textId="77777777" w:rsidR="0031522B" w:rsidRPr="009006B5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0C368A65" w14:textId="77777777" w:rsidR="0031522B" w:rsidRPr="009006B5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367F8D8" w14:textId="77777777" w:rsidR="0031522B" w:rsidRPr="009006B5" w:rsidRDefault="0031522B" w:rsidP="000B20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9C7F47" w:rsidRPr="001C5C31" w14:paraId="07A3A7FA" w14:textId="77777777" w:rsidTr="000B2094">
        <w:tc>
          <w:tcPr>
            <w:tcW w:w="984" w:type="dxa"/>
            <w:shd w:val="clear" w:color="auto" w:fill="DBE5F1" w:themeFill="accent1" w:themeFillTint="33"/>
            <w:vAlign w:val="center"/>
          </w:tcPr>
          <w:p w14:paraId="443CDEA7" w14:textId="77777777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B96C920" w14:textId="1363AA6A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01768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01768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68352CA2" w14:textId="77777777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20AEF5D6" w14:textId="5AFE314B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História da Neurociência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AA1F7C8" w14:textId="77777777" w:rsid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353A80C8" w14:textId="49D139C4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2.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1D1036B2" w14:textId="77777777" w:rsidR="0033485F" w:rsidRDefault="0033485F" w:rsidP="009C7F47">
            <w:pPr>
              <w:spacing w:after="0" w:line="240" w:lineRule="auto"/>
              <w:jc w:val="center"/>
            </w:pPr>
          </w:p>
          <w:p w14:paraId="4CBC4CAD" w14:textId="0E102961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33485F">
              <w:rPr>
                <w:rFonts w:ascii="Arial Narrow" w:hAnsi="Arial Narrow" w:cs="Arial"/>
                <w:bCs/>
                <w:sz w:val="18"/>
                <w:szCs w:val="18"/>
              </w:rPr>
              <w:t>Vídeo - Youtube</w:t>
            </w:r>
          </w:p>
          <w:p w14:paraId="67EFF1F1" w14:textId="77777777" w:rsidR="0033485F" w:rsidRPr="009006B5" w:rsidRDefault="0033485F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1331002" w14:textId="4BDE88CA" w:rsidR="009C7F47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: </w:t>
            </w:r>
            <w:r w:rsidR="0033485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Slides</w:t>
            </w:r>
          </w:p>
          <w:p w14:paraId="525C056B" w14:textId="77777777" w:rsidR="0033485F" w:rsidRPr="009006B5" w:rsidRDefault="0033485F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5CD9D7B" w14:textId="0EF9E8C8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1.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C1F593D" w14:textId="77777777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59AF6608" w14:textId="2EE4A340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38EA17E6" w14:textId="768A6D6C" w:rsidR="009C7F47" w:rsidRPr="009006B5" w:rsidRDefault="00FA067C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9C7F47" w:rsidRPr="001C5C31" w14:paraId="49580DB8" w14:textId="77777777" w:rsidTr="000B2094">
        <w:tc>
          <w:tcPr>
            <w:tcW w:w="984" w:type="dxa"/>
            <w:shd w:val="clear" w:color="auto" w:fill="auto"/>
            <w:vAlign w:val="center"/>
          </w:tcPr>
          <w:p w14:paraId="2C6FD7FF" w14:textId="6ED8A4EF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9BE11A0" w14:textId="523E4172" w:rsidR="009C7F47" w:rsidRPr="009006B5" w:rsidRDefault="00003FBC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</w:t>
            </w:r>
            <w:r w:rsidR="009C7F47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01768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9C7F47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6BB7059B" w14:textId="26A0F1FA" w:rsidR="009C7F47" w:rsidRPr="00635764" w:rsidRDefault="00E0418E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3576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BR"/>
              </w:rPr>
              <w:t>A Relevância da Neurociência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3455ED" w14:textId="77777777" w:rsid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</w:p>
          <w:p w14:paraId="5BA0262E" w14:textId="33CC6465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 Capítulo 2. Fuentes, D., </w:t>
            </w:r>
            <w:proofErr w:type="spellStart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2EF87E40" w14:textId="77777777" w:rsidR="0033485F" w:rsidRPr="00635764" w:rsidRDefault="0033485F" w:rsidP="009C7F4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8FCCFFC" w14:textId="5E9C5868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Objeto de aprendizagem: linha do tempo.</w:t>
            </w:r>
          </w:p>
          <w:p w14:paraId="351E4002" w14:textId="77777777" w:rsidR="0033485F" w:rsidRPr="00635764" w:rsidRDefault="0033485F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5ED02D2" w14:textId="648A6165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-aula: leitura dos slides.</w:t>
            </w:r>
          </w:p>
          <w:p w14:paraId="2BC74346" w14:textId="77777777" w:rsidR="0033485F" w:rsidRPr="00635764" w:rsidRDefault="0033485F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18B5BE6" w14:textId="7091DA00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24FAC1" w14:textId="77777777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2B4B386" w14:textId="2554DA25" w:rsidR="009C7F47" w:rsidRPr="009006B5" w:rsidRDefault="00FA067C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9C7F47" w:rsidRPr="001C5C31" w14:paraId="47328A7A" w14:textId="77777777" w:rsidTr="000B2094">
        <w:tc>
          <w:tcPr>
            <w:tcW w:w="984" w:type="dxa"/>
            <w:shd w:val="clear" w:color="auto" w:fill="DBE5F1" w:themeFill="accent1" w:themeFillTint="33"/>
          </w:tcPr>
          <w:p w14:paraId="52133737" w14:textId="65C97794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63A1DFC" w14:textId="0C707A5E" w:rsidR="009C7F47" w:rsidRPr="009006B5" w:rsidRDefault="00003FBC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</w:t>
            </w:r>
            <w:r w:rsidR="009C7F47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01768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9C7F47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  <w:r w:rsidR="006F270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*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3E9D20B1" w14:textId="55EB8DD9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170F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Desenvolvendo e Modificando Circuitos Cerebrais: Plasticidade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30514AD" w14:textId="48ADAA2E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</w:p>
          <w:p w14:paraId="44F6E359" w14:textId="49667336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2. Fuentes, D., </w:t>
            </w:r>
            <w:proofErr w:type="spellStart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2E6EE203" w14:textId="77777777" w:rsidR="00635764" w:rsidRPr="00635764" w:rsidRDefault="00635764" w:rsidP="009C7F4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198B877" w14:textId="1AD4CEC9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16. </w:t>
            </w:r>
            <w:proofErr w:type="spellStart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Amthor</w:t>
            </w:r>
            <w:proofErr w:type="spellEnd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, Frank Neurociência para leigos / Frank </w:t>
            </w:r>
            <w:proofErr w:type="spellStart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Amthor</w:t>
            </w:r>
            <w:proofErr w:type="spellEnd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; traduzido por Samantha Batista. - Rio de </w:t>
            </w:r>
            <w:proofErr w:type="gramStart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Janeiro :</w:t>
            </w:r>
            <w:proofErr w:type="gramEnd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 Alta Books, 2017.</w:t>
            </w:r>
          </w:p>
          <w:p w14:paraId="710DA6FE" w14:textId="77777777" w:rsidR="00635764" w:rsidRPr="00635764" w:rsidRDefault="00635764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135D040" w14:textId="77777777" w:rsidR="00635764" w:rsidRPr="00635764" w:rsidRDefault="00635764" w:rsidP="0063576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Pr="00635764">
              <w:rPr>
                <w:rFonts w:ascii="Arial Narrow" w:hAnsi="Arial Narrow"/>
                <w:sz w:val="18"/>
                <w:szCs w:val="18"/>
              </w:rPr>
              <w:t>Vídeo - YouTube</w:t>
            </w:r>
          </w:p>
          <w:p w14:paraId="0882D3D6" w14:textId="77777777" w:rsidR="00635764" w:rsidRPr="00635764" w:rsidRDefault="00635764" w:rsidP="0063576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E056F25" w14:textId="77777777" w:rsidR="00635764" w:rsidRPr="00635764" w:rsidRDefault="00635764" w:rsidP="0063576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</w:t>
            </w: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aula: Resenha crítica</w:t>
            </w:r>
          </w:p>
          <w:p w14:paraId="51859879" w14:textId="77777777" w:rsidR="00635764" w:rsidRPr="00635764" w:rsidRDefault="00635764" w:rsidP="0063576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6E22071" w14:textId="0D373ABB" w:rsidR="00635764" w:rsidRPr="00635764" w:rsidRDefault="00635764" w:rsidP="006357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2.</w:t>
            </w:r>
          </w:p>
          <w:p w14:paraId="2CFBFF78" w14:textId="59886840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1C2A87B" w14:textId="77777777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5A8457EA" w14:textId="77777777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222D8420" w14:textId="43417736" w:rsidR="009C7F47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9C7F47" w:rsidRPr="001C5C31" w14:paraId="7B544760" w14:textId="77777777" w:rsidTr="000B2094">
        <w:tc>
          <w:tcPr>
            <w:tcW w:w="984" w:type="dxa"/>
            <w:shd w:val="clear" w:color="auto" w:fill="auto"/>
          </w:tcPr>
          <w:p w14:paraId="78F755C4" w14:textId="1CFB23FC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43A22C2D" w14:textId="2080E619" w:rsidR="009C7F47" w:rsidRPr="009006B5" w:rsidRDefault="00003FBC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</w:t>
            </w:r>
            <w:r w:rsidR="009C7F47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01768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9C7F47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  <w:r w:rsidR="006F270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* </w:t>
            </w:r>
          </w:p>
        </w:tc>
        <w:tc>
          <w:tcPr>
            <w:tcW w:w="1871" w:type="dxa"/>
            <w:shd w:val="clear" w:color="auto" w:fill="auto"/>
          </w:tcPr>
          <w:p w14:paraId="362665C3" w14:textId="5C8A2E5A" w:rsidR="009C7F47" w:rsidRPr="009006B5" w:rsidRDefault="00D474B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Neurociência e neuroanatomia funcional.</w:t>
            </w:r>
          </w:p>
          <w:p w14:paraId="3F858A72" w14:textId="77777777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402" w:type="dxa"/>
            <w:shd w:val="clear" w:color="auto" w:fill="auto"/>
          </w:tcPr>
          <w:p w14:paraId="50F2CD61" w14:textId="77777777" w:rsidR="00635764" w:rsidRP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491AECA4" w14:textId="77777777" w:rsidR="00635764" w:rsidRPr="00635764" w:rsidRDefault="00635764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E75EB87" w14:textId="0DBDE586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2. Fuentes, D., </w:t>
            </w:r>
            <w:proofErr w:type="spellStart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7DEC8FDD" w14:textId="5748C67F" w:rsidR="009C7F47" w:rsidRPr="00635764" w:rsidRDefault="009C7F47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635764" w:rsidRPr="00635764">
              <w:rPr>
                <w:rFonts w:ascii="Arial Narrow" w:hAnsi="Arial Narrow"/>
                <w:sz w:val="18"/>
                <w:szCs w:val="18"/>
              </w:rPr>
              <w:t>Vídeo - YouTube</w:t>
            </w:r>
          </w:p>
          <w:p w14:paraId="09643DE5" w14:textId="77777777" w:rsidR="00635764" w:rsidRPr="00635764" w:rsidRDefault="00635764" w:rsidP="009C7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3691CAE" w14:textId="210EB0FD" w:rsidR="00635764" w:rsidRPr="00635764" w:rsidRDefault="009C7F47" w:rsidP="0063576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</w:t>
            </w:r>
            <w:r w:rsidRPr="00635764">
              <w:rPr>
                <w:rFonts w:ascii="Arial Narrow" w:hAnsi="Arial Narrow" w:cs="Arial"/>
                <w:bCs/>
                <w:sz w:val="18"/>
                <w:szCs w:val="18"/>
              </w:rPr>
              <w:t xml:space="preserve">aula: </w:t>
            </w:r>
            <w:r w:rsidR="00635764" w:rsidRPr="00635764">
              <w:rPr>
                <w:rFonts w:ascii="Arial Narrow" w:hAnsi="Arial Narrow" w:cs="Arial"/>
                <w:bCs/>
                <w:sz w:val="18"/>
                <w:szCs w:val="18"/>
              </w:rPr>
              <w:t>Resenha crítica</w:t>
            </w:r>
          </w:p>
          <w:p w14:paraId="4BA88F8F" w14:textId="77777777" w:rsidR="00635764" w:rsidRPr="00635764" w:rsidRDefault="00635764" w:rsidP="0063576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11D17ED" w14:textId="58C973B7" w:rsidR="009C7F47" w:rsidRPr="00635764" w:rsidRDefault="009C7F47" w:rsidP="006357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63576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2.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B90C6" w14:textId="03C66C7A" w:rsidR="009C7F47" w:rsidRPr="009006B5" w:rsidRDefault="009C7F47" w:rsidP="009C7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65DE62E" w14:textId="7A037333" w:rsidR="009C7F47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6ACA566C" w14:textId="77777777" w:rsidTr="0033485F">
        <w:tc>
          <w:tcPr>
            <w:tcW w:w="984" w:type="dxa"/>
            <w:shd w:val="clear" w:color="auto" w:fill="DBE5F1" w:themeFill="accent1" w:themeFillTint="33"/>
          </w:tcPr>
          <w:p w14:paraId="6B4337D1" w14:textId="5AEB4511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CC13634" w14:textId="6B963F2A" w:rsidR="004878DA" w:rsidRPr="009006B5" w:rsidRDefault="00003FBC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  <w:r w:rsidR="006F270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*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6B49244E" w14:textId="220530E5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Introdução e Fundamentos da Neuropsicologia: no mundo e no Brasil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C317797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33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50C5B0C0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mapa conceitual.</w:t>
            </w:r>
          </w:p>
          <w:p w14:paraId="4B1A87DF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3DB52D9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Slides</w:t>
            </w:r>
          </w:p>
          <w:p w14:paraId="7002C61C" w14:textId="20062AB2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3.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E3C261C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TEÓRICA</w:t>
            </w:r>
          </w:p>
          <w:p w14:paraId="35771117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33D76F01" w14:textId="6DC9A0BF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64DF32A3" w14:textId="77777777" w:rsidTr="0033485F">
        <w:tc>
          <w:tcPr>
            <w:tcW w:w="984" w:type="dxa"/>
            <w:shd w:val="clear" w:color="auto" w:fill="auto"/>
          </w:tcPr>
          <w:p w14:paraId="6F625E00" w14:textId="483748D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2BBD0E14" w14:textId="312B1FBE" w:rsidR="004878DA" w:rsidRPr="009006B5" w:rsidRDefault="00003FBC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  <w:r w:rsidR="006F270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1871" w:type="dxa"/>
            <w:shd w:val="clear" w:color="auto" w:fill="auto"/>
          </w:tcPr>
          <w:p w14:paraId="0ED1D449" w14:textId="27A0BCAB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Aplicabilidade da Neuropsicologia</w:t>
            </w:r>
          </w:p>
        </w:tc>
        <w:tc>
          <w:tcPr>
            <w:tcW w:w="3402" w:type="dxa"/>
            <w:shd w:val="clear" w:color="auto" w:fill="auto"/>
          </w:tcPr>
          <w:p w14:paraId="5C72A2F8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2.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34E2DC6F" w14:textId="77777777" w:rsidR="004878DA" w:rsidRDefault="004878DA" w:rsidP="004878D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E2F6E14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mapa conceitual.</w:t>
            </w:r>
          </w:p>
          <w:p w14:paraId="7C9EFAB6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A050549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Slides</w:t>
            </w:r>
          </w:p>
          <w:p w14:paraId="22C99EC8" w14:textId="2DA8B463" w:rsidR="004878DA" w:rsidRPr="00D43832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3.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DD2338" w14:textId="148EFD4E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5D9CD689" w14:textId="14C97B80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3E8C7BAC" w14:textId="77777777" w:rsidTr="0033485F">
        <w:tc>
          <w:tcPr>
            <w:tcW w:w="984" w:type="dxa"/>
            <w:shd w:val="clear" w:color="auto" w:fill="DBE5F1" w:themeFill="accent1" w:themeFillTint="33"/>
          </w:tcPr>
          <w:p w14:paraId="61A6947E" w14:textId="6173A0C6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4E9B9A96" w14:textId="2943FD30" w:rsidR="004878DA" w:rsidRPr="009006B5" w:rsidRDefault="00003FBC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29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42864D26" w14:textId="22A1DE56" w:rsidR="004878DA" w:rsidRPr="006F270E" w:rsidRDefault="006F270E" w:rsidP="006F2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F270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História da Neuropsicologia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074E424" w14:textId="77777777" w:rsidR="006F270E" w:rsidRDefault="006F270E" w:rsidP="006F270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5F61123E" w14:textId="77777777" w:rsidR="006F270E" w:rsidRPr="009006B5" w:rsidRDefault="006F270E" w:rsidP="006F270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7.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2A05B435" w14:textId="77777777" w:rsidR="006F270E" w:rsidRDefault="006F270E" w:rsidP="006F270E">
            <w:pPr>
              <w:spacing w:after="0" w:line="240" w:lineRule="auto"/>
              <w:jc w:val="center"/>
            </w:pPr>
          </w:p>
          <w:p w14:paraId="37DF2D5F" w14:textId="77777777" w:rsidR="006F270E" w:rsidRDefault="006F270E" w:rsidP="006F270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Vídeo - Youtube</w:t>
            </w:r>
          </w:p>
          <w:p w14:paraId="07DC605E" w14:textId="77777777" w:rsidR="006F270E" w:rsidRPr="009006B5" w:rsidRDefault="006F270E" w:rsidP="006F270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C69BB3C" w14:textId="35D64EF2" w:rsidR="006F270E" w:rsidRDefault="006F270E" w:rsidP="006F2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: </w:t>
            </w:r>
            <w:r w:rsid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Linha do tempo</w:t>
            </w:r>
          </w:p>
          <w:p w14:paraId="6F40B267" w14:textId="77777777" w:rsidR="006F270E" w:rsidRPr="009006B5" w:rsidRDefault="006F270E" w:rsidP="006F2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54A90C8" w14:textId="20090FCF" w:rsidR="004878DA" w:rsidRPr="00D43832" w:rsidRDefault="006F270E" w:rsidP="006F2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4.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85A00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08A12AAB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29EE85B7" w14:textId="09418C15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77958460" w14:textId="77777777" w:rsidTr="0033485F">
        <w:tc>
          <w:tcPr>
            <w:tcW w:w="984" w:type="dxa"/>
            <w:shd w:val="clear" w:color="auto" w:fill="auto"/>
          </w:tcPr>
          <w:p w14:paraId="2E71462F" w14:textId="7A2F2464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4A9E449A" w14:textId="4499AB92" w:rsidR="004878DA" w:rsidRPr="009006B5" w:rsidRDefault="0001768C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38459340" w14:textId="3FC15E27" w:rsidR="006F270E" w:rsidRPr="006F270E" w:rsidRDefault="006F270E" w:rsidP="006F27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02ED7F0" w14:textId="77777777" w:rsidR="006F270E" w:rsidRPr="006F270E" w:rsidRDefault="006F270E" w:rsidP="006F27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F270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Funções Cognitivas</w:t>
            </w:r>
          </w:p>
          <w:p w14:paraId="34BAA562" w14:textId="001EFC4A" w:rsidR="004878DA" w:rsidRPr="006F270E" w:rsidRDefault="006F270E" w:rsidP="006F27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F270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 Neuropsicológica</w:t>
            </w:r>
          </w:p>
        </w:tc>
        <w:tc>
          <w:tcPr>
            <w:tcW w:w="3402" w:type="dxa"/>
            <w:shd w:val="clear" w:color="auto" w:fill="auto"/>
          </w:tcPr>
          <w:p w14:paraId="16B02B61" w14:textId="77777777" w:rsidR="006F270E" w:rsidRDefault="006F270E" w:rsidP="006F270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7F7CDE09" w14:textId="77777777" w:rsidR="006F270E" w:rsidRPr="009006B5" w:rsidRDefault="006F270E" w:rsidP="006F270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7.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745EE924" w14:textId="77777777" w:rsidR="006F270E" w:rsidRDefault="006F270E" w:rsidP="006F270E">
            <w:pPr>
              <w:spacing w:after="0" w:line="240" w:lineRule="auto"/>
              <w:jc w:val="center"/>
            </w:pPr>
          </w:p>
          <w:p w14:paraId="7822FD3D" w14:textId="77777777" w:rsidR="006F270E" w:rsidRDefault="006F270E" w:rsidP="006F270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Vídeo - Youtube</w:t>
            </w:r>
          </w:p>
          <w:p w14:paraId="715A1467" w14:textId="77777777" w:rsidR="006F270E" w:rsidRPr="009006B5" w:rsidRDefault="006F270E" w:rsidP="006F270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7CDAE61" w14:textId="60C134BF" w:rsidR="006F270E" w:rsidRDefault="006F270E" w:rsidP="006F2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: </w:t>
            </w:r>
            <w:r w:rsid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Linha do tempo</w:t>
            </w:r>
          </w:p>
          <w:p w14:paraId="18A77590" w14:textId="77777777" w:rsidR="006F270E" w:rsidRPr="009006B5" w:rsidRDefault="006F270E" w:rsidP="006F2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767677B" w14:textId="6B55E33C" w:rsidR="004878DA" w:rsidRPr="00D43832" w:rsidRDefault="006F270E" w:rsidP="006F2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4.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F9D371" w14:textId="0BC1827A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0F317656" w14:textId="64FE73F2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1AB3421A" w14:textId="77777777" w:rsidTr="0033485F">
        <w:tc>
          <w:tcPr>
            <w:tcW w:w="984" w:type="dxa"/>
            <w:shd w:val="clear" w:color="auto" w:fill="DBE5F1" w:themeFill="accent1" w:themeFillTint="33"/>
          </w:tcPr>
          <w:p w14:paraId="3E044D7D" w14:textId="6EFCBCB8" w:rsidR="004878DA" w:rsidRPr="009006B5" w:rsidRDefault="00ED2132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61D7C91" w14:textId="7E3D4ECF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="00ED213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74409D71" w14:textId="5EF7E74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hAnsi="Arial Narrow"/>
                <w:sz w:val="18"/>
                <w:szCs w:val="18"/>
              </w:rPr>
              <w:t>Funções cognitivas: linguagem.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7707EBC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61BADA5F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7.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585853D0" w14:textId="77777777" w:rsidR="004878DA" w:rsidRDefault="004878DA" w:rsidP="004878DA">
            <w:pPr>
              <w:spacing w:after="0" w:line="240" w:lineRule="auto"/>
              <w:jc w:val="center"/>
            </w:pPr>
          </w:p>
          <w:p w14:paraId="4F944294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Vídeo - Youtube</w:t>
            </w:r>
          </w:p>
          <w:p w14:paraId="05CB16D0" w14:textId="77777777" w:rsidR="004878DA" w:rsidRPr="009006B5" w:rsidRDefault="004878DA" w:rsidP="004878D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B36E461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leitura dos slides.</w:t>
            </w:r>
          </w:p>
          <w:p w14:paraId="63E44DA1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DE4DEED" w14:textId="76736EFD" w:rsidR="004878DA" w:rsidRPr="00D43832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 w:rsidR="006F270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5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9B738F2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00491314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0E6D85D0" w14:textId="3EB5DB78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28B51D72" w14:textId="77777777" w:rsidTr="0033485F">
        <w:tc>
          <w:tcPr>
            <w:tcW w:w="984" w:type="dxa"/>
            <w:shd w:val="clear" w:color="auto" w:fill="auto"/>
          </w:tcPr>
          <w:p w14:paraId="69FB9081" w14:textId="23451695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72E38598" w14:textId="230A8BB4" w:rsidR="004878DA" w:rsidRPr="009006B5" w:rsidRDefault="00003FBC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proofErr w:type="gramStart"/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  <w:r w:rsidR="004878D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="00ED213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*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14:paraId="1D89052B" w14:textId="656410AA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  <w:r w:rsidRPr="009006B5">
              <w:rPr>
                <w:rFonts w:ascii="Arial Narrow" w:hAnsi="Arial Narrow"/>
                <w:sz w:val="18"/>
                <w:szCs w:val="18"/>
              </w:rPr>
              <w:t>: linguagem.</w:t>
            </w:r>
          </w:p>
        </w:tc>
        <w:tc>
          <w:tcPr>
            <w:tcW w:w="3402" w:type="dxa"/>
            <w:shd w:val="clear" w:color="auto" w:fill="auto"/>
          </w:tcPr>
          <w:p w14:paraId="4AE03C06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176B8C19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7.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13EA4D5D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EA697B1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Vídeo - Youtube</w:t>
            </w:r>
          </w:p>
          <w:p w14:paraId="78162FE6" w14:textId="77777777" w:rsidR="004878DA" w:rsidRPr="009006B5" w:rsidRDefault="004878DA" w:rsidP="004878D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6387927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leitura dos slides.</w:t>
            </w:r>
          </w:p>
          <w:p w14:paraId="3F8C848A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C97FA4B" w14:textId="618A71BC" w:rsidR="004878DA" w:rsidRPr="00D43832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 w:rsidR="006F270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5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69E783" w14:textId="25105F5A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42E36561" w14:textId="6CA9108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76A46E6E" w14:textId="77777777" w:rsidTr="0033485F">
        <w:tc>
          <w:tcPr>
            <w:tcW w:w="984" w:type="dxa"/>
            <w:shd w:val="clear" w:color="auto" w:fill="DBE5F1" w:themeFill="accent1" w:themeFillTint="33"/>
          </w:tcPr>
          <w:p w14:paraId="473764C6" w14:textId="38F3FFD7" w:rsidR="004878DA" w:rsidRPr="009006B5" w:rsidRDefault="00ED2132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321C8E9" w14:textId="032A64EF" w:rsidR="004878DA" w:rsidRPr="009006B5" w:rsidRDefault="00003FBC" w:rsidP="00017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32256956" w14:textId="4374DFB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hAnsi="Arial Narrow"/>
                <w:sz w:val="18"/>
                <w:szCs w:val="18"/>
              </w:rPr>
              <w:t>Funções cognitivas: aprendizagem e memória.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5B7541C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1522A4D8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8.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6D1AB0E2" w14:textId="77777777" w:rsidR="004878DA" w:rsidRDefault="004878DA" w:rsidP="004878DA">
            <w:pPr>
              <w:spacing w:after="0" w:line="240" w:lineRule="auto"/>
              <w:jc w:val="center"/>
            </w:pPr>
          </w:p>
          <w:p w14:paraId="3400B3B5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Vídeo – Youtube</w:t>
            </w:r>
          </w:p>
          <w:p w14:paraId="19FAE5EC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95346EE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Resenha crítica</w:t>
            </w:r>
          </w:p>
          <w:p w14:paraId="1AD4FB25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046E826" w14:textId="47520B87" w:rsidR="004878DA" w:rsidRPr="009006B5" w:rsidRDefault="004878DA" w:rsidP="0089325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Pós-aula: Questionário </w:t>
            </w:r>
            <w:r w:rsidR="0089325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026C575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1B44E6D4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3D581182" w14:textId="76EB3C75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4F9FBE5A" w14:textId="77777777" w:rsidTr="0033485F">
        <w:tc>
          <w:tcPr>
            <w:tcW w:w="984" w:type="dxa"/>
            <w:shd w:val="clear" w:color="auto" w:fill="auto"/>
          </w:tcPr>
          <w:p w14:paraId="1D2D79BC" w14:textId="65D577A6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74A3D9DD" w14:textId="2427E0BB" w:rsidR="004878DA" w:rsidRPr="009006B5" w:rsidRDefault="00003FBC" w:rsidP="00017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4CE9F8CF" w14:textId="3AD1736E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  <w:r w:rsidRPr="009006B5">
              <w:rPr>
                <w:rFonts w:ascii="Arial Narrow" w:hAnsi="Arial Narrow"/>
                <w:sz w:val="18"/>
                <w:szCs w:val="18"/>
              </w:rPr>
              <w:t>: aprendizagem e memória.</w:t>
            </w:r>
          </w:p>
        </w:tc>
        <w:tc>
          <w:tcPr>
            <w:tcW w:w="3402" w:type="dxa"/>
            <w:shd w:val="clear" w:color="auto" w:fill="auto"/>
          </w:tcPr>
          <w:p w14:paraId="1046171C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6BF13FF9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8.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21301325" w14:textId="77777777" w:rsidR="004878DA" w:rsidRDefault="004878DA" w:rsidP="004878DA">
            <w:pPr>
              <w:spacing w:after="0" w:line="240" w:lineRule="auto"/>
              <w:jc w:val="center"/>
            </w:pPr>
          </w:p>
          <w:p w14:paraId="4C5B2445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Vídeo – Youtube</w:t>
            </w:r>
          </w:p>
          <w:p w14:paraId="5F8B3CE3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BABB7CA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Resenha crítica</w:t>
            </w:r>
          </w:p>
          <w:p w14:paraId="05B6ACBC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6FAEB0D" w14:textId="556AF998" w:rsidR="004878DA" w:rsidRPr="009006B5" w:rsidRDefault="00893251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Pós-aula: Questionário 6.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82100" w14:textId="6A71D119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PRÁTICA</w:t>
            </w:r>
          </w:p>
        </w:tc>
        <w:tc>
          <w:tcPr>
            <w:tcW w:w="1955" w:type="dxa"/>
            <w:shd w:val="clear" w:color="auto" w:fill="auto"/>
          </w:tcPr>
          <w:p w14:paraId="6FB6B737" w14:textId="4AB29DFB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1B54F0" w:rsidRPr="001C5C31" w14:paraId="235810B7" w14:textId="77777777" w:rsidTr="001512E5">
        <w:tc>
          <w:tcPr>
            <w:tcW w:w="984" w:type="dxa"/>
            <w:shd w:val="clear" w:color="auto" w:fill="DBE5F1" w:themeFill="accent1" w:themeFillTint="33"/>
          </w:tcPr>
          <w:p w14:paraId="18C0BE67" w14:textId="330DCBCB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5553B8D" w14:textId="169FBDB7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21DA6AAA" w14:textId="77777777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1º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erificação de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prendizagem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33AB873" w14:textId="77777777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EC2F291" w14:textId="77777777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67E04F88" w14:textId="77777777" w:rsidR="001B54F0" w:rsidRPr="009006B5" w:rsidRDefault="001B54F0" w:rsidP="001512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1B54F0" w:rsidRPr="001C5C31" w14:paraId="679D4C17" w14:textId="77777777" w:rsidTr="001512E5">
        <w:tc>
          <w:tcPr>
            <w:tcW w:w="984" w:type="dxa"/>
            <w:shd w:val="clear" w:color="auto" w:fill="auto"/>
          </w:tcPr>
          <w:p w14:paraId="0485FD13" w14:textId="77777777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234A650C" w14:textId="0B98029F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7813381A" w14:textId="77777777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1º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erificação de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prendizagem</w:t>
            </w:r>
          </w:p>
        </w:tc>
        <w:tc>
          <w:tcPr>
            <w:tcW w:w="3402" w:type="dxa"/>
            <w:shd w:val="clear" w:color="auto" w:fill="auto"/>
          </w:tcPr>
          <w:p w14:paraId="145C26DF" w14:textId="77777777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4C025E" w14:textId="77777777" w:rsidR="001B54F0" w:rsidRPr="000B2094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209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503A352" w14:textId="77777777" w:rsidR="001B54F0" w:rsidRPr="009006B5" w:rsidRDefault="001B54F0" w:rsidP="001512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4878DA" w:rsidRPr="001C5C31" w14:paraId="05E97AF6" w14:textId="77777777" w:rsidTr="0033485F">
        <w:tc>
          <w:tcPr>
            <w:tcW w:w="984" w:type="dxa"/>
            <w:shd w:val="clear" w:color="auto" w:fill="DBE5F1" w:themeFill="accent1" w:themeFillTint="33"/>
          </w:tcPr>
          <w:p w14:paraId="3E5668D3" w14:textId="1E31B2A9" w:rsidR="004878DA" w:rsidRPr="009006B5" w:rsidRDefault="001B54F0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400303C" w14:textId="27758FE9" w:rsidR="004878DA" w:rsidRPr="009006B5" w:rsidRDefault="001B54F0" w:rsidP="00017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66472F82" w14:textId="23A68133" w:rsidR="004878DA" w:rsidRPr="00176BF6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76BF6">
              <w:rPr>
                <w:rFonts w:ascii="Arial Narrow" w:hAnsi="Arial Narrow"/>
                <w:sz w:val="18"/>
                <w:szCs w:val="18"/>
              </w:rPr>
              <w:t>Funções cognitivas: atenção.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C0B3588" w14:textId="77777777" w:rsidR="003F6531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45B740C5" w14:textId="03C79E29" w:rsidR="004878DA" w:rsidRPr="00176BF6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9. Fuentes, D., </w:t>
            </w:r>
            <w:proofErr w:type="spellStart"/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6EECBFBF" w14:textId="77777777" w:rsidR="003F6531" w:rsidRDefault="003F6531" w:rsidP="00176BF6">
            <w:pPr>
              <w:spacing w:after="0" w:line="240" w:lineRule="auto"/>
              <w:jc w:val="center"/>
            </w:pPr>
          </w:p>
          <w:p w14:paraId="543B38E3" w14:textId="1D700E99" w:rsidR="004878DA" w:rsidRDefault="004878DA" w:rsidP="00176BF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176BF6">
              <w:rPr>
                <w:rFonts w:ascii="Arial Narrow" w:hAnsi="Arial Narrow" w:cs="Arial"/>
                <w:bCs/>
                <w:sz w:val="18"/>
                <w:szCs w:val="18"/>
              </w:rPr>
              <w:t>Vídeo-</w:t>
            </w:r>
            <w:proofErr w:type="spellStart"/>
            <w:r w:rsidR="00176BF6">
              <w:rPr>
                <w:rFonts w:ascii="Arial Narrow" w:hAnsi="Arial Narrow" w:cs="Arial"/>
                <w:bCs/>
                <w:sz w:val="18"/>
                <w:szCs w:val="18"/>
              </w:rPr>
              <w:t>You</w:t>
            </w:r>
            <w:proofErr w:type="spellEnd"/>
            <w:r w:rsidR="00176BF6">
              <w:rPr>
                <w:rFonts w:ascii="Arial Narrow" w:hAnsi="Arial Narrow" w:cs="Arial"/>
                <w:bCs/>
                <w:sz w:val="18"/>
                <w:szCs w:val="18"/>
              </w:rPr>
              <w:t>-Tube</w:t>
            </w:r>
          </w:p>
          <w:p w14:paraId="693FE188" w14:textId="77777777" w:rsidR="00176BF6" w:rsidRPr="00176BF6" w:rsidRDefault="00176BF6" w:rsidP="00176BF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4E15369" w14:textId="77777777" w:rsidR="00176BF6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-aula: </w:t>
            </w:r>
            <w:r w:rsid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Mapa Mental</w:t>
            </w:r>
          </w:p>
          <w:p w14:paraId="07EF561F" w14:textId="77777777" w:rsidR="003F6531" w:rsidRDefault="003F6531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3F67387" w14:textId="14C43796" w:rsidR="004878DA" w:rsidRPr="00176BF6" w:rsidRDefault="004878DA" w:rsidP="0089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 w:rsidR="0089325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7</w:t>
            </w:r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B6FA3BF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30BAF210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0EE5187F" w14:textId="231EC1BD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10444ED4" w14:textId="77777777" w:rsidTr="0033485F">
        <w:tc>
          <w:tcPr>
            <w:tcW w:w="984" w:type="dxa"/>
            <w:shd w:val="clear" w:color="auto" w:fill="auto"/>
          </w:tcPr>
          <w:p w14:paraId="691ED308" w14:textId="26587192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5E92C56D" w14:textId="39B0BF96" w:rsidR="004878DA" w:rsidRPr="009006B5" w:rsidRDefault="001B54F0" w:rsidP="00017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3FACD98A" w14:textId="79A91A04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  <w:r w:rsidRPr="009006B5">
              <w:rPr>
                <w:rFonts w:ascii="Arial Narrow" w:hAnsi="Arial Narrow"/>
                <w:sz w:val="18"/>
                <w:szCs w:val="18"/>
              </w:rPr>
              <w:t>: atenção.</w:t>
            </w:r>
          </w:p>
        </w:tc>
        <w:tc>
          <w:tcPr>
            <w:tcW w:w="3402" w:type="dxa"/>
            <w:shd w:val="clear" w:color="auto" w:fill="auto"/>
          </w:tcPr>
          <w:p w14:paraId="78A12503" w14:textId="77777777" w:rsidR="003F6531" w:rsidRDefault="003F6531" w:rsidP="003F653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5915DC46" w14:textId="77777777" w:rsidR="003F6531" w:rsidRPr="00176BF6" w:rsidRDefault="003F6531" w:rsidP="003F653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9. Fuentes, D., </w:t>
            </w:r>
            <w:proofErr w:type="spellStart"/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36B050C2" w14:textId="77777777" w:rsidR="003F6531" w:rsidRDefault="003F6531" w:rsidP="003F6531">
            <w:pPr>
              <w:spacing w:after="0" w:line="240" w:lineRule="auto"/>
              <w:jc w:val="center"/>
            </w:pPr>
          </w:p>
          <w:p w14:paraId="2516E876" w14:textId="77777777" w:rsidR="003F6531" w:rsidRDefault="003F6531" w:rsidP="003F653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76BF6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Vídeo-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You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>-Tube</w:t>
            </w:r>
          </w:p>
          <w:p w14:paraId="7AE0C35E" w14:textId="77777777" w:rsidR="003F6531" w:rsidRPr="00176BF6" w:rsidRDefault="003F6531" w:rsidP="003F653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BB3D873" w14:textId="77777777" w:rsidR="003F6531" w:rsidRDefault="003F6531" w:rsidP="003F6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Mapa Mental</w:t>
            </w:r>
          </w:p>
          <w:p w14:paraId="5D836B73" w14:textId="77777777" w:rsidR="003F6531" w:rsidRDefault="003F6531" w:rsidP="003F6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5224F09" w14:textId="65D566CB" w:rsidR="004878DA" w:rsidRPr="009006B5" w:rsidRDefault="003F6531" w:rsidP="0089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 w:rsidR="0089325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7</w:t>
            </w:r>
            <w:r w:rsidRPr="00176BF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EE62E" w14:textId="74E99B51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381171B7" w14:textId="5A0EFE64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7894C9BE" w14:textId="77777777" w:rsidTr="0033485F">
        <w:tc>
          <w:tcPr>
            <w:tcW w:w="984" w:type="dxa"/>
            <w:shd w:val="clear" w:color="auto" w:fill="DBE5F1" w:themeFill="accent1" w:themeFillTint="33"/>
          </w:tcPr>
          <w:p w14:paraId="2790CA39" w14:textId="7C7868D8" w:rsidR="004878DA" w:rsidRPr="009006B5" w:rsidRDefault="001B54F0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8AAB0D0" w14:textId="317EDC39" w:rsidR="004878DA" w:rsidRPr="009006B5" w:rsidRDefault="001B54F0" w:rsidP="00017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474E2009" w14:textId="4808C994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Cognição e Funções Executivas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823A54B" w14:textId="2389C905" w:rsidR="003F6531" w:rsidRPr="003F6531" w:rsidRDefault="003F6531" w:rsidP="003F653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F6531">
              <w:rPr>
                <w:rFonts w:ascii="Arial Narrow" w:hAnsi="Arial Narrow" w:cs="Arial"/>
                <w:bCs/>
                <w:sz w:val="18"/>
                <w:szCs w:val="18"/>
              </w:rPr>
              <w:t>Referência: Capítulo 14. LENT (2008). </w:t>
            </w:r>
            <w:r w:rsidRPr="003F6531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Neurociência da Mente e do Comportamento</w:t>
            </w:r>
            <w:r w:rsidRPr="003F6531">
              <w:rPr>
                <w:rFonts w:ascii="Arial Narrow" w:hAnsi="Arial Narrow" w:cs="Arial"/>
                <w:bCs/>
                <w:sz w:val="18"/>
                <w:szCs w:val="18"/>
              </w:rPr>
              <w:t>. Grupo GEN.</w:t>
            </w:r>
            <w:r w:rsidRPr="003F6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F6531">
              <w:rPr>
                <w:rFonts w:ascii="Arial Narrow" w:hAnsi="Arial Narrow"/>
                <w:sz w:val="18"/>
                <w:szCs w:val="18"/>
              </w:rPr>
              <w:t>[ Minha</w:t>
            </w:r>
            <w:proofErr w:type="gramEnd"/>
            <w:r w:rsidRPr="003F6531">
              <w:rPr>
                <w:rFonts w:ascii="Arial Narrow" w:hAnsi="Arial Narrow"/>
                <w:sz w:val="18"/>
                <w:szCs w:val="18"/>
              </w:rPr>
              <w:t xml:space="preserve"> biblioteca]</w:t>
            </w:r>
          </w:p>
          <w:p w14:paraId="0A8930B3" w14:textId="77777777" w:rsidR="003F6531" w:rsidRPr="003F6531" w:rsidRDefault="003F6531" w:rsidP="003F653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C1DFFA5" w14:textId="77777777" w:rsidR="003F6531" w:rsidRPr="003F6531" w:rsidRDefault="003F6531" w:rsidP="003F653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F6531">
              <w:rPr>
                <w:rFonts w:ascii="Arial Narrow" w:hAnsi="Arial Narrow" w:cs="Arial"/>
                <w:bCs/>
                <w:sz w:val="18"/>
                <w:szCs w:val="18"/>
              </w:rPr>
              <w:t>Objeto de aprendizagem: Imagem</w:t>
            </w:r>
          </w:p>
          <w:p w14:paraId="35E534C2" w14:textId="77777777" w:rsidR="003F6531" w:rsidRPr="003F6531" w:rsidRDefault="003F6531" w:rsidP="003F653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525CBD2" w14:textId="77777777" w:rsidR="003F6531" w:rsidRPr="003F6531" w:rsidRDefault="003F6531" w:rsidP="003F6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3F653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3F653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3F653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-aula: Slides</w:t>
            </w:r>
          </w:p>
          <w:p w14:paraId="06090CDC" w14:textId="77777777" w:rsidR="003F6531" w:rsidRPr="003F6531" w:rsidRDefault="003F6531" w:rsidP="003F6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43F1809" w14:textId="48F98283" w:rsidR="003F6531" w:rsidRPr="003F6531" w:rsidRDefault="003F6531" w:rsidP="003F65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BR"/>
              </w:rPr>
            </w:pPr>
            <w:r w:rsidRPr="003F653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 w:rsidR="0089325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8</w:t>
            </w:r>
          </w:p>
          <w:p w14:paraId="1B2FD882" w14:textId="79E598CB" w:rsidR="004878DA" w:rsidRPr="00506F49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0F876D3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1591A189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0EEEC1FD" w14:textId="5EE3736E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1ABF77FD" w14:textId="77777777" w:rsidTr="0033485F">
        <w:tc>
          <w:tcPr>
            <w:tcW w:w="984" w:type="dxa"/>
            <w:shd w:val="clear" w:color="auto" w:fill="auto"/>
          </w:tcPr>
          <w:p w14:paraId="7F0C7F1F" w14:textId="12FEBA5E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1D75C745" w14:textId="1C49AF45" w:rsidR="004878DA" w:rsidRPr="009006B5" w:rsidRDefault="001B54F0" w:rsidP="00017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4A6A510C" w14:textId="4778F462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 das Funções Executivas</w:t>
            </w:r>
          </w:p>
        </w:tc>
        <w:tc>
          <w:tcPr>
            <w:tcW w:w="3402" w:type="dxa"/>
            <w:shd w:val="clear" w:color="auto" w:fill="auto"/>
          </w:tcPr>
          <w:p w14:paraId="5B2410AB" w14:textId="77777777" w:rsidR="00893251" w:rsidRPr="003F6531" w:rsidRDefault="00893251" w:rsidP="0089325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F6531">
              <w:rPr>
                <w:rFonts w:ascii="Arial Narrow" w:hAnsi="Arial Narrow" w:cs="Arial"/>
                <w:bCs/>
                <w:sz w:val="18"/>
                <w:szCs w:val="18"/>
              </w:rPr>
              <w:t>Referência: Capítulo 14. LENT (2008). </w:t>
            </w:r>
            <w:r w:rsidRPr="003F6531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Neurociência da Mente e do Comportamento</w:t>
            </w:r>
            <w:r w:rsidRPr="003F6531">
              <w:rPr>
                <w:rFonts w:ascii="Arial Narrow" w:hAnsi="Arial Narrow" w:cs="Arial"/>
                <w:bCs/>
                <w:sz w:val="18"/>
                <w:szCs w:val="18"/>
              </w:rPr>
              <w:t>. Grupo GEN.</w:t>
            </w:r>
            <w:r w:rsidRPr="003F6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F6531">
              <w:rPr>
                <w:rFonts w:ascii="Arial Narrow" w:hAnsi="Arial Narrow"/>
                <w:sz w:val="18"/>
                <w:szCs w:val="18"/>
              </w:rPr>
              <w:t>[ Minha</w:t>
            </w:r>
            <w:proofErr w:type="gramEnd"/>
            <w:r w:rsidRPr="003F6531">
              <w:rPr>
                <w:rFonts w:ascii="Arial Narrow" w:hAnsi="Arial Narrow"/>
                <w:sz w:val="18"/>
                <w:szCs w:val="18"/>
              </w:rPr>
              <w:t xml:space="preserve"> biblioteca]</w:t>
            </w:r>
          </w:p>
          <w:p w14:paraId="11A05414" w14:textId="77777777" w:rsidR="00893251" w:rsidRPr="003F6531" w:rsidRDefault="00893251" w:rsidP="0089325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EC64294" w14:textId="77777777" w:rsidR="00893251" w:rsidRPr="003F6531" w:rsidRDefault="00893251" w:rsidP="0089325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F6531">
              <w:rPr>
                <w:rFonts w:ascii="Arial Narrow" w:hAnsi="Arial Narrow" w:cs="Arial"/>
                <w:bCs/>
                <w:sz w:val="18"/>
                <w:szCs w:val="18"/>
              </w:rPr>
              <w:t>Objeto de aprendizagem: Imagem</w:t>
            </w:r>
          </w:p>
          <w:p w14:paraId="26F51443" w14:textId="77777777" w:rsidR="00893251" w:rsidRPr="003F6531" w:rsidRDefault="00893251" w:rsidP="0089325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31728C8" w14:textId="77777777" w:rsidR="00893251" w:rsidRPr="003F6531" w:rsidRDefault="00893251" w:rsidP="0089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3F653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3F653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3F653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-aula: Slides</w:t>
            </w:r>
          </w:p>
          <w:p w14:paraId="4A843D59" w14:textId="77777777" w:rsidR="00893251" w:rsidRPr="003F6531" w:rsidRDefault="00893251" w:rsidP="0089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E325E1E" w14:textId="77777777" w:rsidR="00893251" w:rsidRPr="003F6531" w:rsidRDefault="00893251" w:rsidP="00893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BR"/>
              </w:rPr>
            </w:pPr>
            <w:r w:rsidRPr="003F653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8</w:t>
            </w:r>
          </w:p>
          <w:p w14:paraId="6BB40EED" w14:textId="50DA20AB" w:rsidR="004878DA" w:rsidRPr="00506F49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AD8491" w14:textId="16F354FF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1CC3B33A" w14:textId="0B6059F4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539D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6827B963" w14:textId="77777777" w:rsidTr="0033485F">
        <w:tc>
          <w:tcPr>
            <w:tcW w:w="984" w:type="dxa"/>
            <w:shd w:val="clear" w:color="auto" w:fill="DBE5F1" w:themeFill="accent1" w:themeFillTint="33"/>
          </w:tcPr>
          <w:p w14:paraId="6686A0A8" w14:textId="520C20D6" w:rsidR="004878DA" w:rsidRPr="009006B5" w:rsidRDefault="00ED2132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5CE35C6" w14:textId="7DE1A185" w:rsidR="004878DA" w:rsidRPr="009006B5" w:rsidRDefault="004878DA" w:rsidP="00003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1B54F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0/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62F1D9A6" w14:textId="44BF0793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Neuropsicologia: Dislexia e discalculia.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0678B94" w14:textId="77777777" w:rsidR="00A6050F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6F927049" w14:textId="46B9C92D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02683342" w14:textId="77777777" w:rsidR="00A6050F" w:rsidRDefault="00A6050F" w:rsidP="004878DA">
            <w:pPr>
              <w:spacing w:after="0" w:line="240" w:lineRule="auto"/>
              <w:jc w:val="center"/>
            </w:pPr>
          </w:p>
          <w:p w14:paraId="44D1A5A6" w14:textId="7F628A7F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linha do tempo.</w:t>
            </w:r>
          </w:p>
          <w:p w14:paraId="2D89FEEB" w14:textId="77777777" w:rsidR="00A6050F" w:rsidRDefault="00A6050F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D190D3D" w14:textId="72832E09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leitura dos slides.</w:t>
            </w:r>
          </w:p>
          <w:p w14:paraId="7337A4A5" w14:textId="22053A4A" w:rsidR="004878DA" w:rsidRPr="00506F49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1</w:t>
            </w:r>
            <w:r w:rsidR="00A6050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8B44AFF" w14:textId="04831FBB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77ADF89E" w14:textId="41DDDE41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5732CE92" w14:textId="77777777" w:rsidTr="0033485F">
        <w:tc>
          <w:tcPr>
            <w:tcW w:w="984" w:type="dxa"/>
            <w:shd w:val="clear" w:color="auto" w:fill="auto"/>
          </w:tcPr>
          <w:p w14:paraId="56FFEBB2" w14:textId="1F8F9AF3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3301F89C" w14:textId="6432EAAF" w:rsidR="004878DA" w:rsidRPr="009006B5" w:rsidRDefault="004878DA" w:rsidP="00003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1B54F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6DAB568E" w14:textId="23A882A5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Avaliação: Dislexia e discalculia.</w:t>
            </w:r>
          </w:p>
        </w:tc>
        <w:tc>
          <w:tcPr>
            <w:tcW w:w="3402" w:type="dxa"/>
            <w:shd w:val="clear" w:color="auto" w:fill="auto"/>
          </w:tcPr>
          <w:p w14:paraId="29401D9E" w14:textId="77777777" w:rsidR="00A6050F" w:rsidRDefault="00A6050F" w:rsidP="00A6050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1BBCF3B1" w14:textId="77777777" w:rsidR="00A6050F" w:rsidRPr="009006B5" w:rsidRDefault="00A6050F" w:rsidP="00A6050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-Diniz, L. F., Camargo, C.H. P., &amp; al., E. (2014). Neuropsicologia (2nd edição). Grupo A.</w:t>
            </w:r>
          </w:p>
          <w:p w14:paraId="3ADD971B" w14:textId="77777777" w:rsidR="00A6050F" w:rsidRDefault="00A6050F" w:rsidP="00A6050F">
            <w:pPr>
              <w:spacing w:after="0" w:line="240" w:lineRule="auto"/>
              <w:jc w:val="center"/>
            </w:pPr>
          </w:p>
          <w:p w14:paraId="61FABD6D" w14:textId="77777777" w:rsidR="00A6050F" w:rsidRPr="009006B5" w:rsidRDefault="00A6050F" w:rsidP="00A6050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linha do tempo.</w:t>
            </w:r>
          </w:p>
          <w:p w14:paraId="6B41D789" w14:textId="77777777" w:rsidR="00A6050F" w:rsidRDefault="00A6050F" w:rsidP="00A6050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7F693E9" w14:textId="77777777" w:rsidR="00A6050F" w:rsidRPr="009006B5" w:rsidRDefault="00A6050F" w:rsidP="00A605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leitura dos slides.</w:t>
            </w:r>
          </w:p>
          <w:p w14:paraId="61247647" w14:textId="29953646" w:rsidR="004878DA" w:rsidRPr="00506F49" w:rsidRDefault="00A6050F" w:rsidP="00A605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DE0934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TEÓRICA</w:t>
            </w:r>
          </w:p>
          <w:p w14:paraId="4EDA62D3" w14:textId="3564F37E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auto"/>
          </w:tcPr>
          <w:p w14:paraId="2B0E1B1C" w14:textId="725DA23E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33D6DF3F" w14:textId="77777777" w:rsidTr="0033485F">
        <w:tc>
          <w:tcPr>
            <w:tcW w:w="984" w:type="dxa"/>
            <w:shd w:val="clear" w:color="auto" w:fill="DBE5F1" w:themeFill="accent1" w:themeFillTint="33"/>
          </w:tcPr>
          <w:p w14:paraId="57ABE06F" w14:textId="01D77E40" w:rsidR="004878DA" w:rsidRPr="009006B5" w:rsidRDefault="00ED2132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7CDEE4B" w14:textId="591A173E" w:rsidR="004878DA" w:rsidRPr="009006B5" w:rsidRDefault="001B54F0" w:rsidP="00003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68DB3777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CEBACC4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 qualificada</w:t>
            </w:r>
          </w:p>
          <w:p w14:paraId="384FC18E" w14:textId="77777777" w:rsidR="004878DA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6C14312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Avaliação Neuropsicológica e 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Instrumentos para o desenvolvimento do processo de avaliação neuropsicológica</w:t>
            </w:r>
          </w:p>
          <w:p w14:paraId="323BA9A2" w14:textId="50EE2625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D0B084D" w14:textId="7F3F941B" w:rsidR="004878DA" w:rsidRDefault="004878DA" w:rsidP="00121377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BAF3531" w14:textId="77777777" w:rsidR="00121377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</w:p>
          <w:p w14:paraId="1B4A4991" w14:textId="3F827AD6" w:rsidR="004878DA" w:rsidRDefault="004878DA" w:rsidP="004878DA">
            <w:pPr>
              <w:spacing w:after="0" w:line="240" w:lineRule="auto"/>
              <w:jc w:val="center"/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2. </w:t>
            </w:r>
            <w:proofErr w:type="spellStart"/>
            <w:r w:rsidRPr="002C4AFA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2C4AFA">
              <w:rPr>
                <w:rFonts w:ascii="Arial Narrow" w:hAnsi="Arial Narrow" w:cs="Arial"/>
                <w:bCs/>
                <w:sz w:val="18"/>
                <w:szCs w:val="18"/>
              </w:rPr>
              <w:t xml:space="preserve">-Diniz, L. F. (2018). Avaliação Neuropsicológica (2nd edição). Grupo A. </w:t>
            </w:r>
          </w:p>
          <w:p w14:paraId="3430643E" w14:textId="77777777" w:rsidR="00121377" w:rsidRDefault="00121377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E746F5E" w14:textId="77777777" w:rsidR="00121377" w:rsidRDefault="004878DA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</w:t>
            </w:r>
            <w:r w:rsidR="00121377">
              <w:rPr>
                <w:rFonts w:ascii="Arial Narrow" w:hAnsi="Arial Narrow" w:cs="Arial"/>
                <w:bCs/>
                <w:sz w:val="18"/>
                <w:szCs w:val="18"/>
              </w:rPr>
              <w:t xml:space="preserve">prendizagem: </w:t>
            </w:r>
            <w:proofErr w:type="spellStart"/>
            <w:r w:rsidR="00121377">
              <w:rPr>
                <w:rFonts w:ascii="Arial Narrow" w:hAnsi="Arial Narrow" w:cs="Arial"/>
                <w:bCs/>
                <w:sz w:val="18"/>
                <w:szCs w:val="18"/>
              </w:rPr>
              <w:t>Fluxuograma</w:t>
            </w:r>
            <w:proofErr w:type="spellEnd"/>
          </w:p>
          <w:p w14:paraId="1D985D5C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359D094" w14:textId="24911C09" w:rsidR="004878DA" w:rsidRDefault="004878DA" w:rsidP="001213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 w:rsidR="0012137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Manual Colaborativo</w:t>
            </w:r>
          </w:p>
          <w:p w14:paraId="6DED5358" w14:textId="77777777" w:rsidR="00121377" w:rsidRP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5E78564" w14:textId="14CD570C" w:rsidR="004878DA" w:rsidRPr="00506F49" w:rsidRDefault="00121377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11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DF5297E" w14:textId="6D140753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11458A49" w14:textId="087BE66E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723A154E" w14:textId="77777777" w:rsidTr="0033485F">
        <w:tc>
          <w:tcPr>
            <w:tcW w:w="984" w:type="dxa"/>
            <w:shd w:val="clear" w:color="auto" w:fill="auto"/>
          </w:tcPr>
          <w:p w14:paraId="7C8E8A05" w14:textId="5679F543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0351CB52" w14:textId="562B5B96" w:rsidR="004878DA" w:rsidRPr="009006B5" w:rsidRDefault="001B54F0" w:rsidP="00003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73F1B2AC" w14:textId="0C350D61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Reabilitação 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Neuropsicológica</w:t>
            </w:r>
          </w:p>
        </w:tc>
        <w:tc>
          <w:tcPr>
            <w:tcW w:w="3402" w:type="dxa"/>
            <w:shd w:val="clear" w:color="auto" w:fill="auto"/>
          </w:tcPr>
          <w:p w14:paraId="79A2CB03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</w:p>
          <w:p w14:paraId="755324BA" w14:textId="77777777" w:rsidR="00121377" w:rsidRDefault="00121377" w:rsidP="00121377">
            <w:pPr>
              <w:spacing w:after="0" w:line="240" w:lineRule="auto"/>
              <w:jc w:val="center"/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2. </w:t>
            </w:r>
            <w:proofErr w:type="spellStart"/>
            <w:r w:rsidRPr="002C4AFA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2C4AFA">
              <w:rPr>
                <w:rFonts w:ascii="Arial Narrow" w:hAnsi="Arial Narrow" w:cs="Arial"/>
                <w:bCs/>
                <w:sz w:val="18"/>
                <w:szCs w:val="18"/>
              </w:rPr>
              <w:t xml:space="preserve">-Diniz, L. F. (2018). Avaliação Neuropsicológica (2nd edição). Grupo A. </w:t>
            </w:r>
          </w:p>
          <w:p w14:paraId="11B4F07B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57A4A5D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prendizagem: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Fluxuograma</w:t>
            </w:r>
            <w:proofErr w:type="spellEnd"/>
          </w:p>
          <w:p w14:paraId="1F83CE05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E834F70" w14:textId="77777777" w:rsidR="00121377" w:rsidRP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Manual Colaborativo</w:t>
            </w:r>
          </w:p>
          <w:p w14:paraId="1A605EEF" w14:textId="5FBB3AE6" w:rsidR="004878DA" w:rsidRPr="00506F49" w:rsidRDefault="00121377" w:rsidP="001213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05F95B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7E26B756" w14:textId="44D3A8F8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auto"/>
          </w:tcPr>
          <w:p w14:paraId="2E544725" w14:textId="03E17938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60E168EC" w14:textId="77777777" w:rsidTr="0033485F">
        <w:tc>
          <w:tcPr>
            <w:tcW w:w="984" w:type="dxa"/>
            <w:shd w:val="clear" w:color="auto" w:fill="DBE5F1" w:themeFill="accent1" w:themeFillTint="33"/>
          </w:tcPr>
          <w:p w14:paraId="1742FF50" w14:textId="0AB124BE" w:rsidR="004878DA" w:rsidRPr="009006B5" w:rsidRDefault="00ED2132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0494CA6" w14:textId="64F71C01" w:rsidR="004878DA" w:rsidRPr="009006B5" w:rsidRDefault="00003FBC" w:rsidP="00003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170E32B5" w14:textId="0BF17148" w:rsidR="004878DA" w:rsidRPr="009006B5" w:rsidRDefault="008C2EAF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Avaliação 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Neuropsicológica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na Infância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192D9D1" w14:textId="77777777" w:rsidR="00121377" w:rsidRDefault="004878DA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7C1C9079" w14:textId="34039AD4" w:rsidR="004878DA" w:rsidRDefault="00121377" w:rsidP="004878DA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Capítulo</w:t>
            </w:r>
            <w:r w:rsidR="004878DA"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878D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4878DA"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="004878DA" w:rsidRPr="00192E4A">
              <w:rPr>
                <w:rFonts w:ascii="Arial Narrow" w:hAnsi="Arial Narrow" w:cs="Arial"/>
                <w:bCs/>
                <w:sz w:val="18"/>
                <w:szCs w:val="18"/>
              </w:rPr>
              <w:t xml:space="preserve">Correa, M. E. (2015). Reabilitação Neuropsicológica e Intervenções Comportamentais. Grupo GEN. </w:t>
            </w:r>
          </w:p>
          <w:p w14:paraId="1C67A730" w14:textId="77777777" w:rsidR="00121377" w:rsidRDefault="00121377" w:rsidP="004878D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C94BC39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Objeto de aprendizagem: Reportagem atualizada</w:t>
            </w:r>
          </w:p>
          <w:p w14:paraId="42BA37E0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4575D60" w14:textId="69591D1B" w:rsidR="004878DA" w:rsidRDefault="004878DA" w:rsidP="001213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 w:rsidR="0012137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Fórum</w:t>
            </w:r>
          </w:p>
          <w:p w14:paraId="1ABE831B" w14:textId="77777777" w:rsidR="00121377" w:rsidRP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6BBF84A" w14:textId="686798AD" w:rsidR="004878DA" w:rsidRPr="00506F49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 w:rsidR="0012137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12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430E902" w14:textId="0B3BC193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367D19E" w14:textId="5D6E7C85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23720E77" w14:textId="77777777" w:rsidTr="0033485F">
        <w:tc>
          <w:tcPr>
            <w:tcW w:w="984" w:type="dxa"/>
            <w:shd w:val="clear" w:color="auto" w:fill="auto"/>
          </w:tcPr>
          <w:p w14:paraId="1C82C30D" w14:textId="2C4492F0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5F817D1F" w14:textId="3121D931" w:rsidR="004878DA" w:rsidRPr="009006B5" w:rsidRDefault="00003FBC" w:rsidP="00003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05A9FF55" w14:textId="2D1E8DA9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Reabilitação 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Neuropsicológica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na infância.</w:t>
            </w:r>
          </w:p>
        </w:tc>
        <w:tc>
          <w:tcPr>
            <w:tcW w:w="3402" w:type="dxa"/>
            <w:shd w:val="clear" w:color="auto" w:fill="auto"/>
          </w:tcPr>
          <w:p w14:paraId="45A5CFE6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05257CC1" w14:textId="77777777" w:rsidR="00121377" w:rsidRDefault="00121377" w:rsidP="0012137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Capítulo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192E4A">
              <w:rPr>
                <w:rFonts w:ascii="Arial Narrow" w:hAnsi="Arial Narrow" w:cs="Arial"/>
                <w:bCs/>
                <w:sz w:val="18"/>
                <w:szCs w:val="18"/>
              </w:rPr>
              <w:t xml:space="preserve">Correa, M. E. (2015). Reabilitação Neuropsicológica e Intervenções Comportamentais. Grupo GEN. </w:t>
            </w:r>
          </w:p>
          <w:p w14:paraId="0A2FB58F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354E053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Objeto de aprendizagem: Reportagem atualizada</w:t>
            </w:r>
          </w:p>
          <w:p w14:paraId="4A2EC4E4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F443884" w14:textId="77777777" w:rsidR="00121377" w:rsidRDefault="00121377" w:rsidP="001213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Fórum</w:t>
            </w:r>
          </w:p>
          <w:p w14:paraId="77390A0C" w14:textId="77777777" w:rsidR="00121377" w:rsidRPr="00121377" w:rsidRDefault="00121377" w:rsidP="0012137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5B51706" w14:textId="6243765A" w:rsidR="004878DA" w:rsidRPr="00506F49" w:rsidRDefault="00121377" w:rsidP="001213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D7CFC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6F413564" w14:textId="0E7DC9A5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auto"/>
          </w:tcPr>
          <w:p w14:paraId="33AA32F7" w14:textId="45D14A60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74B8EF50" w14:textId="77777777" w:rsidTr="0033485F">
        <w:tc>
          <w:tcPr>
            <w:tcW w:w="984" w:type="dxa"/>
            <w:shd w:val="clear" w:color="auto" w:fill="DBE5F1" w:themeFill="accent1" w:themeFillTint="33"/>
          </w:tcPr>
          <w:p w14:paraId="0CACB4AE" w14:textId="03AF57B7" w:rsidR="004878DA" w:rsidRPr="009006B5" w:rsidRDefault="00ED2132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89C333A" w14:textId="6DDC45EA" w:rsidR="004878DA" w:rsidRPr="009006B5" w:rsidRDefault="00003FBC" w:rsidP="00003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7B6624DD" w14:textId="3ED8B42B" w:rsidR="004878DA" w:rsidRPr="009006B5" w:rsidRDefault="008C2EAF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Reabilitação 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Neuropsicológica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: em adultos e idosos.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108A334" w14:textId="77777777" w:rsidR="003F38E3" w:rsidRDefault="004878DA" w:rsidP="003F38E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</w:p>
          <w:p w14:paraId="74E03856" w14:textId="40061FBA" w:rsidR="004878DA" w:rsidRDefault="003F38E3" w:rsidP="003F38E3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4878DA">
              <w:rPr>
                <w:rFonts w:ascii="Arial Narrow" w:hAnsi="Arial Narrow" w:cs="Arial"/>
                <w:bCs/>
                <w:sz w:val="18"/>
                <w:szCs w:val="18"/>
              </w:rPr>
              <w:t>apítulo 3</w:t>
            </w:r>
            <w:r w:rsidR="004878DA"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="004878DA" w:rsidRPr="00192E4A">
              <w:rPr>
                <w:rFonts w:ascii="Arial Narrow" w:hAnsi="Arial Narrow" w:cs="Arial"/>
                <w:bCs/>
                <w:sz w:val="18"/>
                <w:szCs w:val="18"/>
              </w:rPr>
              <w:t>Correa, M. E. (2015). Reabilitação Neuropsicológica e Intervenções Comportamentais. Grupo GEN.</w:t>
            </w:r>
          </w:p>
          <w:p w14:paraId="6259D416" w14:textId="77777777" w:rsidR="003F38E3" w:rsidRDefault="003F38E3" w:rsidP="003F38E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8DE3779" w14:textId="11249F6B" w:rsidR="004878DA" w:rsidRPr="009006B5" w:rsidRDefault="004878DA" w:rsidP="003F38E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 w:rsidR="003F38E3">
              <w:rPr>
                <w:rFonts w:ascii="Arial Narrow" w:hAnsi="Arial Narrow" w:cs="Arial"/>
                <w:bCs/>
                <w:sz w:val="18"/>
                <w:szCs w:val="18"/>
              </w:rPr>
              <w:t>: Letra de música/ Vídeo YouTube</w:t>
            </w:r>
          </w:p>
          <w:p w14:paraId="593743C3" w14:textId="77777777" w:rsidR="003F38E3" w:rsidRDefault="003F38E3" w:rsidP="003F38E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DB436EA" w14:textId="5B391E53" w:rsidR="004878DA" w:rsidRDefault="004878DA" w:rsidP="003F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 w:rsidR="003F38E3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Slide</w:t>
            </w:r>
          </w:p>
          <w:p w14:paraId="394D4EA3" w14:textId="77777777" w:rsidR="00A02D55" w:rsidRPr="009006B5" w:rsidRDefault="00A02D55" w:rsidP="003F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8A1289A" w14:textId="615AA6B2" w:rsidR="004878DA" w:rsidRPr="00506F49" w:rsidRDefault="004878DA" w:rsidP="003F38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 w:rsidR="00A02D5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13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99F483A" w14:textId="3CA0924F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6EA2C052" w14:textId="08ED2F89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878DA" w:rsidRPr="001C5C31" w14:paraId="3BC03924" w14:textId="77777777" w:rsidTr="0033485F">
        <w:tc>
          <w:tcPr>
            <w:tcW w:w="984" w:type="dxa"/>
            <w:shd w:val="clear" w:color="auto" w:fill="auto"/>
          </w:tcPr>
          <w:p w14:paraId="51A8D717" w14:textId="4568F084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555068EB" w14:textId="5050AD55" w:rsidR="004878DA" w:rsidRPr="009006B5" w:rsidRDefault="00003FBC" w:rsidP="00003F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4878DA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08D5D7DD" w14:textId="1639BEB2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Reabilitação 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Neuropsicológica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: em adultos e idosos.</w:t>
            </w:r>
          </w:p>
        </w:tc>
        <w:tc>
          <w:tcPr>
            <w:tcW w:w="3402" w:type="dxa"/>
            <w:shd w:val="clear" w:color="auto" w:fill="auto"/>
          </w:tcPr>
          <w:p w14:paraId="55AC3913" w14:textId="77777777" w:rsidR="00A02D55" w:rsidRDefault="00A02D55" w:rsidP="00A02D5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</w:p>
          <w:p w14:paraId="4B168137" w14:textId="77777777" w:rsidR="00A02D55" w:rsidRDefault="00A02D55" w:rsidP="00A02D55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Capítulo 3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192E4A">
              <w:rPr>
                <w:rFonts w:ascii="Arial Narrow" w:hAnsi="Arial Narrow" w:cs="Arial"/>
                <w:bCs/>
                <w:sz w:val="18"/>
                <w:szCs w:val="18"/>
              </w:rPr>
              <w:t>Correa, M. E. (2015). Reabilitação Neuropsicológica e Intervenções Comportamentais. Grupo GEN.</w:t>
            </w:r>
          </w:p>
          <w:p w14:paraId="396809BA" w14:textId="77777777" w:rsidR="00A02D55" w:rsidRDefault="00A02D55" w:rsidP="00A02D5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749E9E0" w14:textId="77777777" w:rsidR="00A02D55" w:rsidRPr="009006B5" w:rsidRDefault="00A02D55" w:rsidP="00A02D5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Letra de música/ Vídeo YouTube</w:t>
            </w:r>
          </w:p>
          <w:p w14:paraId="199E3741" w14:textId="77777777" w:rsidR="00A02D55" w:rsidRDefault="00A02D55" w:rsidP="00A02D5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5BA7C46" w14:textId="77777777" w:rsidR="00A02D55" w:rsidRDefault="00A02D55" w:rsidP="00A02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Slide</w:t>
            </w:r>
          </w:p>
          <w:p w14:paraId="3E3E6418" w14:textId="77777777" w:rsidR="00A02D55" w:rsidRPr="009006B5" w:rsidRDefault="00A02D55" w:rsidP="00A02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EC7009F" w14:textId="7A92BE50" w:rsidR="004878DA" w:rsidRPr="00506F49" w:rsidRDefault="00A02D55" w:rsidP="00A02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2D3C48" w14:textId="777777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036F843F" w14:textId="7719B477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auto"/>
          </w:tcPr>
          <w:p w14:paraId="68310601" w14:textId="16613B55" w:rsidR="004878DA" w:rsidRPr="009006B5" w:rsidRDefault="004878DA" w:rsidP="004878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277F1" w:rsidRPr="001C5C31" w14:paraId="10C6D5DE" w14:textId="77777777" w:rsidTr="001512E5">
        <w:tc>
          <w:tcPr>
            <w:tcW w:w="984" w:type="dxa"/>
            <w:shd w:val="clear" w:color="auto" w:fill="DBE5F1" w:themeFill="accent1" w:themeFillTint="33"/>
          </w:tcPr>
          <w:p w14:paraId="4222AB42" w14:textId="3AE42E92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710DE3D" w14:textId="435A6BCA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6D2AAD23" w14:textId="77777777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2º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erificação de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prendizagem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94115E6" w14:textId="77777777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0F1C788" w14:textId="77777777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0680A857" w14:textId="77777777" w:rsidR="006277F1" w:rsidRPr="009006B5" w:rsidRDefault="006277F1" w:rsidP="001512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6277F1" w:rsidRPr="001C5C31" w14:paraId="264721E8" w14:textId="77777777" w:rsidTr="001512E5">
        <w:tc>
          <w:tcPr>
            <w:tcW w:w="984" w:type="dxa"/>
            <w:shd w:val="clear" w:color="auto" w:fill="auto"/>
          </w:tcPr>
          <w:p w14:paraId="37076B55" w14:textId="77777777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32AD72DF" w14:textId="05F0DEF5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431CAA6E" w14:textId="77777777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2º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erificação de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prendizagem</w:t>
            </w:r>
          </w:p>
        </w:tc>
        <w:tc>
          <w:tcPr>
            <w:tcW w:w="3402" w:type="dxa"/>
            <w:shd w:val="clear" w:color="auto" w:fill="auto"/>
          </w:tcPr>
          <w:p w14:paraId="3DC31A7F" w14:textId="77777777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DC607E" w14:textId="77777777" w:rsidR="006277F1" w:rsidRPr="009006B5" w:rsidRDefault="006277F1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16E79E6" w14:textId="77777777" w:rsidR="006277F1" w:rsidRPr="009006B5" w:rsidRDefault="006277F1" w:rsidP="001512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FA067C" w:rsidRPr="001C5C31" w14:paraId="0DBC2AB9" w14:textId="77777777" w:rsidTr="0033485F">
        <w:tc>
          <w:tcPr>
            <w:tcW w:w="984" w:type="dxa"/>
            <w:shd w:val="clear" w:color="auto" w:fill="DBE5F1" w:themeFill="accent1" w:themeFillTint="33"/>
          </w:tcPr>
          <w:p w14:paraId="75568787" w14:textId="6C3E0737" w:rsidR="00FA067C" w:rsidRPr="009006B5" w:rsidRDefault="00ED2132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6277F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39A3637" w14:textId="5193BB21" w:rsidR="00FA067C" w:rsidRPr="009006B5" w:rsidRDefault="006277F1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</w:t>
            </w:r>
            <w:r w:rsidR="00FA067C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="00FA067C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1E1E8C50" w14:textId="58264DA8" w:rsidR="00FA067C" w:rsidRPr="009006B5" w:rsidRDefault="00FD717D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Sono e sonhos.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D19862D" w14:textId="77777777" w:rsidR="00A02D55" w:rsidRDefault="00FA067C" w:rsidP="00FA067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20247B56" w14:textId="279CEB01" w:rsidR="00FA067C" w:rsidRDefault="00A02D55" w:rsidP="00FA067C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Capítulo</w:t>
            </w:r>
            <w:r w:rsidR="00FA067C">
              <w:rPr>
                <w:rFonts w:ascii="Arial Narrow" w:hAnsi="Arial Narrow" w:cs="Arial"/>
                <w:bCs/>
                <w:sz w:val="18"/>
                <w:szCs w:val="18"/>
              </w:rPr>
              <w:t xml:space="preserve"> 13</w:t>
            </w:r>
            <w:r w:rsidR="00FA067C"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="00FA067C" w:rsidRPr="00192E4A">
              <w:rPr>
                <w:rFonts w:ascii="Arial Narrow" w:hAnsi="Arial Narrow" w:cs="Arial"/>
                <w:bCs/>
                <w:sz w:val="18"/>
                <w:szCs w:val="18"/>
              </w:rPr>
              <w:t xml:space="preserve">Correa, M. E. (2015). Reabilitação Neuropsicológica e Intervenções Comportamentais. Grupo GEN. </w:t>
            </w:r>
          </w:p>
          <w:p w14:paraId="4955CB6D" w14:textId="77777777" w:rsidR="00A02D55" w:rsidRDefault="00A02D55" w:rsidP="00FA067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29C5F59" w14:textId="71B8EEE9" w:rsidR="00FA067C" w:rsidRPr="009006B5" w:rsidRDefault="00FA067C" w:rsidP="00FA067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 w:rsidR="00A02D55">
              <w:rPr>
                <w:rFonts w:ascii="Arial Narrow" w:hAnsi="Arial Narrow" w:cs="Arial"/>
                <w:bCs/>
                <w:sz w:val="18"/>
                <w:szCs w:val="18"/>
              </w:rPr>
              <w:t>: Imagem explicativa/ Vídeo YouTube</w:t>
            </w:r>
          </w:p>
          <w:p w14:paraId="781B45F7" w14:textId="77777777" w:rsidR="00A02D55" w:rsidRDefault="00A02D55" w:rsidP="00FA067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3CC113F" w14:textId="1400DAE9" w:rsidR="00FA067C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 w:rsidR="00A02D5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Fórum</w:t>
            </w:r>
          </w:p>
          <w:p w14:paraId="14F9929C" w14:textId="687E982A" w:rsidR="00FA067C" w:rsidRPr="00506F49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 w:rsidR="00A02D5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14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57A3154" w14:textId="526E6428" w:rsidR="00FA067C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7BC3485E" w14:textId="1DF4C8A9" w:rsidR="00FA067C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FA067C" w:rsidRPr="001C5C31" w14:paraId="0A08C715" w14:textId="77777777" w:rsidTr="0033485F">
        <w:tc>
          <w:tcPr>
            <w:tcW w:w="984" w:type="dxa"/>
            <w:shd w:val="clear" w:color="auto" w:fill="auto"/>
          </w:tcPr>
          <w:p w14:paraId="0CF5EDF5" w14:textId="78228BCE" w:rsidR="00FA067C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51B68D85" w14:textId="1C77DA05" w:rsidR="00FA067C" w:rsidRPr="009006B5" w:rsidRDefault="006277F1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</w:t>
            </w:r>
            <w:r w:rsidR="00FA067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003F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="00FA067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63600606" w14:textId="01CE9C41" w:rsidR="00FA067C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Sono e sonhos.</w:t>
            </w:r>
          </w:p>
        </w:tc>
        <w:tc>
          <w:tcPr>
            <w:tcW w:w="3402" w:type="dxa"/>
            <w:shd w:val="clear" w:color="auto" w:fill="auto"/>
          </w:tcPr>
          <w:p w14:paraId="2B032D51" w14:textId="77777777" w:rsidR="00A02D55" w:rsidRDefault="00A02D55" w:rsidP="00A02D5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33EE4A47" w14:textId="77777777" w:rsidR="00A02D55" w:rsidRDefault="00A02D55" w:rsidP="00A02D55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Capítulo 13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192E4A">
              <w:rPr>
                <w:rFonts w:ascii="Arial Narrow" w:hAnsi="Arial Narrow" w:cs="Arial"/>
                <w:bCs/>
                <w:sz w:val="18"/>
                <w:szCs w:val="18"/>
              </w:rPr>
              <w:t xml:space="preserve">Correa, M. E. (2015). Reabilitação Neuropsicológica e Intervenções Comportamentais. Grupo GEN. </w:t>
            </w:r>
          </w:p>
          <w:p w14:paraId="57A45511" w14:textId="77777777" w:rsidR="00A02D55" w:rsidRDefault="00A02D55" w:rsidP="00A02D5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6604DC2" w14:textId="77777777" w:rsidR="00A02D55" w:rsidRPr="009006B5" w:rsidRDefault="00A02D55" w:rsidP="00A02D5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Imagem explicativa/ Vídeo YouTube</w:t>
            </w:r>
          </w:p>
          <w:p w14:paraId="4793EA7C" w14:textId="77777777" w:rsidR="00A02D55" w:rsidRDefault="00A02D55" w:rsidP="00A02D5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0977D2D" w14:textId="77777777" w:rsidR="00A02D55" w:rsidRPr="009006B5" w:rsidRDefault="00A02D55" w:rsidP="00A02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Fórum</w:t>
            </w:r>
          </w:p>
          <w:p w14:paraId="75D404CB" w14:textId="1EA9F0EE" w:rsidR="00FA067C" w:rsidRPr="00506F49" w:rsidRDefault="00A02D55" w:rsidP="00A02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B03260" w14:textId="77777777" w:rsidR="00FA067C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61C8E02C" w14:textId="70052FBD" w:rsidR="00FA067C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auto"/>
          </w:tcPr>
          <w:p w14:paraId="724CDEB5" w14:textId="1114BA30" w:rsidR="00FA067C" w:rsidRPr="009006B5" w:rsidRDefault="00FA067C" w:rsidP="00FA06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9589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E711CE" w:rsidRPr="001C5C31" w14:paraId="2EF389F2" w14:textId="77777777" w:rsidTr="0033485F">
        <w:tc>
          <w:tcPr>
            <w:tcW w:w="984" w:type="dxa"/>
            <w:shd w:val="clear" w:color="auto" w:fill="DBE5F1" w:themeFill="accent1" w:themeFillTint="33"/>
          </w:tcPr>
          <w:p w14:paraId="6D5F3785" w14:textId="38E5431F" w:rsidR="00E711CE" w:rsidRPr="009006B5" w:rsidRDefault="00ED2132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8E1E851" w14:textId="699E34A3" w:rsidR="00E711CE" w:rsidRPr="009006B5" w:rsidRDefault="00E711CE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127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D127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D127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0D9A6723" w14:textId="76F99506" w:rsidR="00E711CE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Transtorno do Espectro Autista.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43D6F3F" w14:textId="5FD7080E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Referência</w:t>
            </w:r>
            <w:r w:rsidRPr="004065B2">
              <w:t xml:space="preserve"> </w:t>
            </w: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bibliográfica:</w:t>
            </w:r>
          </w:p>
          <w:p w14:paraId="03E18E72" w14:textId="575CEB1C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Capítulo 13. Fuentes, D., </w:t>
            </w:r>
            <w:proofErr w:type="spellStart"/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Malloy</w:t>
            </w:r>
            <w:proofErr w:type="spellEnd"/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-Diniz, L. F., Camargo, C.H. P., &amp; al., E. (2014). Neuropsicologia (2nd edição). Grupo A.</w:t>
            </w:r>
          </w:p>
          <w:p w14:paraId="7F22549F" w14:textId="77777777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3155437" w14:textId="77777777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Objeto de aprendizagem: Podcast</w:t>
            </w:r>
          </w:p>
          <w:p w14:paraId="444CB6F2" w14:textId="77777777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E132A25" w14:textId="77777777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-aula: Fórum</w:t>
            </w:r>
          </w:p>
          <w:p w14:paraId="777358FE" w14:textId="5044AB2D" w:rsidR="00E711CE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pós-aula: Questionário 18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DBA5389" w14:textId="77777777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1F29F9B8" w14:textId="5251230C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285DBB9F" w14:textId="179750D1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065B2" w:rsidRPr="001C5C31" w14:paraId="03FEB3F0" w14:textId="77777777" w:rsidTr="0033485F">
        <w:tc>
          <w:tcPr>
            <w:tcW w:w="984" w:type="dxa"/>
            <w:shd w:val="clear" w:color="auto" w:fill="auto"/>
          </w:tcPr>
          <w:p w14:paraId="10EBF278" w14:textId="150D79DC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46C19E77" w14:textId="3FD6977C" w:rsidR="004065B2" w:rsidRPr="009006B5" w:rsidRDefault="004065B2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127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D127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D127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0CE90FE7" w14:textId="22B46BD6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Transtorno do Espectro Autista.</w:t>
            </w:r>
          </w:p>
        </w:tc>
        <w:tc>
          <w:tcPr>
            <w:tcW w:w="3402" w:type="dxa"/>
            <w:shd w:val="clear" w:color="auto" w:fill="auto"/>
          </w:tcPr>
          <w:p w14:paraId="77354146" w14:textId="7E99C256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Referência</w:t>
            </w:r>
            <w:r w:rsidRPr="004065B2">
              <w:t xml:space="preserve"> </w:t>
            </w: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bibliográfica:</w:t>
            </w:r>
          </w:p>
          <w:p w14:paraId="511624BF" w14:textId="6BC15606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Capítulo 13. Fuentes, D., </w:t>
            </w:r>
            <w:proofErr w:type="spellStart"/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Malloy</w:t>
            </w:r>
            <w:proofErr w:type="spellEnd"/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-Diniz, L. F., Camargo, C.H. P., &amp; al., E. (2014). Neuropsicologia (2nd edição). Grupo A.</w:t>
            </w:r>
          </w:p>
          <w:p w14:paraId="598C9937" w14:textId="77777777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1DEA70E" w14:textId="77777777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Objeto de aprendizagem: Podcast</w:t>
            </w:r>
          </w:p>
          <w:p w14:paraId="55BB6FEB" w14:textId="77777777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2C16E2E" w14:textId="77777777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-aula: Fórum</w:t>
            </w:r>
          </w:p>
          <w:p w14:paraId="6413CE22" w14:textId="21ACA318" w:rsidR="004065B2" w:rsidRPr="004065B2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4065B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pós-aula: Questionário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D7D78D" w14:textId="40236FE2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017516F7" w14:textId="716D82CA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E711CE" w:rsidRPr="001C5C31" w14:paraId="441F58F3" w14:textId="77777777" w:rsidTr="0033485F">
        <w:tc>
          <w:tcPr>
            <w:tcW w:w="984" w:type="dxa"/>
            <w:shd w:val="clear" w:color="auto" w:fill="DBE5F1" w:themeFill="accent1" w:themeFillTint="33"/>
          </w:tcPr>
          <w:p w14:paraId="7360D070" w14:textId="10E3890D" w:rsidR="00E711CE" w:rsidRPr="009006B5" w:rsidRDefault="00ED2132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42957B0" w14:textId="52C7D2A3" w:rsidR="00E711CE" w:rsidRPr="009006B5" w:rsidRDefault="006108CA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</w:t>
            </w:r>
            <w:r w:rsidR="00E711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="00E711CE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2115F6A5" w14:textId="31509A22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Transtorno de Déficit de Atenção com Hiperatividade.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90AD402" w14:textId="77777777" w:rsidR="009465E6" w:rsidRDefault="00E711CE" w:rsidP="00E711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</w:p>
          <w:p w14:paraId="563B923A" w14:textId="77777777" w:rsidR="009465E6" w:rsidRDefault="009465E6" w:rsidP="00E711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66E5F1A" w14:textId="6F742851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 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-Diniz, L. F., Camargo, C.H. P., &amp; al., E. (2014). Neuropsicologia (2nd edição). Grupo A. </w:t>
            </w:r>
          </w:p>
          <w:p w14:paraId="4AA28A9B" w14:textId="4C44A5EA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 w:rsidR="009465E6">
              <w:rPr>
                <w:rFonts w:ascii="Arial Narrow" w:hAnsi="Arial Narrow" w:cs="Arial"/>
                <w:bCs/>
                <w:sz w:val="18"/>
                <w:szCs w:val="18"/>
              </w:rPr>
              <w:t>: Reportagem/ Imagem</w:t>
            </w:r>
          </w:p>
          <w:p w14:paraId="442478B3" w14:textId="77777777" w:rsidR="009465E6" w:rsidRDefault="009465E6" w:rsidP="00E711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1305DC8" w14:textId="3A055042" w:rsidR="00E711CE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 w:rsidR="009465E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Fórum</w:t>
            </w:r>
          </w:p>
          <w:p w14:paraId="78E4CBCA" w14:textId="77777777" w:rsidR="009465E6" w:rsidRPr="009006B5" w:rsidRDefault="009465E6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2A3ED82" w14:textId="2A7DDFF4" w:rsidR="00E711CE" w:rsidRPr="00506F49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 w:rsidR="009465E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17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F357B71" w14:textId="77777777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45DB7EB3" w14:textId="2A880506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10987724" w14:textId="4C02EFC1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E711CE" w:rsidRPr="001C5C31" w14:paraId="7D16B026" w14:textId="77777777" w:rsidTr="0033485F">
        <w:tc>
          <w:tcPr>
            <w:tcW w:w="984" w:type="dxa"/>
            <w:shd w:val="clear" w:color="auto" w:fill="auto"/>
          </w:tcPr>
          <w:p w14:paraId="325799AA" w14:textId="05675011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65AEEFA3" w14:textId="066EE54C" w:rsidR="00E711CE" w:rsidRPr="009006B5" w:rsidRDefault="006108CA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</w:t>
            </w:r>
            <w:r w:rsidR="00E711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="00E711CE"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032C3B1A" w14:textId="36C57EC5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Transtorno de Déficit de Atenção com Hiperatividade.</w:t>
            </w:r>
          </w:p>
        </w:tc>
        <w:tc>
          <w:tcPr>
            <w:tcW w:w="3402" w:type="dxa"/>
            <w:shd w:val="clear" w:color="auto" w:fill="auto"/>
          </w:tcPr>
          <w:p w14:paraId="79226443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</w:p>
          <w:p w14:paraId="376D558D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877DBC2" w14:textId="77777777" w:rsidR="009465E6" w:rsidRPr="009006B5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 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-Diniz, L. F., Camargo, C.H. P., &amp; al., E. (2014). Neuropsicologia (2nd edição). Grupo A. </w:t>
            </w:r>
          </w:p>
          <w:p w14:paraId="2936A401" w14:textId="77777777" w:rsidR="009465E6" w:rsidRPr="009006B5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Reportagem/ Imagem</w:t>
            </w:r>
          </w:p>
          <w:p w14:paraId="303E7E06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87586D7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Fórum</w:t>
            </w:r>
          </w:p>
          <w:p w14:paraId="7FC2DE10" w14:textId="77777777" w:rsidR="009465E6" w:rsidRPr="009006B5" w:rsidRDefault="009465E6" w:rsidP="00946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2E403B9" w14:textId="71CE0498" w:rsidR="00E711CE" w:rsidRPr="00506F49" w:rsidRDefault="009465E6" w:rsidP="00946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FC1A7" w14:textId="01CD63BD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2A64EE4C" w14:textId="59CF129C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065B2" w:rsidRPr="001C5C31" w14:paraId="45462F23" w14:textId="77777777" w:rsidTr="0033485F">
        <w:tc>
          <w:tcPr>
            <w:tcW w:w="984" w:type="dxa"/>
            <w:shd w:val="clear" w:color="auto" w:fill="DBE5F1" w:themeFill="accent1" w:themeFillTint="33"/>
          </w:tcPr>
          <w:p w14:paraId="33987698" w14:textId="7C741479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B0A7191" w14:textId="28DE30AF" w:rsidR="004065B2" w:rsidRPr="009006B5" w:rsidRDefault="004065B2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5AB3CB66" w14:textId="02C5B20F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d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 Traumatismo cranioencefálico e 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Acidente Vascular Encefálico.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54C8997" w14:textId="77777777" w:rsidR="004065B2" w:rsidRDefault="004065B2" w:rsidP="004065B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 xml:space="preserve">Referência bibliográfica: </w:t>
            </w:r>
          </w:p>
          <w:p w14:paraId="14476324" w14:textId="77777777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17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-Diniz, L. F., Camargo, C.H. P., &amp; al., E. (2014). Neuropsicologia (2nd edição). Grupo A. </w:t>
            </w:r>
          </w:p>
          <w:p w14:paraId="11B31B3F" w14:textId="77777777" w:rsidR="004065B2" w:rsidRDefault="004065B2" w:rsidP="004065B2">
            <w:pPr>
              <w:spacing w:after="0" w:line="240" w:lineRule="auto"/>
              <w:jc w:val="center"/>
            </w:pPr>
          </w:p>
          <w:p w14:paraId="1F28F816" w14:textId="77777777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Vídeoaula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do Professor</w:t>
            </w:r>
          </w:p>
          <w:p w14:paraId="01C22050" w14:textId="77777777" w:rsidR="004065B2" w:rsidRDefault="004065B2" w:rsidP="004065B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F5E5902" w14:textId="77777777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Tarefa</w:t>
            </w:r>
          </w:p>
          <w:p w14:paraId="3E8EEE7B" w14:textId="31896132" w:rsidR="004065B2" w:rsidRPr="00506F49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8C9BE4D" w14:textId="77777777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TEÓRICA</w:t>
            </w:r>
          </w:p>
          <w:p w14:paraId="0C5FCA24" w14:textId="3F77FA4A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51DA784E" w14:textId="29D3069E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4065B2" w:rsidRPr="001C5C31" w14:paraId="5CF7FAAD" w14:textId="77777777" w:rsidTr="0033485F">
        <w:tc>
          <w:tcPr>
            <w:tcW w:w="984" w:type="dxa"/>
            <w:shd w:val="clear" w:color="auto" w:fill="auto"/>
          </w:tcPr>
          <w:p w14:paraId="0EBECB09" w14:textId="3A8DA4B4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487FD94F" w14:textId="63DF2E7E" w:rsidR="004065B2" w:rsidRPr="009006B5" w:rsidRDefault="004065B2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6BC078A6" w14:textId="7E627FDF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Traumatismo cranioencefálico e Acidente Vascular Encefálico.</w:t>
            </w:r>
          </w:p>
        </w:tc>
        <w:tc>
          <w:tcPr>
            <w:tcW w:w="3402" w:type="dxa"/>
            <w:shd w:val="clear" w:color="auto" w:fill="auto"/>
          </w:tcPr>
          <w:p w14:paraId="23D07D82" w14:textId="77777777" w:rsidR="004065B2" w:rsidRDefault="004065B2" w:rsidP="004065B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106BA27F" w14:textId="77777777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17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-Diniz, L. F., Camargo, C.H. P., &amp; al., E. (2014). Neuropsicologia (2nd edição). Grupo A. </w:t>
            </w:r>
          </w:p>
          <w:p w14:paraId="0C459371" w14:textId="77777777" w:rsidR="004065B2" w:rsidRDefault="004065B2" w:rsidP="004065B2">
            <w:pPr>
              <w:spacing w:after="0" w:line="240" w:lineRule="auto"/>
              <w:jc w:val="center"/>
            </w:pPr>
          </w:p>
          <w:p w14:paraId="64361D75" w14:textId="77777777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Objeto de aprendizagem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Vídeoaula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do Professor</w:t>
            </w:r>
          </w:p>
          <w:p w14:paraId="0B14EF51" w14:textId="77777777" w:rsidR="004065B2" w:rsidRDefault="004065B2" w:rsidP="004065B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D2DB9C9" w14:textId="77777777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Tarefa</w:t>
            </w:r>
          </w:p>
          <w:p w14:paraId="51E1670C" w14:textId="1E3D392D" w:rsidR="004065B2" w:rsidRPr="00506F49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3B232E" w14:textId="6E968382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2AC1842A" w14:textId="7C5DDB0A" w:rsidR="004065B2" w:rsidRPr="009006B5" w:rsidRDefault="004065B2" w:rsidP="004065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E711CE" w:rsidRPr="001C5C31" w14:paraId="7CF11853" w14:textId="77777777" w:rsidTr="0033485F">
        <w:tc>
          <w:tcPr>
            <w:tcW w:w="984" w:type="dxa"/>
            <w:shd w:val="clear" w:color="auto" w:fill="DBE5F1" w:themeFill="accent1" w:themeFillTint="33"/>
          </w:tcPr>
          <w:p w14:paraId="695ACE86" w14:textId="36A33ED2" w:rsidR="00E711CE" w:rsidRPr="009006B5" w:rsidRDefault="00ED2132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BB1D394" w14:textId="0BA85768" w:rsidR="00E711CE" w:rsidRPr="009006B5" w:rsidRDefault="00E711CE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500EB9FE" w14:textId="37A78928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dos comportamentos antissociais.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21469096" w14:textId="77777777" w:rsidR="009465E6" w:rsidRDefault="00E711CE" w:rsidP="00E711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532EF99C" w14:textId="7000EFAD" w:rsidR="00E711CE" w:rsidRDefault="00E711CE" w:rsidP="00E711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24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-Diniz, L. F., Camargo, C.H. P., &amp; al., E. (2014). Neuropsicologia (2nd edição). Grupo A. </w:t>
            </w:r>
          </w:p>
          <w:p w14:paraId="6EF7C418" w14:textId="77777777" w:rsidR="009465E6" w:rsidRPr="009006B5" w:rsidRDefault="009465E6" w:rsidP="00E711C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F1EE9EC" w14:textId="322ABD7D" w:rsid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Objeto de aprendizagem: Vídeo-YouTube</w:t>
            </w:r>
          </w:p>
          <w:p w14:paraId="2CB42620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893DE60" w14:textId="6C948E82" w:rsidR="00E711CE" w:rsidRDefault="00E711CE" w:rsidP="00946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 w:rsidR="009465E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Slide</w:t>
            </w:r>
          </w:p>
          <w:p w14:paraId="1A2C0EA9" w14:textId="77777777" w:rsidR="009465E6" w:rsidRP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0022E52" w14:textId="33F1ADA3" w:rsidR="00E711CE" w:rsidRPr="00506F49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</w:t>
            </w:r>
            <w:r w:rsidR="009465E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Questionário 19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899D17F" w14:textId="77777777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4EB7F2F4" w14:textId="1F401607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01F05B74" w14:textId="6C0CB517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E711CE" w:rsidRPr="001C5C31" w14:paraId="0F6D5CC3" w14:textId="77777777" w:rsidTr="0033485F">
        <w:tc>
          <w:tcPr>
            <w:tcW w:w="984" w:type="dxa"/>
            <w:shd w:val="clear" w:color="auto" w:fill="auto"/>
          </w:tcPr>
          <w:p w14:paraId="42876E20" w14:textId="55A9B407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6098A79A" w14:textId="03E4D14F" w:rsidR="00E711CE" w:rsidRPr="009006B5" w:rsidRDefault="00E711CE" w:rsidP="0061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5B62A0F3" w14:textId="226BBC45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 interdisciplinaridade na avaliação neuropsicológica: dos comportamentos antissociais.</w:t>
            </w:r>
          </w:p>
        </w:tc>
        <w:tc>
          <w:tcPr>
            <w:tcW w:w="3402" w:type="dxa"/>
            <w:shd w:val="clear" w:color="auto" w:fill="auto"/>
          </w:tcPr>
          <w:p w14:paraId="0EF343CF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</w:p>
          <w:p w14:paraId="257D2807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24</w:t>
            </w:r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. Fuentes, D., </w:t>
            </w:r>
            <w:proofErr w:type="spellStart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>Malloy</w:t>
            </w:r>
            <w:proofErr w:type="spellEnd"/>
            <w:r w:rsidRPr="009006B5">
              <w:rPr>
                <w:rFonts w:ascii="Arial Narrow" w:hAnsi="Arial Narrow" w:cs="Arial"/>
                <w:bCs/>
                <w:sz w:val="18"/>
                <w:szCs w:val="18"/>
              </w:rPr>
              <w:t xml:space="preserve">-Diniz, L. F., Camargo, C.H. P., &amp; al., E. (2014). Neuropsicologia (2nd edição). Grupo A. </w:t>
            </w:r>
          </w:p>
          <w:p w14:paraId="4D75677D" w14:textId="77777777" w:rsidR="009465E6" w:rsidRPr="009006B5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C10032C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Objeto de aprendizagem: Vídeo-YouTube</w:t>
            </w:r>
          </w:p>
          <w:p w14:paraId="7D5683E0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B0E20DB" w14:textId="77777777" w:rsidR="009465E6" w:rsidRDefault="009465E6" w:rsidP="00946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: Slide</w:t>
            </w:r>
          </w:p>
          <w:p w14:paraId="680F74C2" w14:textId="77777777" w:rsidR="009465E6" w:rsidRPr="009465E6" w:rsidRDefault="009465E6" w:rsidP="009465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1C57A98" w14:textId="33FF126A" w:rsidR="00E711CE" w:rsidRPr="00506F49" w:rsidRDefault="009465E6" w:rsidP="00946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Atividade pós-aula: Questionário 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CFDC6" w14:textId="4006F5DD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67A065C6" w14:textId="20DCC691" w:rsidR="00E711CE" w:rsidRPr="009006B5" w:rsidRDefault="00E711CE" w:rsidP="00E71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1B54F0" w:rsidRPr="001C5C31" w14:paraId="32AC429B" w14:textId="77777777" w:rsidTr="001512E5">
        <w:tc>
          <w:tcPr>
            <w:tcW w:w="984" w:type="dxa"/>
            <w:shd w:val="clear" w:color="auto" w:fill="DBE5F1" w:themeFill="accent1" w:themeFillTint="33"/>
          </w:tcPr>
          <w:p w14:paraId="6905D122" w14:textId="77777777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F34E569" w14:textId="45D36288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/12/2022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4B51C1BD" w14:textId="77777777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3º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erificação de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prendizagem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A824C46" w14:textId="77777777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3B4E064" w14:textId="77777777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1D111055" w14:textId="77777777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1B54F0" w:rsidRPr="001C5C31" w14:paraId="74B4C9FF" w14:textId="77777777" w:rsidTr="001512E5">
        <w:tc>
          <w:tcPr>
            <w:tcW w:w="984" w:type="dxa"/>
            <w:shd w:val="clear" w:color="auto" w:fill="auto"/>
          </w:tcPr>
          <w:p w14:paraId="1583F0DB" w14:textId="77777777" w:rsidR="001B54F0" w:rsidRPr="009006B5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01BBAC0C" w14:textId="15BF77CE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/12/2022</w:t>
            </w:r>
          </w:p>
        </w:tc>
        <w:tc>
          <w:tcPr>
            <w:tcW w:w="1871" w:type="dxa"/>
            <w:shd w:val="clear" w:color="auto" w:fill="auto"/>
          </w:tcPr>
          <w:p w14:paraId="17C3FB77" w14:textId="77777777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3º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erificação de </w:t>
            </w:r>
            <w:r w:rsidRPr="009006B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prendizagem</w:t>
            </w:r>
          </w:p>
        </w:tc>
        <w:tc>
          <w:tcPr>
            <w:tcW w:w="3402" w:type="dxa"/>
            <w:shd w:val="clear" w:color="auto" w:fill="auto"/>
          </w:tcPr>
          <w:p w14:paraId="5492B310" w14:textId="77777777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EC4B73" w14:textId="77777777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6173E0F" w14:textId="77777777" w:rsidR="001B54F0" w:rsidRDefault="001B54F0" w:rsidP="001512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734809" w:rsidRPr="001C5C31" w14:paraId="70BB9DFB" w14:textId="77777777" w:rsidTr="000B2094">
        <w:tc>
          <w:tcPr>
            <w:tcW w:w="984" w:type="dxa"/>
            <w:shd w:val="clear" w:color="auto" w:fill="DBE5F1" w:themeFill="accent1" w:themeFillTint="33"/>
          </w:tcPr>
          <w:p w14:paraId="41E0730E" w14:textId="40735172" w:rsidR="00734809" w:rsidRPr="009006B5" w:rsidRDefault="00ED2132" w:rsidP="007348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AAAC8AF" w14:textId="13C2CF88" w:rsidR="00734809" w:rsidRPr="009006B5" w:rsidRDefault="001B54F0" w:rsidP="00B61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</w:t>
            </w:r>
            <w:r w:rsidR="0073480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="0073480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DBE5F1" w:themeFill="accent1" w:themeFillTint="33"/>
          </w:tcPr>
          <w:p w14:paraId="64E1D14A" w14:textId="05D9BB8A" w:rsidR="00734809" w:rsidRPr="009006B5" w:rsidRDefault="001B54F0" w:rsidP="00506F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 3ª VA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626FD6B" w14:textId="5586D7BE" w:rsidR="00734809" w:rsidRPr="009006B5" w:rsidRDefault="00734809" w:rsidP="00ED2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4359664" w14:textId="77777777" w:rsidR="00ED2132" w:rsidRPr="009006B5" w:rsidRDefault="00ED2132" w:rsidP="00ED2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  <w:p w14:paraId="60D4BD2C" w14:textId="6D6C74EA" w:rsidR="00734809" w:rsidRPr="009006B5" w:rsidRDefault="00734809" w:rsidP="007348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5C6A2FE0" w14:textId="1ACE3237" w:rsidR="00734809" w:rsidRPr="009006B5" w:rsidRDefault="00ED2132" w:rsidP="007348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734809" w:rsidRPr="001C5C31" w14:paraId="6A1128DF" w14:textId="77777777" w:rsidTr="000B2094">
        <w:tc>
          <w:tcPr>
            <w:tcW w:w="984" w:type="dxa"/>
            <w:shd w:val="clear" w:color="auto" w:fill="auto"/>
          </w:tcPr>
          <w:p w14:paraId="76F423B4" w14:textId="3B68E1BB" w:rsidR="00734809" w:rsidRPr="009006B5" w:rsidRDefault="00734809" w:rsidP="007348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0F0AB05F" w14:textId="14A9260A" w:rsidR="00734809" w:rsidRPr="009006B5" w:rsidRDefault="001B54F0" w:rsidP="00B61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</w:t>
            </w:r>
            <w:r w:rsidR="0073480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6108C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="0073480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871" w:type="dxa"/>
            <w:shd w:val="clear" w:color="auto" w:fill="auto"/>
          </w:tcPr>
          <w:p w14:paraId="281CE948" w14:textId="47203D2C" w:rsidR="00734809" w:rsidRPr="009006B5" w:rsidRDefault="001B54F0" w:rsidP="00506F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 3ª VA</w:t>
            </w:r>
          </w:p>
        </w:tc>
        <w:tc>
          <w:tcPr>
            <w:tcW w:w="3402" w:type="dxa"/>
            <w:shd w:val="clear" w:color="auto" w:fill="auto"/>
          </w:tcPr>
          <w:p w14:paraId="782E2E8B" w14:textId="310F6FE3" w:rsidR="00734809" w:rsidRPr="009006B5" w:rsidRDefault="00734809" w:rsidP="00ED2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BC7DF7" w14:textId="7B5AC318" w:rsidR="00734809" w:rsidRPr="009006B5" w:rsidRDefault="00ED2132" w:rsidP="007348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006B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0391CC3" w14:textId="736917B5" w:rsidR="00734809" w:rsidRPr="009006B5" w:rsidRDefault="00ED2132" w:rsidP="007348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5A0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</w:tbl>
    <w:p w14:paraId="5B106C18" w14:textId="77777777" w:rsidR="00356106" w:rsidRDefault="00356106" w:rsidP="0031522B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</w:pPr>
    </w:p>
    <w:p w14:paraId="4D080F61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248BA9E5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42D900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0DA5DF6B" w14:textId="77777777" w:rsidTr="000B2094">
        <w:tc>
          <w:tcPr>
            <w:tcW w:w="10773" w:type="dxa"/>
          </w:tcPr>
          <w:p w14:paraId="0295E046" w14:textId="77777777" w:rsidR="00FC52AA" w:rsidRPr="00051802" w:rsidRDefault="00FC52AA" w:rsidP="00FC52AA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Metodologias Ativas:</w:t>
            </w:r>
          </w:p>
          <w:p w14:paraId="4AC99AA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Reflexões e discussões de estudos de caso.</w:t>
            </w:r>
          </w:p>
          <w:p w14:paraId="333E952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Ênfase no trabalho coletivo com a utilização de seminários, leitura compartilhada e dinâmicas de grupo de acordo com o conteúdo apresentado.</w:t>
            </w:r>
          </w:p>
          <w:p w14:paraId="02EC77D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Mesa redonda com professores convidados.</w:t>
            </w:r>
          </w:p>
          <w:p w14:paraId="44BD82CA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Tempestade Cerebral</w:t>
            </w:r>
          </w:p>
          <w:p w14:paraId="354F4E8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Seminários</w:t>
            </w:r>
          </w:p>
          <w:p w14:paraId="3E83BAE0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Dinâmica de grupo</w:t>
            </w:r>
          </w:p>
          <w:p w14:paraId="5EA5018F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Sala de Aula Invertida</w:t>
            </w:r>
          </w:p>
          <w:p w14:paraId="7B39B126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 xml:space="preserve">GVGO – Grupo </w:t>
            </w:r>
            <w:proofErr w:type="spellStart"/>
            <w:r w:rsidRPr="00051802">
              <w:rPr>
                <w:rFonts w:ascii="Arial Narrow" w:hAnsi="Arial Narrow" w:cs="Arial"/>
              </w:rPr>
              <w:t>verbalizador</w:t>
            </w:r>
            <w:proofErr w:type="spellEnd"/>
            <w:r w:rsidRPr="00051802">
              <w:rPr>
                <w:rFonts w:ascii="Arial Narrow" w:hAnsi="Arial Narrow" w:cs="Arial"/>
              </w:rPr>
              <w:t xml:space="preserve"> Grupo Observador </w:t>
            </w:r>
          </w:p>
          <w:p w14:paraId="6F4DF5B7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TICs:</w:t>
            </w:r>
          </w:p>
          <w:p w14:paraId="31BBD4F3" w14:textId="713AE937" w:rsidR="00FC52AA" w:rsidRPr="00051802" w:rsidRDefault="00D4325F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AVA.</w:t>
            </w:r>
          </w:p>
          <w:p w14:paraId="0DE53743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2D85B5AC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051802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7841C169" w14:textId="70AFD141" w:rsidR="0031522B" w:rsidRPr="00215FD6" w:rsidRDefault="00FC52AA" w:rsidP="000B2094">
            <w:pPr>
              <w:jc w:val="both"/>
            </w:pPr>
            <w:r w:rsidRPr="0005180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lastRenderedPageBreak/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2F78D288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7B862C4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3169E5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BF4585" w:rsidRPr="00BF4585" w14:paraId="0A6B5E74" w14:textId="77777777" w:rsidTr="000B2094">
        <w:tc>
          <w:tcPr>
            <w:tcW w:w="10773" w:type="dxa"/>
          </w:tcPr>
          <w:p w14:paraId="075CB3D3" w14:textId="6941E112" w:rsidR="00BF4585" w:rsidRPr="00BF4585" w:rsidRDefault="00D9659D" w:rsidP="00B1157E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 interdisciplinaridade no curso de Psicologia é construída com o amparo das disciplinas Ser Psicólogo.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Estas promovem a associação entre os diferentes conteúdos, perspectivas, habilidades e competências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próprias ao perfil do egresso. O trabalho interdisciplinar deste semestre terá como tema: “Objetivos do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Desenvolvimento Sustentável (ODS)”. O mesmo será desenvolvido a partir de atividades propostas nas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disciplinas integrativas e Ser Psicólogo, considerando a distribuição de conteúdos construída ao longo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9425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do curso e em diferentes abordagens teóricas.</w:t>
            </w:r>
          </w:p>
        </w:tc>
      </w:tr>
    </w:tbl>
    <w:p w14:paraId="54132F7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444FFA4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114304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5CC15DE6" w14:textId="77777777" w:rsidTr="000B2094">
        <w:tc>
          <w:tcPr>
            <w:tcW w:w="10773" w:type="dxa"/>
            <w:shd w:val="clear" w:color="auto" w:fill="FFFFFF" w:themeFill="background1"/>
          </w:tcPr>
          <w:p w14:paraId="3042FB7C" w14:textId="77777777" w:rsidR="00D96262" w:rsidRPr="00DF2307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14B6956C" w14:textId="77777777" w:rsidR="00D96262" w:rsidRPr="003C7174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3B8F0DC0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7A0F5D75" w14:textId="77777777" w:rsidR="00D96262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12 pontos</w:t>
            </w:r>
          </w:p>
          <w:p w14:paraId="3A81421F" w14:textId="77777777" w:rsidR="00D96262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0BD27967" w14:textId="77777777" w:rsidR="00D96262" w:rsidRPr="003C7174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28 pontos</w:t>
            </w:r>
          </w:p>
          <w:p w14:paraId="24882B9A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16FD7BDA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58529EC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30A60067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B6A35B3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649AFC67" w14:textId="77777777" w:rsidR="00D96262" w:rsidRPr="003C7174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28D1D64F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151754D7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7,5 pontos</w:t>
            </w:r>
          </w:p>
          <w:p w14:paraId="3B1E822A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1C7458BB" w14:textId="77777777" w:rsidR="00D96262" w:rsidRDefault="00D96262" w:rsidP="00D962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32,5 pontos</w:t>
            </w:r>
          </w:p>
          <w:p w14:paraId="367CBEBF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6AAE83CB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402FDDA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Devolutiva será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conforme Cronograma.</w:t>
            </w:r>
          </w:p>
          <w:p w14:paraId="41D17EBE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CF8241B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768DD48E" w14:textId="77777777" w:rsidR="00D96262" w:rsidRPr="003C7174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3A2046FE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03505E69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6 pontos</w:t>
            </w:r>
          </w:p>
          <w:p w14:paraId="3D429758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3EB4E376" w14:textId="77777777" w:rsidR="00D96262" w:rsidRDefault="00D96262" w:rsidP="00D962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34 pontos</w:t>
            </w:r>
          </w:p>
          <w:p w14:paraId="3C870434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22B90CAB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027C46E" w14:textId="77777777" w:rsidR="00D96262" w:rsidRPr="00CA0D57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693EE57E" w14:textId="1E1B14B2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F70544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B91CA29" w14:textId="77777777" w:rsidR="0031522B" w:rsidRPr="008673E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4305532C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4DF36E46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3 (três) dias úteis a contar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da  data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676BA664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27DB44FD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21F25EA6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A25DDBE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9B8C140" w14:textId="1C751B4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009EC79E" w14:textId="77777777" w:rsidR="00215FD6" w:rsidRPr="00051802" w:rsidRDefault="00215FD6" w:rsidP="00215F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18"/>
                <w:szCs w:val="20"/>
                <w:lang w:eastAsia="pt-BR"/>
              </w:rPr>
            </w:pPr>
            <w:r w:rsidRPr="00051802">
              <w:rPr>
                <w:rFonts w:ascii="Arial Narrow" w:hAnsi="Arial Narrow"/>
                <w:sz w:val="20"/>
              </w:rPr>
              <w:lastRenderedPageBreak/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41744419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4654641" w14:textId="77777777" w:rsidR="0031522B" w:rsidRPr="001C5C31" w:rsidRDefault="0031522B" w:rsidP="000B209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5C44F6EA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13C3A2B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C7C38D0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902F87" w14:textId="7A59D231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1522B" w:rsidRPr="001C5C31" w14:paraId="09A18A18" w14:textId="77777777" w:rsidTr="000B2094">
        <w:tc>
          <w:tcPr>
            <w:tcW w:w="10773" w:type="dxa"/>
          </w:tcPr>
          <w:p w14:paraId="449C8929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38E9CD45" w14:textId="77777777" w:rsidR="00CE4826" w:rsidRPr="003E15D2" w:rsidRDefault="00CE4826" w:rsidP="00CE482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FUENTES, D. et al. Neuropsicologia: teoria e prática. </w:t>
            </w:r>
            <w:r w:rsidRPr="003825B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Org. Daniel Fuentes (et al). 2. ed. </w:t>
            </w: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Artmed: Porto Alegre, 2014.</w:t>
            </w:r>
          </w:p>
          <w:p w14:paraId="7C74A51B" w14:textId="77777777" w:rsidR="00CE4826" w:rsidRPr="003E15D2" w:rsidRDefault="00CE4826" w:rsidP="00CE482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MALLOY-DINIZ, L. et al. Avaliação Neuropsicológica. Artmed: Porto Alegre, 2010.</w:t>
            </w:r>
          </w:p>
          <w:p w14:paraId="21EF033B" w14:textId="77777777" w:rsidR="00CE4826" w:rsidRPr="003825B1" w:rsidRDefault="00CE4826" w:rsidP="00CE4826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pt-BR"/>
              </w:rPr>
            </w:pP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pt-BR"/>
              </w:rPr>
              <w:t xml:space="preserve">MALLOY-DINIZ, L. et al. </w:t>
            </w: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Neuropsicologia do desenvolvimento: infância e adolescência. Porto </w:t>
            </w:r>
            <w:proofErr w:type="gramStart"/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Alegre :</w:t>
            </w:r>
            <w:proofErr w:type="gramEnd"/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Artmed, 2016. </w:t>
            </w:r>
            <w:hyperlink r:id="rId7" w:anchor="/books/9788582712849/cfi/6/8!/4/4/14/6@0:0" w:history="1">
              <w:r w:rsidRPr="003825B1">
                <w:rPr>
                  <w:rStyle w:val="Hyperlink"/>
                  <w:rFonts w:ascii="Arial Narrow" w:eastAsia="Times New Roman" w:hAnsi="Arial Narrow" w:cs="Arial"/>
                  <w:sz w:val="18"/>
                  <w:szCs w:val="18"/>
                  <w:lang w:val="en-US" w:eastAsia="pt-BR"/>
                </w:rPr>
                <w:t>https://integrada.minhabiblioteca.com.br/#/books/9788582712849/cfi/6/8!/4/4/14/6@0:0</w:t>
              </w:r>
            </w:hyperlink>
          </w:p>
          <w:p w14:paraId="695BC32D" w14:textId="77777777" w:rsidR="00CE4826" w:rsidRPr="003825B1" w:rsidRDefault="00CE4826" w:rsidP="00CE4826">
            <w:pPr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</w:pPr>
          </w:p>
          <w:p w14:paraId="005B7FE6" w14:textId="77777777" w:rsidR="00CE4826" w:rsidRPr="003825B1" w:rsidRDefault="00CE4826" w:rsidP="00CE482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pt-BR"/>
              </w:rPr>
            </w:pPr>
            <w:proofErr w:type="spellStart"/>
            <w:r w:rsidRPr="003825B1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pt-BR"/>
              </w:rPr>
              <w:t>Complementar</w:t>
            </w:r>
            <w:proofErr w:type="spellEnd"/>
            <w:r w:rsidRPr="003825B1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pt-BR"/>
              </w:rPr>
              <w:t>:</w:t>
            </w:r>
          </w:p>
          <w:p w14:paraId="51465945" w14:textId="77777777" w:rsidR="00CE4826" w:rsidRPr="003E15D2" w:rsidRDefault="00CE4826" w:rsidP="00CE4826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pt-BR"/>
              </w:rPr>
            </w:pPr>
            <w:r w:rsidRPr="003825B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pt-BR"/>
              </w:rPr>
              <w:t xml:space="preserve">ASSOCIATION, American Psychiatric. </w:t>
            </w: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Referência Rápida aos Critérios Diagnósticos do DSM-5. </w:t>
            </w: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pt-BR"/>
              </w:rPr>
              <w:t xml:space="preserve">5th ed. </w:t>
            </w:r>
            <w:proofErr w:type="spellStart"/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pt-BR"/>
              </w:rPr>
              <w:t>ArtMed</w:t>
            </w:r>
            <w:proofErr w:type="spellEnd"/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pt-BR"/>
              </w:rPr>
              <w:t xml:space="preserve">, 01/2014. </w:t>
            </w:r>
            <w:hyperlink r:id="rId8" w:anchor="/books/9788582710999/cfi/0!/4/2@100:0.00" w:history="1">
              <w:r w:rsidRPr="003E15D2">
                <w:rPr>
                  <w:rStyle w:val="Hyperlink"/>
                  <w:rFonts w:ascii="Arial Narrow" w:eastAsia="Times New Roman" w:hAnsi="Arial Narrow" w:cs="Arial"/>
                  <w:sz w:val="18"/>
                  <w:szCs w:val="18"/>
                  <w:lang w:val="en-US" w:eastAsia="pt-BR"/>
                </w:rPr>
                <w:t>https://integrada.minhabiblioteca.com.br/#/books/9788582710999/cfi/0!/4/2@100:0.00</w:t>
              </w:r>
            </w:hyperlink>
          </w:p>
          <w:p w14:paraId="12DB872F" w14:textId="77777777" w:rsidR="00CE4826" w:rsidRPr="003E15D2" w:rsidRDefault="00CE4826" w:rsidP="00CE4826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CUNHA, J. A. et al. Psicodiagnóstico-V. 5.ed. Artmed: Porto Alegre, 2000. </w:t>
            </w:r>
            <w:hyperlink r:id="rId9" w:anchor="/books/9788536307787/cfi/0!/4/2@100:0.00" w:history="1">
              <w:r w:rsidRPr="003E15D2">
                <w:rPr>
                  <w:rStyle w:val="Hyperlink"/>
                  <w:rFonts w:ascii="Arial Narrow" w:eastAsia="Times New Roman" w:hAnsi="Arial Narrow" w:cs="Arial"/>
                  <w:sz w:val="18"/>
                  <w:szCs w:val="18"/>
                  <w:lang w:eastAsia="pt-BR"/>
                </w:rPr>
                <w:t>https://integrada.minhabiblioteca.com.br/#/books/9788536307787/cfi/0!/4/2@100:0.00</w:t>
              </w:r>
            </w:hyperlink>
          </w:p>
          <w:p w14:paraId="0ADDD325" w14:textId="77777777" w:rsidR="00CE4826" w:rsidRPr="003E15D2" w:rsidRDefault="00CE4826" w:rsidP="00CE4826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MIOTTO, E. C., LUCIA, M. C., SCAFF, M. Neuropsicologia Clínica. 2ª </w:t>
            </w:r>
            <w:proofErr w:type="gramStart"/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ed.,.</w:t>
            </w:r>
            <w:proofErr w:type="gramEnd"/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Roca, 01/2017 </w:t>
            </w:r>
            <w:hyperlink r:id="rId10" w:anchor="/books/9788527730976/cfi/6/2!/4/2/2@0:0" w:history="1">
              <w:r w:rsidRPr="003E15D2">
                <w:rPr>
                  <w:rStyle w:val="Hyperlink"/>
                  <w:rFonts w:ascii="Arial Narrow" w:eastAsia="Times New Roman" w:hAnsi="Arial Narrow" w:cs="Arial"/>
                  <w:sz w:val="18"/>
                  <w:szCs w:val="18"/>
                  <w:lang w:eastAsia="pt-BR"/>
                </w:rPr>
                <w:t>https://integrada.minhabiblioteca.com.br/#/books/9788527730976/cfi/6/2!/4/2/2@0:0</w:t>
              </w:r>
            </w:hyperlink>
          </w:p>
          <w:p w14:paraId="7AF9E756" w14:textId="77777777" w:rsidR="00CE4826" w:rsidRPr="003E15D2" w:rsidRDefault="00CE4826" w:rsidP="00CE4826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SANTOS, F.H. Neuropsicologia Hoje. Porto Alegre: Artmed, 2015. </w:t>
            </w:r>
            <w:hyperlink r:id="rId11" w:anchor="/books/9788582712214/cfi/6/10!/4/4/2@0:0" w:history="1">
              <w:r w:rsidRPr="003E15D2">
                <w:rPr>
                  <w:rStyle w:val="Hyperlink"/>
                  <w:rFonts w:ascii="Arial Narrow" w:eastAsia="Times New Roman" w:hAnsi="Arial Narrow" w:cs="Arial"/>
                  <w:sz w:val="18"/>
                  <w:szCs w:val="18"/>
                  <w:lang w:eastAsia="pt-BR"/>
                </w:rPr>
                <w:t>https://integrada.minhabiblioteca.com.br/#/books/9788582712214/cfi/6/10!/4/4/2@0:0</w:t>
              </w:r>
            </w:hyperlink>
          </w:p>
          <w:p w14:paraId="3828A07C" w14:textId="602CD796" w:rsidR="0031522B" w:rsidRPr="003E15D2" w:rsidRDefault="00CE4826" w:rsidP="00CE482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15D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SERAFIM, A. de P. Intervenções Neuropsicológicas em Saúde Mental. Barueri: Manole, 2020. </w:t>
            </w:r>
            <w:hyperlink r:id="rId12" w:anchor="/books/9788520458044/cfi/0!/4/4@0.00:0.00" w:history="1">
              <w:r w:rsidRPr="003E15D2">
                <w:rPr>
                  <w:rStyle w:val="Hyperlink"/>
                  <w:rFonts w:ascii="Arial Narrow" w:eastAsia="Times New Roman" w:hAnsi="Arial Narrow" w:cs="Arial"/>
                  <w:sz w:val="18"/>
                  <w:szCs w:val="18"/>
                  <w:lang w:eastAsia="pt-BR"/>
                </w:rPr>
                <w:t>https://integrada.minhabiblioteca.com.br/#/books/9788520458044/cfi/0!/4/4@0.00:0.00</w:t>
              </w:r>
            </w:hyperlink>
          </w:p>
        </w:tc>
      </w:tr>
    </w:tbl>
    <w:p w14:paraId="153B746B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3FB510E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B617367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953726" w14:textId="65D90C02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Anápolis, 0</w:t>
      </w:r>
      <w:r w:rsidR="00D9659D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3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</w:t>
      </w:r>
      <w:r w:rsidR="00D9659D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agosto 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de 2022.</w:t>
      </w:r>
    </w:p>
    <w:p w14:paraId="3B7162AE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7E377B2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27EFA55" w14:textId="77777777" w:rsidR="00881A3A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Prof. Me.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Máriam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Hanna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Dacacche</w:t>
      </w:r>
      <w:proofErr w:type="spellEnd"/>
    </w:p>
    <w:p w14:paraId="1C5668F2" w14:textId="77777777" w:rsidR="00881A3A" w:rsidRPr="001C5C31" w:rsidRDefault="00881A3A" w:rsidP="00881A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DIRET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OR(A)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>PSICOLOGIA DA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 </w:t>
      </w:r>
      <w:proofErr w:type="spellStart"/>
      <w:r>
        <w:rPr>
          <w:rFonts w:ascii="Arial Narrow" w:eastAsia="Times New Roman" w:hAnsi="Arial Narrow" w:cs="Arial"/>
          <w:sz w:val="16"/>
          <w:szCs w:val="16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  <w:proofErr w:type="spellEnd"/>
    </w:p>
    <w:p w14:paraId="6517DB03" w14:textId="77777777" w:rsidR="00881A3A" w:rsidRPr="001C5C31" w:rsidRDefault="00881A3A" w:rsidP="0001768C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F39F7CD" w14:textId="77777777" w:rsidR="00881A3A" w:rsidRPr="001158C0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Prof. </w:t>
      </w:r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M.e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Adrielle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bookmarkStart w:id="0" w:name="_Hlk63343847"/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Beze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Peixoto</w:t>
      </w:r>
      <w:bookmarkEnd w:id="0"/>
    </w:p>
    <w:p w14:paraId="4DE45B06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COORDENADOR(A) PEDAGÓGICO(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 xml:space="preserve">PSICOLOGIA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1E2F02AE" w14:textId="77777777" w:rsidR="00881A3A" w:rsidRPr="001C5C31" w:rsidRDefault="00881A3A" w:rsidP="0001768C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C869346" w14:textId="6375C2C7" w:rsidR="00881A3A" w:rsidRPr="00794E6F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 xml:space="preserve">Prof. </w:t>
      </w:r>
      <w:r w:rsidR="00D9659D">
        <w:rPr>
          <w:rFonts w:ascii="Arial Narrow" w:eastAsia="Times New Roman" w:hAnsi="Arial Narrow" w:cs="Arial"/>
          <w:b/>
          <w:bCs/>
          <w:sz w:val="24"/>
          <w:szCs w:val="24"/>
        </w:rPr>
        <w:t>Dra.</w:t>
      </w:r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D9659D">
        <w:rPr>
          <w:rFonts w:ascii="Arial Narrow" w:eastAsia="Times New Roman" w:hAnsi="Arial Narrow" w:cs="Arial"/>
          <w:b/>
          <w:bCs/>
          <w:sz w:val="24"/>
          <w:szCs w:val="24"/>
        </w:rPr>
        <w:t>Margareth Regina Gomes Veríssimo de Faria</w:t>
      </w:r>
    </w:p>
    <w:p w14:paraId="21CC918A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5A0DDCBC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0DA0757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sectPr w:rsidR="0031522B" w:rsidRPr="001C5C31" w:rsidSect="000B20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4B0B" w14:textId="77777777" w:rsidR="00A2543B" w:rsidRDefault="00A2543B" w:rsidP="0031522B">
      <w:pPr>
        <w:spacing w:after="0" w:line="240" w:lineRule="auto"/>
      </w:pPr>
      <w:r>
        <w:separator/>
      </w:r>
    </w:p>
  </w:endnote>
  <w:endnote w:type="continuationSeparator" w:id="0">
    <w:p w14:paraId="398216F0" w14:textId="77777777" w:rsidR="00A2543B" w:rsidRDefault="00A2543B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F84B" w14:textId="77777777" w:rsidR="0033485F" w:rsidRDefault="0033485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33B6FB" wp14:editId="57FF81FD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AD84F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3EB91428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D472AFB" w14:textId="77777777" w:rsidR="0033485F" w:rsidRDefault="0033485F" w:rsidP="000B209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33B6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VDJDgIAAPkDAAAOAAAAZHJzL2Uyb0RvYy54bWysU9tu2zAMfR+wfxD0vtjJkrYx4hRdug4D&#13;&#10;ugvQ7QMYWY6FSaImKbG7ry8lp2nQvQ3zg0Ca1CF5eLS6HoxmB+mDQlvz6aTkTFqBjbK7mv/8cffu&#13;&#10;irMQwTag0cqaP8rAr9dv36x6V8kZdqgb6RmB2FD1ruZdjK4qiiA6aSBM0ElLwRa9gUiu3xWNh57Q&#13;&#10;jS5mZXlR9Ogb51HIEOjv7Rjk64zftlLEb20bZGS65tRbzKfP5zadxXoF1c6D65Q4tgH/0IUBZano&#13;&#10;CeoWIrC9V39BGSU8BmzjRKApsG2VkHkGmmZavprmoQMn8yxETnAnmsL/gxVfDw/uu2dx+IADLTAP&#13;&#10;Edw9il+BWdx0YHfyxnvsOwkNFZ4myorehep4NVEdqpBAtv0XbGjJsI+YgYbWm8QKzckInRbweCJd&#13;&#10;DpEJ+nk5e19OZxQSFFuUF+VykUtA9Xzb+RA/STQsGTX3tNSMDof7EFM3UD2npGIBtWrulNbZSUKS&#13;&#10;G+3ZAUgCIIS0cZzhVaa2rK/5cjFbZHCLCSLLw6hIGtXK1PyqTN+omkTIR9vklAhKjzY1o+2RoUTK&#13;&#10;SE8ctgMlJqa22DwSVx5HLdLbIaND/4eznnRY8/B7D15ypj9b4ns5nc+TcLMzX1wmpvx5ZHseASsI&#13;&#10;quaRs9HcxCz2RIXFG9pLqzJlL50ceyV9ZSaPbyEJ+NzPWS8vdv0EAAD//wMAUEsDBBQABgAIAAAA&#13;&#10;IQA+FDZT5AAAAA8BAAAPAAAAZHJzL2Rvd25yZXYueG1sTI9Pb8IwDMXvk/YdIiPtBilForQ0RdOm&#13;&#10;SduJjT/aNTSmrWiSKgkl+/Yzp+1i2fLz8/uVm6h7NqLznTUC5rMEGJraqs40Ag77t+kKmA/SKNlb&#13;&#10;gwJ+0MOmenwoZaHszXzhuAsNIxPjCymgDWEoOPd1i1r6mR3Q0O5snZaBRtdw5eSNzHXP0yRZci07&#13;&#10;Qx9aOeBLi/Vld9UCxkv2/fHuPvVxHw/yuLDbRRO3QjxN4uuayvMaWMAY/i7gzkD5oaJgJ3s1yrNe&#13;&#10;wDRd5SSlZkkcd8E8yTNgJwFZmgOvSv6fo/oFAAD//wMAUEsBAi0AFAAGAAgAAAAhALaDOJL+AAAA&#13;&#10;4QEAABMAAAAAAAAAAAAAAAAAAAAAAFtDb250ZW50X1R5cGVzXS54bWxQSwECLQAUAAYACAAAACEA&#13;&#10;OP0h/9YAAACUAQAACwAAAAAAAAAAAAAAAAAvAQAAX3JlbHMvLnJlbHNQSwECLQAUAAYACAAAACEA&#13;&#10;RNFQyQ4CAAD5AwAADgAAAAAAAAAAAAAAAAAuAgAAZHJzL2Uyb0RvYy54bWxQSwECLQAUAAYACAAA&#13;&#10;ACEAPhQ2U+QAAAAPAQAADwAAAAAAAAAAAAAAAABoBAAAZHJzL2Rvd25yZXYueG1sUEsFBgAAAAAE&#13;&#10;AAQA8wAAAHkFAAAAAA==&#13;&#10;" fillcolor="#4f81bd [3204]" stroked="f">
              <v:textbox>
                <w:txbxContent>
                  <w:p w14:paraId="182AD84F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3EB91428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D472AFB" w14:textId="77777777" w:rsidR="0033485F" w:rsidRDefault="0033485F" w:rsidP="000B209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8414" w14:textId="77777777" w:rsidR="0033485F" w:rsidRDefault="0033485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1A546D" wp14:editId="4E25B8AE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0BE37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7E7DF3B5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0FB5BA4" w14:textId="77777777" w:rsidR="0033485F" w:rsidRDefault="0033485F" w:rsidP="000B209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1A54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H5KEwIAAAAEAAAOAAAAZHJzL2Uyb0RvYy54bWysU9tu2zAMfR+wfxD0vviypG2MOEWXrsOA&#13;&#10;7gJ0+wBGlmNhsqhJSuzu60vJaRp0b8P8IJAmdUgeHq2ux16zg3Reoal5Mcs5k0Zgo8yu5j9/3L27&#13;&#10;4swHMA1oNLLmj9Lz6/XbN6vBVrLEDnUjHSMQ46vB1rwLwVZZ5kUne/AztNJQsEXXQyDX7bLGwUDo&#13;&#10;vc7KPL/IBnSNdSik9/T3dgrydcJvWynCt7b1MjBdc+otpNOlcxvPbL2CaufAdkoc24B/6KIHZajo&#13;&#10;CeoWArC9U39B9Uo49NiGmcA+w7ZVQqYZaJoifzXNQwdWplmIHG9PNPn/Byu+Hh7sd8fC+AFHWmAa&#13;&#10;wtt7FL88M7jpwOzkjXM4dBIaKlxEyrLB+up4NVLtKx9BtsMXbGjJsA+YgMbW9ZEVmpMROi3g8US6&#13;&#10;HAMT9POyfJ8XBYUExRb5Rb5cpBJQPd+2zodPEnsWjZo7WmpCh8O9D7EbqJ5TYjGPWjV3SuvkRCHJ&#13;&#10;jXbsACQBEEKaMM3wKlMbNtR8uSgXCdxghEjy6FUgjWrV1/wqj9+kmkjIR9OklABKTzY1o82RoUjK&#13;&#10;RE8YtyNTTc3LeDcStsXmkShzOEmSnhAZHbo/nA0kx5r733twkjP92RDty2I+j/pNznxxWZLjziPb&#13;&#10;8wgYQVA1D5xN5iYkzUdGDN7QelqVmHvp5NgyySwRenwSUcfnfsp6ebjrJwAAAP//AwBQSwMEFAAG&#13;&#10;AAgAAAAhAMU5QH/iAAAADwEAAA8AAABkcnMvZG93bnJldi54bWxMT8lOwzAQvVfiH6xB4tY6SUVD&#13;&#10;0zgVAiHBqdBFXN3YJFHjcWS7qfn7Tk9wmUXz5i3lOpqejdr5zqKAdJYA01hb1WEjYL97mz4B80Gi&#13;&#10;kr1FLeBXe1hXd5NSFspe8EuP29AwIkFfSAFtCEPBua9bbaSf2UEj3X6sMzLQ6hqunLwQuel5liQL&#13;&#10;bmSHpNDKQb+0uj5tz0bAeMq/P97dpzns4l4e5nYzb+JGiIf7+Lqi8rwCFnQMfx9wy0D+oSJjR3tG&#13;&#10;5VkvYJotU4LSkFO/AdJk+QjsKCDPFsCrkv/PUV0BAAD//wMAUEsBAi0AFAAGAAgAAAAhALaDOJL+&#13;&#10;AAAA4QEAABMAAAAAAAAAAAAAAAAAAAAAAFtDb250ZW50X1R5cGVzXS54bWxQSwECLQAUAAYACAAA&#13;&#10;ACEAOP0h/9YAAACUAQAACwAAAAAAAAAAAAAAAAAvAQAAX3JlbHMvLnJlbHNQSwECLQAUAAYACAAA&#13;&#10;ACEAPRR+ShMCAAAABAAADgAAAAAAAAAAAAAAAAAuAgAAZHJzL2Uyb0RvYy54bWxQSwECLQAUAAYA&#13;&#10;CAAAACEAxTlAf+IAAAAPAQAADwAAAAAAAAAAAAAAAABtBAAAZHJzL2Rvd25yZXYueG1sUEsFBgAA&#13;&#10;AAAEAAQA8wAAAHwFAAAAAA==&#13;&#10;" fillcolor="#4f81bd [3204]" stroked="f">
              <v:textbox>
                <w:txbxContent>
                  <w:p w14:paraId="13B0BE37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7E7DF3B5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0FB5BA4" w14:textId="77777777" w:rsidR="0033485F" w:rsidRDefault="0033485F" w:rsidP="000B209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0267" w14:textId="77777777" w:rsidR="00A2543B" w:rsidRDefault="00A2543B" w:rsidP="0031522B">
      <w:pPr>
        <w:spacing w:after="0" w:line="240" w:lineRule="auto"/>
      </w:pPr>
      <w:r>
        <w:separator/>
      </w:r>
    </w:p>
  </w:footnote>
  <w:footnote w:type="continuationSeparator" w:id="0">
    <w:p w14:paraId="117FAA57" w14:textId="77777777" w:rsidR="00A2543B" w:rsidRDefault="00A2543B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A9FB" w14:textId="77777777" w:rsidR="0033485F" w:rsidRDefault="003348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7649AE" wp14:editId="44F5756C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FCDEF" w14:textId="77777777" w:rsidR="0033485F" w:rsidRDefault="0033485F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17A68894" wp14:editId="6AD24F29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0401" w14:textId="77777777" w:rsidR="0033485F" w:rsidRDefault="0033485F" w:rsidP="000B2094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02AB9B4" wp14:editId="0222EC5C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24138" wp14:editId="6D1CC13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F9F25" w14:textId="48C0FF8F" w:rsidR="0033485F" w:rsidRPr="0031522B" w:rsidRDefault="0033485F" w:rsidP="000B209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</w:t>
                          </w:r>
                          <w:r w:rsidR="00D9659D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24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IdK+gEAANQDAAAOAAAAZHJzL2Uyb0RvYy54bWysU11v2yAUfZ+0/4B4X5w4ztJacaquXadJ&#13;&#10;3YfU7gdgjGM04DIgsbNf3wt206h9m+YHdOGac+8597C5GrQiB+G8BFPRxWxOiTAcGml2Ff31ePfh&#13;&#10;ghIfmGmYAiMqehSeXm3fv9v0thQ5dKAa4QiCGF/2tqJdCLbMMs87oZmfgRUGky04zQJu3S5rHOsR&#13;&#10;Xassn88/Zj24xjrgwns8vR2TdJvw21bw8KNtvQhEVRR7C2l1aa3jmm03rNw5ZjvJpzbYP3ShmTRY&#13;&#10;9AR1ywIjeyffQGnJHXhow4yDzqBtJReJA7JZzF+xeeiYFYkLiuPtSSb//2D598OD/elIGD7BgANM&#13;&#10;JLy9B/7bEwM3HTM7ce0c9J1gDRZeRMmy3vpyuhql9qWPIHX/DRocMtsHSEBD63RUBXkSRMcBHE+i&#13;&#10;iyEQjofLfL3OlytKOOaKYrHMV6kEK59vW+fDFwGaxKCiDoea0Nnh3ofYDSuff4nFDNxJpdJglSF9&#13;&#10;RS9XCPkqo2VA3ympK3oxj9/ohEjys2nS5cCkGmMsoMzEOhIdKYehHohsJkmiCDU0R5TBwWgzfBYY&#13;&#10;dOD+UtKjxSrq/+yZE5SorwalvFwURfRk2hSrdY4bd56pzzPMcISqaKBkDG9C8vFI7Bolb2VS46WT&#13;&#10;qWW0ThJpsnn05vk+/fXyGLdPAAAA//8DAFBLAwQUAAYACAAAACEARCry7OMAAAAPAQAADwAAAGRy&#13;&#10;cy9kb3ducmV2LnhtbEyPQU/DMAyF70j8h8hI3LZkG+1YV3dCTFxBDDaJW9Z4bUXjVE22ln9PdoKL&#13;&#10;JcvvPb8v34y2FRfqfeMYYTZVIIhLZxquED4/XiaPIHzQbHTrmBB+yMOmuL3JdWbcwO902YVKxBD2&#13;&#10;mUaoQ+gyKX1Zk9V+6jrieDu53uoQ176SptdDDLetnCuVSqsbjh9q3dFzTeX37mwR9q+nr8ODequ2&#13;&#10;NukGNyrJdiUR7+/G7TqOpzWIQGP4c8CVIfaHIhY7ujMbL1qEJFnMoxRhsowcV4FKVwsQR4R0tgRZ&#13;&#10;5PI/R/ELAAD//wMAUEsBAi0AFAAGAAgAAAAhALaDOJL+AAAA4QEAABMAAAAAAAAAAAAAAAAAAAAA&#13;&#10;AFtDb250ZW50X1R5cGVzXS54bWxQSwECLQAUAAYACAAAACEAOP0h/9YAAACUAQAACwAAAAAAAAAA&#13;&#10;AAAAAAAvAQAAX3JlbHMvLnJlbHNQSwECLQAUAAYACAAAACEA1fCHSvoBAADUAwAADgAAAAAAAAAA&#13;&#10;AAAAAAAuAgAAZHJzL2Uyb0RvYy54bWxQSwECLQAUAAYACAAAACEARCry7OMAAAAPAQAADwAAAAAA&#13;&#10;AAAAAAAAAABUBAAAZHJzL2Rvd25yZXYueG1sUEsFBgAAAAAEAAQA8wAAAGQFAAAAAA==&#13;&#10;" filled="f" stroked="f">
              <v:textbox>
                <w:txbxContent>
                  <w:p w14:paraId="181F9F25" w14:textId="48C0FF8F" w:rsidR="0033485F" w:rsidRPr="0031522B" w:rsidRDefault="0033485F" w:rsidP="000B2094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</w:t>
                    </w:r>
                    <w:r w:rsidR="00D9659D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E6585" wp14:editId="25F9501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4E4597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EuvfwIAAF0FAAAOAAAAZHJzL2Uyb0RvYy54bWysVEtPGzEQvlfqf7B8L5tsSSgRGxSBqCoh&#13;&#10;iICKs/HaxK3tcW0nm/TXM/Y+Etqcql68MzvzffPwjC8ut0aTjfBBga3o+GREibAcamVfK/r96ebT&#13;&#10;F0pCZLZmGqyo6E4Eejn/+OGicTNRwgp0LTxBEhtmjavoKkY3K4rAV8KwcAJOWDRK8IZFVP1rUXvW&#13;&#10;ILvRRTkaTYsGfO08cBEC/r1ujXSe+aUUPN5LGUQkuqKYW8ynz+dLOov5BZu9euZWindpsH/IwjBl&#13;&#10;MehAdc0iI2uv/qIyinsIIOMJB1OAlIqLXANWMx79Uc3jijmRa8HmBDe0Kfw/Wn63eXRLj21oXJgF&#13;&#10;FFMVW+lN+mJ+ZJubtRuaJbaRcPz5uZyejc4mlHC0TSfTyXnuZrFHOx/iVwGGJKGiHta2fsAbyY1i&#13;&#10;m9sQc8dqYpnB0WD1D0qk0dj/DdOkLM/LabofZOycUeo5E1LbdAbQqr5RWmclzY240p4gRUXjdtwx&#13;&#10;HHghS0IW+4KzFHdatKwPQhJVY4llzjTP4p6TcS5s7DPTFr0TTGIGA3B8DKhjn0znm2Aiz+gAHB0D&#13;&#10;vo84IHJUsHEAG2XBHyOofw6RW/+++rbmVP4L1LulJx7aDQmO3yi8tVsW4pJ5vBJcHlzzeI+H1NBU&#13;&#10;FDqJkhX438f+J3+cVLRS0uCKVTT8WjMvKNHfLM7w+fj0NO1kVk4nZyUq/tDycmixa3MFeKdjfFAc&#13;&#10;z2Lyj7oXpQfzjK/BIkVFE7McY1eUR98rV7FdfXxPuFgsshvuoWPx1j46nshTV9OQPW2fmXfd6EYc&#13;&#10;+jvo17Gbx3Y0974JaWGxjiBVTMZ9XzsFdxild4/EoZ699q/i/A0AAP//AwBQSwMEFAAGAAgAAAAh&#13;&#10;AMpC9LrmAAAAEAEAAA8AAABkcnMvZG93bnJldi54bWxMj8FOwzAQRO9I/IO1SNxaG6M2bRqnQkRc&#13;&#10;QALRcunNjd04Il5HttOEfj3uCS4rjXZ35k2xnWxHztqH1qGAhzkDorF2qsVGwNf+ZbYCEqJEJTuH&#13;&#10;WsCPDrAtb28KmSs34qc+72JDkgmGXAowMfY5paE22sowd73GtDs5b2VM0jdUeTkmc9tRztiSWtli&#13;&#10;SjCy189G19+7wQpofHU5vNaXQ+zN+mN849Xg3/dC3N9N1SaNpw2QqKf49wHXDokfygR2dAOqQDoB&#13;&#10;iwVP/FHAjLMMyPWCLbNHIEcBK54BLQv6v0j5CwAA//8DAFBLAQItABQABgAIAAAAIQC2gziS/gAA&#13;&#10;AOEBAAATAAAAAAAAAAAAAAAAAAAAAABbQ29udGVudF9UeXBlc10ueG1sUEsBAi0AFAAGAAgAAAAh&#13;&#10;ADj9If/WAAAAlAEAAAsAAAAAAAAAAAAAAAAALwEAAF9yZWxzLy5yZWxzUEsBAi0AFAAGAAgAAAAh&#13;&#10;ABvQS69/AgAAXQUAAA4AAAAAAAAAAAAAAAAALgIAAGRycy9lMm9Eb2MueG1sUEsBAi0AFAAGAAgA&#13;&#10;AAAhAMpC9LrmAAAAEAEAAA8AAAAAAAAAAAAAAAAA2QQAAGRycy9kb3ducmV2LnhtbFBLBQYAAAAA&#13;&#10;BAAEAPMAAADsBQAAAAA=&#13;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28C13" wp14:editId="7344A03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F12F46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Xi9hwIAAIMFAAAOAAAAZHJzL2Uyb0RvYy54bWysVE1v2zAMvQ/YfxB0X22nH+mCOkWQosOA&#13;&#10;ri3WDj0rshQbkEVNUuJkv36UZDtpV+wwLAeFEslH8pnk1fWuVWQrrGtAl7Q4ySkRmkPV6HVJfzzf&#13;&#10;frqkxHmmK6ZAi5LuhaPX848frjozExOoQVXCEgTRbtaZktbem1mWOV6LlrkTMEKjUoJtmcerXWeV&#13;&#10;ZR2ityqb5PlF1oGtjAUunMPXm6Sk84gvpeD+QUonPFElxdx8PG08V+HM5ldstrbM1A3v02D/kEXL&#13;&#10;Go1BR6gb5hnZ2OYPqLbhFhxIf8KhzUDKhotYA1ZT5G+qeaqZEbEWJMeZkSb3/2D5/fbJPFqkoTNu&#13;&#10;5lAMVeykbcM/5kd2kaz9SJbYecLxcXpxir9zSjjqisn09LKIdGYHd2Od/yKgJUEoqcWvEUli2zvn&#13;&#10;MSSaDiYhmgPVVLeNUvESOkAslSVbht9utS6iq9q036BKb9PzPB9CxoYJ5hH1FZLSAU9DQE5Bw0t2&#13;&#10;qDdKfq9EsFP6u5CkqbDCSYw4IqegjHOhfUrG1awS6Tmk8n4uETAgS4w/YvcAr4scsFOWvX1wFbGT&#13;&#10;R+f8b4kl59EjRgbtR+e20WDfA1BYVR852Q8kJWoCSyuo9o+WWEhz5Ay/bfDT3jHnH5nFwcERw2Xg&#13;&#10;H/CQCrqSQi9RUoP99d57sMd+Ri0lHQ5iSd3PDbOCEvVVY6d/Ls7OwuTGy9n5dIIXe6xZHWv0pl0C&#13;&#10;9kuBa8fwKAZ7rwZRWmhfcGcsQlRUMc0xdkm5t8Nl6dOCwK3DxWIRzXBaDfN3+snwAB5YDa37vHth&#13;&#10;1vT97XE07mEYWjZ70+bJNnhqWGw8yCbOwIHXnm+c9NjE/VYKq+T4Hq0Ou3P+GwAA//8DAFBLAwQU&#13;&#10;AAYACAAAACEABfQqv+QAAAARAQAADwAAAGRycy9kb3ducmV2LnhtbExPTU/CQBC9m/gfNmPiDbYg&#13;&#10;0lK6JahRLl4ADxyXdug2dGdrdyn13zuc9DJ5k3nzPrLVYBvRY+drRwom4wgEUuHKmioFX/v3UQLC&#13;&#10;B02lbhyhgh/0sMrv7zKdlu5KW+x3oRIsQj7VCkwIbSqlLwxa7ceuReLbyXVWB167SpadvrK4beQ0&#13;&#10;iubS6prYwegWXw0W593FKvCb58O+SL6Tc/XxkvTGbNfy0yj1+DC8LXmslyACDuHvA24dOD/kHOzo&#13;&#10;LlR60SgYzWcxUxnE0QLEjTF5imcgjoymixhknsn/TfJfAAAA//8DAFBLAQItABQABgAIAAAAIQC2&#13;&#10;gziS/gAAAOEBAAATAAAAAAAAAAAAAAAAAAAAAABbQ29udGVudF9UeXBlc10ueG1sUEsBAi0AFAAG&#13;&#10;AAgAAAAhADj9If/WAAAAlAEAAAsAAAAAAAAAAAAAAAAALwEAAF9yZWxzLy5yZWxzUEsBAi0AFAAG&#13;&#10;AAgAAAAhAGzReL2HAgAAgwUAAA4AAAAAAAAAAAAAAAAALgIAAGRycy9lMm9Eb2MueG1sUEsBAi0A&#13;&#10;FAAGAAgAAAAhAAX0Kr/kAAAAEQEAAA8AAAAAAAAAAAAAAAAA4QQAAGRycy9kb3ducmV2LnhtbFBL&#13;&#10;BQYAAAAABAAEAPMAAADyBQAAAAA=&#13;&#10;" fillcolor="#bfbfbf [2412]" stroked="f" strokeweight="2pt"/>
          </w:pict>
        </mc:Fallback>
      </mc:AlternateContent>
    </w:r>
  </w:p>
  <w:p w14:paraId="51528C8E" w14:textId="77777777" w:rsidR="0033485F" w:rsidRDefault="0033485F" w:rsidP="000B2094">
    <w:pPr>
      <w:pStyle w:val="Cabealho"/>
    </w:pPr>
  </w:p>
  <w:p w14:paraId="66E6F688" w14:textId="77777777" w:rsidR="0033485F" w:rsidRDefault="0033485F" w:rsidP="000B2094">
    <w:pPr>
      <w:pStyle w:val="Cabealho"/>
    </w:pPr>
  </w:p>
  <w:p w14:paraId="458C9C2B" w14:textId="77777777" w:rsidR="0033485F" w:rsidRDefault="0033485F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AC2A290" wp14:editId="07E346A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8B6"/>
    <w:multiLevelType w:val="hybridMultilevel"/>
    <w:tmpl w:val="BC128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42E3"/>
    <w:multiLevelType w:val="hybridMultilevel"/>
    <w:tmpl w:val="D616A9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C7375"/>
    <w:multiLevelType w:val="hybridMultilevel"/>
    <w:tmpl w:val="5832F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93958">
    <w:abstractNumId w:val="3"/>
  </w:num>
  <w:num w:numId="2" w16cid:durableId="1004552650">
    <w:abstractNumId w:val="5"/>
  </w:num>
  <w:num w:numId="3" w16cid:durableId="581571229">
    <w:abstractNumId w:val="2"/>
  </w:num>
  <w:num w:numId="4" w16cid:durableId="391316193">
    <w:abstractNumId w:val="4"/>
  </w:num>
  <w:num w:numId="5" w16cid:durableId="1473904642">
    <w:abstractNumId w:val="7"/>
  </w:num>
  <w:num w:numId="6" w16cid:durableId="1449354492">
    <w:abstractNumId w:val="1"/>
  </w:num>
  <w:num w:numId="7" w16cid:durableId="1786343667">
    <w:abstractNumId w:val="0"/>
  </w:num>
  <w:num w:numId="8" w16cid:durableId="1416172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B"/>
    <w:rsid w:val="00003FBC"/>
    <w:rsid w:val="0001768C"/>
    <w:rsid w:val="00081D01"/>
    <w:rsid w:val="000B1711"/>
    <w:rsid w:val="000B2094"/>
    <w:rsid w:val="000F1E1D"/>
    <w:rsid w:val="00116ABA"/>
    <w:rsid w:val="00121377"/>
    <w:rsid w:val="00123A30"/>
    <w:rsid w:val="0014028C"/>
    <w:rsid w:val="00176BF6"/>
    <w:rsid w:val="00192E4A"/>
    <w:rsid w:val="001B54F0"/>
    <w:rsid w:val="001D6329"/>
    <w:rsid w:val="0020744B"/>
    <w:rsid w:val="00215FD6"/>
    <w:rsid w:val="00235973"/>
    <w:rsid w:val="00250424"/>
    <w:rsid w:val="002879F1"/>
    <w:rsid w:val="00295B82"/>
    <w:rsid w:val="002B1ADD"/>
    <w:rsid w:val="002C4AFA"/>
    <w:rsid w:val="002D15DA"/>
    <w:rsid w:val="002E2121"/>
    <w:rsid w:val="0031522B"/>
    <w:rsid w:val="0033112A"/>
    <w:rsid w:val="0033485F"/>
    <w:rsid w:val="003362F5"/>
    <w:rsid w:val="00356106"/>
    <w:rsid w:val="003708F9"/>
    <w:rsid w:val="003825B1"/>
    <w:rsid w:val="003924E8"/>
    <w:rsid w:val="003B7DE2"/>
    <w:rsid w:val="003D5132"/>
    <w:rsid w:val="003E15D2"/>
    <w:rsid w:val="003F38E3"/>
    <w:rsid w:val="003F6531"/>
    <w:rsid w:val="004065B2"/>
    <w:rsid w:val="004251E2"/>
    <w:rsid w:val="00477804"/>
    <w:rsid w:val="004878DA"/>
    <w:rsid w:val="004960BE"/>
    <w:rsid w:val="004F0016"/>
    <w:rsid w:val="00506F49"/>
    <w:rsid w:val="0052533D"/>
    <w:rsid w:val="005439CA"/>
    <w:rsid w:val="005455E7"/>
    <w:rsid w:val="005534E4"/>
    <w:rsid w:val="00575840"/>
    <w:rsid w:val="00592F99"/>
    <w:rsid w:val="005B3466"/>
    <w:rsid w:val="005C5401"/>
    <w:rsid w:val="005D30E2"/>
    <w:rsid w:val="00600B20"/>
    <w:rsid w:val="006108CA"/>
    <w:rsid w:val="006277F1"/>
    <w:rsid w:val="00630EE3"/>
    <w:rsid w:val="00635764"/>
    <w:rsid w:val="006452E2"/>
    <w:rsid w:val="006476AE"/>
    <w:rsid w:val="00650267"/>
    <w:rsid w:val="00661A13"/>
    <w:rsid w:val="00670B74"/>
    <w:rsid w:val="006769A7"/>
    <w:rsid w:val="00677801"/>
    <w:rsid w:val="006872B2"/>
    <w:rsid w:val="006C124C"/>
    <w:rsid w:val="006F270E"/>
    <w:rsid w:val="006F2CBE"/>
    <w:rsid w:val="00711537"/>
    <w:rsid w:val="00734809"/>
    <w:rsid w:val="00747A35"/>
    <w:rsid w:val="0079637D"/>
    <w:rsid w:val="007D68BC"/>
    <w:rsid w:val="00841108"/>
    <w:rsid w:val="00863BC4"/>
    <w:rsid w:val="00881634"/>
    <w:rsid w:val="00881A3A"/>
    <w:rsid w:val="008926C4"/>
    <w:rsid w:val="00893251"/>
    <w:rsid w:val="00897754"/>
    <w:rsid w:val="00897F7C"/>
    <w:rsid w:val="008B4382"/>
    <w:rsid w:val="008B679A"/>
    <w:rsid w:val="008C2EAF"/>
    <w:rsid w:val="008E0422"/>
    <w:rsid w:val="009006B5"/>
    <w:rsid w:val="00901DD9"/>
    <w:rsid w:val="00902B24"/>
    <w:rsid w:val="009465E6"/>
    <w:rsid w:val="00951309"/>
    <w:rsid w:val="00966246"/>
    <w:rsid w:val="00971C6A"/>
    <w:rsid w:val="009C7F47"/>
    <w:rsid w:val="009D1EB5"/>
    <w:rsid w:val="00A01578"/>
    <w:rsid w:val="00A02D55"/>
    <w:rsid w:val="00A1080B"/>
    <w:rsid w:val="00A2395D"/>
    <w:rsid w:val="00A2543B"/>
    <w:rsid w:val="00A514C2"/>
    <w:rsid w:val="00A6050F"/>
    <w:rsid w:val="00AC2FB3"/>
    <w:rsid w:val="00AD01B9"/>
    <w:rsid w:val="00AE34E5"/>
    <w:rsid w:val="00B00151"/>
    <w:rsid w:val="00B07926"/>
    <w:rsid w:val="00B1157E"/>
    <w:rsid w:val="00B6184B"/>
    <w:rsid w:val="00B67423"/>
    <w:rsid w:val="00B67956"/>
    <w:rsid w:val="00BC49D7"/>
    <w:rsid w:val="00BE0A5C"/>
    <w:rsid w:val="00BE6826"/>
    <w:rsid w:val="00BF4585"/>
    <w:rsid w:val="00C019A4"/>
    <w:rsid w:val="00C1434E"/>
    <w:rsid w:val="00C40B54"/>
    <w:rsid w:val="00C5271C"/>
    <w:rsid w:val="00C6022F"/>
    <w:rsid w:val="00CC07E6"/>
    <w:rsid w:val="00CE4826"/>
    <w:rsid w:val="00D044EA"/>
    <w:rsid w:val="00D1262F"/>
    <w:rsid w:val="00D25AA1"/>
    <w:rsid w:val="00D4325F"/>
    <w:rsid w:val="00D43832"/>
    <w:rsid w:val="00D474B7"/>
    <w:rsid w:val="00D53E5A"/>
    <w:rsid w:val="00D6003F"/>
    <w:rsid w:val="00D65807"/>
    <w:rsid w:val="00D945D6"/>
    <w:rsid w:val="00D96262"/>
    <w:rsid w:val="00D9659D"/>
    <w:rsid w:val="00DA49B0"/>
    <w:rsid w:val="00E0418E"/>
    <w:rsid w:val="00E05385"/>
    <w:rsid w:val="00E170FA"/>
    <w:rsid w:val="00E55189"/>
    <w:rsid w:val="00E711CE"/>
    <w:rsid w:val="00E7621D"/>
    <w:rsid w:val="00ED2132"/>
    <w:rsid w:val="00ED7D40"/>
    <w:rsid w:val="00F2326F"/>
    <w:rsid w:val="00F268CC"/>
    <w:rsid w:val="00F412B3"/>
    <w:rsid w:val="00F7472B"/>
    <w:rsid w:val="00FA067C"/>
    <w:rsid w:val="00FC2876"/>
    <w:rsid w:val="00FC52AA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0E700"/>
  <w15:docId w15:val="{FD8EF3B1-5500-407A-93B0-EF28E91A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AE34E5"/>
    <w:rPr>
      <w:i/>
      <w:iCs/>
    </w:rPr>
  </w:style>
  <w:style w:type="character" w:styleId="Hyperlink">
    <w:name w:val="Hyperlink"/>
    <w:basedOn w:val="Fontepargpadro"/>
    <w:uiPriority w:val="99"/>
    <w:unhideWhenUsed/>
    <w:rsid w:val="00AE34E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973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FC52AA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AA"/>
    <w:rPr>
      <w:rFonts w:ascii="Tahoma" w:eastAsia="Times New Roman" w:hAnsi="Tahoma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626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15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5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5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5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5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da.minhabiblioteca.com.br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grada.minhabiblioteca.com.br/" TargetMode="External"/><Relationship Id="rId12" Type="http://schemas.openxmlformats.org/officeDocument/2006/relationships/hyperlink" Target="https://integrada.minhabiblioteca.com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grada.minhabiblioteca.com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tegrada.minhabiblioteca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grada.minhabiblioteca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3527</Words>
  <Characters>19051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Silva</dc:creator>
  <cp:lastModifiedBy>MARGARETH REGINA GOMES VERISSIMO DE FARIA</cp:lastModifiedBy>
  <cp:revision>11</cp:revision>
  <dcterms:created xsi:type="dcterms:W3CDTF">2022-08-02T11:59:00Z</dcterms:created>
  <dcterms:modified xsi:type="dcterms:W3CDTF">2022-08-31T12:14:00Z</dcterms:modified>
</cp:coreProperties>
</file>