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2A13E" w14:textId="77777777" w:rsidR="003E29E1" w:rsidRDefault="003E29E1" w:rsidP="003E29E1">
      <w:pPr>
        <w:spacing w:after="0" w:line="240" w:lineRule="auto"/>
        <w:rPr>
          <w:rFonts w:ascii="Arial Narrow" w:eastAsia="Times New Roman" w:hAnsi="Arial Narrow" w:cs="Aharoni"/>
          <w:b/>
          <w:sz w:val="48"/>
          <w:szCs w:val="24"/>
          <w:lang w:eastAsia="pt-BR"/>
        </w:rPr>
      </w:pPr>
    </w:p>
    <w:p w14:paraId="09309A8C" w14:textId="77777777" w:rsidR="000F03CA" w:rsidRPr="00EA1448" w:rsidRDefault="003E29E1" w:rsidP="003E29E1">
      <w:pPr>
        <w:spacing w:after="0" w:line="240" w:lineRule="auto"/>
        <w:rPr>
          <w:rFonts w:ascii="Arial Narrow" w:eastAsia="Times New Roman" w:hAnsi="Arial Narrow" w:cs="Aharoni"/>
          <w:b/>
          <w:sz w:val="48"/>
          <w:szCs w:val="24"/>
          <w:lang w:eastAsia="pt-BR"/>
        </w:rPr>
      </w:pPr>
      <w:r w:rsidRPr="00EA1448">
        <w:rPr>
          <w:rFonts w:ascii="Arial Narrow" w:eastAsia="Times New Roman" w:hAnsi="Arial Narrow" w:cs="Aharoni"/>
          <w:b/>
          <w:sz w:val="48"/>
          <w:szCs w:val="24"/>
          <w:lang w:eastAsia="pt-BR"/>
        </w:rPr>
        <w:t xml:space="preserve">CURSO DE </w:t>
      </w:r>
      <w:r w:rsidR="003A67E1" w:rsidRPr="00EA1448">
        <w:rPr>
          <w:rFonts w:ascii="Arial Narrow" w:eastAsia="Times New Roman" w:hAnsi="Arial Narrow" w:cs="Aharoni"/>
          <w:b/>
          <w:sz w:val="48"/>
          <w:szCs w:val="24"/>
          <w:lang w:eastAsia="pt-BR"/>
        </w:rPr>
        <w:t>PSICOLOGIA</w:t>
      </w:r>
    </w:p>
    <w:p w14:paraId="28A5AA3A" w14:textId="77777777" w:rsidR="000F03CA" w:rsidRPr="00EA1448" w:rsidRDefault="000F03CA" w:rsidP="000F03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w:rsidR="006C0803" w:rsidRPr="00EA1448" w14:paraId="31B787F7" w14:textId="77777777" w:rsidTr="00F570DB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vAlign w:val="center"/>
          </w:tcPr>
          <w:p w14:paraId="768043D7" w14:textId="77777777" w:rsidR="006C0803" w:rsidRPr="00EA1448" w:rsidRDefault="006C0803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EA1448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1. CARACTERIZAÇÃO DA DISCIPLINA</w:t>
            </w:r>
          </w:p>
        </w:tc>
      </w:tr>
      <w:tr w:rsidR="00056AF6" w:rsidRPr="00EA1448" w14:paraId="33E5762A" w14:textId="77777777" w:rsidTr="001C5C31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vAlign w:val="center"/>
          </w:tcPr>
          <w:p w14:paraId="68E7E81E" w14:textId="06F90230" w:rsidR="00056AF6" w:rsidRPr="00EA1448" w:rsidRDefault="006C0803" w:rsidP="00BB1B56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EA144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Nome da Disciplina: </w:t>
            </w:r>
            <w:r w:rsidR="003D00BF" w:rsidRPr="00EA144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Estatística </w:t>
            </w:r>
          </w:p>
        </w:tc>
        <w:tc>
          <w:tcPr>
            <w:tcW w:w="5884" w:type="dxa"/>
            <w:tcBorders>
              <w:top w:val="nil"/>
              <w:right w:val="nil"/>
            </w:tcBorders>
            <w:vAlign w:val="center"/>
          </w:tcPr>
          <w:p w14:paraId="23C0BB7D" w14:textId="457D02FA" w:rsidR="00056AF6" w:rsidRPr="00EA1448" w:rsidRDefault="006C0803" w:rsidP="0007209E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EA144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Ano/semestre: </w:t>
            </w:r>
            <w:r w:rsidR="002F290D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</w:t>
            </w:r>
            <w:r w:rsidR="00211240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</w:t>
            </w:r>
            <w:r w:rsidR="00DB4BB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022</w:t>
            </w:r>
            <w:r w:rsidR="00230AC0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/</w:t>
            </w:r>
            <w:r w:rsidR="00BB1B5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</w:t>
            </w:r>
            <w:r w:rsidR="002F290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 </w:t>
            </w:r>
          </w:p>
        </w:tc>
      </w:tr>
      <w:tr w:rsidR="00056AF6" w:rsidRPr="00EA1448" w14:paraId="3DAFEABB" w14:textId="77777777" w:rsidTr="00DF13D4">
        <w:trPr>
          <w:trHeight w:val="340"/>
        </w:trPr>
        <w:tc>
          <w:tcPr>
            <w:tcW w:w="4889" w:type="dxa"/>
            <w:tcBorders>
              <w:left w:val="nil"/>
            </w:tcBorders>
            <w:vAlign w:val="center"/>
          </w:tcPr>
          <w:p w14:paraId="04F2F53D" w14:textId="49207F11" w:rsidR="00056AF6" w:rsidRPr="00EA1448" w:rsidRDefault="006C0803" w:rsidP="00104F12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EA144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Código da Disciplina</w:t>
            </w:r>
            <w:r w:rsidR="00104F12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: </w:t>
            </w:r>
            <w:r w:rsidR="00104F12" w:rsidRPr="00104F1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10010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77B6DFAD" w14:textId="0D0768B3" w:rsidR="00056AF6" w:rsidRPr="00EA1448" w:rsidRDefault="006C0803" w:rsidP="00DF13D4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EA144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Período: </w:t>
            </w:r>
            <w:r w:rsidR="00230AC0" w:rsidRPr="00230AC0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3º e </w:t>
            </w:r>
            <w:r w:rsidR="00422974" w:rsidRPr="00230AC0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4</w:t>
            </w:r>
            <w:r w:rsidRPr="00230AC0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º</w:t>
            </w:r>
            <w:r w:rsidR="00A43EF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- </w:t>
            </w:r>
            <w:proofErr w:type="spellStart"/>
            <w:r w:rsidR="00A43EF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Mat</w:t>
            </w:r>
            <w:proofErr w:type="spellEnd"/>
          </w:p>
        </w:tc>
      </w:tr>
      <w:tr w:rsidR="00056AF6" w:rsidRPr="00EA1448" w14:paraId="3010C930" w14:textId="77777777" w:rsidTr="00DF13D4">
        <w:trPr>
          <w:trHeight w:val="567"/>
        </w:trPr>
        <w:tc>
          <w:tcPr>
            <w:tcW w:w="4889" w:type="dxa"/>
            <w:tcBorders>
              <w:left w:val="nil"/>
            </w:tcBorders>
            <w:vAlign w:val="center"/>
          </w:tcPr>
          <w:p w14:paraId="20CCDD94" w14:textId="33F903E1" w:rsidR="00056AF6" w:rsidRPr="00EA1448" w:rsidRDefault="006C0803" w:rsidP="00DF13D4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EA144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Carga Horária Total: </w:t>
            </w:r>
            <w:r w:rsidR="00BB1B5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8</w:t>
            </w:r>
            <w:r w:rsidR="003A67E1" w:rsidRPr="00EA144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0</w:t>
            </w:r>
            <w:r w:rsidRPr="00EA144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h/a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6E5D41D7" w14:textId="1F022BF3" w:rsidR="006C0803" w:rsidRPr="00EA1448" w:rsidRDefault="006C0803" w:rsidP="00DF13D4">
            <w:pP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EA144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Carga Horária Teórica: </w:t>
            </w:r>
            <w:r w:rsidR="00BB1B5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8</w:t>
            </w:r>
            <w:r w:rsidRPr="00EA144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0h/</w:t>
            </w:r>
            <w:r w:rsidRPr="00EA1448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a</w:t>
            </w:r>
          </w:p>
          <w:p w14:paraId="0AB3D576" w14:textId="77777777" w:rsidR="00056AF6" w:rsidRPr="00EA1448" w:rsidRDefault="006C0803" w:rsidP="00DF13D4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EA1448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Carga Horária Prática: </w:t>
            </w:r>
            <w:r w:rsidRPr="00EA1448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00</w:t>
            </w:r>
            <w:r w:rsidRPr="00EA144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h/a</w:t>
            </w:r>
          </w:p>
        </w:tc>
      </w:tr>
      <w:tr w:rsidR="00056AF6" w:rsidRPr="00EA1448" w14:paraId="01E63C24" w14:textId="77777777" w:rsidTr="00DF13D4">
        <w:trPr>
          <w:trHeight w:val="567"/>
        </w:trPr>
        <w:tc>
          <w:tcPr>
            <w:tcW w:w="4889" w:type="dxa"/>
            <w:tcBorders>
              <w:left w:val="nil"/>
            </w:tcBorders>
            <w:vAlign w:val="center"/>
          </w:tcPr>
          <w:p w14:paraId="0F030E8E" w14:textId="39815764" w:rsidR="00056AF6" w:rsidRPr="00EA1448" w:rsidRDefault="006C0803" w:rsidP="00BB1B56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EA144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Pré-Requisito:</w:t>
            </w:r>
            <w:r w:rsidRPr="00EA144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="00104F1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não há </w:t>
            </w:r>
            <w:bookmarkStart w:id="0" w:name="_GoBack"/>
            <w:bookmarkEnd w:id="0"/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03522871" w14:textId="77777777" w:rsidR="00056AF6" w:rsidRPr="00EA1448" w:rsidRDefault="006C0803" w:rsidP="003A67E1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EA144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Co-Requisito:</w:t>
            </w:r>
            <w:r w:rsidRPr="00EA144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="00411706" w:rsidRPr="00EA144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Não se Aplica </w:t>
            </w:r>
          </w:p>
        </w:tc>
      </w:tr>
    </w:tbl>
    <w:p w14:paraId="789DD053" w14:textId="77777777" w:rsidR="00056AF6" w:rsidRDefault="00056AF6" w:rsidP="000F03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6C0803" w:rsidRPr="00DF13D4" w14:paraId="1CAA7241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594DE72C" w14:textId="77777777" w:rsidR="006C0803" w:rsidRPr="00DF13D4" w:rsidRDefault="006C0803" w:rsidP="00DF13D4">
            <w:pPr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2. PROFESSOR(ES)</w:t>
            </w:r>
          </w:p>
        </w:tc>
      </w:tr>
      <w:tr w:rsidR="006C0803" w14:paraId="13307DB7" w14:textId="77777777" w:rsidTr="0007209E">
        <w:trPr>
          <w:trHeight w:val="713"/>
        </w:trPr>
        <w:tc>
          <w:tcPr>
            <w:tcW w:w="10773" w:type="dxa"/>
          </w:tcPr>
          <w:p w14:paraId="51EDF756" w14:textId="77777777" w:rsidR="006C0803" w:rsidRPr="00DF13D4" w:rsidRDefault="006C0803" w:rsidP="0015066B">
            <w:pPr>
              <w:spacing w:line="276" w:lineRule="auto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u w:val="single"/>
                <w:lang w:eastAsia="pt-BR"/>
              </w:rPr>
            </w:pPr>
          </w:p>
          <w:p w14:paraId="31368246" w14:textId="67EAFCD2" w:rsidR="006C0803" w:rsidRPr="00EA1448" w:rsidRDefault="006B1FFA" w:rsidP="00DB4BB4">
            <w:pPr>
              <w:spacing w:line="276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Regiane Janaina Silva de </w:t>
            </w:r>
            <w:r w:rsidR="008F1F6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Menezes, </w:t>
            </w:r>
            <w:proofErr w:type="spellStart"/>
            <w:r w:rsidR="00DB4BB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M.a</w:t>
            </w:r>
            <w:proofErr w:type="spellEnd"/>
            <w:r w:rsidR="00DB4BB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.</w:t>
            </w:r>
          </w:p>
        </w:tc>
      </w:tr>
    </w:tbl>
    <w:p w14:paraId="4653977E" w14:textId="77777777" w:rsidR="006C0803" w:rsidRDefault="006C0803" w:rsidP="000F03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15066B" w:rsidRPr="00CF5738" w14:paraId="42AF3507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0FE79797" w14:textId="77777777" w:rsidR="0015066B" w:rsidRPr="00CF5738" w:rsidRDefault="0015066B" w:rsidP="00DF13D4">
            <w:pPr>
              <w:spacing w:line="276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CF573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3. EMENTA</w:t>
            </w:r>
          </w:p>
        </w:tc>
      </w:tr>
      <w:tr w:rsidR="0015066B" w:rsidRPr="00CF5738" w14:paraId="7A4A5FAB" w14:textId="77777777" w:rsidTr="0007209E">
        <w:trPr>
          <w:trHeight w:val="633"/>
        </w:trPr>
        <w:tc>
          <w:tcPr>
            <w:tcW w:w="10773" w:type="dxa"/>
          </w:tcPr>
          <w:p w14:paraId="3DA4E74E" w14:textId="5E289328" w:rsidR="0015066B" w:rsidRPr="00BB1B56" w:rsidRDefault="00BB1B56" w:rsidP="003E688F">
            <w:pPr>
              <w:tabs>
                <w:tab w:val="left" w:pos="709"/>
              </w:tabs>
              <w:jc w:val="both"/>
              <w:rPr>
                <w:rFonts w:ascii="Arial Narrow" w:eastAsia="BatangChe" w:hAnsi="Arial Narrow" w:cs="Times New Roman"/>
                <w:sz w:val="20"/>
                <w:szCs w:val="20"/>
              </w:rPr>
            </w:pPr>
            <w:r w:rsidRPr="00BB1B56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Introdução à estatística descritiva</w:t>
            </w:r>
            <w:proofErr w:type="gramStart"/>
            <w:r w:rsidRPr="00BB1B56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:,</w:t>
            </w:r>
            <w:proofErr w:type="gramEnd"/>
            <w:r w:rsidRPr="00BB1B56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 w:rsidR="003E688F" w:rsidRPr="00BB1B56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construção de gráficos e tabelas, média </w:t>
            </w:r>
            <w:r w:rsidRPr="00BB1B56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mediana e moda. Desvio padrão e variância. Curva normal, intervalos de confiança, níveis de significância. Escalas de medidas e variáveis. Utilização da estatística na pesquisa. Estudos dos conceitos estatísticos aplicados, análise exploratória de dados, por meio de pacote estatístico PSPP,</w:t>
            </w:r>
            <w:r w:rsidRPr="00BB1B56">
              <w:rPr>
                <w:rFonts w:ascii="Arial Narrow" w:eastAsia="Times New Roman" w:hAnsi="Arial Narrow" w:cs="Arial"/>
                <w:color w:val="4D5156"/>
                <w:sz w:val="21"/>
                <w:szCs w:val="21"/>
                <w:shd w:val="clear" w:color="auto" w:fill="FFFFFF"/>
                <w:lang w:eastAsia="pt-BR"/>
              </w:rPr>
              <w:t xml:space="preserve"> </w:t>
            </w:r>
            <w:r w:rsidRPr="00BB1B56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é um software livre para análise de dados, destinado a ser uma alternativa para o IBM.</w:t>
            </w:r>
          </w:p>
        </w:tc>
      </w:tr>
    </w:tbl>
    <w:p w14:paraId="12451624" w14:textId="77777777" w:rsidR="0015066B" w:rsidRDefault="0015066B" w:rsidP="00690AB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15066B" w:rsidRPr="00CF5738" w14:paraId="62B8A327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7F6F0FA8" w14:textId="77777777" w:rsidR="0015066B" w:rsidRPr="00CF5738" w:rsidRDefault="0015066B" w:rsidP="00241AE5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CF573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4. OBJETIVO GERAL</w:t>
            </w:r>
          </w:p>
        </w:tc>
      </w:tr>
      <w:tr w:rsidR="00730330" w:rsidRPr="00CF5738" w14:paraId="2C9A8976" w14:textId="77777777" w:rsidTr="0007209E">
        <w:trPr>
          <w:trHeight w:val="370"/>
        </w:trPr>
        <w:tc>
          <w:tcPr>
            <w:tcW w:w="10773" w:type="dxa"/>
          </w:tcPr>
          <w:p w14:paraId="60580A93" w14:textId="76752B85" w:rsidR="00730330" w:rsidRPr="00CF5738" w:rsidRDefault="00730330" w:rsidP="00241AE5">
            <w:pPr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t-BR"/>
              </w:rPr>
            </w:pPr>
            <w:r w:rsidRPr="00093D40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Desenvolver conhecimentos sobre análises descritivas e inferenciais aplicadas à psicologia. </w:t>
            </w:r>
          </w:p>
        </w:tc>
      </w:tr>
    </w:tbl>
    <w:p w14:paraId="3F984876" w14:textId="77777777" w:rsidR="000F03CA" w:rsidRDefault="000F03CA" w:rsidP="00241AE5">
      <w:pPr>
        <w:spacing w:after="0" w:line="240" w:lineRule="auto"/>
        <w:rPr>
          <w:rFonts w:ascii="Arial" w:eastAsia="Times New Roman" w:hAnsi="Arial" w:cs="Arial"/>
          <w:bCs/>
          <w:color w:val="FF0000"/>
          <w:sz w:val="20"/>
          <w:szCs w:val="20"/>
          <w:lang w:eastAsia="pt-BR"/>
        </w:rPr>
      </w:pPr>
    </w:p>
    <w:tbl>
      <w:tblPr>
        <w:tblW w:w="493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6095"/>
      </w:tblGrid>
      <w:tr w:rsidR="001C5C31" w:rsidRPr="00CF5738" w14:paraId="11923CA5" w14:textId="77777777" w:rsidTr="00F570DB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vAlign w:val="center"/>
          </w:tcPr>
          <w:p w14:paraId="5020B37A" w14:textId="77777777" w:rsidR="001C5C31" w:rsidRPr="00CF5738" w:rsidRDefault="001C5C31" w:rsidP="00241AE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CF573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5. OBJETIVOS ESPECÍFICOS</w:t>
            </w:r>
          </w:p>
        </w:tc>
      </w:tr>
      <w:tr w:rsidR="003A67E1" w:rsidRPr="00CF5738" w14:paraId="107C8620" w14:textId="77777777" w:rsidTr="00241AE5">
        <w:trPr>
          <w:cantSplit/>
          <w:trHeight w:val="397"/>
        </w:trPr>
        <w:tc>
          <w:tcPr>
            <w:tcW w:w="2171" w:type="pct"/>
            <w:shd w:val="clear" w:color="auto" w:fill="DBE5F1" w:themeFill="accent1" w:themeFillTint="33"/>
            <w:vAlign w:val="center"/>
          </w:tcPr>
          <w:p w14:paraId="322D39F1" w14:textId="77777777" w:rsidR="001C5C31" w:rsidRPr="00CF5738" w:rsidRDefault="001C5C31" w:rsidP="00241AE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CF573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Unidades</w:t>
            </w:r>
          </w:p>
        </w:tc>
        <w:tc>
          <w:tcPr>
            <w:tcW w:w="2829" w:type="pct"/>
            <w:shd w:val="clear" w:color="auto" w:fill="DBE5F1" w:themeFill="accent1" w:themeFillTint="33"/>
            <w:vAlign w:val="center"/>
          </w:tcPr>
          <w:p w14:paraId="0C14AEA4" w14:textId="77777777" w:rsidR="001C5C31" w:rsidRPr="00CF5738" w:rsidRDefault="001C5C31" w:rsidP="00241AE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CF573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Objetivos Específicos</w:t>
            </w:r>
          </w:p>
        </w:tc>
      </w:tr>
      <w:tr w:rsidR="00401733" w:rsidRPr="00CF5738" w14:paraId="470CD4C7" w14:textId="77777777" w:rsidTr="00241AE5">
        <w:trPr>
          <w:cantSplit/>
          <w:trHeight w:val="397"/>
        </w:trPr>
        <w:tc>
          <w:tcPr>
            <w:tcW w:w="2171" w:type="pct"/>
            <w:vAlign w:val="center"/>
          </w:tcPr>
          <w:p w14:paraId="23FE6226" w14:textId="77777777" w:rsidR="00401733" w:rsidRPr="00062065" w:rsidRDefault="00401733" w:rsidP="00401733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06206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Unidade 1: Introdução a Estatística </w:t>
            </w:r>
          </w:p>
          <w:p w14:paraId="71080738" w14:textId="77777777" w:rsidR="00401733" w:rsidRPr="00062065" w:rsidRDefault="00401733" w:rsidP="00401733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062065">
              <w:rPr>
                <w:rFonts w:ascii="Arial Narrow" w:hAnsi="Arial Narrow" w:cs="Times New Roman"/>
                <w:sz w:val="20"/>
                <w:szCs w:val="20"/>
              </w:rPr>
              <w:t>Introdução a Estatística Descritiva</w:t>
            </w:r>
          </w:p>
          <w:p w14:paraId="5C09F11E" w14:textId="77777777" w:rsidR="00401733" w:rsidRPr="00062065" w:rsidRDefault="00401733" w:rsidP="00401733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062065">
              <w:rPr>
                <w:rFonts w:ascii="Arial Narrow" w:hAnsi="Arial Narrow" w:cs="Times New Roman"/>
                <w:sz w:val="20"/>
                <w:szCs w:val="20"/>
              </w:rPr>
              <w:t>Escalas de Medida e Variáveis.</w:t>
            </w:r>
          </w:p>
          <w:p w14:paraId="0473FCD2" w14:textId="77777777" w:rsidR="00401733" w:rsidRPr="00062065" w:rsidRDefault="00401733" w:rsidP="00401733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062065">
              <w:rPr>
                <w:rFonts w:ascii="Arial Narrow" w:hAnsi="Arial Narrow" w:cs="Times New Roman"/>
                <w:sz w:val="20"/>
                <w:szCs w:val="20"/>
              </w:rPr>
              <w:t>Medidas Fundamentais em Estatística: Média, Mediana e Moda.</w:t>
            </w:r>
          </w:p>
          <w:p w14:paraId="2683DED2" w14:textId="77777777" w:rsidR="00401733" w:rsidRDefault="00401733" w:rsidP="00401733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062065">
              <w:rPr>
                <w:rFonts w:ascii="Arial Narrow" w:hAnsi="Arial Narrow" w:cs="Times New Roman"/>
                <w:sz w:val="20"/>
                <w:szCs w:val="20"/>
              </w:rPr>
              <w:t>Construção de gráficos e tabelas</w:t>
            </w:r>
          </w:p>
          <w:p w14:paraId="62A01FA2" w14:textId="52C82140" w:rsidR="00401733" w:rsidRPr="00241AE5" w:rsidRDefault="00401733" w:rsidP="00401733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062065">
              <w:rPr>
                <w:rFonts w:ascii="Arial Narrow" w:hAnsi="Arial Narrow" w:cs="Times New Roman"/>
                <w:sz w:val="20"/>
                <w:szCs w:val="20"/>
              </w:rPr>
              <w:t>Desvio Padrão e Variância</w:t>
            </w:r>
          </w:p>
        </w:tc>
        <w:tc>
          <w:tcPr>
            <w:tcW w:w="2829" w:type="pct"/>
            <w:vAlign w:val="center"/>
          </w:tcPr>
          <w:p w14:paraId="33EA8569" w14:textId="2B2ADD98" w:rsidR="00401733" w:rsidRPr="00714064" w:rsidRDefault="00401733" w:rsidP="00401733">
            <w:pPr>
              <w:spacing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62065">
              <w:rPr>
                <w:rFonts w:ascii="Arial Narrow" w:hAnsi="Arial Narrow"/>
                <w:color w:val="000000"/>
                <w:sz w:val="20"/>
                <w:szCs w:val="20"/>
              </w:rPr>
              <w:t>Conhecer informações e conceitos de Estatística descritiva;</w:t>
            </w:r>
          </w:p>
        </w:tc>
      </w:tr>
      <w:tr w:rsidR="00401733" w:rsidRPr="00CF5738" w14:paraId="059FD7C5" w14:textId="77777777" w:rsidTr="00241AE5">
        <w:trPr>
          <w:cantSplit/>
          <w:trHeight w:val="298"/>
        </w:trPr>
        <w:tc>
          <w:tcPr>
            <w:tcW w:w="2171" w:type="pct"/>
            <w:vAlign w:val="center"/>
          </w:tcPr>
          <w:p w14:paraId="5CA95E93" w14:textId="228EB565" w:rsidR="00401733" w:rsidRPr="00557E8D" w:rsidRDefault="00401733" w:rsidP="00401733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Unidade 2</w:t>
            </w:r>
            <w:r w:rsidRPr="00557E8D">
              <w:rPr>
                <w:rFonts w:ascii="Arial Narrow" w:hAnsi="Arial Narrow" w:cs="Times New Roman"/>
                <w:b/>
                <w:sz w:val="20"/>
                <w:szCs w:val="20"/>
              </w:rPr>
              <w:t>: Estatística Inferencial</w:t>
            </w:r>
          </w:p>
          <w:p w14:paraId="689E19D2" w14:textId="77777777" w:rsidR="00401733" w:rsidRDefault="00401733" w:rsidP="00401733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557E8D">
              <w:rPr>
                <w:rFonts w:ascii="Arial Narrow" w:hAnsi="Arial Narrow" w:cs="Times New Roman"/>
                <w:sz w:val="20"/>
                <w:szCs w:val="20"/>
              </w:rPr>
              <w:t>Estatística Inferencial.</w:t>
            </w:r>
          </w:p>
          <w:p w14:paraId="05FA7466" w14:textId="656B56EB" w:rsidR="00401733" w:rsidRPr="00557E8D" w:rsidRDefault="00401733" w:rsidP="00401733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062065">
              <w:rPr>
                <w:rFonts w:ascii="Arial Narrow" w:hAnsi="Arial Narrow" w:cs="Times New Roman"/>
                <w:sz w:val="20"/>
                <w:szCs w:val="20"/>
              </w:rPr>
              <w:t>Curva Normal, Intervalos de Confiança e Níveis de Significância.</w:t>
            </w:r>
          </w:p>
          <w:p w14:paraId="14518720" w14:textId="77777777" w:rsidR="00401733" w:rsidRPr="00557E8D" w:rsidRDefault="00401733" w:rsidP="00401733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557E8D">
              <w:rPr>
                <w:rFonts w:ascii="Arial Narrow" w:hAnsi="Arial Narrow" w:cs="Times New Roman"/>
                <w:sz w:val="20"/>
                <w:szCs w:val="20"/>
              </w:rPr>
              <w:t>Instrumentos de pesquisa e análises estatísticas.</w:t>
            </w:r>
          </w:p>
          <w:p w14:paraId="3AAB714D" w14:textId="16B99771" w:rsidR="00401733" w:rsidRPr="00241AE5" w:rsidRDefault="00401733" w:rsidP="00401733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557E8D">
              <w:rPr>
                <w:rFonts w:ascii="Arial Narrow" w:hAnsi="Arial Narrow" w:cs="Times New Roman"/>
                <w:sz w:val="20"/>
                <w:szCs w:val="20"/>
              </w:rPr>
              <w:t>Analise exploratória de dados.</w:t>
            </w:r>
          </w:p>
        </w:tc>
        <w:tc>
          <w:tcPr>
            <w:tcW w:w="2829" w:type="pct"/>
            <w:vAlign w:val="center"/>
          </w:tcPr>
          <w:p w14:paraId="23031790" w14:textId="77777777" w:rsidR="00401733" w:rsidRDefault="00401733" w:rsidP="00401733">
            <w:pPr>
              <w:spacing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30330">
              <w:rPr>
                <w:rFonts w:ascii="Arial Narrow" w:hAnsi="Arial Narrow"/>
                <w:color w:val="000000"/>
                <w:sz w:val="20"/>
                <w:szCs w:val="20"/>
              </w:rPr>
              <w:t xml:space="preserve">Desenvolver conhecimentos sobre a análise de dados exploratórios. Escolher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corretamente</w:t>
            </w:r>
            <w:r w:rsidRPr="00730330">
              <w:rPr>
                <w:rFonts w:ascii="Arial Narrow" w:hAnsi="Arial Narrow"/>
                <w:color w:val="000000"/>
                <w:sz w:val="20"/>
                <w:szCs w:val="20"/>
              </w:rPr>
              <w:t xml:space="preserve"> instrumentos de pesquisa adequados e coerentes com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os objetivos de pesquisa. </w:t>
            </w:r>
          </w:p>
          <w:p w14:paraId="5E267D40" w14:textId="48ABC57B" w:rsidR="00401733" w:rsidRPr="00690AB6" w:rsidRDefault="00401733" w:rsidP="00401733">
            <w:pPr>
              <w:spacing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62065">
              <w:rPr>
                <w:rFonts w:ascii="Arial Narrow" w:hAnsi="Arial Narrow"/>
                <w:color w:val="000000"/>
                <w:sz w:val="20"/>
                <w:szCs w:val="20"/>
              </w:rPr>
              <w:t>Promover a capacidade de desenvolvimento de informações estatísticas;</w:t>
            </w:r>
          </w:p>
        </w:tc>
      </w:tr>
      <w:tr w:rsidR="00401733" w:rsidRPr="00CF5738" w14:paraId="317A880A" w14:textId="77777777" w:rsidTr="00241AE5">
        <w:trPr>
          <w:cantSplit/>
          <w:trHeight w:val="371"/>
        </w:trPr>
        <w:tc>
          <w:tcPr>
            <w:tcW w:w="2171" w:type="pct"/>
            <w:vAlign w:val="center"/>
          </w:tcPr>
          <w:p w14:paraId="2881C236" w14:textId="77777777" w:rsidR="00401733" w:rsidRDefault="00401733" w:rsidP="00401733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557E8D">
              <w:rPr>
                <w:rFonts w:ascii="Arial Narrow" w:hAnsi="Arial Narrow" w:cs="Times New Roman"/>
                <w:b/>
                <w:sz w:val="20"/>
                <w:szCs w:val="20"/>
              </w:rPr>
              <w:lastRenderedPageBreak/>
              <w:t>Unidade 3: Estatística Aplicada a Pesquisa em Psicologia</w:t>
            </w:r>
          </w:p>
          <w:p w14:paraId="19B94C60" w14:textId="3AC0E522" w:rsidR="00401733" w:rsidRDefault="00401733" w:rsidP="00401733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557E8D">
              <w:rPr>
                <w:rFonts w:ascii="Arial Narrow" w:hAnsi="Arial Narrow" w:cs="Times New Roman"/>
                <w:sz w:val="20"/>
                <w:szCs w:val="20"/>
              </w:rPr>
              <w:t>Estatística inferencial em pesquisas de psicologia</w:t>
            </w:r>
          </w:p>
          <w:p w14:paraId="2EC93451" w14:textId="77777777" w:rsidR="00401733" w:rsidRPr="00557E8D" w:rsidRDefault="00401733" w:rsidP="00401733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557E8D">
              <w:rPr>
                <w:rFonts w:ascii="Arial Narrow" w:hAnsi="Arial Narrow" w:cs="Times New Roman"/>
                <w:sz w:val="20"/>
                <w:szCs w:val="20"/>
              </w:rPr>
              <w:t>Correlações.</w:t>
            </w:r>
          </w:p>
          <w:p w14:paraId="152325D1" w14:textId="7D556311" w:rsidR="00401733" w:rsidRPr="002E4B93" w:rsidRDefault="00401733" w:rsidP="00401733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Regressão simples</w:t>
            </w:r>
          </w:p>
          <w:p w14:paraId="150452F5" w14:textId="77777777" w:rsidR="00401733" w:rsidRPr="00557E8D" w:rsidRDefault="00401733" w:rsidP="00401733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557E8D">
              <w:rPr>
                <w:rFonts w:ascii="Arial Narrow" w:hAnsi="Arial Narrow" w:cs="Times New Roman"/>
                <w:sz w:val="20"/>
                <w:szCs w:val="20"/>
              </w:rPr>
              <w:t>Análise, discussão e interpretação de dados estatísticos em pesquisas de psicologia.</w:t>
            </w:r>
          </w:p>
          <w:p w14:paraId="13FBF153" w14:textId="46CDF5C9" w:rsidR="00401733" w:rsidRPr="0007209E" w:rsidRDefault="00401733" w:rsidP="00401733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557E8D">
              <w:rPr>
                <w:rFonts w:ascii="Arial Narrow" w:hAnsi="Arial Narrow" w:cs="Times New Roman"/>
                <w:sz w:val="20"/>
                <w:szCs w:val="20"/>
              </w:rPr>
              <w:t>Elaboração de Relatório Científico a partir de pesquisa empírica.</w:t>
            </w:r>
          </w:p>
        </w:tc>
        <w:tc>
          <w:tcPr>
            <w:tcW w:w="2829" w:type="pct"/>
            <w:vAlign w:val="center"/>
          </w:tcPr>
          <w:p w14:paraId="326801EB" w14:textId="77777777" w:rsidR="00401733" w:rsidRDefault="00401733" w:rsidP="00401733">
            <w:pPr>
              <w:spacing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Conhecer sobre análises estatísticas inferenciais</w:t>
            </w:r>
            <w:r w:rsidRPr="00730330">
              <w:rPr>
                <w:rFonts w:ascii="Arial Narrow" w:hAnsi="Arial Narrow"/>
                <w:color w:val="000000"/>
                <w:sz w:val="20"/>
                <w:szCs w:val="20"/>
              </w:rPr>
              <w:t xml:space="preserve"> e seus usos em pesquisas de psicologia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</w:p>
          <w:p w14:paraId="6BD0555F" w14:textId="5B1E5722" w:rsidR="00401733" w:rsidRDefault="00401733" w:rsidP="00401733">
            <w:pPr>
              <w:spacing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30330">
              <w:rPr>
                <w:rFonts w:ascii="Arial Narrow" w:hAnsi="Arial Narrow"/>
                <w:color w:val="000000"/>
                <w:sz w:val="20"/>
                <w:szCs w:val="20"/>
              </w:rPr>
              <w:t xml:space="preserve">Escolher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corretamente</w:t>
            </w:r>
            <w:r w:rsidRPr="00730330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testes estatísticos para </w:t>
            </w:r>
            <w:r w:rsidRPr="00730330">
              <w:rPr>
                <w:rFonts w:ascii="Arial Narrow" w:hAnsi="Arial Narrow"/>
                <w:color w:val="000000"/>
                <w:sz w:val="20"/>
                <w:szCs w:val="20"/>
              </w:rPr>
              <w:t>as análises estatísticas especificadas nos objetivos dos estudos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</w:p>
          <w:p w14:paraId="4365BFC4" w14:textId="7EB20D72" w:rsidR="00401733" w:rsidRPr="00730330" w:rsidRDefault="00401733" w:rsidP="00401733">
            <w:pPr>
              <w:spacing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30330">
              <w:rPr>
                <w:rFonts w:ascii="Arial Narrow" w:hAnsi="Arial Narrow"/>
                <w:color w:val="000000"/>
                <w:sz w:val="20"/>
                <w:szCs w:val="20"/>
              </w:rPr>
              <w:t>Discutir criticamente as análises estatísticas e os resultados em pesquisas de psicologia.</w:t>
            </w:r>
          </w:p>
        </w:tc>
      </w:tr>
    </w:tbl>
    <w:p w14:paraId="53DF9F22" w14:textId="77777777" w:rsidR="000F03CA" w:rsidRDefault="000F03CA" w:rsidP="000F03C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15066B" w:rsidRPr="00CF5738" w14:paraId="2D53D7CB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44E8AD79" w14:textId="77777777" w:rsidR="0015066B" w:rsidRPr="00CF5738" w:rsidRDefault="0015066B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CF573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6. HABILIDADES E COMPETÊNCIAS</w:t>
            </w:r>
          </w:p>
        </w:tc>
      </w:tr>
      <w:tr w:rsidR="0015066B" w:rsidRPr="00CF5738" w14:paraId="7E46DE98" w14:textId="77777777" w:rsidTr="00DF13D4">
        <w:tc>
          <w:tcPr>
            <w:tcW w:w="10773" w:type="dxa"/>
          </w:tcPr>
          <w:p w14:paraId="4A19C3DC" w14:textId="77777777" w:rsidR="00730330" w:rsidRPr="00557E8D" w:rsidRDefault="00730330" w:rsidP="00730330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557E8D">
              <w:rPr>
                <w:rFonts w:ascii="Arial Narrow" w:hAnsi="Arial Narrow" w:cs="Times New Roman"/>
                <w:b/>
                <w:sz w:val="20"/>
                <w:szCs w:val="20"/>
              </w:rPr>
              <w:t>Habilidades</w:t>
            </w:r>
          </w:p>
          <w:p w14:paraId="597B9A13" w14:textId="77777777" w:rsidR="00730330" w:rsidRPr="00557E8D" w:rsidRDefault="00730330" w:rsidP="00730330">
            <w:pPr>
              <w:pStyle w:val="PargrafodaLista"/>
              <w:numPr>
                <w:ilvl w:val="0"/>
                <w:numId w:val="14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57E8D">
              <w:rPr>
                <w:rFonts w:ascii="Arial Narrow" w:hAnsi="Arial Narrow"/>
                <w:sz w:val="20"/>
                <w:szCs w:val="20"/>
              </w:rPr>
              <w:t>Levantar informação bibliográfica em indexadores, periódicos, livros, manuais técnicos e outras fontes especializadas através de meios convencionais e eletrônicos;</w:t>
            </w:r>
          </w:p>
          <w:p w14:paraId="75D2ABDB" w14:textId="77777777" w:rsidR="00730330" w:rsidRPr="00557E8D" w:rsidRDefault="00730330" w:rsidP="00730330">
            <w:pPr>
              <w:pStyle w:val="PargrafodaLista"/>
              <w:numPr>
                <w:ilvl w:val="0"/>
                <w:numId w:val="14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57E8D">
              <w:rPr>
                <w:rFonts w:ascii="Arial Narrow" w:hAnsi="Arial Narrow"/>
                <w:sz w:val="20"/>
                <w:szCs w:val="20"/>
              </w:rPr>
              <w:t>Ler e interpretar comunicações científicas e relatórios na área da Psicologia;</w:t>
            </w:r>
          </w:p>
          <w:p w14:paraId="2E17F269" w14:textId="77777777" w:rsidR="00730330" w:rsidRPr="00557E8D" w:rsidRDefault="00730330" w:rsidP="00730330">
            <w:pPr>
              <w:pStyle w:val="PargrafodaLista"/>
              <w:numPr>
                <w:ilvl w:val="0"/>
                <w:numId w:val="14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57E8D">
              <w:rPr>
                <w:rFonts w:ascii="Arial Narrow" w:hAnsi="Arial Narrow"/>
                <w:sz w:val="20"/>
                <w:szCs w:val="20"/>
              </w:rPr>
              <w:t>Analisar, descrever e interpretar relações entre contextos e processos psicológicos e comportamentais;</w:t>
            </w:r>
          </w:p>
          <w:p w14:paraId="1DED8672" w14:textId="3700401D" w:rsidR="00730330" w:rsidRPr="00730330" w:rsidRDefault="00730330" w:rsidP="00730330">
            <w:pPr>
              <w:numPr>
                <w:ilvl w:val="0"/>
                <w:numId w:val="14"/>
              </w:num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557E8D">
              <w:rPr>
                <w:rFonts w:ascii="Arial Narrow" w:hAnsi="Arial Narrow" w:cs="Times New Roman"/>
                <w:sz w:val="20"/>
                <w:szCs w:val="20"/>
              </w:rPr>
              <w:t>Utilizar os recursos da matemática, da estatística e da informática para a análise e apresentação de dados e para a preparação das atividades profissionais em Psicologia.</w:t>
            </w:r>
          </w:p>
          <w:p w14:paraId="3C4B95C3" w14:textId="77777777" w:rsidR="00730330" w:rsidRPr="00557E8D" w:rsidRDefault="00730330" w:rsidP="00730330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557E8D">
              <w:rPr>
                <w:rFonts w:ascii="Arial Narrow" w:hAnsi="Arial Narrow" w:cs="Times New Roman"/>
                <w:b/>
                <w:sz w:val="20"/>
                <w:szCs w:val="20"/>
              </w:rPr>
              <w:t>Competências</w:t>
            </w:r>
          </w:p>
          <w:p w14:paraId="3ABD2538" w14:textId="77777777" w:rsidR="00730330" w:rsidRPr="00557E8D" w:rsidRDefault="00730330" w:rsidP="00730330">
            <w:pPr>
              <w:pStyle w:val="PargrafodaLista"/>
              <w:numPr>
                <w:ilvl w:val="0"/>
                <w:numId w:val="12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57E8D">
              <w:rPr>
                <w:rFonts w:ascii="Arial Narrow" w:hAnsi="Arial Narrow"/>
                <w:sz w:val="20"/>
                <w:szCs w:val="20"/>
              </w:rPr>
              <w:t>Identificar e analisar necessidades de natureza psicológica, diagnosticar, elaborar projetos, planejar e agir de forma coerente com referenciais teóricos e características da população-alvo;</w:t>
            </w:r>
          </w:p>
          <w:p w14:paraId="0549A4D9" w14:textId="1D4112A7" w:rsidR="00730330" w:rsidRPr="00557E8D" w:rsidRDefault="00730330" w:rsidP="00730330">
            <w:pPr>
              <w:pStyle w:val="PargrafodaLista"/>
              <w:numPr>
                <w:ilvl w:val="0"/>
                <w:numId w:val="12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57E8D">
              <w:rPr>
                <w:rFonts w:ascii="Arial Narrow" w:hAnsi="Arial Narrow"/>
                <w:sz w:val="20"/>
                <w:szCs w:val="20"/>
              </w:rPr>
              <w:t xml:space="preserve">Identificar, definir e formular questões de investigação científica no campo da Psicologia, vinculando-as a decisões metodológicas quanto à escolha, coleta e análise de dados em projetos de pesquisa; </w:t>
            </w:r>
          </w:p>
          <w:p w14:paraId="7545C197" w14:textId="77777777" w:rsidR="00730330" w:rsidRPr="00557E8D" w:rsidRDefault="00730330" w:rsidP="00730330">
            <w:pPr>
              <w:pStyle w:val="PargrafodaLista"/>
              <w:numPr>
                <w:ilvl w:val="0"/>
                <w:numId w:val="12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57E8D">
              <w:rPr>
                <w:rFonts w:ascii="Arial Narrow" w:hAnsi="Arial Narrow"/>
                <w:sz w:val="20"/>
                <w:szCs w:val="20"/>
              </w:rPr>
              <w:t>Escolher e utilizar instrumentos e procedimentos de coleta de dados em Psicologia, tendo em vista a sua pertinência;</w:t>
            </w:r>
          </w:p>
          <w:p w14:paraId="1020B6DE" w14:textId="77777777" w:rsidR="00730330" w:rsidRPr="00557E8D" w:rsidRDefault="00730330" w:rsidP="00730330">
            <w:pPr>
              <w:pStyle w:val="PargrafodaLista"/>
              <w:numPr>
                <w:ilvl w:val="0"/>
                <w:numId w:val="12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57E8D">
              <w:rPr>
                <w:rFonts w:ascii="Arial Narrow" w:hAnsi="Arial Narrow"/>
                <w:sz w:val="20"/>
                <w:szCs w:val="20"/>
              </w:rPr>
              <w:t>Realizar diagnóstico e avaliação de processos psicológicos de indivíduos, de grupos e de organizações;</w:t>
            </w:r>
          </w:p>
          <w:p w14:paraId="5214239C" w14:textId="77777777" w:rsidR="00730330" w:rsidRPr="00557E8D" w:rsidRDefault="00730330" w:rsidP="00730330">
            <w:pPr>
              <w:pStyle w:val="PargrafodaLista"/>
              <w:numPr>
                <w:ilvl w:val="0"/>
                <w:numId w:val="12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57E8D">
              <w:rPr>
                <w:rFonts w:ascii="Arial Narrow" w:hAnsi="Arial Narrow"/>
                <w:sz w:val="20"/>
                <w:szCs w:val="20"/>
              </w:rPr>
              <w:t>Elaborar relatos científicos, pareceres técnicos, laudos e outras comunicações profissionais, inclusive materiais de divulgação;</w:t>
            </w:r>
          </w:p>
          <w:p w14:paraId="1C3D7894" w14:textId="7BA33DEE" w:rsidR="00FF40B8" w:rsidRPr="00FF40B8" w:rsidRDefault="00730330" w:rsidP="00FF40B8">
            <w:pPr>
              <w:pStyle w:val="PargrafodaLista"/>
              <w:numPr>
                <w:ilvl w:val="0"/>
                <w:numId w:val="12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57E8D">
              <w:rPr>
                <w:rFonts w:ascii="Arial Narrow" w:hAnsi="Arial Narrow"/>
                <w:sz w:val="20"/>
                <w:szCs w:val="20"/>
              </w:rPr>
              <w:t>Apresentar trabalhos e discutir ideias em público;</w:t>
            </w:r>
          </w:p>
          <w:p w14:paraId="6529E87F" w14:textId="77777777" w:rsidR="004A73FF" w:rsidRDefault="004A73FF" w:rsidP="004A73F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488DAD87" w14:textId="1FA87945" w:rsidR="004A73FF" w:rsidRPr="004A73FF" w:rsidRDefault="004A73FF" w:rsidP="004A73F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1568"/>
        <w:gridCol w:w="2977"/>
        <w:gridCol w:w="2409"/>
        <w:gridCol w:w="1276"/>
        <w:gridCol w:w="1559"/>
      </w:tblGrid>
      <w:tr w:rsidR="003650C1" w:rsidRPr="00EA1448" w14:paraId="5EA6CBC6" w14:textId="77777777" w:rsidTr="0046757C">
        <w:trPr>
          <w:trHeight w:val="340"/>
        </w:trPr>
        <w:tc>
          <w:tcPr>
            <w:tcW w:w="10773" w:type="dxa"/>
            <w:gridSpan w:val="6"/>
            <w:shd w:val="clear" w:color="auto" w:fill="17365D" w:themeFill="text2" w:themeFillShade="BF"/>
            <w:vAlign w:val="center"/>
          </w:tcPr>
          <w:p w14:paraId="7FD66327" w14:textId="77777777" w:rsidR="003650C1" w:rsidRPr="0007209E" w:rsidRDefault="003650C1" w:rsidP="0007209E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07209E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7</w:t>
            </w:r>
            <w:r w:rsidRPr="0007209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. CONTEÚDO PROGRAMÁTICO</w:t>
            </w:r>
          </w:p>
        </w:tc>
      </w:tr>
      <w:tr w:rsidR="000F03CA" w:rsidRPr="00EA1448" w14:paraId="6AA00556" w14:textId="77777777" w:rsidTr="0046757C">
        <w:tc>
          <w:tcPr>
            <w:tcW w:w="984" w:type="dxa"/>
            <w:shd w:val="clear" w:color="auto" w:fill="auto"/>
            <w:vAlign w:val="center"/>
          </w:tcPr>
          <w:p w14:paraId="3FE44777" w14:textId="77777777" w:rsidR="000F03CA" w:rsidRPr="00516815" w:rsidRDefault="000F03CA" w:rsidP="00D9566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Semana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33968695" w14:textId="77777777" w:rsidR="000F03CA" w:rsidRPr="00516815" w:rsidRDefault="000F03CA" w:rsidP="00D9566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Data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0B5E09D" w14:textId="77777777" w:rsidR="000F03CA" w:rsidRPr="00516815" w:rsidRDefault="000F03CA" w:rsidP="00D9566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Conteúdo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C76C2BF" w14:textId="77777777" w:rsidR="000F03CA" w:rsidRPr="00516815" w:rsidRDefault="000F03CA" w:rsidP="00D9566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Estratégia de ensino-aprendizagem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19FFD1" w14:textId="77777777" w:rsidR="000F03CA" w:rsidRPr="00516815" w:rsidRDefault="001C5C31" w:rsidP="00D9566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Aula</w:t>
            </w:r>
          </w:p>
          <w:p w14:paraId="1777B405" w14:textId="77777777" w:rsidR="000F03CA" w:rsidRPr="00516815" w:rsidRDefault="001C5C31" w:rsidP="00D9566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Teórica/</w:t>
            </w:r>
          </w:p>
          <w:p w14:paraId="6641D50B" w14:textId="77777777" w:rsidR="000F03CA" w:rsidRPr="00516815" w:rsidRDefault="001C5C31" w:rsidP="00D9566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Prática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9704CE" w14:textId="77777777" w:rsidR="000F03CA" w:rsidRPr="00516815" w:rsidRDefault="000F03CA" w:rsidP="00D9566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Local</w:t>
            </w:r>
          </w:p>
        </w:tc>
      </w:tr>
      <w:tr w:rsidR="000F03CA" w:rsidRPr="00EA1448" w14:paraId="2DF6D284" w14:textId="77777777" w:rsidTr="0046757C">
        <w:tc>
          <w:tcPr>
            <w:tcW w:w="984" w:type="dxa"/>
            <w:shd w:val="clear" w:color="auto" w:fill="auto"/>
            <w:vAlign w:val="center"/>
          </w:tcPr>
          <w:p w14:paraId="550E4BCA" w14:textId="0E5B67F7" w:rsidR="000F03CA" w:rsidRPr="00516815" w:rsidRDefault="000F03CA" w:rsidP="001F6A21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207E5AA1" w14:textId="2ADCD05F" w:rsidR="002F2F14" w:rsidRPr="00516815" w:rsidRDefault="00DB4BB4" w:rsidP="002F2F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03/08 e 05/08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A4ED48D" w14:textId="77777777" w:rsidR="000F03CA" w:rsidRPr="00516815" w:rsidRDefault="006B1FFA" w:rsidP="0063190B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16815">
              <w:rPr>
                <w:rFonts w:ascii="Arial Narrow" w:hAnsi="Arial Narrow"/>
                <w:sz w:val="18"/>
                <w:szCs w:val="18"/>
              </w:rPr>
              <w:t>Apresentação do Plano de Ensino Apresentação do Aluno/Professor Apresentação da metodologia de ensino e conteúdo programático</w:t>
            </w:r>
          </w:p>
          <w:p w14:paraId="60EFC1E0" w14:textId="5D5B6351" w:rsidR="00EF5BE2" w:rsidRPr="00516815" w:rsidRDefault="00EF5BE2" w:rsidP="0063190B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16815">
              <w:rPr>
                <w:rFonts w:ascii="Arial Narrow" w:hAnsi="Arial Narrow" w:cs="Times New Roman"/>
                <w:sz w:val="18"/>
                <w:szCs w:val="18"/>
              </w:rPr>
              <w:t>Estatística Descritiva e Medidas em Psicologia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0CF766B" w14:textId="77777777" w:rsidR="00A646E5" w:rsidRPr="00516815" w:rsidRDefault="008B5F85" w:rsidP="0036766A">
            <w:pPr>
              <w:spacing w:after="0" w:line="240" w:lineRule="auto"/>
              <w:jc w:val="both"/>
              <w:rPr>
                <w:rFonts w:ascii="Arial Narrow" w:eastAsia="BatangChe" w:hAnsi="Arial Narrow" w:cs="Times New Roman"/>
                <w:sz w:val="18"/>
                <w:szCs w:val="18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Leitura da referência bibliográfica -</w:t>
            </w:r>
            <w:r w:rsidR="00A646E5" w:rsidRPr="00516815">
              <w:rPr>
                <w:rFonts w:ascii="Arial Narrow" w:eastAsia="BatangChe" w:hAnsi="Arial Narrow" w:cs="Times New Roman"/>
                <w:sz w:val="18"/>
                <w:szCs w:val="18"/>
              </w:rPr>
              <w:t xml:space="preserve"> DANCEY, C. P.; REIDY, J. Estatística sem matemática para psicologia: </w:t>
            </w:r>
            <w:r w:rsidR="00A646E5" w:rsidRPr="00516815">
              <w:rPr>
                <w:rFonts w:ascii="Arial Narrow" w:eastAsia="BatangChe" w:hAnsi="Arial Narrow" w:cs="Times New Roman"/>
                <w:b/>
                <w:sz w:val="18"/>
                <w:szCs w:val="18"/>
              </w:rPr>
              <w:t>Usando SPSS para Windows.</w:t>
            </w:r>
            <w:r w:rsidR="00A646E5" w:rsidRPr="00516815">
              <w:rPr>
                <w:rFonts w:ascii="Arial Narrow" w:eastAsia="BatangChe" w:hAnsi="Arial Narrow" w:cs="Times New Roman"/>
                <w:sz w:val="18"/>
                <w:szCs w:val="18"/>
              </w:rPr>
              <w:t xml:space="preserve"> Porto Alegre: Artmed, 2006.</w:t>
            </w:r>
          </w:p>
          <w:p w14:paraId="42395812" w14:textId="6F5C118D" w:rsidR="008B5F85" w:rsidRPr="00516815" w:rsidRDefault="008B5F85" w:rsidP="0036766A">
            <w:pPr>
              <w:spacing w:after="0" w:line="240" w:lineRule="auto"/>
              <w:jc w:val="both"/>
              <w:rPr>
                <w:rFonts w:ascii="Arial Narrow" w:eastAsia="BatangChe" w:hAnsi="Arial Narrow" w:cs="Times New Roman"/>
                <w:sz w:val="18"/>
                <w:szCs w:val="18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Qual objeto de aprendizagem – </w:t>
            </w:r>
            <w:r w:rsidR="005D5B66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Imagem</w:t>
            </w:r>
          </w:p>
          <w:p w14:paraId="3B61F098" w14:textId="58B7FF23" w:rsidR="008B5F85" w:rsidRPr="00516815" w:rsidRDefault="008B5F85" w:rsidP="0036766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Atividade </w:t>
            </w:r>
            <w:proofErr w:type="spellStart"/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pré</w:t>
            </w:r>
            <w:proofErr w:type="spellEnd"/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-aula -</w:t>
            </w:r>
            <w:r w:rsidR="0025330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</w:t>
            </w: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arquivo </w:t>
            </w:r>
          </w:p>
          <w:p w14:paraId="3757B975" w14:textId="77777777" w:rsidR="008B5F85" w:rsidRPr="00516815" w:rsidRDefault="008B5F85" w:rsidP="0036766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Utilização de Metodologia ativa – Mapa conceitual</w:t>
            </w:r>
          </w:p>
          <w:p w14:paraId="7CDFC885" w14:textId="3B7286DC" w:rsidR="000F03CA" w:rsidRPr="00516815" w:rsidRDefault="008B5F85" w:rsidP="0036766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Atividade pós-aula – questionário.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1C8044" w14:textId="57E2708A" w:rsidR="000F03CA" w:rsidRPr="00516815" w:rsidRDefault="00A222CC" w:rsidP="0063190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</w:t>
            </w:r>
            <w:r w:rsidR="002F2F14"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– 4 h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71848C" w14:textId="0063DF31" w:rsidR="000F03CA" w:rsidRPr="00516815" w:rsidRDefault="0063190B" w:rsidP="0025330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Sala de aula </w:t>
            </w:r>
          </w:p>
        </w:tc>
      </w:tr>
      <w:tr w:rsidR="00EF2DE9" w:rsidRPr="00EA1448" w14:paraId="7A5A9C83" w14:textId="77777777" w:rsidTr="0046757C">
        <w:trPr>
          <w:trHeight w:val="199"/>
        </w:trPr>
        <w:tc>
          <w:tcPr>
            <w:tcW w:w="984" w:type="dxa"/>
            <w:shd w:val="clear" w:color="auto" w:fill="DBE5F1" w:themeFill="accent1" w:themeFillTint="33"/>
          </w:tcPr>
          <w:p w14:paraId="70F6DBC1" w14:textId="10636191" w:rsidR="00EF2DE9" w:rsidRPr="00516815" w:rsidRDefault="00EF2DE9" w:rsidP="001F6A21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49597818" w14:textId="52B22412" w:rsidR="00EF2DE9" w:rsidRPr="00516815" w:rsidRDefault="00DB4BB4" w:rsidP="0063190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10/08 e 12/08</w:t>
            </w:r>
          </w:p>
        </w:tc>
        <w:tc>
          <w:tcPr>
            <w:tcW w:w="2977" w:type="dxa"/>
            <w:shd w:val="clear" w:color="auto" w:fill="DBE5F1" w:themeFill="accent1" w:themeFillTint="33"/>
            <w:vAlign w:val="center"/>
          </w:tcPr>
          <w:p w14:paraId="11AA1AB3" w14:textId="77777777" w:rsidR="002648DE" w:rsidRPr="00516815" w:rsidRDefault="00EF5BE2" w:rsidP="0063190B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16815">
              <w:rPr>
                <w:rFonts w:ascii="Arial Narrow" w:hAnsi="Arial Narrow" w:cs="Arial"/>
                <w:sz w:val="18"/>
                <w:szCs w:val="18"/>
              </w:rPr>
              <w:t>População e Amostra</w:t>
            </w:r>
          </w:p>
          <w:p w14:paraId="086109AA" w14:textId="5CB761C9" w:rsidR="00EF5BE2" w:rsidRPr="00516815" w:rsidRDefault="00EF5BE2" w:rsidP="0063190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hAnsi="Arial Narrow" w:cs="Arial"/>
                <w:sz w:val="18"/>
                <w:szCs w:val="18"/>
              </w:rPr>
              <w:t>Variável</w:t>
            </w:r>
          </w:p>
        </w:tc>
        <w:tc>
          <w:tcPr>
            <w:tcW w:w="2409" w:type="dxa"/>
            <w:shd w:val="clear" w:color="auto" w:fill="DBE5F1" w:themeFill="accent1" w:themeFillTint="33"/>
          </w:tcPr>
          <w:p w14:paraId="33AC7918" w14:textId="75CF495E" w:rsidR="008B5F85" w:rsidRPr="00516815" w:rsidRDefault="008B5F85" w:rsidP="0036766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Leitura da referência bibliográfica -</w:t>
            </w:r>
            <w:r w:rsidR="00A646E5" w:rsidRPr="00516815">
              <w:rPr>
                <w:rFonts w:ascii="Arial Narrow" w:eastAsia="BatangChe" w:hAnsi="Arial Narrow" w:cs="Times New Roman"/>
                <w:sz w:val="18"/>
                <w:szCs w:val="18"/>
              </w:rPr>
              <w:t xml:space="preserve"> DANCEY, C. P.; REIDY, J. Estatística sem matemática para psicologia: </w:t>
            </w:r>
            <w:r w:rsidR="00A646E5" w:rsidRPr="00516815">
              <w:rPr>
                <w:rFonts w:ascii="Arial Narrow" w:eastAsia="BatangChe" w:hAnsi="Arial Narrow" w:cs="Times New Roman"/>
                <w:b/>
                <w:sz w:val="18"/>
                <w:szCs w:val="18"/>
              </w:rPr>
              <w:t>Usando SPSS para Windows.</w:t>
            </w:r>
            <w:r w:rsidR="00A646E5" w:rsidRPr="00516815">
              <w:rPr>
                <w:rFonts w:ascii="Arial Narrow" w:eastAsia="BatangChe" w:hAnsi="Arial Narrow" w:cs="Times New Roman"/>
                <w:sz w:val="18"/>
                <w:szCs w:val="18"/>
              </w:rPr>
              <w:t xml:space="preserve"> Porto Alegre: Artmed, 2006</w:t>
            </w:r>
          </w:p>
          <w:p w14:paraId="62618922" w14:textId="381D74B3" w:rsidR="00903AE2" w:rsidRPr="00516815" w:rsidRDefault="008B5F85" w:rsidP="00903AE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.</w:t>
            </w:r>
            <w:r w:rsidR="00903AE2"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Qual objeto de aprendizagem – </w:t>
            </w:r>
            <w:r w:rsidR="005D5B66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Imagem</w:t>
            </w:r>
            <w:r w:rsidR="00903AE2"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</w:t>
            </w:r>
          </w:p>
          <w:p w14:paraId="0F76C849" w14:textId="675CE449" w:rsidR="00903AE2" w:rsidRPr="00516815" w:rsidRDefault="00903AE2" w:rsidP="00903AE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Atividade </w:t>
            </w:r>
            <w:proofErr w:type="spellStart"/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pré</w:t>
            </w:r>
            <w:proofErr w:type="spellEnd"/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-aula – Estudo dirigido Utilização de Metodologia ativa – Nuvem de palavras</w:t>
            </w:r>
          </w:p>
          <w:p w14:paraId="0F357377" w14:textId="5AEE4C4B" w:rsidR="00EF2DE9" w:rsidRPr="00516815" w:rsidRDefault="00903AE2" w:rsidP="00903AE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noProof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Atividade pós-aula – questionário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109B65F7" w14:textId="22A05DDD" w:rsidR="00EF2DE9" w:rsidRPr="00516815" w:rsidRDefault="00A222CC" w:rsidP="0063190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</w:t>
            </w:r>
            <w:r w:rsidR="002F2F14"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– 4 h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34A35E04" w14:textId="71AEC492" w:rsidR="00EF2DE9" w:rsidRPr="00516815" w:rsidRDefault="0063190B" w:rsidP="00253309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Sala de aula </w:t>
            </w:r>
          </w:p>
        </w:tc>
      </w:tr>
      <w:tr w:rsidR="00EF2DE9" w:rsidRPr="00EA1448" w14:paraId="02A43AA0" w14:textId="77777777" w:rsidTr="0046757C">
        <w:tc>
          <w:tcPr>
            <w:tcW w:w="984" w:type="dxa"/>
            <w:shd w:val="clear" w:color="auto" w:fill="auto"/>
          </w:tcPr>
          <w:p w14:paraId="01333E5C" w14:textId="63B01671" w:rsidR="00EF2DE9" w:rsidRPr="00516815" w:rsidRDefault="00EF2DE9" w:rsidP="001F6A21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25EC1123" w14:textId="0CCD7CFC" w:rsidR="00EF2DE9" w:rsidRPr="00516815" w:rsidRDefault="00DB4BB4" w:rsidP="0063190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17/08 e 19/08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A234430" w14:textId="594F2C5E" w:rsidR="00A635DE" w:rsidRPr="00516815" w:rsidRDefault="0063190B" w:rsidP="00EF5BE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</w:t>
            </w:r>
            <w:r w:rsidR="00EF5BE2"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Distribuição de frequência – sem intervalo</w:t>
            </w:r>
          </w:p>
        </w:tc>
        <w:tc>
          <w:tcPr>
            <w:tcW w:w="2409" w:type="dxa"/>
            <w:shd w:val="clear" w:color="auto" w:fill="auto"/>
          </w:tcPr>
          <w:p w14:paraId="5690B73F" w14:textId="795637F4" w:rsidR="008B5F85" w:rsidRPr="00516815" w:rsidRDefault="008B5F85" w:rsidP="0036766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Leitura da referência bibliográfica -</w:t>
            </w:r>
            <w:r w:rsidR="00A646E5" w:rsidRPr="00516815">
              <w:rPr>
                <w:rFonts w:ascii="Arial Narrow" w:eastAsia="BatangChe" w:hAnsi="Arial Narrow" w:cs="Times New Roman"/>
                <w:sz w:val="18"/>
                <w:szCs w:val="18"/>
              </w:rPr>
              <w:t xml:space="preserve"> DANCEY, C. P.; REIDY, J. </w:t>
            </w:r>
            <w:r w:rsidR="00A646E5" w:rsidRPr="00516815">
              <w:rPr>
                <w:rFonts w:ascii="Arial Narrow" w:eastAsia="BatangChe" w:hAnsi="Arial Narrow" w:cs="Times New Roman"/>
                <w:sz w:val="18"/>
                <w:szCs w:val="18"/>
              </w:rPr>
              <w:lastRenderedPageBreak/>
              <w:t xml:space="preserve">Estatística sem matemática para psicologia: </w:t>
            </w:r>
            <w:r w:rsidR="00A646E5" w:rsidRPr="00516815">
              <w:rPr>
                <w:rFonts w:ascii="Arial Narrow" w:eastAsia="BatangChe" w:hAnsi="Arial Narrow" w:cs="Times New Roman"/>
                <w:b/>
                <w:sz w:val="18"/>
                <w:szCs w:val="18"/>
              </w:rPr>
              <w:t>Usando SPSS para Windows.</w:t>
            </w:r>
            <w:r w:rsidR="00A646E5" w:rsidRPr="00516815">
              <w:rPr>
                <w:rFonts w:ascii="Arial Narrow" w:eastAsia="BatangChe" w:hAnsi="Arial Narrow" w:cs="Times New Roman"/>
                <w:sz w:val="18"/>
                <w:szCs w:val="18"/>
              </w:rPr>
              <w:t xml:space="preserve"> Porto Alegre: Artmed, 2006</w:t>
            </w:r>
          </w:p>
          <w:p w14:paraId="08D2C20F" w14:textId="117A4504" w:rsidR="008B5F85" w:rsidRPr="00516815" w:rsidRDefault="008B5F85" w:rsidP="0036766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Qual objeto de aprendizagem – </w:t>
            </w:r>
            <w:r w:rsidR="005D5B66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Imagem</w:t>
            </w: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</w:t>
            </w:r>
          </w:p>
          <w:p w14:paraId="008D4B50" w14:textId="28082C41" w:rsidR="001A0BF3" w:rsidRPr="00516815" w:rsidRDefault="008B5F85" w:rsidP="001A0BF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Atividade </w:t>
            </w:r>
            <w:proofErr w:type="spellStart"/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pré</w:t>
            </w:r>
            <w:proofErr w:type="spellEnd"/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-aula </w:t>
            </w:r>
            <w:r w:rsidR="0036766A"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– Estudo dirigido</w:t>
            </w:r>
          </w:p>
          <w:p w14:paraId="3B770E4C" w14:textId="19270D82" w:rsidR="008B5F85" w:rsidRPr="00516815" w:rsidRDefault="008B5F85" w:rsidP="0036766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Utilização de Metodologia ativa – </w:t>
            </w:r>
            <w:proofErr w:type="spellStart"/>
            <w:r w:rsidR="0036766A"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Socrative</w:t>
            </w:r>
            <w:proofErr w:type="spellEnd"/>
          </w:p>
          <w:p w14:paraId="44E0EA1E" w14:textId="616C588B" w:rsidR="00EF2DE9" w:rsidRPr="00516815" w:rsidRDefault="008B5F85" w:rsidP="0036766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Atividade pós-aula – questionário.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826994" w14:textId="4B499326" w:rsidR="00EF2DE9" w:rsidRPr="00516815" w:rsidRDefault="00A222CC" w:rsidP="0063190B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lastRenderedPageBreak/>
              <w:t>Teórica</w:t>
            </w:r>
            <w:r w:rsidR="002F2F14"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– 4 h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18FCBA" w14:textId="25C3C359" w:rsidR="00EF2DE9" w:rsidRPr="00516815" w:rsidRDefault="0063190B" w:rsidP="00253309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Sala de aula </w:t>
            </w:r>
          </w:p>
        </w:tc>
      </w:tr>
      <w:tr w:rsidR="00EF2DE9" w:rsidRPr="00EA1448" w14:paraId="0FDF036B" w14:textId="77777777" w:rsidTr="0046757C">
        <w:tc>
          <w:tcPr>
            <w:tcW w:w="984" w:type="dxa"/>
            <w:shd w:val="clear" w:color="auto" w:fill="DBE5F1" w:themeFill="accent1" w:themeFillTint="33"/>
          </w:tcPr>
          <w:p w14:paraId="7169B170" w14:textId="11BC98A8" w:rsidR="00EF2DE9" w:rsidRPr="00516815" w:rsidRDefault="00EF2DE9" w:rsidP="001F6A21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7EC9010F" w14:textId="3E402240" w:rsidR="00EF2DE9" w:rsidRPr="00516815" w:rsidRDefault="00DB4BB4" w:rsidP="0063190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24/08 e 26/08</w:t>
            </w:r>
          </w:p>
        </w:tc>
        <w:tc>
          <w:tcPr>
            <w:tcW w:w="2977" w:type="dxa"/>
            <w:shd w:val="clear" w:color="auto" w:fill="DBE5F1" w:themeFill="accent1" w:themeFillTint="33"/>
            <w:vAlign w:val="center"/>
          </w:tcPr>
          <w:p w14:paraId="003A9876" w14:textId="5B42F1E0" w:rsidR="00EF2DE9" w:rsidRPr="00516815" w:rsidRDefault="00EF5BE2" w:rsidP="00EF5BE2">
            <w:pPr>
              <w:pStyle w:val="SemEspaamen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Distribuição de frequência – com intervalo</w:t>
            </w:r>
          </w:p>
        </w:tc>
        <w:tc>
          <w:tcPr>
            <w:tcW w:w="2409" w:type="dxa"/>
            <w:shd w:val="clear" w:color="auto" w:fill="DBE5F1" w:themeFill="accent1" w:themeFillTint="33"/>
          </w:tcPr>
          <w:p w14:paraId="148DABA8" w14:textId="4A50E102" w:rsidR="008B5F85" w:rsidRPr="00516815" w:rsidRDefault="008B5F85" w:rsidP="0036766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Leitura da referência bibliográfica -</w:t>
            </w:r>
            <w:r w:rsidR="00A646E5" w:rsidRPr="00516815">
              <w:rPr>
                <w:rFonts w:ascii="Arial Narrow" w:eastAsia="BatangChe" w:hAnsi="Arial Narrow" w:cs="Times New Roman"/>
                <w:sz w:val="18"/>
                <w:szCs w:val="18"/>
              </w:rPr>
              <w:t xml:space="preserve"> DANCEY, C. P.; REIDY, J. Estatística sem matemática para psicologia: </w:t>
            </w:r>
            <w:r w:rsidR="00A646E5" w:rsidRPr="00516815">
              <w:rPr>
                <w:rFonts w:ascii="Arial Narrow" w:eastAsia="BatangChe" w:hAnsi="Arial Narrow" w:cs="Times New Roman"/>
                <w:b/>
                <w:sz w:val="18"/>
                <w:szCs w:val="18"/>
              </w:rPr>
              <w:t>Usando SPSS para Windows.</w:t>
            </w:r>
            <w:r w:rsidR="00A646E5" w:rsidRPr="00516815">
              <w:rPr>
                <w:rFonts w:ascii="Arial Narrow" w:eastAsia="BatangChe" w:hAnsi="Arial Narrow" w:cs="Times New Roman"/>
                <w:sz w:val="18"/>
                <w:szCs w:val="18"/>
              </w:rPr>
              <w:t xml:space="preserve"> Porto Alegre: Artmed, 2006</w:t>
            </w:r>
          </w:p>
          <w:p w14:paraId="26AA0094" w14:textId="5130016F" w:rsidR="0036766A" w:rsidRPr="00516815" w:rsidRDefault="008B5F85" w:rsidP="0036766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Qual objeto de a</w:t>
            </w:r>
            <w:r w:rsidR="0036766A"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prendizagem – </w:t>
            </w:r>
            <w:r w:rsidR="005D5B66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Imagem</w:t>
            </w:r>
          </w:p>
          <w:p w14:paraId="7B9239E1" w14:textId="7CAFB684" w:rsidR="001A0BF3" w:rsidRPr="00516815" w:rsidRDefault="008B5F85" w:rsidP="001A0BF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Atividade </w:t>
            </w:r>
            <w:proofErr w:type="spellStart"/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pré</w:t>
            </w:r>
            <w:proofErr w:type="spellEnd"/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-aula </w:t>
            </w:r>
            <w:r w:rsidR="005D5B66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–</w:t>
            </w:r>
            <w:r w:rsidR="0036766A"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</w:t>
            </w:r>
            <w:r w:rsidR="005D5B66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Estudo dirigido</w:t>
            </w:r>
          </w:p>
          <w:p w14:paraId="4241701C" w14:textId="505EE938" w:rsidR="008B5F85" w:rsidRPr="00516815" w:rsidRDefault="008B5F85" w:rsidP="0036766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Utilização de Metodologia ativa – </w:t>
            </w:r>
            <w:r w:rsidR="0036766A"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Sala de aula invertida</w:t>
            </w:r>
          </w:p>
          <w:p w14:paraId="07DA7EC0" w14:textId="6376A921" w:rsidR="00EF2DE9" w:rsidRPr="00516815" w:rsidRDefault="008B5F85" w:rsidP="0036766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Atividade pós-aula – questionário.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643D3F39" w14:textId="7E5B0FE8" w:rsidR="00EF2DE9" w:rsidRPr="00516815" w:rsidRDefault="00A222CC" w:rsidP="0063190B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</w:t>
            </w:r>
            <w:r w:rsidR="002F2F14"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– 4 h 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1CAF65BF" w14:textId="6229FACE" w:rsidR="00EF2DE9" w:rsidRPr="00516815" w:rsidRDefault="0063190B" w:rsidP="00253309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Sala de aula </w:t>
            </w:r>
          </w:p>
        </w:tc>
      </w:tr>
      <w:tr w:rsidR="00EF2DE9" w:rsidRPr="00EA1448" w14:paraId="659C8A88" w14:textId="77777777" w:rsidTr="0046757C">
        <w:tc>
          <w:tcPr>
            <w:tcW w:w="984" w:type="dxa"/>
            <w:shd w:val="clear" w:color="auto" w:fill="auto"/>
          </w:tcPr>
          <w:p w14:paraId="7992C7BB" w14:textId="6722AAC2" w:rsidR="00EF2DE9" w:rsidRPr="00516815" w:rsidRDefault="00EF2DE9" w:rsidP="001F6A21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0F05430D" w14:textId="62F19360" w:rsidR="00EF2DE9" w:rsidRPr="00516815" w:rsidRDefault="00DB4BB4" w:rsidP="0063190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31/08 e 02/09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7EA15C6" w14:textId="68B372CC" w:rsidR="00EF2DE9" w:rsidRPr="00516815" w:rsidRDefault="00EF5BE2" w:rsidP="0063190B">
            <w:pPr>
              <w:pStyle w:val="SemEspaamen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16815">
              <w:rPr>
                <w:rFonts w:ascii="Arial Narrow" w:hAnsi="Arial Narrow" w:cs="Times New Roman"/>
                <w:sz w:val="18"/>
                <w:szCs w:val="18"/>
              </w:rPr>
              <w:t>Medidas de Tendência Central: Média, Mediana e Moda</w:t>
            </w:r>
          </w:p>
        </w:tc>
        <w:tc>
          <w:tcPr>
            <w:tcW w:w="2409" w:type="dxa"/>
            <w:shd w:val="clear" w:color="auto" w:fill="auto"/>
          </w:tcPr>
          <w:p w14:paraId="5EC925C8" w14:textId="51927EB1" w:rsidR="008B5F85" w:rsidRPr="00516815" w:rsidRDefault="008B5F85" w:rsidP="0036766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Leitura da referência bibliográfica -</w:t>
            </w:r>
            <w:r w:rsidR="00A646E5" w:rsidRPr="00516815">
              <w:rPr>
                <w:rFonts w:ascii="Arial Narrow" w:eastAsia="BatangChe" w:hAnsi="Arial Narrow" w:cs="Times New Roman"/>
                <w:sz w:val="18"/>
                <w:szCs w:val="18"/>
              </w:rPr>
              <w:t xml:space="preserve"> DANCEY, C. P.; REIDY, J. Estatística sem matemática para psicologia: </w:t>
            </w:r>
            <w:r w:rsidR="00A646E5" w:rsidRPr="00516815">
              <w:rPr>
                <w:rFonts w:ascii="Arial Narrow" w:eastAsia="BatangChe" w:hAnsi="Arial Narrow" w:cs="Times New Roman"/>
                <w:b/>
                <w:sz w:val="18"/>
                <w:szCs w:val="18"/>
              </w:rPr>
              <w:t>Usando SPSS para Windows.</w:t>
            </w:r>
            <w:r w:rsidR="00A646E5" w:rsidRPr="00516815">
              <w:rPr>
                <w:rFonts w:ascii="Arial Narrow" w:eastAsia="BatangChe" w:hAnsi="Arial Narrow" w:cs="Times New Roman"/>
                <w:sz w:val="18"/>
                <w:szCs w:val="18"/>
              </w:rPr>
              <w:t xml:space="preserve"> Porto Alegre: Artmed, 2006</w:t>
            </w:r>
          </w:p>
          <w:p w14:paraId="65BB4C8F" w14:textId="1193493F" w:rsidR="008B5F85" w:rsidRPr="00516815" w:rsidRDefault="008B5F85" w:rsidP="0036766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Qual objeto de aprendizagem – </w:t>
            </w:r>
            <w:r w:rsidR="005D5B66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Imagem</w:t>
            </w:r>
          </w:p>
          <w:p w14:paraId="7228188D" w14:textId="180DA093" w:rsidR="001A0BF3" w:rsidRPr="00516815" w:rsidRDefault="008B5F85" w:rsidP="001A0BF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Atividade </w:t>
            </w:r>
            <w:proofErr w:type="spellStart"/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pré</w:t>
            </w:r>
            <w:proofErr w:type="spellEnd"/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-aula </w:t>
            </w:r>
            <w:r w:rsidR="0036766A"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– Estudo dirigido</w:t>
            </w:r>
          </w:p>
          <w:p w14:paraId="444FAD9E" w14:textId="3C8E2BB3" w:rsidR="008B5F85" w:rsidRPr="00516815" w:rsidRDefault="008B5F85" w:rsidP="0036766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Utilização de Metodologia ativa – </w:t>
            </w:r>
            <w:r w:rsidR="0036766A"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TBL</w:t>
            </w:r>
          </w:p>
          <w:p w14:paraId="4EBFAD0E" w14:textId="3FC44E1B" w:rsidR="00EF2DE9" w:rsidRPr="00516815" w:rsidRDefault="008B5F85" w:rsidP="0036766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Atividade pós-aula – questionário.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5EC81B" w14:textId="04AF713F" w:rsidR="00EF2DE9" w:rsidRPr="00516815" w:rsidRDefault="00A222CC" w:rsidP="0063190B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</w:t>
            </w:r>
            <w:r w:rsidR="001823AF"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– 4 h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2F7B5E" w14:textId="7F87A9FE" w:rsidR="00EF2DE9" w:rsidRPr="00516815" w:rsidRDefault="0063190B" w:rsidP="00253309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Sala de aula </w:t>
            </w:r>
          </w:p>
        </w:tc>
      </w:tr>
      <w:tr w:rsidR="00EF2DE9" w:rsidRPr="00EA1448" w14:paraId="69942ABA" w14:textId="77777777" w:rsidTr="0046757C">
        <w:tc>
          <w:tcPr>
            <w:tcW w:w="984" w:type="dxa"/>
            <w:shd w:val="clear" w:color="auto" w:fill="DBE5F1" w:themeFill="accent1" w:themeFillTint="33"/>
          </w:tcPr>
          <w:p w14:paraId="417B64E3" w14:textId="295F7A09" w:rsidR="00EF2DE9" w:rsidRPr="00516815" w:rsidRDefault="00EF2DE9" w:rsidP="001F6A21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35DA3E5E" w14:textId="3B767598" w:rsidR="00EF2DE9" w:rsidRPr="00516815" w:rsidRDefault="00DB4BB4" w:rsidP="0063190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DB4BB4">
              <w:rPr>
                <w:rFonts w:ascii="Arial Narrow" w:eastAsia="Times New Roman" w:hAnsi="Arial Narrow" w:cs="Arial"/>
                <w:b/>
                <w:bCs/>
                <w:color w:val="FF0000"/>
                <w:sz w:val="18"/>
                <w:szCs w:val="18"/>
                <w:lang w:eastAsia="pt-BR"/>
              </w:rPr>
              <w:t xml:space="preserve">07/09 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e 09/09</w:t>
            </w:r>
          </w:p>
        </w:tc>
        <w:tc>
          <w:tcPr>
            <w:tcW w:w="2977" w:type="dxa"/>
            <w:shd w:val="clear" w:color="auto" w:fill="DBE5F1" w:themeFill="accent1" w:themeFillTint="33"/>
            <w:vAlign w:val="center"/>
          </w:tcPr>
          <w:p w14:paraId="32EAFA86" w14:textId="1441500A" w:rsidR="00EF2DE9" w:rsidRPr="00516815" w:rsidRDefault="00EF5BE2" w:rsidP="0063190B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516815">
              <w:rPr>
                <w:rFonts w:ascii="Arial Narrow" w:hAnsi="Arial Narrow" w:cs="Times New Roman"/>
                <w:sz w:val="18"/>
                <w:szCs w:val="18"/>
              </w:rPr>
              <w:t>Medidas de Tendência Central: Separatrizes</w:t>
            </w:r>
            <w:r w:rsidR="00516815" w:rsidRPr="00516815">
              <w:rPr>
                <w:rFonts w:ascii="Arial Narrow" w:hAnsi="Arial Narrow" w:cs="Times New Roman"/>
                <w:sz w:val="18"/>
                <w:szCs w:val="18"/>
              </w:rPr>
              <w:t xml:space="preserve"> – Quartil </w:t>
            </w:r>
          </w:p>
          <w:p w14:paraId="10977731" w14:textId="03C92ACE" w:rsidR="00EF5BE2" w:rsidRPr="00516815" w:rsidRDefault="00EF5BE2" w:rsidP="0063190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409" w:type="dxa"/>
            <w:shd w:val="clear" w:color="auto" w:fill="DBE5F1" w:themeFill="accent1" w:themeFillTint="33"/>
          </w:tcPr>
          <w:p w14:paraId="39A54727" w14:textId="77777777" w:rsidR="002F290D" w:rsidRPr="00516815" w:rsidRDefault="002F290D" w:rsidP="002F290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Leitura da referência bibliográfica -</w:t>
            </w:r>
            <w:r w:rsidRPr="00516815">
              <w:rPr>
                <w:rFonts w:ascii="Arial Narrow" w:eastAsia="BatangChe" w:hAnsi="Arial Narrow" w:cs="Times New Roman"/>
                <w:sz w:val="18"/>
                <w:szCs w:val="18"/>
              </w:rPr>
              <w:t xml:space="preserve"> DANCEY, C. P.; REIDY, J. Estatística sem matemática para psicologia: </w:t>
            </w:r>
            <w:r w:rsidRPr="00516815">
              <w:rPr>
                <w:rFonts w:ascii="Arial Narrow" w:eastAsia="BatangChe" w:hAnsi="Arial Narrow" w:cs="Times New Roman"/>
                <w:b/>
                <w:sz w:val="18"/>
                <w:szCs w:val="18"/>
              </w:rPr>
              <w:t>Usando SPSS para Windows.</w:t>
            </w:r>
            <w:r w:rsidRPr="00516815">
              <w:rPr>
                <w:rFonts w:ascii="Arial Narrow" w:eastAsia="BatangChe" w:hAnsi="Arial Narrow" w:cs="Times New Roman"/>
                <w:sz w:val="18"/>
                <w:szCs w:val="18"/>
              </w:rPr>
              <w:t xml:space="preserve"> Porto Alegre: Artmed, 2006</w:t>
            </w:r>
          </w:p>
          <w:p w14:paraId="14A770A6" w14:textId="624F53E0" w:rsidR="002F290D" w:rsidRPr="00516815" w:rsidRDefault="002F290D" w:rsidP="002F290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Qual objeto de aprendizagem – </w:t>
            </w:r>
            <w:r w:rsidR="005D5B66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Imagem</w:t>
            </w: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</w:t>
            </w:r>
          </w:p>
          <w:p w14:paraId="63415B40" w14:textId="4571483E" w:rsidR="001A0BF3" w:rsidRPr="00516815" w:rsidRDefault="002F290D" w:rsidP="001A0BF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Atividade </w:t>
            </w:r>
            <w:proofErr w:type="spellStart"/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pré</w:t>
            </w:r>
            <w:proofErr w:type="spellEnd"/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-aula – Estudo dirigido</w:t>
            </w:r>
          </w:p>
          <w:p w14:paraId="17928B2F" w14:textId="77777777" w:rsidR="002F290D" w:rsidRPr="00516815" w:rsidRDefault="002F290D" w:rsidP="002F290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Utilização de Metodologia ativa – Mapa conceitual</w:t>
            </w:r>
          </w:p>
          <w:p w14:paraId="0C0597C6" w14:textId="6BF25B85" w:rsidR="00EF2DE9" w:rsidRPr="00516815" w:rsidRDefault="002F290D" w:rsidP="002F290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Atividade pós-aula – questionário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4D9C34C9" w14:textId="66D99552" w:rsidR="00EF2DE9" w:rsidRPr="00516815" w:rsidRDefault="00A222CC" w:rsidP="0063190B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</w:t>
            </w:r>
            <w:r w:rsidR="001823AF"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– 4 h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7CA1E326" w14:textId="12916A77" w:rsidR="00EF2DE9" w:rsidRPr="00516815" w:rsidRDefault="0063190B" w:rsidP="00253309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Sala de aula </w:t>
            </w:r>
          </w:p>
        </w:tc>
      </w:tr>
      <w:tr w:rsidR="00A01ABB" w:rsidRPr="00EA1448" w14:paraId="2DC8C3B1" w14:textId="77777777" w:rsidTr="0046757C">
        <w:tc>
          <w:tcPr>
            <w:tcW w:w="984" w:type="dxa"/>
            <w:shd w:val="clear" w:color="auto" w:fill="auto"/>
          </w:tcPr>
          <w:p w14:paraId="74382092" w14:textId="4ED983C2" w:rsidR="00A01ABB" w:rsidRPr="00516815" w:rsidRDefault="00A01ABB" w:rsidP="00A01ABB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28467CAC" w14:textId="36F18097" w:rsidR="00A01ABB" w:rsidRPr="00DB4BB4" w:rsidRDefault="00DB4BB4" w:rsidP="00A01AB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DB4BB4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14/08 e 16/08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D1A7B30" w14:textId="77777777" w:rsidR="00DB4BB4" w:rsidRPr="00516815" w:rsidRDefault="00DB4BB4" w:rsidP="00DB4BB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516815">
              <w:rPr>
                <w:rFonts w:ascii="Arial Narrow" w:hAnsi="Arial Narrow" w:cs="Times New Roman"/>
                <w:sz w:val="18"/>
                <w:szCs w:val="18"/>
              </w:rPr>
              <w:t xml:space="preserve">Medidas de Tendência Central: Separatrizes – </w:t>
            </w:r>
            <w:proofErr w:type="spellStart"/>
            <w:r w:rsidRPr="00516815">
              <w:rPr>
                <w:rFonts w:ascii="Arial Narrow" w:hAnsi="Arial Narrow" w:cs="Times New Roman"/>
                <w:sz w:val="18"/>
                <w:szCs w:val="18"/>
              </w:rPr>
              <w:t>Decil</w:t>
            </w:r>
            <w:proofErr w:type="spellEnd"/>
            <w:r w:rsidRPr="00516815">
              <w:rPr>
                <w:rFonts w:ascii="Arial Narrow" w:hAnsi="Arial Narrow" w:cs="Times New Roman"/>
                <w:sz w:val="18"/>
                <w:szCs w:val="18"/>
              </w:rPr>
              <w:t xml:space="preserve"> e Percentil </w:t>
            </w:r>
          </w:p>
          <w:p w14:paraId="5F1B50F6" w14:textId="577BE0E6" w:rsidR="00A01ABB" w:rsidRPr="00516815" w:rsidRDefault="00DB4BB4" w:rsidP="00A01AB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hAnsi="Arial Narrow" w:cs="Times New Roman"/>
                <w:sz w:val="18"/>
                <w:szCs w:val="18"/>
              </w:rPr>
              <w:t>Retomada dos estudos</w:t>
            </w:r>
          </w:p>
        </w:tc>
        <w:tc>
          <w:tcPr>
            <w:tcW w:w="2409" w:type="dxa"/>
            <w:shd w:val="clear" w:color="auto" w:fill="auto"/>
          </w:tcPr>
          <w:p w14:paraId="2D0A068C" w14:textId="77777777" w:rsidR="00DB4BB4" w:rsidRPr="00516815" w:rsidRDefault="00DB4BB4" w:rsidP="00DB4BB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Leitura da referência bibliográfica -</w:t>
            </w:r>
            <w:r w:rsidRPr="00516815">
              <w:rPr>
                <w:rFonts w:ascii="Arial Narrow" w:eastAsia="BatangChe" w:hAnsi="Arial Narrow" w:cs="Times New Roman"/>
                <w:sz w:val="18"/>
                <w:szCs w:val="18"/>
              </w:rPr>
              <w:t xml:space="preserve"> DANCEY, C. P.; REIDY, J. Estatística sem matemática para psicologia: </w:t>
            </w:r>
            <w:r w:rsidRPr="00516815">
              <w:rPr>
                <w:rFonts w:ascii="Arial Narrow" w:eastAsia="BatangChe" w:hAnsi="Arial Narrow" w:cs="Times New Roman"/>
                <w:b/>
                <w:sz w:val="18"/>
                <w:szCs w:val="18"/>
              </w:rPr>
              <w:t>Usando SPSS para Windows.</w:t>
            </w:r>
            <w:r w:rsidRPr="00516815">
              <w:rPr>
                <w:rFonts w:ascii="Arial Narrow" w:eastAsia="BatangChe" w:hAnsi="Arial Narrow" w:cs="Times New Roman"/>
                <w:sz w:val="18"/>
                <w:szCs w:val="18"/>
              </w:rPr>
              <w:t xml:space="preserve"> Porto Alegre: Artmed, 2006</w:t>
            </w:r>
          </w:p>
          <w:p w14:paraId="74AA0565" w14:textId="77777777" w:rsidR="00DB4BB4" w:rsidRPr="00516815" w:rsidRDefault="00DB4BB4" w:rsidP="00DB4BB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Qual objeto de aprendizagem – Vídeo </w:t>
            </w:r>
          </w:p>
          <w:p w14:paraId="399DDA0B" w14:textId="77777777" w:rsidR="00DB4BB4" w:rsidRPr="00516815" w:rsidRDefault="00DB4BB4" w:rsidP="00DB4BB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Atividade </w:t>
            </w:r>
            <w:proofErr w:type="spellStart"/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pré</w:t>
            </w:r>
            <w:proofErr w:type="spellEnd"/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-aula – Estudo dirigido</w:t>
            </w:r>
          </w:p>
          <w:p w14:paraId="03E52824" w14:textId="77777777" w:rsidR="00DB4BB4" w:rsidRPr="00516815" w:rsidRDefault="00DB4BB4" w:rsidP="00DB4BB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Utilização de Metodologia ativa –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Quiz</w:t>
            </w:r>
            <w:proofErr w:type="spellEnd"/>
          </w:p>
          <w:p w14:paraId="35FDE939" w14:textId="0941A50E" w:rsidR="00A01ABB" w:rsidRPr="00516815" w:rsidRDefault="00DB4BB4" w:rsidP="00DB4BB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Atividade pós-aula – questionário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E91336" w14:textId="58EC6999" w:rsidR="00A01ABB" w:rsidRPr="00516815" w:rsidRDefault="00A01ABB" w:rsidP="00A01ABB">
            <w:pPr>
              <w:spacing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DB4BB4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</w:t>
            </w:r>
            <w:r w:rsidR="00DB4BB4" w:rsidRPr="00DB4BB4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– 4</w:t>
            </w:r>
            <w:r w:rsidR="00DB4BB4"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h</w:t>
            </w:r>
            <w:r w:rsidRPr="00516815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92E0D9" w14:textId="7D87C953" w:rsidR="00A01ABB" w:rsidRPr="00516815" w:rsidRDefault="00253309" w:rsidP="00A01ABB">
            <w:pPr>
              <w:spacing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Sala de aula</w:t>
            </w:r>
          </w:p>
        </w:tc>
      </w:tr>
      <w:tr w:rsidR="00EF2DE9" w:rsidRPr="00EA1448" w14:paraId="1EE8CA6C" w14:textId="77777777" w:rsidTr="0046757C">
        <w:trPr>
          <w:trHeight w:val="306"/>
        </w:trPr>
        <w:tc>
          <w:tcPr>
            <w:tcW w:w="984" w:type="dxa"/>
            <w:shd w:val="clear" w:color="auto" w:fill="DBE5F1" w:themeFill="accent1" w:themeFillTint="33"/>
          </w:tcPr>
          <w:p w14:paraId="0A08357F" w14:textId="1FEB11C9" w:rsidR="00EF2DE9" w:rsidRPr="00516815" w:rsidRDefault="00EF2DE9" w:rsidP="001F6A21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77F8F498" w14:textId="1B5231CA" w:rsidR="00EF2DE9" w:rsidRPr="00DB4BB4" w:rsidRDefault="00DB4BB4" w:rsidP="00C04D7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DB4BB4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 xml:space="preserve">21/09 </w:t>
            </w:r>
          </w:p>
        </w:tc>
        <w:tc>
          <w:tcPr>
            <w:tcW w:w="2977" w:type="dxa"/>
            <w:shd w:val="clear" w:color="auto" w:fill="DBE5F1" w:themeFill="accent1" w:themeFillTint="33"/>
            <w:vAlign w:val="center"/>
          </w:tcPr>
          <w:p w14:paraId="6044A3DE" w14:textId="77777777" w:rsidR="00DB4BB4" w:rsidRPr="00DB4BB4" w:rsidRDefault="00DB4BB4" w:rsidP="00DB4BB4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color w:val="000000"/>
                <w:sz w:val="18"/>
                <w:szCs w:val="18"/>
                <w:lang w:eastAsia="pt-BR"/>
              </w:rPr>
            </w:pPr>
            <w:r w:rsidRPr="00DB4BB4">
              <w:rPr>
                <w:rFonts w:ascii="Arial Narrow" w:eastAsia="Calibri" w:hAnsi="Arial Narrow" w:cs="Arial"/>
                <w:b/>
                <w:color w:val="000000"/>
                <w:sz w:val="18"/>
                <w:szCs w:val="18"/>
                <w:lang w:eastAsia="pt-BR"/>
              </w:rPr>
              <w:t>1ª Verificação de aprendizagem</w:t>
            </w:r>
          </w:p>
          <w:p w14:paraId="24CC528C" w14:textId="444F6539" w:rsidR="00EF2DE9" w:rsidRPr="00DB4BB4" w:rsidRDefault="00DB4BB4" w:rsidP="00DB4BB4">
            <w:pPr>
              <w:pStyle w:val="SemEspaamento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DB4BB4">
              <w:rPr>
                <w:rFonts w:ascii="Arial Narrow" w:eastAsia="Calibri" w:hAnsi="Arial Narrow" w:cs="Arial"/>
                <w:b/>
                <w:sz w:val="18"/>
                <w:szCs w:val="18"/>
                <w:lang w:eastAsia="pt-BR"/>
              </w:rPr>
              <w:t>(V. A</w:t>
            </w:r>
          </w:p>
        </w:tc>
        <w:tc>
          <w:tcPr>
            <w:tcW w:w="2409" w:type="dxa"/>
            <w:shd w:val="clear" w:color="auto" w:fill="DBE5F1" w:themeFill="accent1" w:themeFillTint="33"/>
          </w:tcPr>
          <w:p w14:paraId="63E92CD7" w14:textId="2BBA8195" w:rsidR="00EF2DE9" w:rsidRPr="00DB4BB4" w:rsidRDefault="008B5F85" w:rsidP="0036766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DB4BB4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.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036A1B49" w14:textId="50521F61" w:rsidR="00EF2DE9" w:rsidRPr="00DB4BB4" w:rsidRDefault="00A222CC" w:rsidP="00DB4BB4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B4BB4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</w:t>
            </w:r>
            <w:r w:rsidR="001823AF" w:rsidRPr="00DB4BB4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18A57792" w14:textId="5D4361CC" w:rsidR="00EF2DE9" w:rsidRPr="00DB4BB4" w:rsidRDefault="0063190B" w:rsidP="00253309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B4BB4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Sala de aula </w:t>
            </w:r>
          </w:p>
        </w:tc>
      </w:tr>
      <w:tr w:rsidR="00EF2DE9" w:rsidRPr="00EA1448" w14:paraId="30E90077" w14:textId="77777777" w:rsidTr="0046757C">
        <w:tc>
          <w:tcPr>
            <w:tcW w:w="984" w:type="dxa"/>
            <w:shd w:val="clear" w:color="auto" w:fill="auto"/>
          </w:tcPr>
          <w:p w14:paraId="63AA556B" w14:textId="1B211180" w:rsidR="00EF2DE9" w:rsidRPr="00516815" w:rsidRDefault="00EF2DE9" w:rsidP="001F6A21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189BCEF4" w14:textId="14780597" w:rsidR="00EF2DE9" w:rsidRPr="00516815" w:rsidRDefault="00DB4BB4" w:rsidP="0063190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28/09 e 30/09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F888775" w14:textId="7F696F5B" w:rsidR="00DB4BB4" w:rsidRDefault="00DB4BB4" w:rsidP="00EF5BE2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 xml:space="preserve">Devolutiva 1ª VA – </w:t>
            </w:r>
          </w:p>
          <w:p w14:paraId="466FBD02" w14:textId="457408F5" w:rsidR="009B6EC9" w:rsidRDefault="00EF5BE2" w:rsidP="00EF5BE2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516815">
              <w:rPr>
                <w:rFonts w:ascii="Arial Narrow" w:hAnsi="Arial Narrow" w:cs="Times New Roman"/>
                <w:sz w:val="18"/>
                <w:szCs w:val="18"/>
              </w:rPr>
              <w:t>Medidas de Dispersão: Desvio Padrão</w:t>
            </w:r>
          </w:p>
          <w:p w14:paraId="2C5F1B64" w14:textId="7FDCD368" w:rsidR="00DB4BB4" w:rsidRPr="00516815" w:rsidRDefault="00DB4BB4" w:rsidP="00EF5BE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409" w:type="dxa"/>
            <w:shd w:val="clear" w:color="auto" w:fill="auto"/>
          </w:tcPr>
          <w:p w14:paraId="6EE39E3A" w14:textId="6454E888" w:rsidR="008B5F85" w:rsidRPr="00516815" w:rsidRDefault="008B5F85" w:rsidP="0036766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Leitura da referência bibliográfica -</w:t>
            </w:r>
            <w:r w:rsidR="00A646E5" w:rsidRPr="00516815">
              <w:rPr>
                <w:rFonts w:ascii="Arial Narrow" w:eastAsia="BatangChe" w:hAnsi="Arial Narrow" w:cs="Times New Roman"/>
                <w:sz w:val="18"/>
                <w:szCs w:val="18"/>
              </w:rPr>
              <w:t xml:space="preserve"> DANCEY, C. P.; REIDY, J. Estatística sem matemática para psicologia: </w:t>
            </w:r>
            <w:r w:rsidR="00A646E5" w:rsidRPr="00516815">
              <w:rPr>
                <w:rFonts w:ascii="Arial Narrow" w:eastAsia="BatangChe" w:hAnsi="Arial Narrow" w:cs="Times New Roman"/>
                <w:b/>
                <w:sz w:val="18"/>
                <w:szCs w:val="18"/>
              </w:rPr>
              <w:t>Usando SPSS para Windows.</w:t>
            </w:r>
            <w:r w:rsidR="00A646E5" w:rsidRPr="00516815">
              <w:rPr>
                <w:rFonts w:ascii="Arial Narrow" w:eastAsia="BatangChe" w:hAnsi="Arial Narrow" w:cs="Times New Roman"/>
                <w:sz w:val="18"/>
                <w:szCs w:val="18"/>
              </w:rPr>
              <w:t xml:space="preserve"> Porto Alegre: Artmed, 2006</w:t>
            </w:r>
          </w:p>
          <w:p w14:paraId="2D3A06B7" w14:textId="3B95072A" w:rsidR="008B5F85" w:rsidRPr="00516815" w:rsidRDefault="008B5F85" w:rsidP="0036766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Qual objeto de aprendizagem – </w:t>
            </w:r>
            <w:r w:rsidR="005D5B66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Imagem</w:t>
            </w:r>
          </w:p>
          <w:p w14:paraId="00D179E8" w14:textId="0EBBE9A2" w:rsidR="001A0BF3" w:rsidRPr="00516815" w:rsidRDefault="008B5F85" w:rsidP="001A0BF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Atividade </w:t>
            </w:r>
            <w:proofErr w:type="spellStart"/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pré</w:t>
            </w:r>
            <w:proofErr w:type="spellEnd"/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-aula </w:t>
            </w:r>
            <w:r w:rsidR="000731BF"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– </w:t>
            </w:r>
            <w:r w:rsidR="005D5B66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Estudo dirigido</w:t>
            </w:r>
          </w:p>
          <w:p w14:paraId="14DBF6F1" w14:textId="2F7D1A25" w:rsidR="008B5F85" w:rsidRPr="00516815" w:rsidRDefault="008B5F85" w:rsidP="0036766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Utilização de Metodologia ativa – </w:t>
            </w:r>
            <w:r w:rsidR="000731BF"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TBL</w:t>
            </w:r>
          </w:p>
          <w:p w14:paraId="57AAA05F" w14:textId="559D2CB4" w:rsidR="00EF2DE9" w:rsidRPr="00516815" w:rsidRDefault="008B5F85" w:rsidP="0036766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Atividade pós-aula – questionário.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D73C92" w14:textId="5F65941F" w:rsidR="00EF2DE9" w:rsidRPr="00516815" w:rsidRDefault="00A222CC" w:rsidP="0063190B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</w:t>
            </w:r>
            <w:r w:rsidR="001823AF"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– 4 h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3B81A3" w14:textId="7D0BB7A2" w:rsidR="00EF2DE9" w:rsidRPr="00516815" w:rsidRDefault="0063190B" w:rsidP="00253309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Sala de aula </w:t>
            </w:r>
          </w:p>
        </w:tc>
      </w:tr>
      <w:tr w:rsidR="00EF2DE9" w:rsidRPr="00EA1448" w14:paraId="05061C51" w14:textId="77777777" w:rsidTr="0046757C">
        <w:tc>
          <w:tcPr>
            <w:tcW w:w="984" w:type="dxa"/>
            <w:shd w:val="clear" w:color="auto" w:fill="DBE5F1" w:themeFill="accent1" w:themeFillTint="33"/>
          </w:tcPr>
          <w:p w14:paraId="75C39C2F" w14:textId="03C14EED" w:rsidR="00EF2DE9" w:rsidRPr="00516815" w:rsidRDefault="00EF2DE9" w:rsidP="001F6A21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6C4BB7CC" w14:textId="34A28C1B" w:rsidR="002F290D" w:rsidRPr="00516815" w:rsidRDefault="00DB4BB4" w:rsidP="0063190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05/10 e 07/10</w:t>
            </w:r>
          </w:p>
        </w:tc>
        <w:tc>
          <w:tcPr>
            <w:tcW w:w="2977" w:type="dxa"/>
            <w:shd w:val="clear" w:color="auto" w:fill="DBE5F1" w:themeFill="accent1" w:themeFillTint="33"/>
            <w:vAlign w:val="center"/>
          </w:tcPr>
          <w:p w14:paraId="2FD70FB6" w14:textId="6AFDB8F8" w:rsidR="00247F61" w:rsidRPr="00516815" w:rsidRDefault="00EF5BE2" w:rsidP="00EF5BE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16815">
              <w:rPr>
                <w:rFonts w:ascii="Arial Narrow" w:hAnsi="Arial Narrow" w:cs="Times New Roman"/>
                <w:sz w:val="18"/>
                <w:szCs w:val="18"/>
              </w:rPr>
              <w:t>Medidas de Dispersão: Coeficiente de variação,</w:t>
            </w:r>
          </w:p>
        </w:tc>
        <w:tc>
          <w:tcPr>
            <w:tcW w:w="2409" w:type="dxa"/>
            <w:shd w:val="clear" w:color="auto" w:fill="DBE5F1" w:themeFill="accent1" w:themeFillTint="33"/>
          </w:tcPr>
          <w:p w14:paraId="69404ABB" w14:textId="77777777" w:rsidR="00170950" w:rsidRPr="00516815" w:rsidRDefault="00170950" w:rsidP="001709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Leitura da referência bibliográfica -</w:t>
            </w:r>
            <w:r w:rsidRPr="00516815">
              <w:rPr>
                <w:rFonts w:ascii="Arial Narrow" w:eastAsia="BatangChe" w:hAnsi="Arial Narrow" w:cs="Times New Roman"/>
                <w:sz w:val="18"/>
                <w:szCs w:val="18"/>
              </w:rPr>
              <w:t xml:space="preserve"> DANCEY, C. P.; REIDY, J. Estatística sem matemática para psicologia: </w:t>
            </w:r>
            <w:r w:rsidRPr="00516815">
              <w:rPr>
                <w:rFonts w:ascii="Arial Narrow" w:eastAsia="BatangChe" w:hAnsi="Arial Narrow" w:cs="Times New Roman"/>
                <w:b/>
                <w:sz w:val="18"/>
                <w:szCs w:val="18"/>
              </w:rPr>
              <w:t>Usando SPSS para Windows.</w:t>
            </w:r>
            <w:r w:rsidRPr="00516815">
              <w:rPr>
                <w:rFonts w:ascii="Arial Narrow" w:eastAsia="BatangChe" w:hAnsi="Arial Narrow" w:cs="Times New Roman"/>
                <w:sz w:val="18"/>
                <w:szCs w:val="18"/>
              </w:rPr>
              <w:t xml:space="preserve"> Porto Alegre: Artmed, 2006</w:t>
            </w:r>
          </w:p>
          <w:p w14:paraId="627FCD76" w14:textId="205D6CF6" w:rsidR="00170950" w:rsidRPr="00516815" w:rsidRDefault="00170950" w:rsidP="001709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Qual objeto de aprendizagem – </w:t>
            </w:r>
            <w:r w:rsidR="005D5B66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Imagem</w:t>
            </w: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</w:t>
            </w:r>
          </w:p>
          <w:p w14:paraId="21D56648" w14:textId="44E3AC4C" w:rsidR="00170950" w:rsidRPr="00516815" w:rsidRDefault="00170950" w:rsidP="001709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Atividade </w:t>
            </w:r>
            <w:proofErr w:type="spellStart"/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pré</w:t>
            </w:r>
            <w:proofErr w:type="spellEnd"/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-aula – Estudo </w:t>
            </w:r>
            <w:r w:rsidR="005D5B66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dirigido</w:t>
            </w:r>
          </w:p>
          <w:p w14:paraId="275B68E9" w14:textId="5D19A1D6" w:rsidR="00170950" w:rsidRPr="00516815" w:rsidRDefault="00170950" w:rsidP="001709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Utilização de Metodologia ativa – </w:t>
            </w:r>
            <w:proofErr w:type="spellStart"/>
            <w:r w:rsidR="005D5B66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Quiz</w:t>
            </w:r>
            <w:proofErr w:type="spellEnd"/>
          </w:p>
          <w:p w14:paraId="72022D0E" w14:textId="78D486B6" w:rsidR="00EF2DE9" w:rsidRPr="00516815" w:rsidRDefault="00170950" w:rsidP="0017095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Atividade pós-aula – questionário.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58876E8A" w14:textId="0E2187D5" w:rsidR="00EF2DE9" w:rsidRPr="00516815" w:rsidRDefault="00253309" w:rsidP="0063190B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 – 4 h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5EA89918" w14:textId="0E9FC4FE" w:rsidR="00EF2DE9" w:rsidRPr="00516815" w:rsidRDefault="00253309" w:rsidP="0063190B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Sala de aula</w:t>
            </w:r>
          </w:p>
        </w:tc>
      </w:tr>
      <w:tr w:rsidR="00EF2DE9" w:rsidRPr="00EA1448" w14:paraId="212C7019" w14:textId="77777777" w:rsidTr="0046757C">
        <w:tc>
          <w:tcPr>
            <w:tcW w:w="984" w:type="dxa"/>
            <w:shd w:val="clear" w:color="auto" w:fill="auto"/>
          </w:tcPr>
          <w:p w14:paraId="567906CC" w14:textId="2B9628AD" w:rsidR="00EF2DE9" w:rsidRPr="00516815" w:rsidRDefault="00EF2DE9" w:rsidP="001F6A21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7C06A2DD" w14:textId="3A17DC6D" w:rsidR="00EF2DE9" w:rsidRPr="00516815" w:rsidRDefault="00DB4BB4" w:rsidP="0063190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DB4BB4">
              <w:rPr>
                <w:rFonts w:ascii="Arial Narrow" w:eastAsia="Times New Roman" w:hAnsi="Arial Narrow" w:cs="Arial"/>
                <w:b/>
                <w:bCs/>
                <w:color w:val="FF0000"/>
                <w:sz w:val="18"/>
                <w:szCs w:val="18"/>
                <w:lang w:eastAsia="pt-BR"/>
              </w:rPr>
              <w:t>12/10</w:t>
            </w:r>
            <w:r w:rsidRPr="00DB4BB4">
              <w:rPr>
                <w:rFonts w:ascii="Arial Narrow" w:eastAsia="Times New Roman" w:hAnsi="Arial Narrow" w:cs="Arial"/>
                <w:bCs/>
                <w:color w:val="FF0000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e 14/10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A3D902E" w14:textId="77777777" w:rsidR="00EF5BE2" w:rsidRPr="00516815" w:rsidRDefault="00EF5BE2" w:rsidP="00EF5BE2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516815">
              <w:rPr>
                <w:rFonts w:ascii="Arial Narrow" w:hAnsi="Arial Narrow" w:cs="Times New Roman"/>
                <w:sz w:val="18"/>
                <w:szCs w:val="18"/>
              </w:rPr>
              <w:t>Medidas de Dispersão: Erro padrão e Intervalo de Confiança</w:t>
            </w:r>
          </w:p>
          <w:p w14:paraId="74B40CBA" w14:textId="0FC240D3" w:rsidR="00EF2DE9" w:rsidRPr="00516815" w:rsidRDefault="00EF2DE9" w:rsidP="0063190B">
            <w:pPr>
              <w:spacing w:after="0" w:line="240" w:lineRule="auto"/>
              <w:ind w:left="62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409" w:type="dxa"/>
            <w:shd w:val="clear" w:color="auto" w:fill="auto"/>
          </w:tcPr>
          <w:p w14:paraId="5E851273" w14:textId="13E4D9CF" w:rsidR="008B5F85" w:rsidRPr="00516815" w:rsidRDefault="008B5F85" w:rsidP="0036766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Leitura da referência bibliográfica -</w:t>
            </w:r>
            <w:r w:rsidR="00A646E5" w:rsidRPr="00516815">
              <w:rPr>
                <w:rFonts w:ascii="Arial Narrow" w:eastAsia="BatangChe" w:hAnsi="Arial Narrow" w:cs="Times New Roman"/>
                <w:sz w:val="18"/>
                <w:szCs w:val="18"/>
              </w:rPr>
              <w:t xml:space="preserve"> DANCEY, C. P.; REIDY, J. Estatística sem matemática para psicologia: </w:t>
            </w:r>
            <w:r w:rsidR="00A646E5" w:rsidRPr="00516815">
              <w:rPr>
                <w:rFonts w:ascii="Arial Narrow" w:eastAsia="BatangChe" w:hAnsi="Arial Narrow" w:cs="Times New Roman"/>
                <w:b/>
                <w:sz w:val="18"/>
                <w:szCs w:val="18"/>
              </w:rPr>
              <w:t>Usando SPSS para Windows.</w:t>
            </w:r>
            <w:r w:rsidR="00A646E5" w:rsidRPr="00516815">
              <w:rPr>
                <w:rFonts w:ascii="Arial Narrow" w:eastAsia="BatangChe" w:hAnsi="Arial Narrow" w:cs="Times New Roman"/>
                <w:sz w:val="18"/>
                <w:szCs w:val="18"/>
              </w:rPr>
              <w:t xml:space="preserve"> Porto Alegre: Artmed, 2006</w:t>
            </w:r>
          </w:p>
          <w:p w14:paraId="3221AFF4" w14:textId="16DD0214" w:rsidR="008B5F85" w:rsidRPr="00516815" w:rsidRDefault="008B5F85" w:rsidP="0036766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Qual objeto de aprendizagem – </w:t>
            </w:r>
            <w:r w:rsidR="005D5B66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Imagem</w:t>
            </w:r>
          </w:p>
          <w:p w14:paraId="4912575A" w14:textId="49AD34A3" w:rsidR="001A0BF3" w:rsidRPr="00516815" w:rsidRDefault="008B5F85" w:rsidP="001A0BF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Atividade </w:t>
            </w:r>
            <w:proofErr w:type="spellStart"/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pré</w:t>
            </w:r>
            <w:proofErr w:type="spellEnd"/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-</w:t>
            </w:r>
            <w:r w:rsidR="00587F16"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– Estudo Dirigido</w:t>
            </w:r>
          </w:p>
          <w:p w14:paraId="5BBF15E3" w14:textId="50C2A091" w:rsidR="008B5F85" w:rsidRPr="00516815" w:rsidRDefault="008B5F85" w:rsidP="0036766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Utilização de Metodologia ativa – </w:t>
            </w:r>
            <w:proofErr w:type="spellStart"/>
            <w:r w:rsidR="00587F16"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Socrative</w:t>
            </w:r>
            <w:proofErr w:type="spellEnd"/>
          </w:p>
          <w:p w14:paraId="0C9349E4" w14:textId="4CB79721" w:rsidR="00EF2DE9" w:rsidRPr="00516815" w:rsidRDefault="008B5F85" w:rsidP="00587F16">
            <w:pPr>
              <w:spacing w:after="0" w:line="240" w:lineRule="auto"/>
              <w:ind w:left="346" w:hanging="360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Atividade pós-aula – questionário.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86590B" w14:textId="303D4A08" w:rsidR="00EF2DE9" w:rsidRPr="00516815" w:rsidRDefault="00A222CC" w:rsidP="00C6593C">
            <w:pPr>
              <w:spacing w:line="240" w:lineRule="auto"/>
              <w:ind w:left="205" w:hanging="142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</w:t>
            </w:r>
            <w:r w:rsidR="00C6593C"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– 4 h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12AABB" w14:textId="2254F115" w:rsidR="00EF2DE9" w:rsidRPr="00516815" w:rsidRDefault="0063190B" w:rsidP="00253309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Sala de aula </w:t>
            </w:r>
          </w:p>
        </w:tc>
      </w:tr>
      <w:tr w:rsidR="00EF2DE9" w:rsidRPr="00EA1448" w14:paraId="66E2EAD0" w14:textId="77777777" w:rsidTr="0046757C">
        <w:tc>
          <w:tcPr>
            <w:tcW w:w="984" w:type="dxa"/>
            <w:shd w:val="clear" w:color="auto" w:fill="DBE5F1" w:themeFill="accent1" w:themeFillTint="33"/>
          </w:tcPr>
          <w:p w14:paraId="40D53059" w14:textId="29E9189B" w:rsidR="00EF2DE9" w:rsidRPr="00516815" w:rsidRDefault="00EF2DE9" w:rsidP="001F6A21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4DAC98D4" w14:textId="28C51EC2" w:rsidR="00EF2DE9" w:rsidRPr="00516815" w:rsidRDefault="00DB4BB4" w:rsidP="0063190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19/10 e 21/10</w:t>
            </w:r>
          </w:p>
        </w:tc>
        <w:tc>
          <w:tcPr>
            <w:tcW w:w="2977" w:type="dxa"/>
            <w:shd w:val="clear" w:color="auto" w:fill="DBE5F1" w:themeFill="accent1" w:themeFillTint="33"/>
            <w:vAlign w:val="center"/>
          </w:tcPr>
          <w:p w14:paraId="6A7E4222" w14:textId="0EBB3D8D" w:rsidR="00C01687" w:rsidRPr="00516815" w:rsidRDefault="00516815" w:rsidP="00516815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516815">
              <w:rPr>
                <w:rFonts w:ascii="Arial Narrow" w:hAnsi="Arial Narrow" w:cs="Times New Roman"/>
                <w:sz w:val="18"/>
                <w:szCs w:val="18"/>
              </w:rPr>
              <w:t>Níveis de Significância e Confiabilidade</w:t>
            </w:r>
          </w:p>
        </w:tc>
        <w:tc>
          <w:tcPr>
            <w:tcW w:w="2409" w:type="dxa"/>
            <w:shd w:val="clear" w:color="auto" w:fill="DBE5F1" w:themeFill="accent1" w:themeFillTint="33"/>
          </w:tcPr>
          <w:p w14:paraId="078DA05A" w14:textId="70A95E1D" w:rsidR="008B5F85" w:rsidRPr="00516815" w:rsidRDefault="008B5F85" w:rsidP="0036766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Leitura da referência bibliográfica -</w:t>
            </w:r>
            <w:r w:rsidR="00A646E5" w:rsidRPr="00516815">
              <w:rPr>
                <w:rFonts w:ascii="Arial Narrow" w:eastAsia="BatangChe" w:hAnsi="Arial Narrow" w:cs="Times New Roman"/>
                <w:sz w:val="18"/>
                <w:szCs w:val="18"/>
              </w:rPr>
              <w:t xml:space="preserve"> DANCEY, C. P.; REIDY, J. Estatística sem matemática para psicologia: </w:t>
            </w:r>
            <w:r w:rsidR="00A646E5" w:rsidRPr="00516815">
              <w:rPr>
                <w:rFonts w:ascii="Arial Narrow" w:eastAsia="BatangChe" w:hAnsi="Arial Narrow" w:cs="Times New Roman"/>
                <w:b/>
                <w:sz w:val="18"/>
                <w:szCs w:val="18"/>
              </w:rPr>
              <w:t>Usando SPSS para Windows.</w:t>
            </w:r>
            <w:r w:rsidR="00A646E5" w:rsidRPr="00516815">
              <w:rPr>
                <w:rFonts w:ascii="Arial Narrow" w:eastAsia="BatangChe" w:hAnsi="Arial Narrow" w:cs="Times New Roman"/>
                <w:sz w:val="18"/>
                <w:szCs w:val="18"/>
              </w:rPr>
              <w:t xml:space="preserve"> Porto Alegre: Artmed, 2006</w:t>
            </w:r>
          </w:p>
          <w:p w14:paraId="5F4D489A" w14:textId="40E1CD74" w:rsidR="008B5F85" w:rsidRPr="00516815" w:rsidRDefault="008B5F85" w:rsidP="0036766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Qual objeto de aprendizagem – </w:t>
            </w:r>
            <w:r w:rsidR="005D5B66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Imagem</w:t>
            </w:r>
          </w:p>
          <w:p w14:paraId="2F11A20E" w14:textId="7A95E167" w:rsidR="001A0BF3" w:rsidRPr="00516815" w:rsidRDefault="008B5F85" w:rsidP="001A0BF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Atividade </w:t>
            </w:r>
            <w:proofErr w:type="spellStart"/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pré</w:t>
            </w:r>
            <w:proofErr w:type="spellEnd"/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-aula </w:t>
            </w:r>
            <w:r w:rsidR="00587F16"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– Estudo dirigido</w:t>
            </w:r>
          </w:p>
          <w:p w14:paraId="707A87FA" w14:textId="61EA7522" w:rsidR="008B5F85" w:rsidRPr="00516815" w:rsidRDefault="008B5F85" w:rsidP="0036766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Utilização de Metodologia ativa – </w:t>
            </w:r>
            <w:r w:rsidR="00587F16"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Sala de aula invertida</w:t>
            </w:r>
          </w:p>
          <w:p w14:paraId="4CD55ACC" w14:textId="27BF7E5A" w:rsidR="00E13AA3" w:rsidRPr="00516815" w:rsidRDefault="008B5F85" w:rsidP="0036766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Atividade pós-aula – questionário.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30092D9C" w14:textId="56889AB9" w:rsidR="00EF2DE9" w:rsidRPr="00516815" w:rsidRDefault="00A222CC" w:rsidP="00C6593C">
            <w:pPr>
              <w:spacing w:line="240" w:lineRule="auto"/>
              <w:ind w:left="205" w:hanging="205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</w:t>
            </w:r>
            <w:r w:rsidR="00C6593C"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– 4 h 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6B2789EB" w14:textId="2FB17DEF" w:rsidR="00EF2DE9" w:rsidRPr="00516815" w:rsidRDefault="0063190B" w:rsidP="00253309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Sala de aula </w:t>
            </w:r>
          </w:p>
        </w:tc>
      </w:tr>
      <w:tr w:rsidR="00EF2DE9" w:rsidRPr="00EA1448" w14:paraId="7B1FB248" w14:textId="77777777" w:rsidTr="0046757C">
        <w:tc>
          <w:tcPr>
            <w:tcW w:w="984" w:type="dxa"/>
            <w:shd w:val="clear" w:color="auto" w:fill="auto"/>
          </w:tcPr>
          <w:p w14:paraId="2A5723E0" w14:textId="357D8689" w:rsidR="00EF2DE9" w:rsidRPr="00516815" w:rsidRDefault="00EF2DE9" w:rsidP="001F6A21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6C081AF2" w14:textId="198EF56B" w:rsidR="00EF2DE9" w:rsidRPr="00516815" w:rsidRDefault="00DB4BB4" w:rsidP="0063190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26/10 e 28/10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BB0E925" w14:textId="77777777" w:rsidR="00516815" w:rsidRPr="00516815" w:rsidRDefault="00516815" w:rsidP="00516815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516815">
              <w:rPr>
                <w:rFonts w:ascii="Arial Narrow" w:hAnsi="Arial Narrow" w:cs="Times New Roman"/>
                <w:sz w:val="18"/>
                <w:szCs w:val="18"/>
              </w:rPr>
              <w:t xml:space="preserve">Teste </w:t>
            </w:r>
            <w:r w:rsidRPr="00516815">
              <w:rPr>
                <w:rFonts w:ascii="Arial Narrow" w:hAnsi="Arial Narrow" w:cs="Times New Roman"/>
                <w:i/>
                <w:sz w:val="18"/>
                <w:szCs w:val="18"/>
              </w:rPr>
              <w:t>t</w:t>
            </w:r>
            <w:r w:rsidRPr="00516815">
              <w:rPr>
                <w:rFonts w:ascii="Arial Narrow" w:hAnsi="Arial Narrow" w:cs="Times New Roman"/>
                <w:sz w:val="18"/>
                <w:szCs w:val="18"/>
              </w:rPr>
              <w:t xml:space="preserve"> para dados independentes</w:t>
            </w:r>
          </w:p>
          <w:p w14:paraId="7AD4E5BC" w14:textId="480193C2" w:rsidR="00EF5BE2" w:rsidRPr="00516815" w:rsidRDefault="00516815" w:rsidP="005168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hAnsi="Arial Narrow" w:cs="Times New Roman"/>
                <w:sz w:val="18"/>
                <w:szCs w:val="18"/>
              </w:rPr>
              <w:t xml:space="preserve">Teste </w:t>
            </w:r>
            <w:r w:rsidRPr="00516815">
              <w:rPr>
                <w:rFonts w:ascii="Arial Narrow" w:hAnsi="Arial Narrow" w:cs="Times New Roman"/>
                <w:i/>
                <w:sz w:val="18"/>
                <w:szCs w:val="18"/>
              </w:rPr>
              <w:t>t</w:t>
            </w:r>
            <w:r w:rsidRPr="00516815">
              <w:rPr>
                <w:rFonts w:ascii="Arial Narrow" w:hAnsi="Arial Narrow" w:cs="Times New Roman"/>
                <w:sz w:val="18"/>
                <w:szCs w:val="18"/>
              </w:rPr>
              <w:t xml:space="preserve"> para dados emparelhados </w:t>
            </w:r>
            <w:r w:rsidR="00EF5BE2" w:rsidRPr="00516815">
              <w:rPr>
                <w:rFonts w:ascii="Arial Narrow" w:hAnsi="Arial Narrow" w:cs="Times New Roman"/>
                <w:sz w:val="18"/>
                <w:szCs w:val="18"/>
              </w:rPr>
              <w:t xml:space="preserve">Retomada dos estudos </w:t>
            </w:r>
          </w:p>
        </w:tc>
        <w:tc>
          <w:tcPr>
            <w:tcW w:w="2409" w:type="dxa"/>
            <w:shd w:val="clear" w:color="auto" w:fill="auto"/>
          </w:tcPr>
          <w:p w14:paraId="73358CAE" w14:textId="21D62DCA" w:rsidR="008B5F85" w:rsidRPr="00516815" w:rsidRDefault="008B5F85" w:rsidP="0036766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Leitura da referência bibliográfica -</w:t>
            </w:r>
            <w:r w:rsidR="00A646E5" w:rsidRPr="00516815">
              <w:rPr>
                <w:rFonts w:ascii="Arial Narrow" w:eastAsia="BatangChe" w:hAnsi="Arial Narrow" w:cs="Times New Roman"/>
                <w:sz w:val="18"/>
                <w:szCs w:val="18"/>
              </w:rPr>
              <w:t xml:space="preserve"> DANCEY, C. P.; REIDY, J. Estatística sem matemática para psicologia: </w:t>
            </w:r>
            <w:r w:rsidR="00A646E5" w:rsidRPr="00516815">
              <w:rPr>
                <w:rFonts w:ascii="Arial Narrow" w:eastAsia="BatangChe" w:hAnsi="Arial Narrow" w:cs="Times New Roman"/>
                <w:b/>
                <w:sz w:val="18"/>
                <w:szCs w:val="18"/>
              </w:rPr>
              <w:t>Usando SPSS para Windows.</w:t>
            </w:r>
            <w:r w:rsidR="00A646E5" w:rsidRPr="00516815">
              <w:rPr>
                <w:rFonts w:ascii="Arial Narrow" w:eastAsia="BatangChe" w:hAnsi="Arial Narrow" w:cs="Times New Roman"/>
                <w:sz w:val="18"/>
                <w:szCs w:val="18"/>
              </w:rPr>
              <w:t xml:space="preserve"> Porto Alegre: Artmed, 2006</w:t>
            </w:r>
          </w:p>
          <w:p w14:paraId="6862EFB6" w14:textId="117620BE" w:rsidR="008B5F85" w:rsidRPr="00516815" w:rsidRDefault="008B5F85" w:rsidP="0036766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Qual objeto de aprendizagem – </w:t>
            </w:r>
            <w:r w:rsidR="005D5B66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Imagem</w:t>
            </w: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</w:t>
            </w:r>
          </w:p>
          <w:p w14:paraId="00D600F4" w14:textId="6FF8108C" w:rsidR="001A0BF3" w:rsidRPr="00516815" w:rsidRDefault="008B5F85" w:rsidP="001A0BF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Atividade </w:t>
            </w:r>
            <w:proofErr w:type="spellStart"/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pré</w:t>
            </w:r>
            <w:proofErr w:type="spellEnd"/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-aula </w:t>
            </w:r>
            <w:r w:rsidR="00587F16"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– Estudo </w:t>
            </w:r>
            <w:r w:rsidR="00587F16"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lastRenderedPageBreak/>
              <w:t>dirigido</w:t>
            </w:r>
          </w:p>
          <w:p w14:paraId="72FC635F" w14:textId="40D9E857" w:rsidR="008B5F85" w:rsidRPr="00516815" w:rsidRDefault="008B5F85" w:rsidP="0036766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Utilização de Metodologia ativa – </w:t>
            </w:r>
          </w:p>
          <w:p w14:paraId="02B32441" w14:textId="60AC07A7" w:rsidR="00587F16" w:rsidRPr="00516815" w:rsidRDefault="009F0007" w:rsidP="0036766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Quiz</w:t>
            </w:r>
            <w:proofErr w:type="spellEnd"/>
          </w:p>
          <w:p w14:paraId="0E712DB4" w14:textId="577D17EA" w:rsidR="00DC527F" w:rsidRPr="00516815" w:rsidRDefault="008B5F85" w:rsidP="0036766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Atividade pós-aula – questionário.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F2FC34" w14:textId="228E89C6" w:rsidR="00EF2DE9" w:rsidRPr="00516815" w:rsidRDefault="00A222CC" w:rsidP="0063190B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lastRenderedPageBreak/>
              <w:t>Teórica</w:t>
            </w:r>
            <w:r w:rsidR="00C6593C"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-4h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21801" w14:textId="4739025B" w:rsidR="00EF2DE9" w:rsidRPr="00516815" w:rsidRDefault="0063190B" w:rsidP="00253309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Sala de aula </w:t>
            </w:r>
          </w:p>
        </w:tc>
      </w:tr>
      <w:tr w:rsidR="00DB4BB4" w:rsidRPr="00EA1448" w14:paraId="0171B970" w14:textId="77777777" w:rsidTr="0046757C">
        <w:tc>
          <w:tcPr>
            <w:tcW w:w="984" w:type="dxa"/>
            <w:shd w:val="clear" w:color="auto" w:fill="DBE5F1" w:themeFill="accent1" w:themeFillTint="33"/>
          </w:tcPr>
          <w:p w14:paraId="0A075EC8" w14:textId="0CDF4B1C" w:rsidR="00DB4BB4" w:rsidRPr="00516815" w:rsidRDefault="00DB4BB4" w:rsidP="00DB4BB4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39AF3045" w14:textId="77777777" w:rsidR="00DB4BB4" w:rsidRPr="00516815" w:rsidRDefault="00DB4BB4" w:rsidP="00DB4B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10DB9C30" w14:textId="202D0A06" w:rsidR="00DB4BB4" w:rsidRPr="00516815" w:rsidRDefault="00DB4BB4" w:rsidP="00DB4B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DB4BB4">
              <w:rPr>
                <w:rFonts w:ascii="Arial Narrow" w:eastAsia="Times New Roman" w:hAnsi="Arial Narrow" w:cs="Arial"/>
                <w:b/>
                <w:bCs/>
                <w:color w:val="FF0000"/>
                <w:sz w:val="18"/>
                <w:szCs w:val="18"/>
                <w:lang w:eastAsia="pt-BR"/>
              </w:rPr>
              <w:t xml:space="preserve">02/11 </w:t>
            </w:r>
            <w:r w:rsidRPr="00DB4BB4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e 04/11</w:t>
            </w:r>
          </w:p>
          <w:p w14:paraId="57CBE46A" w14:textId="46CB9E26" w:rsidR="00DB4BB4" w:rsidRPr="00516815" w:rsidRDefault="00DB4BB4" w:rsidP="00DB4B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977" w:type="dxa"/>
            <w:shd w:val="clear" w:color="auto" w:fill="DBE5F1" w:themeFill="accent1" w:themeFillTint="33"/>
            <w:vAlign w:val="center"/>
          </w:tcPr>
          <w:p w14:paraId="5CDDEECE" w14:textId="77777777" w:rsidR="00DB4BB4" w:rsidRDefault="00DB4BB4" w:rsidP="00DB4BB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516815">
              <w:rPr>
                <w:rFonts w:ascii="Arial Narrow" w:eastAsia="Calibri" w:hAnsi="Arial Narrow" w:cs="Arial"/>
                <w:b/>
                <w:sz w:val="18"/>
                <w:szCs w:val="18"/>
                <w:lang w:eastAsia="pt-BR"/>
              </w:rPr>
              <w:t xml:space="preserve"> </w:t>
            </w:r>
            <w:r w:rsidRPr="00516815">
              <w:rPr>
                <w:rFonts w:ascii="Arial Narrow" w:hAnsi="Arial Narrow" w:cs="Times New Roman"/>
                <w:sz w:val="18"/>
                <w:szCs w:val="18"/>
              </w:rPr>
              <w:t>Análises Inferenciais em Pesquisa em Psicologia – Correlações</w:t>
            </w:r>
          </w:p>
          <w:p w14:paraId="44069478" w14:textId="78D9716B" w:rsidR="00DB4BB4" w:rsidRPr="00516815" w:rsidRDefault="00DB4BB4" w:rsidP="00DB4BB4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516815">
              <w:rPr>
                <w:rFonts w:ascii="Arial Narrow" w:hAnsi="Arial Narrow" w:cs="Times New Roman"/>
                <w:sz w:val="18"/>
                <w:szCs w:val="18"/>
              </w:rPr>
              <w:t>Retomada dos estudos</w:t>
            </w:r>
          </w:p>
        </w:tc>
        <w:tc>
          <w:tcPr>
            <w:tcW w:w="2409" w:type="dxa"/>
            <w:shd w:val="clear" w:color="auto" w:fill="DBE5F1" w:themeFill="accent1" w:themeFillTint="33"/>
          </w:tcPr>
          <w:p w14:paraId="37399DC5" w14:textId="77777777" w:rsidR="00DB4BB4" w:rsidRPr="00516815" w:rsidRDefault="00DB4BB4" w:rsidP="00DB4BB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Leitura da referência bibliográfica -</w:t>
            </w:r>
            <w:r w:rsidRPr="00516815">
              <w:rPr>
                <w:rFonts w:ascii="Arial Narrow" w:eastAsia="BatangChe" w:hAnsi="Arial Narrow" w:cs="Times New Roman"/>
                <w:sz w:val="18"/>
                <w:szCs w:val="18"/>
              </w:rPr>
              <w:t xml:space="preserve"> DANCEY, C. P.; REIDY, J. Estatística sem matemática para psicologia: </w:t>
            </w:r>
            <w:r w:rsidRPr="00516815">
              <w:rPr>
                <w:rFonts w:ascii="Arial Narrow" w:eastAsia="BatangChe" w:hAnsi="Arial Narrow" w:cs="Times New Roman"/>
                <w:b/>
                <w:sz w:val="18"/>
                <w:szCs w:val="18"/>
              </w:rPr>
              <w:t>Usando SPSS para Windows.</w:t>
            </w:r>
            <w:r w:rsidRPr="00516815">
              <w:rPr>
                <w:rFonts w:ascii="Arial Narrow" w:eastAsia="BatangChe" w:hAnsi="Arial Narrow" w:cs="Times New Roman"/>
                <w:sz w:val="18"/>
                <w:szCs w:val="18"/>
              </w:rPr>
              <w:t xml:space="preserve"> Porto Alegre: Artmed, 2006</w:t>
            </w:r>
          </w:p>
          <w:p w14:paraId="38664F01" w14:textId="77777777" w:rsidR="00DB4BB4" w:rsidRPr="00516815" w:rsidRDefault="00DB4BB4" w:rsidP="00DB4BB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Qual objeto de aprendizagem – 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Imagem</w:t>
            </w:r>
          </w:p>
          <w:p w14:paraId="47F1BB4B" w14:textId="77777777" w:rsidR="00DB4BB4" w:rsidRPr="00516815" w:rsidRDefault="00DB4BB4" w:rsidP="00DB4BB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Ativ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idade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pré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-aula – Estudo de caso</w:t>
            </w:r>
          </w:p>
          <w:p w14:paraId="016850E6" w14:textId="77777777" w:rsidR="00DB4BB4" w:rsidRPr="00516815" w:rsidRDefault="00DB4BB4" w:rsidP="00DB4BB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Utilização de Metodologia ativa – TBL</w:t>
            </w:r>
          </w:p>
          <w:p w14:paraId="25D3D07E" w14:textId="19F43184" w:rsidR="00DB4BB4" w:rsidRPr="00516815" w:rsidRDefault="00DB4BB4" w:rsidP="00DB4BB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Atividade pós-aula – questionário.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49F23BA7" w14:textId="7CD73C4B" w:rsidR="00DB4BB4" w:rsidRPr="00DB4BB4" w:rsidRDefault="00DB4BB4" w:rsidP="00DB4BB4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B4BB4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6CE75340" w14:textId="711C304D" w:rsidR="00DB4BB4" w:rsidRPr="00516815" w:rsidRDefault="00253309" w:rsidP="00DB4BB4">
            <w:pPr>
              <w:spacing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Sala de aula</w:t>
            </w:r>
          </w:p>
        </w:tc>
      </w:tr>
      <w:tr w:rsidR="00DB4BB4" w:rsidRPr="00EA1448" w14:paraId="101064DD" w14:textId="77777777" w:rsidTr="0046757C">
        <w:tc>
          <w:tcPr>
            <w:tcW w:w="984" w:type="dxa"/>
            <w:shd w:val="clear" w:color="auto" w:fill="auto"/>
          </w:tcPr>
          <w:p w14:paraId="02E3A27B" w14:textId="4842D3FE" w:rsidR="00DB4BB4" w:rsidRPr="00516815" w:rsidRDefault="00DB4BB4" w:rsidP="00DB4BB4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71DD0347" w14:textId="3B4CCCC1" w:rsidR="00DB4BB4" w:rsidRPr="00516815" w:rsidRDefault="00DB4BB4" w:rsidP="00C04D7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09/11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A2C1200" w14:textId="77777777" w:rsidR="00DB4BB4" w:rsidRPr="00516815" w:rsidRDefault="00DB4BB4" w:rsidP="00DB4BB4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color w:val="000000"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Calibri" w:hAnsi="Arial Narrow" w:cs="Arial"/>
                <w:b/>
                <w:color w:val="000000"/>
                <w:sz w:val="18"/>
                <w:szCs w:val="18"/>
                <w:lang w:eastAsia="pt-BR"/>
              </w:rPr>
              <w:t>2ª Verificação de aprendizagem</w:t>
            </w:r>
          </w:p>
          <w:p w14:paraId="3FF23EDD" w14:textId="3AD291A6" w:rsidR="00DB4BB4" w:rsidRPr="00DB4BB4" w:rsidRDefault="00DB4BB4" w:rsidP="00DB4BB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516815">
              <w:rPr>
                <w:rFonts w:ascii="Arial Narrow" w:eastAsia="Calibri" w:hAnsi="Arial Narrow" w:cs="Arial"/>
                <w:b/>
                <w:sz w:val="18"/>
                <w:szCs w:val="18"/>
                <w:lang w:eastAsia="pt-BR"/>
              </w:rPr>
              <w:t xml:space="preserve">(V. A.) </w:t>
            </w:r>
          </w:p>
        </w:tc>
        <w:tc>
          <w:tcPr>
            <w:tcW w:w="2409" w:type="dxa"/>
            <w:shd w:val="clear" w:color="auto" w:fill="auto"/>
          </w:tcPr>
          <w:p w14:paraId="01837412" w14:textId="4CAC6376" w:rsidR="00DB4BB4" w:rsidRPr="00516815" w:rsidRDefault="00DB4BB4" w:rsidP="00DB4BB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088A77" w14:textId="5FD191D3" w:rsidR="00DB4BB4" w:rsidRPr="00516815" w:rsidRDefault="00DB4BB4" w:rsidP="00DB4BB4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16815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B4CC5B" w14:textId="6175F29B" w:rsidR="00DB4BB4" w:rsidRPr="00516815" w:rsidRDefault="00253309" w:rsidP="00DB4BB4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Sala de aula</w:t>
            </w:r>
          </w:p>
        </w:tc>
      </w:tr>
      <w:tr w:rsidR="00DB4BB4" w:rsidRPr="00EA1448" w14:paraId="691CE072" w14:textId="77777777" w:rsidTr="0046757C">
        <w:tc>
          <w:tcPr>
            <w:tcW w:w="984" w:type="dxa"/>
            <w:shd w:val="clear" w:color="auto" w:fill="DBE5F1" w:themeFill="accent1" w:themeFillTint="33"/>
          </w:tcPr>
          <w:p w14:paraId="5FFA2B0B" w14:textId="3277A7BF" w:rsidR="00DB4BB4" w:rsidRPr="00516815" w:rsidRDefault="00DB4BB4" w:rsidP="00DB4BB4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1B523966" w14:textId="363949C0" w:rsidR="00DB4BB4" w:rsidRPr="00516815" w:rsidRDefault="00DB4BB4" w:rsidP="00DB4B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16/11 e 18/11</w:t>
            </w:r>
          </w:p>
        </w:tc>
        <w:tc>
          <w:tcPr>
            <w:tcW w:w="2977" w:type="dxa"/>
            <w:shd w:val="clear" w:color="auto" w:fill="DBE5F1" w:themeFill="accent1" w:themeFillTint="33"/>
            <w:vAlign w:val="center"/>
          </w:tcPr>
          <w:p w14:paraId="3C70CB88" w14:textId="5CBF28C6" w:rsidR="00DB4BB4" w:rsidRPr="00516815" w:rsidRDefault="00DB4BB4" w:rsidP="00DB4BB4">
            <w:pPr>
              <w:spacing w:after="0" w:line="240" w:lineRule="auto"/>
              <w:jc w:val="center"/>
              <w:rPr>
                <w:rFonts w:ascii="Arial Narrow" w:hAnsi="Arial Narrow" w:cs="Arial"/>
                <w:caps/>
                <w:sz w:val="18"/>
                <w:szCs w:val="18"/>
              </w:rPr>
            </w:pPr>
            <w:r w:rsidRPr="00516815">
              <w:rPr>
                <w:rFonts w:ascii="Arial Narrow" w:hAnsi="Arial Narrow" w:cs="Times New Roman"/>
                <w:sz w:val="18"/>
                <w:szCs w:val="18"/>
              </w:rPr>
              <w:t>Análises Inferenciais em Pesquisa em Psicologia - Regressão simples Devolutiva – 2ª VA</w:t>
            </w:r>
          </w:p>
        </w:tc>
        <w:tc>
          <w:tcPr>
            <w:tcW w:w="2409" w:type="dxa"/>
            <w:shd w:val="clear" w:color="auto" w:fill="DBE5F1" w:themeFill="accent1" w:themeFillTint="33"/>
          </w:tcPr>
          <w:p w14:paraId="0C7092E4" w14:textId="77777777" w:rsidR="00DB4BB4" w:rsidRPr="00516815" w:rsidRDefault="00DB4BB4" w:rsidP="00DB4BB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Leitura da referência bibliográfica -</w:t>
            </w:r>
            <w:r w:rsidRPr="00516815">
              <w:rPr>
                <w:rFonts w:ascii="Arial Narrow" w:eastAsia="BatangChe" w:hAnsi="Arial Narrow" w:cs="Times New Roman"/>
                <w:sz w:val="18"/>
                <w:szCs w:val="18"/>
              </w:rPr>
              <w:t xml:space="preserve"> DANCEY, C. P.; REIDY, J. Estatística sem matemática para psicologia: </w:t>
            </w:r>
            <w:r w:rsidRPr="00516815">
              <w:rPr>
                <w:rFonts w:ascii="Arial Narrow" w:eastAsia="BatangChe" w:hAnsi="Arial Narrow" w:cs="Times New Roman"/>
                <w:b/>
                <w:sz w:val="18"/>
                <w:szCs w:val="18"/>
              </w:rPr>
              <w:t>Usando SPSS para Windows.</w:t>
            </w:r>
            <w:r w:rsidRPr="00516815">
              <w:rPr>
                <w:rFonts w:ascii="Arial Narrow" w:eastAsia="BatangChe" w:hAnsi="Arial Narrow" w:cs="Times New Roman"/>
                <w:sz w:val="18"/>
                <w:szCs w:val="18"/>
              </w:rPr>
              <w:t xml:space="preserve"> Porto Alegre: Artmed, 2006</w:t>
            </w:r>
          </w:p>
          <w:p w14:paraId="55BFF351" w14:textId="77777777" w:rsidR="00DB4BB4" w:rsidRPr="00516815" w:rsidRDefault="00DB4BB4" w:rsidP="00DB4BB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Qual objeto de aprendizagem – 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Imagem</w:t>
            </w:r>
          </w:p>
          <w:p w14:paraId="3FE656FF" w14:textId="77777777" w:rsidR="00DB4BB4" w:rsidRPr="00516815" w:rsidRDefault="00DB4BB4" w:rsidP="00DB4BB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Atividade </w:t>
            </w:r>
            <w:proofErr w:type="spellStart"/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p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ré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-aula – Artigo Estudo de caso</w:t>
            </w:r>
          </w:p>
          <w:p w14:paraId="7585C2ED" w14:textId="77777777" w:rsidR="00DB4BB4" w:rsidRPr="00516815" w:rsidRDefault="00DB4BB4" w:rsidP="00DB4BB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Utilização de Metodologia ativa – TBL</w:t>
            </w:r>
          </w:p>
          <w:p w14:paraId="134AE0B8" w14:textId="279403A0" w:rsidR="00DB4BB4" w:rsidRPr="00516815" w:rsidRDefault="00DB4BB4" w:rsidP="00DB4BB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Atividade pós-aula – questionário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3A9BA99E" w14:textId="473EE138" w:rsidR="00DB4BB4" w:rsidRPr="00516815" w:rsidRDefault="00DB4BB4" w:rsidP="00DB4BB4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Teórica-4h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00C6E3C6" w14:textId="04E90F3C" w:rsidR="00DB4BB4" w:rsidRPr="00516815" w:rsidRDefault="00DB4BB4" w:rsidP="00253309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Sala de aula </w:t>
            </w:r>
          </w:p>
        </w:tc>
      </w:tr>
      <w:tr w:rsidR="00DB4BB4" w:rsidRPr="00EA1448" w14:paraId="50447C5F" w14:textId="77777777" w:rsidTr="0046757C">
        <w:tc>
          <w:tcPr>
            <w:tcW w:w="984" w:type="dxa"/>
            <w:shd w:val="clear" w:color="auto" w:fill="auto"/>
          </w:tcPr>
          <w:p w14:paraId="13DB5421" w14:textId="2FEC5BA8" w:rsidR="00DB4BB4" w:rsidRPr="00516815" w:rsidRDefault="00DB4BB4" w:rsidP="00DB4BB4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60372557" w14:textId="783D8EBF" w:rsidR="00DB4BB4" w:rsidRPr="00516815" w:rsidRDefault="00DB4BB4" w:rsidP="00DB4B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23/11 e 25/11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EA07304" w14:textId="081565F7" w:rsidR="00DB4BB4" w:rsidRPr="00516815" w:rsidRDefault="00DB4BB4" w:rsidP="00DB4BB4">
            <w:pPr>
              <w:spacing w:after="0" w:line="240" w:lineRule="auto"/>
              <w:jc w:val="center"/>
              <w:rPr>
                <w:rFonts w:ascii="Arial Narrow" w:hAnsi="Arial Narrow" w:cs="Arial"/>
                <w:caps/>
                <w:sz w:val="18"/>
                <w:szCs w:val="18"/>
              </w:rPr>
            </w:pPr>
            <w:r w:rsidRPr="00516815">
              <w:rPr>
                <w:rFonts w:ascii="Arial Narrow" w:hAnsi="Arial Narrow" w:cs="Times New Roman"/>
                <w:sz w:val="18"/>
                <w:szCs w:val="18"/>
              </w:rPr>
              <w:t>Análise de Variância – Anova</w:t>
            </w:r>
          </w:p>
        </w:tc>
        <w:tc>
          <w:tcPr>
            <w:tcW w:w="2409" w:type="dxa"/>
            <w:shd w:val="clear" w:color="auto" w:fill="auto"/>
          </w:tcPr>
          <w:p w14:paraId="02B9A1E0" w14:textId="0B193C68" w:rsidR="00DB4BB4" w:rsidRPr="00516815" w:rsidRDefault="00DB4BB4" w:rsidP="00DB4BB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Leitura da referência bibliográfica -</w:t>
            </w:r>
            <w:r w:rsidRPr="00516815">
              <w:rPr>
                <w:rFonts w:ascii="Arial Narrow" w:eastAsia="BatangChe" w:hAnsi="Arial Narrow" w:cs="Times New Roman"/>
                <w:sz w:val="18"/>
                <w:szCs w:val="18"/>
              </w:rPr>
              <w:t xml:space="preserve"> DANCEY, C. P.; REIDY, J. Estatística sem matemática para psicologia: </w:t>
            </w:r>
            <w:r w:rsidRPr="00516815">
              <w:rPr>
                <w:rFonts w:ascii="Arial Narrow" w:eastAsia="BatangChe" w:hAnsi="Arial Narrow" w:cs="Times New Roman"/>
                <w:b/>
                <w:sz w:val="18"/>
                <w:szCs w:val="18"/>
              </w:rPr>
              <w:t>Usando SPSS para Windows.</w:t>
            </w:r>
            <w:r w:rsidRPr="00516815">
              <w:rPr>
                <w:rFonts w:ascii="Arial Narrow" w:eastAsia="BatangChe" w:hAnsi="Arial Narrow" w:cs="Times New Roman"/>
                <w:sz w:val="18"/>
                <w:szCs w:val="18"/>
              </w:rPr>
              <w:t xml:space="preserve"> Porto Alegre: Artmed, 2006</w:t>
            </w:r>
          </w:p>
          <w:p w14:paraId="7A6A6A44" w14:textId="387E6795" w:rsidR="00DB4BB4" w:rsidRPr="00516815" w:rsidRDefault="00DB4BB4" w:rsidP="00DB4BB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Qual objeto de aprendizagem – 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Imagem</w:t>
            </w:r>
          </w:p>
          <w:p w14:paraId="0B4DD490" w14:textId="10736A58" w:rsidR="00DB4BB4" w:rsidRPr="00516815" w:rsidRDefault="00DB4BB4" w:rsidP="00DB4BB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Ativ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idade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pré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-aula – Estudo de caso</w:t>
            </w:r>
          </w:p>
          <w:p w14:paraId="3E14E4CD" w14:textId="77777777" w:rsidR="00DB4BB4" w:rsidRPr="00516815" w:rsidRDefault="00DB4BB4" w:rsidP="00DB4BB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Utilização de Metodologia ativa – Sala de aula invertida</w:t>
            </w:r>
          </w:p>
          <w:p w14:paraId="5B55C7C5" w14:textId="429A5F1E" w:rsidR="00DB4BB4" w:rsidRPr="00516815" w:rsidRDefault="00DB4BB4" w:rsidP="00DB4BB4">
            <w:pPr>
              <w:spacing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Atividade pós-aula – questionário.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DDC48F" w14:textId="235D2C2A" w:rsidR="00DB4BB4" w:rsidRPr="00516815" w:rsidRDefault="00DB4BB4" w:rsidP="00DB4BB4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Teórica-4h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CA5C51" w14:textId="7BFA2BFD" w:rsidR="00DB4BB4" w:rsidRPr="00516815" w:rsidRDefault="00DB4BB4" w:rsidP="00253309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Sala de aula </w:t>
            </w:r>
          </w:p>
        </w:tc>
      </w:tr>
      <w:tr w:rsidR="00DB4BB4" w:rsidRPr="00EA1448" w14:paraId="56A8EB3F" w14:textId="77777777" w:rsidTr="0046757C">
        <w:tc>
          <w:tcPr>
            <w:tcW w:w="984" w:type="dxa"/>
            <w:shd w:val="clear" w:color="auto" w:fill="DBE5F1" w:themeFill="accent1" w:themeFillTint="33"/>
          </w:tcPr>
          <w:p w14:paraId="6E642665" w14:textId="220C5908" w:rsidR="00DB4BB4" w:rsidRPr="00516815" w:rsidRDefault="00DB4BB4" w:rsidP="00DB4BB4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1321E163" w14:textId="6F8E7BA3" w:rsidR="00DB4BB4" w:rsidRPr="00516815" w:rsidRDefault="00DB4BB4" w:rsidP="00DB4B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30/11 e 02/12</w:t>
            </w:r>
          </w:p>
        </w:tc>
        <w:tc>
          <w:tcPr>
            <w:tcW w:w="2977" w:type="dxa"/>
            <w:shd w:val="clear" w:color="auto" w:fill="DBE5F1" w:themeFill="accent1" w:themeFillTint="33"/>
            <w:vAlign w:val="center"/>
          </w:tcPr>
          <w:p w14:paraId="4E1774E5" w14:textId="77777777" w:rsidR="00DB4BB4" w:rsidRPr="00516815" w:rsidRDefault="00DB4BB4" w:rsidP="00DB4BB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516815">
              <w:rPr>
                <w:rFonts w:ascii="Arial Narrow" w:hAnsi="Arial Narrow" w:cs="Times New Roman"/>
                <w:sz w:val="18"/>
                <w:szCs w:val="18"/>
              </w:rPr>
              <w:t xml:space="preserve">Análise de Variância – Anova </w:t>
            </w:r>
          </w:p>
          <w:p w14:paraId="79736CB6" w14:textId="77777777" w:rsidR="00DB4BB4" w:rsidRPr="00516815" w:rsidRDefault="00DB4BB4" w:rsidP="00DB4BB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516815">
              <w:rPr>
                <w:rFonts w:ascii="Arial Narrow" w:hAnsi="Arial Narrow" w:cs="Times New Roman"/>
                <w:sz w:val="18"/>
                <w:szCs w:val="18"/>
              </w:rPr>
              <w:t>Análise dos dados: Gráficos e Tabelas</w:t>
            </w:r>
          </w:p>
          <w:p w14:paraId="15D04DA3" w14:textId="57A3AA8C" w:rsidR="00DB4BB4" w:rsidRPr="00516815" w:rsidRDefault="00DB4BB4" w:rsidP="00DB4B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hAnsi="Arial Narrow" w:cs="Times New Roman"/>
                <w:sz w:val="18"/>
                <w:szCs w:val="18"/>
              </w:rPr>
              <w:t>Retomada dos estudos</w:t>
            </w:r>
          </w:p>
        </w:tc>
        <w:tc>
          <w:tcPr>
            <w:tcW w:w="2409" w:type="dxa"/>
            <w:shd w:val="clear" w:color="auto" w:fill="DBE5F1" w:themeFill="accent1" w:themeFillTint="33"/>
          </w:tcPr>
          <w:p w14:paraId="2BD64948" w14:textId="4204C585" w:rsidR="00DB4BB4" w:rsidRPr="00516815" w:rsidRDefault="00DB4BB4" w:rsidP="00DB4BB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Leitura da referência bibliográfica -</w:t>
            </w:r>
            <w:r w:rsidRPr="00516815">
              <w:rPr>
                <w:rFonts w:ascii="Arial Narrow" w:eastAsia="BatangChe" w:hAnsi="Arial Narrow" w:cs="Times New Roman"/>
                <w:sz w:val="18"/>
                <w:szCs w:val="18"/>
              </w:rPr>
              <w:t xml:space="preserve"> DANCEY, C. P.; REIDY, J. Estatística sem matemática para psicologia: </w:t>
            </w:r>
            <w:r w:rsidRPr="00516815">
              <w:rPr>
                <w:rFonts w:ascii="Arial Narrow" w:eastAsia="BatangChe" w:hAnsi="Arial Narrow" w:cs="Times New Roman"/>
                <w:b/>
                <w:sz w:val="18"/>
                <w:szCs w:val="18"/>
              </w:rPr>
              <w:t>Usando SPSS para Windows.</w:t>
            </w:r>
            <w:r w:rsidRPr="00516815">
              <w:rPr>
                <w:rFonts w:ascii="Arial Narrow" w:eastAsia="BatangChe" w:hAnsi="Arial Narrow" w:cs="Times New Roman"/>
                <w:sz w:val="18"/>
                <w:szCs w:val="18"/>
              </w:rPr>
              <w:t xml:space="preserve"> Porto Alegre: Artmed, 2006</w:t>
            </w:r>
          </w:p>
          <w:p w14:paraId="17A2D23E" w14:textId="25DF1F17" w:rsidR="00DB4BB4" w:rsidRPr="00516815" w:rsidRDefault="00DB4BB4" w:rsidP="00DB4BB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Qual objeto de aprendizagem – 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Imagem</w:t>
            </w: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</w:t>
            </w:r>
          </w:p>
          <w:p w14:paraId="502D910E" w14:textId="76CC8152" w:rsidR="00DB4BB4" w:rsidRPr="00516815" w:rsidRDefault="00DB4BB4" w:rsidP="00DB4BB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Ativ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idade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pré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-aula – Estudo de caso</w:t>
            </w:r>
          </w:p>
          <w:p w14:paraId="1CE91738" w14:textId="77777777" w:rsidR="00DB4BB4" w:rsidRPr="00516815" w:rsidRDefault="00DB4BB4" w:rsidP="00DB4BB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Utilização de Metodologia ativa – Mapa conceitual</w:t>
            </w:r>
          </w:p>
          <w:p w14:paraId="733F224E" w14:textId="352C77D7" w:rsidR="00DB4BB4" w:rsidRPr="00516815" w:rsidRDefault="00DB4BB4" w:rsidP="00DB4BB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Atividade pós-aula – questionário.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5813FE19" w14:textId="7C7B0175" w:rsidR="00DB4BB4" w:rsidRPr="00516815" w:rsidRDefault="00DB4BB4" w:rsidP="00DB4BB4">
            <w:pPr>
              <w:spacing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Teórica-4h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1207F75A" w14:textId="477675C8" w:rsidR="00DB4BB4" w:rsidRPr="00516815" w:rsidRDefault="00DB4BB4" w:rsidP="00253309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Sala de aula </w:t>
            </w:r>
          </w:p>
        </w:tc>
      </w:tr>
      <w:tr w:rsidR="00DB4BB4" w:rsidRPr="00EA1448" w14:paraId="00C448AC" w14:textId="77777777" w:rsidTr="0046757C">
        <w:tc>
          <w:tcPr>
            <w:tcW w:w="984" w:type="dxa"/>
            <w:shd w:val="clear" w:color="auto" w:fill="auto"/>
          </w:tcPr>
          <w:p w14:paraId="109C7487" w14:textId="77777777" w:rsidR="00DB4BB4" w:rsidRPr="00516815" w:rsidRDefault="00DB4BB4" w:rsidP="00DB4BB4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47C80C5F" w14:textId="77777777" w:rsidR="00DB4BB4" w:rsidRPr="00516815" w:rsidRDefault="00DB4BB4" w:rsidP="00DB4B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608F71F9" w14:textId="74406F0C" w:rsidR="00DB4BB4" w:rsidRPr="00253309" w:rsidRDefault="001B7CFE" w:rsidP="00DB4B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25330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07/12 e 09/12</w:t>
            </w:r>
          </w:p>
          <w:p w14:paraId="5D2F0900" w14:textId="29D51BEC" w:rsidR="00DB4BB4" w:rsidRPr="00516815" w:rsidRDefault="00DB4BB4" w:rsidP="00DB4B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012BA44" w14:textId="77777777" w:rsidR="001B7CFE" w:rsidRPr="00516815" w:rsidRDefault="00DB4BB4" w:rsidP="001B7CFE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516815">
              <w:rPr>
                <w:rFonts w:ascii="Arial Narrow" w:eastAsia="Calibri" w:hAnsi="Arial Narrow" w:cs="Arial"/>
                <w:b/>
                <w:sz w:val="18"/>
                <w:szCs w:val="18"/>
                <w:lang w:eastAsia="pt-BR"/>
              </w:rPr>
              <w:t xml:space="preserve"> </w:t>
            </w:r>
            <w:r w:rsidR="001B7CFE" w:rsidRPr="00516815">
              <w:rPr>
                <w:rFonts w:ascii="Arial Narrow" w:hAnsi="Arial Narrow" w:cs="Times New Roman"/>
                <w:sz w:val="18"/>
                <w:szCs w:val="18"/>
              </w:rPr>
              <w:t>Análise dos dados: Gráficos e Tabelas</w:t>
            </w:r>
          </w:p>
          <w:p w14:paraId="70793A69" w14:textId="1980A53D" w:rsidR="00DB4BB4" w:rsidRPr="00516815" w:rsidRDefault="001B7CFE" w:rsidP="001B7C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hAnsi="Arial Narrow" w:cs="Times New Roman"/>
                <w:sz w:val="18"/>
                <w:szCs w:val="18"/>
              </w:rPr>
              <w:t>Retomada dos estudos</w:t>
            </w:r>
          </w:p>
        </w:tc>
        <w:tc>
          <w:tcPr>
            <w:tcW w:w="2409" w:type="dxa"/>
            <w:shd w:val="clear" w:color="auto" w:fill="auto"/>
          </w:tcPr>
          <w:p w14:paraId="57E011D8" w14:textId="77777777" w:rsidR="001B7CFE" w:rsidRPr="00516815" w:rsidRDefault="001B7CFE" w:rsidP="001B7CF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Leitura da referência bibliográfica -</w:t>
            </w:r>
            <w:r w:rsidRPr="00516815">
              <w:rPr>
                <w:rFonts w:ascii="Arial Narrow" w:eastAsia="BatangChe" w:hAnsi="Arial Narrow" w:cs="Times New Roman"/>
                <w:sz w:val="18"/>
                <w:szCs w:val="18"/>
              </w:rPr>
              <w:t xml:space="preserve"> DANCEY, C. P.; REIDY, J. Estatística sem matemática para </w:t>
            </w:r>
            <w:r w:rsidRPr="00516815">
              <w:rPr>
                <w:rFonts w:ascii="Arial Narrow" w:eastAsia="BatangChe" w:hAnsi="Arial Narrow" w:cs="Times New Roman"/>
                <w:sz w:val="18"/>
                <w:szCs w:val="18"/>
              </w:rPr>
              <w:lastRenderedPageBreak/>
              <w:t xml:space="preserve">psicologia: </w:t>
            </w:r>
            <w:r w:rsidRPr="00516815">
              <w:rPr>
                <w:rFonts w:ascii="Arial Narrow" w:eastAsia="BatangChe" w:hAnsi="Arial Narrow" w:cs="Times New Roman"/>
                <w:b/>
                <w:sz w:val="18"/>
                <w:szCs w:val="18"/>
              </w:rPr>
              <w:t>Usando SPSS para Windows.</w:t>
            </w:r>
            <w:r w:rsidRPr="00516815">
              <w:rPr>
                <w:rFonts w:ascii="Arial Narrow" w:eastAsia="BatangChe" w:hAnsi="Arial Narrow" w:cs="Times New Roman"/>
                <w:sz w:val="18"/>
                <w:szCs w:val="18"/>
              </w:rPr>
              <w:t xml:space="preserve"> Porto Alegre: Artmed, 2006</w:t>
            </w:r>
          </w:p>
          <w:p w14:paraId="4A197604" w14:textId="77777777" w:rsidR="001B7CFE" w:rsidRPr="00516815" w:rsidRDefault="001B7CFE" w:rsidP="001B7CF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Qual objeto de aprendizagem – 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Imagem</w:t>
            </w: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</w:t>
            </w:r>
          </w:p>
          <w:p w14:paraId="4DD15C88" w14:textId="77777777" w:rsidR="001B7CFE" w:rsidRPr="00516815" w:rsidRDefault="001B7CFE" w:rsidP="001B7CF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Ativ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idade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pré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-aula – Estudo de caso</w:t>
            </w:r>
          </w:p>
          <w:p w14:paraId="3368CB5C" w14:textId="77777777" w:rsidR="001B7CFE" w:rsidRPr="00516815" w:rsidRDefault="001B7CFE" w:rsidP="001B7CF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Utilização de Metodologia ativa – Mapa conceitual</w:t>
            </w:r>
          </w:p>
          <w:p w14:paraId="75C2C02F" w14:textId="564E688E" w:rsidR="00DB4BB4" w:rsidRPr="00516815" w:rsidRDefault="001B7CFE" w:rsidP="001B7CF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Atividade pós-aula – questionário.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53B699" w14:textId="4BDB3A4E" w:rsidR="00DB4BB4" w:rsidRPr="00516815" w:rsidRDefault="00DB4BB4" w:rsidP="00DB4BB4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lastRenderedPageBreak/>
              <w:t>Teórica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90D83B" w14:textId="269150A6" w:rsidR="00DB4BB4" w:rsidRPr="00516815" w:rsidRDefault="00253309" w:rsidP="00DB4BB4">
            <w:pPr>
              <w:spacing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Sala de aula</w:t>
            </w:r>
          </w:p>
        </w:tc>
      </w:tr>
      <w:tr w:rsidR="00DB4BB4" w:rsidRPr="00EA1448" w14:paraId="037098E3" w14:textId="77777777" w:rsidTr="0046757C">
        <w:tc>
          <w:tcPr>
            <w:tcW w:w="984" w:type="dxa"/>
            <w:shd w:val="clear" w:color="auto" w:fill="auto"/>
          </w:tcPr>
          <w:p w14:paraId="2955A887" w14:textId="40652841" w:rsidR="00DB4BB4" w:rsidRPr="001F6A21" w:rsidRDefault="00DB4BB4" w:rsidP="00DB4BB4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562F184F" w14:textId="0C57CEB3" w:rsidR="00DB4BB4" w:rsidRPr="0070748B" w:rsidRDefault="001B7CFE" w:rsidP="00C04D7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 xml:space="preserve">14/12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FE50FE0" w14:textId="77777777" w:rsidR="001B7CFE" w:rsidRPr="00516815" w:rsidRDefault="001B7CFE" w:rsidP="001B7CFE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color w:val="000000"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Calibri" w:hAnsi="Arial Narrow" w:cs="Arial"/>
                <w:b/>
                <w:color w:val="000000"/>
                <w:sz w:val="18"/>
                <w:szCs w:val="18"/>
                <w:lang w:eastAsia="pt-BR"/>
              </w:rPr>
              <w:t>3ª Verificação de aprendizagem</w:t>
            </w:r>
          </w:p>
          <w:p w14:paraId="67C483A9" w14:textId="119F0840" w:rsidR="00DB4BB4" w:rsidRPr="0070748B" w:rsidRDefault="001B7CFE" w:rsidP="001B7C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16815">
              <w:rPr>
                <w:rFonts w:ascii="Arial Narrow" w:eastAsia="Calibri" w:hAnsi="Arial Narrow" w:cs="Arial"/>
                <w:b/>
                <w:sz w:val="18"/>
                <w:szCs w:val="18"/>
                <w:lang w:eastAsia="pt-BR"/>
              </w:rPr>
              <w:t xml:space="preserve">(V. A.)  </w:t>
            </w:r>
          </w:p>
        </w:tc>
        <w:tc>
          <w:tcPr>
            <w:tcW w:w="2409" w:type="dxa"/>
            <w:shd w:val="clear" w:color="auto" w:fill="auto"/>
          </w:tcPr>
          <w:p w14:paraId="78FBD8FC" w14:textId="42124595" w:rsidR="00DB4BB4" w:rsidRPr="00EA1448" w:rsidRDefault="00DB4BB4" w:rsidP="00DB4B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C03FA5" w14:textId="31119A5C" w:rsidR="00DB4BB4" w:rsidRPr="00EA1448" w:rsidRDefault="00253309" w:rsidP="00DB4BB4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16815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567FC6" w14:textId="2FCFC5B9" w:rsidR="00DB4BB4" w:rsidRPr="00EA1448" w:rsidRDefault="00253309" w:rsidP="00DB4BB4">
            <w:pPr>
              <w:spacing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1681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Sala de aula</w:t>
            </w:r>
          </w:p>
        </w:tc>
      </w:tr>
    </w:tbl>
    <w:p w14:paraId="6BD1A843" w14:textId="77777777" w:rsidR="007A1F41" w:rsidRPr="000F03CA" w:rsidRDefault="007A1F41" w:rsidP="00D9566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650C1" w:rsidRPr="00CF5738" w14:paraId="06670477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278DCFBB" w14:textId="77777777" w:rsidR="003650C1" w:rsidRPr="00CF5738" w:rsidRDefault="003650C1" w:rsidP="00D95662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CF573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8. PROCEDIMENTOS DIDÁTICOS</w:t>
            </w:r>
          </w:p>
        </w:tc>
      </w:tr>
      <w:tr w:rsidR="003650C1" w:rsidRPr="00CF5738" w14:paraId="4F6FB45E" w14:textId="77777777" w:rsidTr="001C5C31">
        <w:tc>
          <w:tcPr>
            <w:tcW w:w="10773" w:type="dxa"/>
          </w:tcPr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2439"/>
              <w:gridCol w:w="8103"/>
            </w:tblGrid>
            <w:tr w:rsidR="00A33F99" w:rsidRPr="00CF5738" w14:paraId="481D72BD" w14:textId="77777777" w:rsidTr="00CF5738">
              <w:tc>
                <w:tcPr>
                  <w:tcW w:w="2439" w:type="dxa"/>
                </w:tcPr>
                <w:p w14:paraId="3923004E" w14:textId="77777777" w:rsidR="00A33F99" w:rsidRPr="00CF5738" w:rsidRDefault="00A33F99" w:rsidP="00D95662">
                  <w:pPr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pt-BR"/>
                    </w:rPr>
                  </w:pPr>
                  <w:r w:rsidRPr="00CF5738"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pt-BR"/>
                    </w:rPr>
                    <w:t xml:space="preserve">Metodologias </w:t>
                  </w:r>
                </w:p>
              </w:tc>
              <w:tc>
                <w:tcPr>
                  <w:tcW w:w="8103" w:type="dxa"/>
                </w:tcPr>
                <w:p w14:paraId="0ECF7739" w14:textId="77777777" w:rsidR="00A33F99" w:rsidRPr="00CF5738" w:rsidRDefault="00A33F99" w:rsidP="00D95662">
                  <w:pPr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pt-BR"/>
                    </w:rPr>
                  </w:pPr>
                  <w:r w:rsidRPr="00CF5738"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pt-BR"/>
                    </w:rPr>
                    <w:t>Recursos para aplicação da metodologia</w:t>
                  </w:r>
                </w:p>
              </w:tc>
            </w:tr>
            <w:tr w:rsidR="00A33F99" w:rsidRPr="00CF5738" w14:paraId="3F876015" w14:textId="77777777" w:rsidTr="00CF5738">
              <w:tc>
                <w:tcPr>
                  <w:tcW w:w="2439" w:type="dxa"/>
                </w:tcPr>
                <w:p w14:paraId="2CC79CDF" w14:textId="77777777" w:rsidR="00A33F99" w:rsidRPr="00CF5738" w:rsidRDefault="00D95662" w:rsidP="00D95662">
                  <w:pPr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</w:pPr>
                  <w:r w:rsidRPr="00CF5738"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  <w:t>A</w:t>
                  </w:r>
                  <w:r w:rsidR="00A33F99" w:rsidRPr="00CF5738"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  <w:t>ula expositiva dialogada</w:t>
                  </w:r>
                </w:p>
              </w:tc>
              <w:tc>
                <w:tcPr>
                  <w:tcW w:w="8103" w:type="dxa"/>
                </w:tcPr>
                <w:p w14:paraId="00D9D32F" w14:textId="77777777" w:rsidR="00A33F99" w:rsidRPr="00CF5738" w:rsidRDefault="00A33F99" w:rsidP="00D95662">
                  <w:pPr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</w:pPr>
                  <w:r w:rsidRPr="00CF5738"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  <w:t>Quadro-branco/pincel, projetor multimídia, livros, fotocópias, reportagens, documentário, vídeos, filmes, artigos científicos, computador.</w:t>
                  </w:r>
                </w:p>
              </w:tc>
            </w:tr>
            <w:tr w:rsidR="00A33F99" w:rsidRPr="00CF5738" w14:paraId="3B544CC4" w14:textId="77777777" w:rsidTr="00CF5738">
              <w:tc>
                <w:tcPr>
                  <w:tcW w:w="2439" w:type="dxa"/>
                </w:tcPr>
                <w:p w14:paraId="477DCD56" w14:textId="77777777" w:rsidR="00A33F99" w:rsidRPr="00CF5738" w:rsidRDefault="00D95662" w:rsidP="00D95662">
                  <w:pPr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</w:pPr>
                  <w:r w:rsidRPr="00CF5738"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  <w:t>R</w:t>
                  </w:r>
                  <w:r w:rsidR="00A33F99" w:rsidRPr="00CF5738"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  <w:t>etomada de conteúdo</w:t>
                  </w:r>
                </w:p>
              </w:tc>
              <w:tc>
                <w:tcPr>
                  <w:tcW w:w="8103" w:type="dxa"/>
                </w:tcPr>
                <w:p w14:paraId="403B3B07" w14:textId="77777777" w:rsidR="00A33F99" w:rsidRPr="00CF5738" w:rsidRDefault="00D95662" w:rsidP="00D95662">
                  <w:pPr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</w:pPr>
                  <w:r w:rsidRPr="00CF5738"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  <w:t>Quadro-branco/pincel, projetor multimídia,</w:t>
                  </w:r>
                </w:p>
              </w:tc>
            </w:tr>
            <w:tr w:rsidR="00A33F99" w:rsidRPr="00CF5738" w14:paraId="5E056F32" w14:textId="77777777" w:rsidTr="00CF5738">
              <w:tc>
                <w:tcPr>
                  <w:tcW w:w="2439" w:type="dxa"/>
                </w:tcPr>
                <w:p w14:paraId="2C11D126" w14:textId="77777777" w:rsidR="00A33F99" w:rsidRPr="00CF5738" w:rsidRDefault="00D95662" w:rsidP="00D95662">
                  <w:pPr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</w:pPr>
                  <w:r w:rsidRPr="00CF5738"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  <w:t>E</w:t>
                  </w:r>
                  <w:r w:rsidR="00A33F99" w:rsidRPr="00CF5738"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  <w:t>studo de caso</w:t>
                  </w:r>
                </w:p>
              </w:tc>
              <w:tc>
                <w:tcPr>
                  <w:tcW w:w="8103" w:type="dxa"/>
                </w:tcPr>
                <w:p w14:paraId="42915F65" w14:textId="77777777" w:rsidR="00A33F99" w:rsidRPr="00CF5738" w:rsidRDefault="00D95662" w:rsidP="00D95662">
                  <w:pPr>
                    <w:jc w:val="both"/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</w:pPr>
                  <w:r w:rsidRPr="00CF5738"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  <w:t>Fotocópias, reportagens, documentário, vídeos, filmes, artigos científicos, computador, celular e internet.</w:t>
                  </w:r>
                </w:p>
              </w:tc>
            </w:tr>
            <w:tr w:rsidR="00A33F99" w:rsidRPr="00CF5738" w14:paraId="2606AD0E" w14:textId="77777777" w:rsidTr="00CF5738">
              <w:tc>
                <w:tcPr>
                  <w:tcW w:w="2439" w:type="dxa"/>
                </w:tcPr>
                <w:p w14:paraId="1187B246" w14:textId="77777777" w:rsidR="00A33F99" w:rsidRPr="00CF5738" w:rsidRDefault="00A33F99" w:rsidP="00D95662">
                  <w:pPr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</w:pPr>
                  <w:r w:rsidRPr="00CF5738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t-BR"/>
                    </w:rPr>
                    <w:t>Team-</w:t>
                  </w:r>
                  <w:proofErr w:type="spellStart"/>
                  <w:r w:rsidRPr="00CF5738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t-BR"/>
                    </w:rPr>
                    <w:t>Based</w:t>
                  </w:r>
                  <w:proofErr w:type="spellEnd"/>
                  <w:r w:rsidRPr="00CF5738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t-BR"/>
                    </w:rPr>
                    <w:t xml:space="preserve"> Learning (TBL)</w:t>
                  </w:r>
                </w:p>
              </w:tc>
              <w:tc>
                <w:tcPr>
                  <w:tcW w:w="8103" w:type="dxa"/>
                </w:tcPr>
                <w:p w14:paraId="1DCEEA7E" w14:textId="77777777" w:rsidR="00A33F99" w:rsidRPr="00CF5738" w:rsidRDefault="00D95662" w:rsidP="00D95662">
                  <w:pPr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</w:pPr>
                  <w:r w:rsidRPr="00CF5738"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  <w:t>Artigos científicos, livros, fotocópias, reportagens</w:t>
                  </w:r>
                </w:p>
              </w:tc>
            </w:tr>
            <w:tr w:rsidR="00B869E4" w:rsidRPr="00CF5738" w14:paraId="78A06C46" w14:textId="77777777" w:rsidTr="00CF5738">
              <w:tc>
                <w:tcPr>
                  <w:tcW w:w="2439" w:type="dxa"/>
                </w:tcPr>
                <w:p w14:paraId="690C9213" w14:textId="2CEEC5B5" w:rsidR="00B869E4" w:rsidRPr="00B869E4" w:rsidRDefault="00B869E4" w:rsidP="00D95662">
                  <w:pPr>
                    <w:rPr>
                      <w:rFonts w:ascii="Arial Narrow" w:eastAsia="Times New Roman" w:hAnsi="Arial Narrow" w:cs="Times New Roman"/>
                      <w:sz w:val="20"/>
                      <w:szCs w:val="20"/>
                    </w:rPr>
                  </w:pPr>
                  <w:r w:rsidRPr="00B869E4">
                    <w:rPr>
                      <w:rFonts w:ascii="Arial Narrow" w:eastAsia="Times New Roman" w:hAnsi="Arial Narrow" w:cs="Times New Roman"/>
                      <w:sz w:val="20"/>
                      <w:szCs w:val="20"/>
                    </w:rPr>
                    <w:t>Grupo De Verbalização E De Observação (</w:t>
                  </w:r>
                  <w:proofErr w:type="spellStart"/>
                  <w:r w:rsidRPr="00B869E4">
                    <w:rPr>
                      <w:rFonts w:ascii="Arial Narrow" w:eastAsia="Times New Roman" w:hAnsi="Arial Narrow" w:cs="Times New Roman"/>
                      <w:sz w:val="20"/>
                      <w:szCs w:val="20"/>
                    </w:rPr>
                    <w:t>Gv</w:t>
                  </w:r>
                  <w:proofErr w:type="spellEnd"/>
                  <w:r w:rsidRPr="00B869E4">
                    <w:rPr>
                      <w:rFonts w:ascii="Arial Narrow" w:eastAsia="Times New Roman" w:hAnsi="Arial Narrow" w:cs="Times New Roman"/>
                      <w:sz w:val="20"/>
                      <w:szCs w:val="20"/>
                    </w:rPr>
                    <w:t>/Go)</w:t>
                  </w:r>
                </w:p>
              </w:tc>
              <w:tc>
                <w:tcPr>
                  <w:tcW w:w="8103" w:type="dxa"/>
                </w:tcPr>
                <w:p w14:paraId="224CD552" w14:textId="6CC031FB" w:rsidR="00B869E4" w:rsidRPr="00CF5738" w:rsidRDefault="00B869E4" w:rsidP="001A1BD5">
                  <w:pPr>
                    <w:jc w:val="both"/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</w:pPr>
                  <w:r w:rsidRPr="00CF5738"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  <w:t>Livros, figuras de revistas/jornais, fotocópias, reportagens, documentário, vídeos, filmes, artigos científicos, computador, celular e internet.</w:t>
                  </w:r>
                </w:p>
              </w:tc>
            </w:tr>
            <w:tr w:rsidR="00A33F99" w:rsidRPr="00CF5738" w14:paraId="600C66E9" w14:textId="77777777" w:rsidTr="00CF5738">
              <w:tc>
                <w:tcPr>
                  <w:tcW w:w="2439" w:type="dxa"/>
                </w:tcPr>
                <w:p w14:paraId="42471488" w14:textId="53F179B6" w:rsidR="00A33F99" w:rsidRPr="00CF5738" w:rsidRDefault="000552C5" w:rsidP="00D95662">
                  <w:pPr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  <w:t>Ensino com Pesquisa</w:t>
                  </w:r>
                </w:p>
              </w:tc>
              <w:tc>
                <w:tcPr>
                  <w:tcW w:w="8103" w:type="dxa"/>
                </w:tcPr>
                <w:p w14:paraId="5332D46E" w14:textId="23F7AAFD" w:rsidR="00A33F99" w:rsidRPr="001A1BD5" w:rsidRDefault="00D95662" w:rsidP="001A1BD5">
                  <w:pPr>
                    <w:jc w:val="both"/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</w:pPr>
                  <w:r w:rsidRPr="00CF5738"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  <w:t>Livros, figuras de revistas/jornais, fotocópias, reportagens, documentário, vídeos, filmes, artigos científicos, computador, celular e internet.</w:t>
                  </w:r>
                </w:p>
              </w:tc>
            </w:tr>
            <w:tr w:rsidR="00A33F99" w:rsidRPr="00CF5738" w14:paraId="629E53A2" w14:textId="77777777" w:rsidTr="00CF5738">
              <w:tc>
                <w:tcPr>
                  <w:tcW w:w="2439" w:type="dxa"/>
                </w:tcPr>
                <w:p w14:paraId="56D4E883" w14:textId="7231ECC8" w:rsidR="00A33F99" w:rsidRPr="00CF5738" w:rsidRDefault="00A33F99" w:rsidP="00D95662">
                  <w:pPr>
                    <w:rPr>
                      <w:rFonts w:ascii="Arial Narrow" w:hAnsi="Arial Narrow"/>
                    </w:rPr>
                  </w:pPr>
                  <w:r w:rsidRPr="00CF5738"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  <w:t>Tecnologias da Informação e Comunicação</w:t>
                  </w:r>
                  <w:r w:rsidR="00EA2BF1"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  <w:t>– Google Docs e software Statistica</w:t>
                  </w:r>
                </w:p>
              </w:tc>
              <w:tc>
                <w:tcPr>
                  <w:tcW w:w="8103" w:type="dxa"/>
                </w:tcPr>
                <w:p w14:paraId="3DB4F817" w14:textId="034CAC8A" w:rsidR="00A33F99" w:rsidRPr="001A1BD5" w:rsidRDefault="00D95662" w:rsidP="001A1BD5">
                  <w:pPr>
                    <w:jc w:val="both"/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</w:pPr>
                  <w:r w:rsidRPr="00CF5738"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  <w:t>Vídeos, filmes, artigos científicos, computador, celular e internet</w:t>
                  </w:r>
                  <w:r w:rsidR="000552C5"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  <w:t>, Software Statistica.</w:t>
                  </w:r>
                </w:p>
              </w:tc>
            </w:tr>
            <w:tr w:rsidR="00A33F99" w:rsidRPr="00CF5738" w14:paraId="15E103C5" w14:textId="77777777" w:rsidTr="00CF5738">
              <w:tc>
                <w:tcPr>
                  <w:tcW w:w="2439" w:type="dxa"/>
                </w:tcPr>
                <w:p w14:paraId="6EFB606A" w14:textId="7D106341" w:rsidR="00A33F99" w:rsidRPr="00CF5738" w:rsidRDefault="00290DA3" w:rsidP="00D95662">
                  <w:pPr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</w:rPr>
                    <w:t>Estudo dirigido</w:t>
                  </w:r>
                </w:p>
              </w:tc>
              <w:tc>
                <w:tcPr>
                  <w:tcW w:w="8103" w:type="dxa"/>
                </w:tcPr>
                <w:p w14:paraId="3CAEB84C" w14:textId="704ADC4E" w:rsidR="00A33F99" w:rsidRPr="00CF5738" w:rsidRDefault="00290DA3" w:rsidP="00D95662">
                  <w:pPr>
                    <w:rPr>
                      <w:rFonts w:ascii="Arial Narrow" w:eastAsia="Times New Roman" w:hAnsi="Arial Narrow" w:cs="Arial"/>
                      <w:bCs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  <w:t>Artigos científicos, livros</w:t>
                  </w:r>
                </w:p>
              </w:tc>
            </w:tr>
            <w:tr w:rsidR="00A33F99" w:rsidRPr="00CF5738" w14:paraId="23C38F12" w14:textId="77777777" w:rsidTr="00CF5738">
              <w:tc>
                <w:tcPr>
                  <w:tcW w:w="2439" w:type="dxa"/>
                </w:tcPr>
                <w:p w14:paraId="745A4CF8" w14:textId="77777777" w:rsidR="00A33F99" w:rsidRPr="00CF5738" w:rsidRDefault="00D95662" w:rsidP="00D95662">
                  <w:pPr>
                    <w:rPr>
                      <w:rFonts w:ascii="Arial Narrow" w:hAnsi="Arial Narrow"/>
                    </w:rPr>
                  </w:pPr>
                  <w:r w:rsidRPr="00CF5738"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  <w:t>Atividade avaliativa</w:t>
                  </w:r>
                </w:p>
              </w:tc>
              <w:tc>
                <w:tcPr>
                  <w:tcW w:w="8103" w:type="dxa"/>
                </w:tcPr>
                <w:p w14:paraId="4747ACF8" w14:textId="77777777" w:rsidR="00A33F99" w:rsidRPr="00CF5738" w:rsidRDefault="00D95662" w:rsidP="00D95662">
                  <w:pPr>
                    <w:rPr>
                      <w:rFonts w:ascii="Arial Narrow" w:hAnsi="Arial Narrow"/>
                    </w:rPr>
                  </w:pPr>
                  <w:r w:rsidRPr="00CF5738"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  <w:t>Fotocópias</w:t>
                  </w:r>
                </w:p>
              </w:tc>
            </w:tr>
            <w:tr w:rsidR="0047752A" w:rsidRPr="00CF5738" w14:paraId="4F387437" w14:textId="77777777" w:rsidTr="008C5E71">
              <w:tc>
                <w:tcPr>
                  <w:tcW w:w="2439" w:type="dxa"/>
                </w:tcPr>
                <w:p w14:paraId="3A4366C2" w14:textId="77777777" w:rsidR="0047752A" w:rsidRPr="00CF5738" w:rsidRDefault="0047752A" w:rsidP="008C5E71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  <w:t>Tic: Qrcode</w:t>
                  </w:r>
                </w:p>
              </w:tc>
              <w:tc>
                <w:tcPr>
                  <w:tcW w:w="8103" w:type="dxa"/>
                </w:tcPr>
                <w:p w14:paraId="46CA0541" w14:textId="77777777" w:rsidR="0047752A" w:rsidRPr="00CF5738" w:rsidRDefault="0047752A" w:rsidP="008C5E71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  <w:t>Data show, internet, computadores e celulares</w:t>
                  </w:r>
                </w:p>
              </w:tc>
            </w:tr>
            <w:tr w:rsidR="0047752A" w:rsidRPr="00CF5738" w14:paraId="014B15B4" w14:textId="77777777" w:rsidTr="008C5E71">
              <w:tc>
                <w:tcPr>
                  <w:tcW w:w="2439" w:type="dxa"/>
                </w:tcPr>
                <w:p w14:paraId="43CF4782" w14:textId="77777777" w:rsidR="0047752A" w:rsidRPr="00CF5738" w:rsidRDefault="0047752A" w:rsidP="008C5E71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  <w:t>Tic: Plickers</w:t>
                  </w:r>
                </w:p>
              </w:tc>
              <w:tc>
                <w:tcPr>
                  <w:tcW w:w="8103" w:type="dxa"/>
                </w:tcPr>
                <w:p w14:paraId="01F724CA" w14:textId="77777777" w:rsidR="0047752A" w:rsidRPr="00CF5738" w:rsidRDefault="0047752A" w:rsidP="008C5E71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  <w:t>Data show, internet, computadores, celulares, cartões resposta</w:t>
                  </w:r>
                </w:p>
              </w:tc>
            </w:tr>
            <w:tr w:rsidR="0047752A" w:rsidRPr="00CF5738" w14:paraId="70A392A6" w14:textId="77777777" w:rsidTr="008C5E71">
              <w:tc>
                <w:tcPr>
                  <w:tcW w:w="2439" w:type="dxa"/>
                </w:tcPr>
                <w:p w14:paraId="388C5656" w14:textId="77777777" w:rsidR="0047752A" w:rsidRPr="00CF5738" w:rsidRDefault="0047752A" w:rsidP="008C5E71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  <w:t>Tic: Mentimeter</w:t>
                  </w:r>
                </w:p>
              </w:tc>
              <w:tc>
                <w:tcPr>
                  <w:tcW w:w="8103" w:type="dxa"/>
                </w:tcPr>
                <w:p w14:paraId="7AD8F7B3" w14:textId="77777777" w:rsidR="0047752A" w:rsidRPr="00CF5738" w:rsidRDefault="0047752A" w:rsidP="008C5E71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eastAsia="Times New Roman" w:hAnsi="Arial Narrow" w:cs="Arial"/>
                      <w:noProof/>
                      <w:sz w:val="20"/>
                      <w:szCs w:val="20"/>
                      <w:lang w:eastAsia="pt-BR"/>
                    </w:rPr>
                    <w:t>Data show, internet, computadores e celulares</w:t>
                  </w:r>
                </w:p>
              </w:tc>
            </w:tr>
          </w:tbl>
          <w:p w14:paraId="20546B60" w14:textId="77777777" w:rsidR="00411706" w:rsidRDefault="00411706" w:rsidP="00D95662">
            <w:pPr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</w:p>
          <w:p w14:paraId="03433178" w14:textId="77777777" w:rsidR="006356BE" w:rsidRDefault="006356BE" w:rsidP="00D95662">
            <w:pPr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Ambiente Virtual de Aprendizagem</w:t>
            </w:r>
          </w:p>
          <w:p w14:paraId="43CD8D9A" w14:textId="77777777" w:rsidR="006356BE" w:rsidRPr="00CF5738" w:rsidRDefault="006356BE" w:rsidP="00D95662">
            <w:pPr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</w:p>
          <w:p w14:paraId="61A80070" w14:textId="77777777" w:rsidR="003650C1" w:rsidRPr="00CF5738" w:rsidRDefault="003650C1" w:rsidP="00D95662">
            <w:pPr>
              <w:jc w:val="both"/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</w:pPr>
            <w:r w:rsidRPr="00CF5738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>Recursos de Acessibili</w:t>
            </w:r>
            <w:r w:rsidR="001E3B2A" w:rsidRPr="00CF5738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>dade disponíveis aos acadêmicos</w:t>
            </w:r>
            <w:r w:rsidRPr="00CF5738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 xml:space="preserve"> </w:t>
            </w:r>
          </w:p>
          <w:p w14:paraId="0525BC3B" w14:textId="77777777" w:rsidR="00411706" w:rsidRPr="00CF5738" w:rsidRDefault="00FF15C4" w:rsidP="00D95662">
            <w:pPr>
              <w:jc w:val="both"/>
              <w:rPr>
                <w:rFonts w:ascii="Arial Narrow" w:hAnsi="Arial Narrow"/>
              </w:rPr>
            </w:pPr>
            <w:r w:rsidRPr="00CF5738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O curso </w:t>
            </w:r>
            <w:r w:rsidR="001E3B2A" w:rsidRPr="00CF5738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assegura</w:t>
            </w:r>
            <w:r w:rsidR="00411706" w:rsidRPr="00CF5738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 acessibilidade metodológica</w:t>
            </w:r>
            <w:r w:rsidR="001E3B2A" w:rsidRPr="00CF5738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, digital, comunicacional, atitudinal, instrumental e arquitetônica, garantindo autonomia plena do discente. </w:t>
            </w:r>
          </w:p>
          <w:p w14:paraId="13B2DA5C" w14:textId="77777777" w:rsidR="001E3B2A" w:rsidRPr="00CF5738" w:rsidRDefault="001E3B2A" w:rsidP="00D95662">
            <w:pPr>
              <w:jc w:val="both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</w:p>
        </w:tc>
      </w:tr>
    </w:tbl>
    <w:p w14:paraId="0B6755CA" w14:textId="3FBE31F4" w:rsidR="000F03CA" w:rsidRDefault="000F03CA" w:rsidP="00D9566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3650C1" w:rsidRPr="001C5C31" w14:paraId="045434E6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1652DF7B" w14:textId="77777777" w:rsidR="003650C1" w:rsidRPr="001C5C31" w:rsidRDefault="003650C1" w:rsidP="00D95662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9. </w:t>
            </w:r>
            <w:r w:rsidRPr="001C5C31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 xml:space="preserve">ATIVIDADE INTEGRATIVA </w:t>
            </w:r>
          </w:p>
        </w:tc>
      </w:tr>
      <w:tr w:rsidR="007823F6" w:rsidRPr="001C5C31" w14:paraId="6A3EC7FB" w14:textId="77777777" w:rsidTr="001C5C31">
        <w:tc>
          <w:tcPr>
            <w:tcW w:w="10773" w:type="dxa"/>
          </w:tcPr>
          <w:p w14:paraId="32026E3F" w14:textId="77777777" w:rsidR="00104F12" w:rsidRDefault="00104F12" w:rsidP="008205C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4D04A81C" w14:textId="77777777" w:rsidR="00A6204E" w:rsidRDefault="00A6204E" w:rsidP="00A6204E">
            <w:pPr>
              <w:jc w:val="both"/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t xml:space="preserve">A interdisciplinaridade no curso de Psicologia é construída com o amparo das disciplinas Ser Psicólogo. Estas promovem a associação entre os diferentes conteúdos, perspectivas, habilidades e competências próprias ao perfil do egresso. O trabalho interdisciplinar deste semestre terá como tema: </w:t>
            </w:r>
            <w:r>
              <w:rPr>
                <w:rFonts w:ascii="Arial Narrow" w:hAnsi="Arial Narrow" w:cs="Arial"/>
                <w:b/>
                <w:bCs/>
                <w:noProof/>
                <w:sz w:val="20"/>
                <w:szCs w:val="20"/>
              </w:rPr>
              <w:t>“Objetivos do Desenvolvimento Sustentável (ODS)”.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 xml:space="preserve"> O mesmo será desenvolvido a partir de atividades propostas nas disciplinas integrativas e Ser Psicólogo, considerando a distribuição de conteúdos construída ao longo do curso e em diferentes abordagens teóricas.</w:t>
            </w:r>
          </w:p>
          <w:p w14:paraId="57AEDC1A" w14:textId="0BA8AD46" w:rsidR="00104F12" w:rsidRPr="008205C0" w:rsidRDefault="00104F12" w:rsidP="008205C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14:paraId="22005468" w14:textId="77777777" w:rsidR="004A73FF" w:rsidRDefault="004A73FF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3650C1" w:rsidRPr="001C5C31" w14:paraId="678E99AF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394D5A51" w14:textId="77777777" w:rsidR="003650C1" w:rsidRPr="001C5C31" w:rsidRDefault="003650C1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10. PROCESSO AVALIATIVO DA APRENDIZAGEM</w:t>
            </w:r>
          </w:p>
        </w:tc>
      </w:tr>
      <w:tr w:rsidR="003650C1" w:rsidRPr="001C5C31" w14:paraId="2BBEE8A7" w14:textId="77777777" w:rsidTr="00DF13D4">
        <w:tc>
          <w:tcPr>
            <w:tcW w:w="10773" w:type="dxa"/>
          </w:tcPr>
          <w:p w14:paraId="3D211CDC" w14:textId="77777777" w:rsidR="00F27DDF" w:rsidRPr="004A14F0" w:rsidRDefault="00F27DDF" w:rsidP="00F27DD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4A14F0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>1ª Verificação de aprendizagem (V. A.)</w:t>
            </w:r>
            <w:r w:rsidRPr="004A14F0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valor 0 a100 pontos</w:t>
            </w:r>
          </w:p>
          <w:p w14:paraId="3A5CFBD0" w14:textId="77777777" w:rsidR="00F27DDF" w:rsidRPr="004A14F0" w:rsidRDefault="00F27DDF" w:rsidP="00F27DD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1C3536E0" w14:textId="77777777" w:rsidR="00F27DDF" w:rsidRDefault="00F27DDF" w:rsidP="00F27DDF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</w:pPr>
            <w:r w:rsidRPr="004A14F0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VA teórica – 0 a 50 pontos </w:t>
            </w:r>
          </w:p>
          <w:p w14:paraId="408700D3" w14:textId="77777777" w:rsidR="00F27DDF" w:rsidRPr="00D20B44" w:rsidRDefault="00F27DDF" w:rsidP="00F27DDF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D20B44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Atividades/avaliações processuais – 0 a 50 pontos compostas por:</w:t>
            </w:r>
          </w:p>
          <w:p w14:paraId="16376324" w14:textId="77777777" w:rsidR="00F27DDF" w:rsidRPr="004A14F0" w:rsidRDefault="00F27DDF" w:rsidP="00F27DD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4A14F0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     * </w:t>
            </w: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APS - </w:t>
            </w:r>
            <w:r w:rsidRPr="004A14F0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Questionário Pós-</w:t>
            </w:r>
            <w:r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  <w:t>Aula – 10,5 (07</w:t>
            </w:r>
            <w:r w:rsidRPr="004A14F0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atividades no valor de </w:t>
            </w: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1,5</w:t>
            </w:r>
            <w:r w:rsidRPr="004A14F0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pontos cada)</w:t>
            </w:r>
          </w:p>
          <w:p w14:paraId="65E3104D" w14:textId="77777777" w:rsidR="00F27DDF" w:rsidRDefault="00F27DDF" w:rsidP="00F27DD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4A14F0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     * </w:t>
            </w: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ARP (</w:t>
            </w:r>
            <w:r w:rsidRPr="00374EF7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Aprendendo A Resolver Problemas</w:t>
            </w: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)</w:t>
            </w:r>
            <w:r w:rsidRPr="004A14F0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– </w:t>
            </w: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10 pontos</w:t>
            </w:r>
          </w:p>
          <w:p w14:paraId="52F54AF7" w14:textId="77777777" w:rsidR="00F27DDF" w:rsidRDefault="00F27DDF" w:rsidP="00F27DD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lastRenderedPageBreak/>
              <w:t xml:space="preserve">      * Outras Atividades processuais – </w:t>
            </w:r>
            <w:r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  <w:t>29,5</w:t>
            </w: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pontos</w:t>
            </w:r>
          </w:p>
          <w:p w14:paraId="2749BC46" w14:textId="77777777" w:rsidR="00F27DDF" w:rsidRPr="004A14F0" w:rsidRDefault="00F27DDF" w:rsidP="00F27DDF">
            <w:pPr>
              <w:pStyle w:val="PargrafodaLista"/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52C89B67" w14:textId="77777777" w:rsidR="00F27DDF" w:rsidRPr="004A14F0" w:rsidRDefault="00F27DDF" w:rsidP="00F27DD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4A14F0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A média da 1ª V. A. será a somatória da nota obtida na avaliação teórica on-line (</w:t>
            </w:r>
            <w:r w:rsidRPr="004A14F0">
              <w:rPr>
                <w:rFonts w:ascii="Arial Narrow" w:eastAsia="Calibri" w:hAnsi="Arial Narrow" w:cs="Arial"/>
                <w:color w:val="FF0000"/>
                <w:sz w:val="20"/>
                <w:szCs w:val="20"/>
                <w:lang w:eastAsia="pt-BR"/>
              </w:rPr>
              <w:t>0-50</w:t>
            </w:r>
            <w:r w:rsidRPr="004A14F0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pontos) e as notas obtidas nas avaliações processuais (</w:t>
            </w:r>
            <w:r w:rsidRPr="004A14F0">
              <w:rPr>
                <w:rFonts w:ascii="Arial Narrow" w:eastAsia="Calibri" w:hAnsi="Arial Narrow" w:cs="Arial"/>
                <w:color w:val="FF0000"/>
                <w:sz w:val="20"/>
                <w:szCs w:val="20"/>
                <w:lang w:eastAsia="pt-BR"/>
              </w:rPr>
              <w:t>0-50</w:t>
            </w:r>
            <w:r w:rsidRPr="004A14F0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pontos). (a devolutiva será realizada conforme Cronograma).</w:t>
            </w:r>
          </w:p>
          <w:p w14:paraId="27386EA9" w14:textId="77777777" w:rsidR="00F27DDF" w:rsidRPr="004A14F0" w:rsidRDefault="00F27DDF" w:rsidP="00F27DDF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3AFA0749" w14:textId="77777777" w:rsidR="00F27DDF" w:rsidRPr="004A14F0" w:rsidRDefault="00F27DDF" w:rsidP="00F27DD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4A14F0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>2ª Verificação de aprendizagem</w:t>
            </w:r>
            <w:r w:rsidRPr="004A14F0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 xml:space="preserve"> (V. A.)</w:t>
            </w:r>
            <w:r w:rsidRPr="004A14F0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valor 0 a 100 pontos</w:t>
            </w:r>
          </w:p>
          <w:p w14:paraId="24F656B6" w14:textId="77777777" w:rsidR="00F27DDF" w:rsidRPr="004A14F0" w:rsidRDefault="00F27DDF" w:rsidP="00F27DD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196939C5" w14:textId="77777777" w:rsidR="00F27DDF" w:rsidRPr="00204A49" w:rsidRDefault="00F27DDF" w:rsidP="00F27DDF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4A14F0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VA teórica – 0 a 50 pontos </w:t>
            </w:r>
          </w:p>
          <w:p w14:paraId="74D9F023" w14:textId="77777777" w:rsidR="00F27DDF" w:rsidRPr="00A2495A" w:rsidRDefault="00F27DDF" w:rsidP="00F27DDF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4A14F0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Atividades/avaliações processuais – 0 a 50 pontos compostas por:</w:t>
            </w:r>
          </w:p>
          <w:p w14:paraId="67DE6A0B" w14:textId="77777777" w:rsidR="00F27DDF" w:rsidRPr="004A14F0" w:rsidRDefault="00F27DDF" w:rsidP="00F27DD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4A14F0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     * </w:t>
            </w: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APS - </w:t>
            </w:r>
            <w:r w:rsidRPr="004A14F0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Questionário Pós-</w:t>
            </w: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Aula – </w:t>
            </w:r>
            <w:r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  <w:t>9 PONTOS (06</w:t>
            </w:r>
            <w:r w:rsidRPr="004A14F0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atividades no valor de </w:t>
            </w: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1,5</w:t>
            </w:r>
            <w:r w:rsidRPr="004A14F0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pontos cada)</w:t>
            </w:r>
          </w:p>
          <w:p w14:paraId="5A972799" w14:textId="77777777" w:rsidR="00F27DDF" w:rsidRDefault="00F27DDF" w:rsidP="00F27DD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4A14F0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     * </w:t>
            </w: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ARP (</w:t>
            </w:r>
            <w:r w:rsidRPr="00374EF7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Aprendendo A Resolver Problemas</w:t>
            </w: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)</w:t>
            </w:r>
            <w:r w:rsidRPr="004A14F0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– </w:t>
            </w: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10 pontos</w:t>
            </w:r>
          </w:p>
          <w:p w14:paraId="73D6FF3B" w14:textId="77777777" w:rsidR="00F27DDF" w:rsidRDefault="00F27DDF" w:rsidP="00F27DD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     * Outras atividades processuais: </w:t>
            </w:r>
            <w:r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  <w:t>31</w:t>
            </w: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pontos </w:t>
            </w:r>
          </w:p>
          <w:p w14:paraId="1A0A74CB" w14:textId="77777777" w:rsidR="00F27DDF" w:rsidRPr="00A2495A" w:rsidRDefault="00F27DDF" w:rsidP="00F27DD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1E2F5B0D" w14:textId="77777777" w:rsidR="00F27DDF" w:rsidRPr="004A14F0" w:rsidRDefault="00F27DDF" w:rsidP="00F27DD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4A14F0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A média da 2ª V. A. será a somatória da nota obtida na avaliação teórica on-line (</w:t>
            </w:r>
            <w:r w:rsidRPr="004A14F0">
              <w:rPr>
                <w:rFonts w:ascii="Arial Narrow" w:eastAsia="Calibri" w:hAnsi="Arial Narrow" w:cs="Arial"/>
                <w:color w:val="FF0000"/>
                <w:sz w:val="20"/>
                <w:szCs w:val="20"/>
                <w:lang w:eastAsia="pt-BR"/>
              </w:rPr>
              <w:t>0-50</w:t>
            </w:r>
            <w:r w:rsidRPr="004A14F0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pontos) e as notas obtidas nas avaliações processuais (</w:t>
            </w:r>
            <w:r w:rsidRPr="004A14F0">
              <w:rPr>
                <w:rFonts w:ascii="Arial Narrow" w:eastAsia="Calibri" w:hAnsi="Arial Narrow" w:cs="Arial"/>
                <w:color w:val="FF0000"/>
                <w:sz w:val="20"/>
                <w:szCs w:val="20"/>
                <w:lang w:eastAsia="pt-BR"/>
              </w:rPr>
              <w:t>0-50</w:t>
            </w:r>
            <w:r w:rsidRPr="004A14F0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pontos). (a devolutiva será realizada conforme Cronograma).</w:t>
            </w:r>
          </w:p>
          <w:p w14:paraId="19C4CA42" w14:textId="77777777" w:rsidR="00F27DDF" w:rsidRPr="004A14F0" w:rsidRDefault="00F27DDF" w:rsidP="00F27DD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2D8FF2DC" w14:textId="77777777" w:rsidR="00F27DDF" w:rsidRPr="004A14F0" w:rsidRDefault="00F27DDF" w:rsidP="00F27DD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0664B432" w14:textId="77777777" w:rsidR="00F27DDF" w:rsidRPr="004A14F0" w:rsidRDefault="00F27DDF" w:rsidP="00F27DD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4A14F0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>3ª Verificação de aprendizagem</w:t>
            </w:r>
            <w:r w:rsidRPr="004A14F0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 xml:space="preserve"> (V. A.)</w:t>
            </w:r>
            <w:r w:rsidRPr="004A14F0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valor 0 a 100 pontos</w:t>
            </w:r>
          </w:p>
          <w:p w14:paraId="6061A692" w14:textId="77777777" w:rsidR="00F27DDF" w:rsidRPr="004A14F0" w:rsidRDefault="00F27DDF" w:rsidP="00F27DD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1D402906" w14:textId="77777777" w:rsidR="00F27DDF" w:rsidRPr="00204A49" w:rsidRDefault="00F27DDF" w:rsidP="00F27DDF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4A14F0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VA teórica – 0 a 50 pontos </w:t>
            </w:r>
          </w:p>
          <w:p w14:paraId="417299EE" w14:textId="77777777" w:rsidR="00F27DDF" w:rsidRPr="00A2495A" w:rsidRDefault="00F27DDF" w:rsidP="00F27DDF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4A14F0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Atividades/avaliações processuais – 0 a 50 pontos compostas por:</w:t>
            </w:r>
          </w:p>
          <w:p w14:paraId="648815A0" w14:textId="77777777" w:rsidR="00F27DDF" w:rsidRPr="004A14F0" w:rsidRDefault="00F27DDF" w:rsidP="00F27DD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4A14F0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     * </w:t>
            </w: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APS - </w:t>
            </w:r>
            <w:r w:rsidRPr="004A14F0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Questionário Pós-</w:t>
            </w: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Aula – 0 a 06 pontos (04</w:t>
            </w:r>
            <w:r w:rsidRPr="004A14F0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atividades no valor de </w:t>
            </w: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1,5</w:t>
            </w:r>
            <w:r w:rsidRPr="004A14F0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pontos cada)</w:t>
            </w:r>
          </w:p>
          <w:p w14:paraId="53B296FB" w14:textId="77777777" w:rsidR="00F27DDF" w:rsidRDefault="00F27DDF" w:rsidP="00F27DD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4A14F0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     * </w:t>
            </w: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ARP (</w:t>
            </w:r>
            <w:r w:rsidRPr="00374EF7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Aprendendo A Resolver Problemas</w:t>
            </w: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)</w:t>
            </w:r>
            <w:r w:rsidRPr="004A14F0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– </w:t>
            </w: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10 pontos</w:t>
            </w:r>
          </w:p>
          <w:p w14:paraId="0556FEB1" w14:textId="77777777" w:rsidR="00F27DDF" w:rsidRDefault="00F27DDF" w:rsidP="00F27DD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     * Outras atividades processuais: 34 pontos </w:t>
            </w:r>
          </w:p>
          <w:p w14:paraId="7575882A" w14:textId="77777777" w:rsidR="00F27DDF" w:rsidRPr="004A14F0" w:rsidRDefault="00F27DDF" w:rsidP="00F27DDF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3C4E5D18" w14:textId="7AA57BBD" w:rsidR="0080428A" w:rsidRDefault="0080428A" w:rsidP="0080428A">
            <w:pPr>
              <w:pStyle w:val="PargrafodaLista"/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69D30784" w14:textId="4C6173A2" w:rsidR="00A222CC" w:rsidRPr="006B1FFA" w:rsidRDefault="006B1FFA" w:rsidP="0007209E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A média da 3</w:t>
            </w: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ª V. A. será a somatória da nota obtida na avaliação teórica </w:t>
            </w: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on-line </w:t>
            </w: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(</w:t>
            </w:r>
            <w:r>
              <w:rPr>
                <w:rFonts w:ascii="Arial Narrow" w:eastAsia="Calibri" w:hAnsi="Arial Narrow" w:cs="Arial"/>
                <w:color w:val="FF0000"/>
                <w:sz w:val="20"/>
                <w:szCs w:val="20"/>
                <w:lang w:eastAsia="pt-BR"/>
              </w:rPr>
              <w:t>0-5</w:t>
            </w:r>
            <w:r w:rsidRPr="001C5C31">
              <w:rPr>
                <w:rFonts w:ascii="Arial Narrow" w:eastAsia="Calibri" w:hAnsi="Arial Narrow" w:cs="Arial"/>
                <w:color w:val="FF0000"/>
                <w:sz w:val="20"/>
                <w:szCs w:val="20"/>
                <w:lang w:eastAsia="pt-BR"/>
              </w:rPr>
              <w:t>0</w:t>
            </w: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pontos) e as notas obtidas nas avaliações processuais (</w:t>
            </w:r>
            <w:r>
              <w:rPr>
                <w:rFonts w:ascii="Arial Narrow" w:eastAsia="Calibri" w:hAnsi="Arial Narrow" w:cs="Arial"/>
                <w:color w:val="FF0000"/>
                <w:sz w:val="20"/>
                <w:szCs w:val="20"/>
                <w:lang w:eastAsia="pt-BR"/>
              </w:rPr>
              <w:t>0-5</w:t>
            </w:r>
            <w:r w:rsidRPr="001C5C31">
              <w:rPr>
                <w:rFonts w:ascii="Arial Narrow" w:eastAsia="Calibri" w:hAnsi="Arial Narrow" w:cs="Arial"/>
                <w:color w:val="FF0000"/>
                <w:sz w:val="20"/>
                <w:szCs w:val="20"/>
                <w:lang w:eastAsia="pt-BR"/>
              </w:rPr>
              <w:t>0</w:t>
            </w: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pontos). </w:t>
            </w:r>
          </w:p>
          <w:p w14:paraId="38D8ABF0" w14:textId="77777777" w:rsidR="0007209E" w:rsidRPr="00DF2307" w:rsidRDefault="0007209E" w:rsidP="0007209E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4D14F6B3" w14:textId="0F83BB62" w:rsidR="00AC1EE7" w:rsidRDefault="00AC1EE7" w:rsidP="0007209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C1EE7">
              <w:rPr>
                <w:rFonts w:ascii="Arial Narrow" w:hAnsi="Arial Narrow" w:cs="Calibri"/>
                <w:b/>
                <w:color w:val="000000"/>
                <w:sz w:val="20"/>
                <w:szCs w:val="20"/>
                <w:shd w:val="clear" w:color="auto" w:fill="FFFFFF"/>
              </w:rPr>
              <w:t>As VERIFICAÇÕES DE APRENDIZAGEM podem ser aplicadas de forma presencial ou virtual, bem como ter suas datas alteradas a depender do quadro epidemiológico da pandemia da COVID19.</w:t>
            </w:r>
          </w:p>
          <w:p w14:paraId="39D479CA" w14:textId="77777777" w:rsidR="00AC1EE7" w:rsidRPr="00AC1EE7" w:rsidRDefault="00AC1EE7" w:rsidP="0007209E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</w:pPr>
          </w:p>
          <w:p w14:paraId="6B48E2D6" w14:textId="77777777" w:rsidR="0007209E" w:rsidRDefault="0007209E" w:rsidP="0007209E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</w:pPr>
            <w:r w:rsidRPr="00DF2307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>ORIENTAÇÕES ACADÊMICAS</w:t>
            </w:r>
          </w:p>
          <w:p w14:paraId="7C99BCE5" w14:textId="77777777" w:rsidR="00AC1EE7" w:rsidRPr="00DF2307" w:rsidRDefault="00AC1EE7" w:rsidP="0007209E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</w:pPr>
          </w:p>
          <w:p w14:paraId="6BC1F256" w14:textId="77777777" w:rsidR="00AC1EE7" w:rsidRPr="00AC1EE7" w:rsidRDefault="00AC1EE7" w:rsidP="00AC1EE7">
            <w:pPr>
              <w:numPr>
                <w:ilvl w:val="0"/>
                <w:numId w:val="23"/>
              </w:numPr>
              <w:shd w:val="clear" w:color="auto" w:fill="FFFFFF"/>
              <w:jc w:val="both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t-BR"/>
              </w:rPr>
            </w:pPr>
            <w:r w:rsidRPr="00AC1EE7">
              <w:rPr>
                <w:rFonts w:ascii="Arial Narrow" w:eastAsia="Times New Roman" w:hAnsi="Arial Narrow" w:cs="Calibri"/>
                <w:color w:val="000000"/>
                <w:sz w:val="20"/>
                <w:szCs w:val="20"/>
                <w:bdr w:val="none" w:sz="0" w:space="0" w:color="auto" w:frame="1"/>
                <w:lang w:val="pt-PT" w:eastAsia="pt-BR"/>
              </w:rPr>
              <w:t>Nas três VAs - O pedido para avaliação substitutiva tem o prazo de 3 (três) dias úteis a contar da data de cada avaliação com apresentação de documentação comprobatória (Art. 94 do Regimento Geral da Universidade Evangélica de Goiás - UniEVANGÉLICA). A solicitação deverá ser </w:t>
            </w:r>
            <w:r w:rsidRPr="00AC1EE7">
              <w:rPr>
                <w:rFonts w:ascii="Arial Narrow" w:eastAsia="Times New Roman" w:hAnsi="Arial Narrow" w:cs="Calibri"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protocolizada em formulário </w:t>
            </w:r>
            <w:r w:rsidRPr="00AC1EE7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on-line</w:t>
            </w:r>
            <w:r w:rsidRPr="00AC1EE7">
              <w:rPr>
                <w:rFonts w:ascii="Arial Narrow" w:eastAsia="Times New Roman" w:hAnsi="Arial Narrow" w:cs="Calibri"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 xml:space="preserve"> específico da </w:t>
            </w:r>
            <w:r w:rsidRPr="00AC1EE7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Secretaria Acadêmica </w:t>
            </w:r>
            <w:r w:rsidRPr="00AC1EE7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bdr w:val="none" w:sz="0" w:space="0" w:color="auto" w:frame="1"/>
                <w:lang w:val="pt-PT" w:eastAsia="pt-BR"/>
              </w:rPr>
              <w:t>no Sistema Acadêmico </w:t>
            </w:r>
            <w:r w:rsidRPr="00AC1EE7">
              <w:rPr>
                <w:rFonts w:ascii="Arial Narrow" w:eastAsia="Times New Roman" w:hAnsi="Arial Narrow" w:cs="Calibri"/>
                <w:b/>
                <w:i/>
                <w:iCs/>
                <w:color w:val="000000"/>
                <w:sz w:val="20"/>
                <w:szCs w:val="20"/>
                <w:bdr w:val="none" w:sz="0" w:space="0" w:color="auto" w:frame="1"/>
                <w:lang w:val="pt-PT" w:eastAsia="pt-BR"/>
              </w:rPr>
              <w:t>Lyceum</w:t>
            </w:r>
            <w:r w:rsidRPr="00AC1EE7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bdr w:val="none" w:sz="0" w:space="0" w:color="auto" w:frame="1"/>
                <w:lang w:val="pt-PT" w:eastAsia="pt-BR"/>
              </w:rPr>
              <w:t> obrigatoriamente. </w:t>
            </w:r>
            <w:r w:rsidRPr="00AC1EE7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t-BR"/>
              </w:rPr>
              <w:t> </w:t>
            </w:r>
          </w:p>
          <w:p w14:paraId="0A7ABB04" w14:textId="77777777" w:rsidR="00AC1EE7" w:rsidRPr="00AC1EE7" w:rsidRDefault="00AC1EE7" w:rsidP="00AC1EE7">
            <w:pPr>
              <w:numPr>
                <w:ilvl w:val="0"/>
                <w:numId w:val="23"/>
              </w:numPr>
              <w:shd w:val="clear" w:color="auto" w:fill="FFFFFF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AC1EE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Nas três </w:t>
            </w:r>
            <w:proofErr w:type="spellStart"/>
            <w:r w:rsidRPr="00AC1EE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VAs</w:t>
            </w:r>
            <w:proofErr w:type="spellEnd"/>
            <w:r w:rsidRPr="00AC1EE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- O pedido para  revisão de nota tem o prazo de </w:t>
            </w:r>
            <w:proofErr w:type="gramStart"/>
            <w:r w:rsidRPr="00AC1EE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  <w:r w:rsidRPr="00AC1EE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 (três) dias úteis a contar da  data da publicação, no Sistema Acadêmico </w:t>
            </w:r>
            <w:proofErr w:type="spellStart"/>
            <w:r w:rsidRPr="00AC1EE7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eastAsia="pt-BR"/>
              </w:rPr>
              <w:t>Lyceum</w:t>
            </w:r>
            <w:proofErr w:type="spellEnd"/>
            <w:r w:rsidRPr="00AC1EE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, do resultado ou devolutiva feita pelo docente de cada avaliação.( § 1 do art. 96 do Regimento Geral da Universidade Evangélica de Goiás - </w:t>
            </w:r>
            <w:proofErr w:type="spellStart"/>
            <w:r w:rsidRPr="00AC1EE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UniEVANGÉLICA</w:t>
            </w:r>
            <w:proofErr w:type="spellEnd"/>
            <w:r w:rsidRPr="00AC1EE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). A solicitação deverá ser feita por meio de processo físico na Secretaria </w:t>
            </w:r>
            <w:r w:rsidRPr="00AC1EE7">
              <w:rPr>
                <w:rFonts w:ascii="Arial Narrow" w:eastAsia="Times New Roman" w:hAnsi="Arial Narrow" w:cs="Calibri"/>
                <w:color w:val="000000"/>
                <w:sz w:val="20"/>
                <w:szCs w:val="20"/>
                <w:bdr w:val="none" w:sz="0" w:space="0" w:color="auto" w:frame="1"/>
                <w:lang w:eastAsia="pt-BR"/>
              </w:rPr>
              <w:t>Acadêmica </w:t>
            </w:r>
            <w:r w:rsidRPr="00AC1EE7">
              <w:rPr>
                <w:rFonts w:ascii="Arial Narrow" w:eastAsia="Times New Roman" w:hAnsi="Arial Narrow" w:cs="Calibri"/>
                <w:color w:val="000000"/>
                <w:sz w:val="20"/>
                <w:szCs w:val="20"/>
                <w:bdr w:val="none" w:sz="0" w:space="0" w:color="auto" w:frame="1"/>
                <w:lang w:val="pt-PT" w:eastAsia="pt-BR"/>
              </w:rPr>
              <w:t>da Universidade Evangélica de Goiás - UniEVANGÉLICA com a avaliação original em anexo, obrigatoriamente. </w:t>
            </w:r>
            <w:r w:rsidRPr="00AC1EE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  </w:t>
            </w:r>
          </w:p>
          <w:p w14:paraId="21653FFA" w14:textId="77777777" w:rsidR="00AC1EE7" w:rsidRDefault="00AC1EE7" w:rsidP="00AC1EE7">
            <w:pPr>
              <w:numPr>
                <w:ilvl w:val="0"/>
                <w:numId w:val="24"/>
              </w:numPr>
              <w:shd w:val="clear" w:color="auto" w:fill="FFFFFF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AC1EE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Proibido uso de qualquer material de consulta durante a prova. “Atribui-se nota zero ao acadêmico que deixar de submeter-se às verificações de aprendizagens nas datas designadas, bem como ao que nela utilizar - se de meio fraudulento” (Art. 95 do Regimento Geral da Universidade Evangélica de Goiás - </w:t>
            </w:r>
            <w:proofErr w:type="spellStart"/>
            <w:r w:rsidRPr="00AC1EE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UniEVANGÉLICA</w:t>
            </w:r>
            <w:proofErr w:type="spellEnd"/>
            <w:r w:rsidRPr="00AC1EE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).</w:t>
            </w:r>
            <w:r w:rsidRPr="00AC1EE7">
              <w:rPr>
                <w:rFonts w:ascii="Arial Narrow" w:eastAsia="Times New Roman" w:hAnsi="Arial Narrow" w:cs="Calibri"/>
                <w:color w:val="000000"/>
                <w:sz w:val="20"/>
                <w:szCs w:val="20"/>
                <w:bdr w:val="none" w:sz="0" w:space="0" w:color="auto" w:frame="1"/>
                <w:lang w:val="pt-PT" w:eastAsia="pt-BR"/>
              </w:rPr>
              <w:t> </w:t>
            </w:r>
            <w:r w:rsidRPr="00AC1EE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 </w:t>
            </w:r>
          </w:p>
          <w:p w14:paraId="09CBD841" w14:textId="77777777" w:rsidR="0007209E" w:rsidRDefault="0007209E" w:rsidP="0007209E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</w:p>
          <w:p w14:paraId="6C33F05B" w14:textId="77777777" w:rsidR="0007209E" w:rsidRDefault="0007209E" w:rsidP="0007209E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  <w:r w:rsidRPr="00114DEA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Participação em eventos científicos:</w:t>
            </w:r>
          </w:p>
          <w:p w14:paraId="1F98BC7C" w14:textId="77777777" w:rsidR="0007209E" w:rsidRPr="00114DEA" w:rsidRDefault="0007209E" w:rsidP="0007209E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4183AA67" w14:textId="77777777" w:rsidR="0007209E" w:rsidRPr="00114DEA" w:rsidRDefault="0007209E" w:rsidP="0007209E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u w:val="single"/>
                <w:lang w:eastAsia="pt-BR"/>
              </w:rPr>
            </w:pPr>
            <w:r w:rsidRPr="00114DEA">
              <w:rPr>
                <w:rFonts w:ascii="Arial Narrow" w:eastAsia="Calibri" w:hAnsi="Arial Narrow" w:cs="Arial"/>
                <w:b/>
                <w:i/>
                <w:sz w:val="20"/>
                <w:szCs w:val="20"/>
                <w:u w:val="single"/>
                <w:lang w:eastAsia="pt-BR"/>
              </w:rPr>
              <w:t xml:space="preserve">Portaria – Frequência e nota dos alunos que apresentarem trabalhos em eventos científicos </w:t>
            </w:r>
          </w:p>
          <w:p w14:paraId="732D0496" w14:textId="77777777" w:rsidR="0007209E" w:rsidRDefault="0007209E" w:rsidP="0007209E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114DEA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Fica estabelecido que o acadêmico do Curso de Psicologia terá a oportunidade de apresentar 1 (um) trabalho, orientado por um docente obrigatoriamente, em evento científico por semestre sem prejuízo de faltas. A justificativa será concedida apenas ao apresentador do trabalho, sendo de responsabilidade deste a apresentação dos documentos comprobatórios, e que, claramente, constem o nome do acadêmico como apresentador, como também, a data de realização do evento. Todas as solicitações devem ser realizadas via processo acadêmico de justificativa de faltas na secretaria geral do Centro Universitário de Anápolis.</w:t>
            </w:r>
          </w:p>
          <w:p w14:paraId="12F5BE46" w14:textId="77777777" w:rsidR="00F27DDF" w:rsidRPr="00114DEA" w:rsidRDefault="00F27DDF" w:rsidP="0007209E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2115E029" w14:textId="77777777" w:rsidR="0007209E" w:rsidRPr="00DF2307" w:rsidRDefault="0007209E" w:rsidP="0007209E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</w:p>
          <w:p w14:paraId="5F454D80" w14:textId="77777777" w:rsidR="0007209E" w:rsidRPr="00DF2307" w:rsidRDefault="0007209E" w:rsidP="0007209E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</w:pPr>
            <w:r w:rsidRPr="00DF2307">
              <w:rPr>
                <w:rFonts w:ascii="Arial Narrow" w:eastAsia="Calibri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Condição de aprovação </w:t>
            </w:r>
          </w:p>
          <w:p w14:paraId="4EDDBD95" w14:textId="00BB01B8" w:rsidR="003650C1" w:rsidRPr="001C5C31" w:rsidRDefault="0007209E" w:rsidP="0007209E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F2307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Considera-se para aprovação do (a) acadêmico (a) na disciplina, frequência mínima igual ou superior a 75% da carga horária e nota igual ou superior a sessenta (60) obtida com a média aritmética simples das três verificações de aprendizagem.</w:t>
            </w:r>
          </w:p>
        </w:tc>
      </w:tr>
    </w:tbl>
    <w:p w14:paraId="288CAC85" w14:textId="77777777" w:rsidR="00BB1B56" w:rsidRDefault="00BB1B56" w:rsidP="003650C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37C32CEE" w14:textId="77777777" w:rsidR="00BB1B56" w:rsidRDefault="00BB1B56" w:rsidP="003650C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3650C1" w:rsidRPr="001C5C31" w14:paraId="219B1E4D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77520BC9" w14:textId="213D97A2" w:rsidR="003650C1" w:rsidRPr="001C5C31" w:rsidRDefault="003650C1" w:rsidP="0007209E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11. BIBLIOGRAFIA </w:t>
            </w:r>
          </w:p>
        </w:tc>
      </w:tr>
      <w:tr w:rsidR="003650C1" w:rsidRPr="001C5C31" w14:paraId="17390BF8" w14:textId="77777777" w:rsidTr="00DF13D4">
        <w:tc>
          <w:tcPr>
            <w:tcW w:w="10773" w:type="dxa"/>
          </w:tcPr>
          <w:p w14:paraId="56E62240" w14:textId="77777777" w:rsidR="003650C1" w:rsidRPr="001C5C31" w:rsidRDefault="003650C1" w:rsidP="003650C1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Básica:</w:t>
            </w:r>
          </w:p>
          <w:p w14:paraId="386E3395" w14:textId="5680B103" w:rsidR="00BB1B56" w:rsidRPr="001420E9" w:rsidRDefault="00BB1B56" w:rsidP="00BB1B56">
            <w:pPr>
              <w:spacing w:before="240" w:after="24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t-BR"/>
              </w:rPr>
            </w:pPr>
            <w:r w:rsidRPr="001420E9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DANCEY, CHRISTINE P. </w:t>
            </w:r>
            <w:r w:rsidRPr="001420E9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shd w:val="clear" w:color="auto" w:fill="FFFFFF"/>
                <w:lang w:eastAsia="pt-BR"/>
              </w:rPr>
              <w:t>Estatística sem matemática para psicologia</w:t>
            </w:r>
            <w:r w:rsidRPr="001420E9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 [recurso eletrônico] / Christine P. </w:t>
            </w:r>
            <w:proofErr w:type="spellStart"/>
            <w:r w:rsidRPr="001420E9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Dancey</w:t>
            </w:r>
            <w:proofErr w:type="spellEnd"/>
            <w:r w:rsidRPr="001420E9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, John </w:t>
            </w:r>
            <w:proofErr w:type="spellStart"/>
            <w:proofErr w:type="gramStart"/>
            <w:r w:rsidRPr="001420E9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Reidy</w:t>
            </w:r>
            <w:proofErr w:type="spellEnd"/>
            <w:r w:rsidRPr="001420E9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 ;</w:t>
            </w:r>
            <w:proofErr w:type="gramEnd"/>
            <w:r w:rsidRPr="001420E9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 tradução técnica: Lori </w:t>
            </w:r>
            <w:proofErr w:type="spellStart"/>
            <w:r w:rsidRPr="001420E9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Viali</w:t>
            </w:r>
            <w:proofErr w:type="spellEnd"/>
            <w:r w:rsidRPr="001420E9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. – 7. ed. – Porto Alegre: Penso, 2019. [Disponível no sistema Minha Biblioteca] </w:t>
            </w:r>
            <w:hyperlink r:id="rId9" w:anchor="/books/9788584291434/cfi/0!/4/2@100:0.00" w:history="1">
              <w:r w:rsidR="00253309" w:rsidRPr="00C14ECB">
                <w:rPr>
                  <w:rStyle w:val="Hyperlink"/>
                  <w:rFonts w:ascii="Arial Narrow" w:eastAsia="Times New Roman" w:hAnsi="Arial Narrow" w:cs="Arial"/>
                  <w:sz w:val="20"/>
                  <w:szCs w:val="20"/>
                  <w:shd w:val="clear" w:color="auto" w:fill="FFFFFF"/>
                  <w:lang w:eastAsia="pt-BR"/>
                </w:rPr>
                <w:t>https://integrada.minhabiblioteca.com.br/#/books/9788584291434/cfi/0!/4/2@100:0.00</w:t>
              </w:r>
            </w:hyperlink>
            <w:r w:rsidR="00253309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</w:p>
          <w:p w14:paraId="76BDB052" w14:textId="2AD5D5B0" w:rsidR="00BB1B56" w:rsidRPr="001420E9" w:rsidRDefault="00BB1B56" w:rsidP="00BB1B56">
            <w:pPr>
              <w:spacing w:before="240" w:after="24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t-BR"/>
              </w:rPr>
            </w:pPr>
            <w:r w:rsidRPr="001420E9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MARTINS, G. A. </w:t>
            </w:r>
            <w:r w:rsidRPr="001420E9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shd w:val="clear" w:color="auto" w:fill="FFFFFF"/>
                <w:lang w:eastAsia="pt-BR"/>
              </w:rPr>
              <w:t>Estatística Geral e aplicada</w:t>
            </w:r>
            <w:r w:rsidRPr="001420E9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. São Paulo: Editora Atlas, 6ª ed. 2019. [Disponível no sistema Minha Biblioteca - </w:t>
            </w:r>
            <w:hyperlink r:id="rId10" w:anchor="/books/9788597012682/cfi/6/2!/4/2@0:0" w:history="1">
              <w:r w:rsidR="00253309" w:rsidRPr="00C14ECB">
                <w:rPr>
                  <w:rStyle w:val="Hyperlink"/>
                  <w:rFonts w:ascii="Arial Narrow" w:eastAsia="Times New Roman" w:hAnsi="Arial Narrow" w:cs="Arial"/>
                  <w:sz w:val="20"/>
                  <w:szCs w:val="20"/>
                  <w:shd w:val="clear" w:color="auto" w:fill="FFFFFF"/>
                  <w:lang w:eastAsia="pt-BR"/>
                </w:rPr>
                <w:t>https://integrada.minhabiblioteca.com.br/#/books/9788597012682/cfi/6/2!/4/2@0:0</w:t>
              </w:r>
            </w:hyperlink>
            <w:r w:rsidR="00253309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</w:p>
          <w:p w14:paraId="02865A4D" w14:textId="063D3C6D" w:rsidR="008A70C5" w:rsidRPr="001420E9" w:rsidRDefault="00BB1B56" w:rsidP="00BB1B56">
            <w:pPr>
              <w:spacing w:before="240" w:after="240"/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</w:pPr>
            <w:r w:rsidRPr="001420E9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MORETIN, P. A., 1942- </w:t>
            </w:r>
            <w:r w:rsidRPr="001420E9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shd w:val="clear" w:color="auto" w:fill="FFFFFF"/>
                <w:lang w:eastAsia="pt-BR"/>
              </w:rPr>
              <w:t>Estatística básica</w:t>
            </w:r>
            <w:r w:rsidRPr="001420E9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 / Pedro A. </w:t>
            </w:r>
            <w:proofErr w:type="spellStart"/>
            <w:r w:rsidRPr="001420E9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Morettin</w:t>
            </w:r>
            <w:proofErr w:type="spellEnd"/>
            <w:r w:rsidRPr="001420E9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, Wilton O. </w:t>
            </w:r>
            <w:proofErr w:type="spellStart"/>
            <w:r w:rsidRPr="001420E9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Bussab</w:t>
            </w:r>
            <w:proofErr w:type="spellEnd"/>
            <w:r w:rsidRPr="001420E9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. – 9. ed. – </w:t>
            </w:r>
            <w:proofErr w:type="spellStart"/>
            <w:r w:rsidRPr="001420E9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São</w:t>
            </w:r>
            <w:proofErr w:type="spellEnd"/>
            <w:r w:rsidRPr="001420E9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 Paulo: Saraiva, 2017. [Dispon</w:t>
            </w:r>
            <w:r w:rsidRPr="001420E9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shd w:val="clear" w:color="auto" w:fill="FFFFFF"/>
                <w:lang w:eastAsia="pt-BR"/>
              </w:rPr>
              <w:t>í</w:t>
            </w:r>
            <w:r w:rsidRPr="001420E9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vel no sistema Minha Biblioteca]</w:t>
            </w:r>
            <w:r w:rsidRPr="001420E9">
              <w:rPr>
                <w:rFonts w:ascii="Arial Narrow" w:eastAsia="Times New Roman" w:hAnsi="Arial Narrow" w:cs="Times New Roman"/>
                <w:sz w:val="24"/>
                <w:szCs w:val="24"/>
                <w:lang w:eastAsia="pt-BR"/>
              </w:rPr>
              <w:t xml:space="preserve"> </w:t>
            </w:r>
            <w:hyperlink r:id="rId11" w:anchor="/books/9788547220228/cfi/0!/4/2@100:0.00" w:history="1">
              <w:r w:rsidR="00253309" w:rsidRPr="00C14ECB">
                <w:rPr>
                  <w:rStyle w:val="Hyperlink"/>
                  <w:rFonts w:ascii="Arial Narrow" w:eastAsia="Times New Roman" w:hAnsi="Arial Narrow" w:cs="Arial"/>
                  <w:sz w:val="20"/>
                  <w:szCs w:val="20"/>
                  <w:shd w:val="clear" w:color="auto" w:fill="FFFFFF"/>
                  <w:lang w:eastAsia="pt-BR"/>
                </w:rPr>
                <w:t>https://integrada.minhabiblioteca.com.br/#/books/9788547220228/cfi/0!/4/2@100:0.00</w:t>
              </w:r>
            </w:hyperlink>
            <w:r w:rsidR="00253309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</w:p>
          <w:p w14:paraId="152A5483" w14:textId="56E3C1CD" w:rsidR="003650C1" w:rsidRPr="001420E9" w:rsidRDefault="003650C1" w:rsidP="00BB1B56">
            <w:pPr>
              <w:spacing w:before="240" w:after="24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t-BR"/>
              </w:rPr>
            </w:pPr>
            <w:r w:rsidRPr="001420E9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Complementar:</w:t>
            </w:r>
          </w:p>
          <w:p w14:paraId="4373B963" w14:textId="65790B0E" w:rsidR="00BB1B56" w:rsidRPr="001420E9" w:rsidRDefault="00BB1B56" w:rsidP="00BB1B56">
            <w:pPr>
              <w:spacing w:before="240" w:after="24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t-BR"/>
              </w:rPr>
            </w:pPr>
            <w:r w:rsidRPr="001420E9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FIELD, A. </w:t>
            </w:r>
            <w:r w:rsidRPr="001420E9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shd w:val="clear" w:color="auto" w:fill="FFFFFF"/>
                <w:lang w:eastAsia="pt-BR"/>
              </w:rPr>
              <w:t>Descobrindo a Estatística Usando o SPSS</w:t>
            </w:r>
            <w:r w:rsidRPr="001420E9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. Artmed, 5ªed. 2017 – [Disponível no sistema Minha Biblioteca] - </w:t>
            </w:r>
            <w:hyperlink r:id="rId12" w:anchor="/books/9788584292011/cfi/0!/4/2@100:0.00" w:history="1">
              <w:r w:rsidR="00253309" w:rsidRPr="00C14ECB">
                <w:rPr>
                  <w:rStyle w:val="Hyperlink"/>
                  <w:rFonts w:ascii="Arial Narrow" w:eastAsia="Times New Roman" w:hAnsi="Arial Narrow" w:cs="Arial"/>
                  <w:sz w:val="20"/>
                  <w:szCs w:val="20"/>
                  <w:shd w:val="clear" w:color="auto" w:fill="FFFFFF"/>
                  <w:lang w:eastAsia="pt-BR"/>
                </w:rPr>
                <w:t>https://integrada.minhabiblioteca.com.br/#/books/9788584292011/cfi/0!/4/2@100:0.00</w:t>
              </w:r>
            </w:hyperlink>
            <w:r w:rsidR="00253309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</w:p>
          <w:p w14:paraId="499BE5A1" w14:textId="1BB95795" w:rsidR="00BB1B56" w:rsidRPr="001420E9" w:rsidRDefault="00BB1B56" w:rsidP="00BB1B56">
            <w:pPr>
              <w:spacing w:before="240" w:after="24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t-BR"/>
              </w:rPr>
            </w:pPr>
            <w:r w:rsidRPr="001420E9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OLIVEIRA, F. E. M. </w:t>
            </w:r>
            <w:r w:rsidRPr="001420E9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shd w:val="clear" w:color="auto" w:fill="FFFFFF"/>
                <w:lang w:eastAsia="pt-BR"/>
              </w:rPr>
              <w:t>Estatística e probabilidade com ênfase em exercícios resolvidos e propostos</w:t>
            </w:r>
            <w:r w:rsidRPr="001420E9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. 3a Edição. Rio de Janeiro: LCT, 2017 - [Disponível no sistema Minha Biblioteca] </w:t>
            </w:r>
            <w:hyperlink r:id="rId13" w:anchor="/books/9788521633846/cfi/6/2!/4/2@0.00:0" w:history="1">
              <w:r w:rsidR="00253309" w:rsidRPr="00C14ECB">
                <w:rPr>
                  <w:rStyle w:val="Hyperlink"/>
                  <w:rFonts w:ascii="Arial Narrow" w:eastAsia="Times New Roman" w:hAnsi="Arial Narrow" w:cs="Arial"/>
                  <w:sz w:val="20"/>
                  <w:szCs w:val="20"/>
                  <w:shd w:val="clear" w:color="auto" w:fill="FFFFFF"/>
                  <w:lang w:eastAsia="pt-BR"/>
                </w:rPr>
                <w:t>https://integrada.minhabiblioteca.com.br/#/books/9788521633846/cfi/6/2!/4/2@0.00:0</w:t>
              </w:r>
            </w:hyperlink>
            <w:r w:rsidR="00253309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</w:p>
          <w:p w14:paraId="31DFD56A" w14:textId="585F40B2" w:rsidR="00BB1B56" w:rsidRPr="001420E9" w:rsidRDefault="00BB1B56" w:rsidP="00BB1B56">
            <w:pPr>
              <w:spacing w:before="240" w:after="24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t-BR"/>
              </w:rPr>
            </w:pPr>
            <w:r w:rsidRPr="001420E9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DANCEY, C. P; REIDY, J. G.; ROWE, R. </w:t>
            </w:r>
            <w:r w:rsidRPr="001420E9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shd w:val="clear" w:color="auto" w:fill="FFFFFF"/>
                <w:lang w:eastAsia="pt-BR"/>
              </w:rPr>
              <w:t>Estatística sem matemática para as ciências da saúde</w:t>
            </w:r>
            <w:r w:rsidRPr="001420E9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 [recurso eletrônico], tradução técnica: Lori </w:t>
            </w:r>
            <w:proofErr w:type="spellStart"/>
            <w:r w:rsidRPr="001420E9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Viali</w:t>
            </w:r>
            <w:proofErr w:type="spellEnd"/>
            <w:r w:rsidRPr="001420E9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. – Porto Alegre: Penso, 2017. [Disponível no sistema Minha Biblioteca] VIRTUAL - </w:t>
            </w:r>
            <w:hyperlink r:id="rId14" w:anchor="/books/9788584291007/cfi/6/2!/4/2@0:0" w:history="1">
              <w:r w:rsidR="00253309" w:rsidRPr="00C14ECB">
                <w:rPr>
                  <w:rStyle w:val="Hyperlink"/>
                  <w:rFonts w:ascii="Arial Narrow" w:eastAsia="Times New Roman" w:hAnsi="Arial Narrow" w:cs="Arial"/>
                  <w:sz w:val="20"/>
                  <w:szCs w:val="20"/>
                  <w:shd w:val="clear" w:color="auto" w:fill="FFFFFF"/>
                  <w:lang w:eastAsia="pt-BR"/>
                </w:rPr>
                <w:t>https://integrada.minhabiblioteca.com.br/#/books/9788584291007/cfi/6/2!/4/2@0:0</w:t>
              </w:r>
            </w:hyperlink>
            <w:r w:rsidR="00253309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</w:p>
          <w:p w14:paraId="730B15DA" w14:textId="3D12DC8C" w:rsidR="00BB1B56" w:rsidRPr="001420E9" w:rsidRDefault="00BB1B56" w:rsidP="00BB1B56">
            <w:pPr>
              <w:spacing w:before="240" w:after="240"/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</w:pPr>
            <w:r w:rsidRPr="001420E9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MARTINS, G. A.; OSMAR, D.  </w:t>
            </w:r>
            <w:r w:rsidRPr="001420E9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shd w:val="clear" w:color="auto" w:fill="FFFFFF"/>
                <w:lang w:eastAsia="pt-BR"/>
              </w:rPr>
              <w:t>Estatística geral e aplicada</w:t>
            </w:r>
            <w:r w:rsidRPr="001420E9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. 6. ed. São Paulo: Atlas, 2019. ISBN 978-85-97-01267-5 [Disponível no sistema Minha Biblioteca] - </w:t>
            </w:r>
            <w:hyperlink r:id="rId15" w:anchor="/books/9788597012682/cfi/6/2!/4/2/2@0:0.107" w:history="1">
              <w:r w:rsidRPr="001420E9">
                <w:rPr>
                  <w:rStyle w:val="Hyperlink"/>
                  <w:rFonts w:ascii="Arial Narrow" w:eastAsia="Times New Roman" w:hAnsi="Arial Narrow" w:cs="Arial"/>
                  <w:sz w:val="20"/>
                  <w:szCs w:val="20"/>
                  <w:shd w:val="clear" w:color="auto" w:fill="FFFFFF"/>
                  <w:lang w:eastAsia="pt-BR"/>
                </w:rPr>
                <w:t>https://integrada.minhabiblioteca.com.br/#/books/9788597012682/cfi/6/2!/4/2/2@0:0.107</w:t>
              </w:r>
            </w:hyperlink>
          </w:p>
          <w:p w14:paraId="304D0EAF" w14:textId="0B523DF1" w:rsidR="007E22A7" w:rsidRPr="00B869E4" w:rsidRDefault="00BB1B56" w:rsidP="00BB1B56">
            <w:pPr>
              <w:jc w:val="both"/>
              <w:rPr>
                <w:rFonts w:ascii="Arial Narrow" w:eastAsia="BatangChe" w:hAnsi="Arial Narrow" w:cs="Times New Roman"/>
                <w:sz w:val="20"/>
                <w:szCs w:val="20"/>
              </w:rPr>
            </w:pPr>
            <w:r w:rsidRPr="001420E9">
              <w:rPr>
                <w:rFonts w:ascii="Arial Narrow" w:hAnsi="Arial Narrow" w:cs="Arial"/>
                <w:sz w:val="20"/>
                <w:szCs w:val="20"/>
              </w:rPr>
              <w:t xml:space="preserve">MARTINEZ, E. Z. </w:t>
            </w:r>
            <w:r w:rsidRPr="001420E9">
              <w:rPr>
                <w:rFonts w:ascii="Arial Narrow" w:hAnsi="Arial Narrow" w:cs="Arial"/>
                <w:b/>
                <w:sz w:val="20"/>
                <w:szCs w:val="20"/>
              </w:rPr>
              <w:t>Bioestatística para os cursos de graduação da área da saúde</w:t>
            </w:r>
            <w:r w:rsidRPr="001420E9">
              <w:rPr>
                <w:rFonts w:ascii="Arial Narrow" w:hAnsi="Arial Narrow" w:cs="Arial"/>
                <w:sz w:val="20"/>
                <w:szCs w:val="20"/>
              </w:rPr>
              <w:t xml:space="preserve">. São Paulo: </w:t>
            </w:r>
            <w:proofErr w:type="spellStart"/>
            <w:r w:rsidRPr="001420E9">
              <w:rPr>
                <w:rFonts w:ascii="Arial Narrow" w:hAnsi="Arial Narrow" w:cs="Arial"/>
                <w:sz w:val="20"/>
                <w:szCs w:val="20"/>
              </w:rPr>
              <w:t>Blucher</w:t>
            </w:r>
            <w:proofErr w:type="spellEnd"/>
            <w:r w:rsidRPr="001420E9">
              <w:rPr>
                <w:rFonts w:ascii="Arial Narrow" w:hAnsi="Arial Narrow" w:cs="Arial"/>
                <w:sz w:val="20"/>
                <w:szCs w:val="20"/>
              </w:rPr>
              <w:t>, 2015. [Minha Biblioteca] -</w:t>
            </w:r>
          </w:p>
        </w:tc>
      </w:tr>
    </w:tbl>
    <w:p w14:paraId="7346C411" w14:textId="77777777" w:rsidR="003650C1" w:rsidRDefault="003650C1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3AFE3B3A" w14:textId="77777777" w:rsidR="000F03CA" w:rsidRPr="00EA1448" w:rsidRDefault="000F03CA" w:rsidP="007B79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29B91334" w14:textId="40C5185E" w:rsidR="000F03CA" w:rsidRPr="00EA1448" w:rsidRDefault="000F03CA" w:rsidP="0063190B">
      <w:pPr>
        <w:spacing w:after="0" w:line="240" w:lineRule="auto"/>
        <w:jc w:val="right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  <w:r w:rsidRPr="00EA1448">
        <w:rPr>
          <w:rFonts w:ascii="Arial" w:eastAsia="Times New Roman" w:hAnsi="Arial" w:cs="Arial"/>
          <w:sz w:val="20"/>
          <w:szCs w:val="20"/>
          <w:lang w:eastAsia="pt-BR"/>
        </w:rPr>
        <w:t xml:space="preserve">Anápolis, </w:t>
      </w:r>
      <w:r w:rsidR="00BB1B56">
        <w:rPr>
          <w:rFonts w:ascii="Arial" w:eastAsia="Times New Roman" w:hAnsi="Arial" w:cs="Arial"/>
          <w:sz w:val="20"/>
          <w:szCs w:val="20"/>
          <w:lang w:eastAsia="pt-BR"/>
        </w:rPr>
        <w:t>Agosto</w:t>
      </w:r>
      <w:r w:rsidR="0063190B">
        <w:rPr>
          <w:rFonts w:ascii="Arial" w:eastAsia="Times New Roman" w:hAnsi="Arial" w:cs="Arial"/>
          <w:sz w:val="20"/>
          <w:szCs w:val="20"/>
          <w:lang w:eastAsia="pt-BR"/>
        </w:rPr>
        <w:t xml:space="preserve"> de 202</w:t>
      </w:r>
      <w:r w:rsidR="00253309">
        <w:rPr>
          <w:rFonts w:ascii="Arial" w:eastAsia="Times New Roman" w:hAnsi="Arial" w:cs="Arial"/>
          <w:sz w:val="20"/>
          <w:szCs w:val="20"/>
          <w:lang w:eastAsia="pt-BR"/>
        </w:rPr>
        <w:t>2</w:t>
      </w:r>
    </w:p>
    <w:p w14:paraId="3C226A76" w14:textId="77777777" w:rsidR="000F03CA" w:rsidRPr="00EA1448" w:rsidRDefault="000F03CA" w:rsidP="000F03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0F5B1008" w14:textId="77777777" w:rsidR="000F03CA" w:rsidRPr="00EA1448" w:rsidRDefault="000F03CA" w:rsidP="000F03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189CFD94" w14:textId="47AD3C85" w:rsidR="007F315A" w:rsidRPr="00230AC0" w:rsidRDefault="007F315A" w:rsidP="007F315A">
      <w:pPr>
        <w:spacing w:after="0"/>
        <w:jc w:val="center"/>
        <w:rPr>
          <w:rFonts w:ascii="Arial Narrow" w:hAnsi="Arial Narrow" w:cs="Times New Roman"/>
          <w:b/>
          <w:sz w:val="24"/>
          <w:szCs w:val="24"/>
          <w:lang w:val="en-US"/>
        </w:rPr>
      </w:pPr>
      <w:proofErr w:type="gramStart"/>
      <w:r w:rsidRPr="00230AC0">
        <w:rPr>
          <w:rFonts w:ascii="Arial Narrow" w:hAnsi="Arial Narrow" w:cs="Times New Roman"/>
          <w:b/>
          <w:sz w:val="24"/>
          <w:szCs w:val="24"/>
          <w:lang w:val="en-US"/>
        </w:rPr>
        <w:t>Prof</w:t>
      </w:r>
      <w:r w:rsidR="00253309" w:rsidRPr="00230AC0">
        <w:rPr>
          <w:rFonts w:ascii="Arial Narrow" w:hAnsi="Arial Narrow" w:cs="Times New Roman"/>
          <w:b/>
          <w:sz w:val="24"/>
          <w:szCs w:val="24"/>
          <w:lang w:val="en-US"/>
        </w:rPr>
        <w:t>ª</w:t>
      </w:r>
      <w:r w:rsidRPr="00230AC0">
        <w:rPr>
          <w:rFonts w:ascii="Arial Narrow" w:hAnsi="Arial Narrow" w:cs="Times New Roman"/>
          <w:b/>
          <w:sz w:val="24"/>
          <w:szCs w:val="24"/>
          <w:lang w:val="en-US"/>
        </w:rPr>
        <w:t>.</w:t>
      </w:r>
      <w:proofErr w:type="gramEnd"/>
      <w:r w:rsidRPr="00230AC0">
        <w:rPr>
          <w:rFonts w:ascii="Arial Narrow" w:hAnsi="Arial Narrow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="007E3E4B" w:rsidRPr="00230AC0">
        <w:rPr>
          <w:rFonts w:ascii="Arial Narrow" w:hAnsi="Arial Narrow" w:cs="Times New Roman"/>
          <w:b/>
          <w:sz w:val="24"/>
          <w:szCs w:val="24"/>
          <w:lang w:val="en-US"/>
        </w:rPr>
        <w:t>M.</w:t>
      </w:r>
      <w:r w:rsidR="005F415C" w:rsidRPr="00230AC0">
        <w:rPr>
          <w:rFonts w:ascii="Arial Narrow" w:hAnsi="Arial Narrow" w:cs="Times New Roman"/>
          <w:b/>
          <w:sz w:val="24"/>
          <w:szCs w:val="24"/>
          <w:lang w:val="en-US"/>
        </w:rPr>
        <w:t>e</w:t>
      </w:r>
      <w:proofErr w:type="gramEnd"/>
      <w:r w:rsidRPr="00230AC0">
        <w:rPr>
          <w:rFonts w:ascii="Arial Narrow" w:hAnsi="Arial Narrow" w:cs="Times New Roman"/>
          <w:b/>
          <w:sz w:val="24"/>
          <w:szCs w:val="24"/>
          <w:lang w:val="en-US"/>
        </w:rPr>
        <w:t>.</w:t>
      </w:r>
      <w:proofErr w:type="spellEnd"/>
      <w:r w:rsidRPr="00230AC0">
        <w:rPr>
          <w:rFonts w:ascii="Arial Narrow" w:hAnsi="Arial Narrow" w:cs="Times New Roman"/>
          <w:b/>
          <w:sz w:val="24"/>
          <w:szCs w:val="24"/>
          <w:lang w:val="en-US"/>
        </w:rPr>
        <w:t xml:space="preserve"> </w:t>
      </w:r>
      <w:proofErr w:type="spellStart"/>
      <w:r w:rsidR="007E3E4B" w:rsidRPr="00230AC0">
        <w:rPr>
          <w:rFonts w:ascii="Arial Narrow" w:hAnsi="Arial Narrow" w:cs="Times New Roman"/>
          <w:b/>
          <w:sz w:val="24"/>
          <w:szCs w:val="24"/>
          <w:lang w:val="en-US"/>
        </w:rPr>
        <w:t>Mariám</w:t>
      </w:r>
      <w:proofErr w:type="spellEnd"/>
      <w:r w:rsidR="007E3E4B" w:rsidRPr="00230AC0">
        <w:rPr>
          <w:rFonts w:ascii="Arial Narrow" w:hAnsi="Arial Narrow" w:cs="Times New Roman"/>
          <w:b/>
          <w:sz w:val="24"/>
          <w:szCs w:val="24"/>
          <w:lang w:val="en-US"/>
        </w:rPr>
        <w:t xml:space="preserve"> Hanna </w:t>
      </w:r>
      <w:proofErr w:type="spellStart"/>
      <w:r w:rsidR="007E3E4B" w:rsidRPr="00230AC0">
        <w:rPr>
          <w:rFonts w:ascii="Arial Narrow" w:hAnsi="Arial Narrow" w:cs="Times New Roman"/>
          <w:b/>
          <w:sz w:val="24"/>
          <w:szCs w:val="24"/>
          <w:lang w:val="en-US"/>
        </w:rPr>
        <w:t>Daccache</w:t>
      </w:r>
      <w:proofErr w:type="spellEnd"/>
    </w:p>
    <w:p w14:paraId="59B8D4A8" w14:textId="36D39E7D" w:rsidR="007F315A" w:rsidRPr="004E4D5D" w:rsidRDefault="00A6204E" w:rsidP="007F315A">
      <w:pPr>
        <w:spacing w:after="0"/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16"/>
          <w:szCs w:val="24"/>
        </w:rPr>
        <w:t>COORDENADORA</w:t>
      </w:r>
      <w:proofErr w:type="gramStart"/>
      <w:r>
        <w:rPr>
          <w:rFonts w:ascii="Arial Narrow" w:hAnsi="Arial Narrow" w:cs="Times New Roman"/>
          <w:sz w:val="16"/>
          <w:szCs w:val="24"/>
        </w:rPr>
        <w:t xml:space="preserve"> </w:t>
      </w:r>
      <w:r w:rsidR="007E3E4B">
        <w:rPr>
          <w:rFonts w:ascii="Arial Narrow" w:hAnsi="Arial Narrow" w:cs="Times New Roman"/>
          <w:sz w:val="16"/>
          <w:szCs w:val="24"/>
        </w:rPr>
        <w:t xml:space="preserve"> </w:t>
      </w:r>
      <w:proofErr w:type="gramEnd"/>
      <w:r w:rsidR="007F315A" w:rsidRPr="004E4D5D">
        <w:rPr>
          <w:rFonts w:ascii="Arial Narrow" w:hAnsi="Arial Narrow" w:cs="Times New Roman"/>
          <w:sz w:val="16"/>
          <w:szCs w:val="24"/>
        </w:rPr>
        <w:t>– CURSO DE PSICOLOGIA</w:t>
      </w:r>
    </w:p>
    <w:p w14:paraId="7CAB1787" w14:textId="77777777" w:rsidR="000F03CA" w:rsidRPr="00EA1448" w:rsidRDefault="000F03CA" w:rsidP="000F03CA">
      <w:pPr>
        <w:spacing w:after="0" w:line="240" w:lineRule="auto"/>
        <w:jc w:val="center"/>
        <w:rPr>
          <w:rFonts w:ascii="Arial Narrow" w:eastAsia="Times New Roman" w:hAnsi="Arial Narrow" w:cs="Arial"/>
          <w:bCs/>
          <w:sz w:val="24"/>
          <w:szCs w:val="24"/>
          <w:lang w:eastAsia="pt-BR"/>
        </w:rPr>
      </w:pPr>
    </w:p>
    <w:p w14:paraId="4AB29AAA" w14:textId="77777777" w:rsidR="000F03CA" w:rsidRPr="00EA1448" w:rsidRDefault="000F03CA" w:rsidP="000F03CA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40E45914" w14:textId="5BF787CA" w:rsidR="000F03CA" w:rsidRPr="00EA1448" w:rsidRDefault="000F03CA" w:rsidP="000F03CA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  <w:proofErr w:type="spellStart"/>
      <w:r w:rsidRPr="00EA1448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Prof</w:t>
      </w:r>
      <w:r w:rsidR="00253309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ª</w:t>
      </w:r>
      <w:proofErr w:type="spellEnd"/>
      <w:r w:rsidRPr="00EA1448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. M.e </w:t>
      </w:r>
      <w:r w:rsidR="00CC2FE7" w:rsidRPr="00EA1448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Adrielle Beze Peixoto</w:t>
      </w:r>
    </w:p>
    <w:p w14:paraId="133A2EA2" w14:textId="77777777" w:rsidR="000F03CA" w:rsidRPr="00EA1448" w:rsidRDefault="00CC2FE7" w:rsidP="000F03CA">
      <w:pPr>
        <w:spacing w:after="0" w:line="240" w:lineRule="auto"/>
        <w:jc w:val="center"/>
        <w:rPr>
          <w:rFonts w:ascii="Arial Narrow" w:eastAsia="Times New Roman" w:hAnsi="Arial Narrow" w:cs="Arial"/>
          <w:spacing w:val="300"/>
          <w:sz w:val="16"/>
          <w:szCs w:val="20"/>
          <w:lang w:eastAsia="pt-BR"/>
        </w:rPr>
      </w:pPr>
      <w:r w:rsidRPr="00EA1448">
        <w:rPr>
          <w:rFonts w:ascii="Arial Narrow" w:eastAsia="Times New Roman" w:hAnsi="Arial Narrow" w:cs="Arial"/>
          <w:sz w:val="16"/>
          <w:szCs w:val="20"/>
          <w:lang w:eastAsia="pt-BR"/>
        </w:rPr>
        <w:t>COORDENADORA PEDAGÓGICA DO CURSO DE PSICOLOGIA</w:t>
      </w:r>
      <w:r w:rsidR="0042147A" w:rsidRPr="00EA1448">
        <w:rPr>
          <w:rFonts w:ascii="Arial Narrow" w:eastAsia="Times New Roman" w:hAnsi="Arial Narrow" w:cs="Arial"/>
          <w:sz w:val="16"/>
          <w:szCs w:val="20"/>
          <w:lang w:eastAsia="pt-BR"/>
        </w:rPr>
        <w:t xml:space="preserve"> DA Uni</w:t>
      </w:r>
      <w:r w:rsidR="000F03CA" w:rsidRPr="00EA1448">
        <w:rPr>
          <w:rFonts w:ascii="Arial Narrow" w:eastAsia="Times New Roman" w:hAnsi="Arial Narrow" w:cs="Arial"/>
          <w:sz w:val="16"/>
          <w:szCs w:val="20"/>
          <w:lang w:eastAsia="pt-BR"/>
        </w:rPr>
        <w:t>EVANGÉLICA</w:t>
      </w:r>
    </w:p>
    <w:p w14:paraId="3A1BB293" w14:textId="77777777" w:rsidR="000F03CA" w:rsidRPr="00EA1448" w:rsidRDefault="000F03CA" w:rsidP="000F03CA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539E944F" w14:textId="77777777" w:rsidR="000F03CA" w:rsidRPr="00EA1448" w:rsidRDefault="000F03CA" w:rsidP="000F03CA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05AC6B8D" w14:textId="4221498B" w:rsidR="000F03CA" w:rsidRPr="00EA1448" w:rsidRDefault="007E22A7" w:rsidP="000F03CA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  <w:proofErr w:type="spellStart"/>
      <w:r w:rsidRPr="00EA1448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Prof</w:t>
      </w:r>
      <w:r w:rsidR="00253309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ª</w:t>
      </w:r>
      <w:proofErr w:type="spellEnd"/>
      <w:r w:rsidRPr="00EA1448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. </w:t>
      </w:r>
      <w:proofErr w:type="spellStart"/>
      <w:r w:rsidR="00253309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M.e</w:t>
      </w:r>
      <w:proofErr w:type="spellEnd"/>
      <w:r w:rsidR="006B1FFA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. Regiane Janaina Silva de Menezes</w:t>
      </w:r>
    </w:p>
    <w:p w14:paraId="0065ED6A" w14:textId="2B69EF36" w:rsidR="009C0B70" w:rsidRPr="004D3029" w:rsidRDefault="000F03CA" w:rsidP="004D3029">
      <w:pPr>
        <w:spacing w:after="0" w:line="240" w:lineRule="auto"/>
        <w:jc w:val="center"/>
        <w:rPr>
          <w:rFonts w:ascii="Arial Narrow" w:eastAsia="Times New Roman" w:hAnsi="Arial Narrow" w:cs="Arial"/>
          <w:sz w:val="16"/>
          <w:szCs w:val="20"/>
          <w:lang w:eastAsia="pt-BR"/>
        </w:rPr>
      </w:pPr>
      <w:r w:rsidRPr="00EA1448">
        <w:rPr>
          <w:rFonts w:ascii="Arial Narrow" w:eastAsia="Times New Roman" w:hAnsi="Arial Narrow" w:cs="Arial"/>
          <w:sz w:val="16"/>
          <w:szCs w:val="20"/>
          <w:lang w:eastAsia="pt-BR"/>
        </w:rPr>
        <w:t>PROFESSOR(A) RESPONSÁVEL PELA DISCIPLINA</w:t>
      </w:r>
    </w:p>
    <w:p w14:paraId="6151A218" w14:textId="77777777" w:rsidR="009C0B70" w:rsidRDefault="009C0B70" w:rsidP="000F03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t-BR"/>
        </w:rPr>
      </w:pPr>
    </w:p>
    <w:p w14:paraId="13C46178" w14:textId="77777777" w:rsidR="009C0B70" w:rsidRDefault="009C0B70" w:rsidP="000F03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t-BR"/>
        </w:rPr>
      </w:pPr>
    </w:p>
    <w:p w14:paraId="6FDBE5EC" w14:textId="77777777" w:rsidR="009C0B70" w:rsidRDefault="009C0B70" w:rsidP="000F03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t-BR"/>
        </w:rPr>
      </w:pPr>
    </w:p>
    <w:p w14:paraId="03CA17F0" w14:textId="77777777" w:rsidR="007A1F41" w:rsidRDefault="007A1F41" w:rsidP="000F03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t-BR"/>
        </w:rPr>
      </w:pPr>
    </w:p>
    <w:sectPr w:rsidR="007A1F41" w:rsidSect="00DF13D4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DF1D6A" w14:textId="77777777" w:rsidR="006954F4" w:rsidRDefault="006954F4" w:rsidP="00B83E08">
      <w:pPr>
        <w:spacing w:after="0" w:line="240" w:lineRule="auto"/>
      </w:pPr>
      <w:r>
        <w:separator/>
      </w:r>
    </w:p>
  </w:endnote>
  <w:endnote w:type="continuationSeparator" w:id="0">
    <w:p w14:paraId="18A214AF" w14:textId="77777777" w:rsidR="006954F4" w:rsidRDefault="006954F4" w:rsidP="00B83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604F65" w14:textId="32F1C9DA" w:rsidR="005D5B66" w:rsidRDefault="0092471B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0D99042" wp14:editId="357FE23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7230110" cy="506095"/>
              <wp:effectExtent l="0" t="0" r="8890" b="8255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A3B8EB" w14:textId="77777777" w:rsidR="0092471B" w:rsidRDefault="0092471B" w:rsidP="0092471B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UNIVERSIDADE EVANGÉLICA DE GOIÁS</w:t>
                          </w:r>
                        </w:p>
                        <w:p w14:paraId="2AF9CE16" w14:textId="77777777" w:rsidR="0092471B" w:rsidRDefault="0092471B" w:rsidP="0092471B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14:paraId="4C63FD1B" w14:textId="77777777" w:rsidR="0092471B" w:rsidRDefault="0092471B" w:rsidP="0092471B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grandes coisas fez o Senhor por nós, por isso estamos alegres.”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0D9904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0;margin-top:0;width:569.3pt;height:39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" fillcolor="#4f81bd [3204]" stroked="f">
              <v:textbox>
                <w:txbxContent>
                  <w:p w14:paraId="33A3B8EB" w14:textId="77777777" w:rsidR="0092471B" w:rsidRDefault="0092471B" w:rsidP="0092471B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UNIVERSIDADE EVANGÉLICA DE GOIÁS</w:t>
                    </w:r>
                  </w:p>
                  <w:p w14:paraId="2AF9CE16" w14:textId="77777777" w:rsidR="0092471B" w:rsidRDefault="0092471B" w:rsidP="0092471B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4C63FD1B" w14:textId="77777777" w:rsidR="0092471B" w:rsidRDefault="0092471B" w:rsidP="0092471B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.”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07B5A" w14:textId="294AEB13" w:rsidR="005D5B66" w:rsidRDefault="0092471B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3A2912CB" wp14:editId="54C2B5E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7230110" cy="506095"/>
              <wp:effectExtent l="0" t="0" r="8890" b="8255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BD1A8A" w14:textId="77777777" w:rsidR="0092471B" w:rsidRDefault="0092471B" w:rsidP="0092471B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UNIVERSIDADE EVANGÉLICA DE GOIÁS</w:t>
                          </w:r>
                        </w:p>
                        <w:p w14:paraId="61AFED28" w14:textId="77777777" w:rsidR="0092471B" w:rsidRDefault="0092471B" w:rsidP="0092471B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14:paraId="352A0D3F" w14:textId="77777777" w:rsidR="0092471B" w:rsidRDefault="0092471B" w:rsidP="0092471B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grandes coisas fez o Senhor por nós, por isso estamos alegres.”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A2912C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0;width:569.3pt;height:39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" fillcolor="#4f81bd [3204]" stroked="f">
              <v:textbox>
                <w:txbxContent>
                  <w:p w14:paraId="30BD1A8A" w14:textId="77777777" w:rsidR="0092471B" w:rsidRDefault="0092471B" w:rsidP="0092471B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UNIVERSIDADE EVANGÉLICA DE GOIÁS</w:t>
                    </w:r>
                  </w:p>
                  <w:p w14:paraId="61AFED28" w14:textId="77777777" w:rsidR="0092471B" w:rsidRDefault="0092471B" w:rsidP="0092471B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352A0D3F" w14:textId="77777777" w:rsidR="0092471B" w:rsidRDefault="0092471B" w:rsidP="0092471B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.”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8FC7ED" w14:textId="77777777" w:rsidR="006954F4" w:rsidRDefault="006954F4" w:rsidP="00B83E08">
      <w:pPr>
        <w:spacing w:after="0" w:line="240" w:lineRule="auto"/>
      </w:pPr>
      <w:r>
        <w:separator/>
      </w:r>
    </w:p>
  </w:footnote>
  <w:footnote w:type="continuationSeparator" w:id="0">
    <w:p w14:paraId="424FEEFA" w14:textId="77777777" w:rsidR="006954F4" w:rsidRDefault="006954F4" w:rsidP="00B83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4157E5" w14:textId="5D87228C" w:rsidR="005D5B66" w:rsidRDefault="005D5B66" w:rsidP="00BB1B56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1C4FC149" wp14:editId="126CAD69">
          <wp:extent cx="2649600" cy="46440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600" cy="46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0D5CB5A" w14:textId="77777777" w:rsidR="005D5B66" w:rsidRDefault="005D5B66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79744" behindDoc="0" locked="0" layoutInCell="1" allowOverlap="1" wp14:anchorId="5804306A" wp14:editId="33C23BC8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23EE6D" w14:textId="03A965A4" w:rsidR="005D5B66" w:rsidRDefault="005D5B66" w:rsidP="000F03CA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distT="0" distB="0" distL="114300" distR="114300" simplePos="0" relativeHeight="251681792" behindDoc="0" locked="0" layoutInCell="1" allowOverlap="1" wp14:anchorId="14AD01DF" wp14:editId="3D0BC107">
          <wp:simplePos x="0" y="0"/>
          <wp:positionH relativeFrom="column">
            <wp:posOffset>211455</wp:posOffset>
          </wp:positionH>
          <wp:positionV relativeFrom="paragraph">
            <wp:posOffset>-78740</wp:posOffset>
          </wp:positionV>
          <wp:extent cx="2933700" cy="506730"/>
          <wp:effectExtent l="0" t="0" r="0" b="762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7EC2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0783633" wp14:editId="2105EAF9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0CBD07" w14:textId="77777777" w:rsidR="005D5B66" w:rsidRPr="00D87EC2" w:rsidRDefault="005D5B66" w:rsidP="00D87EC2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D87EC2"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078363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76.6pt;margin-top:-3.9pt;width:258.05pt;height:3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" filled="f" stroked="f">
              <v:textbox>
                <w:txbxContent>
                  <w:p w14:paraId="490CBD07" w14:textId="77777777" w:rsidR="005D5B66" w:rsidRPr="00D87EC2" w:rsidRDefault="005D5B66" w:rsidP="00D87EC2">
                    <w:pPr>
                      <w:jc w:val="center"/>
                      <w:rPr>
                        <w:b/>
                        <w:sz w:val="52"/>
                      </w:rPr>
                    </w:pPr>
                    <w:r w:rsidRPr="00D87EC2">
                      <w:rPr>
                        <w:b/>
                        <w:sz w:val="52"/>
                      </w:rPr>
                      <w:t>PLANO DE ENSINO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eastAsia="Times New Roman" w:hAnsi="Arial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6F0D7C2" wp14:editId="2091FB08">
              <wp:simplePos x="0" y="0"/>
              <wp:positionH relativeFrom="column">
                <wp:posOffset>3510394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67BEF904" id="Retângulo de cantos arredondados 18" o:spid="_x0000_s1026" style="position:absolute;margin-left:276.4pt;margin-top:-10.35pt;width:257.25pt;height:5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" fillcolor="white [3201]" strokecolor="black [3213]" strokeweight="2pt"/>
          </w:pict>
        </mc:Fallback>
      </mc:AlternateContent>
    </w:r>
    <w:r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64383" behindDoc="1" locked="0" layoutInCell="1" allowOverlap="1" wp14:anchorId="1B58154F" wp14:editId="1D364268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70B19B56" id="Retângulo 19" o:spid="_x0000_s1026" style="position:absolute;margin-left:-32.35pt;margin-top:-35.45pt;width:601.05pt;height:100.3pt;z-index:-251652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" fillcolor="#bfbfbf [2412]" stroked="f" strokeweight="2pt"/>
          </w:pict>
        </mc:Fallback>
      </mc:AlternateContent>
    </w:r>
  </w:p>
  <w:p w14:paraId="667EB8EB" w14:textId="77777777" w:rsidR="005D5B66" w:rsidRDefault="005D5B66" w:rsidP="000F03CA">
    <w:pPr>
      <w:pStyle w:val="Cabealho"/>
    </w:pPr>
  </w:p>
  <w:p w14:paraId="2688E9D0" w14:textId="7B0B5206" w:rsidR="005D5B66" w:rsidRDefault="0092471B" w:rsidP="0092471B">
    <w:pPr>
      <w:pStyle w:val="Cabealho"/>
      <w:tabs>
        <w:tab w:val="clear" w:pos="4252"/>
        <w:tab w:val="clear" w:pos="8504"/>
        <w:tab w:val="left" w:pos="3190"/>
      </w:tabs>
    </w:pPr>
    <w:r>
      <w:tab/>
    </w:r>
  </w:p>
  <w:p w14:paraId="6D7E8D41" w14:textId="77777777" w:rsidR="005D5B66" w:rsidRDefault="005D5B66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77696" behindDoc="0" locked="0" layoutInCell="1" allowOverlap="1" wp14:anchorId="459E46EE" wp14:editId="6413E64F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955"/>
    <w:multiLevelType w:val="hybridMultilevel"/>
    <w:tmpl w:val="A36A80C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D2391"/>
    <w:multiLevelType w:val="multilevel"/>
    <w:tmpl w:val="66347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D22EAD"/>
    <w:multiLevelType w:val="hybridMultilevel"/>
    <w:tmpl w:val="FE3606A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276A6"/>
    <w:multiLevelType w:val="multilevel"/>
    <w:tmpl w:val="291C9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E56783A"/>
    <w:multiLevelType w:val="hybridMultilevel"/>
    <w:tmpl w:val="24B8F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F135ED"/>
    <w:multiLevelType w:val="hybridMultilevel"/>
    <w:tmpl w:val="661A62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857C60"/>
    <w:multiLevelType w:val="hybridMultilevel"/>
    <w:tmpl w:val="68644B52"/>
    <w:lvl w:ilvl="0" w:tplc="0416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A133767"/>
    <w:multiLevelType w:val="hybridMultilevel"/>
    <w:tmpl w:val="69BA5A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A25880"/>
    <w:multiLevelType w:val="hybridMultilevel"/>
    <w:tmpl w:val="FBD00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A43115"/>
    <w:multiLevelType w:val="hybridMultilevel"/>
    <w:tmpl w:val="FE3606A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4">
    <w:nsid w:val="53912BE5"/>
    <w:multiLevelType w:val="hybridMultilevel"/>
    <w:tmpl w:val="4E405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D3577C"/>
    <w:multiLevelType w:val="hybridMultilevel"/>
    <w:tmpl w:val="EFCCFD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4E054CD"/>
    <w:multiLevelType w:val="hybridMultilevel"/>
    <w:tmpl w:val="2E56E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DE6D5F"/>
    <w:multiLevelType w:val="hybridMultilevel"/>
    <w:tmpl w:val="28F49BFC"/>
    <w:lvl w:ilvl="0" w:tplc="0416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5D4F785C"/>
    <w:multiLevelType w:val="hybridMultilevel"/>
    <w:tmpl w:val="7AF0EB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846F34"/>
    <w:multiLevelType w:val="hybridMultilevel"/>
    <w:tmpl w:val="C8A05F30"/>
    <w:lvl w:ilvl="0" w:tplc="223831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2C78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0E91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3E6C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7403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82BB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5008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309D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0E91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6D3A15A0"/>
    <w:multiLevelType w:val="hybridMultilevel"/>
    <w:tmpl w:val="FE3606A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A26EEC"/>
    <w:multiLevelType w:val="hybridMultilevel"/>
    <w:tmpl w:val="3E1AD02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553692"/>
    <w:multiLevelType w:val="hybridMultilevel"/>
    <w:tmpl w:val="8A2E78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AD6A21"/>
    <w:multiLevelType w:val="hybridMultilevel"/>
    <w:tmpl w:val="9898AC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6"/>
  </w:num>
  <w:num w:numId="4">
    <w:abstractNumId w:val="5"/>
  </w:num>
  <w:num w:numId="5">
    <w:abstractNumId w:val="12"/>
  </w:num>
  <w:num w:numId="6">
    <w:abstractNumId w:val="15"/>
  </w:num>
  <w:num w:numId="7">
    <w:abstractNumId w:val="4"/>
  </w:num>
  <w:num w:numId="8">
    <w:abstractNumId w:val="14"/>
  </w:num>
  <w:num w:numId="9">
    <w:abstractNumId w:val="9"/>
  </w:num>
  <w:num w:numId="10">
    <w:abstractNumId w:val="23"/>
  </w:num>
  <w:num w:numId="11">
    <w:abstractNumId w:val="16"/>
  </w:num>
  <w:num w:numId="12">
    <w:abstractNumId w:val="22"/>
  </w:num>
  <w:num w:numId="13">
    <w:abstractNumId w:val="10"/>
  </w:num>
  <w:num w:numId="14">
    <w:abstractNumId w:val="7"/>
  </w:num>
  <w:num w:numId="15">
    <w:abstractNumId w:val="11"/>
  </w:num>
  <w:num w:numId="16">
    <w:abstractNumId w:val="2"/>
  </w:num>
  <w:num w:numId="17">
    <w:abstractNumId w:val="20"/>
  </w:num>
  <w:num w:numId="18">
    <w:abstractNumId w:val="19"/>
  </w:num>
  <w:num w:numId="19">
    <w:abstractNumId w:val="0"/>
  </w:num>
  <w:num w:numId="20">
    <w:abstractNumId w:val="21"/>
  </w:num>
  <w:num w:numId="21">
    <w:abstractNumId w:val="17"/>
  </w:num>
  <w:num w:numId="22">
    <w:abstractNumId w:val="8"/>
  </w:num>
  <w:num w:numId="23">
    <w:abstractNumId w:val="1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08"/>
    <w:rsid w:val="000053AF"/>
    <w:rsid w:val="00023ADA"/>
    <w:rsid w:val="00030007"/>
    <w:rsid w:val="00045F05"/>
    <w:rsid w:val="000552C5"/>
    <w:rsid w:val="00056AF6"/>
    <w:rsid w:val="00071A93"/>
    <w:rsid w:val="0007209E"/>
    <w:rsid w:val="000731BF"/>
    <w:rsid w:val="000A303A"/>
    <w:rsid w:val="000A4986"/>
    <w:rsid w:val="000C6047"/>
    <w:rsid w:val="000D5426"/>
    <w:rsid w:val="000F03CA"/>
    <w:rsid w:val="000F3AA3"/>
    <w:rsid w:val="00102052"/>
    <w:rsid w:val="00102657"/>
    <w:rsid w:val="0010389B"/>
    <w:rsid w:val="00104F12"/>
    <w:rsid w:val="00141400"/>
    <w:rsid w:val="001420E9"/>
    <w:rsid w:val="0015066B"/>
    <w:rsid w:val="00170950"/>
    <w:rsid w:val="001823AF"/>
    <w:rsid w:val="001A0BF3"/>
    <w:rsid w:val="001A1BD5"/>
    <w:rsid w:val="001A75F1"/>
    <w:rsid w:val="001B7CFE"/>
    <w:rsid w:val="001C5C31"/>
    <w:rsid w:val="001E3B2A"/>
    <w:rsid w:val="001F6A21"/>
    <w:rsid w:val="0020328F"/>
    <w:rsid w:val="00211240"/>
    <w:rsid w:val="00225039"/>
    <w:rsid w:val="00230AC0"/>
    <w:rsid w:val="00241AE5"/>
    <w:rsid w:val="00244062"/>
    <w:rsid w:val="00247F61"/>
    <w:rsid w:val="00253309"/>
    <w:rsid w:val="002648DE"/>
    <w:rsid w:val="00266B1C"/>
    <w:rsid w:val="00272AC3"/>
    <w:rsid w:val="00290DA3"/>
    <w:rsid w:val="002A08D8"/>
    <w:rsid w:val="002E4B93"/>
    <w:rsid w:val="002F290D"/>
    <w:rsid w:val="002F2F14"/>
    <w:rsid w:val="003149A4"/>
    <w:rsid w:val="00334B2C"/>
    <w:rsid w:val="00350DC0"/>
    <w:rsid w:val="00355555"/>
    <w:rsid w:val="003604E5"/>
    <w:rsid w:val="003650C1"/>
    <w:rsid w:val="0036766A"/>
    <w:rsid w:val="003A67E1"/>
    <w:rsid w:val="003C1F7D"/>
    <w:rsid w:val="003D00BF"/>
    <w:rsid w:val="003D7A8D"/>
    <w:rsid w:val="003E1AEA"/>
    <w:rsid w:val="003E29E1"/>
    <w:rsid w:val="003E688F"/>
    <w:rsid w:val="00401733"/>
    <w:rsid w:val="00411706"/>
    <w:rsid w:val="00412AB7"/>
    <w:rsid w:val="0042147A"/>
    <w:rsid w:val="00422974"/>
    <w:rsid w:val="0046511D"/>
    <w:rsid w:val="0046757C"/>
    <w:rsid w:val="004756B6"/>
    <w:rsid w:val="0047752A"/>
    <w:rsid w:val="00481EBA"/>
    <w:rsid w:val="00483131"/>
    <w:rsid w:val="004A73FF"/>
    <w:rsid w:val="004D2479"/>
    <w:rsid w:val="004D3029"/>
    <w:rsid w:val="004E33FB"/>
    <w:rsid w:val="004E7EE5"/>
    <w:rsid w:val="00516815"/>
    <w:rsid w:val="00517A1F"/>
    <w:rsid w:val="00547054"/>
    <w:rsid w:val="00554428"/>
    <w:rsid w:val="00562E9A"/>
    <w:rsid w:val="00563078"/>
    <w:rsid w:val="00587F16"/>
    <w:rsid w:val="005A065C"/>
    <w:rsid w:val="005A72EF"/>
    <w:rsid w:val="005D5B66"/>
    <w:rsid w:val="005E5142"/>
    <w:rsid w:val="005F415C"/>
    <w:rsid w:val="005F71C5"/>
    <w:rsid w:val="006032CE"/>
    <w:rsid w:val="0062136D"/>
    <w:rsid w:val="0062442A"/>
    <w:rsid w:val="0063190B"/>
    <w:rsid w:val="00634155"/>
    <w:rsid w:val="006356BE"/>
    <w:rsid w:val="00645219"/>
    <w:rsid w:val="00645F18"/>
    <w:rsid w:val="00690AB6"/>
    <w:rsid w:val="006947A9"/>
    <w:rsid w:val="006954F4"/>
    <w:rsid w:val="006A0F82"/>
    <w:rsid w:val="006B0D66"/>
    <w:rsid w:val="006B1FFA"/>
    <w:rsid w:val="006C0803"/>
    <w:rsid w:val="006C7049"/>
    <w:rsid w:val="006D797C"/>
    <w:rsid w:val="0070748B"/>
    <w:rsid w:val="00714064"/>
    <w:rsid w:val="00730330"/>
    <w:rsid w:val="00732611"/>
    <w:rsid w:val="00772439"/>
    <w:rsid w:val="00775056"/>
    <w:rsid w:val="007754E3"/>
    <w:rsid w:val="0078224D"/>
    <w:rsid w:val="007823F6"/>
    <w:rsid w:val="007A1F41"/>
    <w:rsid w:val="007B79DF"/>
    <w:rsid w:val="007C1862"/>
    <w:rsid w:val="007C3E0D"/>
    <w:rsid w:val="007C423E"/>
    <w:rsid w:val="007D4297"/>
    <w:rsid w:val="007E22A7"/>
    <w:rsid w:val="007E3E4B"/>
    <w:rsid w:val="007F315A"/>
    <w:rsid w:val="0080428A"/>
    <w:rsid w:val="0081097A"/>
    <w:rsid w:val="008205C0"/>
    <w:rsid w:val="0082660E"/>
    <w:rsid w:val="0084478E"/>
    <w:rsid w:val="008540E8"/>
    <w:rsid w:val="008A70C5"/>
    <w:rsid w:val="008B5F85"/>
    <w:rsid w:val="008C2F1C"/>
    <w:rsid w:val="008C5E71"/>
    <w:rsid w:val="008C74DA"/>
    <w:rsid w:val="008E2F17"/>
    <w:rsid w:val="008F1F6F"/>
    <w:rsid w:val="00900F62"/>
    <w:rsid w:val="00903AE2"/>
    <w:rsid w:val="009171FA"/>
    <w:rsid w:val="00920884"/>
    <w:rsid w:val="0092471B"/>
    <w:rsid w:val="00926BE7"/>
    <w:rsid w:val="009369E2"/>
    <w:rsid w:val="00936BE6"/>
    <w:rsid w:val="00942D61"/>
    <w:rsid w:val="00955A38"/>
    <w:rsid w:val="009B6EC9"/>
    <w:rsid w:val="009C0B70"/>
    <w:rsid w:val="009E3C50"/>
    <w:rsid w:val="009E6793"/>
    <w:rsid w:val="009E683C"/>
    <w:rsid w:val="009F0007"/>
    <w:rsid w:val="009F4181"/>
    <w:rsid w:val="00A01ABB"/>
    <w:rsid w:val="00A0781E"/>
    <w:rsid w:val="00A1733D"/>
    <w:rsid w:val="00A1759C"/>
    <w:rsid w:val="00A222CC"/>
    <w:rsid w:val="00A33498"/>
    <w:rsid w:val="00A33F99"/>
    <w:rsid w:val="00A35A7B"/>
    <w:rsid w:val="00A43EFE"/>
    <w:rsid w:val="00A6204E"/>
    <w:rsid w:val="00A635DE"/>
    <w:rsid w:val="00A646E5"/>
    <w:rsid w:val="00A722A0"/>
    <w:rsid w:val="00A76ED9"/>
    <w:rsid w:val="00A81C62"/>
    <w:rsid w:val="00A95CB8"/>
    <w:rsid w:val="00AC1EE7"/>
    <w:rsid w:val="00AF4A67"/>
    <w:rsid w:val="00B51A14"/>
    <w:rsid w:val="00B83E08"/>
    <w:rsid w:val="00B8634A"/>
    <w:rsid w:val="00B869E4"/>
    <w:rsid w:val="00BB1B56"/>
    <w:rsid w:val="00BE0F72"/>
    <w:rsid w:val="00BE3D67"/>
    <w:rsid w:val="00C01687"/>
    <w:rsid w:val="00C04D77"/>
    <w:rsid w:val="00C41756"/>
    <w:rsid w:val="00C6593C"/>
    <w:rsid w:val="00C85869"/>
    <w:rsid w:val="00C866DC"/>
    <w:rsid w:val="00CA6B22"/>
    <w:rsid w:val="00CC002F"/>
    <w:rsid w:val="00CC2FE7"/>
    <w:rsid w:val="00CC4954"/>
    <w:rsid w:val="00CC4B01"/>
    <w:rsid w:val="00CE72D1"/>
    <w:rsid w:val="00CF3249"/>
    <w:rsid w:val="00CF5738"/>
    <w:rsid w:val="00D05F4A"/>
    <w:rsid w:val="00D23603"/>
    <w:rsid w:val="00D50BED"/>
    <w:rsid w:val="00D54E05"/>
    <w:rsid w:val="00D7105F"/>
    <w:rsid w:val="00D72BB0"/>
    <w:rsid w:val="00D743B2"/>
    <w:rsid w:val="00D75F7C"/>
    <w:rsid w:val="00D87EC2"/>
    <w:rsid w:val="00D951E2"/>
    <w:rsid w:val="00D95662"/>
    <w:rsid w:val="00DB0786"/>
    <w:rsid w:val="00DB4BB4"/>
    <w:rsid w:val="00DC527F"/>
    <w:rsid w:val="00DD6F8A"/>
    <w:rsid w:val="00DF13D4"/>
    <w:rsid w:val="00DF30C4"/>
    <w:rsid w:val="00E13AA3"/>
    <w:rsid w:val="00E346B8"/>
    <w:rsid w:val="00E36469"/>
    <w:rsid w:val="00E4515E"/>
    <w:rsid w:val="00E45AEF"/>
    <w:rsid w:val="00E554ED"/>
    <w:rsid w:val="00E55DD7"/>
    <w:rsid w:val="00E713A1"/>
    <w:rsid w:val="00E854BE"/>
    <w:rsid w:val="00E9042B"/>
    <w:rsid w:val="00EA1448"/>
    <w:rsid w:val="00EA2BF1"/>
    <w:rsid w:val="00EC09C2"/>
    <w:rsid w:val="00ED2033"/>
    <w:rsid w:val="00EF219A"/>
    <w:rsid w:val="00EF2DE9"/>
    <w:rsid w:val="00EF5BE2"/>
    <w:rsid w:val="00F01755"/>
    <w:rsid w:val="00F27DDF"/>
    <w:rsid w:val="00F41EF7"/>
    <w:rsid w:val="00F50804"/>
    <w:rsid w:val="00F56CAE"/>
    <w:rsid w:val="00F570DB"/>
    <w:rsid w:val="00F77E62"/>
    <w:rsid w:val="00F95DCC"/>
    <w:rsid w:val="00FA5035"/>
    <w:rsid w:val="00FB1DFC"/>
    <w:rsid w:val="00FB1F23"/>
    <w:rsid w:val="00FC3D3D"/>
    <w:rsid w:val="00FE21FF"/>
    <w:rsid w:val="00FF15C4"/>
    <w:rsid w:val="00FF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F6D47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paragraph" w:styleId="SemEspaamento">
    <w:name w:val="No Spacing"/>
    <w:uiPriority w:val="1"/>
    <w:qFormat/>
    <w:rsid w:val="00CC4B0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A1F41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BB1B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paragraph" w:styleId="SemEspaamento">
    <w:name w:val="No Spacing"/>
    <w:uiPriority w:val="1"/>
    <w:qFormat/>
    <w:rsid w:val="00CC4B0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A1F41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BB1B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5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grada.minhabiblioteca.com.br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integrada.minhabiblioteca.com.br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grada.minhabiblioteca.com.br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grada.minhabiblioteca.com.br/" TargetMode="External"/><Relationship Id="rId10" Type="http://schemas.openxmlformats.org/officeDocument/2006/relationships/hyperlink" Target="https://integrada.minhabiblioteca.com.br/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s://integrada.minhabiblioteca.com.br/" TargetMode="External"/><Relationship Id="rId14" Type="http://schemas.openxmlformats.org/officeDocument/2006/relationships/hyperlink" Target="https://integrada.minhabiblioteca.com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C74C2-D48B-4475-AE6A-DF95EB2C5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3190</Words>
  <Characters>17230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nediel.junior</dc:creator>
  <cp:lastModifiedBy>edima.oliveira</cp:lastModifiedBy>
  <cp:revision>3</cp:revision>
  <cp:lastPrinted>2022-11-21T11:35:00Z</cp:lastPrinted>
  <dcterms:created xsi:type="dcterms:W3CDTF">2022-10-18T18:20:00Z</dcterms:created>
  <dcterms:modified xsi:type="dcterms:W3CDTF">2022-11-21T11:35:00Z</dcterms:modified>
</cp:coreProperties>
</file>