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C7A6" w14:textId="7F9E0C26" w:rsidR="0031522B" w:rsidRDefault="008A0BA2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 </w:t>
      </w:r>
    </w:p>
    <w:p w14:paraId="6ECDF45B" w14:textId="01FC300C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5C5401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E244B1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995"/>
        <w:gridCol w:w="5778"/>
      </w:tblGrid>
      <w:tr w:rsidR="0031522B" w:rsidRPr="00DF13D4" w14:paraId="0AF6CFB9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1614092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:rsidRPr="00081D01" w14:paraId="6A77B163" w14:textId="77777777" w:rsidTr="0056624B">
        <w:trPr>
          <w:trHeight w:val="340"/>
        </w:trPr>
        <w:tc>
          <w:tcPr>
            <w:tcW w:w="4995" w:type="dxa"/>
            <w:tcBorders>
              <w:top w:val="nil"/>
              <w:left w:val="nil"/>
            </w:tcBorders>
            <w:vAlign w:val="center"/>
          </w:tcPr>
          <w:p w14:paraId="398BA5E7" w14:textId="280A1D7A" w:rsidR="0031522B" w:rsidRPr="00081D01" w:rsidRDefault="0031522B" w:rsidP="002712D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E7079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Psicodiagnóstico Adulto</w:t>
            </w:r>
            <w:proofErr w:type="gramStart"/>
            <w:r w:rsidR="00B62F8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A303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778" w:type="dxa"/>
            <w:tcBorders>
              <w:top w:val="nil"/>
              <w:right w:val="nil"/>
            </w:tcBorders>
            <w:vAlign w:val="center"/>
          </w:tcPr>
          <w:p w14:paraId="3D686F04" w14:textId="6F3423E7" w:rsidR="0031522B" w:rsidRPr="00081D01" w:rsidRDefault="0031522B" w:rsidP="002712D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End"/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2022/</w:t>
            </w:r>
            <w:r w:rsidR="009612D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864D44" w:rsidRPr="00081D01" w14:paraId="59144A7E" w14:textId="77777777" w:rsidTr="0056624B">
        <w:trPr>
          <w:trHeight w:val="340"/>
        </w:trPr>
        <w:tc>
          <w:tcPr>
            <w:tcW w:w="4995" w:type="dxa"/>
            <w:tcBorders>
              <w:left w:val="nil"/>
            </w:tcBorders>
            <w:vAlign w:val="center"/>
          </w:tcPr>
          <w:p w14:paraId="0CDD0101" w14:textId="2206D711" w:rsidR="00864D44" w:rsidRPr="00E27D81" w:rsidRDefault="00864D44" w:rsidP="00864D4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413B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08232</w:t>
            </w:r>
          </w:p>
        </w:tc>
        <w:tc>
          <w:tcPr>
            <w:tcW w:w="5778" w:type="dxa"/>
            <w:tcBorders>
              <w:right w:val="nil"/>
            </w:tcBorders>
            <w:vAlign w:val="center"/>
          </w:tcPr>
          <w:p w14:paraId="157C3545" w14:textId="642E5BC8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</w:p>
        </w:tc>
      </w:tr>
      <w:tr w:rsidR="00864D44" w:rsidRPr="00081D01" w14:paraId="58C8B9E3" w14:textId="77777777" w:rsidTr="0056624B">
        <w:trPr>
          <w:trHeight w:val="567"/>
        </w:trPr>
        <w:tc>
          <w:tcPr>
            <w:tcW w:w="4995" w:type="dxa"/>
            <w:tcBorders>
              <w:left w:val="nil"/>
            </w:tcBorders>
            <w:vAlign w:val="center"/>
          </w:tcPr>
          <w:p w14:paraId="7A7AA6FA" w14:textId="1D46019A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160h/a</w:t>
            </w:r>
          </w:p>
        </w:tc>
        <w:tc>
          <w:tcPr>
            <w:tcW w:w="5778" w:type="dxa"/>
            <w:tcBorders>
              <w:right w:val="nil"/>
            </w:tcBorders>
            <w:vAlign w:val="center"/>
          </w:tcPr>
          <w:p w14:paraId="327C3C56" w14:textId="77777777" w:rsidR="00864D44" w:rsidRPr="00E3527A" w:rsidRDefault="00864D44" w:rsidP="00864D4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</w:t>
            </w:r>
            <w:r w:rsidRPr="00E3527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66200E2" w14:textId="632378E5" w:rsidR="00864D44" w:rsidRPr="00E27D81" w:rsidRDefault="00864D44" w:rsidP="00864D4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3527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E3527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120</w:t>
            </w:r>
            <w:r w:rsidRPr="00E352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864D44" w:rsidRPr="00081D01" w14:paraId="1F304095" w14:textId="77777777" w:rsidTr="0056624B">
        <w:trPr>
          <w:trHeight w:val="567"/>
        </w:trPr>
        <w:tc>
          <w:tcPr>
            <w:tcW w:w="4995" w:type="dxa"/>
            <w:tcBorders>
              <w:left w:val="nil"/>
            </w:tcBorders>
            <w:vAlign w:val="center"/>
          </w:tcPr>
          <w:p w14:paraId="0D3156FB" w14:textId="77777777" w:rsidR="00864D44" w:rsidRDefault="00864D44" w:rsidP="00864D44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07185 – Psicodinâmica III</w:t>
            </w:r>
            <w:proofErr w:type="gramEnd"/>
          </w:p>
          <w:p w14:paraId="38E2A537" w14:textId="77777777" w:rsidR="00864D44" w:rsidRDefault="00864D44" w:rsidP="00864D44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2D1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07186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Humanismo III </w:t>
            </w:r>
          </w:p>
          <w:p w14:paraId="279026DD" w14:textId="69E8F423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07187 – Psicologia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Social III</w:t>
            </w:r>
          </w:p>
        </w:tc>
        <w:tc>
          <w:tcPr>
            <w:tcW w:w="5778" w:type="dxa"/>
            <w:tcBorders>
              <w:right w:val="nil"/>
            </w:tcBorders>
            <w:vAlign w:val="center"/>
          </w:tcPr>
          <w:p w14:paraId="602FA741" w14:textId="6A063BD9" w:rsidR="00864D44" w:rsidRPr="00081D01" w:rsidRDefault="00864D44" w:rsidP="00864D4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192A510C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093152C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7406B0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31522B" w14:paraId="46DF89D8" w14:textId="77777777" w:rsidTr="00756EA8">
        <w:trPr>
          <w:trHeight w:val="430"/>
        </w:trPr>
        <w:tc>
          <w:tcPr>
            <w:tcW w:w="10773" w:type="dxa"/>
          </w:tcPr>
          <w:p w14:paraId="5EC501B6" w14:textId="19BF2949" w:rsidR="0031522B" w:rsidRDefault="0014028C" w:rsidP="002712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M. e Renata Silva Rosa Tomaz</w:t>
            </w:r>
          </w:p>
        </w:tc>
      </w:tr>
    </w:tbl>
    <w:p w14:paraId="08B7FE6F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881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665"/>
        <w:gridCol w:w="108"/>
      </w:tblGrid>
      <w:tr w:rsidR="0031522B" w:rsidRPr="001C5C31" w14:paraId="035EF744" w14:textId="77777777" w:rsidTr="00A72CBA">
        <w:trPr>
          <w:gridAfter w:val="1"/>
          <w:wAfter w:w="108" w:type="dxa"/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15A8AF6F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A72CBA" w:rsidRPr="00DF13D4" w14:paraId="36801EC2" w14:textId="77777777" w:rsidTr="00A72CBA">
        <w:trPr>
          <w:gridBefore w:val="1"/>
          <w:wBefore w:w="108" w:type="dxa"/>
          <w:trHeight w:val="561"/>
        </w:trPr>
        <w:tc>
          <w:tcPr>
            <w:tcW w:w="10773" w:type="dxa"/>
            <w:gridSpan w:val="2"/>
          </w:tcPr>
          <w:p w14:paraId="2FDFC472" w14:textId="77777777" w:rsidR="00A72CBA" w:rsidRPr="00DF13D4" w:rsidRDefault="00A72CBA" w:rsidP="00EA2ADC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72D4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Estudo crítico e aprofundado de tópicos e questões específicas do Psicodiagnóstico adulto, correlacionando conceitos teóricos e possibilidades técnicas para o manejo clínico da prática </w:t>
            </w:r>
            <w:proofErr w:type="spellStart"/>
            <w:r w:rsidRPr="00072D45">
              <w:rPr>
                <w:rFonts w:ascii="Arial Narrow" w:eastAsia="Times New Roman" w:hAnsi="Arial Narrow" w:cs="Times New Roman"/>
                <w:sz w:val="20"/>
                <w:szCs w:val="20"/>
              </w:rPr>
              <w:t>psicodiagnóstica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6766E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881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665"/>
        <w:gridCol w:w="108"/>
      </w:tblGrid>
      <w:tr w:rsidR="0031522B" w:rsidRPr="001C5C31" w14:paraId="692B4B83" w14:textId="77777777" w:rsidTr="00A72CBA">
        <w:trPr>
          <w:gridAfter w:val="1"/>
          <w:wAfter w:w="108" w:type="dxa"/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47E2F705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A72CBA" w:rsidRPr="001C5C31" w14:paraId="5914C0EC" w14:textId="77777777" w:rsidTr="00A72CBA">
        <w:trPr>
          <w:gridBefore w:val="1"/>
          <w:wBefore w:w="108" w:type="dxa"/>
          <w:trHeight w:val="593"/>
        </w:trPr>
        <w:tc>
          <w:tcPr>
            <w:tcW w:w="10773" w:type="dxa"/>
            <w:gridSpan w:val="2"/>
          </w:tcPr>
          <w:p w14:paraId="5075FA6B" w14:textId="77777777" w:rsidR="00A72CBA" w:rsidRPr="005704B3" w:rsidRDefault="00A72CBA" w:rsidP="00EA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Esta disciplina tem como finalidade promover a compreensão d</w:t>
            </w:r>
            <w:r w:rsidRPr="00072D45">
              <w:rPr>
                <w:rFonts w:ascii="Arial Narrow" w:eastAsia="Times New Roman" w:hAnsi="Arial Narrow" w:cs="Times New Roman"/>
                <w:sz w:val="20"/>
                <w:szCs w:val="20"/>
              </w:rPr>
              <w:t>o processo do d</w:t>
            </w:r>
            <w:r w:rsidRPr="00072D4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iagnóstico psicológico</w:t>
            </w: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, para que o aluno consiga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072D4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tilizar técnicas de diagnósticos como entrevistas, testes, e instrumentos variados de diagnóstico</w:t>
            </w: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, e as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correlacionar com</w:t>
            </w:r>
            <w:r w:rsidRPr="003F65E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as principais teorias, conceitos e métodos do processo de psicodiagnóstico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da psicologia.</w:t>
            </w:r>
          </w:p>
        </w:tc>
      </w:tr>
    </w:tbl>
    <w:p w14:paraId="6C1D60D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7257"/>
      </w:tblGrid>
      <w:tr w:rsidR="0031522B" w:rsidRPr="001C5C31" w14:paraId="593B39CF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3E18D1F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3502F8B5" w14:textId="77777777" w:rsidTr="00DB6EB3">
        <w:trPr>
          <w:cantSplit/>
          <w:trHeight w:val="397"/>
        </w:trPr>
        <w:tc>
          <w:tcPr>
            <w:tcW w:w="1632" w:type="pct"/>
            <w:shd w:val="clear" w:color="auto" w:fill="DBE5F1" w:themeFill="accent1" w:themeFillTint="33"/>
            <w:vAlign w:val="center"/>
          </w:tcPr>
          <w:p w14:paraId="50258E9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368" w:type="pct"/>
            <w:shd w:val="clear" w:color="auto" w:fill="DBE5F1" w:themeFill="accent1" w:themeFillTint="33"/>
            <w:vAlign w:val="center"/>
          </w:tcPr>
          <w:p w14:paraId="4BDB3EBF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B1429" w:rsidRPr="001C5C31" w14:paraId="2C804618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4E0C10FE" w14:textId="67F476AC" w:rsidR="00BB1429" w:rsidRPr="00BB1429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Conceitos Cruciais para a Realização do Psicodiagnóstico: Sujeito, Sinais, Sintomas, Queixa Inicial, Saúde e </w:t>
            </w:r>
            <w:proofErr w:type="spellStart"/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Pathos</w:t>
            </w:r>
            <w:proofErr w:type="spellEnd"/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368" w:type="pct"/>
            <w:vAlign w:val="center"/>
          </w:tcPr>
          <w:p w14:paraId="4BD0D8ED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Propiciar os conhecimentos específicos sobre o processo de psicodiagnóstico.</w:t>
            </w:r>
          </w:p>
          <w:p w14:paraId="3FF4C6ED" w14:textId="261ED2A4" w:rsidR="00BB1429" w:rsidRPr="001C5C3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Proporcionar os conceitos necessários para avaliação do estado mental do paciente.</w:t>
            </w:r>
          </w:p>
        </w:tc>
      </w:tr>
      <w:tr w:rsidR="00BB1429" w:rsidRPr="001C5C31" w14:paraId="4591C779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0783AF8E" w14:textId="313410ED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733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Históricos da Avaliação Psicológica e do Psicodiagnóstico.</w:t>
            </w:r>
          </w:p>
          <w:p w14:paraId="61F2831F" w14:textId="48B3B503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-Estratégias de Avaliação Psicológica ou Psicodiagnóstico?</w:t>
            </w:r>
          </w:p>
          <w:p w14:paraId="2F9D205E" w14:textId="75D00744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-Objetivos de uma Avaliação Psicológica em Clínica.</w:t>
            </w:r>
          </w:p>
          <w:p w14:paraId="39EF8366" w14:textId="48797025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-Definição do Problema Clínico.</w:t>
            </w:r>
          </w:p>
          <w:p w14:paraId="500DD1F2" w14:textId="6473C5D5" w:rsidR="00BB1429" w:rsidRPr="00BB1429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-A Avaliação da Psicopatologia.</w:t>
            </w:r>
          </w:p>
        </w:tc>
        <w:tc>
          <w:tcPr>
            <w:tcW w:w="3368" w:type="pct"/>
            <w:vAlign w:val="center"/>
          </w:tcPr>
          <w:p w14:paraId="30C7E5E3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Conhecer os tipos de técnicas de avaliação psicológica; </w:t>
            </w:r>
          </w:p>
          <w:p w14:paraId="7FCB1179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Elaborar um problema diagnóstico;</w:t>
            </w:r>
          </w:p>
          <w:p w14:paraId="2C6A5142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Definir objetivos, técnicas e instrumentos para o estudo de caso;</w:t>
            </w:r>
          </w:p>
          <w:p w14:paraId="05BC2606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Planejar o desenvolvimento análise e interpretação de resultados;</w:t>
            </w:r>
          </w:p>
          <w:p w14:paraId="1E0B6DE0" w14:textId="77777777" w:rsidR="00BB1429" w:rsidRPr="00314911" w:rsidRDefault="00BB1429" w:rsidP="00BB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Construir um laudo diagnóstico psicológico. </w:t>
            </w:r>
          </w:p>
          <w:p w14:paraId="3D3C18D7" w14:textId="12351778" w:rsidR="00BB1429" w:rsidRPr="001C5C3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B1429" w:rsidRPr="001C5C31" w14:paraId="756AE6A2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049E3EDC" w14:textId="3782FEF8" w:rsidR="00BB1429" w:rsidRPr="001C5C31" w:rsidRDefault="00BB1429" w:rsidP="00BB142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Times New Roman"/>
                <w:sz w:val="20"/>
                <w:szCs w:val="20"/>
              </w:rPr>
              <w:t>- Aspectos éticos, legais e institucionais do psicodiagnóstico.</w:t>
            </w:r>
          </w:p>
        </w:tc>
        <w:tc>
          <w:tcPr>
            <w:tcW w:w="3368" w:type="pct"/>
            <w:vAlign w:val="center"/>
          </w:tcPr>
          <w:p w14:paraId="45DE1F7D" w14:textId="377C4CB5" w:rsidR="00BB1429" w:rsidRPr="001C5C31" w:rsidRDefault="00BB1429" w:rsidP="00BB142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- Compreender a princípios éticos que permeiam o processo de avaliação psicológica.</w:t>
            </w:r>
          </w:p>
        </w:tc>
      </w:tr>
      <w:tr w:rsidR="00BB1429" w:rsidRPr="001C5C31" w14:paraId="50375B86" w14:textId="77777777" w:rsidTr="00DB6EB3">
        <w:trPr>
          <w:cantSplit/>
          <w:trHeight w:val="397"/>
        </w:trPr>
        <w:tc>
          <w:tcPr>
            <w:tcW w:w="1632" w:type="pct"/>
            <w:vAlign w:val="center"/>
          </w:tcPr>
          <w:p w14:paraId="369782B6" w14:textId="5D0358D5" w:rsidR="00BB1429" w:rsidRPr="00305C9A" w:rsidRDefault="00BB1429" w:rsidP="00BB1429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5C9A">
              <w:rPr>
                <w:rFonts w:ascii="Arial Narrow" w:eastAsia="Times New Roman" w:hAnsi="Arial Narrow" w:cs="Times New Roman"/>
                <w:sz w:val="20"/>
                <w:szCs w:val="20"/>
              </w:rPr>
              <w:t>-Tipos de Entrevistas.</w:t>
            </w:r>
          </w:p>
          <w:p w14:paraId="211EC818" w14:textId="6D7E5A7A" w:rsidR="00BB1429" w:rsidRPr="001C5C31" w:rsidRDefault="00BB1429" w:rsidP="00BB142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05C9A">
              <w:rPr>
                <w:rFonts w:ascii="Arial Narrow" w:eastAsia="Times New Roman" w:hAnsi="Arial Narrow" w:cs="Times New Roman"/>
                <w:sz w:val="20"/>
                <w:szCs w:val="20"/>
              </w:rPr>
              <w:t>- Relatório Psicológico.</w:t>
            </w:r>
          </w:p>
        </w:tc>
        <w:tc>
          <w:tcPr>
            <w:tcW w:w="3368" w:type="pct"/>
            <w:vAlign w:val="center"/>
          </w:tcPr>
          <w:p w14:paraId="2361FCC6" w14:textId="77777777" w:rsidR="00BB1429" w:rsidRPr="0031491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Adquirir as habilidades necessárias para realizar a entrevista psicológica.</w:t>
            </w:r>
          </w:p>
          <w:p w14:paraId="34EF0248" w14:textId="012AF48D" w:rsidR="00BB1429" w:rsidRPr="001C5C31" w:rsidRDefault="00BB1429" w:rsidP="00BB142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1491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 Saber construir um laudo psicológico.</w:t>
            </w:r>
          </w:p>
        </w:tc>
      </w:tr>
    </w:tbl>
    <w:p w14:paraId="5C5B6C3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A3C533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3C1BD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54076575" w14:textId="77777777" w:rsidTr="002712DC">
        <w:tc>
          <w:tcPr>
            <w:tcW w:w="10773" w:type="dxa"/>
          </w:tcPr>
          <w:p w14:paraId="32695917" w14:textId="77777777" w:rsidR="00341FD5" w:rsidRPr="00BE5667" w:rsidRDefault="00341FD5" w:rsidP="00341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366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Específicas</w:t>
            </w: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E8BA671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Levantar informações bibliográficas em indexadores, periódicos, livros, manuais técnicos e outras fontes especializadas através de meios convencionais e eletrônicos;</w:t>
            </w:r>
          </w:p>
          <w:p w14:paraId="1E7D03C9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Ler e interpretar comunicações científicas e relatórios na área da Psicologia;</w:t>
            </w:r>
          </w:p>
          <w:p w14:paraId="3D06FB7B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Utilizar o método experimental, de observação e outros métodos de investigação científica;</w:t>
            </w:r>
          </w:p>
          <w:p w14:paraId="4FEA5FC5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Planejar e realizar várias formas de entrevistas com diferentes finalidades e em diferentes contextos;</w:t>
            </w:r>
          </w:p>
          <w:p w14:paraId="6D68EA58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CF333BE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4914F0F1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  <w:p w14:paraId="436C1D33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Empregar os recursos projetivos, como desenhos, para a análise e apresentação de dados e para a preparação das atividades profissionais em Psicologia.</w:t>
            </w:r>
          </w:p>
          <w:p w14:paraId="25A90A97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03D7">
              <w:rPr>
                <w:rFonts w:ascii="Arial Narrow" w:eastAsia="Times New Roman" w:hAnsi="Arial Narrow" w:cs="Times New Roman"/>
                <w:sz w:val="20"/>
                <w:szCs w:val="20"/>
              </w:rPr>
              <w:t>Compreender os fundamentos teórico-técnicos do processo psicodiagnóstico;</w:t>
            </w:r>
          </w:p>
          <w:p w14:paraId="61080D42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03D7">
              <w:rPr>
                <w:rFonts w:ascii="Arial Narrow" w:eastAsia="Times New Roman" w:hAnsi="Arial Narrow" w:cs="Times New Roman"/>
                <w:sz w:val="20"/>
                <w:szCs w:val="20"/>
              </w:rPr>
              <w:t>Relacionar diferentes instrumentos de avaliação no processo diagnóstico;</w:t>
            </w:r>
          </w:p>
          <w:p w14:paraId="0CF184FB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903D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Refletir sobre os aspectos éticos do processo psicodiagnóstico. </w:t>
            </w:r>
          </w:p>
          <w:p w14:paraId="28874928" w14:textId="77777777" w:rsidR="00341FD5" w:rsidRPr="004903D7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Identificar, definir e formular problematizações e hipóteses sobre as demandas individuais;</w:t>
            </w:r>
          </w:p>
          <w:p w14:paraId="690E514E" w14:textId="77777777" w:rsidR="00341FD5" w:rsidRPr="00D539E3" w:rsidRDefault="00341FD5" w:rsidP="00341F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9E3">
              <w:rPr>
                <w:rFonts w:ascii="Arial Narrow" w:eastAsia="Times New Roman" w:hAnsi="Arial Narrow" w:cs="Times New Roman"/>
                <w:sz w:val="20"/>
                <w:szCs w:val="20"/>
              </w:rPr>
              <w:t>Escolher instrumentos e procedimentos de coleta de dados próprios para cada estudo de caso;</w:t>
            </w:r>
          </w:p>
          <w:p w14:paraId="65520C01" w14:textId="77777777" w:rsidR="00341FD5" w:rsidRPr="00BE5667" w:rsidRDefault="00341FD5" w:rsidP="00341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566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Gerais:</w:t>
            </w:r>
          </w:p>
          <w:p w14:paraId="17A36712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 xml:space="preserve">Atuar </w:t>
            </w:r>
            <w:proofErr w:type="spellStart"/>
            <w:r w:rsidRPr="006260FE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6260FE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6260FE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6260FE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72B5D5CF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44D84FD9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397C162B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686B3D65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Elaborar relatos científicos, pareceres técnicos, laudos e outras comunicações profissionais, inclusive materiais de divulgação;</w:t>
            </w:r>
          </w:p>
          <w:p w14:paraId="751F3A5C" w14:textId="77777777" w:rsidR="00341FD5" w:rsidRPr="006260FE" w:rsidRDefault="00341FD5" w:rsidP="00341FD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>Apresentar trabalhos e discutir ideias em público;</w:t>
            </w:r>
          </w:p>
          <w:p w14:paraId="67AF8828" w14:textId="21E430BE" w:rsidR="0031522B" w:rsidRPr="00341FD5" w:rsidRDefault="00341FD5" w:rsidP="00157E7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60FE">
              <w:rPr>
                <w:rFonts w:ascii="Arial Narrow" w:hAnsi="Arial Narrow"/>
                <w:sz w:val="20"/>
                <w:szCs w:val="20"/>
              </w:rPr>
              <w:t xml:space="preserve">Saber buscar e usar o conhecimento científico necessário à atuação profissional, assim como gerar conhecimento a partir da prática profissional. 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1984"/>
        <w:gridCol w:w="3827"/>
        <w:gridCol w:w="993"/>
        <w:gridCol w:w="1955"/>
      </w:tblGrid>
      <w:tr w:rsidR="0031522B" w:rsidRPr="005E42F2" w14:paraId="4613FA58" w14:textId="77777777" w:rsidTr="00F7472B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ACC2E2B" w14:textId="77777777" w:rsidR="0031522B" w:rsidRPr="005E42F2" w:rsidRDefault="0031522B" w:rsidP="005E42F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7</w:t>
            </w: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31522B" w:rsidRPr="005E42F2" w14:paraId="66C23A21" w14:textId="77777777" w:rsidTr="00C22C7A">
        <w:tc>
          <w:tcPr>
            <w:tcW w:w="880" w:type="dxa"/>
            <w:shd w:val="clear" w:color="auto" w:fill="auto"/>
            <w:vAlign w:val="center"/>
          </w:tcPr>
          <w:p w14:paraId="0777C9D4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684E9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5AFA4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500DFA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52324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291BE18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C368A65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367F8D8" w14:textId="77777777" w:rsidR="0031522B" w:rsidRPr="005E42F2" w:rsidRDefault="0031522B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5E42F2" w:rsidRPr="005E42F2" w14:paraId="49580DB8" w14:textId="77777777" w:rsidTr="00D40EF2">
        <w:tc>
          <w:tcPr>
            <w:tcW w:w="880" w:type="dxa"/>
            <w:shd w:val="clear" w:color="auto" w:fill="DBE5F1" w:themeFill="accent1" w:themeFillTint="33"/>
            <w:vAlign w:val="center"/>
          </w:tcPr>
          <w:p w14:paraId="2C6FD7FF" w14:textId="1F253EA4" w:rsidR="005E42F2" w:rsidRPr="005E42F2" w:rsidRDefault="005E42F2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BE11A0" w14:textId="3BD3E3CE" w:rsidR="005E42F2" w:rsidRPr="005E42F2" w:rsidRDefault="00A35876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2657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5E42F2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2657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="005E42F2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67DEC74" w14:textId="492CD042" w:rsidR="00B6764F" w:rsidRPr="00B6764F" w:rsidRDefault="00B6764F" w:rsidP="005E42F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7890CD33" w14:textId="573E4DBD" w:rsidR="005E42F2" w:rsidRPr="005B4257" w:rsidRDefault="005E42F2" w:rsidP="005E42F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 xml:space="preserve">Psicodiagnóstico: </w:t>
            </w:r>
            <w:r w:rsidR="00465E42">
              <w:rPr>
                <w:rFonts w:ascii="Arial Narrow" w:hAnsi="Arial Narrow" w:cs="Arial"/>
                <w:sz w:val="18"/>
                <w:szCs w:val="18"/>
              </w:rPr>
              <w:t>na atualidade</w:t>
            </w:r>
            <w:r w:rsidR="00B6764F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6BB7059B" w14:textId="0C393CBB" w:rsidR="005B4257" w:rsidRPr="005E42F2" w:rsidRDefault="005B4257" w:rsidP="005E42F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Documentos Psicológicos</w:t>
            </w:r>
            <w:r w:rsidR="00B6764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B1D2144" w14:textId="70A724CE" w:rsidR="00465E42" w:rsidRDefault="00DF1B8D" w:rsidP="00DF1B8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1. </w:t>
            </w:r>
            <w:r w:rsidR="00465E42"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="00465E42"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="00465E42"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8" w:history="1">
              <w:r w:rsidR="00465E42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2BF5413E" w14:textId="33FE284F" w:rsidR="00DF1B8D" w:rsidRPr="00F86BCB" w:rsidRDefault="00DF1B8D" w:rsidP="00DF1B8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893EBC">
              <w:rPr>
                <w:rFonts w:ascii="Arial Narrow" w:hAnsi="Arial Narrow" w:cs="Arial"/>
                <w:bCs/>
                <w:sz w:val="18"/>
                <w:szCs w:val="18"/>
              </w:rPr>
              <w:t>Infográfico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7AD4B958" w14:textId="77777777" w:rsidR="00DF1B8D" w:rsidRPr="00F86BCB" w:rsidRDefault="00DF1B8D" w:rsidP="00DF1B8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C5CDEFE" w14:textId="77777777" w:rsidR="00B6764F" w:rsidRDefault="00DF1B8D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100A22">
              <w:rPr>
                <w:rFonts w:ascii="Arial Narrow" w:hAnsi="Arial Narrow" w:cs="Arial"/>
                <w:bCs/>
                <w:sz w:val="18"/>
                <w:szCs w:val="18"/>
              </w:rPr>
              <w:t>ver o vídeo deste link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46EC8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para debate </w:t>
            </w:r>
            <w:r w:rsidR="00100A22" w:rsidRPr="00100A22">
              <w:rPr>
                <w:rFonts w:ascii="Arial Narrow" w:hAnsi="Arial Narrow" w:cs="Arial"/>
                <w:bCs/>
                <w:sz w:val="18"/>
                <w:szCs w:val="18"/>
              </w:rPr>
              <w:t>Sala de Aula Invertida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>):</w:t>
            </w:r>
          </w:p>
          <w:p w14:paraId="0BF235AB" w14:textId="7F4DDA89" w:rsidR="00100A22" w:rsidRDefault="00FE68A4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9" w:history="1">
              <w:r w:rsidR="00100A22" w:rsidRPr="00100A22">
                <w:rPr>
                  <w:rFonts w:ascii="Arial Narrow" w:hAnsi="Arial Narrow" w:cs="Arial"/>
                  <w:bCs/>
                  <w:sz w:val="18"/>
                  <w:szCs w:val="18"/>
                </w:rPr>
                <w:t>https://www.youtube.com/watch?v=TLELjk2naHs</w:t>
              </w:r>
            </w:hyperlink>
          </w:p>
          <w:p w14:paraId="1775B984" w14:textId="77777777" w:rsidR="001C2C74" w:rsidRDefault="00C47F6F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Faça uma resenha explicando a diferença entre registro documental e prontuário psicológico</w:t>
            </w:r>
            <w:r w:rsidR="006251F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C2C74">
              <w:rPr>
                <w:rFonts w:ascii="Arial Narrow" w:hAnsi="Arial Narrow" w:cs="Arial"/>
                <w:bCs/>
                <w:sz w:val="18"/>
                <w:szCs w:val="18"/>
              </w:rPr>
              <w:t>poste no link indicado no AVA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</w:p>
          <w:p w14:paraId="75E01E14" w14:textId="768CB92D" w:rsidR="00C47F6F" w:rsidRDefault="00FE68A4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0" w:history="1">
              <w:r w:rsidR="00B6764F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https://crppr.org.br/guia-registro-documental/</w:t>
              </w:r>
            </w:hyperlink>
          </w:p>
          <w:p w14:paraId="618B5BE6" w14:textId="74E18D2F" w:rsidR="00DF1B8D" w:rsidRPr="005E42F2" w:rsidRDefault="00DF1B8D" w:rsidP="00DF1B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14:paraId="6124FAC1" w14:textId="6743B475" w:rsidR="005E42F2" w:rsidRPr="005E42F2" w:rsidRDefault="005E42F2" w:rsidP="005E42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62B4B386" w14:textId="08BE3880" w:rsidR="005E42F2" w:rsidRPr="005E42F2" w:rsidRDefault="005E42F2" w:rsidP="005E42F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0D49F0" w:rsidRPr="005E42F2" w14:paraId="7B544760" w14:textId="77777777" w:rsidTr="00D40EF2">
        <w:tc>
          <w:tcPr>
            <w:tcW w:w="880" w:type="dxa"/>
            <w:shd w:val="clear" w:color="auto" w:fill="auto"/>
          </w:tcPr>
          <w:p w14:paraId="78F755C4" w14:textId="34C88807" w:rsidR="000D49F0" w:rsidRPr="005E42F2" w:rsidRDefault="000D49F0" w:rsidP="000D49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3A22C2D" w14:textId="5483A22E" w:rsidR="000D49F0" w:rsidRPr="005E42F2" w:rsidRDefault="000D49F0" w:rsidP="000D49F0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265770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5E42F2">
              <w:rPr>
                <w:rFonts w:ascii="Arial Narrow" w:hAnsi="Arial Narrow" w:cs="Times New Roman"/>
                <w:sz w:val="18"/>
                <w:szCs w:val="18"/>
              </w:rPr>
              <w:t>/0</w:t>
            </w:r>
            <w:r w:rsidR="00265770"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Pr="005E42F2">
              <w:rPr>
                <w:rFonts w:ascii="Arial Narrow" w:hAnsi="Arial Narrow" w:cs="Times New Roman"/>
                <w:sz w:val="18"/>
                <w:szCs w:val="18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858A72" w14:textId="308819C3" w:rsidR="000D49F0" w:rsidRPr="005E42F2" w:rsidRDefault="000D49F0" w:rsidP="000D49F0">
            <w:pPr>
              <w:pStyle w:val="PargrafodaLista"/>
              <w:framePr w:hSpace="141" w:wrap="around" w:vAnchor="page" w:hAnchor="margin" w:xAlign="center" w:y="193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>Conceitos éticos do Psicodiagnóstico; etapas do psicodiagnóstico.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2444EA" w14:textId="19885F04" w:rsidR="000D49F0" w:rsidRDefault="000D49F0" w:rsidP="000D49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2 e 3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1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7E7489A3" w14:textId="2EA11559" w:rsidR="000D49F0" w:rsidRPr="00F86BCB" w:rsidRDefault="000D49F0" w:rsidP="000D49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7D1411A" w14:textId="77777777" w:rsidR="000D49F0" w:rsidRPr="00F86BCB" w:rsidRDefault="000D49F0" w:rsidP="000D49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1BB6B46" w14:textId="4D9CDC0F" w:rsidR="000D49F0" w:rsidRDefault="000D49F0" w:rsidP="000D49F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DB066E">
              <w:rPr>
                <w:rFonts w:ascii="Arial Narrow" w:hAnsi="Arial Narrow" w:cs="Arial"/>
                <w:bCs/>
                <w:sz w:val="18"/>
                <w:szCs w:val="18"/>
              </w:rPr>
              <w:t>realizar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fichamento dos textos no </w:t>
            </w:r>
            <w:r w:rsidR="00DB066E">
              <w:rPr>
                <w:rFonts w:ascii="Arial Narrow" w:hAnsi="Arial Narrow" w:cs="Arial"/>
                <w:bCs/>
                <w:sz w:val="18"/>
                <w:szCs w:val="18"/>
              </w:rPr>
              <w:t>link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indicado no AVA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11D17ED" w14:textId="49867C09" w:rsidR="000D49F0" w:rsidRPr="005E42F2" w:rsidRDefault="000D49F0" w:rsidP="000D49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542B90C6" w14:textId="200DB2AB" w:rsidR="000D49F0" w:rsidRPr="005E42F2" w:rsidRDefault="000D49F0" w:rsidP="000D49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265DE62E" w14:textId="03BF9A60" w:rsidR="000D49F0" w:rsidRPr="005E42F2" w:rsidRDefault="000D49F0" w:rsidP="000D49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606EDD" w:rsidRPr="005E42F2" w14:paraId="64DF32A3" w14:textId="77777777" w:rsidTr="00B92AB8">
        <w:trPr>
          <w:trHeight w:val="2272"/>
        </w:trPr>
        <w:tc>
          <w:tcPr>
            <w:tcW w:w="880" w:type="dxa"/>
            <w:shd w:val="clear" w:color="auto" w:fill="DBE5F1" w:themeFill="accent1" w:themeFillTint="33"/>
          </w:tcPr>
          <w:p w14:paraId="6F625E00" w14:textId="727AB60D" w:rsidR="00606EDD" w:rsidRPr="005E42F2" w:rsidRDefault="00606EDD" w:rsidP="00606E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</w:tcPr>
          <w:p w14:paraId="2BBD0E14" w14:textId="6DA6A491" w:rsidR="00606EDD" w:rsidRPr="005E42F2" w:rsidRDefault="00606EDD" w:rsidP="0060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ED1D449" w14:textId="1C1B079B" w:rsidR="00606EDD" w:rsidRPr="005E42F2" w:rsidRDefault="00606EDD" w:rsidP="00606ED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>Análise Clínica da Demanda no Psicodiagnóstico Adulto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9968914" w14:textId="3416553B" w:rsidR="00606EDD" w:rsidRDefault="00606EDD" w:rsidP="00606E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 w:rsidR="005B4257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 </w:t>
            </w:r>
            <w:r w:rsidR="005B4257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2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4F15A586" w14:textId="77777777" w:rsidR="00606EDD" w:rsidRPr="00F86BCB" w:rsidRDefault="00606EDD" w:rsidP="00606E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0C7BD6AE" w14:textId="0648D66A" w:rsidR="00606EDD" w:rsidRPr="00F86BCB" w:rsidRDefault="00606EDD" w:rsidP="00606E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Aula: presencial</w:t>
            </w:r>
            <w:r w:rsidR="00531842">
              <w:rPr>
                <w:rFonts w:ascii="Arial Narrow" w:hAnsi="Arial Narrow" w:cs="Arial"/>
                <w:bCs/>
                <w:sz w:val="18"/>
                <w:szCs w:val="18"/>
              </w:rPr>
              <w:t>/Role Play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14:paraId="05E79241" w14:textId="77777777" w:rsidR="00606EDD" w:rsidRDefault="00606EDD" w:rsidP="00606EDD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2C99EC8" w14:textId="456107BD" w:rsidR="00606EDD" w:rsidRPr="005E42F2" w:rsidRDefault="00606EDD" w:rsidP="00606E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14:paraId="2BDD2338" w14:textId="40A324B1" w:rsidR="00606EDD" w:rsidRPr="005E42F2" w:rsidRDefault="00606EDD" w:rsidP="00606E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5D9CD689" w14:textId="575B5A1D" w:rsidR="00606EDD" w:rsidRPr="005E42F2" w:rsidRDefault="00606EDD" w:rsidP="00606E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F02AFD" w:rsidRPr="005E42F2" w14:paraId="77958460" w14:textId="77777777" w:rsidTr="00D40EF2">
        <w:tc>
          <w:tcPr>
            <w:tcW w:w="880" w:type="dxa"/>
            <w:shd w:val="clear" w:color="auto" w:fill="auto"/>
          </w:tcPr>
          <w:p w14:paraId="2E71462F" w14:textId="30A9B180" w:rsidR="00F02AFD" w:rsidRPr="005E42F2" w:rsidRDefault="00F02AFD" w:rsidP="00F02A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A9E449A" w14:textId="466F7D63" w:rsidR="00F02AFD" w:rsidRPr="005E42F2" w:rsidRDefault="00D01865" w:rsidP="00F02AF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29</w:t>
            </w:r>
            <w:r w:rsidR="00F02AFD"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8</w:t>
            </w:r>
            <w:r w:rsidR="00F02AFD"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AA562" w14:textId="29D85359" w:rsidR="00F02AFD" w:rsidRPr="005E42F2" w:rsidRDefault="00F02AFD" w:rsidP="00F02A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hAnsi="Arial Narrow" w:cs="Arial"/>
                <w:sz w:val="18"/>
                <w:szCs w:val="18"/>
              </w:rPr>
              <w:t>Instrumentos do Psicodiagnóstico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594FF7" w14:textId="7B123136" w:rsidR="00F02AFD" w:rsidRDefault="00F02AFD" w:rsidP="00F02A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6 e 7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3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245D9D29" w14:textId="5D6907C0" w:rsidR="00F02AFD" w:rsidRDefault="00F02AFD" w:rsidP="00F02A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236A12">
              <w:rPr>
                <w:rFonts w:ascii="Arial Narrow" w:hAnsi="Arial Narrow" w:cs="Arial"/>
                <w:bCs/>
                <w:sz w:val="18"/>
                <w:szCs w:val="18"/>
              </w:rPr>
              <w:t xml:space="preserve">ouça podcast abaixo </w:t>
            </w:r>
            <w:hyperlink r:id="rId14" w:history="1">
              <w:r w:rsidR="00236A12"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https://www.youtube.com/watch?v=3dUyXW-sH5A&amp;list=PPSV</w:t>
              </w:r>
            </w:hyperlink>
          </w:p>
          <w:p w14:paraId="3662ECFC" w14:textId="77777777" w:rsidR="00F02AFD" w:rsidRPr="00F86BCB" w:rsidRDefault="00F02AFD" w:rsidP="00F02A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0C2A5724" w14:textId="178E5749" w:rsidR="00F02AFD" w:rsidRDefault="00F02AFD" w:rsidP="00F02AFD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</w:t>
            </w:r>
            <w:r w:rsidR="002359C6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7767677B" w14:textId="3B04ECAE" w:rsidR="00F02AFD" w:rsidRPr="005E42F2" w:rsidRDefault="00F02AFD" w:rsidP="00F02A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 w:rsidR="00A3587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54F9D371" w14:textId="5B1DDF59" w:rsidR="00F02AFD" w:rsidRPr="005E42F2" w:rsidRDefault="00F02AFD" w:rsidP="00F02A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F317656" w14:textId="488C98FD" w:rsidR="00F02AFD" w:rsidRPr="005E42F2" w:rsidRDefault="00F02AFD" w:rsidP="00F02AF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4D2B40" w:rsidRPr="005E42F2" w14:paraId="28B51D72" w14:textId="77777777" w:rsidTr="00D40EF2">
        <w:tc>
          <w:tcPr>
            <w:tcW w:w="880" w:type="dxa"/>
            <w:shd w:val="clear" w:color="auto" w:fill="DBE5F1" w:themeFill="accent1" w:themeFillTint="33"/>
          </w:tcPr>
          <w:p w14:paraId="69FB9081" w14:textId="4190EAE4" w:rsidR="004D2B40" w:rsidRPr="005E42F2" w:rsidRDefault="004D2B40" w:rsidP="004D2B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</w:tcPr>
          <w:p w14:paraId="72E38598" w14:textId="2BF13A39" w:rsidR="004D2B40" w:rsidRPr="005E42F2" w:rsidRDefault="004D2B40" w:rsidP="004D2B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82BBD8" w14:textId="77777777" w:rsidR="004D2B40" w:rsidRPr="004D2B40" w:rsidRDefault="004D2B40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 do estado mental.</w:t>
            </w:r>
          </w:p>
          <w:p w14:paraId="72A233B2" w14:textId="77777777" w:rsidR="004D2B40" w:rsidRPr="004D2B40" w:rsidRDefault="004D2B40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Influência dos medicamentos na avaliação psicológica.</w:t>
            </w:r>
          </w:p>
          <w:p w14:paraId="1D89052B" w14:textId="4AFF7753" w:rsidR="004D2B40" w:rsidRPr="005E42F2" w:rsidRDefault="004D2B40" w:rsidP="004D2B4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Genograma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B99918A" w14:textId="6C78D1A7" w:rsidR="004D2B40" w:rsidRDefault="004D2B40" w:rsidP="004D2B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Referência bibliográfica: Capítulo</w:t>
            </w:r>
            <w:r w:rsidR="00710E24">
              <w:rPr>
                <w:rFonts w:ascii="Arial Narrow" w:hAnsi="Arial Narrow" w:cs="Arial"/>
                <w:bCs/>
                <w:sz w:val="18"/>
                <w:szCs w:val="18"/>
              </w:rPr>
              <w:t xml:space="preserve"> 9, 10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 </w:t>
            </w:r>
            <w:r w:rsidR="00710E24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5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2D714E26" w14:textId="4B9BE49E" w:rsidR="004D2B40" w:rsidRDefault="004D2B40" w:rsidP="004D2B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A35876">
              <w:rPr>
                <w:rFonts w:ascii="Arial Narrow" w:hAnsi="Arial Narrow" w:cs="Arial"/>
                <w:bCs/>
                <w:sz w:val="18"/>
                <w:szCs w:val="18"/>
              </w:rPr>
              <w:t xml:space="preserve">imagem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explicativa.</w:t>
            </w:r>
          </w:p>
          <w:p w14:paraId="6ECFDAAC" w14:textId="77777777" w:rsidR="004D2B40" w:rsidRPr="00F86BCB" w:rsidRDefault="004D2B40" w:rsidP="004D2B4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3704F4A4" w14:textId="6060EEAA" w:rsidR="004D2B40" w:rsidRDefault="004D2B40" w:rsidP="004D2B4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realizar seu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genograma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familiar e postar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C97FA4B" w14:textId="742A8450" w:rsidR="004D2B40" w:rsidRPr="005E42F2" w:rsidRDefault="004D2B40" w:rsidP="004D2B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 w:rsidR="00A3587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14:paraId="5D69E783" w14:textId="5209F6EB" w:rsidR="004D2B40" w:rsidRPr="005E42F2" w:rsidRDefault="004D2B40" w:rsidP="004D2B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42E36561" w14:textId="3180B6E7" w:rsidR="004D2B40" w:rsidRPr="005E42F2" w:rsidRDefault="004D2B40" w:rsidP="004D2B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4160B0" w:rsidRPr="005E42F2" w14:paraId="4F9FBE5A" w14:textId="77777777" w:rsidTr="00D40EF2">
        <w:tc>
          <w:tcPr>
            <w:tcW w:w="880" w:type="dxa"/>
            <w:shd w:val="clear" w:color="auto" w:fill="auto"/>
          </w:tcPr>
          <w:p w14:paraId="1D2D79BC" w14:textId="041A5743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4A3D9DD" w14:textId="522AD674" w:rsidR="004160B0" w:rsidRPr="005E42F2" w:rsidRDefault="004160B0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1B209" w14:textId="77777777" w:rsidR="00D6543C" w:rsidRPr="00D6543C" w:rsidRDefault="00D6543C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Integração dos dados do psicodiagnóstico.</w:t>
            </w:r>
          </w:p>
          <w:p w14:paraId="4CE9F8CF" w14:textId="65F99913" w:rsidR="00D6543C" w:rsidRPr="00710E24" w:rsidRDefault="00D6543C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Psicodiagnóstico Interventivo.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AD1D5F" w14:textId="0D2B0D83" w:rsidR="004160B0" w:rsidRDefault="004160B0" w:rsidP="004160B0">
            <w:pPr>
              <w:spacing w:after="0" w:line="240" w:lineRule="auto"/>
              <w:jc w:val="center"/>
              <w:rPr>
                <w:rStyle w:val="Hyperlink"/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 w:rsidR="00D6543C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 </w:t>
            </w:r>
            <w:r w:rsidR="00D6543C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6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60C2C75D" w14:textId="60A5039D" w:rsidR="007330A2" w:rsidRPr="00823AFB" w:rsidRDefault="007330A2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AFB">
              <w:rPr>
                <w:rFonts w:ascii="Arial Narrow" w:hAnsi="Arial Narrow" w:cs="Arial"/>
                <w:bCs/>
                <w:sz w:val="18"/>
                <w:szCs w:val="18"/>
              </w:rPr>
              <w:t>Barbieri, V. Psicodiagnóstico Tradicional e Interventivo. Psic.: Teor. e Pesq., Brasília, Jul-Set 2010, Vol. 26 n. 3, pp. 505-513.</w:t>
            </w:r>
          </w:p>
          <w:p w14:paraId="4B4CA27F" w14:textId="76ACDDB8" w:rsidR="004160B0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 w:rsidR="00926461">
              <w:rPr>
                <w:rFonts w:ascii="Arial Narrow" w:hAnsi="Arial Narrow" w:cs="Arial"/>
                <w:bCs/>
                <w:sz w:val="18"/>
                <w:szCs w:val="18"/>
              </w:rPr>
              <w:t>Fórum – Psicodiagnóstico Interventivo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602CBEF" w14:textId="77777777" w:rsidR="004160B0" w:rsidRPr="00F86BCB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537D7717" w14:textId="77777777" w:rsidR="00926461" w:rsidRDefault="004160B0" w:rsidP="00926461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926461"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AVA.</w:t>
            </w:r>
            <w:r w:rsidR="00926461"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46FAEB0D" w14:textId="43DF7AAD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 w:rsidR="000D0D1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23182100" w14:textId="7004F3CF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6FB6B737" w14:textId="5FD1277E" w:rsidR="004160B0" w:rsidRPr="005E42F2" w:rsidRDefault="004160B0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4160B0" w:rsidRPr="005E42F2" w14:paraId="10444ED4" w14:textId="77777777" w:rsidTr="00D40EF2">
        <w:tc>
          <w:tcPr>
            <w:tcW w:w="880" w:type="dxa"/>
            <w:shd w:val="clear" w:color="auto" w:fill="DBE5F1" w:themeFill="accent1" w:themeFillTint="33"/>
          </w:tcPr>
          <w:p w14:paraId="691ED308" w14:textId="65D0A252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</w:tcPr>
          <w:p w14:paraId="5E92C56D" w14:textId="62602D3F" w:rsidR="004160B0" w:rsidRPr="005E42F2" w:rsidRDefault="00D01865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 w:rsidR="004160B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="004160B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62D2363" w14:textId="4A82AA86" w:rsidR="00D01865" w:rsidRDefault="00D01865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Avaliação: 1ª VA</w:t>
            </w:r>
          </w:p>
          <w:p w14:paraId="3FACD98A" w14:textId="1EB4B915" w:rsidR="004160B0" w:rsidRPr="005E42F2" w:rsidRDefault="00D6543C" w:rsidP="004160B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Modalidades de Supervisão no processo do psicodiagnóstico.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2448D65" w14:textId="7B9A5E14" w:rsidR="004160B0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Capítulo </w:t>
            </w:r>
            <w:r w:rsidR="00F937D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Hutz, C. S., Bandeira, D. R., </w:t>
            </w:r>
            <w:proofErr w:type="spellStart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>Trentini</w:t>
            </w:r>
            <w:proofErr w:type="spellEnd"/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, C. M., &amp; al., E. (2016). Psicodiagnóstico. Grupo A. </w:t>
            </w:r>
            <w:hyperlink r:id="rId17" w:history="1">
              <w:r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https://integrada.minhabiblioteca.com.br/books/9788582713129</w:t>
              </w:r>
            </w:hyperlink>
          </w:p>
          <w:p w14:paraId="7AF13E85" w14:textId="77777777" w:rsidR="004160B0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explicativa.</w:t>
            </w:r>
          </w:p>
          <w:p w14:paraId="13F86490" w14:textId="77777777" w:rsidR="004160B0" w:rsidRPr="00F86BCB" w:rsidRDefault="004160B0" w:rsidP="004160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29115FD4" w14:textId="77777777" w:rsidR="00926461" w:rsidRDefault="004160B0" w:rsidP="00926461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926461">
              <w:rPr>
                <w:rFonts w:ascii="Arial Narrow" w:hAnsi="Arial Narrow" w:cs="Arial"/>
                <w:bCs/>
                <w:sz w:val="18"/>
                <w:szCs w:val="18"/>
              </w:rPr>
              <w:t>realizar fichamento dos textos no link indicado no AVA.</w:t>
            </w:r>
            <w:r w:rsidR="00926461"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5224F09" w14:textId="06F35789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 w:rsidR="000D0D1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14:paraId="703EE62E" w14:textId="677BA745" w:rsidR="004160B0" w:rsidRPr="005E42F2" w:rsidRDefault="004160B0" w:rsidP="004160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381171B7" w14:textId="58C66287" w:rsidR="004160B0" w:rsidRPr="005E42F2" w:rsidRDefault="004160B0" w:rsidP="004160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928A0" w:rsidRPr="005E42F2" w14:paraId="1ABF77FD" w14:textId="77777777" w:rsidTr="00D40EF2">
        <w:tc>
          <w:tcPr>
            <w:tcW w:w="880" w:type="dxa"/>
            <w:shd w:val="clear" w:color="auto" w:fill="auto"/>
          </w:tcPr>
          <w:p w14:paraId="7F0C7F1F" w14:textId="082F009B" w:rsidR="005928A0" w:rsidRPr="005E42F2" w:rsidRDefault="005928A0" w:rsidP="00592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D75C745" w14:textId="3056239F" w:rsidR="005928A0" w:rsidRPr="005E42F2" w:rsidRDefault="00D01865" w:rsidP="005928A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</w:t>
            </w:r>
            <w:r w:rsidR="005928A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="005928A0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133BD1" w14:textId="77777777" w:rsidR="0028043F" w:rsidRPr="0028043F" w:rsidRDefault="0028043F" w:rsidP="005928A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Devolutiva da 1ª VA.</w:t>
            </w:r>
          </w:p>
          <w:p w14:paraId="4A6A510C" w14:textId="61EA7C91" w:rsidR="005928A0" w:rsidRPr="005E42F2" w:rsidRDefault="005928A0" w:rsidP="005928A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E</w:t>
            </w: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laboração de documentos </w:t>
            </w: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próprios da psicologia.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B79F2B" w14:textId="77777777" w:rsidR="005928A0" w:rsidRDefault="005928A0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Referência bibliográfica:</w:t>
            </w:r>
            <w:r w:rsidRPr="00465E4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3A3D9F6E" w14:textId="0F6119D7" w:rsidR="005928A0" w:rsidRDefault="00FE68A4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8" w:history="1">
              <w:r w:rsidR="005928A0" w:rsidRPr="00DA36C5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https://site.cfp.org.br/wp-content/uploads/2019/09/Resolu%C3%A7%C3%A3o-CFP-n-06-2019-comentada.pdf</w:t>
              </w:r>
            </w:hyperlink>
          </w:p>
          <w:p w14:paraId="3468F300" w14:textId="4A04EE7A" w:rsidR="005928A0" w:rsidRDefault="005928A0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imagem explicativa.</w:t>
            </w:r>
          </w:p>
          <w:p w14:paraId="393F2170" w14:textId="77777777" w:rsidR="005928A0" w:rsidRPr="00F86BCB" w:rsidRDefault="005928A0" w:rsidP="005928A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45F2A8BE" w14:textId="025101CB" w:rsidR="005928A0" w:rsidRDefault="005928A0" w:rsidP="005928A0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realizar um mapa conceitual sobre </w:t>
            </w:r>
            <w:r w:rsidR="004160B0">
              <w:rPr>
                <w:rFonts w:ascii="Arial Narrow" w:hAnsi="Arial Narrow" w:cs="Arial"/>
                <w:bCs/>
                <w:sz w:val="18"/>
                <w:szCs w:val="18"/>
              </w:rPr>
              <w:t xml:space="preserve">os documentos psicológicos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 postar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BB40EED" w14:textId="3E48ED0A" w:rsidR="005928A0" w:rsidRPr="005E42F2" w:rsidRDefault="005928A0" w:rsidP="00592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 w:rsidR="004160B0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75AD8491" w14:textId="08A1337F" w:rsidR="005928A0" w:rsidRPr="005E42F2" w:rsidRDefault="005928A0" w:rsidP="005928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1CC3B33A" w14:textId="278CE2AC" w:rsidR="005928A0" w:rsidRPr="005E42F2" w:rsidRDefault="005928A0" w:rsidP="005928A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31842" w:rsidRPr="005E42F2" w14:paraId="0008A3F5" w14:textId="77777777" w:rsidTr="00D40EF2">
        <w:tc>
          <w:tcPr>
            <w:tcW w:w="880" w:type="dxa"/>
            <w:shd w:val="clear" w:color="auto" w:fill="DBE5F1" w:themeFill="accent1" w:themeFillTint="33"/>
          </w:tcPr>
          <w:p w14:paraId="671489E9" w14:textId="6D6F5CA1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</w:tcPr>
          <w:p w14:paraId="19FB8F08" w14:textId="5FB2CC7D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3D1BDD" w14:textId="615522E4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Devolutiva e elaboração de documentos da avaliação psicológica.</w:t>
            </w:r>
          </w:p>
          <w:p w14:paraId="62AAE226" w14:textId="15EAA809" w:rsidR="00531842" w:rsidRPr="005E42F2" w:rsidRDefault="00531842" w:rsidP="005318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403CD21" w14:textId="110261D5" w:rsidR="00531842" w:rsidRDefault="00531842" w:rsidP="005318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19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20E10BCF" w14:textId="45A44B3D" w:rsidR="00531842" w:rsidRDefault="00531842" w:rsidP="005318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748ECD1A" w14:textId="77777777" w:rsidR="00531842" w:rsidRPr="00F86BCB" w:rsidRDefault="00531842" w:rsidP="0053184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255F5489" w14:textId="069E6CC0" w:rsidR="00531842" w:rsidRDefault="00531842" w:rsidP="00531842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DE43B6">
              <w:rPr>
                <w:rFonts w:ascii="Arial Narrow" w:hAnsi="Arial Narrow" w:cs="Arial"/>
                <w:bCs/>
                <w:sz w:val="18"/>
                <w:szCs w:val="18"/>
              </w:rPr>
              <w:t>preencher 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Hipótese Diagnóstica do Caso Clínico</w:t>
            </w:r>
            <w:r w:rsidR="00DE43B6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50B2A724" w14:textId="10BE6949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14:paraId="70C2FA06" w14:textId="2B415545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02FEB23E" w14:textId="61CC709B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DE43B6" w:rsidRPr="005E42F2" w14:paraId="5732CE92" w14:textId="77777777" w:rsidTr="00D40EF2">
        <w:tc>
          <w:tcPr>
            <w:tcW w:w="880" w:type="dxa"/>
            <w:shd w:val="clear" w:color="auto" w:fill="auto"/>
          </w:tcPr>
          <w:p w14:paraId="56FFEBB2" w14:textId="7B9900E0" w:rsidR="00DE43B6" w:rsidRPr="005E42F2" w:rsidRDefault="00DE43B6" w:rsidP="00DE43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301F89C" w14:textId="38AD8438" w:rsidR="00DE43B6" w:rsidRPr="005E42F2" w:rsidRDefault="00DE43B6" w:rsidP="00DE43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AB568E" w14:textId="278E0B8E" w:rsidR="00DE43B6" w:rsidRPr="005E42F2" w:rsidRDefault="00DE43B6" w:rsidP="00DE43B6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Realização do Psicodiagnóstico e Supervisão dos Casos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F519CE" w14:textId="77777777" w:rsidR="00DE43B6" w:rsidRDefault="00DE43B6" w:rsidP="00DE43B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0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0EBE8F2" w14:textId="77777777" w:rsidR="00DE43B6" w:rsidRDefault="00DE43B6" w:rsidP="00DE43B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25548872" w14:textId="77777777" w:rsidR="00DE43B6" w:rsidRPr="00F86BCB" w:rsidRDefault="00DE43B6" w:rsidP="00DE43B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3703530F" w14:textId="06BEC2F1" w:rsidR="00DE43B6" w:rsidRDefault="00DE43B6" w:rsidP="00DE43B6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1247647" w14:textId="67D76AD6" w:rsidR="00DE43B6" w:rsidRPr="005E42F2" w:rsidRDefault="00DE43B6" w:rsidP="00DE43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EDA62D3" w14:textId="00DFC1EC" w:rsidR="00DE43B6" w:rsidRPr="005E42F2" w:rsidRDefault="00DE43B6" w:rsidP="00DE43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2B0E1B1C" w14:textId="688419FC" w:rsidR="00DE43B6" w:rsidRPr="005E42F2" w:rsidRDefault="00DE43B6" w:rsidP="00DE43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60E168EC" w14:textId="77777777" w:rsidTr="00D40EF2">
        <w:tc>
          <w:tcPr>
            <w:tcW w:w="880" w:type="dxa"/>
            <w:shd w:val="clear" w:color="auto" w:fill="DBE5F1" w:themeFill="accent1" w:themeFillTint="33"/>
          </w:tcPr>
          <w:p w14:paraId="1742FF50" w14:textId="668C174D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0494CA6" w14:textId="3469F5B5" w:rsidR="001C67EF" w:rsidRPr="005E42F2" w:rsidRDefault="00D01865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70E32B5" w14:textId="70B4B48D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FAABDF8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1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0446C104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29677BEA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02098219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6BBF84A" w14:textId="41D0B480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430E902" w14:textId="7EFA56C0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367D19E" w14:textId="52C90A86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74B8EF50" w14:textId="77777777" w:rsidTr="00D40EF2">
        <w:tc>
          <w:tcPr>
            <w:tcW w:w="880" w:type="dxa"/>
            <w:shd w:val="clear" w:color="auto" w:fill="auto"/>
          </w:tcPr>
          <w:p w14:paraId="0CACB4AE" w14:textId="2EE07EA3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89C333A" w14:textId="4668E86A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D018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624DD" w14:textId="5F8EC032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A8B91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2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4F90055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0F8EA1BC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6DDF6FA7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8A1289A" w14:textId="2FCB4903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99F483A" w14:textId="5BCB3C4C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6EA2C052" w14:textId="08B812CC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0DBC2AB9" w14:textId="77777777" w:rsidTr="00D40EF2">
        <w:tc>
          <w:tcPr>
            <w:tcW w:w="880" w:type="dxa"/>
            <w:shd w:val="clear" w:color="auto" w:fill="DBE5F1" w:themeFill="accent1" w:themeFillTint="33"/>
          </w:tcPr>
          <w:p w14:paraId="75568787" w14:textId="0B0E1F0D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39A3637" w14:textId="54F622D7" w:rsidR="001C67EF" w:rsidRPr="005E42F2" w:rsidRDefault="00D01865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E1E8C50" w14:textId="0F769821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A5B6E4D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3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20A38B1E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3D1CBD37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293AD1E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14F9929C" w14:textId="46650BF9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57A3154" w14:textId="6FE65AC8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7BC3485E" w14:textId="649C8B34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70E6F1EA" w14:textId="77777777" w:rsidTr="00D40EF2">
        <w:tc>
          <w:tcPr>
            <w:tcW w:w="880" w:type="dxa"/>
            <w:shd w:val="clear" w:color="auto" w:fill="auto"/>
          </w:tcPr>
          <w:p w14:paraId="57335CB0" w14:textId="560A31F6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877A94C" w14:textId="4F97375E" w:rsidR="001C67EF" w:rsidRPr="005E42F2" w:rsidRDefault="00D01865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8E272" w14:textId="4AFAC6F4" w:rsidR="001C67EF" w:rsidRPr="00DB6EB3" w:rsidRDefault="00DB6EB3" w:rsidP="001C67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Aplicação da </w:t>
            </w:r>
            <w:r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Prova: </w:t>
            </w:r>
            <w:r w:rsidR="001C67EF"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  <w:p w14:paraId="1E93F27A" w14:textId="77777777" w:rsidR="001C67EF" w:rsidRPr="00DB6EB3" w:rsidRDefault="001C67EF" w:rsidP="001C67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(V. A.)</w:t>
            </w:r>
            <w:proofErr w:type="gramStart"/>
            <w:r w:rsidRPr="00DB6EB3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</w:p>
          <w:p w14:paraId="51A6AEE3" w14:textId="2CC9FB9A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proofErr w:type="gramEnd"/>
            <w:r w:rsidRPr="00DB6EB3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Análise dos documentos: </w:t>
            </w: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prontuário psicológico e registro documental.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63AA61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4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218BF619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116CF307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BB41422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29011FC" w14:textId="667525DB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C0EAA04" w14:textId="690E97F3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99D4183" w14:textId="0D269A1C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31842" w:rsidRPr="005E42F2" w14:paraId="2EF389F2" w14:textId="77777777" w:rsidTr="00D40EF2">
        <w:tc>
          <w:tcPr>
            <w:tcW w:w="880" w:type="dxa"/>
            <w:shd w:val="clear" w:color="auto" w:fill="DBE5F1" w:themeFill="accent1" w:themeFillTint="33"/>
          </w:tcPr>
          <w:p w14:paraId="6D5F3785" w14:textId="7FE07DE8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8E1E851" w14:textId="677DFC6C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0F0DDD2" w14:textId="62479F67" w:rsidR="00DB6EB3" w:rsidRPr="005E42F2" w:rsidRDefault="00DB6EB3" w:rsidP="00DB6EB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Devolutiva da </w:t>
            </w: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2ª Verificação de aprendizagem</w:t>
            </w:r>
          </w:p>
          <w:p w14:paraId="0D9A6723" w14:textId="3C661167" w:rsidR="00531842" w:rsidRPr="00766660" w:rsidRDefault="00531842" w:rsidP="0053184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77358FE" w14:textId="362B2E76" w:rsidR="00531842" w:rsidRPr="00766660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Análise dos documentos: prontuário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psicológico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e registro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documenta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is</w:t>
            </w:r>
            <w:r w:rsidRPr="0076666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F29F9B8" w14:textId="6FE83F2F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85DBB9F" w14:textId="21AF2414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441F58F3" w14:textId="77777777" w:rsidTr="00D40EF2">
        <w:tc>
          <w:tcPr>
            <w:tcW w:w="880" w:type="dxa"/>
            <w:shd w:val="clear" w:color="auto" w:fill="auto"/>
          </w:tcPr>
          <w:p w14:paraId="7360D070" w14:textId="77E64DC2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42957B0" w14:textId="1E0BD843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5F6A5" w14:textId="6B53F840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16815C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5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36D7D43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4A6B612F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147C2D01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2A3ED82" w14:textId="7AD74C89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5DB7EB3" w14:textId="3D292AC8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10987724" w14:textId="190E1D14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45462F23" w14:textId="77777777" w:rsidTr="00D40EF2">
        <w:tc>
          <w:tcPr>
            <w:tcW w:w="880" w:type="dxa"/>
            <w:shd w:val="clear" w:color="auto" w:fill="DBE5F1" w:themeFill="accent1" w:themeFillTint="33"/>
          </w:tcPr>
          <w:p w14:paraId="33987698" w14:textId="5476932A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B0A7191" w14:textId="50A7A360" w:rsidR="001C67EF" w:rsidRPr="005E42F2" w:rsidRDefault="00806344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1C67EF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AB3CB66" w14:textId="6935F433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B151342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6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42908738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3DA04AAF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495DDF29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3E8EEE7B" w14:textId="3146FB97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0C5FCA24" w14:textId="158FADE8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51DA784E" w14:textId="6F570D17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7CF11853" w14:textId="77777777" w:rsidTr="00D40EF2">
        <w:tc>
          <w:tcPr>
            <w:tcW w:w="880" w:type="dxa"/>
            <w:shd w:val="clear" w:color="auto" w:fill="auto"/>
          </w:tcPr>
          <w:p w14:paraId="695ACE86" w14:textId="6AF54CFC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BB1D394" w14:textId="3F6F145C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EB9FE" w14:textId="3BDCB4AF" w:rsidR="001C67EF" w:rsidRPr="005E42F2" w:rsidRDefault="001C67EF" w:rsidP="001C67E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92CA74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7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756D73A4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02FA60EE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5A6531CC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0022E52" w14:textId="773446CF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EB7F2F4" w14:textId="195242E5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01F05B74" w14:textId="628AF813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1C67EF" w:rsidRPr="005E42F2" w14:paraId="591F1544" w14:textId="77777777" w:rsidTr="00D40EF2">
        <w:tc>
          <w:tcPr>
            <w:tcW w:w="880" w:type="dxa"/>
            <w:shd w:val="clear" w:color="auto" w:fill="DBE5F1" w:themeFill="accent1" w:themeFillTint="33"/>
          </w:tcPr>
          <w:p w14:paraId="50AD920E" w14:textId="488CB09C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  <w:p w14:paraId="14DDA7C7" w14:textId="77777777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74D6A66" w14:textId="2DC90BFD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FF78F78" w14:textId="4AEA1653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7479BDA" w14:textId="79988398" w:rsidR="001C67EF" w:rsidRPr="005E42F2" w:rsidRDefault="001C67EF" w:rsidP="007A056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Realização do Psicodiagnóstico e Supervisão dos Casos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B8D7307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Referência bibliográfica: </w:t>
            </w:r>
            <w:r w:rsidRPr="00531842">
              <w:rPr>
                <w:rFonts w:ascii="Arial Narrow" w:hAnsi="Arial Narrow" w:cs="Arial"/>
                <w:bCs/>
                <w:sz w:val="18"/>
                <w:szCs w:val="18"/>
              </w:rPr>
              <w:t xml:space="preserve">(APA), A.P. A. (2016). DSM-5 (5th edição). Grupo A. </w:t>
            </w:r>
            <w:hyperlink r:id="rId28" w:history="1">
              <w:r w:rsidRPr="00B30F9A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https://integrada.minhabiblioteca.com.br/books/9788582711835</w:t>
              </w:r>
            </w:hyperlink>
          </w:p>
          <w:p w14:paraId="6C82A8E2" w14:textId="77777777" w:rsidR="001C67EF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Objeto de aprendizagem: </w:t>
            </w:r>
          </w:p>
          <w:p w14:paraId="6B95E208" w14:textId="77777777" w:rsidR="001C67EF" w:rsidRPr="00F86BCB" w:rsidRDefault="001C67EF" w:rsidP="001C67E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Aula: presencial. </w:t>
            </w:r>
          </w:p>
          <w:p w14:paraId="700D3787" w14:textId="77777777" w:rsidR="001C67EF" w:rsidRDefault="001C67EF" w:rsidP="001C67EF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F86BCB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preencher o questionário de supervisão, no link indicado no AVA.</w:t>
            </w:r>
            <w:r w:rsidRPr="00100A2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132C8F3" w14:textId="4618222A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86BC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Atividade pós-aula: questionário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453C216" w14:textId="517BA846" w:rsidR="001C67EF" w:rsidRPr="005E42F2" w:rsidRDefault="001C67EF" w:rsidP="001C67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C49751F" w14:textId="5A68A1E0" w:rsidR="001C67EF" w:rsidRPr="005E42F2" w:rsidRDefault="001C67EF" w:rsidP="001C67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31842" w:rsidRPr="005E42F2" w14:paraId="7F1974D0" w14:textId="77777777" w:rsidTr="00D40EF2">
        <w:tc>
          <w:tcPr>
            <w:tcW w:w="880" w:type="dxa"/>
            <w:shd w:val="clear" w:color="auto" w:fill="auto"/>
          </w:tcPr>
          <w:p w14:paraId="4B1D061C" w14:textId="5BF117F4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3803D16" w14:textId="34EC255E" w:rsidR="00531842" w:rsidRPr="005E42F2" w:rsidRDefault="00806344" w:rsidP="0053184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</w:t>
            </w:r>
            <w:r w:rsidR="00531842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531842"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425B76" w14:textId="444566B6" w:rsidR="00531842" w:rsidRPr="00A31FF6" w:rsidRDefault="00DB6EB3" w:rsidP="00A31FF6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31FF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Aplicação da Prova: </w:t>
            </w:r>
            <w:r w:rsidR="00531842" w:rsidRPr="00A31FF6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3ª VA</w:t>
            </w:r>
          </w:p>
          <w:p w14:paraId="59B43175" w14:textId="63C05C08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DA45BE" w14:textId="2CECB31F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Finalização e Entrevista Devolutiva do Laudo final </w:t>
            </w:r>
            <w:r w:rsidRPr="00EE07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do Psicodiagnóstico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0B28DFA" w14:textId="072A6547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auto"/>
          </w:tcPr>
          <w:p w14:paraId="5CFD5E59" w14:textId="438373BD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Espaços Práticos de Aprendizagem (</w:t>
            </w:r>
            <w:r w:rsidRPr="009F5B96"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</w:rPr>
              <w:t>Lab. Práticos profissionalizantes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, Informática, </w:t>
            </w:r>
            <w:proofErr w:type="spell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) e Sala de </w:t>
            </w:r>
            <w:proofErr w:type="gramStart"/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Aula</w:t>
            </w:r>
            <w:proofErr w:type="gramEnd"/>
          </w:p>
        </w:tc>
      </w:tr>
      <w:tr w:rsidR="00531842" w:rsidRPr="005E42F2" w14:paraId="360DF033" w14:textId="77777777" w:rsidTr="00D40EF2">
        <w:tc>
          <w:tcPr>
            <w:tcW w:w="880" w:type="dxa"/>
            <w:shd w:val="clear" w:color="auto" w:fill="DBE5F1" w:themeFill="accent1" w:themeFillTint="33"/>
          </w:tcPr>
          <w:p w14:paraId="0EA35E3B" w14:textId="2D3F4161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C62AAEB" w14:textId="4D572EB3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 w:rsidR="008063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258E6D" w14:textId="77777777" w:rsidR="00531842" w:rsidRDefault="00531842" w:rsidP="00531842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Devolutiva 3ª </w:t>
            </w:r>
            <w:r w:rsidRPr="005E42F2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Verificação</w:t>
            </w:r>
          </w:p>
          <w:p w14:paraId="6043B6A9" w14:textId="56886DBB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Resolução de pendências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0C36190" w14:textId="19D94751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0282A7EF" w14:textId="007BF996" w:rsidR="00531842" w:rsidRPr="005E42F2" w:rsidRDefault="00531842" w:rsidP="005318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/</w:t>
            </w:r>
            <w:r w:rsidRPr="005E42F2">
              <w:rPr>
                <w:rFonts w:ascii="Arial Narrow" w:eastAsia="Times New Roman" w:hAnsi="Arial Narrow" w:cs="Arial"/>
                <w:bCs/>
                <w:caps/>
                <w:sz w:val="18"/>
                <w:szCs w:val="18"/>
              </w:rPr>
              <w:t>Prática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69712E66" w14:textId="3D01439D" w:rsidR="00531842" w:rsidRPr="005E42F2" w:rsidRDefault="00531842" w:rsidP="005318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E42F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</w:tbl>
    <w:p w14:paraId="329A33F9" w14:textId="2AB10BA8" w:rsidR="00F832BA" w:rsidRDefault="0031522B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 xml:space="preserve">* </w:t>
      </w:r>
      <w:bookmarkStart w:id="1" w:name="_Hlk94698890"/>
      <w:r w:rsidR="00D3505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OBS: Avaliações Substitutivas - 2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2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12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/2022</w:t>
      </w:r>
      <w:r w:rsidR="00D3505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 xml:space="preserve"> e 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23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</w:t>
      </w:r>
      <w:r w:rsidR="00806344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12</w:t>
      </w:r>
      <w:r w:rsidR="00D35054" w:rsidRPr="00F832B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/2022</w:t>
      </w:r>
      <w:r w:rsidR="00FD7B46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.</w:t>
      </w:r>
      <w:bookmarkEnd w:id="1"/>
    </w:p>
    <w:p w14:paraId="4ADA4E15" w14:textId="77777777" w:rsidR="0051516F" w:rsidRPr="00F832BA" w:rsidRDefault="0051516F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248BA9E5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42D90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0DA5DF6B" w14:textId="77777777" w:rsidTr="002712DC">
        <w:tc>
          <w:tcPr>
            <w:tcW w:w="10773" w:type="dxa"/>
          </w:tcPr>
          <w:p w14:paraId="0295E046" w14:textId="77777777" w:rsidR="00FC52AA" w:rsidRPr="00051802" w:rsidRDefault="00FC52AA" w:rsidP="00FC52AA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Metodologias Ativas:</w:t>
            </w:r>
          </w:p>
          <w:p w14:paraId="4AC99AA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Reflexões e discussões de estudos de caso.</w:t>
            </w:r>
          </w:p>
          <w:p w14:paraId="333E952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 xml:space="preserve">Ênfase no trabalho coletivo com a utilização de seminários, leitura </w:t>
            </w:r>
            <w:proofErr w:type="gramStart"/>
            <w:r w:rsidRPr="00051802">
              <w:rPr>
                <w:rFonts w:ascii="Arial Narrow" w:hAnsi="Arial Narrow" w:cs="Arial"/>
              </w:rPr>
              <w:t>compartilhada e dinâmicas de grupo de acordo com o conteúdo apresentado</w:t>
            </w:r>
            <w:proofErr w:type="gramEnd"/>
            <w:r w:rsidRPr="00051802">
              <w:rPr>
                <w:rFonts w:ascii="Arial Narrow" w:hAnsi="Arial Narrow" w:cs="Arial"/>
              </w:rPr>
              <w:t>.</w:t>
            </w:r>
          </w:p>
          <w:p w14:paraId="02EC77D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Mesa redonda com professores convidados.</w:t>
            </w:r>
          </w:p>
          <w:p w14:paraId="44BD82CA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Tempestade Cerebral</w:t>
            </w:r>
          </w:p>
          <w:p w14:paraId="354F4E8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Seminários</w:t>
            </w:r>
          </w:p>
          <w:p w14:paraId="3E83BAE0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Dinâmica de grupo</w:t>
            </w:r>
          </w:p>
          <w:p w14:paraId="5EA5018F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Sala de Aula Invertida</w:t>
            </w:r>
          </w:p>
          <w:p w14:paraId="7B39B126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 xml:space="preserve">GVGO – Grupo </w:t>
            </w:r>
            <w:proofErr w:type="spellStart"/>
            <w:r w:rsidRPr="00051802">
              <w:rPr>
                <w:rFonts w:ascii="Arial Narrow" w:hAnsi="Arial Narrow" w:cs="Arial"/>
              </w:rPr>
              <w:t>verbalizador</w:t>
            </w:r>
            <w:proofErr w:type="spellEnd"/>
            <w:r w:rsidRPr="00051802">
              <w:rPr>
                <w:rFonts w:ascii="Arial Narrow" w:hAnsi="Arial Narrow" w:cs="Arial"/>
              </w:rPr>
              <w:t xml:space="preserve"> Grupo Observador </w:t>
            </w:r>
          </w:p>
          <w:p w14:paraId="6F4DF5B7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TICs:</w:t>
            </w:r>
          </w:p>
          <w:p w14:paraId="31BBD4F3" w14:textId="713AE937" w:rsidR="00FC52AA" w:rsidRPr="00051802" w:rsidRDefault="00D4325F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AVA.</w:t>
            </w:r>
          </w:p>
          <w:p w14:paraId="0DE53743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2D85B5AC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841C169" w14:textId="70AFD141" w:rsidR="0031522B" w:rsidRPr="00215FD6" w:rsidRDefault="00FC52AA" w:rsidP="002712DC">
            <w:pPr>
              <w:jc w:val="both"/>
            </w:pPr>
            <w:r w:rsidRPr="0005180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2F78D28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7B862C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3169E5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BF4585" w:rsidRPr="00BF4585" w14:paraId="0A6B5E74" w14:textId="77777777" w:rsidTr="002712DC">
        <w:tc>
          <w:tcPr>
            <w:tcW w:w="10773" w:type="dxa"/>
          </w:tcPr>
          <w:p w14:paraId="51C9AAE5" w14:textId="77777777" w:rsidR="00516BB5" w:rsidRPr="00516BB5" w:rsidRDefault="00516BB5" w:rsidP="00516BB5">
            <w:pPr>
              <w:pStyle w:val="PargrafodaLista"/>
              <w:ind w:left="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516BB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075CB3D3" w14:textId="17DB43ED" w:rsidR="00BF4585" w:rsidRPr="00BF4585" w:rsidRDefault="00BF4585" w:rsidP="00516BB5">
            <w:pP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</w:tc>
      </w:tr>
    </w:tbl>
    <w:p w14:paraId="54132F7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444FFA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114304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5CC15DE6" w14:textId="77777777" w:rsidTr="002712DC">
        <w:tc>
          <w:tcPr>
            <w:tcW w:w="10773" w:type="dxa"/>
            <w:shd w:val="clear" w:color="auto" w:fill="FFFFFF" w:themeFill="background1"/>
          </w:tcPr>
          <w:p w14:paraId="761014E9" w14:textId="0BB3C618" w:rsidR="0031522B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AC33960" w14:textId="0D5D262C" w:rsidR="00670B74" w:rsidRPr="001C5C31" w:rsidRDefault="00670B74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- 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valiações processuais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08E9F0AA" w14:textId="68C37045" w:rsidR="00630EE3" w:rsidRPr="00C5271C" w:rsidRDefault="00630EE3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Pós-Aula </w:t>
            </w:r>
            <w:r w:rsidR="004960BE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12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(Atividade Prática Supervisionada, Atividade Prática).</w:t>
            </w:r>
          </w:p>
          <w:p w14:paraId="0F91429B" w14:textId="06CAC0BF" w:rsidR="00630EE3" w:rsidRPr="00C5271C" w:rsidRDefault="00630EE3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</w:t>
            </w:r>
            <w:r w:rsidR="004960BE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= 10 pontos</w:t>
            </w:r>
          </w:p>
          <w:p w14:paraId="56B75291" w14:textId="30EDECC4" w:rsidR="00630EE3" w:rsidRPr="00C5271C" w:rsidRDefault="00630EE3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r w:rsidR="0087555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 w:rsidR="0087555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ula </w:t>
            </w:r>
            <w:r w:rsidR="004960BE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28 pontos</w:t>
            </w:r>
          </w:p>
          <w:p w14:paraId="0A9D193B" w14:textId="440194BC" w:rsidR="00630EE3" w:rsidRPr="00670B74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="004960BE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Prova </w:t>
            </w:r>
            <w:r w:rsidR="00630EE3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1ª VA</w:t>
            </w:r>
            <w:proofErr w:type="gramStart"/>
            <w:r w:rsidR="00630EE3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4960BE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4960BE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50 pontos</w:t>
            </w:r>
          </w:p>
          <w:p w14:paraId="0F6258D9" w14:textId="77777777" w:rsidR="00FC2876" w:rsidRDefault="00FC2876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48940ADB" w14:textId="77A598D1" w:rsidR="0031522B" w:rsidRPr="001C5C31" w:rsidRDefault="0031522B" w:rsidP="0089775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</w:t>
            </w:r>
            <w:r w:rsidR="0089775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2714AB3" w14:textId="77777777" w:rsidR="0031522B" w:rsidRPr="001C5C31" w:rsidRDefault="0031522B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F4B9861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372F0C50" w14:textId="77777777" w:rsidR="00670B74" w:rsidRPr="001C5C31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- 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valiações processuais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4363F7B9" w14:textId="3B09A440" w:rsidR="00C5271C" w:rsidRPr="00C5271C" w:rsidRDefault="00C5271C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Pós-Aula = </w:t>
            </w:r>
            <w:r w:rsid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(Atividade Prática).</w:t>
            </w:r>
          </w:p>
          <w:p w14:paraId="6D23589C" w14:textId="7BEF0862" w:rsidR="00C5271C" w:rsidRPr="00C5271C" w:rsidRDefault="00C5271C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= 10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00B41CD" w14:textId="54EAD5B6" w:rsidR="00C5271C" w:rsidRPr="00C5271C" w:rsidRDefault="00C5271C" w:rsidP="00C5271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r w:rsidR="00D676D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 w:rsidR="00D676D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= </w:t>
            </w:r>
            <w:r w:rsid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32,5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4AE802F4" w14:textId="481081AB" w:rsidR="00C5271C" w:rsidRPr="00670B74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Prova </w:t>
            </w:r>
            <w:r w:rsidR="008E04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VA</w:t>
            </w:r>
            <w:proofErr w:type="gramStart"/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5271C"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50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(prontuários e registros documentais impressos e assinados, incluindo  os termos de consentimento).</w:t>
            </w:r>
          </w:p>
          <w:p w14:paraId="22B95F9E" w14:textId="77777777" w:rsidR="00670B74" w:rsidRPr="00C5271C" w:rsidRDefault="00670B74" w:rsidP="00670B74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677097" w14:textId="291E45A4" w:rsidR="0031522B" w:rsidRDefault="0031522B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2ª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 nota obtida nas avaliações processuais (</w:t>
            </w:r>
            <w:r w:rsidRPr="00747EE3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 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673E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</w:t>
            </w:r>
            <w:r w:rsidR="0089775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9625C8E" w14:textId="3CAEA78D" w:rsidR="0024221C" w:rsidRPr="001C5C31" w:rsidRDefault="0024221C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nota da 2ª VA será lançada no final do semestre, os alunos deverão realizar todo o processo para concluir a disciplina.</w:t>
            </w:r>
          </w:p>
          <w:p w14:paraId="465723BA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8026C5E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D95B030" w14:textId="77777777" w:rsidR="00670B74" w:rsidRPr="001C5C31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- 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valiações processuais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5294F907" w14:textId="4D045A51" w:rsidR="00670B74" w:rsidRPr="00C5271C" w:rsidRDefault="00670B74" w:rsidP="00670B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 Pós-Aula =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(Atividade Prática).</w:t>
            </w:r>
          </w:p>
          <w:p w14:paraId="38226858" w14:textId="1C218F57" w:rsidR="00670B74" w:rsidRPr="00C5271C" w:rsidRDefault="00670B74" w:rsidP="00670B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= 10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B09D9E7" w14:textId="4E84BA45" w:rsidR="00670B74" w:rsidRPr="00C5271C" w:rsidRDefault="00D676D2" w:rsidP="00670B7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-aula</w:t>
            </w:r>
            <w:r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70B74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= </w:t>
            </w:r>
            <w:r w:rsid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34</w:t>
            </w:r>
            <w:r w:rsidR="00670B74" w:rsidRPr="00C5271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63F935E7" w14:textId="3CC78349" w:rsidR="00670B74" w:rsidRPr="00670B74" w:rsidRDefault="00670B74" w:rsidP="00670B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</w:t>
            </w:r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Prova </w:t>
            </w:r>
            <w:r w:rsidR="008E04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ª VA</w:t>
            </w:r>
            <w:proofErr w:type="gramStart"/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70B7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= 50 pontos</w:t>
            </w:r>
            <w:r w:rsidR="00E62A4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(Laudo Final e Devolutiva do Psicodiagnóstico).</w:t>
            </w:r>
          </w:p>
          <w:p w14:paraId="167D8AB4" w14:textId="77777777" w:rsidR="0031522B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A3854D4" w14:textId="7FA6C48B" w:rsidR="00897754" w:rsidRPr="001C5C31" w:rsidRDefault="0031522B" w:rsidP="0089775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3ª V. A. será a somatória da nota obtida na avaliação teórica (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a 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nota obtida nas avaliações processuais (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a 5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>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</w:t>
            </w:r>
            <w:r w:rsidR="00897754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897754"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7064CC9" w14:textId="776B5BD1" w:rsidR="0024221C" w:rsidRPr="001C5C31" w:rsidRDefault="0024221C" w:rsidP="0024221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nota da 3ª VA será lançada no final do semestre, os alunos deverão realizar todo o processo para concluir a disciplina.</w:t>
            </w:r>
          </w:p>
          <w:p w14:paraId="693EE57E" w14:textId="1E1B14B2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F70544" w14:textId="768D6310" w:rsidR="0031522B" w:rsidRDefault="00247452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OBS: Para realização dos questionários pós e </w:t>
            </w:r>
            <w:proofErr w:type="spellStart"/>
            <w:proofErr w:type="gram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pré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aula</w:t>
            </w:r>
            <w:proofErr w:type="gramEnd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é necessário participar das supervisões, esta é parte do processo avaliativo da disciplina</w:t>
            </w:r>
            <w:r w:rsidR="0024221C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, faltas na supervisão impedem o atendimento dos pacientes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1AD7216E" w14:textId="77777777" w:rsidR="004C375F" w:rsidRPr="001C5C31" w:rsidRDefault="004C375F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B91CA29" w14:textId="77777777" w:rsidR="0031522B" w:rsidRPr="008673E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305532C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4DF36E46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676BA664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27DB44FD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1F25EA6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A25DDBE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B8C140" w14:textId="1C751B4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009EC79E" w14:textId="77777777" w:rsidR="00215FD6" w:rsidRPr="00051802" w:rsidRDefault="00215FD6" w:rsidP="00215F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8"/>
                <w:szCs w:val="20"/>
                <w:lang w:eastAsia="pt-BR"/>
              </w:rPr>
            </w:pPr>
            <w:r w:rsidRPr="00051802">
              <w:rPr>
                <w:rFonts w:ascii="Arial Narrow" w:hAnsi="Arial Narrow"/>
                <w:sz w:val="20"/>
              </w:rPr>
              <w:t xml:space="preserve">Fica estabelecido que o acadêmico do Curso de Psicologia </w:t>
            </w:r>
            <w:proofErr w:type="gramStart"/>
            <w:r w:rsidRPr="00051802">
              <w:rPr>
                <w:rFonts w:ascii="Arial Narrow" w:hAnsi="Arial Narrow"/>
                <w:sz w:val="20"/>
              </w:rPr>
              <w:t>terá</w:t>
            </w:r>
            <w:proofErr w:type="gramEnd"/>
            <w:r w:rsidRPr="00051802">
              <w:rPr>
                <w:rFonts w:ascii="Arial Narrow" w:hAnsi="Arial Narrow"/>
                <w:sz w:val="20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051802">
              <w:rPr>
                <w:rFonts w:ascii="Arial Narrow" w:hAnsi="Arial Narrow"/>
                <w:sz w:val="20"/>
              </w:rPr>
              <w:t>constem</w:t>
            </w:r>
            <w:proofErr w:type="gramEnd"/>
            <w:r w:rsidRPr="00051802">
              <w:rPr>
                <w:rFonts w:ascii="Arial Narrow" w:hAnsi="Arial Narrow"/>
                <w:sz w:val="20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41744419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4654641" w14:textId="77777777" w:rsidR="0031522B" w:rsidRPr="001C5C31" w:rsidRDefault="0031522B" w:rsidP="002712D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C44F6EA" w14:textId="77777777" w:rsidR="0031522B" w:rsidRPr="001C5C31" w:rsidRDefault="0031522B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13C3A2B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C7C38D0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902F87" w14:textId="7A59D231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09A18A18" w14:textId="77777777" w:rsidTr="002712DC">
        <w:tc>
          <w:tcPr>
            <w:tcW w:w="10773" w:type="dxa"/>
          </w:tcPr>
          <w:p w14:paraId="0FEBC045" w14:textId="77777777" w:rsidR="007330A2" w:rsidRDefault="007330A2" w:rsidP="0073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3BD807" w14:textId="77777777" w:rsidR="007330A2" w:rsidRPr="00D528E5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ARZENO, M. E. G. Psicodiagnóstico clínico: </w:t>
            </w:r>
            <w:r w:rsidRPr="00D528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novas contribuições.</w:t>
            </w: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Porto Alegre: Artmed, 1995.</w:t>
            </w:r>
          </w:p>
          <w:p w14:paraId="2CDB70E4" w14:textId="77777777" w:rsidR="007330A2" w:rsidRPr="00D528E5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CUNHA, J. A. </w:t>
            </w:r>
            <w:r w:rsidRPr="00D528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Psicodiagnóstico V.</w:t>
            </w: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5ª ed. Porto Alegre: Artmed, 2000.</w:t>
            </w:r>
          </w:p>
          <w:p w14:paraId="7986A754" w14:textId="77777777" w:rsidR="007330A2" w:rsidRPr="00D528E5" w:rsidRDefault="007330A2" w:rsidP="007330A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 CAMPO, M. L. S., ARZENO, M. E. G., PICCOLO, E. G. (col.). </w:t>
            </w:r>
            <w:r w:rsidRPr="00D528E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 processo psicodiagnóstico e as técnicas projetivas</w:t>
            </w:r>
            <w:r w:rsidRPr="00D528E5">
              <w:rPr>
                <w:rFonts w:ascii="Arial Narrow" w:eastAsia="Times New Roman" w:hAnsi="Arial Narrow" w:cs="Times New Roman"/>
                <w:sz w:val="20"/>
                <w:szCs w:val="20"/>
              </w:rPr>
              <w:t>. 11ª ed. São Paulo: Martins Fontes, 2009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14:paraId="3DCE2CD0" w14:textId="77777777" w:rsidR="007330A2" w:rsidRPr="001C5C31" w:rsidRDefault="007330A2" w:rsidP="007330A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299A0599" w14:textId="77777777" w:rsidR="007330A2" w:rsidRDefault="007330A2" w:rsidP="0073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D596DA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ASSOCIATION, American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Psychiatric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Classificação de transtornos mentais e de comportamento da CID-10: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descrições clínicas e diretrizes diagnósticas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. Porto Alegre: Artmed, 1993.</w:t>
            </w:r>
          </w:p>
          <w:p w14:paraId="6108DB9F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______.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Referência Rápida aos Critérios Diagnósticos do DSM-5.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5th ed. </w:t>
            </w:r>
            <w:proofErr w:type="spellStart"/>
            <w:proofErr w:type="gram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ArtMed</w:t>
            </w:r>
            <w:proofErr w:type="spellEnd"/>
            <w:proofErr w:type="gram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, 01/2014. [Minha Biblioteca].</w:t>
            </w:r>
          </w:p>
          <w:p w14:paraId="2BDE45F8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PERLS, F. S.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Gestalt terapia explicada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São Paulo: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Summus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, 1997.</w:t>
            </w:r>
          </w:p>
          <w:p w14:paraId="092F0175" w14:textId="77777777" w:rsidR="007330A2" w:rsidRPr="0092541E" w:rsidRDefault="007330A2" w:rsidP="007330A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GINGER, S. Gestalt: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uma terapia do contato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São Paulo: </w:t>
            </w:r>
            <w:proofErr w:type="spellStart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Summus</w:t>
            </w:r>
            <w:proofErr w:type="spellEnd"/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>, 2010.</w:t>
            </w:r>
          </w:p>
          <w:p w14:paraId="3828A07C" w14:textId="6B57881E" w:rsidR="0031522B" w:rsidRPr="003E15D2" w:rsidRDefault="007330A2" w:rsidP="007330A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MIOTTO, E. C., LUCIA, M. C., SCAFF, M. </w:t>
            </w:r>
            <w:r w:rsidRPr="009254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Neuropsicologia Clínica.</w:t>
            </w:r>
            <w:r w:rsidRPr="0092541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2ª ed., Roca, 01/2017. [Minha Biblioteca].</w:t>
            </w:r>
          </w:p>
        </w:tc>
      </w:tr>
    </w:tbl>
    <w:p w14:paraId="153B746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4953726" w14:textId="6CD0C1B3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Anápolis, 07 de </w:t>
      </w:r>
      <w:r w:rsidR="004530B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Agosto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2022.</w:t>
      </w:r>
    </w:p>
    <w:p w14:paraId="3B7162AE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E377B2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7EFA55" w14:textId="77777777" w:rsidR="00881A3A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Prof.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Me.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Dacacche</w:t>
      </w:r>
      <w:proofErr w:type="spellEnd"/>
    </w:p>
    <w:p w14:paraId="1C5668F2" w14:textId="77777777" w:rsidR="00881A3A" w:rsidRPr="001C5C31" w:rsidRDefault="00881A3A" w:rsidP="00881A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DIRET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OR(</w:t>
      </w:r>
      <w:proofErr w:type="gramEnd"/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>PSICOLOGIA DA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14:paraId="3A04CC21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517DB03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F39F7CD" w14:textId="77777777" w:rsidR="00881A3A" w:rsidRPr="001158C0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Prof. </w:t>
      </w:r>
      <w:proofErr w:type="spellStart"/>
      <w:proofErr w:type="gramStart"/>
      <w:r w:rsidRPr="001158C0">
        <w:rPr>
          <w:rFonts w:ascii="Arial Narrow" w:eastAsia="Arial Narrow" w:hAnsi="Arial Narrow" w:cs="Arial Narrow"/>
          <w:b/>
          <w:sz w:val="24"/>
          <w:szCs w:val="24"/>
        </w:rPr>
        <w:t>M.e</w:t>
      </w:r>
      <w:proofErr w:type="spellEnd"/>
      <w:proofErr w:type="gram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Adrielle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bookmarkStart w:id="2" w:name="_Hlk63343847"/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Beze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Peixoto</w:t>
      </w:r>
      <w:bookmarkEnd w:id="2"/>
    </w:p>
    <w:p w14:paraId="4DE45B06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 xml:space="preserve">PSICOLOGIA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4C84D011" w14:textId="77777777" w:rsidR="00881A3A" w:rsidRPr="001C5C31" w:rsidRDefault="00881A3A" w:rsidP="00881A3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E2F02AE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C869346" w14:textId="77777777" w:rsidR="00881A3A" w:rsidRPr="00794E6F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Prof. </w:t>
      </w:r>
      <w:proofErr w:type="spellStart"/>
      <w:proofErr w:type="gramStart"/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>M.e</w:t>
      </w:r>
      <w:proofErr w:type="spellEnd"/>
      <w:proofErr w:type="gramEnd"/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 Renata S. R.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>Tomaz</w:t>
      </w:r>
    </w:p>
    <w:p w14:paraId="60DA0757" w14:textId="4F9122C1" w:rsidR="0031522B" w:rsidRPr="003468EE" w:rsidRDefault="00881A3A" w:rsidP="003468EE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DISCIPLINA</w:t>
      </w:r>
    </w:p>
    <w:sectPr w:rsidR="0031522B" w:rsidRPr="003468EE" w:rsidSect="00DF13D4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03A1" w14:textId="77777777" w:rsidR="00465074" w:rsidRDefault="00465074" w:rsidP="0031522B">
      <w:pPr>
        <w:spacing w:after="0" w:line="240" w:lineRule="auto"/>
      </w:pPr>
      <w:r>
        <w:separator/>
      </w:r>
    </w:p>
  </w:endnote>
  <w:endnote w:type="continuationSeparator" w:id="0">
    <w:p w14:paraId="3D425E4C" w14:textId="77777777" w:rsidR="00465074" w:rsidRDefault="00465074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F84B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33B6FB" wp14:editId="57FF81F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AD84F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14:paraId="3EB91428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5D472AFB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33B6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182AD84F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EB91428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D472AFB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8414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A546D" wp14:editId="4E25B8AE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BE37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14:paraId="7E7DF3B5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0FB5BA4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1A5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13B0BE37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7E7DF3B5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0FB5BA4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647F6" w14:textId="77777777" w:rsidR="00465074" w:rsidRDefault="00465074" w:rsidP="0031522B">
      <w:pPr>
        <w:spacing w:after="0" w:line="240" w:lineRule="auto"/>
      </w:pPr>
      <w:r>
        <w:separator/>
      </w:r>
    </w:p>
  </w:footnote>
  <w:footnote w:type="continuationSeparator" w:id="0">
    <w:p w14:paraId="0AA28290" w14:textId="77777777" w:rsidR="00465074" w:rsidRDefault="00465074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A9FB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7649AE" wp14:editId="44F5756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CDEF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17A68894" wp14:editId="6AD24F2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0401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02AB9B4" wp14:editId="0222EC5C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24138" wp14:editId="6D1CC13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F9F25" w14:textId="03F269BF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</w:t>
                          </w:r>
                          <w:r w:rsidR="00990D1F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D24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181F9F25" w14:textId="03F269BF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</w:t>
                    </w:r>
                    <w:r w:rsidR="00990D1F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E6585" wp14:editId="25F9501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46034CB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28C13" wp14:editId="7344A03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DFA0B7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51528C8E" w14:textId="77777777" w:rsidR="000F03CA" w:rsidRDefault="00FE68A4" w:rsidP="000F03CA">
    <w:pPr>
      <w:pStyle w:val="Cabealho"/>
    </w:pPr>
  </w:p>
  <w:p w14:paraId="66E6F688" w14:textId="77777777" w:rsidR="00926BE7" w:rsidRDefault="00FE68A4" w:rsidP="000F03CA">
    <w:pPr>
      <w:pStyle w:val="Cabealho"/>
    </w:pPr>
  </w:p>
  <w:p w14:paraId="458C9C2B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AC2A290" wp14:editId="07E346A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B6"/>
    <w:multiLevelType w:val="hybridMultilevel"/>
    <w:tmpl w:val="BC12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42E3"/>
    <w:multiLevelType w:val="hybridMultilevel"/>
    <w:tmpl w:val="D616A9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6625"/>
    <w:multiLevelType w:val="hybridMultilevel"/>
    <w:tmpl w:val="F8243EB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D5BBF"/>
    <w:multiLevelType w:val="multilevel"/>
    <w:tmpl w:val="F9A82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7375"/>
    <w:multiLevelType w:val="hybridMultilevel"/>
    <w:tmpl w:val="5832F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22A9F"/>
    <w:rsid w:val="000248E4"/>
    <w:rsid w:val="00035FCE"/>
    <w:rsid w:val="00077BE2"/>
    <w:rsid w:val="00080B43"/>
    <w:rsid w:val="00081D01"/>
    <w:rsid w:val="00084386"/>
    <w:rsid w:val="00090F22"/>
    <w:rsid w:val="00090FEA"/>
    <w:rsid w:val="00091D02"/>
    <w:rsid w:val="000B1711"/>
    <w:rsid w:val="000D0D18"/>
    <w:rsid w:val="000D3417"/>
    <w:rsid w:val="000D49F0"/>
    <w:rsid w:val="000E6F30"/>
    <w:rsid w:val="000F1E1D"/>
    <w:rsid w:val="000F4B34"/>
    <w:rsid w:val="00100081"/>
    <w:rsid w:val="00100A22"/>
    <w:rsid w:val="00104519"/>
    <w:rsid w:val="001115DD"/>
    <w:rsid w:val="00123A30"/>
    <w:rsid w:val="00130A4E"/>
    <w:rsid w:val="00133794"/>
    <w:rsid w:val="001344E8"/>
    <w:rsid w:val="0014028C"/>
    <w:rsid w:val="00157E7F"/>
    <w:rsid w:val="00165F27"/>
    <w:rsid w:val="001746AC"/>
    <w:rsid w:val="00192E4A"/>
    <w:rsid w:val="001A4DFC"/>
    <w:rsid w:val="001A72CB"/>
    <w:rsid w:val="001C2C74"/>
    <w:rsid w:val="001C67EF"/>
    <w:rsid w:val="001D01D8"/>
    <w:rsid w:val="001D6329"/>
    <w:rsid w:val="001E09B5"/>
    <w:rsid w:val="001E280C"/>
    <w:rsid w:val="001F49D8"/>
    <w:rsid w:val="0020744B"/>
    <w:rsid w:val="00210910"/>
    <w:rsid w:val="00215FD6"/>
    <w:rsid w:val="00226E1F"/>
    <w:rsid w:val="00235973"/>
    <w:rsid w:val="002359C6"/>
    <w:rsid w:val="00236A12"/>
    <w:rsid w:val="0024221C"/>
    <w:rsid w:val="00247452"/>
    <w:rsid w:val="00265770"/>
    <w:rsid w:val="002734D2"/>
    <w:rsid w:val="0028043F"/>
    <w:rsid w:val="0028244F"/>
    <w:rsid w:val="00286AC2"/>
    <w:rsid w:val="002879F1"/>
    <w:rsid w:val="00292ADE"/>
    <w:rsid w:val="00295B82"/>
    <w:rsid w:val="002B04EF"/>
    <w:rsid w:val="002B1ADD"/>
    <w:rsid w:val="002C4AFA"/>
    <w:rsid w:val="002D15DA"/>
    <w:rsid w:val="002E2121"/>
    <w:rsid w:val="00311750"/>
    <w:rsid w:val="0031522B"/>
    <w:rsid w:val="0033112A"/>
    <w:rsid w:val="0033319D"/>
    <w:rsid w:val="00336965"/>
    <w:rsid w:val="00341FD5"/>
    <w:rsid w:val="00343385"/>
    <w:rsid w:val="003468EE"/>
    <w:rsid w:val="003535BA"/>
    <w:rsid w:val="00362209"/>
    <w:rsid w:val="003629E5"/>
    <w:rsid w:val="00364910"/>
    <w:rsid w:val="00372700"/>
    <w:rsid w:val="003739CF"/>
    <w:rsid w:val="0038010E"/>
    <w:rsid w:val="003919DB"/>
    <w:rsid w:val="003924E8"/>
    <w:rsid w:val="00395148"/>
    <w:rsid w:val="003A6FF0"/>
    <w:rsid w:val="003B2525"/>
    <w:rsid w:val="003B7DE2"/>
    <w:rsid w:val="003D42B3"/>
    <w:rsid w:val="003D5132"/>
    <w:rsid w:val="003E15D2"/>
    <w:rsid w:val="003F4CDC"/>
    <w:rsid w:val="00402B48"/>
    <w:rsid w:val="00403E3E"/>
    <w:rsid w:val="00406163"/>
    <w:rsid w:val="004160B0"/>
    <w:rsid w:val="004530BB"/>
    <w:rsid w:val="004543BE"/>
    <w:rsid w:val="00465074"/>
    <w:rsid w:val="00465E42"/>
    <w:rsid w:val="00477804"/>
    <w:rsid w:val="004807C0"/>
    <w:rsid w:val="004903D7"/>
    <w:rsid w:val="00494CB1"/>
    <w:rsid w:val="004960BE"/>
    <w:rsid w:val="004A0ED5"/>
    <w:rsid w:val="004C375F"/>
    <w:rsid w:val="004D2B40"/>
    <w:rsid w:val="004D44D7"/>
    <w:rsid w:val="0051516F"/>
    <w:rsid w:val="00516BB5"/>
    <w:rsid w:val="005308CE"/>
    <w:rsid w:val="00531842"/>
    <w:rsid w:val="00535808"/>
    <w:rsid w:val="00536E2A"/>
    <w:rsid w:val="00537E78"/>
    <w:rsid w:val="005439CA"/>
    <w:rsid w:val="005455E7"/>
    <w:rsid w:val="005534E4"/>
    <w:rsid w:val="00556A21"/>
    <w:rsid w:val="005600E9"/>
    <w:rsid w:val="005660E2"/>
    <w:rsid w:val="0056624B"/>
    <w:rsid w:val="0057161C"/>
    <w:rsid w:val="005771CF"/>
    <w:rsid w:val="005823CF"/>
    <w:rsid w:val="00583B00"/>
    <w:rsid w:val="00584226"/>
    <w:rsid w:val="0058573C"/>
    <w:rsid w:val="005928A0"/>
    <w:rsid w:val="00592F99"/>
    <w:rsid w:val="005B4257"/>
    <w:rsid w:val="005C16DC"/>
    <w:rsid w:val="005C5401"/>
    <w:rsid w:val="005D30E2"/>
    <w:rsid w:val="005D4837"/>
    <w:rsid w:val="005E42F2"/>
    <w:rsid w:val="005E4C35"/>
    <w:rsid w:val="005F2A2E"/>
    <w:rsid w:val="00600A2A"/>
    <w:rsid w:val="00604BBB"/>
    <w:rsid w:val="00606EDD"/>
    <w:rsid w:val="006208CD"/>
    <w:rsid w:val="006251FF"/>
    <w:rsid w:val="00630EE3"/>
    <w:rsid w:val="006450F2"/>
    <w:rsid w:val="006452E2"/>
    <w:rsid w:val="006476AE"/>
    <w:rsid w:val="00650267"/>
    <w:rsid w:val="006538EC"/>
    <w:rsid w:val="006546F2"/>
    <w:rsid w:val="00661A13"/>
    <w:rsid w:val="00670B74"/>
    <w:rsid w:val="006769A7"/>
    <w:rsid w:val="00677801"/>
    <w:rsid w:val="006872B2"/>
    <w:rsid w:val="006A314F"/>
    <w:rsid w:val="006A431F"/>
    <w:rsid w:val="006C124C"/>
    <w:rsid w:val="006E0432"/>
    <w:rsid w:val="006F3DBE"/>
    <w:rsid w:val="00704E5C"/>
    <w:rsid w:val="00710E24"/>
    <w:rsid w:val="00711537"/>
    <w:rsid w:val="007325F4"/>
    <w:rsid w:val="007330A2"/>
    <w:rsid w:val="00734849"/>
    <w:rsid w:val="0074345E"/>
    <w:rsid w:val="00747A35"/>
    <w:rsid w:val="00756EA8"/>
    <w:rsid w:val="00761A5F"/>
    <w:rsid w:val="00761DE8"/>
    <w:rsid w:val="00764398"/>
    <w:rsid w:val="00766660"/>
    <w:rsid w:val="0079637D"/>
    <w:rsid w:val="007A0560"/>
    <w:rsid w:val="007A31FA"/>
    <w:rsid w:val="007A338B"/>
    <w:rsid w:val="007A5156"/>
    <w:rsid w:val="007B5650"/>
    <w:rsid w:val="007C447C"/>
    <w:rsid w:val="007D68BC"/>
    <w:rsid w:val="00806344"/>
    <w:rsid w:val="00812496"/>
    <w:rsid w:val="00812CFC"/>
    <w:rsid w:val="00823AFB"/>
    <w:rsid w:val="008246E9"/>
    <w:rsid w:val="00850493"/>
    <w:rsid w:val="00855DB0"/>
    <w:rsid w:val="00864D44"/>
    <w:rsid w:val="0087152E"/>
    <w:rsid w:val="0087555B"/>
    <w:rsid w:val="0087590D"/>
    <w:rsid w:val="00881A3A"/>
    <w:rsid w:val="00882723"/>
    <w:rsid w:val="00893EBC"/>
    <w:rsid w:val="00897754"/>
    <w:rsid w:val="00897866"/>
    <w:rsid w:val="008A0BA2"/>
    <w:rsid w:val="008B0749"/>
    <w:rsid w:val="008C7D1F"/>
    <w:rsid w:val="008D2859"/>
    <w:rsid w:val="008E0422"/>
    <w:rsid w:val="008E3632"/>
    <w:rsid w:val="009006B5"/>
    <w:rsid w:val="00902B24"/>
    <w:rsid w:val="00917402"/>
    <w:rsid w:val="00926461"/>
    <w:rsid w:val="00934C37"/>
    <w:rsid w:val="0094358F"/>
    <w:rsid w:val="009563CE"/>
    <w:rsid w:val="009612D6"/>
    <w:rsid w:val="00966246"/>
    <w:rsid w:val="00990D1F"/>
    <w:rsid w:val="00994A31"/>
    <w:rsid w:val="009B0B1F"/>
    <w:rsid w:val="009C4109"/>
    <w:rsid w:val="009D1EB5"/>
    <w:rsid w:val="009D25BA"/>
    <w:rsid w:val="009E52C4"/>
    <w:rsid w:val="009F5B96"/>
    <w:rsid w:val="00A02D5F"/>
    <w:rsid w:val="00A04BBC"/>
    <w:rsid w:val="00A1080B"/>
    <w:rsid w:val="00A14853"/>
    <w:rsid w:val="00A213F3"/>
    <w:rsid w:val="00A22D71"/>
    <w:rsid w:val="00A257CE"/>
    <w:rsid w:val="00A303EF"/>
    <w:rsid w:val="00A31FF6"/>
    <w:rsid w:val="00A35876"/>
    <w:rsid w:val="00A46EC8"/>
    <w:rsid w:val="00A54AB0"/>
    <w:rsid w:val="00A57B2E"/>
    <w:rsid w:val="00A64DE1"/>
    <w:rsid w:val="00A72CBA"/>
    <w:rsid w:val="00A92046"/>
    <w:rsid w:val="00AB2D53"/>
    <w:rsid w:val="00AD0446"/>
    <w:rsid w:val="00AE34E5"/>
    <w:rsid w:val="00AF4645"/>
    <w:rsid w:val="00B00151"/>
    <w:rsid w:val="00B0186F"/>
    <w:rsid w:val="00B024B1"/>
    <w:rsid w:val="00B07926"/>
    <w:rsid w:val="00B16BDE"/>
    <w:rsid w:val="00B210A0"/>
    <w:rsid w:val="00B40DBE"/>
    <w:rsid w:val="00B42F15"/>
    <w:rsid w:val="00B62F8A"/>
    <w:rsid w:val="00B6764F"/>
    <w:rsid w:val="00B7265B"/>
    <w:rsid w:val="00B83570"/>
    <w:rsid w:val="00B8710D"/>
    <w:rsid w:val="00B914CC"/>
    <w:rsid w:val="00B96128"/>
    <w:rsid w:val="00B976FC"/>
    <w:rsid w:val="00BA0041"/>
    <w:rsid w:val="00BA55B5"/>
    <w:rsid w:val="00BA5922"/>
    <w:rsid w:val="00BB1429"/>
    <w:rsid w:val="00BB36C7"/>
    <w:rsid w:val="00BC4214"/>
    <w:rsid w:val="00BC7A20"/>
    <w:rsid w:val="00BC7B79"/>
    <w:rsid w:val="00BD6643"/>
    <w:rsid w:val="00BE0A5C"/>
    <w:rsid w:val="00BE6826"/>
    <w:rsid w:val="00BF4585"/>
    <w:rsid w:val="00C019A4"/>
    <w:rsid w:val="00C1434E"/>
    <w:rsid w:val="00C14BF6"/>
    <w:rsid w:val="00C22C7A"/>
    <w:rsid w:val="00C27CA8"/>
    <w:rsid w:val="00C47F6F"/>
    <w:rsid w:val="00C5271C"/>
    <w:rsid w:val="00C65666"/>
    <w:rsid w:val="00C67EC3"/>
    <w:rsid w:val="00C81FDD"/>
    <w:rsid w:val="00C848DD"/>
    <w:rsid w:val="00C9653C"/>
    <w:rsid w:val="00CD0F06"/>
    <w:rsid w:val="00CE0B33"/>
    <w:rsid w:val="00CF44FF"/>
    <w:rsid w:val="00D0090D"/>
    <w:rsid w:val="00D01865"/>
    <w:rsid w:val="00D1262F"/>
    <w:rsid w:val="00D17D98"/>
    <w:rsid w:val="00D247F4"/>
    <w:rsid w:val="00D35054"/>
    <w:rsid w:val="00D350F9"/>
    <w:rsid w:val="00D4325F"/>
    <w:rsid w:val="00D53E5A"/>
    <w:rsid w:val="00D6003F"/>
    <w:rsid w:val="00D6543C"/>
    <w:rsid w:val="00D65807"/>
    <w:rsid w:val="00D676D2"/>
    <w:rsid w:val="00D73F7A"/>
    <w:rsid w:val="00D838FA"/>
    <w:rsid w:val="00D92024"/>
    <w:rsid w:val="00DA0965"/>
    <w:rsid w:val="00DB066E"/>
    <w:rsid w:val="00DB6EB3"/>
    <w:rsid w:val="00DD7687"/>
    <w:rsid w:val="00DE43B6"/>
    <w:rsid w:val="00DF1B8D"/>
    <w:rsid w:val="00E05385"/>
    <w:rsid w:val="00E069BF"/>
    <w:rsid w:val="00E14C85"/>
    <w:rsid w:val="00E15AD3"/>
    <w:rsid w:val="00E170FA"/>
    <w:rsid w:val="00E23EAB"/>
    <w:rsid w:val="00E26C30"/>
    <w:rsid w:val="00E27D81"/>
    <w:rsid w:val="00E51343"/>
    <w:rsid w:val="00E55189"/>
    <w:rsid w:val="00E62A45"/>
    <w:rsid w:val="00E7079B"/>
    <w:rsid w:val="00E73AAD"/>
    <w:rsid w:val="00E74656"/>
    <w:rsid w:val="00E7621D"/>
    <w:rsid w:val="00E76BE9"/>
    <w:rsid w:val="00E958B2"/>
    <w:rsid w:val="00EA58DF"/>
    <w:rsid w:val="00EB02EC"/>
    <w:rsid w:val="00EB5DEF"/>
    <w:rsid w:val="00EC04FB"/>
    <w:rsid w:val="00EC2AB7"/>
    <w:rsid w:val="00EC48A0"/>
    <w:rsid w:val="00ED7D40"/>
    <w:rsid w:val="00EE0773"/>
    <w:rsid w:val="00EE5AC9"/>
    <w:rsid w:val="00F0045F"/>
    <w:rsid w:val="00F02AFD"/>
    <w:rsid w:val="00F2326F"/>
    <w:rsid w:val="00F268CC"/>
    <w:rsid w:val="00F319DE"/>
    <w:rsid w:val="00F412B3"/>
    <w:rsid w:val="00F52372"/>
    <w:rsid w:val="00F7472B"/>
    <w:rsid w:val="00F832BA"/>
    <w:rsid w:val="00F85539"/>
    <w:rsid w:val="00F86BCB"/>
    <w:rsid w:val="00F937D9"/>
    <w:rsid w:val="00FA2DE3"/>
    <w:rsid w:val="00FA7BD2"/>
    <w:rsid w:val="00FB0BA1"/>
    <w:rsid w:val="00FC2876"/>
    <w:rsid w:val="00FC52AA"/>
    <w:rsid w:val="00FD593B"/>
    <w:rsid w:val="00FD7B46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E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86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86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da.minhabiblioteca.com.br/books/9788582713129" TargetMode="External"/><Relationship Id="rId13" Type="http://schemas.openxmlformats.org/officeDocument/2006/relationships/hyperlink" Target="https://integrada.minhabiblioteca.com.br/books/9788582713129" TargetMode="External"/><Relationship Id="rId18" Type="http://schemas.openxmlformats.org/officeDocument/2006/relationships/hyperlink" Target="https://site.cfp.org.br/wp-content/uploads/2019/09/Resolu%C3%A7%C3%A3o-CFP-n-06-2019-comentada.pdf" TargetMode="External"/><Relationship Id="rId26" Type="http://schemas.openxmlformats.org/officeDocument/2006/relationships/hyperlink" Target="https://integrada.minhabiblioteca.com.br/books/97885827118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grada.minhabiblioteca.com.br/books/978858271183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grada.minhabiblioteca.com.br/books/9788582713129" TargetMode="External"/><Relationship Id="rId17" Type="http://schemas.openxmlformats.org/officeDocument/2006/relationships/hyperlink" Target="https://integrada.minhabiblioteca.com.br/books/9788582713129" TargetMode="External"/><Relationship Id="rId25" Type="http://schemas.openxmlformats.org/officeDocument/2006/relationships/hyperlink" Target="https://integrada.minhabiblioteca.com.br/books/978858271183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grada.minhabiblioteca.com.br/books/9788582713129" TargetMode="External"/><Relationship Id="rId20" Type="http://schemas.openxmlformats.org/officeDocument/2006/relationships/hyperlink" Target="https://integrada.minhabiblioteca.com.br/books/978858271183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grada.minhabiblioteca.com.br/books/9788582713129" TargetMode="External"/><Relationship Id="rId24" Type="http://schemas.openxmlformats.org/officeDocument/2006/relationships/hyperlink" Target="https://integrada.minhabiblioteca.com.br/books/9788582711835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tegrada.minhabiblioteca.com.br/books/9788582713129" TargetMode="External"/><Relationship Id="rId23" Type="http://schemas.openxmlformats.org/officeDocument/2006/relationships/hyperlink" Target="https://integrada.minhabiblioteca.com.br/books/9788582711835" TargetMode="External"/><Relationship Id="rId28" Type="http://schemas.openxmlformats.org/officeDocument/2006/relationships/hyperlink" Target="https://integrada.minhabiblioteca.com.br/books/9788582711835" TargetMode="External"/><Relationship Id="rId10" Type="http://schemas.openxmlformats.org/officeDocument/2006/relationships/hyperlink" Target="https://crppr.org.br/guia-registro-documental/" TargetMode="External"/><Relationship Id="rId19" Type="http://schemas.openxmlformats.org/officeDocument/2006/relationships/hyperlink" Target="https://integrada.minhabiblioteca.com.br/books/9788582711835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LELjk2naHs" TargetMode="External"/><Relationship Id="rId14" Type="http://schemas.openxmlformats.org/officeDocument/2006/relationships/hyperlink" Target="https://www.youtube.com/watch?v=3dUyXW-sH5A&amp;list=PPSV" TargetMode="External"/><Relationship Id="rId22" Type="http://schemas.openxmlformats.org/officeDocument/2006/relationships/hyperlink" Target="https://integrada.minhabiblioteca.com.br/books/9788582711835" TargetMode="External"/><Relationship Id="rId27" Type="http://schemas.openxmlformats.org/officeDocument/2006/relationships/hyperlink" Target="https://integrada.minhabiblioteca.com.br/books/9788582711835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3759</Words>
  <Characters>20302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Silva</dc:creator>
  <cp:lastModifiedBy>edima.oliveira</cp:lastModifiedBy>
  <cp:revision>2</cp:revision>
  <dcterms:created xsi:type="dcterms:W3CDTF">2022-08-23T11:25:00Z</dcterms:created>
  <dcterms:modified xsi:type="dcterms:W3CDTF">2022-08-23T11:25:00Z</dcterms:modified>
</cp:coreProperties>
</file>