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C7A6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ECDF45B" w14:textId="01FC300C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5C5401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E244B1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0AF6CFB9" w14:textId="77777777" w:rsidTr="000B209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1614092" w14:textId="77777777" w:rsidR="0031522B" w:rsidRPr="00DF13D4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:rsidRPr="00081D01" w14:paraId="6A77B163" w14:textId="77777777" w:rsidTr="000B209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98BA5E7" w14:textId="351E97BC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7A3727" w:rsidRPr="00546ED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Métodos e Medidas Sociais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D686F04" w14:textId="4D75851B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2022/</w:t>
            </w:r>
            <w:r w:rsidR="00800BB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</w:tr>
      <w:tr w:rsidR="0031522B" w:rsidRPr="00081D01" w14:paraId="59144A7E" w14:textId="77777777" w:rsidTr="000B209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CDD0101" w14:textId="33914E74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5202AF" w:rsidRPr="00B0688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10022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57C3545" w14:textId="747CF52C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7A3727" w:rsidRPr="00B0688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  <w:r w:rsidRPr="00B068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  <w:r w:rsidR="007A3727" w:rsidRPr="00B068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e 6º</w:t>
            </w:r>
            <w:r w:rsidR="007A372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B5685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- </w:t>
            </w:r>
            <w:proofErr w:type="spellStart"/>
            <w:r w:rsidR="00B5685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Not</w:t>
            </w:r>
            <w:bookmarkStart w:id="0" w:name="_GoBack"/>
            <w:bookmarkEnd w:id="0"/>
            <w:proofErr w:type="spellEnd"/>
            <w:r w:rsidR="00B068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31522B" w:rsidRPr="00081D01" w14:paraId="58C8B9E3" w14:textId="77777777" w:rsidTr="000B209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A7AA6FA" w14:textId="25D90B92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5202AF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</w:t>
            </w:r>
            <w:r w:rsidR="005C5401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E64B18A" w14:textId="7BF1D21D" w:rsidR="0031522B" w:rsidRPr="005202AF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5202AF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</w:t>
            </w:r>
            <w:r w:rsidR="005C5401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666200E2" w14:textId="08575677" w:rsidR="001D6329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Prática: </w:t>
            </w:r>
            <w:r w:rsidR="005202AF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5C5401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</w:tr>
      <w:tr w:rsidR="0031522B" w:rsidRPr="00081D01" w14:paraId="1F304095" w14:textId="77777777" w:rsidTr="000B209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79026DD" w14:textId="129DA4C0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02FA741" w14:textId="3F99A8CE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192A510C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093152CD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7406B0" w14:textId="77777777" w:rsidR="0031522B" w:rsidRPr="00DF13D4" w:rsidRDefault="0031522B" w:rsidP="000B209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14:paraId="46DF89D8" w14:textId="77777777" w:rsidTr="000B2094">
        <w:trPr>
          <w:trHeight w:val="1005"/>
        </w:trPr>
        <w:tc>
          <w:tcPr>
            <w:tcW w:w="10773" w:type="dxa"/>
          </w:tcPr>
          <w:p w14:paraId="5EC501B6" w14:textId="2355FB3B" w:rsidR="0031522B" w:rsidRDefault="007A3727" w:rsidP="0057584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Margareth Regina Gomes Veríssimo de Faria, Dra.</w:t>
            </w:r>
          </w:p>
        </w:tc>
      </w:tr>
    </w:tbl>
    <w:p w14:paraId="08B7FE6F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35EF74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A8AF6F" w14:textId="77777777" w:rsidR="0031522B" w:rsidRPr="001C5C31" w:rsidRDefault="0031522B" w:rsidP="000B209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624183BA" w14:textId="77777777" w:rsidTr="000B2094">
        <w:trPr>
          <w:trHeight w:val="759"/>
        </w:trPr>
        <w:tc>
          <w:tcPr>
            <w:tcW w:w="10773" w:type="dxa"/>
          </w:tcPr>
          <w:p w14:paraId="6D40992F" w14:textId="33783E5C" w:rsidR="0031522B" w:rsidRPr="00546ED6" w:rsidRDefault="007A3727" w:rsidP="00546ED6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Instrumentos de medida e investigações em psicologia social. Natureza,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função e objeto das medidas psicológicas no campo científico e na prática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profissional dos psicólogos. Variáveis psicológicas e níveis de mensuração em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social. Método de construção de instrumentos de medidas em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social: cuidados técnicos, éticos e estratégias para investigação.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Metodologia de pesquisa e instrumentos de investigação para levantamento de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atitudes, pesquisa-ação, grupo focal e estudos quase experimentais em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social. Validade e Confiabilidade em instrumentos de pesquisa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social. Características e uso de instrumentos de medida no exercício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profissional dos psicólogos. Necessidades científicas e profissionais de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domínio das medidas psicológicas na formação dos psicólogos.</w:t>
            </w:r>
          </w:p>
        </w:tc>
      </w:tr>
    </w:tbl>
    <w:p w14:paraId="066766E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92B4B83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7E2F705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0B1711" w:rsidRPr="001C5C31" w14:paraId="5242EA25" w14:textId="77777777" w:rsidTr="000B2094">
        <w:trPr>
          <w:trHeight w:val="637"/>
        </w:trPr>
        <w:tc>
          <w:tcPr>
            <w:tcW w:w="10773" w:type="dxa"/>
          </w:tcPr>
          <w:p w14:paraId="4A23961E" w14:textId="5F5F27A0" w:rsidR="000B1711" w:rsidRPr="001C5C31" w:rsidRDefault="00546ED6" w:rsidP="000B171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>Desenvolver conhecimentos sobre avaliação, métodos e medidas em psicologia social e áreas a fins através do planejamento, elaboração de projeto e desenvolvimento de pesquisa e de um experimento científico.</w:t>
            </w:r>
          </w:p>
        </w:tc>
      </w:tr>
    </w:tbl>
    <w:p w14:paraId="6C1D60D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8549"/>
      </w:tblGrid>
      <w:tr w:rsidR="00546ED6" w:rsidRPr="001C5C31" w14:paraId="31C2769F" w14:textId="77777777" w:rsidTr="00327770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3DDDF0B" w14:textId="77777777" w:rsidR="00546ED6" w:rsidRPr="001C5C31" w:rsidRDefault="00546ED6" w:rsidP="003277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546ED6" w:rsidRPr="001C5C31" w14:paraId="09FBE8BC" w14:textId="77777777" w:rsidTr="00327770">
        <w:trPr>
          <w:cantSplit/>
          <w:trHeight w:val="397"/>
        </w:trPr>
        <w:tc>
          <w:tcPr>
            <w:tcW w:w="1032" w:type="pct"/>
            <w:shd w:val="clear" w:color="auto" w:fill="DBE5F1" w:themeFill="accent1" w:themeFillTint="33"/>
            <w:vAlign w:val="center"/>
          </w:tcPr>
          <w:p w14:paraId="0C4D927F" w14:textId="77777777" w:rsidR="00546ED6" w:rsidRPr="001C5C31" w:rsidRDefault="00546ED6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68" w:type="pct"/>
            <w:shd w:val="clear" w:color="auto" w:fill="DBE5F1" w:themeFill="accent1" w:themeFillTint="33"/>
            <w:vAlign w:val="center"/>
          </w:tcPr>
          <w:p w14:paraId="16F9D8B9" w14:textId="77777777" w:rsidR="00546ED6" w:rsidRPr="001C5C31" w:rsidRDefault="00546ED6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546ED6" w:rsidRPr="001C5C31" w14:paraId="3B090BB5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201C1844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Definição dos conceitos instituições e organizações.</w:t>
            </w:r>
          </w:p>
          <w:p w14:paraId="70DBA35F" w14:textId="77777777" w:rsidR="00546ED6" w:rsidRPr="00A53EDE" w:rsidRDefault="00546ED6" w:rsidP="0032777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Métodos de avaliação da psicologia social em instituições e organizações.</w:t>
            </w:r>
          </w:p>
        </w:tc>
        <w:tc>
          <w:tcPr>
            <w:tcW w:w="3968" w:type="pct"/>
            <w:vAlign w:val="center"/>
          </w:tcPr>
          <w:p w14:paraId="351755F8" w14:textId="77777777" w:rsidR="00546ED6" w:rsidRPr="003053BF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>Compreender e diferenciar os diferentes tipos de conhecimento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sobre instituições e organizações</w:t>
            </w: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; </w:t>
            </w:r>
          </w:p>
          <w:p w14:paraId="5B49D8A5" w14:textId="77777777" w:rsidR="00546ED6" w:rsidRPr="008A6D48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Correlacionar os principais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conceitos</w:t>
            </w: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sobre instituições e organizações.</w:t>
            </w:r>
          </w:p>
        </w:tc>
      </w:tr>
      <w:tr w:rsidR="00546ED6" w:rsidRPr="001C5C31" w14:paraId="4D1AEE9F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6512E975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Fundamentos básicos dos instrumentos de medida em psicologia social.</w:t>
            </w:r>
          </w:p>
          <w:p w14:paraId="21930B04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Perspectivas históricas da avaliação psicológica.</w:t>
            </w:r>
          </w:p>
          <w:p w14:paraId="211A664E" w14:textId="77777777" w:rsidR="00546ED6" w:rsidRPr="002E6DDE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Aspectos éticos, legais e institucionais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da avaliação psicológica.</w:t>
            </w:r>
          </w:p>
        </w:tc>
        <w:tc>
          <w:tcPr>
            <w:tcW w:w="3968" w:type="pct"/>
            <w:vAlign w:val="center"/>
          </w:tcPr>
          <w:p w14:paraId="0CD38D9D" w14:textId="77777777" w:rsidR="00546ED6" w:rsidRDefault="00546ED6" w:rsidP="0032777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Conhecer os diferentes tipos de instrumentos de medida em psicologia, o retrospecto da história da avaliação psicológica, assim como os aspectos legais definidos pelo Conselho Federal de Psicologia. </w:t>
            </w:r>
          </w:p>
          <w:p w14:paraId="2AEC7A42" w14:textId="77777777" w:rsidR="00546ED6" w:rsidRPr="006831FF" w:rsidRDefault="00546ED6" w:rsidP="0032777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ED6" w:rsidRPr="001C5C31" w14:paraId="76FDDF4E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1D412FE4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A medida em Psicologia: natureza, base axiomática da medida, escalas de medida, teoria do erro.</w:t>
            </w:r>
          </w:p>
          <w:p w14:paraId="68D70768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Construção de Questionários e Escalas de Avaliação.</w:t>
            </w:r>
          </w:p>
          <w:p w14:paraId="1C4408DC" w14:textId="77777777" w:rsidR="00546ED6" w:rsidRPr="002E6DDE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Avaliação de atitudes dentro do contexto da psicologia social e das áreas afins.</w:t>
            </w:r>
          </w:p>
        </w:tc>
        <w:tc>
          <w:tcPr>
            <w:tcW w:w="3968" w:type="pct"/>
            <w:vAlign w:val="center"/>
          </w:tcPr>
          <w:p w14:paraId="79149EDC" w14:textId="77777777" w:rsidR="00546ED6" w:rsidRDefault="00546ED6" w:rsidP="0032777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Conhecer o processo de desenvolvimento de</w:t>
            </w:r>
            <w:r w:rsidRPr="00334476">
              <w:rPr>
                <w:rFonts w:ascii="Arial Narrow" w:hAnsi="Arial Narrow"/>
                <w:sz w:val="20"/>
                <w:szCs w:val="20"/>
              </w:rPr>
              <w:t xml:space="preserve"> uma escala de medidas de atitudes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71F4DF1" w14:textId="77777777" w:rsidR="00546ED6" w:rsidRPr="00262245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Executar uma pesquisa e um experimento no contexto da psicologia social e áreas afins.</w:t>
            </w:r>
          </w:p>
        </w:tc>
      </w:tr>
      <w:tr w:rsidR="00546ED6" w:rsidRPr="001C5C31" w14:paraId="7CBE9907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046C9B7E" w14:textId="77777777" w:rsidR="00546ED6" w:rsidRPr="00334476" w:rsidRDefault="00546ED6" w:rsidP="00327770">
            <w:pPr>
              <w:spacing w:after="0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>Teoria Clássica dos Testes</w:t>
            </w:r>
          </w:p>
          <w:p w14:paraId="5595D078" w14:textId="77777777" w:rsidR="00546ED6" w:rsidRPr="00334476" w:rsidRDefault="00546ED6" w:rsidP="00327770">
            <w:pPr>
              <w:spacing w:after="0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Teoria de Resposta ao Item </w:t>
            </w:r>
          </w:p>
          <w:p w14:paraId="6F6B5F10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Validação de uma escala de avaliação em Psicologia.</w:t>
            </w:r>
          </w:p>
          <w:p w14:paraId="052ACFFE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ab/>
              <w:t>- Validade</w:t>
            </w:r>
          </w:p>
          <w:p w14:paraId="5679FB65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ab/>
              <w:t>- Fidedignidade</w:t>
            </w:r>
          </w:p>
          <w:p w14:paraId="20AE2D68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 xml:space="preserve">Analise Fatorial: </w:t>
            </w:r>
          </w:p>
          <w:p w14:paraId="5510AED8" w14:textId="77777777" w:rsidR="00546ED6" w:rsidRPr="00334476" w:rsidRDefault="00546ED6" w:rsidP="00327770">
            <w:pPr>
              <w:spacing w:after="0"/>
              <w:ind w:firstLine="7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>- Exploratória</w:t>
            </w:r>
          </w:p>
          <w:p w14:paraId="7C1079EB" w14:textId="77777777" w:rsidR="00546ED6" w:rsidRPr="002E6DDE" w:rsidRDefault="00546ED6" w:rsidP="00327770">
            <w:pPr>
              <w:spacing w:after="0"/>
              <w:ind w:firstLine="72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>- Confirmatória</w:t>
            </w:r>
          </w:p>
        </w:tc>
        <w:tc>
          <w:tcPr>
            <w:tcW w:w="3968" w:type="pct"/>
            <w:vAlign w:val="center"/>
          </w:tcPr>
          <w:p w14:paraId="1F222A54" w14:textId="77777777" w:rsidR="00546ED6" w:rsidRPr="001C5C31" w:rsidRDefault="00546ED6" w:rsidP="003277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e realizar o processo de validação de uma escala de avaliação</w:t>
            </w:r>
            <w:r w:rsidRPr="003344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5C5B6C3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A3C533E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3C1BD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54076575" w14:textId="77777777" w:rsidTr="000B2094">
        <w:tc>
          <w:tcPr>
            <w:tcW w:w="10773" w:type="dxa"/>
          </w:tcPr>
          <w:p w14:paraId="46C3F4DB" w14:textId="77777777" w:rsidR="000B1711" w:rsidRPr="00051802" w:rsidRDefault="000B1711" w:rsidP="000B17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1802">
              <w:rPr>
                <w:rFonts w:ascii="Arial Narrow" w:hAnsi="Arial Narrow"/>
                <w:b/>
                <w:sz w:val="20"/>
                <w:szCs w:val="20"/>
              </w:rPr>
              <w:t>Habilidades:</w:t>
            </w:r>
          </w:p>
          <w:p w14:paraId="66955265" w14:textId="712F6B0B" w:rsidR="000B1711" w:rsidRPr="00051802" w:rsidRDefault="000B1711" w:rsidP="00254138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Compreender os fundamentos teóricos e técnicos do processo d</w:t>
            </w:r>
            <w:r w:rsidR="00546ED6">
              <w:rPr>
                <w:rFonts w:ascii="Arial Narrow" w:hAnsi="Arial Narrow"/>
                <w:sz w:val="20"/>
                <w:szCs w:val="20"/>
              </w:rPr>
              <w:t>e construção de instrumentos de medidas sociais</w:t>
            </w:r>
            <w:r w:rsidRPr="00051802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3CA7AAA" w14:textId="77777777" w:rsidR="00254138" w:rsidRPr="00334476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Psicologia;</w:t>
            </w:r>
          </w:p>
          <w:p w14:paraId="35FE2F97" w14:textId="28642F17" w:rsid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266F3D1B" w14:textId="39E550B5" w:rsidR="00254138" w:rsidRP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3A1E00B4" w14:textId="155A9971" w:rsidR="000B1711" w:rsidRP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2C0DD1BC" w14:textId="77777777" w:rsidR="000B1711" w:rsidRPr="00051802" w:rsidRDefault="000B1711" w:rsidP="000B171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33D2B2" w14:textId="77777777" w:rsidR="000B1711" w:rsidRPr="00051802" w:rsidRDefault="000B1711" w:rsidP="000B1711">
            <w:pPr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b/>
                <w:sz w:val="20"/>
                <w:szCs w:val="20"/>
              </w:rPr>
              <w:t>Competências:</w:t>
            </w:r>
          </w:p>
          <w:p w14:paraId="1EE96F8E" w14:textId="77777777" w:rsidR="00254138" w:rsidRPr="00AC0767" w:rsidRDefault="00254138" w:rsidP="00254138">
            <w:pPr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  <w:p w14:paraId="33369A85" w14:textId="77777777" w:rsidR="00254138" w:rsidRPr="00334476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 xml:space="preserve">Planejar e realizar várias formas de entrevistas com diferentes finalidades e em diferentes contextos;  </w:t>
            </w:r>
          </w:p>
          <w:p w14:paraId="50D2AA92" w14:textId="77777777" w:rsidR="00254138" w:rsidRP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7AF8828" w14:textId="772BA958" w:rsidR="0031522B" w:rsidRPr="000B1711" w:rsidRDefault="00254138" w:rsidP="00254138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 xml:space="preserve">Refletir sobre os aspectos éticos no desenvolvimento do processo de </w:t>
            </w:r>
            <w:r>
              <w:rPr>
                <w:rFonts w:ascii="Arial Narrow" w:hAnsi="Arial Narrow"/>
                <w:sz w:val="20"/>
                <w:szCs w:val="20"/>
              </w:rPr>
              <w:t>investigação e avaliação.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1389"/>
        <w:gridCol w:w="2977"/>
        <w:gridCol w:w="2155"/>
        <w:gridCol w:w="1530"/>
        <w:gridCol w:w="1559"/>
      </w:tblGrid>
      <w:tr w:rsidR="00EB668D" w14:paraId="70067BC3" w14:textId="77777777" w:rsidTr="00327770">
        <w:trPr>
          <w:trHeight w:val="340"/>
        </w:trPr>
        <w:tc>
          <w:tcPr>
            <w:tcW w:w="10773" w:type="dxa"/>
            <w:gridSpan w:val="6"/>
            <w:shd w:val="clear" w:color="auto" w:fill="17365D"/>
            <w:vAlign w:val="center"/>
          </w:tcPr>
          <w:p w14:paraId="6F3F7207" w14:textId="77777777" w:rsidR="00EB668D" w:rsidRDefault="00EB668D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CONTEÚDO PROGRAMÁTICO</w:t>
            </w:r>
          </w:p>
        </w:tc>
      </w:tr>
      <w:tr w:rsidR="00EB668D" w14:paraId="468CB44F" w14:textId="77777777" w:rsidTr="00327770">
        <w:tc>
          <w:tcPr>
            <w:tcW w:w="1163" w:type="dxa"/>
            <w:shd w:val="clear" w:color="auto" w:fill="auto"/>
            <w:vAlign w:val="center"/>
          </w:tcPr>
          <w:p w14:paraId="43C6E68B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Semana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874254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087692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Conteúdo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FB981A6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Estratégia de ensino-aprendizagem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AFA981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Aula</w:t>
            </w:r>
          </w:p>
          <w:p w14:paraId="1006786F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Teórica/</w:t>
            </w:r>
          </w:p>
          <w:p w14:paraId="6346E123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7D900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Local</w:t>
            </w:r>
          </w:p>
        </w:tc>
      </w:tr>
      <w:tr w:rsidR="0068289F" w14:paraId="75DA5E0F" w14:textId="77777777" w:rsidTr="008A668E">
        <w:tc>
          <w:tcPr>
            <w:tcW w:w="1163" w:type="dxa"/>
            <w:shd w:val="clear" w:color="auto" w:fill="auto"/>
            <w:vAlign w:val="center"/>
          </w:tcPr>
          <w:p w14:paraId="1EEE1657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EDBC0B4" w14:textId="355CAC9E" w:rsidR="0068289F" w:rsidRDefault="00455A5D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08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C7C9A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Acolhida aos alunos e apresentação da ementa</w:t>
            </w:r>
          </w:p>
          <w:p w14:paraId="25C4F72A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Fundamentação histórica da avaliação psicológica</w:t>
            </w:r>
          </w:p>
          <w:p w14:paraId="104ACA39" w14:textId="7645C9E0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03C9685" w14:textId="592A5F73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F80CA2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197D8138" w14:textId="77777777" w:rsidR="00F80CA2" w:rsidRDefault="00F80CA2" w:rsidP="00F80CA2">
            <w:pPr>
              <w:rPr>
                <w:rFonts w:ascii="Arial" w:hAnsi="Arial" w:cs="Arial"/>
                <w:sz w:val="18"/>
                <w:szCs w:val="18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6B7A41">
              <w:rPr>
                <w:rFonts w:ascii="Arial" w:hAnsi="Arial" w:cs="Arial"/>
                <w:sz w:val="18"/>
                <w:szCs w:val="18"/>
              </w:rPr>
              <w:t xml:space="preserve">Noronha, A. P. P., Carvalho, L. F., Miguel, F. K., Souza, M., &amp; Santos, A. A. (2010). Sobre o ensino de 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avaliaçăo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 xml:space="preserve"> psicológica. 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Avaliaçăo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 xml:space="preserve"> Psicológica, 9(1), 139-146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ED2EE72" w14:textId="77777777" w:rsidR="00F80CA2" w:rsidRDefault="00F80CA2" w:rsidP="00F80CA2">
            <w:r>
              <w:t xml:space="preserve">&amp; </w:t>
            </w:r>
          </w:p>
          <w:p w14:paraId="7D1298F3" w14:textId="77777777" w:rsidR="00F80CA2" w:rsidRPr="00CC4524" w:rsidRDefault="00F80CA2" w:rsidP="00F80CA2">
            <w:pPr>
              <w:rPr>
                <w:rStyle w:val="group-doi"/>
                <w:rFonts w:ascii="Arial" w:hAnsi="Arial" w:cs="Arial"/>
                <w:sz w:val="18"/>
                <w:szCs w:val="18"/>
              </w:rPr>
            </w:pP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Primi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 xml:space="preserve">, R. (2010). </w:t>
            </w:r>
            <w:r w:rsidRPr="006B7A41">
              <w:rPr>
                <w:rFonts w:ascii="Arial" w:hAnsi="Arial" w:cs="Arial"/>
                <w:sz w:val="18"/>
                <w:szCs w:val="18"/>
              </w:rPr>
              <w:lastRenderedPageBreak/>
              <w:t>Avaliação psicológica no Brasil: fundamentos, situação atual e direções para o futuro. Psicologia: Teoria e Pesquisa, 26, 25-35.</w:t>
            </w:r>
          </w:p>
          <w:p w14:paraId="4D82A720" w14:textId="77777777" w:rsidR="00F80CA2" w:rsidRDefault="00B56856" w:rsidP="00F80CA2">
            <w:hyperlink r:id="rId8" w:tgtFrame="_blank" w:history="1">
              <w:r w:rsidR="00F80CA2">
                <w:rPr>
                  <w:rStyle w:val="Hyperlink"/>
                  <w:rFonts w:ascii="Arial" w:hAnsi="Arial" w:cs="Arial"/>
                  <w:color w:val="6789D3"/>
                  <w:sz w:val="18"/>
                  <w:szCs w:val="18"/>
                </w:rPr>
                <w:t>https://doi.org/10.1590/S1414-98932010000500009</w:t>
              </w:r>
            </w:hyperlink>
          </w:p>
          <w:p w14:paraId="499CA547" w14:textId="77777777" w:rsidR="00F80CA2" w:rsidRPr="00035742" w:rsidRDefault="00F80CA2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672D6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446A8E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5C9AA5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4997779" w14:textId="77777777" w:rsidR="0068289F" w:rsidRDefault="0068289F" w:rsidP="0068289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DB08E9" w14:textId="75B33D3C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7FF1AF2D" w14:textId="0329146D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4CBC3514" w14:textId="77777777" w:rsidTr="008A668E">
        <w:tc>
          <w:tcPr>
            <w:tcW w:w="1163" w:type="dxa"/>
            <w:shd w:val="clear" w:color="auto" w:fill="DBE5F1"/>
            <w:vAlign w:val="center"/>
          </w:tcPr>
          <w:p w14:paraId="55576A72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BE5F1"/>
            <w:vAlign w:val="center"/>
          </w:tcPr>
          <w:p w14:paraId="159B8124" w14:textId="0649C22D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455A5D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/08/2022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9B600DF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Tipos de avaliação psicológica</w:t>
            </w:r>
          </w:p>
          <w:p w14:paraId="264C26BB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Avaliação psicológica e psicologia social</w:t>
            </w:r>
          </w:p>
          <w:p w14:paraId="754CF258" w14:textId="3C452ECA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Medidas na Psicologia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23FA085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A1EBA83" w14:textId="1204B459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F80CA2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5987869C" w14:textId="3F43E511" w:rsidR="00F80CA2" w:rsidRPr="00035742" w:rsidRDefault="00F80CA2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B7A41">
              <w:rPr>
                <w:rFonts w:ascii="Arial" w:hAnsi="Arial" w:cs="Arial"/>
                <w:sz w:val="18"/>
                <w:szCs w:val="18"/>
              </w:rPr>
              <w:t>Bandeira, D. R., &amp; Hutz, C. S. (2019). Elaboração ou adaptação de instrumentos de avaliação psicológica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>para  o  contexto  organizacional  e  do  trabalho:  cuidados  psicométricos.  In Hutz,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 xml:space="preserve">C.  S.,  Bandeira,  D.  R.,  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Trentini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>,  C.  M.,  &amp;  Vasquez,  A.C.  (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Orgs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>.). Avaliação Psicológica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>no  Contexto  Organizacional  e  do  Trabalho(pp.13-18).  Porto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 xml:space="preserve">Alegre: 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ArtMed</w:t>
            </w:r>
            <w:proofErr w:type="spellEnd"/>
          </w:p>
          <w:p w14:paraId="17E6035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E19F81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54F7700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4952387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880B481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1B476D6F" w14:textId="7784B11B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1E3E07C1" w14:textId="004CB431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0F5C11CE" w14:textId="77777777" w:rsidTr="008A668E">
        <w:tc>
          <w:tcPr>
            <w:tcW w:w="1163" w:type="dxa"/>
            <w:shd w:val="clear" w:color="auto" w:fill="auto"/>
            <w:vAlign w:val="center"/>
          </w:tcPr>
          <w:p w14:paraId="6B4D226B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92E6121" w14:textId="631E87DD" w:rsidR="0068289F" w:rsidRDefault="00455A5D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22/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EACB61" w14:textId="77777777" w:rsidR="00800BB7" w:rsidRDefault="00800BB7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50E503" w14:textId="30804BDB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Tipos de validade</w:t>
            </w:r>
          </w:p>
          <w:p w14:paraId="616E7C81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E646D1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37AD65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03E3FE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B4E5B1E" w14:textId="5441965E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F80CA2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733287D6" w14:textId="39E6296A" w:rsidR="00F80CA2" w:rsidRPr="00035742" w:rsidRDefault="00F80CA2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Pasquali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>, L. (2017). Validade dos Testes. </w:t>
            </w: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Examen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>: Política, Gestão E Avaliação Da Educação, 1(1), 36. Recuperado de https://examen.emnuvens.com.br/rev/article/view/19</w:t>
            </w:r>
          </w:p>
          <w:p w14:paraId="680A718D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3B31E6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9A1B8F2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questionário</w:t>
            </w:r>
          </w:p>
          <w:p w14:paraId="0C40F4DC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32FE405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5F00DF0" w14:textId="52087AAF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25537FD7" w14:textId="12FF556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7815A81F" w14:textId="77777777" w:rsidTr="008A668E">
        <w:tc>
          <w:tcPr>
            <w:tcW w:w="1163" w:type="dxa"/>
            <w:shd w:val="clear" w:color="auto" w:fill="DBE5F1"/>
            <w:vAlign w:val="center"/>
          </w:tcPr>
          <w:p w14:paraId="5A23D63D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BE5F1"/>
            <w:vAlign w:val="center"/>
          </w:tcPr>
          <w:p w14:paraId="2BDECA2A" w14:textId="65513C1C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455A5D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/08/2022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17BE1DED" w14:textId="158FD52E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Tipos de Validade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738ECB6F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81F6652" w14:textId="7E71D418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D205F3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6FE2A469" w14:textId="266B7815" w:rsidR="00D205F3" w:rsidRDefault="00D205F3" w:rsidP="0068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Pasquali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>, L. (2017). Validade dos Testes. </w:t>
            </w: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Examen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 xml:space="preserve">: Política, Gestão E Avaliação Da Educação, 1(1), 36. Recuperado de </w:t>
            </w:r>
            <w:hyperlink r:id="rId9" w:history="1">
              <w:r w:rsidRPr="004C46A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https://examen.emnuvens.com.br/rev/article/view/19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B7B753A" w14:textId="691B4D4D" w:rsidR="00D205F3" w:rsidRPr="00035742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6 e 7 do livro PSICODIAGNÓSTICO</w:t>
            </w:r>
          </w:p>
          <w:p w14:paraId="77A5418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9CF23BF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A9B124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6A182678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9732BA1" w14:textId="7878270B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225D8074" w14:textId="7948BAE9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0A615B28" w14:textId="77777777" w:rsidTr="008A668E">
        <w:tc>
          <w:tcPr>
            <w:tcW w:w="1163" w:type="dxa"/>
            <w:shd w:val="clear" w:color="auto" w:fill="auto"/>
            <w:vAlign w:val="center"/>
          </w:tcPr>
          <w:p w14:paraId="71DFA020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B0ED700" w14:textId="5321EFDA" w:rsidR="0068289F" w:rsidRDefault="00455A5D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5AD9B6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Fidedignidade</w:t>
            </w:r>
          </w:p>
          <w:p w14:paraId="7F5F1C97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ED8C842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D879279" w14:textId="313A7FC2" w:rsidR="0068289F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DANCEY, C. P., REIDY, J. Estatística sem Matemática para Psicologia. 5ª ed., Penso, 05/2013. [Minha Biblioteca].</w:t>
            </w:r>
          </w:p>
          <w:p w14:paraId="5FCE4155" w14:textId="77777777" w:rsidR="00D205F3" w:rsidRDefault="00D205F3" w:rsidP="00D205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8 e 9 do livro PSICODIAGNÓSTICO</w:t>
            </w:r>
          </w:p>
          <w:p w14:paraId="459A23EC" w14:textId="77777777" w:rsidR="00D205F3" w:rsidRPr="00035742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50B079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32F31A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491A36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22373D75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3C3D661B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9FB594F" w14:textId="7FF00610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A9DFF8C" w14:textId="46A9C60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5DEABEB1" w14:textId="77777777" w:rsidTr="008A668E">
        <w:trPr>
          <w:trHeight w:val="455"/>
        </w:trPr>
        <w:tc>
          <w:tcPr>
            <w:tcW w:w="1163" w:type="dxa"/>
            <w:shd w:val="clear" w:color="auto" w:fill="auto"/>
            <w:vAlign w:val="center"/>
          </w:tcPr>
          <w:p w14:paraId="53F2B0F9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07C1714" w14:textId="63E27B1B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455A5D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/09/2022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E0CD7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Fidedignidade</w:t>
            </w:r>
          </w:p>
          <w:p w14:paraId="0B8F8540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BF7A65E" w14:textId="49F1EFBF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Construção do experimento (validade de conteúdo e de critério).</w:t>
            </w:r>
          </w:p>
          <w:p w14:paraId="06B62DE2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60AE064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A4F1307" w14:textId="6322416F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D205F3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D205F3">
              <w:rPr>
                <w:rFonts w:ascii="Arial Narrow" w:eastAsia="Arial Narrow" w:hAnsi="Arial Narrow" w:cs="Arial Narrow"/>
                <w:sz w:val="20"/>
                <w:szCs w:val="20"/>
              </w:rPr>
              <w:t>DANCEY, C. P., REIDY, J. Estatística sem Matemática para Psicologia. 5ª ed., Penso, 05/2013. [Minha Biblioteca].</w:t>
            </w:r>
          </w:p>
          <w:p w14:paraId="767D361F" w14:textId="77777777" w:rsidR="00D205F3" w:rsidRDefault="00D205F3" w:rsidP="00D205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10 e 12 do livro PSICODIAGNÓSTICO</w:t>
            </w:r>
          </w:p>
          <w:p w14:paraId="34352946" w14:textId="77777777" w:rsidR="00D205F3" w:rsidRPr="00035742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699BDF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318D4EA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AACF35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580044BE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24EAF9BF" w14:textId="586A6945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657BEAC7" w14:textId="7842A60A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:rsidRPr="00520D3F" w14:paraId="3CF502B6" w14:textId="77777777" w:rsidTr="00327770">
        <w:tc>
          <w:tcPr>
            <w:tcW w:w="1163" w:type="dxa"/>
            <w:shd w:val="clear" w:color="auto" w:fill="DBE5F1"/>
            <w:vAlign w:val="center"/>
          </w:tcPr>
          <w:p w14:paraId="029F69A5" w14:textId="6F4F05F6" w:rsidR="0068289F" w:rsidRPr="00520D3F" w:rsidRDefault="006828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38A48E5F" w14:textId="1FD9A787" w:rsidR="0068289F" w:rsidRPr="00520D3F" w:rsidRDefault="00455A5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19</w:t>
            </w:r>
            <w:r w:rsidR="0068289F"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09</w:t>
            </w:r>
            <w:r w:rsidR="0068289F"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/202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1BF6AB88" w14:textId="77777777" w:rsidR="0068289F" w:rsidRPr="00520D3F" w:rsidRDefault="0068289F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1ª Verificação de aprendizagem</w:t>
            </w:r>
          </w:p>
          <w:p w14:paraId="611F42CB" w14:textId="77777777" w:rsidR="0068289F" w:rsidRPr="00520D3F" w:rsidRDefault="0068289F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(V. A.) 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07523D0B" w14:textId="77777777" w:rsidR="0068289F" w:rsidRPr="00520D3F" w:rsidRDefault="0068289F" w:rsidP="00327770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78FC738F" w14:textId="77777777" w:rsidR="0068289F" w:rsidRPr="00520D3F" w:rsidRDefault="0068289F" w:rsidP="0032777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07EA275E" w14:textId="77777777" w:rsidR="0068289F" w:rsidRPr="00520D3F" w:rsidRDefault="006828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08CABD8D" w14:textId="77777777" w:rsidTr="008A668E">
        <w:tc>
          <w:tcPr>
            <w:tcW w:w="1163" w:type="dxa"/>
            <w:shd w:val="clear" w:color="auto" w:fill="DBE5F1"/>
            <w:vAlign w:val="center"/>
          </w:tcPr>
          <w:p w14:paraId="39310917" w14:textId="29AE723F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293682E3" w14:textId="248915C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455A5D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/09/2022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2B47F58A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Devolutiva Qualificada</w:t>
            </w:r>
          </w:p>
          <w:p w14:paraId="02A37605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F34AD9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E10F0EC" w14:textId="1DF1855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Construção do experimento (validade de conteúdo e de critério).</w:t>
            </w:r>
          </w:p>
          <w:p w14:paraId="6AF77CB3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da entrevista com a população alvo (validade de conteúdo e de critério).</w:t>
            </w:r>
          </w:p>
          <w:p w14:paraId="3377DFAE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BE5F1"/>
            <w:vAlign w:val="center"/>
          </w:tcPr>
          <w:p w14:paraId="18CCEB68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A74693B" w14:textId="77777777" w:rsidR="00D205F3" w:rsidRDefault="0068289F" w:rsidP="00D205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D205F3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D205F3">
              <w:rPr>
                <w:rFonts w:ascii="Arial Narrow" w:eastAsia="Arial Narrow" w:hAnsi="Arial Narrow" w:cs="Arial Narrow"/>
                <w:sz w:val="20"/>
                <w:szCs w:val="20"/>
              </w:rPr>
              <w:t>Capítulo 10 e 12 do livro PSICODIAGNÓSTICO</w:t>
            </w:r>
          </w:p>
          <w:p w14:paraId="086FBC6B" w14:textId="3EF5E1D0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19BFAD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7F3A749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9655B6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407188D7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E88003E" w14:textId="357A1AB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127E0D23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527A599B" w14:textId="77777777" w:rsidTr="008A668E">
        <w:tc>
          <w:tcPr>
            <w:tcW w:w="1163" w:type="dxa"/>
            <w:shd w:val="clear" w:color="auto" w:fill="auto"/>
            <w:vAlign w:val="center"/>
          </w:tcPr>
          <w:p w14:paraId="63312C60" w14:textId="4450BFB6" w:rsidR="0068289F" w:rsidRPr="00520D3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803CC2" w14:textId="4AE141FB" w:rsidR="0068289F" w:rsidRPr="00520D3F" w:rsidRDefault="005C69D2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55A5D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68289F" w:rsidRPr="00520D3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  <w:r w:rsidR="0068289F" w:rsidRPr="00520D3F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7CF2C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C385A6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sz w:val="20"/>
                <w:szCs w:val="20"/>
              </w:rPr>
              <w:t>Elaboração de um Questionário e Escala de Avaliação.</w:t>
            </w:r>
          </w:p>
          <w:p w14:paraId="39EB3A20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021C21B" w14:textId="640DC0B5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sz w:val="20"/>
                <w:szCs w:val="20"/>
              </w:rPr>
              <w:t>Construção dos itens.</w:t>
            </w:r>
          </w:p>
          <w:p w14:paraId="7A204F89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49830C8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D9445CB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C464E1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02FB8C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1D0890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824B59F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03584877" w14:textId="77777777" w:rsidR="0068289F" w:rsidRPr="00520D3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4D08B72" w14:textId="6A881340" w:rsidR="0068289F" w:rsidRPr="00520D3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F823D66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1DEBF11B" w14:textId="77777777" w:rsidTr="008A668E">
        <w:tc>
          <w:tcPr>
            <w:tcW w:w="1163" w:type="dxa"/>
            <w:shd w:val="clear" w:color="auto" w:fill="auto"/>
            <w:vAlign w:val="center"/>
          </w:tcPr>
          <w:p w14:paraId="44B0BBF9" w14:textId="63024D59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5C69D2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  <w:p w14:paraId="4B281207" w14:textId="77777777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4876D3" w14:textId="11F42FB3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455A5D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/10/2022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036628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Validade de um Escala de Avaliação.</w:t>
            </w:r>
          </w:p>
          <w:p w14:paraId="4B72B66A" w14:textId="7EA6CA13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Fatorial Exploratória e Confirmatória.</w:t>
            </w:r>
          </w:p>
          <w:p w14:paraId="0ACCEEF5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2F7D670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8EA71B0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5182F19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BD3BAD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4B354A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3EC4156A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6CD708CC" w14:textId="305E5128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07970E0" w14:textId="6E74DE6D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1104B6F0" w14:textId="77777777" w:rsidTr="008A668E">
        <w:tc>
          <w:tcPr>
            <w:tcW w:w="1163" w:type="dxa"/>
            <w:shd w:val="clear" w:color="auto" w:fill="auto"/>
            <w:vAlign w:val="center"/>
          </w:tcPr>
          <w:p w14:paraId="7F8D6754" w14:textId="3AC59E7E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5C69D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  <w:p w14:paraId="6EC20F81" w14:textId="77777777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5D9A9CC" w14:textId="35EC77C4" w:rsidR="0068289F" w:rsidRDefault="00455A5D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</w:t>
            </w:r>
            <w:r w:rsidR="00F620A4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3BA2C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Validade de um Escala de Avaliação.</w:t>
            </w:r>
          </w:p>
          <w:p w14:paraId="6919F343" w14:textId="5FA33170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Fatorial Exploratória e Confirmatória.</w:t>
            </w:r>
          </w:p>
          <w:p w14:paraId="239643E8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6B7EAB4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8B3E9E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9216669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162B10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22DF5B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683852B5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00ABD583" w14:textId="444EE82E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B2AB8E9" w14:textId="739273C9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E7A40" w14:paraId="309892DB" w14:textId="77777777" w:rsidTr="001C3609">
        <w:tc>
          <w:tcPr>
            <w:tcW w:w="1163" w:type="dxa"/>
            <w:shd w:val="clear" w:color="auto" w:fill="auto"/>
            <w:vAlign w:val="center"/>
          </w:tcPr>
          <w:p w14:paraId="2F7FC3C3" w14:textId="132689C3" w:rsidR="00FE7A40" w:rsidRDefault="00FE7A40" w:rsidP="001C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  <w:p w14:paraId="5385E170" w14:textId="77777777" w:rsidR="00FE7A40" w:rsidRDefault="00FE7A40" w:rsidP="001C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226581C" w14:textId="1E13A23A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22/10/2022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FA45B1" w14:textId="07B207CD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Supervisão dos grupos para Análise fatorial dos dados</w:t>
            </w:r>
          </w:p>
          <w:p w14:paraId="35508D2A" w14:textId="77777777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E445374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E42891E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9932707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D4D1D4C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269B9B6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questionário</w:t>
            </w:r>
          </w:p>
          <w:p w14:paraId="4D06516F" w14:textId="77777777" w:rsidR="00FE7A40" w:rsidRDefault="00FE7A40" w:rsidP="001C360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066EF2C2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6963B160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5C69D2" w14:paraId="35C16162" w14:textId="77777777" w:rsidTr="00327770">
        <w:tc>
          <w:tcPr>
            <w:tcW w:w="1163" w:type="dxa"/>
            <w:shd w:val="clear" w:color="auto" w:fill="DBE5F1"/>
            <w:vAlign w:val="center"/>
          </w:tcPr>
          <w:p w14:paraId="5A6595FE" w14:textId="69814DF4" w:rsidR="005C69D2" w:rsidRDefault="005C69D2" w:rsidP="0032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</w:t>
            </w:r>
            <w:r w:rsidR="00FE7A40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06382065" w14:textId="7F1CE600" w:rsidR="005C69D2" w:rsidRDefault="00455A5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  <w:r w:rsidR="005C69D2">
              <w:rPr>
                <w:rFonts w:ascii="Arial Narrow" w:eastAsia="Arial Narrow" w:hAnsi="Arial Narrow" w:cs="Arial Narrow"/>
                <w:sz w:val="20"/>
                <w:szCs w:val="20"/>
              </w:rPr>
              <w:t>/11/2022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23F847B" w14:textId="7A8061AA" w:rsidR="005C69D2" w:rsidRDefault="005C69D2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 de campo para coleta de dados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49CA2897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B8414C0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51CF92B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38FC45C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D6CB9D1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F2149D7" w14:textId="77777777" w:rsidR="005C69D2" w:rsidRDefault="005C69D2" w:rsidP="003277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B1A7874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118BA83A" w14:textId="77777777" w:rsidR="005C69D2" w:rsidRDefault="005C69D2" w:rsidP="003277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5D4BBC" w14:paraId="76F852B8" w14:textId="77777777" w:rsidTr="006F3BCF">
        <w:tc>
          <w:tcPr>
            <w:tcW w:w="1163" w:type="dxa"/>
            <w:shd w:val="clear" w:color="auto" w:fill="DBE5F1"/>
            <w:vAlign w:val="center"/>
          </w:tcPr>
          <w:p w14:paraId="3A860BCE" w14:textId="1748F101" w:rsidR="005D4BBC" w:rsidRDefault="005D4BBC" w:rsidP="006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E7A40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437FBE7E" w14:textId="155BD591" w:rsidR="005D4BBC" w:rsidRDefault="005D4BBC" w:rsidP="006F3BC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31/10/2022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16BBCDC1" w14:textId="77777777" w:rsidR="005D4BBC" w:rsidRDefault="005D4BBC" w:rsidP="006F3BC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supervisão dos grupos.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3DD120C2" w14:textId="77777777" w:rsidR="005D4BBC" w:rsidRDefault="005D4BBC" w:rsidP="006F3BC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AE27C6F" w14:textId="77777777" w:rsidR="005D4BBC" w:rsidRPr="00035742" w:rsidRDefault="005D4BBC" w:rsidP="006F3BC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DCC6C83" w14:textId="77777777" w:rsidR="005D4BBC" w:rsidRPr="00035742" w:rsidRDefault="005D4BBC" w:rsidP="006F3BC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66BD4A7" w14:textId="77777777" w:rsidR="005D4BBC" w:rsidRPr="00035742" w:rsidRDefault="005D4BBC" w:rsidP="006F3BC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1C9D646" w14:textId="77777777" w:rsidR="005D4BBC" w:rsidRPr="00035742" w:rsidRDefault="005D4BBC" w:rsidP="006F3B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72DF979" w14:textId="77777777" w:rsidR="005D4BBC" w:rsidRDefault="005D4BBC" w:rsidP="006F3BC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9C859B9" w14:textId="77777777" w:rsidR="005D4BBC" w:rsidRDefault="005D4BBC" w:rsidP="006F3BC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6626BB9D" w14:textId="77777777" w:rsidR="005D4BBC" w:rsidRDefault="005D4BBC" w:rsidP="006F3BC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:rsidRPr="000E4231" w14:paraId="2DF3492F" w14:textId="77777777" w:rsidTr="008A668E">
        <w:tc>
          <w:tcPr>
            <w:tcW w:w="1163" w:type="dxa"/>
            <w:shd w:val="clear" w:color="auto" w:fill="DBE5F1"/>
            <w:vAlign w:val="center"/>
          </w:tcPr>
          <w:p w14:paraId="7CEAD087" w14:textId="4B6AB34F" w:rsidR="0068289F" w:rsidRPr="000E4231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 w:rsidR="00FE7A4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574EC5D9" w14:textId="64B3220A" w:rsidR="0068289F" w:rsidRPr="000E4231" w:rsidRDefault="005D4BBC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07</w:t>
            </w:r>
            <w:r w:rsidR="0068289F"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 w:rsidR="0068289F"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/202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4090AF3" w14:textId="77777777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2ª Verificação de aprendizagem</w:t>
            </w:r>
          </w:p>
          <w:p w14:paraId="69F5BC14" w14:textId="77777777" w:rsidR="0068289F" w:rsidRPr="000E4231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(V. A.)  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133D4720" w14:textId="77777777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30DE53C5" w14:textId="5AFA7E2D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5C40686F" w14:textId="0845E104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E7A40" w14:paraId="4057BF75" w14:textId="77777777" w:rsidTr="001C3609">
        <w:tc>
          <w:tcPr>
            <w:tcW w:w="1163" w:type="dxa"/>
            <w:shd w:val="clear" w:color="auto" w:fill="auto"/>
            <w:vAlign w:val="center"/>
          </w:tcPr>
          <w:p w14:paraId="165F0DFD" w14:textId="56F05878" w:rsidR="00FE7A40" w:rsidRDefault="00FE7A40" w:rsidP="001C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A85244" w14:textId="38CE1044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19/11/2022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68CCBF" w14:textId="1F07A229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Devolutiva 2ª VA. Apresentação do Projeto Interventivo.</w:t>
            </w:r>
          </w:p>
          <w:p w14:paraId="2283B79F" w14:textId="77777777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supervisão dos grupos.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280888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4DC24F8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C831695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C063FD3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6CB587E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720EC79E" w14:textId="77777777" w:rsidR="00FE7A40" w:rsidRDefault="00FE7A40" w:rsidP="001C360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3C0CDD54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493ACC4" w14:textId="77777777" w:rsidR="00FE7A40" w:rsidRDefault="00FE7A40" w:rsidP="001C360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1534B444" w14:textId="77777777" w:rsidTr="008A668E">
        <w:tc>
          <w:tcPr>
            <w:tcW w:w="1163" w:type="dxa"/>
            <w:shd w:val="clear" w:color="auto" w:fill="auto"/>
            <w:vAlign w:val="center"/>
          </w:tcPr>
          <w:p w14:paraId="4B70E88A" w14:textId="6733EF1F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E7A40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95DA16" w14:textId="455E1E8A" w:rsidR="0068289F" w:rsidRDefault="00455A5D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</w:t>
            </w:r>
            <w:r w:rsidR="00F620A4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DC63AC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41E8839E" w14:textId="2707DBFE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supervisão dos grupos.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0E1ED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8C1DACD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FF3A2E6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0BCFC6B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D2C447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664AD6BA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426AE2CB" w14:textId="5F85695B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98B6F2C" w14:textId="0F53C1BF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620A4" w14:paraId="2DA5156A" w14:textId="77777777" w:rsidTr="00327770">
        <w:tc>
          <w:tcPr>
            <w:tcW w:w="1163" w:type="dxa"/>
            <w:shd w:val="clear" w:color="auto" w:fill="DBE5F1"/>
            <w:vAlign w:val="center"/>
          </w:tcPr>
          <w:p w14:paraId="0B3A0D71" w14:textId="5676381B" w:rsidR="00F620A4" w:rsidRDefault="00F620A4" w:rsidP="0032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E7A40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4D224CB1" w14:textId="42EC26BE" w:rsidR="00F620A4" w:rsidRDefault="00455A5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</w:t>
            </w:r>
            <w:r w:rsidR="00F620A4">
              <w:rPr>
                <w:rFonts w:ascii="Arial Narrow" w:eastAsia="Arial Narrow" w:hAnsi="Arial Narrow" w:cs="Arial Narrow"/>
                <w:sz w:val="20"/>
                <w:szCs w:val="20"/>
              </w:rPr>
              <w:t>/11/2022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7E4F552" w14:textId="77777777" w:rsidR="00F620A4" w:rsidRDefault="00F620A4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65A42E84" w14:textId="3F21D204" w:rsidR="00F620A4" w:rsidRDefault="00F620A4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supervisão </w:t>
            </w:r>
            <w:r w:rsidR="00D632C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grupos.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66997516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82DC5DA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F0C1582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DA209DA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C6099C8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40F8603A" w14:textId="77777777" w:rsidR="00F620A4" w:rsidRDefault="00F620A4" w:rsidP="003277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1390715B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27597332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E7A40" w14:paraId="69E09D9B" w14:textId="77777777" w:rsidTr="001C3609">
        <w:tc>
          <w:tcPr>
            <w:tcW w:w="1163" w:type="dxa"/>
            <w:shd w:val="clear" w:color="auto" w:fill="DBE5F1"/>
            <w:vAlign w:val="center"/>
          </w:tcPr>
          <w:p w14:paraId="5CC22565" w14:textId="3A7F559C" w:rsidR="00FE7A40" w:rsidRDefault="00FE7A40" w:rsidP="001C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1F2184D6" w14:textId="6EFBF7D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03/12/2022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63F1C3DB" w14:textId="77777777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4CF398A7" w14:textId="77777777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BE5F1"/>
            <w:vAlign w:val="center"/>
          </w:tcPr>
          <w:p w14:paraId="38340E51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016167D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bibliográfica</w:t>
            </w:r>
          </w:p>
          <w:p w14:paraId="2A6983D1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CF2AA91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48634A5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5B9E9214" w14:textId="77777777" w:rsidR="00FE7A40" w:rsidRDefault="00FE7A40" w:rsidP="001C360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6D56F815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3C783045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E7A40" w14:paraId="791F1112" w14:textId="77777777" w:rsidTr="001C3609">
        <w:tc>
          <w:tcPr>
            <w:tcW w:w="1163" w:type="dxa"/>
            <w:shd w:val="clear" w:color="auto" w:fill="DBE5F1"/>
            <w:vAlign w:val="center"/>
          </w:tcPr>
          <w:p w14:paraId="5687810A" w14:textId="606151BF" w:rsidR="00FE7A40" w:rsidRDefault="00FE7A40" w:rsidP="001C3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276E35B9" w14:textId="6441252F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10/12/2022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4A0FD2EC" w14:textId="77777777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5C1B83F8" w14:textId="77777777" w:rsidR="00FE7A40" w:rsidRDefault="00FE7A40" w:rsidP="001C3609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BE5F1"/>
            <w:vAlign w:val="center"/>
          </w:tcPr>
          <w:p w14:paraId="26A2B1F0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A910CCB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9A4A1F6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BE62884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7AD3B1A" w14:textId="77777777" w:rsidR="00FE7A40" w:rsidRPr="00035742" w:rsidRDefault="00FE7A40" w:rsidP="001C36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5BC124B1" w14:textId="77777777" w:rsidR="00FE7A40" w:rsidRDefault="00FE7A40" w:rsidP="001C360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1BA988BF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51EFD72F" w14:textId="77777777" w:rsidR="00FE7A40" w:rsidRDefault="00FE7A40" w:rsidP="001C360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7F262699" w14:textId="77777777" w:rsidTr="008A668E">
        <w:tc>
          <w:tcPr>
            <w:tcW w:w="1163" w:type="dxa"/>
            <w:shd w:val="clear" w:color="auto" w:fill="DBE5F1"/>
            <w:vAlign w:val="center"/>
          </w:tcPr>
          <w:p w14:paraId="21F460E8" w14:textId="185D0DB3" w:rsidR="0068289F" w:rsidRDefault="00FE7A40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373673B5" w14:textId="231A0580" w:rsidR="0068289F" w:rsidRDefault="00240A60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F01AEE9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3E9FF769" w14:textId="0F82CB62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BE5F1"/>
            <w:vAlign w:val="center"/>
          </w:tcPr>
          <w:p w14:paraId="19E35E06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29ACEB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F927B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C7533C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75132A2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1107807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7E3B1EB2" w14:textId="3C65CD95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3D158F45" w14:textId="774ED1F5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:rsidRPr="000E4231" w14:paraId="4E65A39F" w14:textId="77777777" w:rsidTr="008A668E">
        <w:tc>
          <w:tcPr>
            <w:tcW w:w="1163" w:type="dxa"/>
            <w:shd w:val="clear" w:color="auto" w:fill="auto"/>
            <w:vAlign w:val="center"/>
          </w:tcPr>
          <w:p w14:paraId="75A3C84B" w14:textId="4BC58458" w:rsidR="0068289F" w:rsidRPr="000E4231" w:rsidRDefault="00FE7A40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47EA3F" w14:textId="33EF741A" w:rsidR="0068289F" w:rsidRPr="000E4231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 w:rsidR="00240A6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 w:rsidR="0068289F"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/12/20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23640" w14:textId="77777777" w:rsidR="0068289F" w:rsidRPr="000E4231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3ª Verificação de aprendizagem</w:t>
            </w:r>
          </w:p>
          <w:p w14:paraId="4317F40A" w14:textId="77777777" w:rsidR="0068289F" w:rsidRPr="000E4231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(V. A.) </w:t>
            </w:r>
          </w:p>
          <w:p w14:paraId="08FA05B8" w14:textId="77777777" w:rsidR="0068289F" w:rsidRPr="000E4231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ABA0E66" w14:textId="77777777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29B2D58" w14:textId="288CA492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62757F2" w14:textId="2652BB79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5C69D2" w14:paraId="71BFDDD3" w14:textId="77777777" w:rsidTr="00327770">
        <w:tc>
          <w:tcPr>
            <w:tcW w:w="1163" w:type="dxa"/>
            <w:shd w:val="clear" w:color="auto" w:fill="auto"/>
            <w:vAlign w:val="center"/>
          </w:tcPr>
          <w:p w14:paraId="748EDDD0" w14:textId="151DF40A" w:rsidR="005C69D2" w:rsidRDefault="00FE7A40" w:rsidP="00327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E07451" w14:textId="4259DAE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77086C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/12/2022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DB15B9" w14:textId="77777777" w:rsidR="005C69D2" w:rsidRDefault="005C69D2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Devolutiva 3ª VA </w:t>
            </w:r>
          </w:p>
          <w:p w14:paraId="37DD534B" w14:textId="77777777" w:rsidR="005C69D2" w:rsidRDefault="005C69D2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Encerramento e resolução de pendências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D12C1A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Devolutiva 3ª Verificação de aprendizagem</w:t>
            </w:r>
          </w:p>
          <w:p w14:paraId="3395C2B4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(V. A.)</w:t>
            </w:r>
          </w:p>
          <w:p w14:paraId="135B4464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F5B715E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218F019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1C198E26" w14:textId="77777777" w:rsidTr="008A668E">
        <w:tc>
          <w:tcPr>
            <w:tcW w:w="1163" w:type="dxa"/>
            <w:shd w:val="clear" w:color="auto" w:fill="auto"/>
            <w:vAlign w:val="center"/>
          </w:tcPr>
          <w:p w14:paraId="2C42FA42" w14:textId="22E50E57" w:rsidR="0068289F" w:rsidRDefault="005C69D2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FE7A40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87743F" w14:textId="02CF6D37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5C69D2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288D35" w14:textId="0271775C" w:rsidR="0068289F" w:rsidRDefault="005C69D2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Provas substitutivas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D48378A" w14:textId="4DF74C0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68767FF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3AE4EBD" w14:textId="36924DE8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10F8978" w14:textId="3B9BE959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</w:tbl>
    <w:p w14:paraId="1699BF40" w14:textId="77777777" w:rsidR="00356106" w:rsidRDefault="00356106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p w14:paraId="4D080F61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248BA9E5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42D900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0DA5DF6B" w14:textId="77777777" w:rsidTr="000B2094">
        <w:tc>
          <w:tcPr>
            <w:tcW w:w="10773" w:type="dxa"/>
          </w:tcPr>
          <w:p w14:paraId="0295E046" w14:textId="77777777" w:rsidR="00FC52AA" w:rsidRPr="00051802" w:rsidRDefault="00FC52AA" w:rsidP="00FC52AA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Metodologias Ativas:</w:t>
            </w:r>
          </w:p>
          <w:p w14:paraId="4AC99AA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Reflexões e discussões de estudos de caso.</w:t>
            </w:r>
          </w:p>
          <w:p w14:paraId="333E952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Ênfase no trabalho coletivo com a utilização de seminários, leitura compartilhada e dinâmicas de grupo de acordo com o conteúdo apresentado.</w:t>
            </w:r>
          </w:p>
          <w:p w14:paraId="02EC77D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Mesa redonda com professores convidados.</w:t>
            </w:r>
          </w:p>
          <w:p w14:paraId="44BD82CA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Tempestade Cerebral</w:t>
            </w:r>
          </w:p>
          <w:p w14:paraId="354F4E8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Seminários</w:t>
            </w:r>
          </w:p>
          <w:p w14:paraId="3E83BAE0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Dinâmica de grupo</w:t>
            </w:r>
          </w:p>
          <w:p w14:paraId="5EA5018F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Sala de Aula Invertida</w:t>
            </w:r>
          </w:p>
          <w:p w14:paraId="7B39B126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 xml:space="preserve">GVGO – Grupo </w:t>
            </w:r>
            <w:proofErr w:type="spellStart"/>
            <w:r w:rsidRPr="00051802">
              <w:rPr>
                <w:rFonts w:ascii="Arial Narrow" w:hAnsi="Arial Narrow" w:cs="Arial"/>
              </w:rPr>
              <w:t>verbalizador</w:t>
            </w:r>
            <w:proofErr w:type="spellEnd"/>
            <w:r w:rsidRPr="00051802">
              <w:rPr>
                <w:rFonts w:ascii="Arial Narrow" w:hAnsi="Arial Narrow" w:cs="Arial"/>
              </w:rPr>
              <w:t xml:space="preserve"> Grupo Observador </w:t>
            </w:r>
          </w:p>
          <w:p w14:paraId="6F4DF5B7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TICs:</w:t>
            </w:r>
          </w:p>
          <w:p w14:paraId="31BBD4F3" w14:textId="713AE937" w:rsidR="00FC52AA" w:rsidRPr="00051802" w:rsidRDefault="00D4325F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AVA.</w:t>
            </w:r>
          </w:p>
          <w:p w14:paraId="0DE53743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2D85B5AC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841C169" w14:textId="70AFD141" w:rsidR="0031522B" w:rsidRPr="00215FD6" w:rsidRDefault="00FC52AA" w:rsidP="000B2094">
            <w:pPr>
              <w:jc w:val="both"/>
            </w:pPr>
            <w:r w:rsidRPr="0005180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2F78D28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7B862C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3169E5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2B2B1A" w:rsidRPr="00BF4585" w14:paraId="0A6B5E74" w14:textId="77777777" w:rsidTr="000B2094">
        <w:tc>
          <w:tcPr>
            <w:tcW w:w="10773" w:type="dxa"/>
          </w:tcPr>
          <w:p w14:paraId="075CB3D3" w14:textId="047693E9" w:rsidR="002B2B1A" w:rsidRPr="00BF4585" w:rsidRDefault="002B2B1A" w:rsidP="002B2B1A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 interdisciplinaridade no curso de Psicologia é construída com o amparo das disciplinas Ser Psicólogo.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Estas promovem a associação entre os diferentes conteúdos, perspectivas, habilidades e competências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próprias ao perfil do egresso. O trabalho interdisciplinar deste semestre terá como tema: “Objetivos do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Desenvolvimento Sustentável (ODS)”. O mesmo será desenvolvido a partir de atividades propostas nas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disciplinas integrativas e Ser Psicólogo, considerando a distribuição de conteúdos construída ao longo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942579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do curso e em diferentes abordagens teóricas.</w:t>
            </w:r>
          </w:p>
        </w:tc>
      </w:tr>
    </w:tbl>
    <w:p w14:paraId="54132F7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444FFA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114304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5CC15DE6" w14:textId="77777777" w:rsidTr="000B2094">
        <w:tc>
          <w:tcPr>
            <w:tcW w:w="10773" w:type="dxa"/>
            <w:shd w:val="clear" w:color="auto" w:fill="FFFFFF" w:themeFill="background1"/>
          </w:tcPr>
          <w:p w14:paraId="3042FB7C" w14:textId="77777777" w:rsidR="00D96262" w:rsidRPr="00DF2307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14B6956C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3B8F0DC0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7A0F5D75" w14:textId="77777777" w:rsidR="00D96262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14:paraId="3A81421F" w14:textId="77777777" w:rsidR="00D96262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0BD27967" w14:textId="77777777" w:rsidR="00D96262" w:rsidRPr="003C7174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14:paraId="24882B9A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16FD7BDA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58529EC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30A60067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B6A35B3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649AFC67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28D1D64F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151754D7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7,5 pontos</w:t>
            </w:r>
          </w:p>
          <w:p w14:paraId="3B1E822A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1C7458BB" w14:textId="77777777" w:rsidR="00D96262" w:rsidRDefault="00D96262" w:rsidP="00D96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14:paraId="367CBEBF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AAE83CB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402FDDA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14:paraId="41D17EBE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CF8241B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768DD48E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3A2046FE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03505E69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14:paraId="3D429758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3EB4E376" w14:textId="77777777" w:rsidR="00D96262" w:rsidRDefault="00D96262" w:rsidP="00D96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14:paraId="3C870434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22B90CAB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027C46E" w14:textId="77777777" w:rsidR="00D96262" w:rsidRPr="00CA0D57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693EE57E" w14:textId="1E1B14B2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F70544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B91CA29" w14:textId="77777777" w:rsidR="0031522B" w:rsidRPr="008673E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305532C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4DF36E46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676BA664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27DB44FD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1F25EA6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A25DDBE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B8C140" w14:textId="1C751B4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009EC79E" w14:textId="77777777" w:rsidR="00215FD6" w:rsidRPr="00051802" w:rsidRDefault="00215FD6" w:rsidP="00215F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8"/>
                <w:szCs w:val="20"/>
                <w:lang w:eastAsia="pt-BR"/>
              </w:rPr>
            </w:pPr>
            <w:r w:rsidRPr="00051802">
              <w:rPr>
                <w:rFonts w:ascii="Arial Narrow" w:hAnsi="Arial Narrow"/>
                <w:sz w:val="20"/>
              </w:rPr>
              <w:t xml:space="preserve"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</w:t>
            </w:r>
            <w:r w:rsidRPr="00051802">
              <w:rPr>
                <w:rFonts w:ascii="Arial Narrow" w:hAnsi="Arial Narrow"/>
                <w:sz w:val="20"/>
              </w:rPr>
              <w:lastRenderedPageBreak/>
              <w:t>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41744419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4654641" w14:textId="77777777" w:rsidR="0031522B" w:rsidRPr="001C5C31" w:rsidRDefault="0031522B" w:rsidP="000B209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C44F6EA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13C3A2B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C7C38D0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902F87" w14:textId="7A59D231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09A18A18" w14:textId="77777777" w:rsidTr="000B2094">
        <w:tc>
          <w:tcPr>
            <w:tcW w:w="10773" w:type="dxa"/>
          </w:tcPr>
          <w:p w14:paraId="449C8929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3CFAFA2" w14:textId="62DB509B" w:rsidR="007A3727" w:rsidRPr="007A3727" w:rsidRDefault="007A3727" w:rsidP="007A3727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DANCEY, C. P., REIDY, J. Estatística sem Matemática para Psicologia. 5a ed.,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Penso, 05/2013 [Disponível no sistema Minha Biblioteca</w:t>
            </w:r>
            <w:proofErr w:type="gramStart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]</w:t>
            </w:r>
            <w:proofErr w:type="gramEnd"/>
          </w:p>
          <w:p w14:paraId="0A332CF2" w14:textId="5FB6177A" w:rsidR="007A3727" w:rsidRPr="007A3727" w:rsidRDefault="007A3727" w:rsidP="007A3727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HUTZ, C. S. et al. Avaliação psicológica no contexto organizacional e do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trabalho [recurso eletrônico]. Porto </w:t>
            </w:r>
            <w:proofErr w:type="gramStart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Alegre :</w:t>
            </w:r>
            <w:proofErr w:type="gramEnd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Artmed, 2020. [Disponível 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</w:t>
            </w:r>
          </w:p>
          <w:p w14:paraId="7D32E2FC" w14:textId="7D5C3CAE" w:rsidR="007A3727" w:rsidRDefault="007A3727" w:rsidP="007A3727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HUTZ, C. S., Bandeira, D. R., </w:t>
            </w:r>
            <w:proofErr w:type="spellStart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Trentini</w:t>
            </w:r>
            <w:proofErr w:type="spellEnd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, C. M.. Psicometria. Porto Alegre: Artmed,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2015. [Disponível no sistema Minha Biblioteca]</w:t>
            </w:r>
          </w:p>
          <w:p w14:paraId="7E32304C" w14:textId="77777777" w:rsidR="007A3727" w:rsidRDefault="007A3727" w:rsidP="007A3727">
            <w:pP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t-BR"/>
              </w:rPr>
            </w:pPr>
          </w:p>
          <w:p w14:paraId="005B7FE6" w14:textId="243AC8B3" w:rsidR="00CE4826" w:rsidRPr="007A3727" w:rsidRDefault="00CE4826" w:rsidP="007A372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8C2986E" w14:textId="18341053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MINICUCCI, A. Dinâmica de Grupo: TEORIAS E SISTEMAS. 4. São Paulo: Ed.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ATLAS, 2012[Disponível no sistema Minha Biblioteca]</w:t>
            </w:r>
          </w:p>
          <w:p w14:paraId="70E3351E" w14:textId="113A215E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MYERS, D. G. Psicologia Social. Rio de Janeiro: LTC, 2014. [Disponível 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</w:t>
            </w:r>
          </w:p>
          <w:p w14:paraId="74559C91" w14:textId="7EFE6B0D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PICHON-RIVIÈRE, E. O processo grupal. 6a. ed. São Paulo: Martins Fontes,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2012. [Disponível no sistema Minha Biblioteca].</w:t>
            </w:r>
          </w:p>
          <w:p w14:paraId="7E207BF0" w14:textId="5FF212B8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SIQUEIRA, M. M. Novas medidas do co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mportamento organizacional [recurso eletrônico]: ferramentas de diagnóstico e de gestão, 2015. (Disponível no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</w:t>
            </w:r>
          </w:p>
          <w:p w14:paraId="3828A07C" w14:textId="745ABC2E" w:rsidR="0031522B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VIEIRA, S. Como Elaborar Questionários. Atlas, 08/2009. [Disponível 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Biblioteca].</w:t>
            </w:r>
          </w:p>
        </w:tc>
      </w:tr>
    </w:tbl>
    <w:p w14:paraId="153B746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4EDDB1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3FB510E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B617367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953726" w14:textId="1185052B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</w:t>
      </w:r>
      <w:r w:rsidR="0057046C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3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</w:t>
      </w:r>
      <w:r w:rsidR="0057046C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Agosto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2022.</w:t>
      </w:r>
    </w:p>
    <w:p w14:paraId="3B7162AE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E377B2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7EFA55" w14:textId="77777777" w:rsidR="00881A3A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Prof. Me.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Dacacche</w:t>
      </w:r>
      <w:proofErr w:type="spellEnd"/>
    </w:p>
    <w:p w14:paraId="1C5668F2" w14:textId="77777777" w:rsidR="00881A3A" w:rsidRPr="001C5C31" w:rsidRDefault="00881A3A" w:rsidP="00881A3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DIRET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OR(A)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>PSICOLOGIA DA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Uni</w:t>
      </w: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</w:p>
    <w:p w14:paraId="3A04CC21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517DB03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F39F7CD" w14:textId="77777777" w:rsidR="00881A3A" w:rsidRPr="001158C0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Prof.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M.e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Adrielle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bookmarkStart w:id="1" w:name="_Hlk63343847"/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Beze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Peixoto</w:t>
      </w:r>
      <w:bookmarkEnd w:id="1"/>
    </w:p>
    <w:p w14:paraId="4DE45B06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 xml:space="preserve">PSICOLOGIA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DA 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</w:p>
    <w:p w14:paraId="4C84D011" w14:textId="77777777" w:rsidR="00881A3A" w:rsidRPr="001C5C31" w:rsidRDefault="00881A3A" w:rsidP="00881A3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E2F02AE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C869346" w14:textId="083E4938" w:rsidR="00881A3A" w:rsidRPr="00794E6F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Prof. </w:t>
      </w:r>
      <w:r w:rsidR="0057046C">
        <w:rPr>
          <w:rFonts w:ascii="Arial Narrow" w:eastAsia="Times New Roman" w:hAnsi="Arial Narrow" w:cs="Arial"/>
          <w:b/>
          <w:bCs/>
          <w:sz w:val="24"/>
          <w:szCs w:val="24"/>
        </w:rPr>
        <w:t>Dra. Margareth Regina Gomes Veríssimo de Faria</w:t>
      </w:r>
    </w:p>
    <w:p w14:paraId="21CC918A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5A0DDCBC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0DA0757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sectPr w:rsidR="0031522B" w:rsidRPr="001C5C31" w:rsidSect="000B20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74FEC" w14:textId="77777777" w:rsidR="00CF2D10" w:rsidRDefault="00CF2D10" w:rsidP="0031522B">
      <w:pPr>
        <w:spacing w:after="0" w:line="240" w:lineRule="auto"/>
      </w:pPr>
      <w:r>
        <w:separator/>
      </w:r>
    </w:p>
  </w:endnote>
  <w:endnote w:type="continuationSeparator" w:id="0">
    <w:p w14:paraId="5CC96C54" w14:textId="77777777" w:rsidR="00CF2D10" w:rsidRDefault="00CF2D10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84B" w14:textId="77777777" w:rsidR="0033485F" w:rsidRDefault="0033485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3B6FB" wp14:editId="57FF81F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AD84F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EB91428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D472AFB" w14:textId="77777777" w:rsidR="0033485F" w:rsidRDefault="0033485F" w:rsidP="000B209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33B6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" fillcolor="#4f81bd [3204]" stroked="f">
              <v:textbox>
                <w:txbxContent>
                  <w:p w14:paraId="182AD84F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EB91428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D472AFB" w14:textId="77777777" w:rsidR="0033485F" w:rsidRDefault="0033485F" w:rsidP="000B209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8414" w14:textId="77777777" w:rsidR="0033485F" w:rsidRDefault="0033485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A546D" wp14:editId="4E25B8AE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BE37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7E7DF3B5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0FB5BA4" w14:textId="77777777" w:rsidR="0033485F" w:rsidRDefault="0033485F" w:rsidP="000B209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51A54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13B0BE37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7E7DF3B5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0FB5BA4" w14:textId="77777777" w:rsidR="0033485F" w:rsidRDefault="0033485F" w:rsidP="000B209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E361E" w14:textId="77777777" w:rsidR="00CF2D10" w:rsidRDefault="00CF2D10" w:rsidP="0031522B">
      <w:pPr>
        <w:spacing w:after="0" w:line="240" w:lineRule="auto"/>
      </w:pPr>
      <w:r>
        <w:separator/>
      </w:r>
    </w:p>
  </w:footnote>
  <w:footnote w:type="continuationSeparator" w:id="0">
    <w:p w14:paraId="368ABA81" w14:textId="77777777" w:rsidR="00CF2D10" w:rsidRDefault="00CF2D10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2A9FB" w14:textId="77777777" w:rsidR="0033485F" w:rsidRDefault="003348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7649AE" wp14:editId="44F5756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FCDEF" w14:textId="77777777" w:rsidR="0033485F" w:rsidRDefault="0033485F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17A68894" wp14:editId="6AD24F2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0401" w14:textId="77777777" w:rsidR="0033485F" w:rsidRDefault="0033485F" w:rsidP="000B2094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2AB9B4" wp14:editId="0222EC5C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24138" wp14:editId="6D1CC13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F9F25" w14:textId="084AF218" w:rsidR="0033485F" w:rsidRPr="0031522B" w:rsidRDefault="0033485F" w:rsidP="000B209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</w:t>
                          </w:r>
                          <w:r w:rsidR="00217084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0D241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" filled="f" stroked="f">
              <v:textbox>
                <w:txbxContent>
                  <w:p w14:paraId="181F9F25" w14:textId="084AF218" w:rsidR="0033485F" w:rsidRPr="0031522B" w:rsidRDefault="0033485F" w:rsidP="000B2094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</w:t>
                    </w:r>
                    <w:r w:rsidR="00217084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E6585" wp14:editId="25F9501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1BB467DF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28C13" wp14:editId="7344A03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4876765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" fillcolor="#bfbfbf [2412]" stroked="f" strokeweight="2pt"/>
          </w:pict>
        </mc:Fallback>
      </mc:AlternateContent>
    </w:r>
  </w:p>
  <w:p w14:paraId="51528C8E" w14:textId="77777777" w:rsidR="0033485F" w:rsidRDefault="0033485F" w:rsidP="000B2094">
    <w:pPr>
      <w:pStyle w:val="Cabealho"/>
    </w:pPr>
  </w:p>
  <w:p w14:paraId="66E6F688" w14:textId="77777777" w:rsidR="0033485F" w:rsidRDefault="0033485F" w:rsidP="000B2094">
    <w:pPr>
      <w:pStyle w:val="Cabealho"/>
    </w:pPr>
  </w:p>
  <w:p w14:paraId="458C9C2B" w14:textId="77777777" w:rsidR="0033485F" w:rsidRDefault="0033485F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AC2A290" wp14:editId="07E346A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B6"/>
    <w:multiLevelType w:val="hybridMultilevel"/>
    <w:tmpl w:val="BC128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E3"/>
    <w:multiLevelType w:val="hybridMultilevel"/>
    <w:tmpl w:val="D616A9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55DC0"/>
    <w:multiLevelType w:val="hybridMultilevel"/>
    <w:tmpl w:val="CBE46B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B3C43"/>
    <w:multiLevelType w:val="multilevel"/>
    <w:tmpl w:val="3CE4436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7375"/>
    <w:multiLevelType w:val="hybridMultilevel"/>
    <w:tmpl w:val="5832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23F9B"/>
    <w:rsid w:val="00065052"/>
    <w:rsid w:val="00081D01"/>
    <w:rsid w:val="000B1711"/>
    <w:rsid w:val="000B2094"/>
    <w:rsid w:val="000F1E1D"/>
    <w:rsid w:val="00116ABA"/>
    <w:rsid w:val="00121377"/>
    <w:rsid w:val="00123A30"/>
    <w:rsid w:val="0014028C"/>
    <w:rsid w:val="00176BF6"/>
    <w:rsid w:val="00192E4A"/>
    <w:rsid w:val="001D6329"/>
    <w:rsid w:val="0020744B"/>
    <w:rsid w:val="00215FD6"/>
    <w:rsid w:val="00217084"/>
    <w:rsid w:val="00235973"/>
    <w:rsid w:val="00240A60"/>
    <w:rsid w:val="00254138"/>
    <w:rsid w:val="002879F1"/>
    <w:rsid w:val="00295B82"/>
    <w:rsid w:val="002B1ADD"/>
    <w:rsid w:val="002B2B1A"/>
    <w:rsid w:val="002C4AFA"/>
    <w:rsid w:val="002D15DA"/>
    <w:rsid w:val="002E2121"/>
    <w:rsid w:val="0031522B"/>
    <w:rsid w:val="0033112A"/>
    <w:rsid w:val="0033485F"/>
    <w:rsid w:val="003362F5"/>
    <w:rsid w:val="00356106"/>
    <w:rsid w:val="003708F9"/>
    <w:rsid w:val="003924E8"/>
    <w:rsid w:val="003B7DE2"/>
    <w:rsid w:val="003D5132"/>
    <w:rsid w:val="003E15D2"/>
    <w:rsid w:val="003F38E3"/>
    <w:rsid w:val="003F6531"/>
    <w:rsid w:val="004065B2"/>
    <w:rsid w:val="00423D43"/>
    <w:rsid w:val="004251E2"/>
    <w:rsid w:val="004470B5"/>
    <w:rsid w:val="00455A5D"/>
    <w:rsid w:val="00465936"/>
    <w:rsid w:val="00477804"/>
    <w:rsid w:val="004878DA"/>
    <w:rsid w:val="004960BE"/>
    <w:rsid w:val="004C7819"/>
    <w:rsid w:val="004D696A"/>
    <w:rsid w:val="004F0016"/>
    <w:rsid w:val="00506F49"/>
    <w:rsid w:val="005202AF"/>
    <w:rsid w:val="0052533D"/>
    <w:rsid w:val="005439CA"/>
    <w:rsid w:val="005455E7"/>
    <w:rsid w:val="00546ED6"/>
    <w:rsid w:val="005534E4"/>
    <w:rsid w:val="0057046C"/>
    <w:rsid w:val="00575840"/>
    <w:rsid w:val="00592F99"/>
    <w:rsid w:val="005B3466"/>
    <w:rsid w:val="005C5401"/>
    <w:rsid w:val="005C69D2"/>
    <w:rsid w:val="005D30E2"/>
    <w:rsid w:val="005D4BBC"/>
    <w:rsid w:val="00630EE3"/>
    <w:rsid w:val="00635764"/>
    <w:rsid w:val="006452E2"/>
    <w:rsid w:val="006476AE"/>
    <w:rsid w:val="00650267"/>
    <w:rsid w:val="00661A13"/>
    <w:rsid w:val="00670B74"/>
    <w:rsid w:val="006769A7"/>
    <w:rsid w:val="00677801"/>
    <w:rsid w:val="0068289F"/>
    <w:rsid w:val="006872B2"/>
    <w:rsid w:val="006C124C"/>
    <w:rsid w:val="006F270E"/>
    <w:rsid w:val="006F2CBE"/>
    <w:rsid w:val="00711537"/>
    <w:rsid w:val="00734809"/>
    <w:rsid w:val="00747A35"/>
    <w:rsid w:val="007627AF"/>
    <w:rsid w:val="0077086C"/>
    <w:rsid w:val="0079637D"/>
    <w:rsid w:val="007A3727"/>
    <w:rsid w:val="007D68BC"/>
    <w:rsid w:val="00800BB7"/>
    <w:rsid w:val="008273F6"/>
    <w:rsid w:val="00841108"/>
    <w:rsid w:val="00863BC4"/>
    <w:rsid w:val="00881634"/>
    <w:rsid w:val="00881A3A"/>
    <w:rsid w:val="008851C1"/>
    <w:rsid w:val="008926C4"/>
    <w:rsid w:val="00893251"/>
    <w:rsid w:val="00897754"/>
    <w:rsid w:val="00897F7C"/>
    <w:rsid w:val="008B4382"/>
    <w:rsid w:val="008B679A"/>
    <w:rsid w:val="008C2EAF"/>
    <w:rsid w:val="008E0422"/>
    <w:rsid w:val="009006B5"/>
    <w:rsid w:val="00902B24"/>
    <w:rsid w:val="009465E6"/>
    <w:rsid w:val="00951309"/>
    <w:rsid w:val="00966246"/>
    <w:rsid w:val="00971C6A"/>
    <w:rsid w:val="0098727D"/>
    <w:rsid w:val="009C7F47"/>
    <w:rsid w:val="009D1EB5"/>
    <w:rsid w:val="009E5043"/>
    <w:rsid w:val="009E6FD9"/>
    <w:rsid w:val="00A01578"/>
    <w:rsid w:val="00A02D55"/>
    <w:rsid w:val="00A1080B"/>
    <w:rsid w:val="00A2395D"/>
    <w:rsid w:val="00A347C6"/>
    <w:rsid w:val="00A514C2"/>
    <w:rsid w:val="00A6050F"/>
    <w:rsid w:val="00AC2FB3"/>
    <w:rsid w:val="00AD01B9"/>
    <w:rsid w:val="00AE34E5"/>
    <w:rsid w:val="00B00151"/>
    <w:rsid w:val="00B0688C"/>
    <w:rsid w:val="00B07926"/>
    <w:rsid w:val="00B1157E"/>
    <w:rsid w:val="00B56856"/>
    <w:rsid w:val="00B6184B"/>
    <w:rsid w:val="00B67956"/>
    <w:rsid w:val="00BC49D7"/>
    <w:rsid w:val="00BE0A5C"/>
    <w:rsid w:val="00BE6826"/>
    <w:rsid w:val="00BF4585"/>
    <w:rsid w:val="00C019A4"/>
    <w:rsid w:val="00C1434E"/>
    <w:rsid w:val="00C40B54"/>
    <w:rsid w:val="00C5271C"/>
    <w:rsid w:val="00C6022F"/>
    <w:rsid w:val="00CC07E6"/>
    <w:rsid w:val="00CE4826"/>
    <w:rsid w:val="00CF2D10"/>
    <w:rsid w:val="00D044EA"/>
    <w:rsid w:val="00D1262F"/>
    <w:rsid w:val="00D205F3"/>
    <w:rsid w:val="00D25AA1"/>
    <w:rsid w:val="00D4325F"/>
    <w:rsid w:val="00D43832"/>
    <w:rsid w:val="00D474B7"/>
    <w:rsid w:val="00D53E5A"/>
    <w:rsid w:val="00D6003F"/>
    <w:rsid w:val="00D632C7"/>
    <w:rsid w:val="00D65807"/>
    <w:rsid w:val="00D945D6"/>
    <w:rsid w:val="00D96262"/>
    <w:rsid w:val="00DA49B0"/>
    <w:rsid w:val="00DD12C6"/>
    <w:rsid w:val="00E0418E"/>
    <w:rsid w:val="00E05385"/>
    <w:rsid w:val="00E170FA"/>
    <w:rsid w:val="00E55189"/>
    <w:rsid w:val="00E711CE"/>
    <w:rsid w:val="00E7621D"/>
    <w:rsid w:val="00EB668D"/>
    <w:rsid w:val="00ED2132"/>
    <w:rsid w:val="00ED7D40"/>
    <w:rsid w:val="00F2326F"/>
    <w:rsid w:val="00F268CC"/>
    <w:rsid w:val="00F412B3"/>
    <w:rsid w:val="00F620A4"/>
    <w:rsid w:val="00F7472B"/>
    <w:rsid w:val="00F80CA2"/>
    <w:rsid w:val="00FA067C"/>
    <w:rsid w:val="00FC2876"/>
    <w:rsid w:val="00FC52AA"/>
    <w:rsid w:val="00FD717D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62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15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5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5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5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7E"/>
    <w:rPr>
      <w:rFonts w:ascii="Tahoma" w:hAnsi="Tahoma" w:cs="Tahoma"/>
      <w:sz w:val="16"/>
      <w:szCs w:val="16"/>
    </w:rPr>
  </w:style>
  <w:style w:type="character" w:customStyle="1" w:styleId="group-doi">
    <w:name w:val="group-doi"/>
    <w:basedOn w:val="Fontepargpadro"/>
    <w:rsid w:val="00F80CA2"/>
  </w:style>
  <w:style w:type="character" w:customStyle="1" w:styleId="MenoPendente2">
    <w:name w:val="Menção Pendente2"/>
    <w:basedOn w:val="Fontepargpadro"/>
    <w:uiPriority w:val="99"/>
    <w:semiHidden/>
    <w:unhideWhenUsed/>
    <w:rsid w:val="00D205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62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15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5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5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5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7E"/>
    <w:rPr>
      <w:rFonts w:ascii="Tahoma" w:hAnsi="Tahoma" w:cs="Tahoma"/>
      <w:sz w:val="16"/>
      <w:szCs w:val="16"/>
    </w:rPr>
  </w:style>
  <w:style w:type="character" w:customStyle="1" w:styleId="group-doi">
    <w:name w:val="group-doi"/>
    <w:basedOn w:val="Fontepargpadro"/>
    <w:rsid w:val="00F80CA2"/>
  </w:style>
  <w:style w:type="character" w:customStyle="1" w:styleId="MenoPendente2">
    <w:name w:val="Menção Pendente2"/>
    <w:basedOn w:val="Fontepargpadro"/>
    <w:uiPriority w:val="99"/>
    <w:semiHidden/>
    <w:unhideWhenUsed/>
    <w:rsid w:val="00D2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414-98932010000500009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amen.emnuvens.com.br/rev/article/view/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2687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Silva</dc:creator>
  <cp:lastModifiedBy>edima.oliveira</cp:lastModifiedBy>
  <cp:revision>3</cp:revision>
  <cp:lastPrinted>2022-12-05T12:16:00Z</cp:lastPrinted>
  <dcterms:created xsi:type="dcterms:W3CDTF">2022-11-21T12:40:00Z</dcterms:created>
  <dcterms:modified xsi:type="dcterms:W3CDTF">2022-12-05T12:16:00Z</dcterms:modified>
</cp:coreProperties>
</file>