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2EEC9" w14:textId="77777777" w:rsidR="00F0554C" w:rsidRDefault="00F0554C">
      <w:pPr>
        <w:spacing w:after="0" w:line="240" w:lineRule="auto"/>
        <w:rPr>
          <w:rFonts w:ascii="Arial Narrow" w:eastAsia="Arial Narrow" w:hAnsi="Arial Narrow" w:cs="Arial Narrow"/>
          <w:b/>
          <w:sz w:val="48"/>
          <w:szCs w:val="48"/>
        </w:rPr>
      </w:pPr>
    </w:p>
    <w:p w14:paraId="41B2EECA" w14:textId="77777777" w:rsidR="00F0554C" w:rsidRDefault="0023652D">
      <w:pPr>
        <w:spacing w:after="0" w:line="240" w:lineRule="auto"/>
        <w:rPr>
          <w:rFonts w:ascii="Arial Narrow" w:eastAsia="Arial Narrow" w:hAnsi="Arial Narrow" w:cs="Arial Narrow"/>
          <w:b/>
          <w:sz w:val="48"/>
          <w:szCs w:val="48"/>
        </w:rPr>
      </w:pPr>
      <w:r>
        <w:rPr>
          <w:rFonts w:ascii="Arial Narrow" w:eastAsia="Arial Narrow" w:hAnsi="Arial Narrow" w:cs="Arial Narrow"/>
          <w:b/>
          <w:sz w:val="48"/>
          <w:szCs w:val="48"/>
        </w:rPr>
        <w:t>CURSO D</w:t>
      </w:r>
      <w:r w:rsidRPr="0023652D">
        <w:rPr>
          <w:rFonts w:ascii="Arial Narrow" w:eastAsia="Arial Narrow" w:hAnsi="Arial Narrow" w:cs="Arial Narrow"/>
          <w:b/>
          <w:sz w:val="48"/>
          <w:szCs w:val="48"/>
        </w:rPr>
        <w:t>E PSICOLOGIA</w:t>
      </w:r>
    </w:p>
    <w:p w14:paraId="41B2EECB" w14:textId="77777777" w:rsidR="00F0554C" w:rsidRDefault="00F0554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a"/>
        <w:tblW w:w="107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5884"/>
      </w:tblGrid>
      <w:tr w:rsidR="00F0554C" w14:paraId="41B2EECD" w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/>
            <w:vAlign w:val="center"/>
          </w:tcPr>
          <w:p w14:paraId="41B2EECC" w14:textId="77777777" w:rsidR="00F0554C" w:rsidRDefault="0023652D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1. CARACTERIZAÇÃO DA DISCIPLINA</w:t>
            </w:r>
          </w:p>
        </w:tc>
      </w:tr>
      <w:tr w:rsidR="00F0554C" w14:paraId="41B2EED0" w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41B2EECE" w14:textId="70A1AB38" w:rsidR="00F0554C" w:rsidRDefault="0023652D">
            <w:pPr>
              <w:rPr>
                <w:rFonts w:ascii="Arial Narrow" w:eastAsia="Arial Narrow" w:hAnsi="Arial Narrow" w:cs="Arial Narrow"/>
                <w:sz w:val="24"/>
                <w:szCs w:val="24"/>
                <w:u w:val="single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Nome da Disciplina: </w:t>
            </w:r>
            <w:r w:rsidR="004F28DB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Psicologia da saúde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41B2EECF" w14:textId="2FA3D9BC" w:rsidR="00F0554C" w:rsidRDefault="0023652D">
            <w:pPr>
              <w:rPr>
                <w:rFonts w:ascii="Arial Narrow" w:eastAsia="Arial Narrow" w:hAnsi="Arial Narrow" w:cs="Arial Narrow"/>
                <w:sz w:val="24"/>
                <w:szCs w:val="24"/>
                <w:u w:val="single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Ano/semestre: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202</w:t>
            </w:r>
            <w:r w:rsidR="00967886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/</w:t>
            </w:r>
            <w:r w:rsidR="00334A30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</w:t>
            </w:r>
          </w:p>
        </w:tc>
      </w:tr>
      <w:tr w:rsidR="00F0554C" w14:paraId="41B2EED3" w14:textId="77777777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41B2EED1" w14:textId="7E9E38A7" w:rsidR="00F0554C" w:rsidRDefault="0023652D">
            <w:pPr>
              <w:rPr>
                <w:rFonts w:ascii="Arial Narrow" w:eastAsia="Arial Narrow" w:hAnsi="Arial Narrow" w:cs="Arial Narrow"/>
                <w:sz w:val="24"/>
                <w:szCs w:val="24"/>
                <w:u w:val="single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Código da Disciplina</w:t>
            </w:r>
            <w:r w:rsidRPr="004F28DB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: </w:t>
            </w:r>
            <w:r w:rsidR="004F28DB" w:rsidRPr="004F28DB">
              <w:rPr>
                <w:rFonts w:ascii="Arial Narrow" w:hAnsi="Arial Narrow" w:cs="Tahoma"/>
                <w:b/>
                <w:bCs/>
                <w:color w:val="000000"/>
                <w:sz w:val="20"/>
                <w:szCs w:val="20"/>
                <w:shd w:val="clear" w:color="auto" w:fill="FFFFFF"/>
              </w:rPr>
              <w:t>13541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41B2EED2" w14:textId="7AECA849" w:rsidR="00F0554C" w:rsidRDefault="0023652D">
            <w:pPr>
              <w:rPr>
                <w:rFonts w:ascii="Arial Narrow" w:eastAsia="Arial Narrow" w:hAnsi="Arial Narrow" w:cs="Arial Narrow"/>
                <w:sz w:val="24"/>
                <w:szCs w:val="24"/>
                <w:u w:val="single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Período: </w:t>
            </w:r>
            <w:r w:rsidR="00AD154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º</w:t>
            </w:r>
            <w:r w:rsidR="00AD154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e 2º</w:t>
            </w:r>
            <w:r w:rsidR="00CD0330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Noturno</w:t>
            </w:r>
          </w:p>
        </w:tc>
      </w:tr>
      <w:tr w:rsidR="00F0554C" w14:paraId="41B2EED7" w14:textId="77777777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41B2EED4" w14:textId="77777777" w:rsidR="00F0554C" w:rsidRDefault="0023652D">
            <w:pPr>
              <w:rPr>
                <w:rFonts w:ascii="Arial Narrow" w:eastAsia="Arial Narrow" w:hAnsi="Arial Narrow" w:cs="Arial Narrow"/>
                <w:sz w:val="24"/>
                <w:szCs w:val="24"/>
                <w:u w:val="single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Carga Horária Total: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80h/a</w:t>
            </w:r>
            <w:bookmarkStart w:id="0" w:name="_GoBack"/>
            <w:bookmarkEnd w:id="0"/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41B2EED5" w14:textId="6DBB95D7" w:rsidR="00F0554C" w:rsidRDefault="0023652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Carga Horária </w:t>
            </w:r>
            <w:r w:rsidR="004F28DB">
              <w:rPr>
                <w:rFonts w:ascii="Arial Narrow" w:eastAsia="Arial Narrow" w:hAnsi="Arial Narrow" w:cs="Arial Narrow"/>
                <w:sz w:val="20"/>
                <w:szCs w:val="20"/>
              </w:rPr>
              <w:t>Presencial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60h/a</w:t>
            </w:r>
          </w:p>
          <w:p w14:paraId="41B2EED6" w14:textId="31DA99B3" w:rsidR="00F0554C" w:rsidRDefault="0023652D">
            <w:pPr>
              <w:rPr>
                <w:rFonts w:ascii="Arial Narrow" w:eastAsia="Arial Narrow" w:hAnsi="Arial Narrow" w:cs="Arial Narrow"/>
                <w:sz w:val="24"/>
                <w:szCs w:val="24"/>
                <w:u w:val="single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Carga Horária </w:t>
            </w:r>
            <w:r w:rsidR="000B3ED4">
              <w:rPr>
                <w:rFonts w:ascii="Arial Narrow" w:eastAsia="Arial Narrow" w:hAnsi="Arial Narrow" w:cs="Arial Narrow"/>
                <w:sz w:val="20"/>
                <w:szCs w:val="20"/>
              </w:rPr>
              <w:t>On-line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20h/a</w:t>
            </w:r>
          </w:p>
        </w:tc>
      </w:tr>
      <w:tr w:rsidR="00F0554C" w14:paraId="41B2EEDA" w14:textId="77777777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41B2EED8" w14:textId="77777777" w:rsidR="00F0554C" w:rsidRDefault="0023652D">
            <w:pPr>
              <w:rPr>
                <w:rFonts w:ascii="Arial Narrow" w:eastAsia="Arial Narrow" w:hAnsi="Arial Narrow" w:cs="Arial Narrow"/>
                <w:sz w:val="24"/>
                <w:szCs w:val="24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Pré-Requisito: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Não se aplica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41B2EED9" w14:textId="77777777" w:rsidR="00F0554C" w:rsidRDefault="0023652D">
            <w:pPr>
              <w:rPr>
                <w:rFonts w:ascii="Arial Narrow" w:eastAsia="Arial Narrow" w:hAnsi="Arial Narrow" w:cs="Arial Narrow"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Co-Requisito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: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Não se aplica</w:t>
            </w:r>
          </w:p>
        </w:tc>
      </w:tr>
    </w:tbl>
    <w:p w14:paraId="41B2EEDB" w14:textId="77777777" w:rsidR="00F0554C" w:rsidRDefault="00F0554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a0"/>
        <w:tblW w:w="10773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w:rsidR="00F0554C" w14:paraId="41B2EEDD" w14:textId="77777777">
        <w:trPr>
          <w:trHeight w:val="340"/>
        </w:trPr>
        <w:tc>
          <w:tcPr>
            <w:tcW w:w="10773" w:type="dxa"/>
            <w:shd w:val="clear" w:color="auto" w:fill="17365D"/>
            <w:vAlign w:val="center"/>
          </w:tcPr>
          <w:p w14:paraId="41B2EEDC" w14:textId="77777777" w:rsidR="00F0554C" w:rsidRDefault="0023652D">
            <w:pP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2. PROFESSOR(ES)</w:t>
            </w:r>
          </w:p>
        </w:tc>
      </w:tr>
      <w:tr w:rsidR="00F0554C" w14:paraId="41B2EEDF" w14:textId="77777777">
        <w:trPr>
          <w:trHeight w:val="1005"/>
        </w:trPr>
        <w:tc>
          <w:tcPr>
            <w:tcW w:w="10773" w:type="dxa"/>
          </w:tcPr>
          <w:p w14:paraId="41B2EEDE" w14:textId="77777777" w:rsidR="00F0554C" w:rsidRDefault="0023652D">
            <w:pP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Jéssica Batista Araújo,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M.e</w:t>
            </w:r>
            <w:proofErr w:type="spellEnd"/>
            <w:proofErr w:type="gramEnd"/>
          </w:p>
        </w:tc>
      </w:tr>
    </w:tbl>
    <w:p w14:paraId="41B2EEE0" w14:textId="77777777" w:rsidR="00F0554C" w:rsidRDefault="00F0554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a1"/>
        <w:tblW w:w="10773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w:rsidR="00F0554C" w14:paraId="41B2EEE2" w14:textId="77777777">
        <w:trPr>
          <w:trHeight w:val="340"/>
        </w:trPr>
        <w:tc>
          <w:tcPr>
            <w:tcW w:w="10773" w:type="dxa"/>
            <w:shd w:val="clear" w:color="auto" w:fill="17365D"/>
            <w:vAlign w:val="center"/>
          </w:tcPr>
          <w:p w14:paraId="41B2EEE1" w14:textId="77777777" w:rsidR="00F0554C" w:rsidRDefault="0023652D">
            <w:pPr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3. EMENTA</w:t>
            </w:r>
          </w:p>
        </w:tc>
      </w:tr>
      <w:tr w:rsidR="00F0554C" w14:paraId="41B2EEE4" w14:textId="77777777">
        <w:trPr>
          <w:trHeight w:val="759"/>
        </w:trPr>
        <w:tc>
          <w:tcPr>
            <w:tcW w:w="10773" w:type="dxa"/>
          </w:tcPr>
          <w:p w14:paraId="41B2EEE3" w14:textId="393AAB83" w:rsidR="00F0554C" w:rsidRPr="000B3ED4" w:rsidRDefault="000B3ED4" w:rsidP="000B3ED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3ED4">
              <w:rPr>
                <w:rFonts w:ascii="Arial Narrow" w:hAnsi="Arial Narrow"/>
                <w:sz w:val="20"/>
                <w:szCs w:val="20"/>
              </w:rPr>
              <w:t>Ementa</w:t>
            </w:r>
            <w:r w:rsidRPr="000B3ED4">
              <w:rPr>
                <w:rFonts w:ascii="Arial Narrow" w:hAnsi="Arial Narrow"/>
                <w:sz w:val="20"/>
                <w:szCs w:val="20"/>
              </w:rPr>
              <w:tab/>
              <w:t>Atuação do psicólogo em diferentes contextos das instituições de saúde, em seus aspectos conceituais, técnicos e éticos. Atuação do psicólogo na atenção secundária e terciária. Teorias e práticas do psicólogo em ambulatórios, enfermarias, UTIs e reabilitação.</w:t>
            </w:r>
          </w:p>
        </w:tc>
      </w:tr>
    </w:tbl>
    <w:p w14:paraId="41B2EEE5" w14:textId="77777777" w:rsidR="00F0554C" w:rsidRDefault="00F0554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a2"/>
        <w:tblW w:w="10773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w:rsidR="00F0554C" w14:paraId="41B2EEE7" w14:textId="77777777">
        <w:trPr>
          <w:trHeight w:val="340"/>
        </w:trPr>
        <w:tc>
          <w:tcPr>
            <w:tcW w:w="10773" w:type="dxa"/>
            <w:shd w:val="clear" w:color="auto" w:fill="17365D"/>
            <w:vAlign w:val="center"/>
          </w:tcPr>
          <w:p w14:paraId="41B2EEE6" w14:textId="77777777" w:rsidR="00F0554C" w:rsidRDefault="0023652D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4. OBJETIVO GERAL</w:t>
            </w:r>
          </w:p>
        </w:tc>
      </w:tr>
      <w:tr w:rsidR="00F0554C" w14:paraId="41B2EEE9" w14:textId="77777777">
        <w:trPr>
          <w:trHeight w:val="637"/>
        </w:trPr>
        <w:tc>
          <w:tcPr>
            <w:tcW w:w="10773" w:type="dxa"/>
          </w:tcPr>
          <w:p w14:paraId="41B2EEE8" w14:textId="51EC55E6" w:rsidR="00F0554C" w:rsidRDefault="0023652D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  <w:u w:val="single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Preparar o discente para atuação multidisciplinar </w:t>
            </w:r>
            <w:r w:rsidR="000B3ED4">
              <w:rPr>
                <w:rFonts w:ascii="Arial Narrow" w:eastAsia="Arial Narrow" w:hAnsi="Arial Narrow" w:cs="Arial Narrow"/>
                <w:sz w:val="20"/>
                <w:szCs w:val="20"/>
              </w:rPr>
              <w:t>nos diferentes níveis de atenção a saúde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através do conhecimento dos princípios que regem o Sistema Único de Saúde</w:t>
            </w:r>
            <w:r w:rsidR="000B3ED4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</w:tr>
    </w:tbl>
    <w:p w14:paraId="41B2EEEA" w14:textId="77777777" w:rsidR="00F0554C" w:rsidRDefault="00F0554C">
      <w:pPr>
        <w:spacing w:after="0" w:line="240" w:lineRule="auto"/>
        <w:rPr>
          <w:rFonts w:ascii="Arial" w:eastAsia="Arial" w:hAnsi="Arial" w:cs="Arial"/>
          <w:color w:val="FF0000"/>
          <w:sz w:val="20"/>
          <w:szCs w:val="20"/>
        </w:rPr>
      </w:pPr>
    </w:p>
    <w:tbl>
      <w:tblPr>
        <w:tblStyle w:val="a3"/>
        <w:tblW w:w="107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3"/>
        <w:gridCol w:w="9030"/>
      </w:tblGrid>
      <w:tr w:rsidR="00F0554C" w14:paraId="41B2EEEC" w14:textId="77777777">
        <w:trPr>
          <w:trHeight w:val="397"/>
        </w:trPr>
        <w:tc>
          <w:tcPr>
            <w:tcW w:w="10773" w:type="dxa"/>
            <w:gridSpan w:val="2"/>
            <w:shd w:val="clear" w:color="auto" w:fill="17365D"/>
            <w:vAlign w:val="center"/>
          </w:tcPr>
          <w:p w14:paraId="41B2EEEB" w14:textId="77777777" w:rsidR="00F0554C" w:rsidRDefault="0023652D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5. OBJETIVOS ESPECÍFICOS</w:t>
            </w:r>
          </w:p>
        </w:tc>
      </w:tr>
      <w:tr w:rsidR="00F0554C" w14:paraId="41B2EEEF" w14:textId="77777777">
        <w:trPr>
          <w:trHeight w:val="397"/>
        </w:trPr>
        <w:tc>
          <w:tcPr>
            <w:tcW w:w="1743" w:type="dxa"/>
            <w:shd w:val="clear" w:color="auto" w:fill="DBE5F1"/>
            <w:vAlign w:val="center"/>
          </w:tcPr>
          <w:p w14:paraId="41B2EEED" w14:textId="77777777" w:rsidR="00F0554C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Unidades</w:t>
            </w:r>
          </w:p>
        </w:tc>
        <w:tc>
          <w:tcPr>
            <w:tcW w:w="9030" w:type="dxa"/>
            <w:shd w:val="clear" w:color="auto" w:fill="DBE5F1"/>
            <w:vAlign w:val="center"/>
          </w:tcPr>
          <w:p w14:paraId="41B2EEEE" w14:textId="77777777" w:rsidR="00F0554C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Objetivos Específicos</w:t>
            </w:r>
          </w:p>
        </w:tc>
      </w:tr>
      <w:tr w:rsidR="00F0554C" w14:paraId="41B2EEF2" w14:textId="77777777">
        <w:trPr>
          <w:trHeight w:val="397"/>
        </w:trPr>
        <w:tc>
          <w:tcPr>
            <w:tcW w:w="1743" w:type="dxa"/>
            <w:vAlign w:val="center"/>
          </w:tcPr>
          <w:p w14:paraId="41B2EEF0" w14:textId="77777777" w:rsidR="00F0554C" w:rsidRDefault="0023652D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Unidade I – Compreender o SUS</w:t>
            </w:r>
          </w:p>
        </w:tc>
        <w:tc>
          <w:tcPr>
            <w:tcW w:w="9030" w:type="dxa"/>
            <w:vAlign w:val="center"/>
          </w:tcPr>
          <w:p w14:paraId="41B2EEF1" w14:textId="77777777" w:rsidR="00F0554C" w:rsidRDefault="0023652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Compreender o Sistema Único de Saúde e seus princípios norteadores</w:t>
            </w:r>
          </w:p>
        </w:tc>
      </w:tr>
      <w:tr w:rsidR="00F0554C" w14:paraId="41B2EEF5" w14:textId="77777777">
        <w:trPr>
          <w:trHeight w:val="397"/>
        </w:trPr>
        <w:tc>
          <w:tcPr>
            <w:tcW w:w="1743" w:type="dxa"/>
            <w:vAlign w:val="center"/>
          </w:tcPr>
          <w:p w14:paraId="41B2EEF3" w14:textId="6D6DC3C1" w:rsidR="00F0554C" w:rsidRDefault="0023652D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Unidade II – </w:t>
            </w:r>
            <w:r w:rsidR="00AD154A">
              <w:rPr>
                <w:rFonts w:ascii="Arial Narrow" w:eastAsia="Arial Narrow" w:hAnsi="Arial Narrow" w:cs="Arial Narrow"/>
                <w:sz w:val="20"/>
                <w:szCs w:val="20"/>
              </w:rPr>
              <w:t>Compreender o conceito ampliado de saúde</w:t>
            </w:r>
          </w:p>
        </w:tc>
        <w:tc>
          <w:tcPr>
            <w:tcW w:w="9030" w:type="dxa"/>
            <w:vAlign w:val="center"/>
          </w:tcPr>
          <w:p w14:paraId="41B2EEF4" w14:textId="10DEBF47" w:rsidR="00F0554C" w:rsidRDefault="00AD154A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Compreender a saúde sob o prisma da complexidade</w:t>
            </w:r>
          </w:p>
        </w:tc>
      </w:tr>
      <w:tr w:rsidR="00F0554C" w14:paraId="41B2EEF8" w14:textId="77777777">
        <w:trPr>
          <w:trHeight w:val="397"/>
        </w:trPr>
        <w:tc>
          <w:tcPr>
            <w:tcW w:w="1743" w:type="dxa"/>
            <w:vAlign w:val="center"/>
          </w:tcPr>
          <w:p w14:paraId="41B2EEF6" w14:textId="191156E5" w:rsidR="00F0554C" w:rsidRDefault="0023652D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Unidade III – Articular a atenção </w:t>
            </w:r>
            <w:r w:rsidR="000B3ED4">
              <w:rPr>
                <w:rFonts w:ascii="Arial Narrow" w:eastAsia="Arial Narrow" w:hAnsi="Arial Narrow" w:cs="Arial Narrow"/>
                <w:sz w:val="20"/>
                <w:szCs w:val="20"/>
              </w:rPr>
              <w:t>nos três níveis de atenção a saúde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às funções do psicólogo</w:t>
            </w:r>
          </w:p>
        </w:tc>
        <w:tc>
          <w:tcPr>
            <w:tcW w:w="9030" w:type="dxa"/>
            <w:vAlign w:val="center"/>
          </w:tcPr>
          <w:p w14:paraId="41B2EEF7" w14:textId="77777777" w:rsidR="00F0554C" w:rsidRDefault="0023652D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Refletir sobre atuação do psicólogo no contexto da saúde pública;</w:t>
            </w:r>
          </w:p>
        </w:tc>
      </w:tr>
      <w:tr w:rsidR="00F0554C" w14:paraId="41B2EEFB" w14:textId="77777777">
        <w:trPr>
          <w:trHeight w:val="397"/>
        </w:trPr>
        <w:tc>
          <w:tcPr>
            <w:tcW w:w="1743" w:type="dxa"/>
            <w:vAlign w:val="center"/>
          </w:tcPr>
          <w:p w14:paraId="41B2EEF9" w14:textId="77777777" w:rsidR="00F0554C" w:rsidRDefault="0023652D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Unidade IV – Articulação entre áreas da saúde e psicologia.</w:t>
            </w:r>
          </w:p>
        </w:tc>
        <w:tc>
          <w:tcPr>
            <w:tcW w:w="9030" w:type="dxa"/>
            <w:vAlign w:val="center"/>
          </w:tcPr>
          <w:p w14:paraId="41B2EEFA" w14:textId="77777777" w:rsidR="00F0554C" w:rsidRDefault="0023652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Discutir sobre a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multiprofissionalidade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e interdisciplinaridade no trabalho em equipes de saúde;</w:t>
            </w:r>
          </w:p>
        </w:tc>
      </w:tr>
      <w:tr w:rsidR="00F0554C" w14:paraId="41B2EEFE" w14:textId="77777777">
        <w:trPr>
          <w:trHeight w:val="397"/>
        </w:trPr>
        <w:tc>
          <w:tcPr>
            <w:tcW w:w="1743" w:type="dxa"/>
            <w:vAlign w:val="center"/>
          </w:tcPr>
          <w:p w14:paraId="41B2EEFC" w14:textId="637C6FEC" w:rsidR="00F0554C" w:rsidRDefault="0023652D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Unidade V – Projetos </w:t>
            </w:r>
            <w:r w:rsidR="006959B3">
              <w:rPr>
                <w:rFonts w:ascii="Arial Narrow" w:eastAsia="Arial Narrow" w:hAnsi="Arial Narrow" w:cs="Arial Narrow"/>
                <w:sz w:val="20"/>
                <w:szCs w:val="20"/>
              </w:rPr>
              <w:t>de intervenção nos três níveis de atenção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9030" w:type="dxa"/>
            <w:vAlign w:val="center"/>
          </w:tcPr>
          <w:p w14:paraId="41B2EEFD" w14:textId="7CAFFA15" w:rsidR="00F0554C" w:rsidRDefault="0023652D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Integrar as diversas dimensões do cuidado </w:t>
            </w:r>
            <w:r w:rsidR="006959B3">
              <w:rPr>
                <w:rFonts w:ascii="Arial Narrow" w:eastAsia="Arial Narrow" w:hAnsi="Arial Narrow" w:cs="Arial Narrow"/>
                <w:sz w:val="20"/>
                <w:szCs w:val="20"/>
              </w:rPr>
              <w:t>na atenção primária, secundária e terciária.</w:t>
            </w:r>
          </w:p>
        </w:tc>
      </w:tr>
    </w:tbl>
    <w:p w14:paraId="41B2EEFF" w14:textId="77777777" w:rsidR="00F0554C" w:rsidRDefault="00F0554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107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w:rsidR="00F0554C" w14:paraId="41B2EF01" w14:textId="77777777">
        <w:trPr>
          <w:trHeight w:val="340"/>
        </w:trPr>
        <w:tc>
          <w:tcPr>
            <w:tcW w:w="10773" w:type="dxa"/>
            <w:shd w:val="clear" w:color="auto" w:fill="17365D"/>
            <w:vAlign w:val="center"/>
          </w:tcPr>
          <w:p w14:paraId="41B2EF00" w14:textId="77777777" w:rsidR="00F0554C" w:rsidRDefault="0023652D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6. HABILIDADES E COMPETÊNCIAS</w:t>
            </w:r>
          </w:p>
        </w:tc>
      </w:tr>
      <w:tr w:rsidR="00F0554C" w14:paraId="41B2EF12" w14:textId="77777777">
        <w:tc>
          <w:tcPr>
            <w:tcW w:w="10773" w:type="dxa"/>
          </w:tcPr>
          <w:p w14:paraId="41B2EF02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Habilidades</w:t>
            </w:r>
          </w:p>
          <w:p w14:paraId="41B2EF03" w14:textId="77777777" w:rsidR="00F0554C" w:rsidRDefault="00236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Analisar, descrever e interpretar relações entre contextos e processos psicológicos e comportamentais;</w:t>
            </w:r>
          </w:p>
          <w:p w14:paraId="41B2EF04" w14:textId="77777777" w:rsidR="00F0554C" w:rsidRDefault="002365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Descrever, analisar e interpretar manifestações verbais e não verbais como fontes primárias de acesso a estados subjetivos.</w:t>
            </w:r>
          </w:p>
          <w:p w14:paraId="41B2EF05" w14:textId="77777777" w:rsidR="00F0554C" w:rsidRDefault="002365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Entender o Sistema Único de Saúde (SUS) e suas ações no âmbito das políticas públicas brasileira;</w:t>
            </w:r>
          </w:p>
          <w:p w14:paraId="41B2EF06" w14:textId="77777777" w:rsidR="00F0554C" w:rsidRDefault="002365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Conhecer o trabalho das equipes multiprofissionais na assistência à saúde;</w:t>
            </w:r>
          </w:p>
          <w:p w14:paraId="41B2EF07" w14:textId="77777777" w:rsidR="00F0554C" w:rsidRDefault="002365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Entender como atua o psicólogo na atenção primária (NASF).</w:t>
            </w:r>
          </w:p>
          <w:p w14:paraId="41B2EF08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Competências</w:t>
            </w:r>
          </w:p>
          <w:p w14:paraId="41B2EF09" w14:textId="77777777" w:rsidR="00F0554C" w:rsidRDefault="002365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Analisar o campo de atuação profissional e seus desafios contemporâneos; </w:t>
            </w:r>
          </w:p>
          <w:p w14:paraId="41B2EF0A" w14:textId="77777777" w:rsidR="00F0554C" w:rsidRDefault="002365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Reconhecer o cuidado e acolhimento na atenção primária;</w:t>
            </w:r>
          </w:p>
          <w:p w14:paraId="41B2EF0B" w14:textId="77777777" w:rsidR="00F0554C" w:rsidRDefault="002365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Identificar e analisar necessidades de natureza psicológica, diagnosticar, elaborar projetos, planejar e agir de forma coerente com referenciais teóricos e características da população-alvo;</w:t>
            </w:r>
          </w:p>
          <w:p w14:paraId="41B2EF0C" w14:textId="77777777" w:rsidR="00F0554C" w:rsidRDefault="002365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Construir ações para educação em saúde da comunidade;</w:t>
            </w:r>
          </w:p>
          <w:p w14:paraId="41B2EF0D" w14:textId="77777777" w:rsidR="00F0554C" w:rsidRDefault="002365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Avaliar fenômenos humanos de ordem cognitiva, comportamental e afetiva, em diferentes contextos; </w:t>
            </w:r>
          </w:p>
          <w:p w14:paraId="41B2EF0E" w14:textId="77777777" w:rsidR="00F0554C" w:rsidRDefault="002365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Atuar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inter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multiprofissionalmente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sempre que a compreensão dos processos e fenômenos envolvidos assim o recomendar;</w:t>
            </w:r>
          </w:p>
          <w:p w14:paraId="41B2EF0F" w14:textId="77777777" w:rsidR="00F0554C" w:rsidRDefault="002365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Relacionar-se com o outro de modo a propiciar o desenvolvimento de vínculos interpessoais requeridos na sua atuação profissional;</w:t>
            </w:r>
          </w:p>
          <w:p w14:paraId="41B2EF10" w14:textId="77777777" w:rsidR="00F0554C" w:rsidRDefault="002365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Atuar, profissionalmente, em diferentes níveis de ação, de caráter preventivo ou terapêutico, considerando as características das situações e dos problemas específicos com os quais se depara.</w:t>
            </w:r>
          </w:p>
          <w:p w14:paraId="41B2EF11" w14:textId="77777777" w:rsidR="00F0554C" w:rsidRDefault="00F0554C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</w:tr>
    </w:tbl>
    <w:p w14:paraId="41B2EF13" w14:textId="77777777" w:rsidR="00F0554C" w:rsidRDefault="00F05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a5"/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4"/>
        <w:gridCol w:w="1568"/>
        <w:gridCol w:w="2835"/>
        <w:gridCol w:w="2551"/>
        <w:gridCol w:w="1276"/>
        <w:gridCol w:w="1559"/>
      </w:tblGrid>
      <w:tr w:rsidR="00F0554C" w14:paraId="41B2EF15" w14:textId="77777777">
        <w:trPr>
          <w:trHeight w:val="340"/>
        </w:trPr>
        <w:tc>
          <w:tcPr>
            <w:tcW w:w="10773" w:type="dxa"/>
            <w:gridSpan w:val="6"/>
            <w:shd w:val="clear" w:color="auto" w:fill="17365D"/>
            <w:vAlign w:val="center"/>
          </w:tcPr>
          <w:p w14:paraId="41B2EF14" w14:textId="77777777" w:rsidR="00F0554C" w:rsidRDefault="0023652D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7. CONTEÚDO PROGRAMÁTICO</w:t>
            </w:r>
          </w:p>
        </w:tc>
      </w:tr>
      <w:tr w:rsidR="00F0554C" w14:paraId="41B2EF1E" w14:textId="77777777">
        <w:tc>
          <w:tcPr>
            <w:tcW w:w="984" w:type="dxa"/>
            <w:shd w:val="clear" w:color="auto" w:fill="auto"/>
            <w:vAlign w:val="center"/>
          </w:tcPr>
          <w:p w14:paraId="41B2EF16" w14:textId="77777777" w:rsidR="00F0554C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Semana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1B2EF17" w14:textId="77777777" w:rsidR="00F0554C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Data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B2EF18" w14:textId="77777777" w:rsidR="00F0554C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Conteúdo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B2EF19" w14:textId="77777777" w:rsidR="00F0554C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B2EF1A" w14:textId="77777777" w:rsidR="00F0554C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Aula</w:t>
            </w:r>
          </w:p>
          <w:p w14:paraId="41B2EF1B" w14:textId="77777777" w:rsidR="00F0554C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Teórica/</w:t>
            </w:r>
          </w:p>
          <w:p w14:paraId="41B2EF1C" w14:textId="77777777" w:rsidR="00F0554C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B2EF1D" w14:textId="77777777" w:rsidR="00F0554C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Local</w:t>
            </w:r>
          </w:p>
        </w:tc>
      </w:tr>
      <w:tr w:rsidR="00F0554C" w:rsidRPr="00A6502A" w14:paraId="41B2EF30" w14:textId="77777777">
        <w:tc>
          <w:tcPr>
            <w:tcW w:w="984" w:type="dxa"/>
            <w:shd w:val="clear" w:color="auto" w:fill="DBE5F1"/>
            <w:vAlign w:val="center"/>
          </w:tcPr>
          <w:p w14:paraId="41B2EF1F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1568" w:type="dxa"/>
            <w:shd w:val="clear" w:color="auto" w:fill="DBE5F1"/>
            <w:vAlign w:val="center"/>
          </w:tcPr>
          <w:p w14:paraId="41B2EF20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F4386A5" w14:textId="7A65E7E5" w:rsidR="00F0554C" w:rsidRPr="00A6502A" w:rsidRDefault="006B39E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r w:rsidR="00866365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  <w:r w:rsidR="0023652D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/0</w:t>
            </w:r>
            <w:r w:rsidR="005A2DE5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  <w:r w:rsidR="0023652D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/202</w:t>
            </w: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  <w:p w14:paraId="19F49A15" w14:textId="77777777" w:rsidR="006B39EE" w:rsidRPr="00A6502A" w:rsidRDefault="006B39E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21" w14:textId="6A113F8E" w:rsidR="006B39EE" w:rsidRPr="00A6502A" w:rsidRDefault="006B39E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BE5F1"/>
            <w:vAlign w:val="center"/>
          </w:tcPr>
          <w:p w14:paraId="41B2EF22" w14:textId="40F60C1F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Apresentação do Plano de Ensino</w:t>
            </w:r>
            <w:r w:rsidR="006959B3"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e acolhimento dos alunos</w:t>
            </w: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  <w:p w14:paraId="41B2EF24" w14:textId="77777777" w:rsidR="00F0554C" w:rsidRPr="00A6502A" w:rsidRDefault="00F0554C" w:rsidP="006959B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BE5F1"/>
            <w:vAlign w:val="center"/>
          </w:tcPr>
          <w:p w14:paraId="41B2EF25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Leitura da referência bibliográfica</w:t>
            </w:r>
          </w:p>
          <w:p w14:paraId="41B2EF26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27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Objeto de aprendizagem- slides</w:t>
            </w:r>
          </w:p>
          <w:p w14:paraId="41B2EF28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29" w14:textId="765E9C35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Aula presencial</w:t>
            </w:r>
          </w:p>
          <w:p w14:paraId="41B2EF2A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2B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Atividade pós-aula- Questionário1</w:t>
            </w:r>
          </w:p>
          <w:p w14:paraId="41B2EF2C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E5F1"/>
            <w:vAlign w:val="center"/>
          </w:tcPr>
          <w:p w14:paraId="5A98F926" w14:textId="2D9C44F1" w:rsidR="00CD0330" w:rsidRDefault="00CD0330" w:rsidP="00CD03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3 h/a</w:t>
            </w:r>
          </w:p>
          <w:p w14:paraId="41B2EF2E" w14:textId="29135CE9" w:rsidR="00F0554C" w:rsidRPr="00A6502A" w:rsidRDefault="00CD0330" w:rsidP="00CD033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1 h/a</w:t>
            </w:r>
            <w:r w:rsidRPr="00D27D3A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41B2EF2F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Ambiente Virtual de Aprendizagem e sala de aula</w:t>
            </w:r>
          </w:p>
        </w:tc>
      </w:tr>
      <w:tr w:rsidR="00F0554C" w:rsidRPr="00A6502A" w14:paraId="41B2EF42" w14:textId="77777777">
        <w:tc>
          <w:tcPr>
            <w:tcW w:w="984" w:type="dxa"/>
            <w:shd w:val="clear" w:color="auto" w:fill="auto"/>
            <w:vAlign w:val="center"/>
          </w:tcPr>
          <w:p w14:paraId="41B2EF31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C7F9D2F" w14:textId="2FA08349" w:rsidR="00F0554C" w:rsidRPr="00A6502A" w:rsidRDefault="006B39E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866365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  <w:r w:rsidR="0023652D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/0</w:t>
            </w:r>
            <w:r w:rsidR="005A2DE5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  <w:r w:rsidR="0023652D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/202</w:t>
            </w: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  <w:p w14:paraId="09807F31" w14:textId="77777777" w:rsidR="006B39EE" w:rsidRPr="00A6502A" w:rsidRDefault="006B39E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32" w14:textId="41F210F5" w:rsidR="006B39EE" w:rsidRPr="00A6502A" w:rsidRDefault="006B39E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6D8A76B" w14:textId="77777777" w:rsidR="00B55051" w:rsidRPr="00A6502A" w:rsidRDefault="00B55051" w:rsidP="00B5505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502A">
              <w:rPr>
                <w:rFonts w:ascii="Arial Narrow" w:hAnsi="Arial Narrow"/>
                <w:sz w:val="20"/>
                <w:szCs w:val="20"/>
              </w:rPr>
              <w:t>Introdução às políticas públicas, saúde pública e saúde coletiva</w:t>
            </w:r>
          </w:p>
          <w:p w14:paraId="41B2EF33" w14:textId="09EF27DB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1B2EF34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Retomada de Conteúdo</w:t>
            </w:r>
          </w:p>
          <w:p w14:paraId="41B2EF35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Leitura da referência bibliográfica</w:t>
            </w:r>
          </w:p>
          <w:p w14:paraId="41B2EF36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37" w14:textId="3969F064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Objeto de aprendizagem: slides/</w:t>
            </w:r>
            <w:r w:rsidR="00B55051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documentário</w:t>
            </w:r>
          </w:p>
          <w:p w14:paraId="41B2EF38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39" w14:textId="23DB0A84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Aula presencial</w:t>
            </w:r>
          </w:p>
          <w:p w14:paraId="72009DE4" w14:textId="1B30B63A" w:rsidR="00B55051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1º Momento: </w:t>
            </w:r>
            <w:r w:rsidR="00B55051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discussão sobre documentário</w:t>
            </w:r>
          </w:p>
          <w:p w14:paraId="41B2EF3B" w14:textId="3540D1AF" w:rsidR="00F0554C" w:rsidRPr="00A6502A" w:rsidRDefault="00B55051" w:rsidP="00B5505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2º </w:t>
            </w:r>
            <w:r w:rsidR="0023652D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Momento:</w:t>
            </w: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aula expositiva dialogada2</w:t>
            </w:r>
          </w:p>
          <w:p w14:paraId="41B2EF3C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3D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Atividade pós-aula- Questionário 2</w:t>
            </w:r>
          </w:p>
          <w:p w14:paraId="41B2EF3E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B6EB16" w14:textId="77777777" w:rsidR="00CD0330" w:rsidRDefault="00CD0330" w:rsidP="00CD03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3 h/a</w:t>
            </w:r>
          </w:p>
          <w:p w14:paraId="41B2EF40" w14:textId="2765B204" w:rsidR="00F0554C" w:rsidRPr="00A6502A" w:rsidRDefault="00CD0330" w:rsidP="00CD033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1 h/a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B2EF41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Ambiente Virtual de Aprendizagem e Sala de Aula</w:t>
            </w:r>
          </w:p>
        </w:tc>
      </w:tr>
      <w:tr w:rsidR="00F0554C" w:rsidRPr="00A6502A" w14:paraId="41B2EF62" w14:textId="77777777">
        <w:tc>
          <w:tcPr>
            <w:tcW w:w="984" w:type="dxa"/>
            <w:shd w:val="clear" w:color="auto" w:fill="DBE5F1"/>
          </w:tcPr>
          <w:p w14:paraId="41B2EF43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</w:t>
            </w:r>
          </w:p>
        </w:tc>
        <w:tc>
          <w:tcPr>
            <w:tcW w:w="1568" w:type="dxa"/>
            <w:shd w:val="clear" w:color="auto" w:fill="DBE5F1"/>
          </w:tcPr>
          <w:p w14:paraId="41B2EF44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45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46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47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6F727D8" w14:textId="77777777" w:rsidR="005A2DE5" w:rsidRPr="00A6502A" w:rsidRDefault="005A2DE5" w:rsidP="00D156E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2A49925" w14:textId="501121EF" w:rsidR="00465316" w:rsidRPr="00A6502A" w:rsidRDefault="00866365" w:rsidP="00D156E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22</w:t>
            </w:r>
            <w:r w:rsidR="0023652D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/0</w:t>
            </w:r>
            <w:r w:rsidR="005A2DE5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  <w:r w:rsidR="0023652D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/202</w:t>
            </w:r>
            <w:r w:rsidR="00A71344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  <w:p w14:paraId="1F003D20" w14:textId="77777777" w:rsidR="00A71344" w:rsidRPr="00A6502A" w:rsidRDefault="00A7134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100194D" w14:textId="057CA8B6" w:rsidR="00A71344" w:rsidRPr="00A6502A" w:rsidRDefault="00A7134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49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BE5F1"/>
          </w:tcPr>
          <w:p w14:paraId="41B2EF4A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4B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4C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4D" w14:textId="42DF86B3" w:rsidR="00F0554C" w:rsidRPr="00A6502A" w:rsidRDefault="00B5505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hAnsi="Arial Narrow"/>
                <w:sz w:val="20"/>
                <w:szCs w:val="20"/>
              </w:rPr>
              <w:lastRenderedPageBreak/>
              <w:t>Saúde e o paradigma da complexidade</w:t>
            </w:r>
          </w:p>
        </w:tc>
        <w:tc>
          <w:tcPr>
            <w:tcW w:w="2551" w:type="dxa"/>
            <w:shd w:val="clear" w:color="auto" w:fill="DBE5F1"/>
          </w:tcPr>
          <w:p w14:paraId="41B2EF4E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Retomada de Conteúdo</w:t>
            </w:r>
          </w:p>
          <w:p w14:paraId="41B2EF4F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Leitura da referência bibliográfica</w:t>
            </w:r>
          </w:p>
          <w:p w14:paraId="41B2EF50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51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Objeto de aprendizagem: slides/vídeo</w:t>
            </w:r>
          </w:p>
          <w:p w14:paraId="41B2EF52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53" w14:textId="5942EA7C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Aula presencial</w:t>
            </w:r>
          </w:p>
          <w:p w14:paraId="41B2EF54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1º Momento: aula expositiva dialogada</w:t>
            </w:r>
          </w:p>
          <w:p w14:paraId="41B2EF55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2º Momento: Início dos Trabalhos em grupo</w:t>
            </w:r>
          </w:p>
          <w:p w14:paraId="41B2EF56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57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Atividade pós-aula- Questionário 3</w:t>
            </w:r>
          </w:p>
          <w:p w14:paraId="41B2EF58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E5F1"/>
          </w:tcPr>
          <w:p w14:paraId="41B2EF59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5A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5B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36B0339" w14:textId="77777777" w:rsidR="00CD0330" w:rsidRDefault="00CD0330" w:rsidP="00CD03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>Teórica: 3 h/a</w:t>
            </w:r>
          </w:p>
          <w:p w14:paraId="41B2EF5D" w14:textId="3B6744ED" w:rsidR="00F0554C" w:rsidRPr="00A6502A" w:rsidRDefault="00CD0330" w:rsidP="00CD033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1 h/a</w:t>
            </w:r>
            <w:r w:rsidRPr="00D27D3A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DBE5F1"/>
          </w:tcPr>
          <w:p w14:paraId="41B2EF5E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5F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60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61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Ambiente Virtual de Aprendizagem e Sala de Aula</w:t>
            </w:r>
          </w:p>
        </w:tc>
      </w:tr>
      <w:tr w:rsidR="00F0554C" w:rsidRPr="00A6502A" w14:paraId="41B2EF90" w14:textId="77777777">
        <w:tc>
          <w:tcPr>
            <w:tcW w:w="984" w:type="dxa"/>
            <w:shd w:val="clear" w:color="auto" w:fill="auto"/>
          </w:tcPr>
          <w:p w14:paraId="41B2EF63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568" w:type="dxa"/>
            <w:shd w:val="clear" w:color="auto" w:fill="auto"/>
          </w:tcPr>
          <w:p w14:paraId="41B2EF64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65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66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67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68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69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6A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6B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31FF85E" w14:textId="5A2A3089" w:rsidR="00F0554C" w:rsidRPr="00A6502A" w:rsidRDefault="005A2DE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 w:rsidR="00866365">
              <w:rPr>
                <w:rFonts w:ascii="Arial Narrow" w:eastAsia="Arial Narrow" w:hAnsi="Arial Narrow" w:cs="Arial Narrow"/>
                <w:sz w:val="20"/>
                <w:szCs w:val="20"/>
              </w:rPr>
              <w:t>9</w:t>
            </w:r>
            <w:r w:rsidR="0023652D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/0</w:t>
            </w: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  <w:r w:rsidR="0023652D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/202</w:t>
            </w:r>
            <w:r w:rsidR="001341EB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 w:rsidR="00465316"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  <w:p w14:paraId="44B9BE69" w14:textId="4A38CB4F" w:rsidR="00465316" w:rsidRPr="00A6502A" w:rsidRDefault="0046531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BCC4E07" w14:textId="77777777" w:rsidR="001341EB" w:rsidRPr="00A6502A" w:rsidRDefault="001341E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6C" w14:textId="228AE0D5" w:rsidR="00465316" w:rsidRPr="00A6502A" w:rsidRDefault="0046531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1B2EF6D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6E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6F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70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71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72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73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74" w14:textId="6A4ED56F" w:rsidR="00F0554C" w:rsidRPr="00A6502A" w:rsidRDefault="00B5505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hAnsi="Arial Narrow" w:cstheme="minorHAnsi"/>
                <w:sz w:val="20"/>
                <w:szCs w:val="20"/>
              </w:rPr>
              <w:t>Saúde como processo subjetivo</w:t>
            </w:r>
          </w:p>
        </w:tc>
        <w:tc>
          <w:tcPr>
            <w:tcW w:w="2551" w:type="dxa"/>
            <w:shd w:val="clear" w:color="auto" w:fill="auto"/>
          </w:tcPr>
          <w:p w14:paraId="41B2EF75" w14:textId="77777777" w:rsidR="00F0554C" w:rsidRPr="00A6502A" w:rsidRDefault="0023652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Retomada de conteúdo</w:t>
            </w:r>
          </w:p>
          <w:p w14:paraId="41B2EF76" w14:textId="77777777" w:rsidR="00F0554C" w:rsidRPr="00A6502A" w:rsidRDefault="0023652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Leitura da referência bibliográfica</w:t>
            </w:r>
          </w:p>
          <w:p w14:paraId="41B2EF77" w14:textId="77777777" w:rsidR="00F0554C" w:rsidRPr="00A6502A" w:rsidRDefault="0023652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TICS- documentário</w:t>
            </w:r>
          </w:p>
          <w:p w14:paraId="41B2EF78" w14:textId="77777777" w:rsidR="00F0554C" w:rsidRPr="00A6502A" w:rsidRDefault="0023652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Atividade </w:t>
            </w:r>
            <w:proofErr w:type="spellStart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-aula: Leitura do Texto</w:t>
            </w:r>
          </w:p>
          <w:p w14:paraId="41B2EF79" w14:textId="77777777" w:rsidR="00F0554C" w:rsidRPr="00A6502A" w:rsidRDefault="0023652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Aula síncrona/presencial:</w:t>
            </w:r>
          </w:p>
          <w:p w14:paraId="41B2EF7A" w14:textId="646A9294" w:rsidR="00F0554C" w:rsidRPr="00A6502A" w:rsidRDefault="0023652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1º momento: </w:t>
            </w:r>
            <w:r w:rsidR="00B55051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discussão dos vídeos</w:t>
            </w:r>
          </w:p>
          <w:p w14:paraId="41B2EF7B" w14:textId="77777777" w:rsidR="00F0554C" w:rsidRPr="00A6502A" w:rsidRDefault="0023652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2º momento: Aula expositiva dialogada</w:t>
            </w:r>
          </w:p>
          <w:p w14:paraId="41B2EF7C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Atividade pós-aula – Questionário 4</w:t>
            </w:r>
          </w:p>
        </w:tc>
        <w:tc>
          <w:tcPr>
            <w:tcW w:w="1276" w:type="dxa"/>
            <w:shd w:val="clear" w:color="auto" w:fill="auto"/>
          </w:tcPr>
          <w:p w14:paraId="41B2EF7D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EF7E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EF7F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EF80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EF81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EF82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EF83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EF84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3CBF9D0" w14:textId="77777777" w:rsidR="00CD0330" w:rsidRDefault="00CD0330" w:rsidP="00CD03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3 h/a</w:t>
            </w:r>
          </w:p>
          <w:p w14:paraId="41B2EF86" w14:textId="433B5F81" w:rsidR="00F0554C" w:rsidRPr="00A6502A" w:rsidRDefault="00CD0330" w:rsidP="00CD033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1 h/a</w:t>
            </w:r>
            <w:r w:rsidRPr="00D27D3A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41B2EF87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88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89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8A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8B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8C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8D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8E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8F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Ambiente Virtual de Aprendizagem e Sala de Aula</w:t>
            </w:r>
          </w:p>
        </w:tc>
      </w:tr>
      <w:tr w:rsidR="00F0554C" w:rsidRPr="00A6502A" w14:paraId="41B2EFBD" w14:textId="77777777">
        <w:tc>
          <w:tcPr>
            <w:tcW w:w="984" w:type="dxa"/>
            <w:shd w:val="clear" w:color="auto" w:fill="DBE5F1"/>
          </w:tcPr>
          <w:p w14:paraId="41B2EF91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</w:t>
            </w:r>
          </w:p>
        </w:tc>
        <w:tc>
          <w:tcPr>
            <w:tcW w:w="1568" w:type="dxa"/>
            <w:shd w:val="clear" w:color="auto" w:fill="DBE5F1"/>
          </w:tcPr>
          <w:p w14:paraId="41B2EF92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93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98" w14:textId="77777777" w:rsidR="00F0554C" w:rsidRPr="00A6502A" w:rsidRDefault="00F0554C" w:rsidP="00D52EEA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99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ED198FA" w14:textId="77777777" w:rsidR="00866365" w:rsidRDefault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9A" w14:textId="3A28159A" w:rsidR="00F0554C" w:rsidRPr="00A6502A" w:rsidRDefault="005A2DE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r w:rsidR="00866365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/09</w:t>
            </w:r>
            <w:r w:rsidR="0023652D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/202</w:t>
            </w:r>
            <w:r w:rsidR="006F3836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  <w:p w14:paraId="1F369431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5D68BC5" w14:textId="68ACA4C6" w:rsidR="005A2DE5" w:rsidRPr="00A6502A" w:rsidRDefault="005A2DE5" w:rsidP="005A2DE5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9B" w14:textId="258E046D" w:rsidR="005B4467" w:rsidRPr="00A6502A" w:rsidRDefault="005B446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BE5F1"/>
          </w:tcPr>
          <w:p w14:paraId="41B2EF9C" w14:textId="77777777" w:rsidR="00F0554C" w:rsidRPr="00A6502A" w:rsidRDefault="00F05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1B2EF9D" w14:textId="77777777" w:rsidR="00F0554C" w:rsidRPr="00A6502A" w:rsidRDefault="00F05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1B2EF9F" w14:textId="77777777" w:rsidR="00F0554C" w:rsidRPr="00A6502A" w:rsidRDefault="00F0554C" w:rsidP="00D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1B2EFA2" w14:textId="77777777" w:rsidR="00F0554C" w:rsidRPr="00A6502A" w:rsidRDefault="00F0554C" w:rsidP="00D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1B2EFA4" w14:textId="3222DA59" w:rsidR="00F0554C" w:rsidRPr="00A6502A" w:rsidRDefault="0023652D" w:rsidP="008D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 que é SUS/ Princípios e diretrizes do SUS</w:t>
            </w:r>
          </w:p>
        </w:tc>
        <w:tc>
          <w:tcPr>
            <w:tcW w:w="2551" w:type="dxa"/>
            <w:shd w:val="clear" w:color="auto" w:fill="DBE5F1"/>
          </w:tcPr>
          <w:p w14:paraId="41B2EFA5" w14:textId="77777777" w:rsidR="00F0554C" w:rsidRPr="00A6502A" w:rsidRDefault="0023652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Retomada de conteúdo</w:t>
            </w:r>
          </w:p>
          <w:p w14:paraId="41B2EFA6" w14:textId="77777777" w:rsidR="00F0554C" w:rsidRPr="00A6502A" w:rsidRDefault="0023652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Leitura da referência bibliográfica</w:t>
            </w:r>
          </w:p>
          <w:p w14:paraId="41B2EFA7" w14:textId="77777777" w:rsidR="00F0554C" w:rsidRPr="00A6502A" w:rsidRDefault="0023652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TICS</w:t>
            </w:r>
          </w:p>
          <w:p w14:paraId="41B2EFA8" w14:textId="77777777" w:rsidR="00F0554C" w:rsidRPr="00A6502A" w:rsidRDefault="0023652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Atividade </w:t>
            </w:r>
            <w:proofErr w:type="spellStart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-aula: Leitura do texto</w:t>
            </w:r>
          </w:p>
          <w:p w14:paraId="58E01F12" w14:textId="0876FEE8" w:rsidR="00D52EEA" w:rsidRPr="00A6502A" w:rsidRDefault="00D52EE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Aula presencial</w:t>
            </w:r>
          </w:p>
          <w:p w14:paraId="06987D94" w14:textId="77777777" w:rsidR="00D52EEA" w:rsidRPr="00A6502A" w:rsidRDefault="00D52EE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AB" w14:textId="15BB98C3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Atividade pós-aula – Questionário 5</w:t>
            </w:r>
          </w:p>
        </w:tc>
        <w:tc>
          <w:tcPr>
            <w:tcW w:w="1276" w:type="dxa"/>
            <w:shd w:val="clear" w:color="auto" w:fill="DBE5F1"/>
          </w:tcPr>
          <w:p w14:paraId="41B2EFAC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EFAD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EFB0" w14:textId="77777777" w:rsidR="00F0554C" w:rsidRPr="00A6502A" w:rsidRDefault="00F0554C" w:rsidP="00D52EE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EFB1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EFB2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57CBA184" w14:textId="77777777" w:rsidR="00CD0330" w:rsidRDefault="00CD0330" w:rsidP="00CD03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3 h/a</w:t>
            </w:r>
          </w:p>
          <w:p w14:paraId="41B2EFB4" w14:textId="3A0033FF" w:rsidR="00F0554C" w:rsidRPr="00A6502A" w:rsidRDefault="00CD0330" w:rsidP="00CD033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1 h/a</w:t>
            </w:r>
            <w:r w:rsidRPr="00D27D3A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DBE5F1"/>
          </w:tcPr>
          <w:p w14:paraId="41B2EFB5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B6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B7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BA" w14:textId="77777777" w:rsidR="00F0554C" w:rsidRPr="00A6502A" w:rsidRDefault="00F0554C" w:rsidP="00D52EEA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BB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BC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Ambiente Virtual de Aprendizagem e Sala de Aula</w:t>
            </w:r>
          </w:p>
        </w:tc>
      </w:tr>
      <w:tr w:rsidR="00B131B8" w:rsidRPr="00A6502A" w14:paraId="41B2EFE7" w14:textId="77777777">
        <w:tc>
          <w:tcPr>
            <w:tcW w:w="984" w:type="dxa"/>
            <w:shd w:val="clear" w:color="auto" w:fill="auto"/>
          </w:tcPr>
          <w:p w14:paraId="41B2EFBE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</w:t>
            </w:r>
          </w:p>
        </w:tc>
        <w:tc>
          <w:tcPr>
            <w:tcW w:w="1568" w:type="dxa"/>
            <w:shd w:val="clear" w:color="auto" w:fill="auto"/>
          </w:tcPr>
          <w:p w14:paraId="41B2EFBF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C0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C1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C2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C5" w14:textId="77777777" w:rsidR="00B131B8" w:rsidRPr="00A6502A" w:rsidRDefault="00B131B8" w:rsidP="00B131B8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C6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AB542C2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C7" w14:textId="44EF29FB" w:rsidR="00B131B8" w:rsidRPr="00A6502A" w:rsidRDefault="00866365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12</w:t>
            </w:r>
            <w:r w:rsidR="00B131B8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/0</w:t>
            </w:r>
            <w:r w:rsidR="005A2DE5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9</w:t>
            </w:r>
            <w:r w:rsidR="00B131B8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/2022</w:t>
            </w:r>
          </w:p>
        </w:tc>
        <w:tc>
          <w:tcPr>
            <w:tcW w:w="2835" w:type="dxa"/>
            <w:shd w:val="clear" w:color="auto" w:fill="auto"/>
          </w:tcPr>
          <w:p w14:paraId="41B2EFC8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C9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CA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CB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CE" w14:textId="77777777" w:rsidR="00B131B8" w:rsidRPr="00A6502A" w:rsidRDefault="00B131B8" w:rsidP="00B131B8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D0" w14:textId="43275E72" w:rsidR="00866365" w:rsidRPr="00866365" w:rsidRDefault="00866365" w:rsidP="00866365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Revisão de conteúdo/Apresentação dos trabalhos</w:t>
            </w:r>
          </w:p>
        </w:tc>
        <w:tc>
          <w:tcPr>
            <w:tcW w:w="2551" w:type="dxa"/>
            <w:shd w:val="clear" w:color="auto" w:fill="auto"/>
          </w:tcPr>
          <w:p w14:paraId="05338FC7" w14:textId="77777777" w:rsidR="00866365" w:rsidRPr="00A6502A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Retomada de conteúdo</w:t>
            </w:r>
          </w:p>
          <w:p w14:paraId="261F7387" w14:textId="77777777" w:rsidR="00866365" w:rsidRPr="00A6502A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Leitura da referência bibliográfica</w:t>
            </w:r>
          </w:p>
          <w:p w14:paraId="1F9FB84B" w14:textId="77777777" w:rsidR="00866365" w:rsidRPr="00A6502A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TICS- documentário</w:t>
            </w:r>
          </w:p>
          <w:p w14:paraId="4D6DDC34" w14:textId="77777777" w:rsidR="00866365" w:rsidRPr="00A6502A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Atividade </w:t>
            </w:r>
            <w:proofErr w:type="spellStart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-aula: Leitura do Texto</w:t>
            </w:r>
          </w:p>
          <w:p w14:paraId="0AA59142" w14:textId="77777777" w:rsidR="00866365" w:rsidRPr="00A6502A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Aula síncrona/presencial:</w:t>
            </w:r>
          </w:p>
          <w:p w14:paraId="0CC246B4" w14:textId="77777777" w:rsidR="00866365" w:rsidRPr="00A6502A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1º momento: roda de conversa</w:t>
            </w:r>
          </w:p>
          <w:p w14:paraId="141F23F0" w14:textId="77777777" w:rsidR="00866365" w:rsidRPr="00A6502A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2º momento: tira dúvidas</w:t>
            </w:r>
          </w:p>
          <w:p w14:paraId="41B2EFD6" w14:textId="23D21A79" w:rsidR="00B131B8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Atividade pós-aula – Questionário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41B2EFD7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D8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D9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DA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DB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DC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4D79ED2" w14:textId="77777777" w:rsidR="00CD0330" w:rsidRDefault="00CD0330" w:rsidP="00CD03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3 h/a</w:t>
            </w:r>
          </w:p>
          <w:p w14:paraId="41B2EFDE" w14:textId="4EF4A851" w:rsidR="00B131B8" w:rsidRPr="00A6502A" w:rsidRDefault="00CD0330" w:rsidP="00CD033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1 h/a</w:t>
            </w:r>
            <w:r w:rsidRPr="00D27D3A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41B2EFDF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E0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E1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E2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E3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E4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E5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E6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Ambiente Virtual de Aprendizagem e Sala de Aula</w:t>
            </w:r>
          </w:p>
        </w:tc>
      </w:tr>
      <w:tr w:rsidR="00B131B8" w:rsidRPr="00A6502A" w14:paraId="41B2EFF6" w14:textId="77777777">
        <w:tc>
          <w:tcPr>
            <w:tcW w:w="984" w:type="dxa"/>
            <w:shd w:val="clear" w:color="auto" w:fill="DBE5F1"/>
          </w:tcPr>
          <w:p w14:paraId="41B2EFE8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568" w:type="dxa"/>
            <w:shd w:val="clear" w:color="auto" w:fill="DBE5F1"/>
          </w:tcPr>
          <w:p w14:paraId="41B2EFE9" w14:textId="77777777" w:rsidR="00B131B8" w:rsidRPr="00866365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79E9B974" w14:textId="77777777" w:rsidR="00F8543D" w:rsidRPr="00866365" w:rsidRDefault="00F8543D" w:rsidP="00866365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EFEB" w14:textId="37223CAB" w:rsidR="00866860" w:rsidRPr="00866365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866365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19/09/2022</w:t>
            </w:r>
          </w:p>
        </w:tc>
        <w:tc>
          <w:tcPr>
            <w:tcW w:w="2835" w:type="dxa"/>
            <w:shd w:val="clear" w:color="auto" w:fill="DBE5F1"/>
          </w:tcPr>
          <w:p w14:paraId="24DAA2DF" w14:textId="77777777" w:rsidR="005A2DE5" w:rsidRPr="00866365" w:rsidRDefault="005A2DE5" w:rsidP="00866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6921AC35" w14:textId="77777777" w:rsidR="00866365" w:rsidRPr="00866365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866365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1ª Verificação de aprendizagem</w:t>
            </w:r>
          </w:p>
          <w:p w14:paraId="41B2EFEE" w14:textId="377E3B2C" w:rsidR="00B131B8" w:rsidRPr="00866365" w:rsidRDefault="00B131B8" w:rsidP="00EB6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BE5F1"/>
          </w:tcPr>
          <w:p w14:paraId="0DC57EDA" w14:textId="77777777" w:rsidR="00866365" w:rsidRPr="00866365" w:rsidRDefault="00866365" w:rsidP="00EB6E55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EFF0" w14:textId="5AD7397E" w:rsidR="00B131B8" w:rsidRPr="00866365" w:rsidRDefault="00866365" w:rsidP="00EB6E55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866365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Atividade Avaliativa</w:t>
            </w:r>
          </w:p>
        </w:tc>
        <w:tc>
          <w:tcPr>
            <w:tcW w:w="1276" w:type="dxa"/>
            <w:shd w:val="clear" w:color="auto" w:fill="DBE5F1"/>
          </w:tcPr>
          <w:p w14:paraId="41B2EFF1" w14:textId="77777777" w:rsidR="00B131B8" w:rsidRPr="00866365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5863785E" w14:textId="77777777" w:rsidR="00866365" w:rsidRPr="00866365" w:rsidRDefault="00866365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EFF2" w14:textId="6CA03022" w:rsidR="00B131B8" w:rsidRPr="00866365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866365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TEÓRICA</w:t>
            </w:r>
          </w:p>
          <w:p w14:paraId="41B2EFF3" w14:textId="60992CB8" w:rsidR="00B131B8" w:rsidRPr="00866365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/>
          </w:tcPr>
          <w:p w14:paraId="41B2EFF4" w14:textId="77777777" w:rsidR="00B131B8" w:rsidRPr="00866365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545721DA" w14:textId="77777777" w:rsidR="00866365" w:rsidRPr="00866365" w:rsidRDefault="00866365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EFF5" w14:textId="7B0D9D44" w:rsidR="00B131B8" w:rsidRPr="00866365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866365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Sala de aula</w:t>
            </w:r>
          </w:p>
        </w:tc>
      </w:tr>
      <w:tr w:rsidR="00866365" w:rsidRPr="00866365" w14:paraId="41B2F020" w14:textId="77777777">
        <w:tc>
          <w:tcPr>
            <w:tcW w:w="984" w:type="dxa"/>
            <w:shd w:val="clear" w:color="auto" w:fill="auto"/>
          </w:tcPr>
          <w:p w14:paraId="41B2EFF7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8</w:t>
            </w:r>
          </w:p>
        </w:tc>
        <w:tc>
          <w:tcPr>
            <w:tcW w:w="1568" w:type="dxa"/>
            <w:shd w:val="clear" w:color="auto" w:fill="auto"/>
          </w:tcPr>
          <w:p w14:paraId="41B2EFFF" w14:textId="77777777" w:rsidR="00866365" w:rsidRPr="00866365" w:rsidRDefault="00866365" w:rsidP="00866365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E5E6455" w14:textId="77777777" w:rsidR="00866365" w:rsidRPr="00866365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C8BC41A" w14:textId="77777777" w:rsidR="00866365" w:rsidRPr="00866365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F7CC5C6" w14:textId="77777777" w:rsidR="00866365" w:rsidRPr="00866365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932C737" w14:textId="77777777" w:rsidR="00866365" w:rsidRPr="00866365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B956164" w14:textId="77777777" w:rsidR="00866365" w:rsidRPr="00866365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695D302" w14:textId="60D7383D" w:rsidR="00866365" w:rsidRPr="00866365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66365">
              <w:rPr>
                <w:rFonts w:ascii="Arial Narrow" w:eastAsia="Arial Narrow" w:hAnsi="Arial Narrow" w:cs="Arial Narrow"/>
                <w:sz w:val="20"/>
                <w:szCs w:val="20"/>
              </w:rPr>
              <w:t>26/09/2022</w:t>
            </w:r>
          </w:p>
          <w:p w14:paraId="30C73B7D" w14:textId="22B66B4F" w:rsidR="00866365" w:rsidRPr="00866365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5E61D25" w14:textId="77777777" w:rsidR="00866365" w:rsidRPr="00866365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00" w14:textId="65D00995" w:rsidR="00866365" w:rsidRPr="00866365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24C5018" w14:textId="77777777" w:rsidR="00866365" w:rsidRPr="00866365" w:rsidRDefault="00866365" w:rsidP="00866365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8CF92DE" w14:textId="77777777" w:rsidR="00866365" w:rsidRPr="00866365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D7E9615" w14:textId="77777777" w:rsidR="00866365" w:rsidRPr="00866365" w:rsidRDefault="00866365" w:rsidP="00866365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286B6503" w14:textId="77777777" w:rsidR="00866365" w:rsidRPr="00866365" w:rsidRDefault="00866365" w:rsidP="00866365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47E5D401" w14:textId="77777777" w:rsidR="00866365" w:rsidRPr="00866365" w:rsidRDefault="00866365" w:rsidP="00866365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2BBC19EF" w14:textId="77777777" w:rsidR="00866365" w:rsidRPr="00866365" w:rsidRDefault="00866365" w:rsidP="00866365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41B2F005" w14:textId="57031150" w:rsidR="00866365" w:rsidRPr="00866365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66365">
              <w:rPr>
                <w:rFonts w:ascii="Arial Narrow" w:hAnsi="Arial Narrow" w:cstheme="minorHAnsi"/>
                <w:sz w:val="20"/>
                <w:szCs w:val="20"/>
              </w:rPr>
              <w:t>Reforma Psiquiátrica e seus desdobramentos</w:t>
            </w:r>
          </w:p>
        </w:tc>
        <w:tc>
          <w:tcPr>
            <w:tcW w:w="2551" w:type="dxa"/>
            <w:shd w:val="clear" w:color="auto" w:fill="auto"/>
          </w:tcPr>
          <w:p w14:paraId="714C7AFD" w14:textId="77777777" w:rsidR="00866365" w:rsidRPr="00866365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66365">
              <w:rPr>
                <w:rFonts w:ascii="Arial Narrow" w:eastAsia="Arial Narrow" w:hAnsi="Arial Narrow" w:cs="Arial Narrow"/>
                <w:sz w:val="20"/>
                <w:szCs w:val="20"/>
              </w:rPr>
              <w:t>Retomada de conteúdo</w:t>
            </w:r>
          </w:p>
          <w:p w14:paraId="1E17221D" w14:textId="77777777" w:rsidR="00866365" w:rsidRPr="00866365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66365">
              <w:rPr>
                <w:rFonts w:ascii="Arial Narrow" w:eastAsia="Arial Narrow" w:hAnsi="Arial Narrow" w:cs="Arial Narrow"/>
                <w:sz w:val="20"/>
                <w:szCs w:val="20"/>
              </w:rPr>
              <w:t>Leitura da referência bibliográfica</w:t>
            </w:r>
          </w:p>
          <w:p w14:paraId="78848314" w14:textId="77777777" w:rsidR="00866365" w:rsidRPr="00866365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6636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Atividade </w:t>
            </w:r>
            <w:proofErr w:type="spellStart"/>
            <w:r w:rsidRPr="00866365"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 w:rsidRPr="00866365">
              <w:rPr>
                <w:rFonts w:ascii="Arial Narrow" w:eastAsia="Arial Narrow" w:hAnsi="Arial Narrow" w:cs="Arial Narrow"/>
                <w:sz w:val="20"/>
                <w:szCs w:val="20"/>
              </w:rPr>
              <w:t>-aula: Leitura dos textos</w:t>
            </w:r>
          </w:p>
          <w:p w14:paraId="0EA5A096" w14:textId="77777777" w:rsidR="00866365" w:rsidRPr="00866365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66365">
              <w:rPr>
                <w:rFonts w:ascii="Arial Narrow" w:eastAsia="Arial Narrow" w:hAnsi="Arial Narrow" w:cs="Arial Narrow"/>
                <w:sz w:val="20"/>
                <w:szCs w:val="20"/>
              </w:rPr>
              <w:t>Aula presencial:</w:t>
            </w:r>
          </w:p>
          <w:p w14:paraId="030E59F6" w14:textId="5CB30E48" w:rsidR="00866365" w:rsidRPr="00866365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6636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1º momento: </w:t>
            </w:r>
            <w:r w:rsidR="00A65BA6">
              <w:rPr>
                <w:rFonts w:ascii="Arial Narrow" w:eastAsia="Arial Narrow" w:hAnsi="Arial Narrow" w:cs="Arial Narrow"/>
                <w:sz w:val="20"/>
                <w:szCs w:val="20"/>
              </w:rPr>
              <w:t>Devolutiva qualificada</w:t>
            </w:r>
          </w:p>
          <w:p w14:paraId="589DE013" w14:textId="45645928" w:rsidR="00866365" w:rsidRPr="00866365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66365">
              <w:rPr>
                <w:rFonts w:ascii="Arial Narrow" w:eastAsia="Arial Narrow" w:hAnsi="Arial Narrow" w:cs="Arial Narrow"/>
                <w:sz w:val="20"/>
                <w:szCs w:val="20"/>
              </w:rPr>
              <w:t>2º momento: aula expositiva dialogada</w:t>
            </w:r>
            <w:r w:rsidR="00A65BA6">
              <w:rPr>
                <w:rFonts w:ascii="Arial Narrow" w:eastAsia="Arial Narrow" w:hAnsi="Arial Narrow" w:cs="Arial Narrow"/>
                <w:sz w:val="20"/>
                <w:szCs w:val="20"/>
              </w:rPr>
              <w:t>/discussão do documentário</w:t>
            </w:r>
          </w:p>
          <w:p w14:paraId="41B2F00D" w14:textId="3BAA0B1A" w:rsidR="00866365" w:rsidRPr="00866365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66365">
              <w:rPr>
                <w:rFonts w:ascii="Arial Narrow" w:eastAsia="Arial Narrow" w:hAnsi="Arial Narrow" w:cs="Arial Narrow"/>
                <w:sz w:val="20"/>
                <w:szCs w:val="20"/>
              </w:rPr>
              <w:t>Atividade pós-aula – questionário 6</w:t>
            </w:r>
          </w:p>
        </w:tc>
        <w:tc>
          <w:tcPr>
            <w:tcW w:w="1276" w:type="dxa"/>
            <w:shd w:val="clear" w:color="auto" w:fill="auto"/>
          </w:tcPr>
          <w:p w14:paraId="41B2F00E" w14:textId="77777777" w:rsidR="00866365" w:rsidRPr="00866365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0F" w14:textId="77777777" w:rsidR="00866365" w:rsidRPr="00866365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940E410" w14:textId="77777777" w:rsidR="00866365" w:rsidRPr="00866365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509E7A1" w14:textId="77777777" w:rsidR="00866365" w:rsidRPr="00866365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7EBF4AB" w14:textId="77777777" w:rsidR="00866365" w:rsidRPr="00866365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19185B1" w14:textId="77777777" w:rsidR="00866365" w:rsidRPr="00866365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58B80D5" w14:textId="77777777" w:rsidR="00866365" w:rsidRPr="00866365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AEA16F3" w14:textId="77777777" w:rsidR="00CD0330" w:rsidRDefault="00CD0330" w:rsidP="00CD03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3 h/a</w:t>
            </w:r>
          </w:p>
          <w:p w14:paraId="41B2F016" w14:textId="217F34DB" w:rsidR="00866365" w:rsidRPr="00866365" w:rsidRDefault="00CD0330" w:rsidP="00CD033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1 h/a</w:t>
            </w:r>
            <w:r w:rsidRPr="00D27D3A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41B2F017" w14:textId="77777777" w:rsidR="00866365" w:rsidRPr="00866365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18" w14:textId="77777777" w:rsidR="00866365" w:rsidRPr="00866365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6791435" w14:textId="77777777" w:rsidR="00866365" w:rsidRPr="00866365" w:rsidRDefault="00866365" w:rsidP="00866365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C446103" w14:textId="77777777" w:rsidR="00866365" w:rsidRPr="00866365" w:rsidRDefault="00866365" w:rsidP="00866365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4948165" w14:textId="77777777" w:rsidR="00866365" w:rsidRPr="00866365" w:rsidRDefault="00866365" w:rsidP="00866365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1F53CD9" w14:textId="77777777" w:rsidR="00866365" w:rsidRPr="00866365" w:rsidRDefault="00866365" w:rsidP="00866365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A9FE888" w14:textId="77777777" w:rsidR="00866365" w:rsidRPr="00866365" w:rsidRDefault="00866365" w:rsidP="00866365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1D" w14:textId="082BFD45" w:rsidR="00866365" w:rsidRPr="00866365" w:rsidRDefault="00866365" w:rsidP="00866365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66365">
              <w:rPr>
                <w:rFonts w:ascii="Arial Narrow" w:eastAsia="Arial Narrow" w:hAnsi="Arial Narrow" w:cs="Arial Narrow"/>
                <w:sz w:val="20"/>
                <w:szCs w:val="20"/>
              </w:rPr>
              <w:t>Sala de Aula</w:t>
            </w:r>
          </w:p>
          <w:p w14:paraId="41B2F01E" w14:textId="77777777" w:rsidR="00866365" w:rsidRPr="00866365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1F" w14:textId="6EB4F4D2" w:rsidR="00866365" w:rsidRPr="00866365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66365" w:rsidRPr="00A6502A" w14:paraId="41B2F052" w14:textId="77777777">
        <w:tc>
          <w:tcPr>
            <w:tcW w:w="984" w:type="dxa"/>
            <w:shd w:val="clear" w:color="auto" w:fill="DBE5F1"/>
          </w:tcPr>
          <w:p w14:paraId="41B2F021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9</w:t>
            </w:r>
          </w:p>
        </w:tc>
        <w:tc>
          <w:tcPr>
            <w:tcW w:w="1568" w:type="dxa"/>
            <w:shd w:val="clear" w:color="auto" w:fill="DBE5F1"/>
          </w:tcPr>
          <w:p w14:paraId="41B2F02A" w14:textId="77777777" w:rsidR="00866365" w:rsidRPr="00A6502A" w:rsidRDefault="00866365" w:rsidP="00866365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6976FA5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0AB5B51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A15B478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CAB1AB3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7135789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2B" w14:textId="0A5C44A9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3/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0/2022</w:t>
            </w:r>
          </w:p>
        </w:tc>
        <w:tc>
          <w:tcPr>
            <w:tcW w:w="2835" w:type="dxa"/>
            <w:shd w:val="clear" w:color="auto" w:fill="DBE5F1"/>
          </w:tcPr>
          <w:p w14:paraId="41B2F032" w14:textId="77777777" w:rsidR="00866365" w:rsidRPr="00A6502A" w:rsidRDefault="00866365" w:rsidP="00866365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7E0F7B5" w14:textId="77777777" w:rsidR="00866365" w:rsidRPr="00A6502A" w:rsidRDefault="00866365" w:rsidP="00866365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928DD70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B8E1BEF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BA5860D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1B2F034" w14:textId="45D29B88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hAnsi="Arial Narrow"/>
                <w:sz w:val="20"/>
                <w:szCs w:val="20"/>
              </w:rPr>
              <w:t>Atuação da Psicologia nos diferentes níveis de atenção</w:t>
            </w:r>
          </w:p>
        </w:tc>
        <w:tc>
          <w:tcPr>
            <w:tcW w:w="2551" w:type="dxa"/>
            <w:shd w:val="clear" w:color="auto" w:fill="DBE5F1"/>
          </w:tcPr>
          <w:p w14:paraId="64E5A94A" w14:textId="77777777" w:rsidR="00866365" w:rsidRPr="00A6502A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Leitura da referência bibliográfica</w:t>
            </w:r>
          </w:p>
          <w:p w14:paraId="599C62FC" w14:textId="77777777" w:rsidR="00866365" w:rsidRPr="00A6502A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Atividade </w:t>
            </w:r>
            <w:proofErr w:type="spellStart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-aula: finalizar o trabalho em grupo e anotar as dúvidas para 1ª VA</w:t>
            </w:r>
          </w:p>
          <w:p w14:paraId="5F8E34FD" w14:textId="77777777" w:rsidR="00866365" w:rsidRPr="00A6502A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Aula presencial/síncrona:</w:t>
            </w:r>
          </w:p>
          <w:p w14:paraId="6D93A6C6" w14:textId="52FBCA2B" w:rsidR="00866365" w:rsidRPr="00A6502A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1º Momento: devolutiva qualificada</w:t>
            </w:r>
          </w:p>
          <w:p w14:paraId="5471E41A" w14:textId="77777777" w:rsidR="00866365" w:rsidRPr="00A6502A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2º Momento: Apresentação dos trabalhos</w:t>
            </w:r>
          </w:p>
          <w:p w14:paraId="41B2F03C" w14:textId="6E79FC8A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Atividade pós-aula – questionário 9</w:t>
            </w:r>
          </w:p>
        </w:tc>
        <w:tc>
          <w:tcPr>
            <w:tcW w:w="1276" w:type="dxa"/>
            <w:shd w:val="clear" w:color="auto" w:fill="DBE5F1"/>
          </w:tcPr>
          <w:p w14:paraId="02582117" w14:textId="77777777" w:rsidR="00866365" w:rsidRPr="00A6502A" w:rsidRDefault="00866365" w:rsidP="00866365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45" w14:textId="77777777" w:rsidR="00866365" w:rsidRPr="00A6502A" w:rsidRDefault="00866365" w:rsidP="00866365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593E119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333F997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24265C8" w14:textId="77777777" w:rsidR="00CD0330" w:rsidRDefault="00CD0330" w:rsidP="00CD03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3 h/a</w:t>
            </w:r>
          </w:p>
          <w:p w14:paraId="41B2F046" w14:textId="0847824D" w:rsidR="00866365" w:rsidRPr="00A6502A" w:rsidRDefault="00CD0330" w:rsidP="00CD033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1 h/a</w:t>
            </w:r>
          </w:p>
          <w:p w14:paraId="41B2F047" w14:textId="7C6436EE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/>
          </w:tcPr>
          <w:p w14:paraId="41B2F04F" w14:textId="77777777" w:rsidR="00866365" w:rsidRPr="00A6502A" w:rsidRDefault="00866365" w:rsidP="00866365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50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2940AD1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B534222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2E4AFD1" w14:textId="046FAD2D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Ambiente Virtual de Aprendizagem e Sala de Aula</w:t>
            </w:r>
          </w:p>
          <w:p w14:paraId="41B2F051" w14:textId="0FDFC6D0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66365" w:rsidRPr="00A6502A" w14:paraId="41B2F06D" w14:textId="77777777">
        <w:tc>
          <w:tcPr>
            <w:tcW w:w="984" w:type="dxa"/>
            <w:shd w:val="clear" w:color="auto" w:fill="auto"/>
          </w:tcPr>
          <w:p w14:paraId="41B2F053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14:paraId="41B2F054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55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56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57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C21BEC5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58" w14:textId="10179E97" w:rsidR="00866365" w:rsidRPr="00A6502A" w:rsidRDefault="00A65BA6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  <w:r w:rsidR="00866365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/10/2022</w:t>
            </w:r>
          </w:p>
          <w:p w14:paraId="039E7EE3" w14:textId="02BC8423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59" w14:textId="1C57E416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1B2F05A" w14:textId="77777777" w:rsidR="00866365" w:rsidRPr="00A6502A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5B" w14:textId="77777777" w:rsidR="00866365" w:rsidRPr="00A6502A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5C" w14:textId="77777777" w:rsidR="00866365" w:rsidRPr="00A6502A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Clínica Ampliada e a construção de PTS</w:t>
            </w:r>
          </w:p>
          <w:p w14:paraId="41B2F05D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41B2F05E" w14:textId="77777777" w:rsidR="00866365" w:rsidRPr="00A6502A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Leitura da referência bibliográfica</w:t>
            </w:r>
          </w:p>
          <w:p w14:paraId="5A33A241" w14:textId="017CAE35" w:rsidR="00866365" w:rsidRPr="00A6502A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TICS- Vídeo do Youtube</w:t>
            </w:r>
          </w:p>
          <w:p w14:paraId="41B2F05F" w14:textId="77777777" w:rsidR="00866365" w:rsidRPr="00A6502A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Atividade </w:t>
            </w:r>
            <w:proofErr w:type="spellStart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-aula: Leitura do texto</w:t>
            </w:r>
          </w:p>
          <w:p w14:paraId="41B2F060" w14:textId="12421D33" w:rsidR="00866365" w:rsidRPr="00A6502A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Aula presencial:</w:t>
            </w:r>
          </w:p>
          <w:p w14:paraId="47BF4DE8" w14:textId="01ACA5DE" w:rsidR="00866365" w:rsidRPr="00A6502A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1º momento: aula expositiva dialogada</w:t>
            </w:r>
          </w:p>
          <w:p w14:paraId="2DEDAE12" w14:textId="5C7A287B" w:rsidR="00866365" w:rsidRPr="00A6502A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2º momento: estudo de caso</w:t>
            </w:r>
          </w:p>
          <w:p w14:paraId="41B2F061" w14:textId="357200E6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Atividade pós-aula – questionário 10</w:t>
            </w:r>
          </w:p>
        </w:tc>
        <w:tc>
          <w:tcPr>
            <w:tcW w:w="1276" w:type="dxa"/>
            <w:shd w:val="clear" w:color="auto" w:fill="auto"/>
          </w:tcPr>
          <w:p w14:paraId="41B2F062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063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064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065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3A5E72E1" w14:textId="77777777" w:rsidR="00CD0330" w:rsidRDefault="00CD0330" w:rsidP="00CD03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3 h/a</w:t>
            </w:r>
          </w:p>
          <w:p w14:paraId="41B2F067" w14:textId="5469F056" w:rsidR="00866365" w:rsidRPr="00A6502A" w:rsidRDefault="00CD0330" w:rsidP="00CD033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1 h/a</w:t>
            </w:r>
            <w:r w:rsidRPr="00D27D3A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41B2F068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069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06A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06B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06C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Ambiente Virtual de Aprendizagem e Sala de Aula</w:t>
            </w:r>
          </w:p>
        </w:tc>
      </w:tr>
      <w:tr w:rsidR="00866365" w:rsidRPr="00A6502A" w14:paraId="41B2F099" w14:textId="77777777">
        <w:tc>
          <w:tcPr>
            <w:tcW w:w="984" w:type="dxa"/>
            <w:shd w:val="clear" w:color="auto" w:fill="DBE5F1"/>
          </w:tcPr>
          <w:p w14:paraId="41B2F06E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1568" w:type="dxa"/>
            <w:shd w:val="clear" w:color="auto" w:fill="DBE5F1"/>
          </w:tcPr>
          <w:p w14:paraId="41B2F06F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70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71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72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73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74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75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76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0BD7A94" w14:textId="27EBD3D2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A65BA6"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/10/2022</w:t>
            </w:r>
          </w:p>
          <w:p w14:paraId="782B9C10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77" w14:textId="794882FB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BE5F1"/>
          </w:tcPr>
          <w:p w14:paraId="41B2F078" w14:textId="77777777" w:rsidR="00866365" w:rsidRPr="00A6502A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79" w14:textId="77777777" w:rsidR="00866365" w:rsidRPr="00A6502A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7A" w14:textId="77777777" w:rsidR="00866365" w:rsidRPr="00A6502A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73D4AEC" w14:textId="77777777" w:rsidR="00866365" w:rsidRPr="00A6502A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7B" w14:textId="7D2B0A76" w:rsidR="00866365" w:rsidRPr="00A6502A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Educação Popular em saúde</w:t>
            </w:r>
          </w:p>
          <w:p w14:paraId="41B2F07C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BE5F1"/>
          </w:tcPr>
          <w:p w14:paraId="41B2F07D" w14:textId="77777777" w:rsidR="00866365" w:rsidRPr="00A6502A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Retomada de conteúdo</w:t>
            </w:r>
          </w:p>
          <w:p w14:paraId="41B2F07E" w14:textId="77777777" w:rsidR="00866365" w:rsidRPr="00A6502A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Leitura da referência bibliográfica</w:t>
            </w:r>
          </w:p>
          <w:p w14:paraId="41B2F07F" w14:textId="77777777" w:rsidR="00866365" w:rsidRPr="00A6502A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TICS-Vídeo do Youtube</w:t>
            </w:r>
          </w:p>
          <w:p w14:paraId="41B2F080" w14:textId="76344830" w:rsidR="00866365" w:rsidRPr="00A6502A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Atividade </w:t>
            </w:r>
            <w:proofErr w:type="spellStart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-aula: Leitura do texto e reflexão sobre questão problema</w:t>
            </w:r>
          </w:p>
          <w:p w14:paraId="41B2F081" w14:textId="0579999E" w:rsidR="00866365" w:rsidRPr="00A6502A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Aula presencial</w:t>
            </w:r>
          </w:p>
          <w:p w14:paraId="41B2F082" w14:textId="77777777" w:rsidR="00866365" w:rsidRPr="00A6502A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1º momento: aula expositiva dialogada</w:t>
            </w:r>
          </w:p>
          <w:p w14:paraId="41B2F083" w14:textId="0B6BA505" w:rsidR="00866365" w:rsidRPr="00A6502A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2º momento: Início dos trabalhos em grupo</w:t>
            </w:r>
          </w:p>
          <w:p w14:paraId="41B2F084" w14:textId="77777777" w:rsidR="00866365" w:rsidRPr="00A6502A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3º momento: início dos trabalhos em grupo</w:t>
            </w:r>
          </w:p>
          <w:p w14:paraId="41B2F085" w14:textId="6E061FDC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Atividade pós-aula – Questionário 11</w:t>
            </w:r>
          </w:p>
        </w:tc>
        <w:tc>
          <w:tcPr>
            <w:tcW w:w="1276" w:type="dxa"/>
            <w:shd w:val="clear" w:color="auto" w:fill="DBE5F1"/>
          </w:tcPr>
          <w:p w14:paraId="41B2F086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087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088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089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08A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08B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08C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08D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F3601D5" w14:textId="77777777" w:rsidR="00CD0330" w:rsidRDefault="00CD0330" w:rsidP="00CD03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3 h/a</w:t>
            </w:r>
          </w:p>
          <w:p w14:paraId="41B2F08F" w14:textId="55F14C7A" w:rsidR="00866365" w:rsidRPr="00A6502A" w:rsidRDefault="00CD0330" w:rsidP="00CD033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1 h/a</w:t>
            </w:r>
            <w:r w:rsidRPr="00D27D3A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DBE5F1"/>
          </w:tcPr>
          <w:p w14:paraId="41B2F090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91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92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93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94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95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96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97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98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Ambiente Virtual de Aprendizagem e Sala de Aula</w:t>
            </w:r>
          </w:p>
        </w:tc>
      </w:tr>
      <w:tr w:rsidR="00866365" w:rsidRPr="00A6502A" w14:paraId="41B2F0C3" w14:textId="77777777">
        <w:tc>
          <w:tcPr>
            <w:tcW w:w="984" w:type="dxa"/>
            <w:shd w:val="clear" w:color="auto" w:fill="auto"/>
          </w:tcPr>
          <w:p w14:paraId="41B2F09A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12</w:t>
            </w:r>
          </w:p>
        </w:tc>
        <w:tc>
          <w:tcPr>
            <w:tcW w:w="1568" w:type="dxa"/>
            <w:shd w:val="clear" w:color="auto" w:fill="auto"/>
          </w:tcPr>
          <w:p w14:paraId="41B2F09B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9C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9D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9E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9F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A0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A1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314A402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A2" w14:textId="6E4178EB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 w:rsidR="00A65BA6"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/10/2022</w:t>
            </w:r>
          </w:p>
        </w:tc>
        <w:tc>
          <w:tcPr>
            <w:tcW w:w="2835" w:type="dxa"/>
            <w:shd w:val="clear" w:color="auto" w:fill="auto"/>
          </w:tcPr>
          <w:p w14:paraId="41B2F0A3" w14:textId="77777777" w:rsidR="00866365" w:rsidRPr="00A6502A" w:rsidRDefault="00866365" w:rsidP="00866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1B2F0A4" w14:textId="77777777" w:rsidR="00866365" w:rsidRPr="00A6502A" w:rsidRDefault="00866365" w:rsidP="00866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1B2F0A5" w14:textId="77777777" w:rsidR="00866365" w:rsidRPr="00A6502A" w:rsidRDefault="00866365" w:rsidP="00866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1B2F0A6" w14:textId="77777777" w:rsidR="00866365" w:rsidRPr="00A6502A" w:rsidRDefault="00866365" w:rsidP="00866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1B2F0A7" w14:textId="77777777" w:rsidR="00866365" w:rsidRPr="00A6502A" w:rsidRDefault="00866365" w:rsidP="00866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0E038166" w14:textId="77777777" w:rsidR="00866365" w:rsidRPr="00A6502A" w:rsidRDefault="00866365" w:rsidP="00866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7282DEA2" w14:textId="77777777" w:rsidR="00866365" w:rsidRPr="00A6502A" w:rsidRDefault="00866365" w:rsidP="00866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1B2F0A9" w14:textId="10859F4C" w:rsidR="00866365" w:rsidRPr="00A6502A" w:rsidRDefault="00866365" w:rsidP="00866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502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Matriciamento</w:t>
            </w:r>
            <w:proofErr w:type="spellEnd"/>
          </w:p>
          <w:p w14:paraId="41B2F0AA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41B2F0AB" w14:textId="77777777" w:rsidR="00866365" w:rsidRPr="00A6502A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Retomada de conteúdo</w:t>
            </w:r>
          </w:p>
          <w:p w14:paraId="41B2F0AC" w14:textId="77777777" w:rsidR="00866365" w:rsidRPr="00A6502A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Leitura da referência bibliográfica</w:t>
            </w:r>
          </w:p>
          <w:p w14:paraId="41B2F0AD" w14:textId="77777777" w:rsidR="00866365" w:rsidRPr="00A6502A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TICS- vídeo do Youtube</w:t>
            </w:r>
          </w:p>
          <w:p w14:paraId="41B2F0AE" w14:textId="77777777" w:rsidR="00866365" w:rsidRPr="00A6502A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Atividade </w:t>
            </w:r>
            <w:proofErr w:type="spellStart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-aula: Leitura do texto</w:t>
            </w:r>
          </w:p>
          <w:p w14:paraId="41B2F0AF" w14:textId="54E59DCA" w:rsidR="00866365" w:rsidRPr="00A6502A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Aula presencial</w:t>
            </w:r>
          </w:p>
          <w:p w14:paraId="41B2F0B0" w14:textId="77777777" w:rsidR="00866365" w:rsidRPr="00A6502A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1º momento: Aula expositiva dialogada</w:t>
            </w:r>
          </w:p>
          <w:p w14:paraId="41B2F0B1" w14:textId="77777777" w:rsidR="00866365" w:rsidRPr="00A6502A" w:rsidRDefault="00866365" w:rsidP="0086636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2º momento: orientação dos trabalhos</w:t>
            </w:r>
          </w:p>
          <w:p w14:paraId="41B2F0B2" w14:textId="29A19A36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Atividade pós-aula – questionário 12</w:t>
            </w:r>
          </w:p>
        </w:tc>
        <w:tc>
          <w:tcPr>
            <w:tcW w:w="1276" w:type="dxa"/>
            <w:shd w:val="clear" w:color="auto" w:fill="auto"/>
          </w:tcPr>
          <w:p w14:paraId="41B2F0B3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B4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B5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B6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B7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B8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50FC727" w14:textId="77777777" w:rsidR="00CD0330" w:rsidRDefault="00CD0330" w:rsidP="00CD03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3 h/a</w:t>
            </w:r>
          </w:p>
          <w:p w14:paraId="41B2F0BA" w14:textId="6957ED0C" w:rsidR="00866365" w:rsidRPr="00A6502A" w:rsidRDefault="00CD0330" w:rsidP="00CD033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1 h/a</w:t>
            </w:r>
            <w:r w:rsidRPr="00D27D3A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41B2F0BB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0BC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BD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BE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BF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C0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C1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C2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Ambiente Virtual de Aprendizagem e Sala de Aula</w:t>
            </w:r>
          </w:p>
        </w:tc>
      </w:tr>
      <w:tr w:rsidR="00866365" w:rsidRPr="00A6502A" w14:paraId="41B2F0EA" w14:textId="77777777">
        <w:tc>
          <w:tcPr>
            <w:tcW w:w="984" w:type="dxa"/>
            <w:shd w:val="clear" w:color="auto" w:fill="DBE5F1"/>
          </w:tcPr>
          <w:p w14:paraId="41B2F0C4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13</w:t>
            </w:r>
          </w:p>
        </w:tc>
        <w:tc>
          <w:tcPr>
            <w:tcW w:w="1568" w:type="dxa"/>
            <w:shd w:val="clear" w:color="auto" w:fill="DBE5F1"/>
          </w:tcPr>
          <w:p w14:paraId="41B2F0C5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C6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C7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C8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C9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CA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CB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CD" w14:textId="4313B8A2" w:rsidR="00866365" w:rsidRPr="00A6502A" w:rsidRDefault="00A65BA6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31</w:t>
            </w:r>
            <w:r w:rsidR="00866365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/10/2022</w:t>
            </w:r>
          </w:p>
        </w:tc>
        <w:tc>
          <w:tcPr>
            <w:tcW w:w="2835" w:type="dxa"/>
            <w:shd w:val="clear" w:color="auto" w:fill="DBE5F1"/>
          </w:tcPr>
          <w:p w14:paraId="41B2F0CE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CF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D0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D1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D2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D3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D4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D5" w14:textId="14619661" w:rsidR="00866365" w:rsidRPr="00A6502A" w:rsidRDefault="00A65BA6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Apresentação dos trabalhos/Revisão de conteúdo</w:t>
            </w: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DBE5F1"/>
          </w:tcPr>
          <w:p w14:paraId="35FB0F22" w14:textId="77777777" w:rsidR="00A65BA6" w:rsidRPr="00A6502A" w:rsidRDefault="00A65BA6" w:rsidP="00A65BA6">
            <w:pPr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lastRenderedPageBreak/>
              <w:t>Leitura da referência bibliográfica</w:t>
            </w:r>
          </w:p>
          <w:p w14:paraId="7B8064E3" w14:textId="77777777" w:rsidR="00A65BA6" w:rsidRPr="00A6502A" w:rsidRDefault="00A65BA6" w:rsidP="00A65BA6">
            <w:pPr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 xml:space="preserve">Atividade </w:t>
            </w:r>
            <w:proofErr w:type="spellStart"/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pré</w:t>
            </w:r>
            <w:proofErr w:type="spellEnd"/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 xml:space="preserve">-aula: finalizar o </w:t>
            </w:r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lastRenderedPageBreak/>
              <w:t>trabalho em grupo e anotar as dúvidas para 3ª VA</w:t>
            </w:r>
          </w:p>
          <w:p w14:paraId="07AB5AFE" w14:textId="77777777" w:rsidR="00A65BA6" w:rsidRPr="00A6502A" w:rsidRDefault="00A65BA6" w:rsidP="00A65BA6">
            <w:pPr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Aula presencial</w:t>
            </w:r>
          </w:p>
          <w:p w14:paraId="53CE85EF" w14:textId="77777777" w:rsidR="00A65BA6" w:rsidRPr="00A6502A" w:rsidRDefault="00A65BA6" w:rsidP="00A65BA6">
            <w:pPr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Apresentação dos trabalhos</w:t>
            </w:r>
          </w:p>
          <w:p w14:paraId="41B2F0DB" w14:textId="1AD73426" w:rsidR="00866365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Atividade pós-aula – questionário1</w:t>
            </w:r>
            <w:r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DBE5F1"/>
          </w:tcPr>
          <w:p w14:paraId="41B2F0DC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DD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DE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DF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E0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D2DC2F1" w14:textId="77777777" w:rsidR="00CD0330" w:rsidRDefault="00CD0330" w:rsidP="00CD03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>Teórica: 3 h/a</w:t>
            </w:r>
          </w:p>
          <w:p w14:paraId="41B2F0E2" w14:textId="0F9C92BC" w:rsidR="00866365" w:rsidRPr="00A6502A" w:rsidRDefault="00CD0330" w:rsidP="00CD033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1 h/a</w:t>
            </w:r>
            <w:r w:rsidRPr="00D27D3A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DBE5F1"/>
          </w:tcPr>
          <w:p w14:paraId="41B2F0E3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E4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E5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E6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E7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E8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E9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Ambiente Virtual de Aprendizagem e Sala de Aula</w:t>
            </w:r>
          </w:p>
        </w:tc>
      </w:tr>
      <w:tr w:rsidR="00866365" w:rsidRPr="00A6502A" w14:paraId="41B2F0F2" w14:textId="77777777">
        <w:tc>
          <w:tcPr>
            <w:tcW w:w="984" w:type="dxa"/>
            <w:shd w:val="clear" w:color="auto" w:fill="auto"/>
          </w:tcPr>
          <w:p w14:paraId="41B2F0EB" w14:textId="77777777" w:rsidR="00866365" w:rsidRPr="00A6502A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1568" w:type="dxa"/>
            <w:shd w:val="clear" w:color="auto" w:fill="auto"/>
          </w:tcPr>
          <w:p w14:paraId="2EB3169E" w14:textId="77777777" w:rsidR="00866365" w:rsidRPr="00276AFD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8B97DCA" w14:textId="77777777" w:rsidR="00866365" w:rsidRPr="00276AFD" w:rsidRDefault="00866365" w:rsidP="00276AFD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0EC" w14:textId="657F2311" w:rsidR="00866365" w:rsidRPr="00276AFD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276AF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0</w:t>
            </w:r>
            <w:r w:rsidR="00276AFD" w:rsidRPr="00276AF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7/</w:t>
            </w:r>
            <w:r w:rsidRPr="00276AF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11/2022</w:t>
            </w:r>
          </w:p>
        </w:tc>
        <w:tc>
          <w:tcPr>
            <w:tcW w:w="2835" w:type="dxa"/>
            <w:shd w:val="clear" w:color="auto" w:fill="auto"/>
          </w:tcPr>
          <w:p w14:paraId="59E02157" w14:textId="77777777" w:rsidR="00866365" w:rsidRPr="00276AFD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031A3B80" w14:textId="77777777" w:rsidR="00866365" w:rsidRPr="00276AFD" w:rsidRDefault="00866365" w:rsidP="00276AFD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5794BE81" w14:textId="77777777" w:rsidR="00276AFD" w:rsidRPr="00276AFD" w:rsidRDefault="00276AFD" w:rsidP="00276AF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276AF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2ª Verificação de aprendizagem</w:t>
            </w:r>
          </w:p>
          <w:p w14:paraId="02C77ED6" w14:textId="77777777" w:rsidR="00866365" w:rsidRPr="00276AFD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0ED" w14:textId="20EAA95C" w:rsidR="00866365" w:rsidRPr="00276AFD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BC38354" w14:textId="77777777" w:rsidR="00276AFD" w:rsidRPr="00276AFD" w:rsidRDefault="00276AFD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681AB8BF" w14:textId="77777777" w:rsidR="00276AFD" w:rsidRPr="00276AFD" w:rsidRDefault="00276AFD" w:rsidP="00276AFD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0EE" w14:textId="7BDB2A07" w:rsidR="00866365" w:rsidRPr="00276AFD" w:rsidRDefault="00276AFD" w:rsidP="00276AF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276AF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Atividade Avaliativa</w:t>
            </w:r>
          </w:p>
        </w:tc>
        <w:tc>
          <w:tcPr>
            <w:tcW w:w="1276" w:type="dxa"/>
            <w:shd w:val="clear" w:color="auto" w:fill="auto"/>
          </w:tcPr>
          <w:p w14:paraId="45B3E09D" w14:textId="77777777" w:rsidR="00866365" w:rsidRPr="00276AFD" w:rsidRDefault="00866365" w:rsidP="00866365">
            <w:pPr>
              <w:contextualSpacing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6CB2D438" w14:textId="77777777" w:rsidR="00866365" w:rsidRPr="00276AFD" w:rsidRDefault="00866365" w:rsidP="00276AFD">
            <w:pPr>
              <w:contextualSpacing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0EF" w14:textId="33F22CF0" w:rsidR="00866365" w:rsidRPr="00276AFD" w:rsidRDefault="00866365" w:rsidP="00866365">
            <w:pPr>
              <w:contextualSpacing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276AF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TEÓRICA</w:t>
            </w:r>
          </w:p>
          <w:p w14:paraId="41B2F0F0" w14:textId="7F019B69" w:rsidR="00866365" w:rsidRPr="00276AFD" w:rsidRDefault="00866365" w:rsidP="00866365">
            <w:pPr>
              <w:contextualSpacing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2FBEAA4" w14:textId="77777777" w:rsidR="00866365" w:rsidRPr="00276AFD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4EEABC0" w14:textId="77777777" w:rsidR="00866365" w:rsidRPr="00276AFD" w:rsidRDefault="00866365" w:rsidP="00276AFD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0F1" w14:textId="21E83E7D" w:rsidR="00866365" w:rsidRPr="00276AFD" w:rsidRDefault="00866365" w:rsidP="0086636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276AF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Sala de aula</w:t>
            </w:r>
          </w:p>
        </w:tc>
      </w:tr>
      <w:tr w:rsidR="00A65BA6" w:rsidRPr="00A6502A" w14:paraId="41B2F112" w14:textId="77777777">
        <w:tc>
          <w:tcPr>
            <w:tcW w:w="984" w:type="dxa"/>
            <w:shd w:val="clear" w:color="auto" w:fill="DBE5F1"/>
          </w:tcPr>
          <w:p w14:paraId="41B2F0F3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15</w:t>
            </w:r>
          </w:p>
        </w:tc>
        <w:tc>
          <w:tcPr>
            <w:tcW w:w="1568" w:type="dxa"/>
            <w:shd w:val="clear" w:color="auto" w:fill="DBE5F1"/>
          </w:tcPr>
          <w:p w14:paraId="41B2F0F7" w14:textId="77777777" w:rsidR="00A65BA6" w:rsidRPr="00A6502A" w:rsidRDefault="00A65BA6" w:rsidP="00A65BA6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41B2F0F8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41B2F0FA" w14:textId="7934614E" w:rsidR="00A65BA6" w:rsidRPr="00276AFD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276AFD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276AFD" w:rsidRPr="00276AFD"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  <w:r w:rsidRPr="00276AFD">
              <w:rPr>
                <w:rFonts w:ascii="Arial Narrow" w:eastAsia="Arial Narrow" w:hAnsi="Arial Narrow" w:cs="Arial Narrow"/>
                <w:sz w:val="20"/>
                <w:szCs w:val="20"/>
              </w:rPr>
              <w:t>/11/2022</w:t>
            </w:r>
          </w:p>
        </w:tc>
        <w:tc>
          <w:tcPr>
            <w:tcW w:w="2835" w:type="dxa"/>
            <w:shd w:val="clear" w:color="auto" w:fill="DBE5F1"/>
          </w:tcPr>
          <w:p w14:paraId="080F84C9" w14:textId="77777777" w:rsidR="00A65BA6" w:rsidRPr="00A6502A" w:rsidRDefault="00A65BA6" w:rsidP="00A65BA6">
            <w:pP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299B8707" w14:textId="77777777" w:rsidR="00A65BA6" w:rsidRPr="00A6502A" w:rsidRDefault="00A65BA6" w:rsidP="00A65BA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Atenção à população em situação de rua</w:t>
            </w:r>
          </w:p>
          <w:p w14:paraId="7110B924" w14:textId="77777777" w:rsidR="00A65BA6" w:rsidRPr="00A6502A" w:rsidRDefault="00A65BA6" w:rsidP="00A65BA6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41B2F0FE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BE5F1"/>
          </w:tcPr>
          <w:p w14:paraId="1F15BEFB" w14:textId="77777777" w:rsidR="00A65BA6" w:rsidRPr="00A6502A" w:rsidRDefault="00A65BA6" w:rsidP="00A65BA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Leitura da referência bibliográfica</w:t>
            </w:r>
          </w:p>
          <w:p w14:paraId="204C70E3" w14:textId="77777777" w:rsidR="00A65BA6" w:rsidRPr="00A6502A" w:rsidRDefault="00A65BA6" w:rsidP="00A65BA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TICS- vídeo do Youtube</w:t>
            </w:r>
          </w:p>
          <w:p w14:paraId="2F9375CE" w14:textId="77777777" w:rsidR="00A65BA6" w:rsidRPr="00A6502A" w:rsidRDefault="00A65BA6" w:rsidP="00A65BA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Atividade </w:t>
            </w:r>
            <w:proofErr w:type="spellStart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-aula: Leitura do texto</w:t>
            </w:r>
          </w:p>
          <w:p w14:paraId="471B224C" w14:textId="77777777" w:rsidR="00A65BA6" w:rsidRPr="00A6502A" w:rsidRDefault="00A65BA6" w:rsidP="00A65BA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Aula presencial</w:t>
            </w:r>
          </w:p>
          <w:p w14:paraId="76FF9BDE" w14:textId="511D8D49" w:rsidR="00A65BA6" w:rsidRPr="00A6502A" w:rsidRDefault="00A65BA6" w:rsidP="00A65BA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1º Momento: </w:t>
            </w:r>
            <w:r w:rsidR="00276AFD">
              <w:rPr>
                <w:rFonts w:ascii="Arial Narrow" w:eastAsia="Arial Narrow" w:hAnsi="Arial Narrow" w:cs="Arial Narrow"/>
                <w:sz w:val="20"/>
                <w:szCs w:val="20"/>
              </w:rPr>
              <w:t>devolutiva qualificada</w:t>
            </w:r>
          </w:p>
          <w:p w14:paraId="470B80D2" w14:textId="77777777" w:rsidR="00A65BA6" w:rsidRPr="00A6502A" w:rsidRDefault="00A65BA6" w:rsidP="00A65BA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2º momento: aula expositiva dialogada</w:t>
            </w:r>
          </w:p>
          <w:p w14:paraId="41B2F106" w14:textId="1F59C4CB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Atividade pós-aula – questionário13</w:t>
            </w:r>
          </w:p>
        </w:tc>
        <w:tc>
          <w:tcPr>
            <w:tcW w:w="1276" w:type="dxa"/>
            <w:shd w:val="clear" w:color="auto" w:fill="DBE5F1"/>
          </w:tcPr>
          <w:p w14:paraId="41B2F107" w14:textId="77777777" w:rsidR="00A65BA6" w:rsidRPr="00276AFD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A526149" w14:textId="77777777" w:rsidR="00A65BA6" w:rsidRPr="00276AFD" w:rsidRDefault="00A65BA6" w:rsidP="00A65BA6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4B60174" w14:textId="77777777" w:rsidR="00CD0330" w:rsidRDefault="00CD0330" w:rsidP="00CD03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3 h/a</w:t>
            </w:r>
          </w:p>
          <w:p w14:paraId="41B2F10C" w14:textId="556279BC" w:rsidR="00A65BA6" w:rsidRPr="00276AFD" w:rsidRDefault="00CD0330" w:rsidP="00CD033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1 h/a</w:t>
            </w:r>
            <w:r w:rsidRPr="00D27D3A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DBE5F1"/>
          </w:tcPr>
          <w:p w14:paraId="41B2F110" w14:textId="77777777" w:rsidR="00A65BA6" w:rsidRPr="00276AFD" w:rsidRDefault="00A65BA6" w:rsidP="00A65BA6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058D336" w14:textId="77777777" w:rsidR="00A65BA6" w:rsidRPr="00276AFD" w:rsidRDefault="00A65BA6" w:rsidP="00A65BA6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11" w14:textId="6AAB6667" w:rsidR="00A65BA6" w:rsidRPr="00276AFD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276AFD">
              <w:rPr>
                <w:rFonts w:ascii="Arial Narrow" w:eastAsia="Arial Narrow" w:hAnsi="Arial Narrow" w:cs="Arial Narrow"/>
                <w:sz w:val="20"/>
                <w:szCs w:val="20"/>
              </w:rPr>
              <w:t>Sala de Aula</w:t>
            </w:r>
          </w:p>
        </w:tc>
      </w:tr>
      <w:tr w:rsidR="00A65BA6" w:rsidRPr="00A6502A" w14:paraId="41B2F139" w14:textId="77777777">
        <w:tc>
          <w:tcPr>
            <w:tcW w:w="984" w:type="dxa"/>
            <w:shd w:val="clear" w:color="auto" w:fill="auto"/>
          </w:tcPr>
          <w:p w14:paraId="41B2F113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16</w:t>
            </w:r>
          </w:p>
        </w:tc>
        <w:tc>
          <w:tcPr>
            <w:tcW w:w="1568" w:type="dxa"/>
            <w:shd w:val="clear" w:color="auto" w:fill="auto"/>
          </w:tcPr>
          <w:p w14:paraId="41B2F114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15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16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17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18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80FBB8A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E9D6D77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1C" w14:textId="65E8A4E9" w:rsidR="00A65BA6" w:rsidRPr="00A6502A" w:rsidRDefault="00276AFD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21</w:t>
            </w:r>
            <w:r w:rsidR="00A65BA6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/11/2022</w:t>
            </w:r>
          </w:p>
        </w:tc>
        <w:tc>
          <w:tcPr>
            <w:tcW w:w="2835" w:type="dxa"/>
            <w:shd w:val="clear" w:color="auto" w:fill="auto"/>
          </w:tcPr>
          <w:p w14:paraId="41B2F11D" w14:textId="77777777" w:rsidR="00A65BA6" w:rsidRPr="00A6502A" w:rsidRDefault="00A65BA6" w:rsidP="00A65BA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1E" w14:textId="77777777" w:rsidR="00A65BA6" w:rsidRPr="00A6502A" w:rsidRDefault="00A65BA6" w:rsidP="00A65BA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1F" w14:textId="77777777" w:rsidR="00A65BA6" w:rsidRPr="00A6502A" w:rsidRDefault="00A65BA6" w:rsidP="00A65BA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7264487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1B2F121" w14:textId="687D39FB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hAnsi="Arial Narrow"/>
                <w:sz w:val="20"/>
                <w:szCs w:val="20"/>
              </w:rPr>
              <w:t>Atenção à crise no território</w:t>
            </w:r>
          </w:p>
        </w:tc>
        <w:tc>
          <w:tcPr>
            <w:tcW w:w="2551" w:type="dxa"/>
            <w:shd w:val="clear" w:color="auto" w:fill="auto"/>
          </w:tcPr>
          <w:p w14:paraId="41B2F122" w14:textId="77777777" w:rsidR="00A65BA6" w:rsidRPr="00A6502A" w:rsidRDefault="00A65BA6" w:rsidP="00A65BA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Leitura da referência bibliográfica</w:t>
            </w:r>
          </w:p>
          <w:p w14:paraId="41B2F123" w14:textId="77777777" w:rsidR="00A65BA6" w:rsidRPr="00A6502A" w:rsidRDefault="00A65BA6" w:rsidP="00A65BA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TICS- vídeo do Youtube</w:t>
            </w:r>
          </w:p>
          <w:p w14:paraId="41B2F124" w14:textId="77777777" w:rsidR="00A65BA6" w:rsidRPr="00A6502A" w:rsidRDefault="00A65BA6" w:rsidP="00A65BA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Atividade </w:t>
            </w:r>
            <w:proofErr w:type="spellStart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-aula: Leitura do texto</w:t>
            </w:r>
          </w:p>
          <w:p w14:paraId="41B2F125" w14:textId="1C918203" w:rsidR="00A65BA6" w:rsidRPr="00A6502A" w:rsidRDefault="00A65BA6" w:rsidP="00A65BA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Aula presencial</w:t>
            </w:r>
          </w:p>
          <w:p w14:paraId="1580F628" w14:textId="60B45D49" w:rsidR="00A65BA6" w:rsidRPr="00A6502A" w:rsidRDefault="00A65BA6" w:rsidP="00A65BA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1º Momento: Devolutiva qualificada</w:t>
            </w:r>
          </w:p>
          <w:p w14:paraId="41B2F126" w14:textId="6C7C18A8" w:rsidR="00A65BA6" w:rsidRPr="00A6502A" w:rsidRDefault="00A65BA6" w:rsidP="00A65BA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2º momento: Aula expositiva dialogada</w:t>
            </w:r>
          </w:p>
          <w:p w14:paraId="41B2F127" w14:textId="4D745990" w:rsidR="00A65BA6" w:rsidRPr="00A6502A" w:rsidRDefault="00A65BA6" w:rsidP="00A65BA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3º Momento: início do trabalho em grupo</w:t>
            </w:r>
          </w:p>
          <w:p w14:paraId="41B2F128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Atividade pós-aula – questionário 14</w:t>
            </w:r>
          </w:p>
        </w:tc>
        <w:tc>
          <w:tcPr>
            <w:tcW w:w="1276" w:type="dxa"/>
            <w:shd w:val="clear" w:color="auto" w:fill="auto"/>
          </w:tcPr>
          <w:p w14:paraId="41B2F129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2A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2B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2C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2D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2E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4C27C8B" w14:textId="77777777" w:rsidR="00CD0330" w:rsidRDefault="00CD0330" w:rsidP="00CD03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3 h/a</w:t>
            </w:r>
          </w:p>
          <w:p w14:paraId="41B2F12F" w14:textId="0430ABF4" w:rsidR="00A65BA6" w:rsidRPr="00A6502A" w:rsidRDefault="00CD0330" w:rsidP="00CD033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1 h/a</w:t>
            </w:r>
          </w:p>
          <w:p w14:paraId="41B2F130" w14:textId="170179A8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1B2F131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32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33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34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35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36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37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38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Ambiente Virtual de Aprendizagem e Sala de Aula</w:t>
            </w:r>
          </w:p>
        </w:tc>
      </w:tr>
      <w:tr w:rsidR="00A65BA6" w:rsidRPr="00A6502A" w14:paraId="41B2F160" w14:textId="77777777">
        <w:tc>
          <w:tcPr>
            <w:tcW w:w="984" w:type="dxa"/>
            <w:shd w:val="clear" w:color="auto" w:fill="DBE5F1"/>
          </w:tcPr>
          <w:p w14:paraId="41B2F13A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17</w:t>
            </w:r>
          </w:p>
        </w:tc>
        <w:tc>
          <w:tcPr>
            <w:tcW w:w="1568" w:type="dxa"/>
            <w:shd w:val="clear" w:color="auto" w:fill="DBE5F1"/>
          </w:tcPr>
          <w:p w14:paraId="41B2F13B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3C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3D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3E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3F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40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43" w14:textId="37702F21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 w:rsidR="00276AFD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/11/2022</w:t>
            </w:r>
          </w:p>
        </w:tc>
        <w:tc>
          <w:tcPr>
            <w:tcW w:w="2835" w:type="dxa"/>
            <w:shd w:val="clear" w:color="auto" w:fill="DBE5F1"/>
          </w:tcPr>
          <w:p w14:paraId="41B2F144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45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46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47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48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49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4A" w14:textId="7FAB4920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Atenção terciária- Psicologia hospitalar</w:t>
            </w:r>
          </w:p>
        </w:tc>
        <w:tc>
          <w:tcPr>
            <w:tcW w:w="2551" w:type="dxa"/>
            <w:shd w:val="clear" w:color="auto" w:fill="DBE5F1"/>
          </w:tcPr>
          <w:p w14:paraId="41B2F14B" w14:textId="77777777" w:rsidR="00A65BA6" w:rsidRPr="00A6502A" w:rsidRDefault="00A65BA6" w:rsidP="00A65BA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Leitura da referência bibliográfica</w:t>
            </w:r>
          </w:p>
          <w:p w14:paraId="41B2F14C" w14:textId="77777777" w:rsidR="00A65BA6" w:rsidRPr="00A6502A" w:rsidRDefault="00A65BA6" w:rsidP="00A65BA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 xml:space="preserve">Atividade </w:t>
            </w:r>
            <w:proofErr w:type="spellStart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-aula: Leitura do Texto</w:t>
            </w:r>
          </w:p>
          <w:p w14:paraId="41B2F14D" w14:textId="77777777" w:rsidR="00A65BA6" w:rsidRPr="00A6502A" w:rsidRDefault="00A65BA6" w:rsidP="00A65BA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Aula presencial/síncrona:</w:t>
            </w:r>
          </w:p>
          <w:p w14:paraId="41B2F14E" w14:textId="77777777" w:rsidR="00A65BA6" w:rsidRPr="00A6502A" w:rsidRDefault="00A65BA6" w:rsidP="00A65BA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1º momento: aula expositiva dialogada</w:t>
            </w:r>
          </w:p>
          <w:p w14:paraId="41B2F14F" w14:textId="104AC5FA" w:rsidR="00A65BA6" w:rsidRPr="00A6502A" w:rsidRDefault="00A65BA6" w:rsidP="00A65BA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2º momento: conversa com profissional da área</w:t>
            </w:r>
          </w:p>
          <w:p w14:paraId="41B2F150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Atividade pós-aula – questionário 15</w:t>
            </w:r>
          </w:p>
        </w:tc>
        <w:tc>
          <w:tcPr>
            <w:tcW w:w="1276" w:type="dxa"/>
            <w:shd w:val="clear" w:color="auto" w:fill="DBE5F1"/>
          </w:tcPr>
          <w:p w14:paraId="41B2F151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52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53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54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55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56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A415FBE" w14:textId="77777777" w:rsidR="00CD0330" w:rsidRDefault="00CD0330" w:rsidP="00CD03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3 h/a</w:t>
            </w:r>
          </w:p>
          <w:p w14:paraId="41B2F158" w14:textId="1902ED65" w:rsidR="00A65BA6" w:rsidRPr="00A6502A" w:rsidRDefault="00CD0330" w:rsidP="00CD033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1 h/a</w:t>
            </w:r>
            <w:r w:rsidRPr="00D27D3A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DBE5F1"/>
          </w:tcPr>
          <w:p w14:paraId="41B2F159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15A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15B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15C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15D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15E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15F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Ambiente Virtual de Aprendizagem e Sala de Aula</w:t>
            </w:r>
          </w:p>
        </w:tc>
      </w:tr>
      <w:tr w:rsidR="00A65BA6" w:rsidRPr="00A6502A" w14:paraId="41B2F17C" w14:textId="77777777">
        <w:tc>
          <w:tcPr>
            <w:tcW w:w="984" w:type="dxa"/>
            <w:shd w:val="clear" w:color="auto" w:fill="auto"/>
          </w:tcPr>
          <w:p w14:paraId="41B2F161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1568" w:type="dxa"/>
            <w:shd w:val="clear" w:color="auto" w:fill="auto"/>
          </w:tcPr>
          <w:p w14:paraId="41B2F162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63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64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65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66" w14:textId="7C6E20A3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r w:rsidR="00276AFD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/12/2022</w:t>
            </w:r>
          </w:p>
        </w:tc>
        <w:tc>
          <w:tcPr>
            <w:tcW w:w="2835" w:type="dxa"/>
            <w:shd w:val="clear" w:color="auto" w:fill="auto"/>
          </w:tcPr>
          <w:p w14:paraId="41B2F167" w14:textId="77777777" w:rsidR="00A65BA6" w:rsidRPr="00A6502A" w:rsidRDefault="00A65BA6" w:rsidP="00A65BA6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68" w14:textId="77777777" w:rsidR="00A65BA6" w:rsidRPr="00A6502A" w:rsidRDefault="00A65BA6" w:rsidP="00A65BA6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69" w14:textId="77777777" w:rsidR="00A65BA6" w:rsidRPr="00A6502A" w:rsidRDefault="00A65BA6" w:rsidP="00A65BA6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6A" w14:textId="77777777" w:rsidR="00A65BA6" w:rsidRPr="00A6502A" w:rsidRDefault="00A65BA6" w:rsidP="00A65BA6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6B" w14:textId="1F99B9BA" w:rsidR="00A65BA6" w:rsidRPr="00A6502A" w:rsidRDefault="00A65BA6" w:rsidP="00A65BA6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Apresentação do Trabalho Final</w:t>
            </w:r>
          </w:p>
        </w:tc>
        <w:tc>
          <w:tcPr>
            <w:tcW w:w="2551" w:type="dxa"/>
            <w:shd w:val="clear" w:color="auto" w:fill="auto"/>
          </w:tcPr>
          <w:p w14:paraId="41B2F16C" w14:textId="77777777" w:rsidR="00A65BA6" w:rsidRPr="00A6502A" w:rsidRDefault="00A65BA6" w:rsidP="00A65BA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Leitura da referência bibliográfica</w:t>
            </w:r>
          </w:p>
          <w:p w14:paraId="41B2F16D" w14:textId="77777777" w:rsidR="00A65BA6" w:rsidRPr="00A6502A" w:rsidRDefault="00A65BA6" w:rsidP="00A65BA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Atividade </w:t>
            </w:r>
            <w:proofErr w:type="spellStart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-aula: finalizar o trabalho em grupo e anotar as dúvidas para 3ª VA</w:t>
            </w:r>
          </w:p>
          <w:p w14:paraId="41B2F16E" w14:textId="592AC1CF" w:rsidR="00A65BA6" w:rsidRPr="00A6502A" w:rsidRDefault="00A65BA6" w:rsidP="00A65BA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Aula presencial</w:t>
            </w:r>
          </w:p>
          <w:p w14:paraId="41B2F170" w14:textId="55238835" w:rsidR="00A65BA6" w:rsidRPr="00A6502A" w:rsidRDefault="00A65BA6" w:rsidP="00A65BA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Apresentação dos trabalhos</w:t>
            </w:r>
          </w:p>
          <w:p w14:paraId="41B2F171" w14:textId="118BE20C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Atividade pós-aula – questionário18</w:t>
            </w:r>
          </w:p>
        </w:tc>
        <w:tc>
          <w:tcPr>
            <w:tcW w:w="1276" w:type="dxa"/>
            <w:shd w:val="clear" w:color="auto" w:fill="auto"/>
          </w:tcPr>
          <w:p w14:paraId="41B2F172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73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74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059E85A" w14:textId="77777777" w:rsidR="00CD0330" w:rsidRDefault="00CD0330" w:rsidP="00CD03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3 h/a</w:t>
            </w:r>
          </w:p>
          <w:p w14:paraId="41B2F176" w14:textId="34338210" w:rsidR="00A65BA6" w:rsidRPr="00A6502A" w:rsidRDefault="00CD0330" w:rsidP="00CD033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1 h/a</w:t>
            </w:r>
            <w:r w:rsidRPr="00D27D3A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41B2F177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78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79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7A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7B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Ambiente Virtual de Aprendizagem e Sala de Aula</w:t>
            </w:r>
          </w:p>
        </w:tc>
      </w:tr>
      <w:tr w:rsidR="00A65BA6" w:rsidRPr="00A6502A" w14:paraId="41B2F188" w14:textId="77777777">
        <w:tc>
          <w:tcPr>
            <w:tcW w:w="984" w:type="dxa"/>
            <w:shd w:val="clear" w:color="auto" w:fill="DBE5F1"/>
          </w:tcPr>
          <w:p w14:paraId="41B2F17D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19</w:t>
            </w:r>
          </w:p>
        </w:tc>
        <w:tc>
          <w:tcPr>
            <w:tcW w:w="1568" w:type="dxa"/>
            <w:shd w:val="clear" w:color="auto" w:fill="DBE5F1"/>
          </w:tcPr>
          <w:p w14:paraId="41B2F17E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39054092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00A55F7F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252B816D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5376549F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79C8AA56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03B7BCE3" w14:textId="77777777" w:rsidR="00A65BA6" w:rsidRPr="00A6502A" w:rsidRDefault="00A65BA6" w:rsidP="00A65BA6">
            <w:pPr>
              <w:spacing w:after="0" w:line="240" w:lineRule="auto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2FC58BD3" w14:textId="26FBB12C" w:rsidR="00A65BA6" w:rsidRPr="00A6502A" w:rsidRDefault="00276AFD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12</w:t>
            </w:r>
            <w:r w:rsidR="00A65BA6"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/12/2022</w:t>
            </w:r>
          </w:p>
          <w:p w14:paraId="41B2F17F" w14:textId="24321111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BE5F1"/>
          </w:tcPr>
          <w:p w14:paraId="41B2F180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40285D4D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1EA4354D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62C09FA9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6E4E7627" w14:textId="77777777" w:rsidR="00A65BA6" w:rsidRPr="00A6502A" w:rsidRDefault="00A65BA6" w:rsidP="00A65BA6">
            <w:pPr>
              <w:spacing w:after="0" w:line="240" w:lineRule="auto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4DBF6339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55346359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41B2F181" w14:textId="424E698F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Revisão de conteúdo</w:t>
            </w:r>
          </w:p>
        </w:tc>
        <w:tc>
          <w:tcPr>
            <w:tcW w:w="2551" w:type="dxa"/>
            <w:shd w:val="clear" w:color="auto" w:fill="DBE5F1"/>
          </w:tcPr>
          <w:p w14:paraId="41B2F182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67D14205" w14:textId="77777777" w:rsidR="00A65BA6" w:rsidRPr="00A6502A" w:rsidRDefault="00A65BA6" w:rsidP="00A65BA6">
            <w:pPr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Leitura da referência bibliográfica</w:t>
            </w:r>
          </w:p>
          <w:p w14:paraId="61DEA08B" w14:textId="561851C4" w:rsidR="00A65BA6" w:rsidRPr="00A6502A" w:rsidRDefault="00A65BA6" w:rsidP="00A65BA6">
            <w:pPr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 xml:space="preserve">Atividade </w:t>
            </w:r>
            <w:proofErr w:type="spellStart"/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pré</w:t>
            </w:r>
            <w:proofErr w:type="spellEnd"/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-aula: estudar o conteúdo e anotar as dúvidas para 3ª VA</w:t>
            </w:r>
          </w:p>
          <w:p w14:paraId="34C1CF76" w14:textId="77777777" w:rsidR="00A65BA6" w:rsidRPr="00A6502A" w:rsidRDefault="00A65BA6" w:rsidP="00A65BA6">
            <w:pPr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Aula presencial</w:t>
            </w:r>
          </w:p>
          <w:p w14:paraId="6D9F40C1" w14:textId="7CE7DEB7" w:rsidR="00A65BA6" w:rsidRPr="00A6502A" w:rsidRDefault="00A65BA6" w:rsidP="00A65BA6">
            <w:pPr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Revisão de conteúdo</w:t>
            </w:r>
          </w:p>
          <w:p w14:paraId="41B2F183" w14:textId="11842653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Atividade pós-aula – questionário14</w:t>
            </w:r>
          </w:p>
        </w:tc>
        <w:tc>
          <w:tcPr>
            <w:tcW w:w="1276" w:type="dxa"/>
            <w:shd w:val="clear" w:color="auto" w:fill="DBE5F1"/>
          </w:tcPr>
          <w:p w14:paraId="41B2F184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1D187B1E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2F7FFE05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3E7AF118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012B91C2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37117096" w14:textId="77777777" w:rsidR="00CD0330" w:rsidRDefault="00CD0330" w:rsidP="00CD03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3 h/a</w:t>
            </w:r>
          </w:p>
          <w:p w14:paraId="41B2F186" w14:textId="3318FCFD" w:rsidR="00A65BA6" w:rsidRPr="00A6502A" w:rsidRDefault="00CD0330" w:rsidP="00CD033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1 h/a</w:t>
            </w:r>
            <w:r w:rsidRPr="00D27D3A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DBE5F1"/>
          </w:tcPr>
          <w:p w14:paraId="6E5149AB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49BB885E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431E3674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3BD6EBBF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1AB95902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41B2F187" w14:textId="3F1EC6B1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Ambiente Virtual de Aprendizagem/Sala de aula</w:t>
            </w:r>
          </w:p>
        </w:tc>
      </w:tr>
      <w:tr w:rsidR="00A65BA6" w:rsidRPr="00A6502A" w14:paraId="41B2F190" w14:textId="77777777">
        <w:tc>
          <w:tcPr>
            <w:tcW w:w="984" w:type="dxa"/>
            <w:shd w:val="clear" w:color="auto" w:fill="auto"/>
          </w:tcPr>
          <w:p w14:paraId="41B2F189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20</w:t>
            </w:r>
          </w:p>
        </w:tc>
        <w:tc>
          <w:tcPr>
            <w:tcW w:w="1568" w:type="dxa"/>
            <w:shd w:val="clear" w:color="auto" w:fill="auto"/>
          </w:tcPr>
          <w:p w14:paraId="0A68549D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bookmarkStart w:id="1" w:name="_heading=h.gjdgxs" w:colFirst="0" w:colLast="0"/>
            <w:bookmarkEnd w:id="1"/>
          </w:p>
          <w:p w14:paraId="41B2F18A" w14:textId="4E1CEF8B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1</w:t>
            </w:r>
            <w:r w:rsidR="00276AFD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9</w:t>
            </w:r>
            <w:r w:rsidRPr="00A6502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//12/2022</w:t>
            </w:r>
          </w:p>
        </w:tc>
        <w:tc>
          <w:tcPr>
            <w:tcW w:w="2835" w:type="dxa"/>
            <w:shd w:val="clear" w:color="auto" w:fill="auto"/>
          </w:tcPr>
          <w:p w14:paraId="3737E93A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41B2F18B" w14:textId="6B8020FE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3ª Verificação de Aprendizagem</w:t>
            </w:r>
          </w:p>
        </w:tc>
        <w:tc>
          <w:tcPr>
            <w:tcW w:w="2551" w:type="dxa"/>
            <w:shd w:val="clear" w:color="auto" w:fill="auto"/>
          </w:tcPr>
          <w:p w14:paraId="1B81254E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41B2F18C" w14:textId="516F480A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Atividade avaliativa</w:t>
            </w:r>
          </w:p>
        </w:tc>
        <w:tc>
          <w:tcPr>
            <w:tcW w:w="1276" w:type="dxa"/>
            <w:shd w:val="clear" w:color="auto" w:fill="auto"/>
          </w:tcPr>
          <w:p w14:paraId="4D9416AF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41B2F18E" w14:textId="4532EBFD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6FC2FD39" w14:textId="77777777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41B2F18F" w14:textId="4537263E" w:rsidR="00A65BA6" w:rsidRPr="00A6502A" w:rsidRDefault="00A65BA6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Sala de Aula</w:t>
            </w:r>
          </w:p>
        </w:tc>
      </w:tr>
      <w:tr w:rsidR="00E40C0C" w:rsidRPr="00A6502A" w14:paraId="680681EC" w14:textId="77777777">
        <w:tc>
          <w:tcPr>
            <w:tcW w:w="984" w:type="dxa"/>
            <w:shd w:val="clear" w:color="auto" w:fill="auto"/>
          </w:tcPr>
          <w:p w14:paraId="016DD18C" w14:textId="77777777" w:rsidR="00E40C0C" w:rsidRPr="00A6502A" w:rsidRDefault="00E40C0C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</w:tcPr>
          <w:p w14:paraId="6D0CA0E1" w14:textId="7683F2B8" w:rsidR="00E40C0C" w:rsidRPr="00A6502A" w:rsidRDefault="00E40C0C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22 e 23/12/2022</w:t>
            </w:r>
          </w:p>
        </w:tc>
        <w:tc>
          <w:tcPr>
            <w:tcW w:w="2835" w:type="dxa"/>
            <w:shd w:val="clear" w:color="auto" w:fill="auto"/>
          </w:tcPr>
          <w:p w14:paraId="1884BA59" w14:textId="765CA2A1" w:rsidR="00E40C0C" w:rsidRPr="00A6502A" w:rsidRDefault="00E40C0C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Devolutiva qualificada</w:t>
            </w:r>
          </w:p>
        </w:tc>
        <w:tc>
          <w:tcPr>
            <w:tcW w:w="2551" w:type="dxa"/>
            <w:shd w:val="clear" w:color="auto" w:fill="auto"/>
          </w:tcPr>
          <w:p w14:paraId="45A95C88" w14:textId="77777777" w:rsidR="00E40C0C" w:rsidRDefault="00E40C0C" w:rsidP="00E40C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Gabarito será disponibilizado no AVA</w:t>
            </w:r>
          </w:p>
          <w:p w14:paraId="36EDA8D9" w14:textId="0D4FAC45" w:rsidR="00E40C0C" w:rsidRPr="00A6502A" w:rsidRDefault="00E40C0C" w:rsidP="00E40C0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Atendimento por e-mail até a data em cronograma</w:t>
            </w:r>
          </w:p>
        </w:tc>
        <w:tc>
          <w:tcPr>
            <w:tcW w:w="1276" w:type="dxa"/>
            <w:shd w:val="clear" w:color="auto" w:fill="auto"/>
          </w:tcPr>
          <w:p w14:paraId="56734F5E" w14:textId="77777777" w:rsidR="00E40C0C" w:rsidRPr="00A6502A" w:rsidRDefault="00E40C0C" w:rsidP="00A65BA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0B8AE61" w14:textId="6CF02181" w:rsidR="00E40C0C" w:rsidRPr="00A6502A" w:rsidRDefault="00E40C0C" w:rsidP="00E40C0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Ambiente Virtual de Aprendizagem</w:t>
            </w:r>
          </w:p>
        </w:tc>
      </w:tr>
    </w:tbl>
    <w:p w14:paraId="41B2F191" w14:textId="77777777" w:rsidR="00F0554C" w:rsidRPr="00A6502A" w:rsidRDefault="0023652D">
      <w:pPr>
        <w:spacing w:after="0" w:line="240" w:lineRule="auto"/>
        <w:rPr>
          <w:rFonts w:ascii="Arial Narrow" w:eastAsia="Arial Narrow" w:hAnsi="Arial Narrow" w:cs="Arial Narrow"/>
          <w:b/>
          <w:sz w:val="20"/>
          <w:szCs w:val="20"/>
        </w:rPr>
      </w:pPr>
      <w:r w:rsidRPr="00A6502A">
        <w:rPr>
          <w:rFonts w:ascii="Arial Narrow" w:eastAsia="Arial Narrow" w:hAnsi="Arial Narrow" w:cs="Arial Narrow"/>
          <w:color w:val="000000"/>
          <w:sz w:val="20"/>
          <w:szCs w:val="20"/>
        </w:rPr>
        <w:t>* As VERIFICAÇÕES DE APRENDIZAGEM podem ser aplicadas de forma presencial ou virtual, bem como ter suas datas alteradas a depender do quadro epidemiológico da pandemia da COVID19. </w:t>
      </w:r>
    </w:p>
    <w:p w14:paraId="41B2F192" w14:textId="77777777" w:rsidR="00F0554C" w:rsidRDefault="00F0554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6"/>
        <w:tblW w:w="10773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w:rsidR="00F0554C" w14:paraId="41B2F194" w14:textId="77777777">
        <w:trPr>
          <w:trHeight w:val="340"/>
        </w:trPr>
        <w:tc>
          <w:tcPr>
            <w:tcW w:w="10773" w:type="dxa"/>
            <w:shd w:val="clear" w:color="auto" w:fill="17365D"/>
            <w:vAlign w:val="center"/>
          </w:tcPr>
          <w:p w14:paraId="41B2F193" w14:textId="77777777" w:rsidR="00F0554C" w:rsidRDefault="0023652D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8. PROCEDIMENTOS DIDÁTICOS</w:t>
            </w:r>
          </w:p>
        </w:tc>
      </w:tr>
      <w:tr w:rsidR="00F0554C" w14:paraId="41B2F1AF" w14:textId="77777777">
        <w:tc>
          <w:tcPr>
            <w:tcW w:w="10773" w:type="dxa"/>
          </w:tcPr>
          <w:p w14:paraId="41B2F195" w14:textId="77777777" w:rsidR="00F0554C" w:rsidRDefault="00F0554C">
            <w:pPr>
              <w:rPr>
                <w:rFonts w:ascii="Arial Narrow" w:eastAsia="Arial Narrow" w:hAnsi="Arial Narrow" w:cs="Arial Narrow"/>
                <w:b/>
                <w:color w:val="FF0000"/>
                <w:sz w:val="20"/>
                <w:szCs w:val="20"/>
              </w:rPr>
            </w:pPr>
          </w:p>
          <w:tbl>
            <w:tblPr>
              <w:tblStyle w:val="a7"/>
              <w:tblW w:w="1054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439"/>
              <w:gridCol w:w="8103"/>
            </w:tblGrid>
            <w:tr w:rsidR="00F0554C" w14:paraId="41B2F198" w14:textId="77777777">
              <w:tc>
                <w:tcPr>
                  <w:tcW w:w="2439" w:type="dxa"/>
                </w:tcPr>
                <w:p w14:paraId="41B2F196" w14:textId="77777777" w:rsidR="00F0554C" w:rsidRDefault="0023652D">
                  <w:pPr>
                    <w:rPr>
                      <w:rFonts w:ascii="Arial Narrow" w:eastAsia="Arial Narrow" w:hAnsi="Arial Narrow" w:cs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sz w:val="20"/>
                      <w:szCs w:val="20"/>
                    </w:rPr>
                    <w:t xml:space="preserve">Metodologias </w:t>
                  </w:r>
                </w:p>
              </w:tc>
              <w:tc>
                <w:tcPr>
                  <w:tcW w:w="8103" w:type="dxa"/>
                </w:tcPr>
                <w:p w14:paraId="41B2F197" w14:textId="77777777" w:rsidR="00F0554C" w:rsidRDefault="0023652D">
                  <w:pPr>
                    <w:rPr>
                      <w:rFonts w:ascii="Arial Narrow" w:eastAsia="Arial Narrow" w:hAnsi="Arial Narrow" w:cs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sz w:val="20"/>
                      <w:szCs w:val="20"/>
                    </w:rPr>
                    <w:t>Recursos para aplicação da metodologia</w:t>
                  </w:r>
                </w:p>
              </w:tc>
            </w:tr>
            <w:tr w:rsidR="00F0554C" w14:paraId="41B2F19B" w14:textId="77777777">
              <w:tc>
                <w:tcPr>
                  <w:tcW w:w="2439" w:type="dxa"/>
                </w:tcPr>
                <w:p w14:paraId="41B2F199" w14:textId="77777777" w:rsidR="00F0554C" w:rsidRDefault="0023652D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  <w: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  <w:t>Atividade Síncrona</w:t>
                  </w:r>
                </w:p>
              </w:tc>
              <w:tc>
                <w:tcPr>
                  <w:tcW w:w="8103" w:type="dxa"/>
                </w:tcPr>
                <w:p w14:paraId="41B2F19A" w14:textId="77777777" w:rsidR="00F0554C" w:rsidRDefault="0023652D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  <w: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  <w:t>internet, computador, aplicativo Zoom.</w:t>
                  </w:r>
                </w:p>
              </w:tc>
            </w:tr>
            <w:tr w:rsidR="00F0554C" w14:paraId="41B2F19E" w14:textId="77777777">
              <w:tc>
                <w:tcPr>
                  <w:tcW w:w="2439" w:type="dxa"/>
                </w:tcPr>
                <w:p w14:paraId="41B2F19C" w14:textId="77777777" w:rsidR="00F0554C" w:rsidRDefault="0023652D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  <w: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  <w:t>Retomada de conteúdo</w:t>
                  </w:r>
                </w:p>
              </w:tc>
              <w:tc>
                <w:tcPr>
                  <w:tcW w:w="8103" w:type="dxa"/>
                </w:tcPr>
                <w:p w14:paraId="41B2F19D" w14:textId="77777777" w:rsidR="00F0554C" w:rsidRDefault="0023652D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  <w: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  <w:t>internet, computador, aplicativo Zoom</w:t>
                  </w:r>
                </w:p>
              </w:tc>
            </w:tr>
            <w:tr w:rsidR="00F0554C" w14:paraId="41B2F1A1" w14:textId="77777777">
              <w:tc>
                <w:tcPr>
                  <w:tcW w:w="2439" w:type="dxa"/>
                </w:tcPr>
                <w:p w14:paraId="41B2F19F" w14:textId="77777777" w:rsidR="00F0554C" w:rsidRDefault="0023652D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  <w: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  <w:t>Estudo de caso</w:t>
                  </w:r>
                </w:p>
              </w:tc>
              <w:tc>
                <w:tcPr>
                  <w:tcW w:w="8103" w:type="dxa"/>
                </w:tcPr>
                <w:p w14:paraId="41B2F1A0" w14:textId="77777777" w:rsidR="00F0554C" w:rsidRDefault="0023652D">
                  <w:pPr>
                    <w:jc w:val="both"/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  <w: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  <w:t>internet, computador, aplicativo Zoom</w:t>
                  </w:r>
                </w:p>
              </w:tc>
            </w:tr>
            <w:tr w:rsidR="00F0554C" w14:paraId="41B2F1A4" w14:textId="77777777">
              <w:tc>
                <w:tcPr>
                  <w:tcW w:w="2439" w:type="dxa"/>
                </w:tcPr>
                <w:p w14:paraId="41B2F1A2" w14:textId="77777777" w:rsidR="00F0554C" w:rsidRDefault="0023652D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  <w: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  <w:t>Trabalho em grupo</w:t>
                  </w:r>
                </w:p>
              </w:tc>
              <w:tc>
                <w:tcPr>
                  <w:tcW w:w="8103" w:type="dxa"/>
                </w:tcPr>
                <w:p w14:paraId="41B2F1A3" w14:textId="77777777" w:rsidR="00F0554C" w:rsidRDefault="0023652D">
                  <w:pPr>
                    <w:jc w:val="both"/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  <w: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  <w:t>Livros, figuras de revistas/jornais, fotocópias, reportagens, documentário, vídeos, filmes, artigos científicos, computador, celular e internet, aplicativo zoom</w:t>
                  </w:r>
                </w:p>
              </w:tc>
            </w:tr>
            <w:tr w:rsidR="00F0554C" w14:paraId="41B2F1A7" w14:textId="77777777">
              <w:tc>
                <w:tcPr>
                  <w:tcW w:w="2439" w:type="dxa"/>
                </w:tcPr>
                <w:p w14:paraId="41B2F1A5" w14:textId="77777777" w:rsidR="00F0554C" w:rsidRDefault="0023652D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  <w: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  <w:lastRenderedPageBreak/>
                    <w:t>Tecnologias da Informação e Comunicação</w:t>
                  </w:r>
                </w:p>
              </w:tc>
              <w:tc>
                <w:tcPr>
                  <w:tcW w:w="8103" w:type="dxa"/>
                </w:tcPr>
                <w:p w14:paraId="41B2F1A6" w14:textId="77777777" w:rsidR="00F0554C" w:rsidRDefault="0023652D">
                  <w:pPr>
                    <w:jc w:val="both"/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  <w: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  <w:t>Vídeos, filmes, artigos científicos, computador, celular e internet.</w:t>
                  </w:r>
                </w:p>
              </w:tc>
            </w:tr>
            <w:tr w:rsidR="00F0554C" w14:paraId="41B2F1AA" w14:textId="77777777">
              <w:tc>
                <w:tcPr>
                  <w:tcW w:w="2439" w:type="dxa"/>
                </w:tcPr>
                <w:p w14:paraId="41B2F1A8" w14:textId="77777777" w:rsidR="00F0554C" w:rsidRDefault="0023652D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  <w: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  <w:t>Roda de conversa</w:t>
                  </w:r>
                </w:p>
              </w:tc>
              <w:tc>
                <w:tcPr>
                  <w:tcW w:w="8103" w:type="dxa"/>
                </w:tcPr>
                <w:p w14:paraId="41B2F1A9" w14:textId="77777777" w:rsidR="00F0554C" w:rsidRDefault="0023652D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  <w: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  <w:t>internet, computador, aplicativo Zoom</w:t>
                  </w:r>
                </w:p>
              </w:tc>
            </w:tr>
          </w:tbl>
          <w:p w14:paraId="41B2F1AB" w14:textId="77777777" w:rsidR="00F0554C" w:rsidRDefault="00F0554C">
            <w:pP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1AC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Recursos de Acessibilidade disponíveis aos acadêmicos </w:t>
            </w:r>
          </w:p>
          <w:p w14:paraId="41B2F1AD" w14:textId="77777777" w:rsidR="00F0554C" w:rsidRDefault="0023652D">
            <w:pPr>
              <w:jc w:val="both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 curso assegura acessibilidade metodológica, digital, comunicacional, atitudinal, instrumental e arquitetônica, garantindo autonomia plena do discente. </w:t>
            </w:r>
          </w:p>
          <w:p w14:paraId="41B2F1AE" w14:textId="77777777" w:rsidR="00F0554C" w:rsidRDefault="00F0554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  <w:u w:val="single"/>
              </w:rPr>
            </w:pPr>
          </w:p>
        </w:tc>
      </w:tr>
    </w:tbl>
    <w:p w14:paraId="41B2F1B0" w14:textId="77777777" w:rsidR="00F0554C" w:rsidRDefault="00F0554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8"/>
        <w:tblW w:w="10773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w:rsidR="00F0554C" w14:paraId="41B2F1B2" w14:textId="77777777">
        <w:trPr>
          <w:trHeight w:val="340"/>
        </w:trPr>
        <w:tc>
          <w:tcPr>
            <w:tcW w:w="10773" w:type="dxa"/>
            <w:shd w:val="clear" w:color="auto" w:fill="17365D"/>
            <w:vAlign w:val="center"/>
          </w:tcPr>
          <w:p w14:paraId="41B2F1B1" w14:textId="77777777" w:rsidR="00F0554C" w:rsidRDefault="0023652D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9. ATIVIDADE INTEGRATIVA </w:t>
            </w:r>
          </w:p>
        </w:tc>
      </w:tr>
      <w:tr w:rsidR="00F0554C" w14:paraId="41B2F1B5" w14:textId="77777777">
        <w:tc>
          <w:tcPr>
            <w:tcW w:w="10773" w:type="dxa"/>
          </w:tcPr>
          <w:p w14:paraId="41B2F1B4" w14:textId="09B29FBE" w:rsidR="00F0554C" w:rsidRPr="00E40C0C" w:rsidRDefault="00E40C0C" w:rsidP="00D8204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920BF">
              <w:rPr>
                <w:rFonts w:ascii="Arial Narrow" w:hAnsi="Arial Narrow"/>
                <w:sz w:val="20"/>
                <w:szCs w:val="20"/>
              </w:rPr>
              <w:t>A interdisciplinaridade no curso de Psicologia é construída com o amparo das disciplinas Ser Psicólogo. Estas promovem a associação entre os diferentes conteúdos, perspectivas, habilidades e competências próprias ao perfil do egresso. O trabalho interdisciplinar deste semestre terá como tema: “Objetivos do Desenvolvimento Sustentável (ODS)”. O mesmo será desenvolvido a partir de atividades propostas nas disciplinas integrativas e Ser Psicólogo, considerando a distribuição de conteúdos construída ao longo do curso e em diferentes abordagens teóricas.</w:t>
            </w:r>
          </w:p>
        </w:tc>
      </w:tr>
    </w:tbl>
    <w:p w14:paraId="41B2F1B6" w14:textId="77777777" w:rsidR="00F0554C" w:rsidRDefault="00F0554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9"/>
        <w:tblW w:w="107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w:rsidR="00F0554C" w14:paraId="41B2F1B8" w14:textId="77777777">
        <w:trPr>
          <w:trHeight w:val="340"/>
        </w:trPr>
        <w:tc>
          <w:tcPr>
            <w:tcW w:w="10773" w:type="dxa"/>
            <w:shd w:val="clear" w:color="auto" w:fill="17365D"/>
            <w:vAlign w:val="center"/>
          </w:tcPr>
          <w:p w14:paraId="41B2F1B7" w14:textId="77777777" w:rsidR="00F0554C" w:rsidRDefault="0023652D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10. PROCESSO AVALIATIVO DA APRENDIZAGEM</w:t>
            </w:r>
          </w:p>
        </w:tc>
      </w:tr>
      <w:tr w:rsidR="00F0554C" w14:paraId="41B2F1EE" w14:textId="77777777">
        <w:tc>
          <w:tcPr>
            <w:tcW w:w="10773" w:type="dxa"/>
          </w:tcPr>
          <w:p w14:paraId="41B2F1B9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1ª Verificação de aprendizagem (V. A.)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– valor 0 a 100 pontos</w:t>
            </w:r>
          </w:p>
          <w:p w14:paraId="41B2F1BA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Composição da nota:</w:t>
            </w:r>
          </w:p>
          <w:p w14:paraId="41B2F1BB" w14:textId="77777777" w:rsidR="00F0554C" w:rsidRDefault="0023652D">
            <w:pPr>
              <w:numPr>
                <w:ilvl w:val="0"/>
                <w:numId w:val="2"/>
              </w:num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VA teórica – 0 a 50 pontos (on-line)</w:t>
            </w:r>
          </w:p>
          <w:p w14:paraId="41B2F1BC" w14:textId="77777777" w:rsidR="00F0554C" w:rsidRDefault="0023652D">
            <w:pPr>
              <w:numPr>
                <w:ilvl w:val="0"/>
                <w:numId w:val="2"/>
              </w:num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Atividades/avaliações processuais – 0 a 50 pontos compostas por:</w:t>
            </w:r>
          </w:p>
          <w:p w14:paraId="41B2F1BD" w14:textId="0149BCBC" w:rsidR="00F0554C" w:rsidRDefault="002365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* Questionário Aula – 0 a </w:t>
            </w:r>
            <w:r w:rsidR="00276AFD">
              <w:rPr>
                <w:rFonts w:ascii="Arial Narrow" w:eastAsia="Arial Narrow" w:hAnsi="Arial Narrow" w:cs="Arial Narrow"/>
                <w:sz w:val="20"/>
                <w:szCs w:val="20"/>
              </w:rPr>
              <w:t>9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pontos (atividade </w:t>
            </w:r>
            <w:r w:rsidR="00F82C44">
              <w:rPr>
                <w:rFonts w:ascii="Arial Narrow" w:eastAsia="Arial Narrow" w:hAnsi="Arial Narrow" w:cs="Arial Narrow"/>
                <w:sz w:val="20"/>
                <w:szCs w:val="20"/>
              </w:rPr>
              <w:t>prática supervisionada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  <w:p w14:paraId="41B2F1BE" w14:textId="57C21411" w:rsidR="00F0554C" w:rsidRDefault="002365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* </w:t>
            </w:r>
            <w:r w:rsidR="00FB1BB8">
              <w:rPr>
                <w:rFonts w:ascii="Arial Narrow" w:eastAsia="Arial Narrow" w:hAnsi="Arial Narrow" w:cs="Arial Narrow"/>
                <w:sz w:val="20"/>
                <w:szCs w:val="20"/>
              </w:rPr>
              <w:t>Aprendendo a resolver problemas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- 0 a 1</w:t>
            </w:r>
            <w:r w:rsidR="00FB1BB8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pontos</w:t>
            </w:r>
          </w:p>
          <w:p w14:paraId="4B88C450" w14:textId="24001A5D" w:rsidR="00F82C44" w:rsidRDefault="00F82C44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* Revisando o conteúdo- 0 a</w:t>
            </w:r>
            <w:r w:rsidR="007E7A5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="00276AFD">
              <w:rPr>
                <w:rFonts w:ascii="Arial Narrow" w:eastAsia="Arial Narrow" w:hAnsi="Arial Narrow" w:cs="Arial Narrow"/>
                <w:sz w:val="20"/>
                <w:szCs w:val="20"/>
              </w:rPr>
              <w:t>7,5</w:t>
            </w:r>
            <w:r w:rsidR="007E7A5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pontos</w:t>
            </w:r>
          </w:p>
          <w:p w14:paraId="41B2F1BF" w14:textId="28DFD31D" w:rsidR="00F0554C" w:rsidRDefault="002365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*Trabalho em grupo– 0 a 2</w:t>
            </w:r>
            <w:r w:rsidR="00276AFD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  <w:r w:rsidR="007E7A55">
              <w:rPr>
                <w:rFonts w:ascii="Arial Narrow" w:eastAsia="Arial Narrow" w:hAnsi="Arial Narrow" w:cs="Arial Narrow"/>
                <w:sz w:val="20"/>
                <w:szCs w:val="20"/>
              </w:rPr>
              <w:t>,5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pontos</w:t>
            </w:r>
          </w:p>
          <w:p w14:paraId="41B2F1C0" w14:textId="77777777" w:rsidR="00F0554C" w:rsidRDefault="00F0554C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C1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 média da 1ª V. A. será a somatória da nota obtida na avaliação teórica on-line (0-50 pontos) e as notas obtidas nas avaliações processuais (0-50 pontos). </w:t>
            </w:r>
          </w:p>
          <w:p w14:paraId="41B2F1C2" w14:textId="77777777" w:rsidR="00F0554C" w:rsidRDefault="00F0554C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C3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(a devolutiva será realizada conforme Cronograma).</w:t>
            </w:r>
          </w:p>
          <w:p w14:paraId="41B2F1C4" w14:textId="77777777" w:rsidR="00F0554C" w:rsidRDefault="00F0554C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1B2F1C5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A média da 1ª V. A. será a somatória da nota obtida na avaliação teórica (0 a </w:t>
            </w:r>
            <w: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50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pontos) e as notas obtidas nas avaliações processuais (0 a </w:t>
            </w:r>
            <w: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50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pontos). </w:t>
            </w:r>
          </w:p>
          <w:p w14:paraId="41B2F1C6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(a devolutiva será realizada conforme Cronograma).</w:t>
            </w:r>
          </w:p>
          <w:p w14:paraId="41B2F1C7" w14:textId="77777777" w:rsidR="00F0554C" w:rsidRDefault="00F0554C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1B2F1C8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2ª Verificação de aprendizagem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(V. A.)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– valor 0 a 100 pontos</w:t>
            </w:r>
          </w:p>
          <w:p w14:paraId="41B2F1C9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Composição da nota:</w:t>
            </w:r>
          </w:p>
          <w:p w14:paraId="41B2F1CA" w14:textId="3C2D5FB0" w:rsidR="00F0554C" w:rsidRDefault="0023652D">
            <w:pPr>
              <w:numPr>
                <w:ilvl w:val="0"/>
                <w:numId w:val="2"/>
              </w:num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VA teórica – 0 a 50 pontos</w:t>
            </w:r>
          </w:p>
          <w:p w14:paraId="41B2F1CB" w14:textId="77777777" w:rsidR="00F0554C" w:rsidRDefault="0023652D">
            <w:pPr>
              <w:numPr>
                <w:ilvl w:val="0"/>
                <w:numId w:val="2"/>
              </w:num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Atividades/avaliações processuais – 0 a 50 pontos compostas por:</w:t>
            </w:r>
          </w:p>
          <w:p w14:paraId="71FE935D" w14:textId="77777777" w:rsidR="007E7A55" w:rsidRDefault="002365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* Questionário Aula – 0 a </w:t>
            </w:r>
            <w:r w:rsidR="007E7A55">
              <w:rPr>
                <w:rFonts w:ascii="Arial Narrow" w:eastAsia="Arial Narrow" w:hAnsi="Arial Narrow" w:cs="Arial Narrow"/>
                <w:sz w:val="20"/>
                <w:szCs w:val="20"/>
              </w:rPr>
              <w:t>9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pontos (atividade p</w:t>
            </w:r>
            <w:r w:rsidR="007E7A55">
              <w:rPr>
                <w:rFonts w:ascii="Arial Narrow" w:eastAsia="Arial Narrow" w:hAnsi="Arial Narrow" w:cs="Arial Narrow"/>
                <w:sz w:val="20"/>
                <w:szCs w:val="20"/>
              </w:rPr>
              <w:t>rática supervisionada</w:t>
            </w:r>
            <w:r w:rsidR="00C474CC"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  <w:p w14:paraId="41B2F1CD" w14:textId="780B0AE8" w:rsidR="00F0554C" w:rsidRDefault="007E7A55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* Retomando o conteúdo- 0 a 9 pontos</w:t>
            </w:r>
            <w:r w:rsidR="00C474C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="0023652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  <w:p w14:paraId="41B2F1CE" w14:textId="46AB1F0D" w:rsidR="00F0554C" w:rsidRDefault="002365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* Trabalho em grupo:- 0-</w:t>
            </w:r>
            <w:r w:rsidR="007E7A55">
              <w:rPr>
                <w:rFonts w:ascii="Arial Narrow" w:eastAsia="Arial Narrow" w:hAnsi="Arial Narrow" w:cs="Arial Narrow"/>
                <w:sz w:val="20"/>
                <w:szCs w:val="20"/>
              </w:rPr>
              <w:t>22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pontos</w:t>
            </w:r>
          </w:p>
          <w:p w14:paraId="652B2B79" w14:textId="5E5C2BD2" w:rsidR="000103FC" w:rsidRDefault="000103FC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*Aprendendo a resolver problemas</w:t>
            </w:r>
            <w:r w:rsidR="00E7264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:0-10 pontos </w:t>
            </w:r>
          </w:p>
          <w:p w14:paraId="41B2F1CF" w14:textId="77777777" w:rsidR="00F0554C" w:rsidRDefault="00F0554C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D0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 média da 2ª V. A. será a somatória da nota obtida na avaliação teórica on-line (0-50 pontos) e as notas obtidas nas avaliações processuais (0-50 pontos). </w:t>
            </w:r>
          </w:p>
          <w:p w14:paraId="41B2F1D1" w14:textId="77777777" w:rsidR="00F0554C" w:rsidRDefault="00F0554C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D2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(a devolutiva será realizada conforme Cronograma).</w:t>
            </w:r>
          </w:p>
          <w:p w14:paraId="41B2F1D3" w14:textId="77777777" w:rsidR="00F0554C" w:rsidRDefault="00F0554C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1B2F1D4" w14:textId="77777777" w:rsidR="00F0554C" w:rsidRDefault="00F0554C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1B2F1D5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3ª Verificação de aprendizagem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(V. A.)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– valor 0 a 100 pontos</w:t>
            </w:r>
          </w:p>
          <w:p w14:paraId="41B2F1D6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Composição da nota:</w:t>
            </w:r>
          </w:p>
          <w:p w14:paraId="41B2F1D7" w14:textId="33BCB73C" w:rsidR="00F0554C" w:rsidRDefault="0023652D">
            <w:pPr>
              <w:numPr>
                <w:ilvl w:val="0"/>
                <w:numId w:val="2"/>
              </w:num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VA teórica – 0 a 50 pontos (on-line)</w:t>
            </w:r>
          </w:p>
          <w:p w14:paraId="41B2F1D8" w14:textId="77777777" w:rsidR="00F0554C" w:rsidRDefault="0023652D">
            <w:pPr>
              <w:numPr>
                <w:ilvl w:val="0"/>
                <w:numId w:val="2"/>
              </w:num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Atividades/avaliações processuais – 0 a 50 pontos compostas por:</w:t>
            </w:r>
          </w:p>
          <w:p w14:paraId="41B2F1D9" w14:textId="592F681A" w:rsidR="00F0554C" w:rsidRDefault="002365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* Questionário Aula – 0 a </w:t>
            </w:r>
            <w:r w:rsidR="00D66A80"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pontos (</w:t>
            </w:r>
            <w:r w:rsidR="007E7A55">
              <w:rPr>
                <w:rFonts w:ascii="Arial Narrow" w:eastAsia="Arial Narrow" w:hAnsi="Arial Narrow" w:cs="Arial Narrow"/>
                <w:sz w:val="20"/>
                <w:szCs w:val="20"/>
              </w:rPr>
              <w:t>atividade prática supervisionada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) </w:t>
            </w:r>
          </w:p>
          <w:p w14:paraId="41B2F1DA" w14:textId="0AB9A602" w:rsidR="00F0554C" w:rsidRDefault="002365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* </w:t>
            </w:r>
            <w:r w:rsidR="00842C38">
              <w:rPr>
                <w:rFonts w:ascii="Arial Narrow" w:eastAsia="Arial Narrow" w:hAnsi="Arial Narrow" w:cs="Arial Narrow"/>
                <w:sz w:val="20"/>
                <w:szCs w:val="20"/>
              </w:rPr>
              <w:t>Aprendendo a resolver problemas: 0-10 pontos</w:t>
            </w:r>
          </w:p>
          <w:p w14:paraId="0F22582C" w14:textId="5A1B51A7" w:rsidR="007E7A55" w:rsidRDefault="007E7A55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* Retomando o conteúdo: 0-6 pontos</w:t>
            </w:r>
          </w:p>
          <w:p w14:paraId="41B2F1DB" w14:textId="4382FE42" w:rsidR="00F0554C" w:rsidRDefault="002365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* Seminário- 0 a </w:t>
            </w:r>
            <w:r w:rsidR="007E7A55">
              <w:rPr>
                <w:rFonts w:ascii="Arial Narrow" w:eastAsia="Arial Narrow" w:hAnsi="Arial Narrow" w:cs="Arial Narrow"/>
                <w:sz w:val="20"/>
                <w:szCs w:val="20"/>
              </w:rPr>
              <w:t>28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pontos</w:t>
            </w:r>
          </w:p>
          <w:p w14:paraId="41B2F1DC" w14:textId="77777777" w:rsidR="00F0554C" w:rsidRDefault="00F0554C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DD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 xml:space="preserve">A média da 3ª V. A. será a somatória da nota obtida na avaliação teórica on-line (0-50 pontos) e as notas obtidas nas avaliações processuais (0-50 pontos). </w:t>
            </w:r>
          </w:p>
          <w:p w14:paraId="41B2F1DE" w14:textId="77777777" w:rsidR="00F0554C" w:rsidRDefault="00F0554C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1B2F1DF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ORIENTAÇÕES ACADÊMICAS </w:t>
            </w:r>
          </w:p>
          <w:p w14:paraId="41B2F1E0" w14:textId="77777777" w:rsidR="00F0554C" w:rsidRDefault="0023652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Nas três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VAs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- O pedido para avaliação substitutiva tem o prazo de 3 (três) dias úteis a contar da data de cada avaliação com apresentação de documentação comprobatória (Art. 94 do Regimento Geral da Universidade Evangélica de Goiás -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UniEVANGÉLICA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). A solicitação deverá ser protocolizada em formulário on-line específico da Secretaria Acadêmica no Sistema Acadêmico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Lyceum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obrigatoriamente. </w:t>
            </w:r>
          </w:p>
          <w:p w14:paraId="41B2F1E1" w14:textId="77777777" w:rsidR="00F0554C" w:rsidRDefault="00F0554C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1B2F1E2" w14:textId="77777777" w:rsidR="00F0554C" w:rsidRDefault="0023652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Nas três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VAs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- O pedido para revisão de nota tem o prazo de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(três) dias úteis a contar da  data da publicação, no Sistema Acadêmico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Lyceum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do resultado ou devolutiva feita pelo docente de cada avaliação.( § 1 do art. 96 do Regimento Geral da Universidade Evangélica de Goiás -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UniEVANGÉLICA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). A solicitação deverá ser feita por meio de processo físico na Secretaria Acadêmica da Universidade Evangélica de Goiás -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UniEVANGÉLICA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com a avaliação original em anexo, obrigatoriamente. </w:t>
            </w:r>
          </w:p>
          <w:p w14:paraId="41B2F1E3" w14:textId="77777777" w:rsidR="00F0554C" w:rsidRDefault="00F0554C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1B2F1E4" w14:textId="77777777" w:rsidR="00F0554C" w:rsidRDefault="0023652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Proibido uso de qualquer material de consulta durante a prova. “Atribui-se nota zero ao acadêmico que deixar de submeter-se às verificações de aprendizagens nas datas designadas, bem como ao que nela utilizar - se de meio fraudulento” (Art. 95 do Regimento Geral da Universidade Evangélica de Goiás -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UniEVANGÉLICA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). </w:t>
            </w:r>
          </w:p>
          <w:p w14:paraId="41B2F1E5" w14:textId="77777777" w:rsidR="00F0554C" w:rsidRDefault="00F0554C">
            <w:pP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1E6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Participação em eventos científicos:</w:t>
            </w:r>
          </w:p>
          <w:p w14:paraId="41B2F1E7" w14:textId="77777777" w:rsidR="00F0554C" w:rsidRDefault="00F0554C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E8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  <w:u w:val="single"/>
              </w:rPr>
              <w:t>Portaria – Frequência e nota dos alunos que apresentarem trabalhos em eventos científicos</w:t>
            </w:r>
          </w:p>
          <w:p w14:paraId="41B2F1E9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Cada curso deverá elaborar portaria, devendo ser aprovada em colegiado, acerca da normatização da participação em eventos científicos. Segue modelo abaixo.</w:t>
            </w:r>
          </w:p>
          <w:p w14:paraId="41B2F1EA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Ex.: Fica estabelecido que o acadêmico do Curso de XXX terá a oportunidade de apresentar X (XXX) trabalho, orientado por um docente obrigatoriamente, em evento científico por semestre sem prejuízo. A justificativa de falta será concedida apenas ao apresentador do trabalho, sendo de responsabilidade deste a apresentação dos documentos comprobatórios, e que, claramente, constem o nome do acadêmico como apresentador, como também, a data de realização do evento. Todas as solicitações devem ser realizadas via processo acadêmico de justificativa de faltas na secretaria acadêmica da Universidade Evangélica de Goiás.</w:t>
            </w:r>
          </w:p>
          <w:p w14:paraId="41B2F1EB" w14:textId="77777777" w:rsidR="00F0554C" w:rsidRDefault="00F0554C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EC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Condição de aprovação </w:t>
            </w:r>
          </w:p>
          <w:p w14:paraId="41B2F1ED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41B2F1EF" w14:textId="77777777" w:rsidR="00F0554C" w:rsidRDefault="00F0554C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a"/>
        <w:tblW w:w="107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w:rsidR="00F0554C" w14:paraId="41B2F1F1" w14:textId="77777777">
        <w:trPr>
          <w:trHeight w:val="340"/>
        </w:trPr>
        <w:tc>
          <w:tcPr>
            <w:tcW w:w="10773" w:type="dxa"/>
            <w:shd w:val="clear" w:color="auto" w:fill="17365D"/>
            <w:vAlign w:val="center"/>
          </w:tcPr>
          <w:p w14:paraId="41B2F1F0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11. BIBLIOGRAFIA </w:t>
            </w:r>
          </w:p>
        </w:tc>
      </w:tr>
      <w:tr w:rsidR="00F0554C" w14:paraId="41B2F1FD" w14:textId="77777777">
        <w:tc>
          <w:tcPr>
            <w:tcW w:w="10773" w:type="dxa"/>
          </w:tcPr>
          <w:p w14:paraId="41B2F1F2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Básica:</w:t>
            </w:r>
          </w:p>
          <w:p w14:paraId="32AAB09A" w14:textId="77777777" w:rsidR="007E7A55" w:rsidRPr="007E7A55" w:rsidRDefault="007E7A55" w:rsidP="007E7A5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E7A55">
              <w:rPr>
                <w:rFonts w:ascii="Arial Narrow" w:hAnsi="Arial Narrow"/>
                <w:sz w:val="20"/>
                <w:szCs w:val="20"/>
              </w:rPr>
              <w:t xml:space="preserve">ANGERAMI, V. A. (org.). Psicologia da saúde: um novo significado para a prática clínica. 2. ed. rev. e </w:t>
            </w:r>
            <w:proofErr w:type="spellStart"/>
            <w:r w:rsidRPr="007E7A55">
              <w:rPr>
                <w:rFonts w:ascii="Arial Narrow" w:hAnsi="Arial Narrow"/>
                <w:sz w:val="20"/>
                <w:szCs w:val="20"/>
              </w:rPr>
              <w:t>ampl</w:t>
            </w:r>
            <w:proofErr w:type="spellEnd"/>
            <w:r w:rsidRPr="007E7A55">
              <w:rPr>
                <w:rFonts w:ascii="Arial Narrow" w:hAnsi="Arial Narrow"/>
                <w:sz w:val="20"/>
                <w:szCs w:val="20"/>
              </w:rPr>
              <w:t xml:space="preserve">. — São Paulo: </w:t>
            </w:r>
            <w:proofErr w:type="spellStart"/>
            <w:r w:rsidRPr="007E7A55">
              <w:rPr>
                <w:rFonts w:ascii="Arial Narrow" w:hAnsi="Arial Narrow"/>
                <w:sz w:val="20"/>
                <w:szCs w:val="20"/>
              </w:rPr>
              <w:t>Cengage</w:t>
            </w:r>
            <w:proofErr w:type="spellEnd"/>
            <w:r w:rsidRPr="007E7A55">
              <w:rPr>
                <w:rFonts w:ascii="Arial Narrow" w:hAnsi="Arial Narrow"/>
                <w:sz w:val="20"/>
                <w:szCs w:val="20"/>
              </w:rPr>
              <w:t xml:space="preserve"> Learning, 2014.</w:t>
            </w:r>
          </w:p>
          <w:p w14:paraId="5945CCC6" w14:textId="77777777" w:rsidR="007E7A55" w:rsidRPr="007E7A55" w:rsidRDefault="007E7A55" w:rsidP="007E7A5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E7A55">
              <w:rPr>
                <w:rFonts w:ascii="Arial Narrow" w:hAnsi="Arial Narrow"/>
                <w:sz w:val="20"/>
                <w:szCs w:val="20"/>
              </w:rPr>
              <w:t xml:space="preserve">FILGUEIRAS, M. S. T.; RODRIGUES, F. D.; BENFICA, T. M. S. Psicologia hospitalar e da saúde: consolidando práticas e saberes na residência. 2ed/2011. </w:t>
            </w:r>
            <w:proofErr w:type="spellStart"/>
            <w:r w:rsidRPr="007E7A55">
              <w:rPr>
                <w:rFonts w:ascii="Arial Narrow" w:hAnsi="Arial Narrow"/>
                <w:sz w:val="20"/>
                <w:szCs w:val="20"/>
              </w:rPr>
              <w:t>Petróopolis</w:t>
            </w:r>
            <w:proofErr w:type="spellEnd"/>
            <w:r w:rsidRPr="007E7A55">
              <w:rPr>
                <w:rFonts w:ascii="Arial Narrow" w:hAnsi="Arial Narrow"/>
                <w:sz w:val="20"/>
                <w:szCs w:val="20"/>
              </w:rPr>
              <w:t>: Vozes, 2011. 199p.</w:t>
            </w:r>
          </w:p>
          <w:p w14:paraId="65CDB70C" w14:textId="77777777" w:rsidR="007E7A55" w:rsidRPr="007E7A55" w:rsidRDefault="007E7A55" w:rsidP="007E7A5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E7A55">
              <w:rPr>
                <w:rFonts w:ascii="Arial Narrow" w:hAnsi="Arial Narrow"/>
                <w:sz w:val="20"/>
                <w:szCs w:val="20"/>
              </w:rPr>
              <w:t>STRAUB, R. O. Psicologia da saúde: uma abordagem biopsicossocial. 3ed. Porto Alegre: Artmed, 2014. 509p. [Disponível no sistema Minha Biblioteca]</w:t>
            </w:r>
          </w:p>
          <w:p w14:paraId="41B2F1F6" w14:textId="77777777" w:rsidR="00F0554C" w:rsidRDefault="00F0554C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F7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Complementar:</w:t>
            </w:r>
          </w:p>
          <w:p w14:paraId="6EEF96EA" w14:textId="77777777" w:rsidR="001C3D28" w:rsidRPr="001C3D28" w:rsidRDefault="001C3D28" w:rsidP="001C3D2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3D28">
              <w:rPr>
                <w:rFonts w:ascii="Arial Narrow" w:hAnsi="Arial Narrow"/>
                <w:sz w:val="20"/>
                <w:szCs w:val="20"/>
              </w:rPr>
              <w:t>TRUCHARTE, F. A. R.; KNIJNIK, R. B.; SEBASTIANI, R.  W.; ANGERAMI-CALMON, G., S.; GUIMARÃES, L. A. M. Psicologia da saúde: especificidade e diálogo interdisciplinar. São Paulo: Vetor, 2007. 306 p.</w:t>
            </w:r>
          </w:p>
          <w:p w14:paraId="787D8F95" w14:textId="77777777" w:rsidR="001C3D28" w:rsidRPr="001C3D28" w:rsidRDefault="001C3D28" w:rsidP="001C3D2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3D28">
              <w:rPr>
                <w:rFonts w:ascii="Arial Narrow" w:hAnsi="Arial Narrow"/>
                <w:sz w:val="20"/>
                <w:szCs w:val="20"/>
              </w:rPr>
              <w:t xml:space="preserve">TEIXEIRA, J. A. C. Psicologia da saúde: contextos e áreas de intervenção. Lisboa: </w:t>
            </w:r>
            <w:proofErr w:type="spellStart"/>
            <w:r w:rsidRPr="001C3D28">
              <w:rPr>
                <w:rFonts w:ascii="Arial Narrow" w:hAnsi="Arial Narrow"/>
                <w:sz w:val="20"/>
                <w:szCs w:val="20"/>
              </w:rPr>
              <w:t>Climepsi</w:t>
            </w:r>
            <w:proofErr w:type="spellEnd"/>
            <w:r w:rsidRPr="001C3D28">
              <w:rPr>
                <w:rFonts w:ascii="Arial Narrow" w:hAnsi="Arial Narrow"/>
                <w:sz w:val="20"/>
                <w:szCs w:val="20"/>
              </w:rPr>
              <w:t>, 2007. 271</w:t>
            </w:r>
          </w:p>
          <w:p w14:paraId="03FA3BA5" w14:textId="77777777" w:rsidR="001C3D28" w:rsidRPr="001C3D28" w:rsidRDefault="001C3D28" w:rsidP="001C3D2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3D28">
              <w:rPr>
                <w:rFonts w:ascii="Arial Narrow" w:hAnsi="Arial Narrow"/>
                <w:sz w:val="20"/>
                <w:szCs w:val="20"/>
              </w:rPr>
              <w:t>ANGERAMI-CAMON, V. A.; PÉREZ-RAMOS, A. M. Atualidades em psicologia da saúde. São Paulo: Thomson, 2004. 185 p.</w:t>
            </w:r>
          </w:p>
          <w:p w14:paraId="31CEEDCD" w14:textId="77777777" w:rsidR="001C3D28" w:rsidRPr="001C3D28" w:rsidRDefault="001C3D28" w:rsidP="001C3D2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3D28">
              <w:rPr>
                <w:rFonts w:ascii="Arial Narrow" w:hAnsi="Arial Narrow"/>
                <w:sz w:val="20"/>
                <w:szCs w:val="20"/>
              </w:rPr>
              <w:t xml:space="preserve">HUTZ, C. S.; Bandeira, D. R.; </w:t>
            </w:r>
            <w:proofErr w:type="spellStart"/>
            <w:r w:rsidRPr="001C3D28">
              <w:rPr>
                <w:rFonts w:ascii="Arial Narrow" w:hAnsi="Arial Narrow"/>
                <w:sz w:val="20"/>
                <w:szCs w:val="20"/>
              </w:rPr>
              <w:t>Trentini</w:t>
            </w:r>
            <w:proofErr w:type="spellEnd"/>
            <w:r w:rsidRPr="001C3D28">
              <w:rPr>
                <w:rFonts w:ascii="Arial Narrow" w:hAnsi="Arial Narrow"/>
                <w:sz w:val="20"/>
                <w:szCs w:val="20"/>
              </w:rPr>
              <w:t>, C. M; REMOR, E. (</w:t>
            </w:r>
            <w:proofErr w:type="spellStart"/>
            <w:r w:rsidRPr="001C3D28">
              <w:rPr>
                <w:rFonts w:ascii="Arial Narrow" w:hAnsi="Arial Narrow"/>
                <w:sz w:val="20"/>
                <w:szCs w:val="20"/>
              </w:rPr>
              <w:t>ORGs</w:t>
            </w:r>
            <w:proofErr w:type="spellEnd"/>
            <w:r w:rsidRPr="001C3D28">
              <w:rPr>
                <w:rFonts w:ascii="Arial Narrow" w:hAnsi="Arial Narrow"/>
                <w:sz w:val="20"/>
                <w:szCs w:val="20"/>
              </w:rPr>
              <w:t>.). Avaliação Psicológica nos Contextos de Saúde e Hospitalar [recurso eletrônico]. Porto Alegre: Artmed, 2019. [Minha Biblioteca].</w:t>
            </w:r>
          </w:p>
          <w:p w14:paraId="6A85A889" w14:textId="77777777" w:rsidR="001C3D28" w:rsidRPr="001C3D28" w:rsidRDefault="001C3D28" w:rsidP="001C3D2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3D28">
              <w:rPr>
                <w:rFonts w:ascii="Arial Narrow" w:hAnsi="Arial Narrow"/>
                <w:sz w:val="20"/>
                <w:szCs w:val="20"/>
              </w:rPr>
              <w:t>RODRIGUES, A. L. Psicologia da saúde – hospitalar: abordagem psicossomática. São Paulo: Editora Manole, 2019.</w:t>
            </w:r>
          </w:p>
          <w:p w14:paraId="41B2F1FC" w14:textId="587A828F" w:rsidR="00F0554C" w:rsidRDefault="00F0554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  <w:u w:val="single"/>
              </w:rPr>
            </w:pPr>
          </w:p>
        </w:tc>
      </w:tr>
    </w:tbl>
    <w:p w14:paraId="41B2F1FE" w14:textId="77777777" w:rsidR="00F0554C" w:rsidRDefault="00F0554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1B2F1FF" w14:textId="77777777" w:rsidR="00F0554C" w:rsidRDefault="00F0554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1B2F200" w14:textId="77777777" w:rsidR="00F0554C" w:rsidRDefault="00F0554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1B2F201" w14:textId="77777777" w:rsidR="00F0554C" w:rsidRDefault="00F0554C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41B2F202" w14:textId="5EBE2EEA" w:rsidR="00F0554C" w:rsidRDefault="0023652D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Anápolis, 0</w:t>
      </w:r>
      <w:r w:rsidR="001C3D28"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 xml:space="preserve"> de ag</w:t>
      </w:r>
      <w:r w:rsidR="001C3D28">
        <w:rPr>
          <w:rFonts w:ascii="Arial" w:eastAsia="Arial" w:hAnsi="Arial" w:cs="Arial"/>
          <w:sz w:val="20"/>
          <w:szCs w:val="20"/>
        </w:rPr>
        <w:t>osto</w:t>
      </w:r>
      <w:r>
        <w:rPr>
          <w:rFonts w:ascii="Arial" w:eastAsia="Arial" w:hAnsi="Arial" w:cs="Arial"/>
          <w:sz w:val="20"/>
          <w:szCs w:val="20"/>
        </w:rPr>
        <w:t xml:space="preserve"> de 202</w:t>
      </w:r>
      <w:r w:rsidR="001C3D28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</w:t>
      </w:r>
    </w:p>
    <w:p w14:paraId="41B2F203" w14:textId="77777777" w:rsidR="00F0554C" w:rsidRDefault="00F0554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41B2F204" w14:textId="77777777" w:rsidR="00F0554C" w:rsidRDefault="00F0554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41B2F205" w14:textId="77777777" w:rsidR="00F0554C" w:rsidRDefault="00F0554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41B2F206" w14:textId="77777777" w:rsidR="00F0554C" w:rsidRDefault="0023652D">
      <w:pPr>
        <w:spacing w:after="0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Prof. </w:t>
      </w:r>
      <w:proofErr w:type="spellStart"/>
      <w:r>
        <w:rPr>
          <w:rFonts w:ascii="Arial Narrow" w:eastAsia="Arial Narrow" w:hAnsi="Arial Narrow" w:cs="Arial Narrow"/>
          <w:b/>
          <w:sz w:val="20"/>
          <w:szCs w:val="20"/>
        </w:rPr>
        <w:t>M.e</w:t>
      </w:r>
      <w:proofErr w:type="spellEnd"/>
      <w:r>
        <w:rPr>
          <w:rFonts w:ascii="Arial Narrow" w:eastAsia="Arial Narrow" w:hAnsi="Arial Narrow" w:cs="Arial Narrow"/>
          <w:b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0"/>
          <w:szCs w:val="20"/>
        </w:rPr>
        <w:t>Máriam</w:t>
      </w:r>
      <w:proofErr w:type="spellEnd"/>
      <w:r>
        <w:rPr>
          <w:rFonts w:ascii="Arial Narrow" w:eastAsia="Arial Narrow" w:hAnsi="Arial Narrow" w:cs="Arial Narrow"/>
          <w:b/>
          <w:sz w:val="20"/>
          <w:szCs w:val="20"/>
        </w:rPr>
        <w:t xml:space="preserve"> Hanna </w:t>
      </w:r>
      <w:proofErr w:type="spellStart"/>
      <w:r>
        <w:rPr>
          <w:rFonts w:ascii="Arial Narrow" w:eastAsia="Arial Narrow" w:hAnsi="Arial Narrow" w:cs="Arial Narrow"/>
          <w:b/>
          <w:sz w:val="20"/>
          <w:szCs w:val="20"/>
        </w:rPr>
        <w:t>Daccache</w:t>
      </w:r>
      <w:proofErr w:type="spellEnd"/>
    </w:p>
    <w:p w14:paraId="41B2F207" w14:textId="77777777" w:rsidR="00F0554C" w:rsidRDefault="0023652D">
      <w:pPr>
        <w:spacing w:after="0" w:line="240" w:lineRule="auto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COORDENADORA DO CURSO DE PSICOLOGIA</w:t>
      </w:r>
    </w:p>
    <w:p w14:paraId="41B2F208" w14:textId="77777777" w:rsidR="00F0554C" w:rsidRDefault="00F0554C">
      <w:pPr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41B2F209" w14:textId="77777777" w:rsidR="00F0554C" w:rsidRDefault="00F0554C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41B2F20A" w14:textId="77777777" w:rsidR="00F0554C" w:rsidRDefault="0023652D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Prof. </w:t>
      </w:r>
      <w:proofErr w:type="spellStart"/>
      <w:r>
        <w:rPr>
          <w:rFonts w:ascii="Arial Narrow" w:eastAsia="Arial Narrow" w:hAnsi="Arial Narrow" w:cs="Arial Narrow"/>
          <w:b/>
          <w:sz w:val="20"/>
          <w:szCs w:val="20"/>
        </w:rPr>
        <w:t>M.e</w:t>
      </w:r>
      <w:proofErr w:type="spellEnd"/>
      <w:r>
        <w:rPr>
          <w:rFonts w:ascii="Arial Narrow" w:eastAsia="Arial Narrow" w:hAnsi="Arial Narrow" w:cs="Arial Narrow"/>
          <w:b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0"/>
          <w:szCs w:val="20"/>
        </w:rPr>
        <w:t>Adrielle</w:t>
      </w:r>
      <w:proofErr w:type="spellEnd"/>
      <w:r>
        <w:rPr>
          <w:rFonts w:ascii="Arial Narrow" w:eastAsia="Arial Narrow" w:hAnsi="Arial Narrow" w:cs="Arial Narrow"/>
          <w:b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0"/>
          <w:szCs w:val="20"/>
        </w:rPr>
        <w:t>Beze</w:t>
      </w:r>
      <w:proofErr w:type="spellEnd"/>
      <w:r>
        <w:rPr>
          <w:rFonts w:ascii="Arial Narrow" w:eastAsia="Arial Narrow" w:hAnsi="Arial Narrow" w:cs="Arial Narrow"/>
          <w:b/>
          <w:sz w:val="20"/>
          <w:szCs w:val="20"/>
        </w:rPr>
        <w:t xml:space="preserve"> Peixoto</w:t>
      </w:r>
    </w:p>
    <w:p w14:paraId="41B2F20B" w14:textId="77777777" w:rsidR="00F0554C" w:rsidRDefault="0023652D">
      <w:pPr>
        <w:spacing w:after="0" w:line="240" w:lineRule="auto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COORDENADORA PEDAGÓGICA DO CURSO DE PSICOLOGIA DA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UniEVANGÉLICA</w:t>
      </w:r>
      <w:proofErr w:type="spellEnd"/>
    </w:p>
    <w:p w14:paraId="41B2F20C" w14:textId="77777777" w:rsidR="00F0554C" w:rsidRDefault="00F0554C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p w14:paraId="41B2F20D" w14:textId="77777777" w:rsidR="00F0554C" w:rsidRDefault="00F0554C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41B2F20E" w14:textId="77777777" w:rsidR="00F0554C" w:rsidRDefault="00F0554C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41B2F20F" w14:textId="77777777" w:rsidR="00F0554C" w:rsidRDefault="0023652D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Prof. </w:t>
      </w:r>
      <w:proofErr w:type="spellStart"/>
      <w:r>
        <w:rPr>
          <w:rFonts w:ascii="Arial Narrow" w:eastAsia="Arial Narrow" w:hAnsi="Arial Narrow" w:cs="Arial Narrow"/>
          <w:b/>
          <w:sz w:val="20"/>
          <w:szCs w:val="20"/>
        </w:rPr>
        <w:t>M.e</w:t>
      </w:r>
      <w:proofErr w:type="spellEnd"/>
      <w:r>
        <w:rPr>
          <w:rFonts w:ascii="Arial Narrow" w:eastAsia="Arial Narrow" w:hAnsi="Arial Narrow" w:cs="Arial Narrow"/>
          <w:b/>
          <w:sz w:val="20"/>
          <w:szCs w:val="20"/>
        </w:rPr>
        <w:t>. Jéssica Batista Araújo</w:t>
      </w:r>
    </w:p>
    <w:p w14:paraId="41B2F210" w14:textId="77777777" w:rsidR="00F0554C" w:rsidRDefault="0023652D">
      <w:pPr>
        <w:spacing w:after="0" w:line="240" w:lineRule="auto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PROFESSOR RESPONSÁVEL PELA DISCIPLINA</w:t>
      </w:r>
    </w:p>
    <w:p w14:paraId="41B2F211" w14:textId="77777777" w:rsidR="00F0554C" w:rsidRDefault="00F0554C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14:paraId="41B2F212" w14:textId="77777777" w:rsidR="00F0554C" w:rsidRDefault="00F0554C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41B2F213" w14:textId="77777777" w:rsidR="00F0554C" w:rsidRDefault="00F0554C">
      <w:pPr>
        <w:spacing w:after="0" w:line="240" w:lineRule="auto"/>
        <w:jc w:val="center"/>
        <w:rPr>
          <w:rFonts w:ascii="Arial Narrow" w:eastAsia="Arial Narrow" w:hAnsi="Arial Narrow" w:cs="Arial Narrow"/>
          <w:b/>
          <w:color w:val="FF0000"/>
          <w:sz w:val="24"/>
          <w:szCs w:val="24"/>
        </w:rPr>
      </w:pPr>
    </w:p>
    <w:p w14:paraId="41B2F214" w14:textId="77777777" w:rsidR="00F0554C" w:rsidRDefault="00F0554C">
      <w:p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41B2F215" w14:textId="77777777" w:rsidR="00F0554C" w:rsidRDefault="00F0554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1B2F216" w14:textId="77777777" w:rsidR="00F0554C" w:rsidRDefault="00F0554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1B2F217" w14:textId="77777777" w:rsidR="00F0554C" w:rsidRDefault="00F0554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1B2F218" w14:textId="77777777" w:rsidR="00F0554C" w:rsidRDefault="00F0554C"/>
    <w:p w14:paraId="41B2F219" w14:textId="77777777" w:rsidR="00F0554C" w:rsidRDefault="00F0554C"/>
    <w:p w14:paraId="41B2F21A" w14:textId="77777777" w:rsidR="00F0554C" w:rsidRDefault="00F0554C"/>
    <w:sectPr w:rsidR="00F0554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59" w:right="566" w:bottom="1418" w:left="56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0EA7A" w14:textId="77777777" w:rsidR="003C4CBE" w:rsidRDefault="003C4CBE">
      <w:pPr>
        <w:spacing w:after="0" w:line="240" w:lineRule="auto"/>
      </w:pPr>
      <w:r>
        <w:separator/>
      </w:r>
    </w:p>
  </w:endnote>
  <w:endnote w:type="continuationSeparator" w:id="0">
    <w:p w14:paraId="4A1E934E" w14:textId="77777777" w:rsidR="003C4CBE" w:rsidRDefault="003C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2F21D" w14:textId="77777777" w:rsidR="00CD0330" w:rsidRDefault="00CD03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41B2F227" wp14:editId="41B2F228">
              <wp:simplePos x="0" y="0"/>
              <wp:positionH relativeFrom="column">
                <wp:posOffset>-177799</wp:posOffset>
              </wp:positionH>
              <wp:positionV relativeFrom="paragraph">
                <wp:posOffset>-38099</wp:posOffset>
              </wp:positionV>
              <wp:extent cx="7239645" cy="515620"/>
              <wp:effectExtent l="0" t="0" r="0" b="0"/>
              <wp:wrapNone/>
              <wp:docPr id="308" name="Retângulo 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30940" y="3526953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B2F238" w14:textId="77777777" w:rsidR="00CD0330" w:rsidRDefault="00CD033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18"/>
                            </w:rPr>
                            <w:t xml:space="preserve">Universidade Evangélica de Goiás -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18"/>
                            </w:rPr>
                            <w:t>UniEVANGÉLICA</w:t>
                          </w:r>
                          <w:proofErr w:type="spellEnd"/>
                        </w:p>
                        <w:p w14:paraId="41B2F239" w14:textId="77777777" w:rsidR="00CD0330" w:rsidRDefault="00CD033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41B2F23A" w14:textId="77777777" w:rsidR="00CD0330" w:rsidRDefault="00CD0330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FFFFFF"/>
                              <w:sz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FFFFFF"/>
                              <w:sz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41B2F227" id="Retângulo 308" o:spid="_x0000_s1026" style="position:absolute;margin-left:-14pt;margin-top:-3pt;width:570.05pt;height:40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" fillcolor="#4f81bd [3204]" stroked="f">
              <v:textbox inset="2.53958mm,1.2694mm,2.53958mm,1.2694mm">
                <w:txbxContent>
                  <w:p w14:paraId="41B2F238" w14:textId="77777777" w:rsidR="00F0554C" w:rsidRDefault="0023652D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FFFFFF"/>
                        <w:sz w:val="18"/>
                      </w:rPr>
                      <w:t xml:space="preserve">Universidade Evangélica de Goiás -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FFFFFF"/>
                        <w:sz w:val="18"/>
                      </w:rPr>
                      <w:t>UniEVANGÉLICA</w:t>
                    </w:r>
                    <w:proofErr w:type="spellEnd"/>
                  </w:p>
                  <w:p w14:paraId="41B2F239" w14:textId="77777777" w:rsidR="00F0554C" w:rsidRDefault="0023652D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FFFFFF"/>
                        <w:sz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41B2F23A" w14:textId="77777777" w:rsidR="00F0554C" w:rsidRDefault="0023652D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FFFFFF"/>
                        <w:sz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FFFFFF"/>
                        <w:sz w:val="16"/>
                      </w:rPr>
                      <w:t>Sl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FFFFFF"/>
                        <w:sz w:val="16"/>
                      </w:rPr>
                      <w:t xml:space="preserve"> 126,3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2F222" w14:textId="77777777" w:rsidR="00CD0330" w:rsidRDefault="00CD03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41B2F233" wp14:editId="41B2F234">
              <wp:simplePos x="0" y="0"/>
              <wp:positionH relativeFrom="column">
                <wp:posOffset>-177799</wp:posOffset>
              </wp:positionH>
              <wp:positionV relativeFrom="paragraph">
                <wp:posOffset>-38099</wp:posOffset>
              </wp:positionV>
              <wp:extent cx="7239635" cy="515620"/>
              <wp:effectExtent l="0" t="0" r="0" b="0"/>
              <wp:wrapNone/>
              <wp:docPr id="311" name="Retângulo 3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30945" y="3526953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B2F23B" w14:textId="77777777" w:rsidR="00CD0330" w:rsidRDefault="00CD033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18"/>
                            </w:rPr>
                            <w:t xml:space="preserve">Universidade Evangélica de Goiás -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18"/>
                            </w:rPr>
                            <w:t>UniEVANGÉLICA</w:t>
                          </w:r>
                          <w:proofErr w:type="spellEnd"/>
                        </w:p>
                        <w:p w14:paraId="41B2F23C" w14:textId="77777777" w:rsidR="00CD0330" w:rsidRDefault="00CD033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41B2F23D" w14:textId="77777777" w:rsidR="00CD0330" w:rsidRDefault="00CD0330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FFFFFF"/>
                              <w:sz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FFFFFF"/>
                              <w:sz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41B2F233" id="Retângulo 311" o:spid="_x0000_s1030" style="position:absolute;margin-left:-14pt;margin-top:-3pt;width:570.05pt;height:40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" fillcolor="#4f81bd [3204]" stroked="f">
              <v:textbox inset="2.53958mm,1.2694mm,2.53958mm,1.2694mm">
                <w:txbxContent>
                  <w:p w14:paraId="41B2F23B" w14:textId="77777777" w:rsidR="00F0554C" w:rsidRDefault="0023652D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FFFFFF"/>
                        <w:sz w:val="18"/>
                      </w:rPr>
                      <w:t xml:space="preserve">Universidade Evangélica de Goiás -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FFFFFF"/>
                        <w:sz w:val="18"/>
                      </w:rPr>
                      <w:t>UniEVANGÉLICA</w:t>
                    </w:r>
                    <w:proofErr w:type="spellEnd"/>
                  </w:p>
                  <w:p w14:paraId="41B2F23C" w14:textId="77777777" w:rsidR="00F0554C" w:rsidRDefault="0023652D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FFFFFF"/>
                        <w:sz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41B2F23D" w14:textId="77777777" w:rsidR="00F0554C" w:rsidRDefault="0023652D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FFFFFF"/>
                        <w:sz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FFFFFF"/>
                        <w:sz w:val="16"/>
                      </w:rPr>
                      <w:t>Sl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FFFFFF"/>
                        <w:sz w:val="16"/>
                      </w:rPr>
                      <w:t xml:space="preserve"> 126,3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6F079" w14:textId="77777777" w:rsidR="003C4CBE" w:rsidRDefault="003C4CBE">
      <w:pPr>
        <w:spacing w:after="0" w:line="240" w:lineRule="auto"/>
      </w:pPr>
      <w:r>
        <w:separator/>
      </w:r>
    </w:p>
  </w:footnote>
  <w:footnote w:type="continuationSeparator" w:id="0">
    <w:p w14:paraId="186DCBE5" w14:textId="77777777" w:rsidR="003C4CBE" w:rsidRDefault="003C4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2F21B" w14:textId="77777777" w:rsidR="00CD0330" w:rsidRDefault="00CD03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1B2F223" wp14:editId="41B2F224">
          <wp:simplePos x="0" y="0"/>
          <wp:positionH relativeFrom="column">
            <wp:posOffset>4078605</wp:posOffset>
          </wp:positionH>
          <wp:positionV relativeFrom="paragraph">
            <wp:posOffset>-231139</wp:posOffset>
          </wp:positionV>
          <wp:extent cx="2649600" cy="464400"/>
          <wp:effectExtent l="0" t="0" r="0" b="0"/>
          <wp:wrapNone/>
          <wp:docPr id="3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9600" cy="46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1B2F21C" w14:textId="77777777" w:rsidR="00CD0330" w:rsidRDefault="00CD03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1B2F225" wp14:editId="41B2F226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0" b="0"/>
          <wp:wrapNone/>
          <wp:docPr id="3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2F21E" w14:textId="77777777" w:rsidR="00CD0330" w:rsidRDefault="00CD03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708"/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41B2F229" wp14:editId="41B2F22A">
              <wp:simplePos x="0" y="0"/>
              <wp:positionH relativeFrom="column">
                <wp:posOffset>-406399</wp:posOffset>
              </wp:positionH>
              <wp:positionV relativeFrom="paragraph">
                <wp:posOffset>-444499</wp:posOffset>
              </wp:positionV>
              <wp:extent cx="7642860" cy="1283335"/>
              <wp:effectExtent l="0" t="0" r="0" b="0"/>
              <wp:wrapNone/>
              <wp:docPr id="310" name="Retângulo 3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29333" y="3143095"/>
                        <a:ext cx="7633335" cy="1273810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B2F235" w14:textId="77777777" w:rsidR="00CD0330" w:rsidRDefault="00CD033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41B2F229" id="Retângulo 310" o:spid="_x0000_s1027" style="position:absolute;left:0;text-align:left;margin-left:-32pt;margin-top:-35pt;width:601.8pt;height:101.0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" fillcolor="#bfbfbf" stroked="f">
              <v:textbox inset="2.53958mm,2.53958mm,2.53958mm,2.53958mm">
                <w:txbxContent>
                  <w:p w14:paraId="41B2F235" w14:textId="77777777" w:rsidR="00F0554C" w:rsidRDefault="00F0554C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1B2F22B" wp14:editId="41B2F22C">
              <wp:simplePos x="0" y="0"/>
              <wp:positionH relativeFrom="column">
                <wp:posOffset>3492500</wp:posOffset>
              </wp:positionH>
              <wp:positionV relativeFrom="paragraph">
                <wp:posOffset>-139699</wp:posOffset>
              </wp:positionV>
              <wp:extent cx="3292475" cy="681990"/>
              <wp:effectExtent l="0" t="0" r="0" b="0"/>
              <wp:wrapNone/>
              <wp:docPr id="312" name="Retângulo: Cantos Arredondados 3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12463" y="3451705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solidFill>
                        <a:schemeClr val="lt1"/>
                      </a:solidFill>
                      <a:ln w="25400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1B2F236" w14:textId="77777777" w:rsidR="00CD0330" w:rsidRDefault="00CD033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oundrect w14:anchorId="41B2F22B" id="Retângulo: Cantos Arredondados 312" o:spid="_x0000_s1028" style="position:absolute;left:0;text-align:left;margin-left:275pt;margin-top:-11pt;width:259.25pt;height:5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" fillcolor="white [3201]" strokecolor="black [3200]" strokeweight="2pt">
              <v:stroke startarrowwidth="narrow" startarrowlength="short" endarrowwidth="narrow" endarrowlength="short"/>
              <v:textbox inset="2.53958mm,2.53958mm,2.53958mm,2.53958mm">
                <w:txbxContent>
                  <w:p w14:paraId="41B2F236" w14:textId="77777777" w:rsidR="00F0554C" w:rsidRDefault="00F0554C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41B2F22D" wp14:editId="41B2F22E">
              <wp:simplePos x="0" y="0"/>
              <wp:positionH relativeFrom="column">
                <wp:posOffset>3505200</wp:posOffset>
              </wp:positionH>
              <wp:positionV relativeFrom="paragraph">
                <wp:posOffset>-50799</wp:posOffset>
              </wp:positionV>
              <wp:extent cx="3286760" cy="450850"/>
              <wp:effectExtent l="0" t="0" r="0" b="0"/>
              <wp:wrapNone/>
              <wp:docPr id="309" name="Retângulo 3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07383" y="3559338"/>
                        <a:ext cx="3277235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B2F237" w14:textId="77777777" w:rsidR="00CD0330" w:rsidRDefault="00CD033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41B2F22D" id="Retângulo 309" o:spid="_x0000_s1029" style="position:absolute;left:0;text-align:left;margin-left:276pt;margin-top:-4pt;width:258.8pt;height:3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" filled="f" stroked="f">
              <v:textbox inset="2.53958mm,1.2694mm,2.53958mm,1.2694mm">
                <w:txbxContent>
                  <w:p w14:paraId="41B2F237" w14:textId="77777777" w:rsidR="00F0554C" w:rsidRDefault="0023652D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52"/>
                      </w:rPr>
                      <w:t>PLANO DE ENSINO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41B2F22F" wp14:editId="41B2F230">
          <wp:simplePos x="0" y="0"/>
          <wp:positionH relativeFrom="column">
            <wp:posOffset>162560</wp:posOffset>
          </wp:positionH>
          <wp:positionV relativeFrom="paragraph">
            <wp:posOffset>-90804</wp:posOffset>
          </wp:positionV>
          <wp:extent cx="2933700" cy="506730"/>
          <wp:effectExtent l="0" t="0" r="0" b="0"/>
          <wp:wrapNone/>
          <wp:docPr id="3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33700" cy="506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1B2F21F" w14:textId="77777777" w:rsidR="00CD0330" w:rsidRDefault="00CD03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1B2F220" w14:textId="77777777" w:rsidR="00CD0330" w:rsidRDefault="00CD03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1B2F221" w14:textId="77777777" w:rsidR="00CD0330" w:rsidRDefault="00CD03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41B2F231" wp14:editId="41B2F232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0" b="0"/>
          <wp:wrapNone/>
          <wp:docPr id="3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19AA"/>
    <w:multiLevelType w:val="multilevel"/>
    <w:tmpl w:val="813697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BE65D1C"/>
    <w:multiLevelType w:val="multilevel"/>
    <w:tmpl w:val="95D8EB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8857C60"/>
    <w:multiLevelType w:val="hybridMultilevel"/>
    <w:tmpl w:val="8FD2ECCC"/>
    <w:lvl w:ilvl="0" w:tplc="F6327188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color w:val="auto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4174A60"/>
    <w:multiLevelType w:val="multilevel"/>
    <w:tmpl w:val="3278A7E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>
    <w:nsid w:val="6541457B"/>
    <w:multiLevelType w:val="multilevel"/>
    <w:tmpl w:val="9B4A11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54C"/>
    <w:rsid w:val="000103FC"/>
    <w:rsid w:val="0006194F"/>
    <w:rsid w:val="00061D2C"/>
    <w:rsid w:val="000B3ED4"/>
    <w:rsid w:val="000E5608"/>
    <w:rsid w:val="00131895"/>
    <w:rsid w:val="001341EB"/>
    <w:rsid w:val="00191930"/>
    <w:rsid w:val="001C3D28"/>
    <w:rsid w:val="0021108F"/>
    <w:rsid w:val="0023652D"/>
    <w:rsid w:val="00276AFD"/>
    <w:rsid w:val="0029494F"/>
    <w:rsid w:val="002A4036"/>
    <w:rsid w:val="002D4F29"/>
    <w:rsid w:val="00327983"/>
    <w:rsid w:val="00334A30"/>
    <w:rsid w:val="00335968"/>
    <w:rsid w:val="003A2CE7"/>
    <w:rsid w:val="003C4CBE"/>
    <w:rsid w:val="00423E19"/>
    <w:rsid w:val="00465316"/>
    <w:rsid w:val="0046761A"/>
    <w:rsid w:val="00483EB2"/>
    <w:rsid w:val="0048461A"/>
    <w:rsid w:val="004A2E4B"/>
    <w:rsid w:val="004E6CFC"/>
    <w:rsid w:val="004F28DB"/>
    <w:rsid w:val="0052301C"/>
    <w:rsid w:val="00530457"/>
    <w:rsid w:val="005504F6"/>
    <w:rsid w:val="005748C7"/>
    <w:rsid w:val="00581D0B"/>
    <w:rsid w:val="005A2DE5"/>
    <w:rsid w:val="005B4467"/>
    <w:rsid w:val="006959B3"/>
    <w:rsid w:val="006B39EE"/>
    <w:rsid w:val="006E669B"/>
    <w:rsid w:val="006F3836"/>
    <w:rsid w:val="00740349"/>
    <w:rsid w:val="00741BC2"/>
    <w:rsid w:val="0079706F"/>
    <w:rsid w:val="007E7A55"/>
    <w:rsid w:val="007F2533"/>
    <w:rsid w:val="00842C38"/>
    <w:rsid w:val="00866365"/>
    <w:rsid w:val="00866860"/>
    <w:rsid w:val="00881E84"/>
    <w:rsid w:val="008D144E"/>
    <w:rsid w:val="00911FB7"/>
    <w:rsid w:val="009402D9"/>
    <w:rsid w:val="00967886"/>
    <w:rsid w:val="009F292C"/>
    <w:rsid w:val="00A1170A"/>
    <w:rsid w:val="00A11A8C"/>
    <w:rsid w:val="00A166C2"/>
    <w:rsid w:val="00A370A7"/>
    <w:rsid w:val="00A6502A"/>
    <w:rsid w:val="00A65BA6"/>
    <w:rsid w:val="00A67695"/>
    <w:rsid w:val="00A71344"/>
    <w:rsid w:val="00AD154A"/>
    <w:rsid w:val="00AD6B17"/>
    <w:rsid w:val="00AE3724"/>
    <w:rsid w:val="00AE3AE5"/>
    <w:rsid w:val="00AF598E"/>
    <w:rsid w:val="00B131B8"/>
    <w:rsid w:val="00B3503B"/>
    <w:rsid w:val="00B55051"/>
    <w:rsid w:val="00BB7F87"/>
    <w:rsid w:val="00C0249D"/>
    <w:rsid w:val="00C474CC"/>
    <w:rsid w:val="00C5451B"/>
    <w:rsid w:val="00C61FF6"/>
    <w:rsid w:val="00CD0330"/>
    <w:rsid w:val="00D156EB"/>
    <w:rsid w:val="00D420D9"/>
    <w:rsid w:val="00D52EEA"/>
    <w:rsid w:val="00D66A80"/>
    <w:rsid w:val="00D8204C"/>
    <w:rsid w:val="00DA0CC0"/>
    <w:rsid w:val="00DC365B"/>
    <w:rsid w:val="00DE5AFF"/>
    <w:rsid w:val="00E40C0C"/>
    <w:rsid w:val="00E43A10"/>
    <w:rsid w:val="00E65E44"/>
    <w:rsid w:val="00E7264C"/>
    <w:rsid w:val="00E930BE"/>
    <w:rsid w:val="00EB6E55"/>
    <w:rsid w:val="00EC3E36"/>
    <w:rsid w:val="00F0554C"/>
    <w:rsid w:val="00F82C44"/>
    <w:rsid w:val="00F8543D"/>
    <w:rsid w:val="00F93EC7"/>
    <w:rsid w:val="00FB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E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EtJE91xMVN4T+3XlVlIoWPEY2A==">AMUW2mVeDxt9gXpWjWDg2M2x5vw9SzMiC/YxGlDUmNN11KABA7+aaiPfP3kMzb7y8LS5dMH9a43IKLo0fDM8wKWKn+djtFeDcw9hQLdEizL1pojxhYWEFKDGq3KLs1BjdDI6DSu6Wp3J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2714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Educativa Evangélica</Company>
  <LinksUpToDate>false</LinksUpToDate>
  <CharactersWithSpaces>17341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PROACAD</dc:creator>
  <cp:lastModifiedBy>edima.oliveira</cp:lastModifiedBy>
  <cp:revision>3</cp:revision>
  <cp:lastPrinted>2022-12-05T11:52:00Z</cp:lastPrinted>
  <dcterms:created xsi:type="dcterms:W3CDTF">2022-11-16T19:08:00Z</dcterms:created>
  <dcterms:modified xsi:type="dcterms:W3CDTF">2022-12-05T11:52:00Z</dcterms:modified>
</cp:coreProperties>
</file>