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B2EEC9" w14:textId="77777777" w:rsidR="00F0554C" w:rsidRDefault="00F0554C">
      <w:pPr>
        <w:spacing w:after="0" w:line="240" w:lineRule="auto"/>
        <w:rPr>
          <w:rFonts w:ascii="Arial Narrow" w:eastAsia="Arial Narrow" w:hAnsi="Arial Narrow" w:cs="Arial Narrow"/>
          <w:b/>
          <w:sz w:val="48"/>
          <w:szCs w:val="48"/>
        </w:rPr>
      </w:pPr>
    </w:p>
    <w:p w14:paraId="41B2EECA" w14:textId="77777777" w:rsidR="00F0554C" w:rsidRDefault="0023652D">
      <w:pPr>
        <w:spacing w:after="0" w:line="240" w:lineRule="auto"/>
        <w:rPr>
          <w:rFonts w:ascii="Arial Narrow" w:eastAsia="Arial Narrow" w:hAnsi="Arial Narrow" w:cs="Arial Narrow"/>
          <w:b/>
          <w:sz w:val="48"/>
          <w:szCs w:val="48"/>
        </w:rPr>
      </w:pPr>
      <w:r>
        <w:rPr>
          <w:rFonts w:ascii="Arial Narrow" w:eastAsia="Arial Narrow" w:hAnsi="Arial Narrow" w:cs="Arial Narrow"/>
          <w:b/>
          <w:sz w:val="48"/>
          <w:szCs w:val="48"/>
        </w:rPr>
        <w:t>CURSO D</w:t>
      </w:r>
      <w:r w:rsidRPr="0023652D">
        <w:rPr>
          <w:rFonts w:ascii="Arial Narrow" w:eastAsia="Arial Narrow" w:hAnsi="Arial Narrow" w:cs="Arial Narrow"/>
          <w:b/>
          <w:sz w:val="48"/>
          <w:szCs w:val="48"/>
        </w:rPr>
        <w:t>E PSICOLOGIA</w:t>
      </w:r>
    </w:p>
    <w:p w14:paraId="41B2EECB" w14:textId="77777777" w:rsidR="00F0554C" w:rsidRDefault="00F0554C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  <w:u w:val="single"/>
        </w:rPr>
      </w:pPr>
    </w:p>
    <w:tbl>
      <w:tblPr>
        <w:tblStyle w:val="a"/>
        <w:tblW w:w="1077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89"/>
        <w:gridCol w:w="5884"/>
      </w:tblGrid>
      <w:tr w:rsidR="00F0554C" w14:paraId="41B2EECD" w14:textId="77777777">
        <w:trPr>
          <w:trHeight w:val="340"/>
        </w:trPr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17365D"/>
            <w:vAlign w:val="center"/>
          </w:tcPr>
          <w:p w14:paraId="41B2EECC" w14:textId="77777777" w:rsidR="00F0554C" w:rsidRDefault="0023652D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  <w:sz w:val="20"/>
                <w:szCs w:val="20"/>
              </w:rPr>
              <w:t>1. CARACTERIZAÇÃO DA DISCIPLINA</w:t>
            </w:r>
          </w:p>
        </w:tc>
      </w:tr>
      <w:tr w:rsidR="00F0554C" w14:paraId="41B2EED0" w14:textId="77777777">
        <w:trPr>
          <w:trHeight w:val="340"/>
        </w:trPr>
        <w:tc>
          <w:tcPr>
            <w:tcW w:w="4889" w:type="dxa"/>
            <w:tcBorders>
              <w:top w:val="nil"/>
              <w:left w:val="nil"/>
            </w:tcBorders>
            <w:vAlign w:val="center"/>
          </w:tcPr>
          <w:p w14:paraId="41B2EECE" w14:textId="70A1AB38" w:rsidR="00F0554C" w:rsidRDefault="0023652D">
            <w:pPr>
              <w:rPr>
                <w:rFonts w:ascii="Arial Narrow" w:eastAsia="Arial Narrow" w:hAnsi="Arial Narrow" w:cs="Arial Narrow"/>
                <w:sz w:val="24"/>
                <w:szCs w:val="24"/>
                <w:u w:val="single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Nome da Disciplina: </w:t>
            </w:r>
            <w:r w:rsidR="004F28DB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Psicologia da saúde</w:t>
            </w:r>
          </w:p>
        </w:tc>
        <w:tc>
          <w:tcPr>
            <w:tcW w:w="5884" w:type="dxa"/>
            <w:tcBorders>
              <w:top w:val="nil"/>
              <w:right w:val="nil"/>
            </w:tcBorders>
            <w:vAlign w:val="center"/>
          </w:tcPr>
          <w:p w14:paraId="41B2EECF" w14:textId="2FA3D9BC" w:rsidR="00F0554C" w:rsidRDefault="0023652D">
            <w:pPr>
              <w:rPr>
                <w:rFonts w:ascii="Arial Narrow" w:eastAsia="Arial Narrow" w:hAnsi="Arial Narrow" w:cs="Arial Narrow"/>
                <w:sz w:val="24"/>
                <w:szCs w:val="24"/>
                <w:u w:val="single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Ano/semestre: 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202</w:t>
            </w:r>
            <w:r w:rsidR="0096788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2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/</w:t>
            </w:r>
            <w:r w:rsidR="00334A30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2</w:t>
            </w:r>
          </w:p>
        </w:tc>
      </w:tr>
      <w:tr w:rsidR="00F0554C" w14:paraId="41B2EED3" w14:textId="77777777">
        <w:trPr>
          <w:trHeight w:val="340"/>
        </w:trPr>
        <w:tc>
          <w:tcPr>
            <w:tcW w:w="4889" w:type="dxa"/>
            <w:tcBorders>
              <w:left w:val="nil"/>
            </w:tcBorders>
            <w:vAlign w:val="center"/>
          </w:tcPr>
          <w:p w14:paraId="41B2EED1" w14:textId="7E9E38A7" w:rsidR="00F0554C" w:rsidRDefault="0023652D">
            <w:pPr>
              <w:rPr>
                <w:rFonts w:ascii="Arial Narrow" w:eastAsia="Arial Narrow" w:hAnsi="Arial Narrow" w:cs="Arial Narrow"/>
                <w:sz w:val="24"/>
                <w:szCs w:val="24"/>
                <w:u w:val="single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Código da Disciplina</w:t>
            </w:r>
            <w:r w:rsidRPr="004F28DB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 xml:space="preserve">: </w:t>
            </w:r>
            <w:r w:rsidR="004F28DB" w:rsidRPr="004F28DB">
              <w:rPr>
                <w:rFonts w:ascii="Arial Narrow" w:hAnsi="Arial Narrow" w:cs="Tahoma"/>
                <w:b/>
                <w:bCs/>
                <w:color w:val="000000"/>
                <w:sz w:val="20"/>
                <w:szCs w:val="20"/>
                <w:shd w:val="clear" w:color="auto" w:fill="FFFFFF"/>
              </w:rPr>
              <w:t>13541</w:t>
            </w:r>
          </w:p>
        </w:tc>
        <w:tc>
          <w:tcPr>
            <w:tcW w:w="5884" w:type="dxa"/>
            <w:tcBorders>
              <w:right w:val="nil"/>
            </w:tcBorders>
            <w:vAlign w:val="center"/>
          </w:tcPr>
          <w:p w14:paraId="41B2EED2" w14:textId="7AECA849" w:rsidR="00F0554C" w:rsidRDefault="0023652D">
            <w:pPr>
              <w:rPr>
                <w:rFonts w:ascii="Arial Narrow" w:eastAsia="Arial Narrow" w:hAnsi="Arial Narrow" w:cs="Arial Narrow"/>
                <w:sz w:val="24"/>
                <w:szCs w:val="24"/>
                <w:u w:val="single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Período: </w:t>
            </w:r>
            <w:r w:rsidR="00AD154A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º</w:t>
            </w:r>
            <w:r w:rsidR="00AD154A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e 2º</w:t>
            </w:r>
            <w:r w:rsidR="00CD0330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Noturno</w:t>
            </w:r>
          </w:p>
        </w:tc>
      </w:tr>
      <w:tr w:rsidR="00F0554C" w14:paraId="41B2EED7" w14:textId="77777777">
        <w:trPr>
          <w:trHeight w:val="567"/>
        </w:trPr>
        <w:tc>
          <w:tcPr>
            <w:tcW w:w="4889" w:type="dxa"/>
            <w:tcBorders>
              <w:left w:val="nil"/>
            </w:tcBorders>
            <w:vAlign w:val="center"/>
          </w:tcPr>
          <w:p w14:paraId="41B2EED4" w14:textId="77777777" w:rsidR="00F0554C" w:rsidRDefault="0023652D">
            <w:pPr>
              <w:rPr>
                <w:rFonts w:ascii="Arial Narrow" w:eastAsia="Arial Narrow" w:hAnsi="Arial Narrow" w:cs="Arial Narrow"/>
                <w:sz w:val="24"/>
                <w:szCs w:val="24"/>
                <w:u w:val="single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Carga Horária Total: 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80h/a</w:t>
            </w:r>
            <w:bookmarkStart w:id="0" w:name="_GoBack"/>
            <w:bookmarkEnd w:id="0"/>
          </w:p>
        </w:tc>
        <w:tc>
          <w:tcPr>
            <w:tcW w:w="5884" w:type="dxa"/>
            <w:tcBorders>
              <w:right w:val="nil"/>
            </w:tcBorders>
            <w:vAlign w:val="center"/>
          </w:tcPr>
          <w:p w14:paraId="41B2EED5" w14:textId="6DBB95D7" w:rsidR="00F0554C" w:rsidRDefault="0023652D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Carga Horária </w:t>
            </w:r>
            <w:r w:rsidR="004F28DB">
              <w:rPr>
                <w:rFonts w:ascii="Arial Narrow" w:eastAsia="Arial Narrow" w:hAnsi="Arial Narrow" w:cs="Arial Narrow"/>
                <w:sz w:val="20"/>
                <w:szCs w:val="20"/>
              </w:rPr>
              <w:t>Presencial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: 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60h/a</w:t>
            </w:r>
          </w:p>
          <w:p w14:paraId="41B2EED6" w14:textId="31DA99B3" w:rsidR="00F0554C" w:rsidRDefault="0023652D">
            <w:pPr>
              <w:rPr>
                <w:rFonts w:ascii="Arial Narrow" w:eastAsia="Arial Narrow" w:hAnsi="Arial Narrow" w:cs="Arial Narrow"/>
                <w:sz w:val="24"/>
                <w:szCs w:val="24"/>
                <w:u w:val="single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Carga Horária </w:t>
            </w:r>
            <w:r w:rsidR="000B3ED4">
              <w:rPr>
                <w:rFonts w:ascii="Arial Narrow" w:eastAsia="Arial Narrow" w:hAnsi="Arial Narrow" w:cs="Arial Narrow"/>
                <w:sz w:val="20"/>
                <w:szCs w:val="20"/>
              </w:rPr>
              <w:t>On-line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: 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20h/a</w:t>
            </w:r>
          </w:p>
        </w:tc>
      </w:tr>
      <w:tr w:rsidR="00F0554C" w14:paraId="41B2EEDA" w14:textId="77777777">
        <w:trPr>
          <w:trHeight w:val="567"/>
        </w:trPr>
        <w:tc>
          <w:tcPr>
            <w:tcW w:w="4889" w:type="dxa"/>
            <w:tcBorders>
              <w:left w:val="nil"/>
            </w:tcBorders>
            <w:vAlign w:val="center"/>
          </w:tcPr>
          <w:p w14:paraId="41B2EED8" w14:textId="77777777" w:rsidR="00F0554C" w:rsidRDefault="0023652D">
            <w:pPr>
              <w:rPr>
                <w:rFonts w:ascii="Arial Narrow" w:eastAsia="Arial Narrow" w:hAnsi="Arial Narrow" w:cs="Arial Narrow"/>
                <w:sz w:val="24"/>
                <w:szCs w:val="24"/>
                <w:u w:val="single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Pré-Requisito: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Não se aplica</w:t>
            </w:r>
          </w:p>
        </w:tc>
        <w:tc>
          <w:tcPr>
            <w:tcW w:w="5884" w:type="dxa"/>
            <w:tcBorders>
              <w:right w:val="nil"/>
            </w:tcBorders>
            <w:vAlign w:val="center"/>
          </w:tcPr>
          <w:p w14:paraId="41B2EED9" w14:textId="77777777" w:rsidR="00F0554C" w:rsidRDefault="0023652D">
            <w:pPr>
              <w:rPr>
                <w:rFonts w:ascii="Arial Narrow" w:eastAsia="Arial Narrow" w:hAnsi="Arial Narrow" w:cs="Arial Narrow"/>
                <w:sz w:val="24"/>
                <w:szCs w:val="24"/>
                <w:u w:val="single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Co-Requisito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: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Não se aplica</w:t>
            </w:r>
          </w:p>
        </w:tc>
      </w:tr>
    </w:tbl>
    <w:p w14:paraId="41B2EEDB" w14:textId="77777777" w:rsidR="00F0554C" w:rsidRDefault="00F0554C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  <w:u w:val="single"/>
        </w:rPr>
      </w:pPr>
    </w:p>
    <w:tbl>
      <w:tblPr>
        <w:tblStyle w:val="a0"/>
        <w:tblW w:w="10773" w:type="dxa"/>
        <w:tblInd w:w="0" w:type="dxa"/>
        <w:tblBorders>
          <w:top w:val="single" w:sz="4" w:space="0" w:color="000000"/>
          <w:left w:val="nil"/>
          <w:bottom w:val="single" w:sz="4" w:space="0" w:color="000000"/>
          <w:right w:val="nil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73"/>
      </w:tblGrid>
      <w:tr w:rsidR="00F0554C" w14:paraId="41B2EEDD" w14:textId="77777777">
        <w:trPr>
          <w:trHeight w:val="340"/>
        </w:trPr>
        <w:tc>
          <w:tcPr>
            <w:tcW w:w="10773" w:type="dxa"/>
            <w:shd w:val="clear" w:color="auto" w:fill="17365D"/>
            <w:vAlign w:val="center"/>
          </w:tcPr>
          <w:p w14:paraId="41B2EEDC" w14:textId="77777777" w:rsidR="00F0554C" w:rsidRDefault="0023652D">
            <w:pPr>
              <w:rPr>
                <w:rFonts w:ascii="Arial Narrow" w:eastAsia="Arial Narrow" w:hAnsi="Arial Narrow" w:cs="Arial Narrow"/>
                <w:b/>
                <w:color w:val="FFFFFF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  <w:sz w:val="20"/>
                <w:szCs w:val="20"/>
              </w:rPr>
              <w:t>2. PROFESSOR(ES)</w:t>
            </w:r>
          </w:p>
        </w:tc>
      </w:tr>
      <w:tr w:rsidR="00F0554C" w14:paraId="41B2EEDF" w14:textId="77777777">
        <w:trPr>
          <w:trHeight w:val="1005"/>
        </w:trPr>
        <w:tc>
          <w:tcPr>
            <w:tcW w:w="10773" w:type="dxa"/>
          </w:tcPr>
          <w:p w14:paraId="41B2EEDE" w14:textId="77777777" w:rsidR="00F0554C" w:rsidRDefault="0023652D">
            <w:pP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Jéssica Batista Araújo, </w:t>
            </w:r>
            <w:proofErr w:type="spellStart"/>
            <w:proofErr w:type="gram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M.e</w:t>
            </w:r>
            <w:proofErr w:type="spellEnd"/>
            <w:proofErr w:type="gramEnd"/>
          </w:p>
        </w:tc>
      </w:tr>
    </w:tbl>
    <w:p w14:paraId="41B2EEE0" w14:textId="77777777" w:rsidR="00F0554C" w:rsidRDefault="00F0554C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  <w:u w:val="single"/>
        </w:rPr>
      </w:pPr>
    </w:p>
    <w:tbl>
      <w:tblPr>
        <w:tblStyle w:val="a1"/>
        <w:tblW w:w="10773" w:type="dxa"/>
        <w:tblInd w:w="0" w:type="dxa"/>
        <w:tblBorders>
          <w:top w:val="single" w:sz="4" w:space="0" w:color="000000"/>
          <w:left w:val="nil"/>
          <w:bottom w:val="single" w:sz="4" w:space="0" w:color="000000"/>
          <w:right w:val="nil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73"/>
      </w:tblGrid>
      <w:tr w:rsidR="00F0554C" w14:paraId="41B2EEE2" w14:textId="77777777">
        <w:trPr>
          <w:trHeight w:val="340"/>
        </w:trPr>
        <w:tc>
          <w:tcPr>
            <w:tcW w:w="10773" w:type="dxa"/>
            <w:shd w:val="clear" w:color="auto" w:fill="17365D"/>
            <w:vAlign w:val="center"/>
          </w:tcPr>
          <w:p w14:paraId="41B2EEE1" w14:textId="77777777" w:rsidR="00F0554C" w:rsidRDefault="0023652D">
            <w:pPr>
              <w:spacing w:line="276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3. EMENTA</w:t>
            </w:r>
          </w:p>
        </w:tc>
      </w:tr>
      <w:tr w:rsidR="00F0554C" w14:paraId="41B2EEE4" w14:textId="77777777">
        <w:trPr>
          <w:trHeight w:val="759"/>
        </w:trPr>
        <w:tc>
          <w:tcPr>
            <w:tcW w:w="10773" w:type="dxa"/>
          </w:tcPr>
          <w:p w14:paraId="41B2EEE3" w14:textId="393AAB83" w:rsidR="00F0554C" w:rsidRPr="000B3ED4" w:rsidRDefault="000B3ED4" w:rsidP="000B3ED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B3ED4">
              <w:rPr>
                <w:rFonts w:ascii="Arial Narrow" w:hAnsi="Arial Narrow"/>
                <w:sz w:val="20"/>
                <w:szCs w:val="20"/>
              </w:rPr>
              <w:t>Ementa</w:t>
            </w:r>
            <w:r w:rsidRPr="000B3ED4">
              <w:rPr>
                <w:rFonts w:ascii="Arial Narrow" w:hAnsi="Arial Narrow"/>
                <w:sz w:val="20"/>
                <w:szCs w:val="20"/>
              </w:rPr>
              <w:tab/>
              <w:t>Atuação do psicólogo em diferentes contextos das instituições de saúde, em seus aspectos conceituais, técnicos e éticos. Atuação do psicólogo na atenção secundária e terciária. Teorias e práticas do psicólogo em ambulatórios, enfermarias, UTIs e reabilitação.</w:t>
            </w:r>
          </w:p>
        </w:tc>
      </w:tr>
    </w:tbl>
    <w:p w14:paraId="41B2EEE5" w14:textId="77777777" w:rsidR="00F0554C" w:rsidRDefault="00F0554C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  <w:u w:val="single"/>
        </w:rPr>
      </w:pPr>
    </w:p>
    <w:tbl>
      <w:tblPr>
        <w:tblStyle w:val="a2"/>
        <w:tblW w:w="10773" w:type="dxa"/>
        <w:tblInd w:w="0" w:type="dxa"/>
        <w:tblBorders>
          <w:top w:val="single" w:sz="4" w:space="0" w:color="000000"/>
          <w:left w:val="nil"/>
          <w:bottom w:val="single" w:sz="4" w:space="0" w:color="000000"/>
          <w:right w:val="nil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73"/>
      </w:tblGrid>
      <w:tr w:rsidR="00F0554C" w14:paraId="41B2EEE7" w14:textId="77777777">
        <w:trPr>
          <w:trHeight w:val="340"/>
        </w:trPr>
        <w:tc>
          <w:tcPr>
            <w:tcW w:w="10773" w:type="dxa"/>
            <w:shd w:val="clear" w:color="auto" w:fill="17365D"/>
            <w:vAlign w:val="center"/>
          </w:tcPr>
          <w:p w14:paraId="41B2EEE6" w14:textId="77777777" w:rsidR="00F0554C" w:rsidRDefault="0023652D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4. OBJETIVO GERAL</w:t>
            </w:r>
          </w:p>
        </w:tc>
      </w:tr>
      <w:tr w:rsidR="00F0554C" w14:paraId="41B2EEE9" w14:textId="77777777">
        <w:trPr>
          <w:trHeight w:val="637"/>
        </w:trPr>
        <w:tc>
          <w:tcPr>
            <w:tcW w:w="10773" w:type="dxa"/>
          </w:tcPr>
          <w:p w14:paraId="41B2EEE8" w14:textId="51EC55E6" w:rsidR="00F0554C" w:rsidRDefault="0023652D">
            <w:pPr>
              <w:jc w:val="both"/>
              <w:rPr>
                <w:rFonts w:ascii="Arial Narrow" w:eastAsia="Arial Narrow" w:hAnsi="Arial Narrow" w:cs="Arial Narrow"/>
                <w:sz w:val="24"/>
                <w:szCs w:val="24"/>
                <w:u w:val="single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Preparar o discente para atuação multidisciplinar </w:t>
            </w:r>
            <w:r w:rsidR="000B3ED4">
              <w:rPr>
                <w:rFonts w:ascii="Arial Narrow" w:eastAsia="Arial Narrow" w:hAnsi="Arial Narrow" w:cs="Arial Narrow"/>
                <w:sz w:val="20"/>
                <w:szCs w:val="20"/>
              </w:rPr>
              <w:t>nos diferentes níveis de atenção a saúde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através do conhecimento dos princípios que regem o Sistema Único de Saúde</w:t>
            </w:r>
            <w:r w:rsidR="000B3ED4"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</w:p>
        </w:tc>
      </w:tr>
    </w:tbl>
    <w:p w14:paraId="41B2EEEA" w14:textId="77777777" w:rsidR="00F0554C" w:rsidRDefault="00F0554C">
      <w:pPr>
        <w:spacing w:after="0" w:line="240" w:lineRule="auto"/>
        <w:rPr>
          <w:rFonts w:ascii="Arial" w:eastAsia="Arial" w:hAnsi="Arial" w:cs="Arial"/>
          <w:color w:val="FF0000"/>
          <w:sz w:val="20"/>
          <w:szCs w:val="20"/>
        </w:rPr>
      </w:pPr>
    </w:p>
    <w:tbl>
      <w:tblPr>
        <w:tblStyle w:val="a3"/>
        <w:tblW w:w="1077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43"/>
        <w:gridCol w:w="9030"/>
      </w:tblGrid>
      <w:tr w:rsidR="00F0554C" w14:paraId="41B2EEEC" w14:textId="77777777">
        <w:trPr>
          <w:trHeight w:val="397"/>
        </w:trPr>
        <w:tc>
          <w:tcPr>
            <w:tcW w:w="10773" w:type="dxa"/>
            <w:gridSpan w:val="2"/>
            <w:shd w:val="clear" w:color="auto" w:fill="17365D"/>
            <w:vAlign w:val="center"/>
          </w:tcPr>
          <w:p w14:paraId="41B2EEEB" w14:textId="77777777" w:rsidR="00F0554C" w:rsidRDefault="0023652D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5. OBJETIVOS ESPECÍFICOS</w:t>
            </w:r>
          </w:p>
        </w:tc>
      </w:tr>
      <w:tr w:rsidR="00F0554C" w14:paraId="41B2EEEF" w14:textId="77777777">
        <w:trPr>
          <w:trHeight w:val="397"/>
        </w:trPr>
        <w:tc>
          <w:tcPr>
            <w:tcW w:w="1743" w:type="dxa"/>
            <w:shd w:val="clear" w:color="auto" w:fill="DBE5F1"/>
            <w:vAlign w:val="center"/>
          </w:tcPr>
          <w:p w14:paraId="41B2EEED" w14:textId="77777777" w:rsidR="00F0554C" w:rsidRDefault="0023652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Unidades</w:t>
            </w:r>
          </w:p>
        </w:tc>
        <w:tc>
          <w:tcPr>
            <w:tcW w:w="9030" w:type="dxa"/>
            <w:shd w:val="clear" w:color="auto" w:fill="DBE5F1"/>
            <w:vAlign w:val="center"/>
          </w:tcPr>
          <w:p w14:paraId="41B2EEEE" w14:textId="77777777" w:rsidR="00F0554C" w:rsidRDefault="0023652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Objetivos Específicos</w:t>
            </w:r>
          </w:p>
        </w:tc>
      </w:tr>
      <w:tr w:rsidR="00F0554C" w14:paraId="41B2EEF2" w14:textId="77777777">
        <w:trPr>
          <w:trHeight w:val="397"/>
        </w:trPr>
        <w:tc>
          <w:tcPr>
            <w:tcW w:w="1743" w:type="dxa"/>
            <w:vAlign w:val="center"/>
          </w:tcPr>
          <w:p w14:paraId="41B2EEF0" w14:textId="77777777" w:rsidR="00F0554C" w:rsidRDefault="0023652D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Unidade I – Compreender o SUS</w:t>
            </w:r>
          </w:p>
        </w:tc>
        <w:tc>
          <w:tcPr>
            <w:tcW w:w="9030" w:type="dxa"/>
            <w:vAlign w:val="center"/>
          </w:tcPr>
          <w:p w14:paraId="41B2EEF1" w14:textId="77777777" w:rsidR="00F0554C" w:rsidRDefault="0023652D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Compreender o Sistema Único de Saúde e seus princípios norteadores</w:t>
            </w:r>
          </w:p>
        </w:tc>
      </w:tr>
      <w:tr w:rsidR="00F0554C" w14:paraId="41B2EEF5" w14:textId="77777777">
        <w:trPr>
          <w:trHeight w:val="397"/>
        </w:trPr>
        <w:tc>
          <w:tcPr>
            <w:tcW w:w="1743" w:type="dxa"/>
            <w:vAlign w:val="center"/>
          </w:tcPr>
          <w:p w14:paraId="41B2EEF3" w14:textId="6D6DC3C1" w:rsidR="00F0554C" w:rsidRDefault="0023652D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Unidade II – </w:t>
            </w:r>
            <w:r w:rsidR="00AD154A">
              <w:rPr>
                <w:rFonts w:ascii="Arial Narrow" w:eastAsia="Arial Narrow" w:hAnsi="Arial Narrow" w:cs="Arial Narrow"/>
                <w:sz w:val="20"/>
                <w:szCs w:val="20"/>
              </w:rPr>
              <w:t>Compreender o conceito ampliado de saúde</w:t>
            </w:r>
          </w:p>
        </w:tc>
        <w:tc>
          <w:tcPr>
            <w:tcW w:w="9030" w:type="dxa"/>
            <w:vAlign w:val="center"/>
          </w:tcPr>
          <w:p w14:paraId="41B2EEF4" w14:textId="10DEBF47" w:rsidR="00F0554C" w:rsidRDefault="00AD154A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Compreender a saúde sob o prisma da complexidade</w:t>
            </w:r>
          </w:p>
        </w:tc>
      </w:tr>
      <w:tr w:rsidR="00F0554C" w14:paraId="41B2EEF8" w14:textId="77777777">
        <w:trPr>
          <w:trHeight w:val="397"/>
        </w:trPr>
        <w:tc>
          <w:tcPr>
            <w:tcW w:w="1743" w:type="dxa"/>
            <w:vAlign w:val="center"/>
          </w:tcPr>
          <w:p w14:paraId="41B2EEF6" w14:textId="191156E5" w:rsidR="00F0554C" w:rsidRDefault="0023652D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Unidade III – Articular a atenção </w:t>
            </w:r>
            <w:r w:rsidR="000B3ED4">
              <w:rPr>
                <w:rFonts w:ascii="Arial Narrow" w:eastAsia="Arial Narrow" w:hAnsi="Arial Narrow" w:cs="Arial Narrow"/>
                <w:sz w:val="20"/>
                <w:szCs w:val="20"/>
              </w:rPr>
              <w:t>nos três níveis de atenção a saúde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às funções do psicólogo</w:t>
            </w:r>
          </w:p>
        </w:tc>
        <w:tc>
          <w:tcPr>
            <w:tcW w:w="9030" w:type="dxa"/>
            <w:vAlign w:val="center"/>
          </w:tcPr>
          <w:p w14:paraId="41B2EEF7" w14:textId="77777777" w:rsidR="00F0554C" w:rsidRDefault="0023652D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Refletir sobre atuação do psicólogo no contexto da saúde pública;</w:t>
            </w:r>
          </w:p>
        </w:tc>
      </w:tr>
      <w:tr w:rsidR="00F0554C" w14:paraId="41B2EEFB" w14:textId="77777777">
        <w:trPr>
          <w:trHeight w:val="397"/>
        </w:trPr>
        <w:tc>
          <w:tcPr>
            <w:tcW w:w="1743" w:type="dxa"/>
            <w:vAlign w:val="center"/>
          </w:tcPr>
          <w:p w14:paraId="41B2EEF9" w14:textId="77777777" w:rsidR="00F0554C" w:rsidRDefault="0023652D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Unidade IV – Articulação entre áreas da saúde e psicologia.</w:t>
            </w:r>
          </w:p>
        </w:tc>
        <w:tc>
          <w:tcPr>
            <w:tcW w:w="9030" w:type="dxa"/>
            <w:vAlign w:val="center"/>
          </w:tcPr>
          <w:p w14:paraId="41B2EEFA" w14:textId="77777777" w:rsidR="00F0554C" w:rsidRDefault="0023652D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Discutir sobre a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multiprofissionalidade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e interdisciplinaridade no trabalho em equipes de saúde;</w:t>
            </w:r>
          </w:p>
        </w:tc>
      </w:tr>
      <w:tr w:rsidR="00F0554C" w14:paraId="41B2EEFE" w14:textId="77777777">
        <w:trPr>
          <w:trHeight w:val="397"/>
        </w:trPr>
        <w:tc>
          <w:tcPr>
            <w:tcW w:w="1743" w:type="dxa"/>
            <w:vAlign w:val="center"/>
          </w:tcPr>
          <w:p w14:paraId="41B2EEFC" w14:textId="637C6FEC" w:rsidR="00F0554C" w:rsidRDefault="0023652D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Unidade V – Projetos </w:t>
            </w:r>
            <w:r w:rsidR="006959B3">
              <w:rPr>
                <w:rFonts w:ascii="Arial Narrow" w:eastAsia="Arial Narrow" w:hAnsi="Arial Narrow" w:cs="Arial Narrow"/>
                <w:sz w:val="20"/>
                <w:szCs w:val="20"/>
              </w:rPr>
              <w:t>de intervenção nos três níveis de atenção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</w:p>
        </w:tc>
        <w:tc>
          <w:tcPr>
            <w:tcW w:w="9030" w:type="dxa"/>
            <w:vAlign w:val="center"/>
          </w:tcPr>
          <w:p w14:paraId="41B2EEFD" w14:textId="7CAFFA15" w:rsidR="00F0554C" w:rsidRDefault="0023652D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Integrar as diversas dimensões do cuidado </w:t>
            </w:r>
            <w:r w:rsidR="006959B3">
              <w:rPr>
                <w:rFonts w:ascii="Arial Narrow" w:eastAsia="Arial Narrow" w:hAnsi="Arial Narrow" w:cs="Arial Narrow"/>
                <w:sz w:val="20"/>
                <w:szCs w:val="20"/>
              </w:rPr>
              <w:t>na atenção primária, secundária e terciária.</w:t>
            </w:r>
          </w:p>
        </w:tc>
      </w:tr>
    </w:tbl>
    <w:p w14:paraId="41B2EEFF" w14:textId="77777777" w:rsidR="00F0554C" w:rsidRDefault="00F0554C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tbl>
      <w:tblPr>
        <w:tblStyle w:val="a4"/>
        <w:tblW w:w="1077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73"/>
      </w:tblGrid>
      <w:tr w:rsidR="00F0554C" w14:paraId="41B2EF01" w14:textId="77777777">
        <w:trPr>
          <w:trHeight w:val="340"/>
        </w:trPr>
        <w:tc>
          <w:tcPr>
            <w:tcW w:w="10773" w:type="dxa"/>
            <w:shd w:val="clear" w:color="auto" w:fill="17365D"/>
            <w:vAlign w:val="center"/>
          </w:tcPr>
          <w:p w14:paraId="41B2EF00" w14:textId="77777777" w:rsidR="00F0554C" w:rsidRDefault="0023652D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6. HABILIDADES E COMPETÊNCIAS</w:t>
            </w:r>
          </w:p>
        </w:tc>
      </w:tr>
      <w:tr w:rsidR="00F0554C" w14:paraId="41B2EF12" w14:textId="77777777">
        <w:tc>
          <w:tcPr>
            <w:tcW w:w="10773" w:type="dxa"/>
          </w:tcPr>
          <w:p w14:paraId="41B2EF02" w14:textId="77777777" w:rsidR="00F0554C" w:rsidRDefault="0023652D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Habilidades</w:t>
            </w:r>
          </w:p>
          <w:p w14:paraId="41B2EF03" w14:textId="77777777" w:rsidR="00F0554C" w:rsidRDefault="002365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Analisar, descrever e interpretar relações entre contextos e processos psicológicos e comportamentais;</w:t>
            </w:r>
          </w:p>
          <w:p w14:paraId="41B2EF04" w14:textId="77777777" w:rsidR="00F0554C" w:rsidRDefault="0023652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Descrever, analisar e interpretar manifestações verbais e não verbais como fontes primárias de acesso a estados subjetivos.</w:t>
            </w:r>
          </w:p>
          <w:p w14:paraId="41B2EF05" w14:textId="77777777" w:rsidR="00F0554C" w:rsidRDefault="0023652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Entender o Sistema Único de Saúde (SUS) e suas ações no âmbito das políticas públicas brasileira;</w:t>
            </w:r>
          </w:p>
          <w:p w14:paraId="41B2EF06" w14:textId="77777777" w:rsidR="00F0554C" w:rsidRDefault="0023652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Conhecer o trabalho das equipes multiprofissionais na assistência à saúde;</w:t>
            </w:r>
          </w:p>
          <w:p w14:paraId="41B2EF07" w14:textId="77777777" w:rsidR="00F0554C" w:rsidRDefault="0023652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Entender como atua o psicólogo na atenção primária (NASF).</w:t>
            </w:r>
          </w:p>
          <w:p w14:paraId="41B2EF08" w14:textId="77777777" w:rsidR="00F0554C" w:rsidRDefault="0023652D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Competências</w:t>
            </w:r>
          </w:p>
          <w:p w14:paraId="41B2EF09" w14:textId="77777777" w:rsidR="00F0554C" w:rsidRDefault="0023652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Analisar o campo de atuação profissional e seus desafios contemporâneos; </w:t>
            </w:r>
          </w:p>
          <w:p w14:paraId="41B2EF0A" w14:textId="77777777" w:rsidR="00F0554C" w:rsidRDefault="0023652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Reconhecer o cuidado e acolhimento na atenção primária;</w:t>
            </w:r>
          </w:p>
          <w:p w14:paraId="41B2EF0B" w14:textId="77777777" w:rsidR="00F0554C" w:rsidRDefault="0023652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Identificar e analisar necessidades de natureza psicológica, diagnosticar, elaborar projetos, planejar e agir de forma coerente com referenciais teóricos e características da população-alvo;</w:t>
            </w:r>
          </w:p>
          <w:p w14:paraId="41B2EF0C" w14:textId="77777777" w:rsidR="00F0554C" w:rsidRDefault="0023652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Construir ações para educação em saúde da comunidade;</w:t>
            </w:r>
          </w:p>
          <w:p w14:paraId="41B2EF0D" w14:textId="77777777" w:rsidR="00F0554C" w:rsidRDefault="0023652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Avaliar fenômenos humanos de ordem cognitiva, comportamental e afetiva, em diferentes contextos; </w:t>
            </w:r>
          </w:p>
          <w:p w14:paraId="41B2EF0E" w14:textId="77777777" w:rsidR="00F0554C" w:rsidRDefault="0023652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Atuar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inter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multiprofissionalmente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, sempre que a compreensão dos processos e fenômenos envolvidos assim o recomendar;</w:t>
            </w:r>
          </w:p>
          <w:p w14:paraId="41B2EF0F" w14:textId="77777777" w:rsidR="00F0554C" w:rsidRDefault="0023652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Relacionar-se com o outro de modo a propiciar o desenvolvimento de vínculos interpessoais requeridos na sua atuação profissional;</w:t>
            </w:r>
          </w:p>
          <w:p w14:paraId="41B2EF10" w14:textId="77777777" w:rsidR="00F0554C" w:rsidRDefault="0023652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Atuar, profissionalmente, em diferentes níveis de ação, de caráter preventivo ou terapêutico, considerando as características das situações e dos problemas específicos com os quais se depara.</w:t>
            </w:r>
          </w:p>
          <w:p w14:paraId="41B2EF11" w14:textId="77777777" w:rsidR="00F0554C" w:rsidRDefault="00F0554C">
            <w:pPr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</w:p>
        </w:tc>
      </w:tr>
    </w:tbl>
    <w:p w14:paraId="41B2EF13" w14:textId="77777777" w:rsidR="00F0554C" w:rsidRDefault="00F055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24"/>
          <w:szCs w:val="24"/>
          <w:u w:val="single"/>
        </w:rPr>
      </w:pPr>
    </w:p>
    <w:tbl>
      <w:tblPr>
        <w:tblStyle w:val="a5"/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4"/>
        <w:gridCol w:w="1568"/>
        <w:gridCol w:w="2835"/>
        <w:gridCol w:w="2551"/>
        <w:gridCol w:w="1276"/>
        <w:gridCol w:w="1559"/>
      </w:tblGrid>
      <w:tr w:rsidR="00F0554C" w14:paraId="41B2EF15" w14:textId="77777777">
        <w:trPr>
          <w:trHeight w:val="340"/>
        </w:trPr>
        <w:tc>
          <w:tcPr>
            <w:tcW w:w="10773" w:type="dxa"/>
            <w:gridSpan w:val="6"/>
            <w:shd w:val="clear" w:color="auto" w:fill="17365D"/>
            <w:vAlign w:val="center"/>
          </w:tcPr>
          <w:p w14:paraId="41B2EF14" w14:textId="77777777" w:rsidR="00F0554C" w:rsidRDefault="0023652D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7. CONTEÚDO PROGRAMÁTICO</w:t>
            </w:r>
          </w:p>
        </w:tc>
      </w:tr>
      <w:tr w:rsidR="00F0554C" w14:paraId="41B2EF1E" w14:textId="77777777">
        <w:tc>
          <w:tcPr>
            <w:tcW w:w="984" w:type="dxa"/>
            <w:shd w:val="clear" w:color="auto" w:fill="auto"/>
            <w:vAlign w:val="center"/>
          </w:tcPr>
          <w:p w14:paraId="41B2EF16" w14:textId="77777777" w:rsidR="00F0554C" w:rsidRDefault="0023652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Semana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41B2EF17" w14:textId="77777777" w:rsidR="00F0554C" w:rsidRDefault="0023652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Data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1B2EF18" w14:textId="77777777" w:rsidR="00F0554C" w:rsidRDefault="0023652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Conteúdo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1B2EF19" w14:textId="77777777" w:rsidR="00F0554C" w:rsidRDefault="0023652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Estratégia de ensino-aprendizagem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1B2EF1A" w14:textId="77777777" w:rsidR="00F0554C" w:rsidRDefault="0023652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Aula</w:t>
            </w:r>
          </w:p>
          <w:p w14:paraId="41B2EF1B" w14:textId="77777777" w:rsidR="00F0554C" w:rsidRDefault="0023652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Teórica/</w:t>
            </w:r>
          </w:p>
          <w:p w14:paraId="41B2EF1C" w14:textId="77777777" w:rsidR="00F0554C" w:rsidRDefault="0023652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Prática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1B2EF1D" w14:textId="77777777" w:rsidR="00F0554C" w:rsidRDefault="0023652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Local</w:t>
            </w:r>
          </w:p>
        </w:tc>
      </w:tr>
      <w:tr w:rsidR="00F0554C" w:rsidRPr="00A6502A" w14:paraId="41B2EF30" w14:textId="77777777">
        <w:tc>
          <w:tcPr>
            <w:tcW w:w="984" w:type="dxa"/>
            <w:shd w:val="clear" w:color="auto" w:fill="DBE5F1"/>
            <w:vAlign w:val="center"/>
          </w:tcPr>
          <w:p w14:paraId="41B2EF1F" w14:textId="77777777" w:rsidR="00F0554C" w:rsidRPr="00A6502A" w:rsidRDefault="0023652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</w:t>
            </w:r>
          </w:p>
        </w:tc>
        <w:tc>
          <w:tcPr>
            <w:tcW w:w="1568" w:type="dxa"/>
            <w:shd w:val="clear" w:color="auto" w:fill="DBE5F1"/>
            <w:vAlign w:val="center"/>
          </w:tcPr>
          <w:p w14:paraId="41B2EF20" w14:textId="77777777" w:rsidR="00F0554C" w:rsidRPr="00A6502A" w:rsidRDefault="00F0554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F4386A5" w14:textId="7A65E7E5" w:rsidR="00F0554C" w:rsidRPr="00A6502A" w:rsidRDefault="006B39EE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  <w:r w:rsidR="00866365">
              <w:rPr>
                <w:rFonts w:ascii="Arial Narrow" w:eastAsia="Arial Narrow" w:hAnsi="Arial Narrow" w:cs="Arial Narrow"/>
                <w:sz w:val="20"/>
                <w:szCs w:val="20"/>
              </w:rPr>
              <w:t>8</w:t>
            </w:r>
            <w:r w:rsidR="0023652D" w:rsidRPr="00A6502A">
              <w:rPr>
                <w:rFonts w:ascii="Arial Narrow" w:eastAsia="Arial Narrow" w:hAnsi="Arial Narrow" w:cs="Arial Narrow"/>
                <w:sz w:val="20"/>
                <w:szCs w:val="20"/>
              </w:rPr>
              <w:t>/0</w:t>
            </w:r>
            <w:r w:rsidR="005A2DE5" w:rsidRPr="00A6502A">
              <w:rPr>
                <w:rFonts w:ascii="Arial Narrow" w:eastAsia="Arial Narrow" w:hAnsi="Arial Narrow" w:cs="Arial Narrow"/>
                <w:sz w:val="20"/>
                <w:szCs w:val="20"/>
              </w:rPr>
              <w:t>8</w:t>
            </w:r>
            <w:r w:rsidR="0023652D" w:rsidRPr="00A6502A">
              <w:rPr>
                <w:rFonts w:ascii="Arial Narrow" w:eastAsia="Arial Narrow" w:hAnsi="Arial Narrow" w:cs="Arial Narrow"/>
                <w:sz w:val="20"/>
                <w:szCs w:val="20"/>
              </w:rPr>
              <w:t>/202</w:t>
            </w:r>
            <w:r w:rsidRPr="00A6502A"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  <w:p w14:paraId="19F49A15" w14:textId="77777777" w:rsidR="006B39EE" w:rsidRPr="00A6502A" w:rsidRDefault="006B39EE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EF21" w14:textId="6A113F8E" w:rsidR="006B39EE" w:rsidRPr="00A6502A" w:rsidRDefault="006B39EE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BE5F1"/>
            <w:vAlign w:val="center"/>
          </w:tcPr>
          <w:p w14:paraId="41B2EF22" w14:textId="40F60C1F" w:rsidR="00F0554C" w:rsidRPr="00A6502A" w:rsidRDefault="0023652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sz w:val="20"/>
                <w:szCs w:val="20"/>
              </w:rPr>
              <w:t>Apresentação do Plano de Ensino</w:t>
            </w:r>
            <w:r w:rsidR="006959B3" w:rsidRPr="00A6502A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e acolhimento dos alunos</w:t>
            </w:r>
            <w:r w:rsidRPr="00A6502A"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</w:p>
          <w:p w14:paraId="41B2EF24" w14:textId="77777777" w:rsidR="00F0554C" w:rsidRPr="00A6502A" w:rsidRDefault="00F0554C" w:rsidP="006959B3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DBE5F1"/>
            <w:vAlign w:val="center"/>
          </w:tcPr>
          <w:p w14:paraId="41B2EF25" w14:textId="77777777" w:rsidR="00F0554C" w:rsidRPr="00A6502A" w:rsidRDefault="0023652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sz w:val="20"/>
                <w:szCs w:val="20"/>
              </w:rPr>
              <w:t>Leitura da referência bibliográfica</w:t>
            </w:r>
          </w:p>
          <w:p w14:paraId="41B2EF26" w14:textId="77777777" w:rsidR="00F0554C" w:rsidRPr="00A6502A" w:rsidRDefault="00F0554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EF27" w14:textId="77777777" w:rsidR="00F0554C" w:rsidRPr="00A6502A" w:rsidRDefault="0023652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sz w:val="20"/>
                <w:szCs w:val="20"/>
              </w:rPr>
              <w:t>Objeto de aprendizagem- slides</w:t>
            </w:r>
          </w:p>
          <w:p w14:paraId="41B2EF28" w14:textId="77777777" w:rsidR="00F0554C" w:rsidRPr="00A6502A" w:rsidRDefault="00F0554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EF29" w14:textId="765E9C35" w:rsidR="00F0554C" w:rsidRPr="00A6502A" w:rsidRDefault="0023652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sz w:val="20"/>
                <w:szCs w:val="20"/>
              </w:rPr>
              <w:t>Aula presencial</w:t>
            </w:r>
          </w:p>
          <w:p w14:paraId="41B2EF2A" w14:textId="77777777" w:rsidR="00F0554C" w:rsidRPr="00A6502A" w:rsidRDefault="00F0554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EF2B" w14:textId="77777777" w:rsidR="00F0554C" w:rsidRPr="00A6502A" w:rsidRDefault="0023652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sz w:val="20"/>
                <w:szCs w:val="20"/>
              </w:rPr>
              <w:t>Atividade pós-aula- Questionário1</w:t>
            </w:r>
          </w:p>
          <w:p w14:paraId="41B2EF2C" w14:textId="77777777" w:rsidR="00F0554C" w:rsidRPr="00A6502A" w:rsidRDefault="00F0554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BE5F1"/>
            <w:vAlign w:val="center"/>
          </w:tcPr>
          <w:p w14:paraId="5A98F926" w14:textId="2D9C44F1" w:rsidR="00CD0330" w:rsidRDefault="00CD0330" w:rsidP="00CD033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Teórica: 3 h/a</w:t>
            </w:r>
          </w:p>
          <w:p w14:paraId="41B2EF2E" w14:textId="29135CE9" w:rsidR="00F0554C" w:rsidRPr="00A6502A" w:rsidRDefault="00CD0330" w:rsidP="00CD033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On-line: 1 h/a</w:t>
            </w:r>
            <w:r w:rsidRPr="00D27D3A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DBE5F1"/>
            <w:vAlign w:val="center"/>
          </w:tcPr>
          <w:p w14:paraId="41B2EF2F" w14:textId="77777777" w:rsidR="00F0554C" w:rsidRPr="00A6502A" w:rsidRDefault="0023652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sz w:val="20"/>
                <w:szCs w:val="20"/>
              </w:rPr>
              <w:t>Ambiente Virtual de Aprendizagem e sala de aula</w:t>
            </w:r>
          </w:p>
        </w:tc>
      </w:tr>
      <w:tr w:rsidR="00F0554C" w:rsidRPr="00A6502A" w14:paraId="41B2EF42" w14:textId="77777777">
        <w:tc>
          <w:tcPr>
            <w:tcW w:w="984" w:type="dxa"/>
            <w:shd w:val="clear" w:color="auto" w:fill="auto"/>
            <w:vAlign w:val="center"/>
          </w:tcPr>
          <w:p w14:paraId="41B2EF31" w14:textId="77777777" w:rsidR="00F0554C" w:rsidRPr="00A6502A" w:rsidRDefault="0023652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2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0C7F9D2F" w14:textId="2FA08349" w:rsidR="00F0554C" w:rsidRPr="00A6502A" w:rsidRDefault="006B39EE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  <w:r w:rsidR="00866365">
              <w:rPr>
                <w:rFonts w:ascii="Arial Narrow" w:eastAsia="Arial Narrow" w:hAnsi="Arial Narrow" w:cs="Arial Narrow"/>
                <w:sz w:val="20"/>
                <w:szCs w:val="20"/>
              </w:rPr>
              <w:t>5</w:t>
            </w:r>
            <w:r w:rsidR="0023652D" w:rsidRPr="00A6502A">
              <w:rPr>
                <w:rFonts w:ascii="Arial Narrow" w:eastAsia="Arial Narrow" w:hAnsi="Arial Narrow" w:cs="Arial Narrow"/>
                <w:sz w:val="20"/>
                <w:szCs w:val="20"/>
              </w:rPr>
              <w:t>/0</w:t>
            </w:r>
            <w:r w:rsidR="005A2DE5" w:rsidRPr="00A6502A">
              <w:rPr>
                <w:rFonts w:ascii="Arial Narrow" w:eastAsia="Arial Narrow" w:hAnsi="Arial Narrow" w:cs="Arial Narrow"/>
                <w:sz w:val="20"/>
                <w:szCs w:val="20"/>
              </w:rPr>
              <w:t>8</w:t>
            </w:r>
            <w:r w:rsidR="0023652D" w:rsidRPr="00A6502A">
              <w:rPr>
                <w:rFonts w:ascii="Arial Narrow" w:eastAsia="Arial Narrow" w:hAnsi="Arial Narrow" w:cs="Arial Narrow"/>
                <w:sz w:val="20"/>
                <w:szCs w:val="20"/>
              </w:rPr>
              <w:t>/202</w:t>
            </w:r>
            <w:r w:rsidRPr="00A6502A"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  <w:p w14:paraId="09807F31" w14:textId="77777777" w:rsidR="006B39EE" w:rsidRPr="00A6502A" w:rsidRDefault="006B39EE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EF32" w14:textId="41F210F5" w:rsidR="006B39EE" w:rsidRPr="00A6502A" w:rsidRDefault="006B39EE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6D8A76B" w14:textId="77777777" w:rsidR="00B55051" w:rsidRPr="00A6502A" w:rsidRDefault="00B55051" w:rsidP="00B5505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6502A">
              <w:rPr>
                <w:rFonts w:ascii="Arial Narrow" w:hAnsi="Arial Narrow"/>
                <w:sz w:val="20"/>
                <w:szCs w:val="20"/>
              </w:rPr>
              <w:t>Introdução às políticas públicas, saúde pública e saúde coletiva</w:t>
            </w:r>
          </w:p>
          <w:p w14:paraId="41B2EF33" w14:textId="09EF27DB" w:rsidR="00F0554C" w:rsidRPr="00A6502A" w:rsidRDefault="00F0554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41B2EF34" w14:textId="77777777" w:rsidR="00F0554C" w:rsidRPr="00A6502A" w:rsidRDefault="0023652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sz w:val="20"/>
                <w:szCs w:val="20"/>
              </w:rPr>
              <w:t>Retomada de Conteúdo</w:t>
            </w:r>
          </w:p>
          <w:p w14:paraId="41B2EF35" w14:textId="77777777" w:rsidR="00F0554C" w:rsidRPr="00A6502A" w:rsidRDefault="0023652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sz w:val="20"/>
                <w:szCs w:val="20"/>
              </w:rPr>
              <w:t>Leitura da referência bibliográfica</w:t>
            </w:r>
          </w:p>
          <w:p w14:paraId="41B2EF36" w14:textId="77777777" w:rsidR="00F0554C" w:rsidRPr="00A6502A" w:rsidRDefault="00F0554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EF37" w14:textId="3969F064" w:rsidR="00F0554C" w:rsidRPr="00A6502A" w:rsidRDefault="0023652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sz w:val="20"/>
                <w:szCs w:val="20"/>
              </w:rPr>
              <w:t>Objeto de aprendizagem: slides/</w:t>
            </w:r>
            <w:r w:rsidR="00B55051" w:rsidRPr="00A6502A">
              <w:rPr>
                <w:rFonts w:ascii="Arial Narrow" w:eastAsia="Arial Narrow" w:hAnsi="Arial Narrow" w:cs="Arial Narrow"/>
                <w:sz w:val="20"/>
                <w:szCs w:val="20"/>
              </w:rPr>
              <w:t>documentário</w:t>
            </w:r>
          </w:p>
          <w:p w14:paraId="41B2EF38" w14:textId="77777777" w:rsidR="00F0554C" w:rsidRPr="00A6502A" w:rsidRDefault="00F0554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EF39" w14:textId="23DB0A84" w:rsidR="00F0554C" w:rsidRPr="00A6502A" w:rsidRDefault="0023652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sz w:val="20"/>
                <w:szCs w:val="20"/>
              </w:rPr>
              <w:t>Aula presencial</w:t>
            </w:r>
          </w:p>
          <w:p w14:paraId="72009DE4" w14:textId="1B30B63A" w:rsidR="00B55051" w:rsidRPr="00A6502A" w:rsidRDefault="0023652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1º Momento: </w:t>
            </w:r>
            <w:r w:rsidR="00B55051" w:rsidRPr="00A6502A">
              <w:rPr>
                <w:rFonts w:ascii="Arial Narrow" w:eastAsia="Arial Narrow" w:hAnsi="Arial Narrow" w:cs="Arial Narrow"/>
                <w:sz w:val="20"/>
                <w:szCs w:val="20"/>
              </w:rPr>
              <w:t>discussão sobre documentário</w:t>
            </w:r>
          </w:p>
          <w:p w14:paraId="41B2EF3B" w14:textId="3540D1AF" w:rsidR="00F0554C" w:rsidRPr="00A6502A" w:rsidRDefault="00B55051" w:rsidP="00B5505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2º </w:t>
            </w:r>
            <w:r w:rsidR="0023652D" w:rsidRPr="00A6502A">
              <w:rPr>
                <w:rFonts w:ascii="Arial Narrow" w:eastAsia="Arial Narrow" w:hAnsi="Arial Narrow" w:cs="Arial Narrow"/>
                <w:sz w:val="20"/>
                <w:szCs w:val="20"/>
              </w:rPr>
              <w:t>Momento:</w:t>
            </w:r>
            <w:r w:rsidRPr="00A6502A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aula expositiva dialogada2</w:t>
            </w:r>
          </w:p>
          <w:p w14:paraId="41B2EF3C" w14:textId="77777777" w:rsidR="00F0554C" w:rsidRPr="00A6502A" w:rsidRDefault="00F0554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EF3D" w14:textId="77777777" w:rsidR="00F0554C" w:rsidRPr="00A6502A" w:rsidRDefault="0023652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sz w:val="20"/>
                <w:szCs w:val="20"/>
              </w:rPr>
              <w:t>Atividade pós-aula- Questionário 2</w:t>
            </w:r>
          </w:p>
          <w:p w14:paraId="41B2EF3E" w14:textId="77777777" w:rsidR="00F0554C" w:rsidRPr="00A6502A" w:rsidRDefault="00F0554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FB6EB16" w14:textId="77777777" w:rsidR="00CD0330" w:rsidRDefault="00CD0330" w:rsidP="00CD033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Teórica: 3 h/a</w:t>
            </w:r>
          </w:p>
          <w:p w14:paraId="41B2EF40" w14:textId="2765B204" w:rsidR="00F0554C" w:rsidRPr="00A6502A" w:rsidRDefault="00CD0330" w:rsidP="00CD033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On-line: 1 h/a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1B2EF41" w14:textId="77777777" w:rsidR="00F0554C" w:rsidRPr="00A6502A" w:rsidRDefault="0023652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sz w:val="20"/>
                <w:szCs w:val="20"/>
              </w:rPr>
              <w:t>Ambiente Virtual de Aprendizagem e Sala de Aula</w:t>
            </w:r>
          </w:p>
        </w:tc>
      </w:tr>
      <w:tr w:rsidR="00F0554C" w:rsidRPr="00A6502A" w14:paraId="41B2EF62" w14:textId="77777777">
        <w:tc>
          <w:tcPr>
            <w:tcW w:w="984" w:type="dxa"/>
            <w:shd w:val="clear" w:color="auto" w:fill="DBE5F1"/>
          </w:tcPr>
          <w:p w14:paraId="41B2EF43" w14:textId="77777777" w:rsidR="00F0554C" w:rsidRPr="00A6502A" w:rsidRDefault="0023652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3</w:t>
            </w:r>
          </w:p>
        </w:tc>
        <w:tc>
          <w:tcPr>
            <w:tcW w:w="1568" w:type="dxa"/>
            <w:shd w:val="clear" w:color="auto" w:fill="DBE5F1"/>
          </w:tcPr>
          <w:p w14:paraId="41B2EF44" w14:textId="77777777" w:rsidR="00F0554C" w:rsidRPr="00A6502A" w:rsidRDefault="00F0554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EF45" w14:textId="77777777" w:rsidR="00F0554C" w:rsidRPr="00A6502A" w:rsidRDefault="00F0554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EF46" w14:textId="77777777" w:rsidR="00F0554C" w:rsidRPr="00A6502A" w:rsidRDefault="00F0554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EF47" w14:textId="77777777" w:rsidR="00F0554C" w:rsidRPr="00A6502A" w:rsidRDefault="00F0554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16F727D8" w14:textId="77777777" w:rsidR="005A2DE5" w:rsidRPr="00A6502A" w:rsidRDefault="005A2DE5" w:rsidP="00D156E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2A49925" w14:textId="501121EF" w:rsidR="00465316" w:rsidRPr="00A6502A" w:rsidRDefault="00866365" w:rsidP="00D156E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22</w:t>
            </w:r>
            <w:r w:rsidR="0023652D" w:rsidRPr="00A6502A">
              <w:rPr>
                <w:rFonts w:ascii="Arial Narrow" w:eastAsia="Arial Narrow" w:hAnsi="Arial Narrow" w:cs="Arial Narrow"/>
                <w:sz w:val="20"/>
                <w:szCs w:val="20"/>
              </w:rPr>
              <w:t>/0</w:t>
            </w:r>
            <w:r w:rsidR="005A2DE5" w:rsidRPr="00A6502A">
              <w:rPr>
                <w:rFonts w:ascii="Arial Narrow" w:eastAsia="Arial Narrow" w:hAnsi="Arial Narrow" w:cs="Arial Narrow"/>
                <w:sz w:val="20"/>
                <w:szCs w:val="20"/>
              </w:rPr>
              <w:t>8</w:t>
            </w:r>
            <w:r w:rsidR="0023652D" w:rsidRPr="00A6502A">
              <w:rPr>
                <w:rFonts w:ascii="Arial Narrow" w:eastAsia="Arial Narrow" w:hAnsi="Arial Narrow" w:cs="Arial Narrow"/>
                <w:sz w:val="20"/>
                <w:szCs w:val="20"/>
              </w:rPr>
              <w:t>/202</w:t>
            </w:r>
            <w:r w:rsidR="00A71344" w:rsidRPr="00A6502A"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  <w:p w14:paraId="1F003D20" w14:textId="77777777" w:rsidR="00A71344" w:rsidRPr="00A6502A" w:rsidRDefault="00A7134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1100194D" w14:textId="057CA8B6" w:rsidR="00A71344" w:rsidRPr="00A6502A" w:rsidRDefault="00A7134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EF49" w14:textId="77777777" w:rsidR="00F0554C" w:rsidRPr="00A6502A" w:rsidRDefault="00F0554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BE5F1"/>
          </w:tcPr>
          <w:p w14:paraId="41B2EF4A" w14:textId="77777777" w:rsidR="00F0554C" w:rsidRPr="00A6502A" w:rsidRDefault="00F0554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EF4B" w14:textId="77777777" w:rsidR="00F0554C" w:rsidRPr="00A6502A" w:rsidRDefault="00F0554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EF4C" w14:textId="77777777" w:rsidR="00F0554C" w:rsidRPr="00A6502A" w:rsidRDefault="00F0554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EF4D" w14:textId="42DF86B3" w:rsidR="00F0554C" w:rsidRPr="00A6502A" w:rsidRDefault="00B5505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6502A">
              <w:rPr>
                <w:rFonts w:ascii="Arial Narrow" w:hAnsi="Arial Narrow"/>
                <w:sz w:val="20"/>
                <w:szCs w:val="20"/>
              </w:rPr>
              <w:lastRenderedPageBreak/>
              <w:t>Saúde e o paradigma da complexidade</w:t>
            </w:r>
          </w:p>
        </w:tc>
        <w:tc>
          <w:tcPr>
            <w:tcW w:w="2551" w:type="dxa"/>
            <w:shd w:val="clear" w:color="auto" w:fill="DBE5F1"/>
          </w:tcPr>
          <w:p w14:paraId="41B2EF4E" w14:textId="77777777" w:rsidR="00F0554C" w:rsidRPr="00A6502A" w:rsidRDefault="0023652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sz w:val="20"/>
                <w:szCs w:val="20"/>
              </w:rPr>
              <w:lastRenderedPageBreak/>
              <w:t>Retomada de Conteúdo</w:t>
            </w:r>
          </w:p>
          <w:p w14:paraId="41B2EF4F" w14:textId="77777777" w:rsidR="00F0554C" w:rsidRPr="00A6502A" w:rsidRDefault="0023652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sz w:val="20"/>
                <w:szCs w:val="20"/>
              </w:rPr>
              <w:t>Leitura da referência bibliográfica</w:t>
            </w:r>
          </w:p>
          <w:p w14:paraId="41B2EF50" w14:textId="77777777" w:rsidR="00F0554C" w:rsidRPr="00A6502A" w:rsidRDefault="00F0554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EF51" w14:textId="77777777" w:rsidR="00F0554C" w:rsidRPr="00A6502A" w:rsidRDefault="0023652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sz w:val="20"/>
                <w:szCs w:val="20"/>
              </w:rPr>
              <w:t>Objeto de aprendizagem: slides/vídeo</w:t>
            </w:r>
          </w:p>
          <w:p w14:paraId="41B2EF52" w14:textId="77777777" w:rsidR="00F0554C" w:rsidRPr="00A6502A" w:rsidRDefault="00F0554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EF53" w14:textId="5942EA7C" w:rsidR="00F0554C" w:rsidRPr="00A6502A" w:rsidRDefault="0023652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sz w:val="20"/>
                <w:szCs w:val="20"/>
              </w:rPr>
              <w:t>Aula presencial</w:t>
            </w:r>
          </w:p>
          <w:p w14:paraId="41B2EF54" w14:textId="77777777" w:rsidR="00F0554C" w:rsidRPr="00A6502A" w:rsidRDefault="0023652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sz w:val="20"/>
                <w:szCs w:val="20"/>
              </w:rPr>
              <w:t>1º Momento: aula expositiva dialogada</w:t>
            </w:r>
          </w:p>
          <w:p w14:paraId="41B2EF55" w14:textId="77777777" w:rsidR="00F0554C" w:rsidRPr="00A6502A" w:rsidRDefault="0023652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sz w:val="20"/>
                <w:szCs w:val="20"/>
              </w:rPr>
              <w:t>2º Momento: Início dos Trabalhos em grupo</w:t>
            </w:r>
          </w:p>
          <w:p w14:paraId="41B2EF56" w14:textId="77777777" w:rsidR="00F0554C" w:rsidRPr="00A6502A" w:rsidRDefault="00F0554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EF57" w14:textId="77777777" w:rsidR="00F0554C" w:rsidRPr="00A6502A" w:rsidRDefault="0023652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sz w:val="20"/>
                <w:szCs w:val="20"/>
              </w:rPr>
              <w:t>Atividade pós-aula- Questionário 3</w:t>
            </w:r>
          </w:p>
          <w:p w14:paraId="41B2EF58" w14:textId="77777777" w:rsidR="00F0554C" w:rsidRPr="00A6502A" w:rsidRDefault="00F0554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BE5F1"/>
          </w:tcPr>
          <w:p w14:paraId="41B2EF59" w14:textId="77777777" w:rsidR="00F0554C" w:rsidRPr="00A6502A" w:rsidRDefault="00F0554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EF5A" w14:textId="77777777" w:rsidR="00F0554C" w:rsidRPr="00A6502A" w:rsidRDefault="00F0554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EF5B" w14:textId="77777777" w:rsidR="00F0554C" w:rsidRPr="00A6502A" w:rsidRDefault="00F0554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036B0339" w14:textId="77777777" w:rsidR="00CD0330" w:rsidRDefault="00CD0330" w:rsidP="00CD033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lastRenderedPageBreak/>
              <w:t>Teórica: 3 h/a</w:t>
            </w:r>
          </w:p>
          <w:p w14:paraId="41B2EF5D" w14:textId="3B6744ED" w:rsidR="00F0554C" w:rsidRPr="00A6502A" w:rsidRDefault="00CD0330" w:rsidP="00CD033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On-line: 1 h/a</w:t>
            </w:r>
            <w:r w:rsidRPr="00D27D3A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DBE5F1"/>
          </w:tcPr>
          <w:p w14:paraId="41B2EF5E" w14:textId="77777777" w:rsidR="00F0554C" w:rsidRPr="00A6502A" w:rsidRDefault="00F0554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EF5F" w14:textId="77777777" w:rsidR="00F0554C" w:rsidRPr="00A6502A" w:rsidRDefault="00F0554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EF60" w14:textId="77777777" w:rsidR="00F0554C" w:rsidRPr="00A6502A" w:rsidRDefault="00F0554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EF61" w14:textId="77777777" w:rsidR="00F0554C" w:rsidRPr="00A6502A" w:rsidRDefault="0023652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sz w:val="20"/>
                <w:szCs w:val="20"/>
              </w:rPr>
              <w:lastRenderedPageBreak/>
              <w:t>Ambiente Virtual de Aprendizagem e Sala de Aula</w:t>
            </w:r>
          </w:p>
        </w:tc>
      </w:tr>
      <w:tr w:rsidR="00F0554C" w:rsidRPr="00A6502A" w14:paraId="41B2EF90" w14:textId="77777777">
        <w:tc>
          <w:tcPr>
            <w:tcW w:w="984" w:type="dxa"/>
            <w:shd w:val="clear" w:color="auto" w:fill="auto"/>
          </w:tcPr>
          <w:p w14:paraId="41B2EF63" w14:textId="77777777" w:rsidR="00F0554C" w:rsidRPr="00A6502A" w:rsidRDefault="0023652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1568" w:type="dxa"/>
            <w:shd w:val="clear" w:color="auto" w:fill="auto"/>
          </w:tcPr>
          <w:p w14:paraId="41B2EF64" w14:textId="77777777" w:rsidR="00F0554C" w:rsidRPr="00A6502A" w:rsidRDefault="00F0554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EF65" w14:textId="77777777" w:rsidR="00F0554C" w:rsidRPr="00A6502A" w:rsidRDefault="00F0554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EF66" w14:textId="77777777" w:rsidR="00F0554C" w:rsidRPr="00A6502A" w:rsidRDefault="00F0554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EF67" w14:textId="77777777" w:rsidR="00F0554C" w:rsidRPr="00A6502A" w:rsidRDefault="00F0554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EF68" w14:textId="77777777" w:rsidR="00F0554C" w:rsidRPr="00A6502A" w:rsidRDefault="00F0554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EF69" w14:textId="77777777" w:rsidR="00F0554C" w:rsidRPr="00A6502A" w:rsidRDefault="00F0554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EF6A" w14:textId="77777777" w:rsidR="00F0554C" w:rsidRPr="00A6502A" w:rsidRDefault="00F0554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EF6B" w14:textId="77777777" w:rsidR="00F0554C" w:rsidRPr="00A6502A" w:rsidRDefault="00F0554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731FF85E" w14:textId="5A2A3089" w:rsidR="00F0554C" w:rsidRPr="00A6502A" w:rsidRDefault="005A2DE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  <w:r w:rsidR="00866365">
              <w:rPr>
                <w:rFonts w:ascii="Arial Narrow" w:eastAsia="Arial Narrow" w:hAnsi="Arial Narrow" w:cs="Arial Narrow"/>
                <w:sz w:val="20"/>
                <w:szCs w:val="20"/>
              </w:rPr>
              <w:t>9</w:t>
            </w:r>
            <w:r w:rsidR="0023652D" w:rsidRPr="00A6502A">
              <w:rPr>
                <w:rFonts w:ascii="Arial Narrow" w:eastAsia="Arial Narrow" w:hAnsi="Arial Narrow" w:cs="Arial Narrow"/>
                <w:sz w:val="20"/>
                <w:szCs w:val="20"/>
              </w:rPr>
              <w:t>/0</w:t>
            </w:r>
            <w:r w:rsidRPr="00A6502A">
              <w:rPr>
                <w:rFonts w:ascii="Arial Narrow" w:eastAsia="Arial Narrow" w:hAnsi="Arial Narrow" w:cs="Arial Narrow"/>
                <w:sz w:val="20"/>
                <w:szCs w:val="20"/>
              </w:rPr>
              <w:t>8</w:t>
            </w:r>
            <w:r w:rsidR="0023652D" w:rsidRPr="00A6502A">
              <w:rPr>
                <w:rFonts w:ascii="Arial Narrow" w:eastAsia="Arial Narrow" w:hAnsi="Arial Narrow" w:cs="Arial Narrow"/>
                <w:sz w:val="20"/>
                <w:szCs w:val="20"/>
              </w:rPr>
              <w:t>/202</w:t>
            </w:r>
            <w:r w:rsidR="001341EB" w:rsidRPr="00A6502A"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  <w:r w:rsidR="00465316" w:rsidRPr="00A6502A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</w:p>
          <w:p w14:paraId="44B9BE69" w14:textId="4A38CB4F" w:rsidR="00465316" w:rsidRPr="00A6502A" w:rsidRDefault="0046531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7BCC4E07" w14:textId="77777777" w:rsidR="001341EB" w:rsidRPr="00A6502A" w:rsidRDefault="001341E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EF6C" w14:textId="228AE0D5" w:rsidR="00465316" w:rsidRPr="00A6502A" w:rsidRDefault="0046531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41B2EF6D" w14:textId="77777777" w:rsidR="00F0554C" w:rsidRPr="00A6502A" w:rsidRDefault="00F0554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EF6E" w14:textId="77777777" w:rsidR="00F0554C" w:rsidRPr="00A6502A" w:rsidRDefault="00F0554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EF6F" w14:textId="77777777" w:rsidR="00F0554C" w:rsidRPr="00A6502A" w:rsidRDefault="00F0554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EF70" w14:textId="77777777" w:rsidR="00F0554C" w:rsidRPr="00A6502A" w:rsidRDefault="00F0554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EF71" w14:textId="77777777" w:rsidR="00F0554C" w:rsidRPr="00A6502A" w:rsidRDefault="00F0554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EF72" w14:textId="77777777" w:rsidR="00F0554C" w:rsidRPr="00A6502A" w:rsidRDefault="00F0554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EF73" w14:textId="77777777" w:rsidR="00F0554C" w:rsidRPr="00A6502A" w:rsidRDefault="00F0554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EF74" w14:textId="6A4ED56F" w:rsidR="00F0554C" w:rsidRPr="00A6502A" w:rsidRDefault="00B5505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A6502A">
              <w:rPr>
                <w:rFonts w:ascii="Arial Narrow" w:hAnsi="Arial Narrow" w:cstheme="minorHAnsi"/>
                <w:sz w:val="20"/>
                <w:szCs w:val="20"/>
              </w:rPr>
              <w:t>Saúde como processo subjetivo</w:t>
            </w:r>
          </w:p>
        </w:tc>
        <w:tc>
          <w:tcPr>
            <w:tcW w:w="2551" w:type="dxa"/>
            <w:shd w:val="clear" w:color="auto" w:fill="auto"/>
          </w:tcPr>
          <w:p w14:paraId="41B2EF75" w14:textId="77777777" w:rsidR="00F0554C" w:rsidRPr="00A6502A" w:rsidRDefault="0023652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sz w:val="20"/>
                <w:szCs w:val="20"/>
              </w:rPr>
              <w:t>Retomada de conteúdo</w:t>
            </w:r>
          </w:p>
          <w:p w14:paraId="41B2EF76" w14:textId="77777777" w:rsidR="00F0554C" w:rsidRPr="00A6502A" w:rsidRDefault="0023652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sz w:val="20"/>
                <w:szCs w:val="20"/>
              </w:rPr>
              <w:t>Leitura da referência bibliográfica</w:t>
            </w:r>
          </w:p>
          <w:p w14:paraId="41B2EF77" w14:textId="77777777" w:rsidR="00F0554C" w:rsidRPr="00A6502A" w:rsidRDefault="0023652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sz w:val="20"/>
                <w:szCs w:val="20"/>
              </w:rPr>
              <w:t>TICS- documentário</w:t>
            </w:r>
          </w:p>
          <w:p w14:paraId="41B2EF78" w14:textId="77777777" w:rsidR="00F0554C" w:rsidRPr="00A6502A" w:rsidRDefault="0023652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Atividade </w:t>
            </w:r>
            <w:proofErr w:type="spellStart"/>
            <w:r w:rsidRPr="00A6502A">
              <w:rPr>
                <w:rFonts w:ascii="Arial Narrow" w:eastAsia="Arial Narrow" w:hAnsi="Arial Narrow" w:cs="Arial Narrow"/>
                <w:sz w:val="20"/>
                <w:szCs w:val="20"/>
              </w:rPr>
              <w:t>pré</w:t>
            </w:r>
            <w:proofErr w:type="spellEnd"/>
            <w:r w:rsidRPr="00A6502A">
              <w:rPr>
                <w:rFonts w:ascii="Arial Narrow" w:eastAsia="Arial Narrow" w:hAnsi="Arial Narrow" w:cs="Arial Narrow"/>
                <w:sz w:val="20"/>
                <w:szCs w:val="20"/>
              </w:rPr>
              <w:t>-aula: Leitura do Texto</w:t>
            </w:r>
          </w:p>
          <w:p w14:paraId="41B2EF79" w14:textId="77777777" w:rsidR="00F0554C" w:rsidRPr="00A6502A" w:rsidRDefault="0023652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sz w:val="20"/>
                <w:szCs w:val="20"/>
              </w:rPr>
              <w:t>Aula síncrona/presencial:</w:t>
            </w:r>
          </w:p>
          <w:p w14:paraId="41B2EF7A" w14:textId="646A9294" w:rsidR="00F0554C" w:rsidRPr="00A6502A" w:rsidRDefault="0023652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1º momento: </w:t>
            </w:r>
            <w:r w:rsidR="00B55051" w:rsidRPr="00A6502A">
              <w:rPr>
                <w:rFonts w:ascii="Arial Narrow" w:eastAsia="Arial Narrow" w:hAnsi="Arial Narrow" w:cs="Arial Narrow"/>
                <w:sz w:val="20"/>
                <w:szCs w:val="20"/>
              </w:rPr>
              <w:t>discussão dos vídeos</w:t>
            </w:r>
          </w:p>
          <w:p w14:paraId="41B2EF7B" w14:textId="77777777" w:rsidR="00F0554C" w:rsidRPr="00A6502A" w:rsidRDefault="0023652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sz w:val="20"/>
                <w:szCs w:val="20"/>
              </w:rPr>
              <w:t>2º momento: Aula expositiva dialogada</w:t>
            </w:r>
          </w:p>
          <w:p w14:paraId="41B2EF7C" w14:textId="77777777" w:rsidR="00F0554C" w:rsidRPr="00A6502A" w:rsidRDefault="0023652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sz w:val="20"/>
                <w:szCs w:val="20"/>
              </w:rPr>
              <w:t>Atividade pós-aula – Questionário 4</w:t>
            </w:r>
          </w:p>
        </w:tc>
        <w:tc>
          <w:tcPr>
            <w:tcW w:w="1276" w:type="dxa"/>
            <w:shd w:val="clear" w:color="auto" w:fill="auto"/>
          </w:tcPr>
          <w:p w14:paraId="41B2EF7D" w14:textId="77777777" w:rsidR="00F0554C" w:rsidRPr="00A6502A" w:rsidRDefault="00F0554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14:paraId="41B2EF7E" w14:textId="77777777" w:rsidR="00F0554C" w:rsidRPr="00A6502A" w:rsidRDefault="00F0554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14:paraId="41B2EF7F" w14:textId="77777777" w:rsidR="00F0554C" w:rsidRPr="00A6502A" w:rsidRDefault="00F0554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14:paraId="41B2EF80" w14:textId="77777777" w:rsidR="00F0554C" w:rsidRPr="00A6502A" w:rsidRDefault="00F0554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14:paraId="41B2EF81" w14:textId="77777777" w:rsidR="00F0554C" w:rsidRPr="00A6502A" w:rsidRDefault="00F0554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14:paraId="41B2EF82" w14:textId="77777777" w:rsidR="00F0554C" w:rsidRPr="00A6502A" w:rsidRDefault="00F0554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14:paraId="41B2EF83" w14:textId="77777777" w:rsidR="00F0554C" w:rsidRPr="00A6502A" w:rsidRDefault="00F0554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14:paraId="41B2EF84" w14:textId="77777777" w:rsidR="00F0554C" w:rsidRPr="00A6502A" w:rsidRDefault="00F0554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03CBF9D0" w14:textId="77777777" w:rsidR="00CD0330" w:rsidRDefault="00CD0330" w:rsidP="00CD033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Teórica: 3 h/a</w:t>
            </w:r>
          </w:p>
          <w:p w14:paraId="41B2EF86" w14:textId="433B5F81" w:rsidR="00F0554C" w:rsidRPr="00A6502A" w:rsidRDefault="00CD0330" w:rsidP="00CD033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On-line: 1 h/a</w:t>
            </w:r>
            <w:r w:rsidRPr="00D27D3A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41B2EF87" w14:textId="77777777" w:rsidR="00F0554C" w:rsidRPr="00A6502A" w:rsidRDefault="00F0554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EF88" w14:textId="77777777" w:rsidR="00F0554C" w:rsidRPr="00A6502A" w:rsidRDefault="00F0554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EF89" w14:textId="77777777" w:rsidR="00F0554C" w:rsidRPr="00A6502A" w:rsidRDefault="00F0554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EF8A" w14:textId="77777777" w:rsidR="00F0554C" w:rsidRPr="00A6502A" w:rsidRDefault="00F0554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EF8B" w14:textId="77777777" w:rsidR="00F0554C" w:rsidRPr="00A6502A" w:rsidRDefault="00F0554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EF8C" w14:textId="77777777" w:rsidR="00F0554C" w:rsidRPr="00A6502A" w:rsidRDefault="00F0554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EF8D" w14:textId="77777777" w:rsidR="00F0554C" w:rsidRPr="00A6502A" w:rsidRDefault="00F0554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EF8E" w14:textId="77777777" w:rsidR="00F0554C" w:rsidRPr="00A6502A" w:rsidRDefault="00F0554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EF8F" w14:textId="77777777" w:rsidR="00F0554C" w:rsidRPr="00A6502A" w:rsidRDefault="0023652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sz w:val="20"/>
                <w:szCs w:val="20"/>
              </w:rPr>
              <w:t>Ambiente Virtual de Aprendizagem e Sala de Aula</w:t>
            </w:r>
          </w:p>
        </w:tc>
      </w:tr>
      <w:tr w:rsidR="00F0554C" w:rsidRPr="00A6502A" w14:paraId="41B2EFBD" w14:textId="77777777">
        <w:tc>
          <w:tcPr>
            <w:tcW w:w="984" w:type="dxa"/>
            <w:shd w:val="clear" w:color="auto" w:fill="DBE5F1"/>
          </w:tcPr>
          <w:p w14:paraId="41B2EF91" w14:textId="77777777" w:rsidR="00F0554C" w:rsidRPr="00A6502A" w:rsidRDefault="0023652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5</w:t>
            </w:r>
          </w:p>
        </w:tc>
        <w:tc>
          <w:tcPr>
            <w:tcW w:w="1568" w:type="dxa"/>
            <w:shd w:val="clear" w:color="auto" w:fill="DBE5F1"/>
          </w:tcPr>
          <w:p w14:paraId="41B2EF92" w14:textId="77777777" w:rsidR="00F0554C" w:rsidRPr="00A6502A" w:rsidRDefault="00F0554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EF93" w14:textId="77777777" w:rsidR="00F0554C" w:rsidRPr="00A6502A" w:rsidRDefault="00F0554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EF98" w14:textId="77777777" w:rsidR="00F0554C" w:rsidRPr="00A6502A" w:rsidRDefault="00F0554C" w:rsidP="00D52EEA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EF99" w14:textId="77777777" w:rsidR="00F0554C" w:rsidRPr="00A6502A" w:rsidRDefault="00F0554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2ED198FA" w14:textId="77777777" w:rsidR="00866365" w:rsidRDefault="0086636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EF9A" w14:textId="3A28159A" w:rsidR="00F0554C" w:rsidRPr="00A6502A" w:rsidRDefault="005A2DE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  <w:r w:rsidR="00866365">
              <w:rPr>
                <w:rFonts w:ascii="Arial Narrow" w:eastAsia="Arial Narrow" w:hAnsi="Arial Narrow" w:cs="Arial Narrow"/>
                <w:sz w:val="20"/>
                <w:szCs w:val="20"/>
              </w:rPr>
              <w:t>5</w:t>
            </w:r>
            <w:r w:rsidRPr="00A6502A">
              <w:rPr>
                <w:rFonts w:ascii="Arial Narrow" w:eastAsia="Arial Narrow" w:hAnsi="Arial Narrow" w:cs="Arial Narrow"/>
                <w:sz w:val="20"/>
                <w:szCs w:val="20"/>
              </w:rPr>
              <w:t>/09</w:t>
            </w:r>
            <w:r w:rsidR="0023652D" w:rsidRPr="00A6502A">
              <w:rPr>
                <w:rFonts w:ascii="Arial Narrow" w:eastAsia="Arial Narrow" w:hAnsi="Arial Narrow" w:cs="Arial Narrow"/>
                <w:sz w:val="20"/>
                <w:szCs w:val="20"/>
              </w:rPr>
              <w:t>/202</w:t>
            </w:r>
            <w:r w:rsidR="006F3836" w:rsidRPr="00A6502A"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  <w:p w14:paraId="1F369431" w14:textId="77777777" w:rsidR="00F0554C" w:rsidRPr="00A6502A" w:rsidRDefault="00F0554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15D68BC5" w14:textId="68ACA4C6" w:rsidR="005A2DE5" w:rsidRPr="00A6502A" w:rsidRDefault="005A2DE5" w:rsidP="005A2DE5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EF9B" w14:textId="258E046D" w:rsidR="005B4467" w:rsidRPr="00A6502A" w:rsidRDefault="005B446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BE5F1"/>
          </w:tcPr>
          <w:p w14:paraId="41B2EF9C" w14:textId="77777777" w:rsidR="00F0554C" w:rsidRPr="00A6502A" w:rsidRDefault="00F05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41B2EF9D" w14:textId="77777777" w:rsidR="00F0554C" w:rsidRPr="00A6502A" w:rsidRDefault="00F05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41B2EF9F" w14:textId="77777777" w:rsidR="00F0554C" w:rsidRPr="00A6502A" w:rsidRDefault="00F0554C" w:rsidP="00D52E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41B2EFA2" w14:textId="77777777" w:rsidR="00F0554C" w:rsidRPr="00A6502A" w:rsidRDefault="00F0554C" w:rsidP="00D52E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41B2EFA4" w14:textId="3222DA59" w:rsidR="00F0554C" w:rsidRPr="00A6502A" w:rsidRDefault="0023652D" w:rsidP="008D1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O que é SUS/ Princípios e diretrizes do SUS</w:t>
            </w:r>
          </w:p>
        </w:tc>
        <w:tc>
          <w:tcPr>
            <w:tcW w:w="2551" w:type="dxa"/>
            <w:shd w:val="clear" w:color="auto" w:fill="DBE5F1"/>
          </w:tcPr>
          <w:p w14:paraId="41B2EFA5" w14:textId="77777777" w:rsidR="00F0554C" w:rsidRPr="00A6502A" w:rsidRDefault="0023652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sz w:val="20"/>
                <w:szCs w:val="20"/>
              </w:rPr>
              <w:t>Retomada de conteúdo</w:t>
            </w:r>
          </w:p>
          <w:p w14:paraId="41B2EFA6" w14:textId="77777777" w:rsidR="00F0554C" w:rsidRPr="00A6502A" w:rsidRDefault="0023652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sz w:val="20"/>
                <w:szCs w:val="20"/>
              </w:rPr>
              <w:t>Leitura da referência bibliográfica</w:t>
            </w:r>
          </w:p>
          <w:p w14:paraId="41B2EFA7" w14:textId="77777777" w:rsidR="00F0554C" w:rsidRPr="00A6502A" w:rsidRDefault="0023652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sz w:val="20"/>
                <w:szCs w:val="20"/>
              </w:rPr>
              <w:t>TICS</w:t>
            </w:r>
          </w:p>
          <w:p w14:paraId="41B2EFA8" w14:textId="77777777" w:rsidR="00F0554C" w:rsidRPr="00A6502A" w:rsidRDefault="0023652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Atividade </w:t>
            </w:r>
            <w:proofErr w:type="spellStart"/>
            <w:r w:rsidRPr="00A6502A">
              <w:rPr>
                <w:rFonts w:ascii="Arial Narrow" w:eastAsia="Arial Narrow" w:hAnsi="Arial Narrow" w:cs="Arial Narrow"/>
                <w:sz w:val="20"/>
                <w:szCs w:val="20"/>
              </w:rPr>
              <w:t>pré</w:t>
            </w:r>
            <w:proofErr w:type="spellEnd"/>
            <w:r w:rsidRPr="00A6502A">
              <w:rPr>
                <w:rFonts w:ascii="Arial Narrow" w:eastAsia="Arial Narrow" w:hAnsi="Arial Narrow" w:cs="Arial Narrow"/>
                <w:sz w:val="20"/>
                <w:szCs w:val="20"/>
              </w:rPr>
              <w:t>-aula: Leitura do texto</w:t>
            </w:r>
          </w:p>
          <w:p w14:paraId="58E01F12" w14:textId="0876FEE8" w:rsidR="00D52EEA" w:rsidRPr="00A6502A" w:rsidRDefault="00D52EEA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sz w:val="20"/>
                <w:szCs w:val="20"/>
              </w:rPr>
              <w:t>Aula presencial</w:t>
            </w:r>
          </w:p>
          <w:p w14:paraId="06987D94" w14:textId="77777777" w:rsidR="00D52EEA" w:rsidRPr="00A6502A" w:rsidRDefault="00D52EEA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EFAB" w14:textId="15BB98C3" w:rsidR="00F0554C" w:rsidRPr="00A6502A" w:rsidRDefault="0023652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sz w:val="20"/>
                <w:szCs w:val="20"/>
              </w:rPr>
              <w:t>Atividade pós-aula – Questionário 5</w:t>
            </w:r>
          </w:p>
        </w:tc>
        <w:tc>
          <w:tcPr>
            <w:tcW w:w="1276" w:type="dxa"/>
            <w:shd w:val="clear" w:color="auto" w:fill="DBE5F1"/>
          </w:tcPr>
          <w:p w14:paraId="41B2EFAC" w14:textId="77777777" w:rsidR="00F0554C" w:rsidRPr="00A6502A" w:rsidRDefault="00F0554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14:paraId="41B2EFAD" w14:textId="77777777" w:rsidR="00F0554C" w:rsidRPr="00A6502A" w:rsidRDefault="00F0554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14:paraId="41B2EFB0" w14:textId="77777777" w:rsidR="00F0554C" w:rsidRPr="00A6502A" w:rsidRDefault="00F0554C" w:rsidP="00D52EEA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14:paraId="41B2EFB1" w14:textId="77777777" w:rsidR="00F0554C" w:rsidRPr="00A6502A" w:rsidRDefault="00F0554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14:paraId="41B2EFB2" w14:textId="77777777" w:rsidR="00F0554C" w:rsidRPr="00A6502A" w:rsidRDefault="00F0554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14:paraId="57CBA184" w14:textId="77777777" w:rsidR="00CD0330" w:rsidRDefault="00CD0330" w:rsidP="00CD033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Teórica: 3 h/a</w:t>
            </w:r>
          </w:p>
          <w:p w14:paraId="41B2EFB4" w14:textId="3A0033FF" w:rsidR="00F0554C" w:rsidRPr="00A6502A" w:rsidRDefault="00CD0330" w:rsidP="00CD033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On-line: 1 h/a</w:t>
            </w:r>
            <w:r w:rsidRPr="00D27D3A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DBE5F1"/>
          </w:tcPr>
          <w:p w14:paraId="41B2EFB5" w14:textId="77777777" w:rsidR="00F0554C" w:rsidRPr="00A6502A" w:rsidRDefault="00F0554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EFB6" w14:textId="77777777" w:rsidR="00F0554C" w:rsidRPr="00A6502A" w:rsidRDefault="00F0554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EFB7" w14:textId="77777777" w:rsidR="00F0554C" w:rsidRPr="00A6502A" w:rsidRDefault="00F0554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EFBA" w14:textId="77777777" w:rsidR="00F0554C" w:rsidRPr="00A6502A" w:rsidRDefault="00F0554C" w:rsidP="00D52EEA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EFBB" w14:textId="77777777" w:rsidR="00F0554C" w:rsidRPr="00A6502A" w:rsidRDefault="00F0554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EFBC" w14:textId="77777777" w:rsidR="00F0554C" w:rsidRPr="00A6502A" w:rsidRDefault="0023652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sz w:val="20"/>
                <w:szCs w:val="20"/>
              </w:rPr>
              <w:t>Ambiente Virtual de Aprendizagem e Sala de Aula</w:t>
            </w:r>
          </w:p>
        </w:tc>
      </w:tr>
      <w:tr w:rsidR="00B131B8" w:rsidRPr="00A6502A" w14:paraId="41B2EFE7" w14:textId="77777777">
        <w:tc>
          <w:tcPr>
            <w:tcW w:w="984" w:type="dxa"/>
            <w:shd w:val="clear" w:color="auto" w:fill="auto"/>
          </w:tcPr>
          <w:p w14:paraId="41B2EFBE" w14:textId="77777777" w:rsidR="00B131B8" w:rsidRPr="00A6502A" w:rsidRDefault="00B131B8" w:rsidP="00B131B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6</w:t>
            </w:r>
          </w:p>
        </w:tc>
        <w:tc>
          <w:tcPr>
            <w:tcW w:w="1568" w:type="dxa"/>
            <w:shd w:val="clear" w:color="auto" w:fill="auto"/>
          </w:tcPr>
          <w:p w14:paraId="41B2EFBF" w14:textId="77777777" w:rsidR="00B131B8" w:rsidRPr="00A6502A" w:rsidRDefault="00B131B8" w:rsidP="00B131B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EFC0" w14:textId="77777777" w:rsidR="00B131B8" w:rsidRPr="00A6502A" w:rsidRDefault="00B131B8" w:rsidP="00B131B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EFC1" w14:textId="77777777" w:rsidR="00B131B8" w:rsidRPr="00A6502A" w:rsidRDefault="00B131B8" w:rsidP="00B131B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EFC2" w14:textId="77777777" w:rsidR="00B131B8" w:rsidRPr="00A6502A" w:rsidRDefault="00B131B8" w:rsidP="00B131B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EFC5" w14:textId="77777777" w:rsidR="00B131B8" w:rsidRPr="00A6502A" w:rsidRDefault="00B131B8" w:rsidP="00B131B8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EFC6" w14:textId="77777777" w:rsidR="00B131B8" w:rsidRPr="00A6502A" w:rsidRDefault="00B131B8" w:rsidP="00B131B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0AB542C2" w14:textId="77777777" w:rsidR="00B131B8" w:rsidRPr="00A6502A" w:rsidRDefault="00B131B8" w:rsidP="00B131B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EFC7" w14:textId="44EF29FB" w:rsidR="00B131B8" w:rsidRPr="00A6502A" w:rsidRDefault="00866365" w:rsidP="00B131B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12</w:t>
            </w:r>
            <w:r w:rsidR="00B131B8" w:rsidRPr="00A6502A">
              <w:rPr>
                <w:rFonts w:ascii="Arial Narrow" w:eastAsia="Arial Narrow" w:hAnsi="Arial Narrow" w:cs="Arial Narrow"/>
                <w:sz w:val="20"/>
                <w:szCs w:val="20"/>
              </w:rPr>
              <w:t>/0</w:t>
            </w:r>
            <w:r w:rsidR="005A2DE5" w:rsidRPr="00A6502A">
              <w:rPr>
                <w:rFonts w:ascii="Arial Narrow" w:eastAsia="Arial Narrow" w:hAnsi="Arial Narrow" w:cs="Arial Narrow"/>
                <w:sz w:val="20"/>
                <w:szCs w:val="20"/>
              </w:rPr>
              <w:t>9</w:t>
            </w:r>
            <w:r w:rsidR="00B131B8" w:rsidRPr="00A6502A">
              <w:rPr>
                <w:rFonts w:ascii="Arial Narrow" w:eastAsia="Arial Narrow" w:hAnsi="Arial Narrow" w:cs="Arial Narrow"/>
                <w:sz w:val="20"/>
                <w:szCs w:val="20"/>
              </w:rPr>
              <w:t>/2022</w:t>
            </w:r>
          </w:p>
        </w:tc>
        <w:tc>
          <w:tcPr>
            <w:tcW w:w="2835" w:type="dxa"/>
            <w:shd w:val="clear" w:color="auto" w:fill="auto"/>
          </w:tcPr>
          <w:p w14:paraId="41B2EFC8" w14:textId="77777777" w:rsidR="00B131B8" w:rsidRPr="00A6502A" w:rsidRDefault="00B131B8" w:rsidP="00B131B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EFC9" w14:textId="77777777" w:rsidR="00B131B8" w:rsidRPr="00A6502A" w:rsidRDefault="00B131B8" w:rsidP="00B131B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EFCA" w14:textId="77777777" w:rsidR="00B131B8" w:rsidRPr="00A6502A" w:rsidRDefault="00B131B8" w:rsidP="00B131B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EFCB" w14:textId="77777777" w:rsidR="00B131B8" w:rsidRPr="00A6502A" w:rsidRDefault="00B131B8" w:rsidP="00B131B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EFCE" w14:textId="77777777" w:rsidR="00B131B8" w:rsidRPr="00A6502A" w:rsidRDefault="00B131B8" w:rsidP="00B131B8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EFD0" w14:textId="43275E72" w:rsidR="00866365" w:rsidRPr="00866365" w:rsidRDefault="00866365" w:rsidP="00866365">
            <w:pPr>
              <w:spacing w:after="0" w:line="240" w:lineRule="auto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Revisão de conteúdo/Apresentação dos trabalhos</w:t>
            </w:r>
          </w:p>
        </w:tc>
        <w:tc>
          <w:tcPr>
            <w:tcW w:w="2551" w:type="dxa"/>
            <w:shd w:val="clear" w:color="auto" w:fill="auto"/>
          </w:tcPr>
          <w:p w14:paraId="05338FC7" w14:textId="77777777" w:rsidR="00866365" w:rsidRPr="00A6502A" w:rsidRDefault="00866365" w:rsidP="00866365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sz w:val="20"/>
                <w:szCs w:val="20"/>
              </w:rPr>
              <w:t>Retomada de conteúdo</w:t>
            </w:r>
          </w:p>
          <w:p w14:paraId="261F7387" w14:textId="77777777" w:rsidR="00866365" w:rsidRPr="00A6502A" w:rsidRDefault="00866365" w:rsidP="00866365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sz w:val="20"/>
                <w:szCs w:val="20"/>
              </w:rPr>
              <w:t>Leitura da referência bibliográfica</w:t>
            </w:r>
          </w:p>
          <w:p w14:paraId="1F9FB84B" w14:textId="77777777" w:rsidR="00866365" w:rsidRPr="00A6502A" w:rsidRDefault="00866365" w:rsidP="00866365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sz w:val="20"/>
                <w:szCs w:val="20"/>
              </w:rPr>
              <w:t>TICS- documentário</w:t>
            </w:r>
          </w:p>
          <w:p w14:paraId="4D6DDC34" w14:textId="77777777" w:rsidR="00866365" w:rsidRPr="00A6502A" w:rsidRDefault="00866365" w:rsidP="00866365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Atividade </w:t>
            </w:r>
            <w:proofErr w:type="spellStart"/>
            <w:r w:rsidRPr="00A6502A">
              <w:rPr>
                <w:rFonts w:ascii="Arial Narrow" w:eastAsia="Arial Narrow" w:hAnsi="Arial Narrow" w:cs="Arial Narrow"/>
                <w:sz w:val="20"/>
                <w:szCs w:val="20"/>
              </w:rPr>
              <w:t>pré</w:t>
            </w:r>
            <w:proofErr w:type="spellEnd"/>
            <w:r w:rsidRPr="00A6502A">
              <w:rPr>
                <w:rFonts w:ascii="Arial Narrow" w:eastAsia="Arial Narrow" w:hAnsi="Arial Narrow" w:cs="Arial Narrow"/>
                <w:sz w:val="20"/>
                <w:szCs w:val="20"/>
              </w:rPr>
              <w:t>-aula: Leitura do Texto</w:t>
            </w:r>
          </w:p>
          <w:p w14:paraId="0AA59142" w14:textId="77777777" w:rsidR="00866365" w:rsidRPr="00A6502A" w:rsidRDefault="00866365" w:rsidP="00866365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sz w:val="20"/>
                <w:szCs w:val="20"/>
              </w:rPr>
              <w:lastRenderedPageBreak/>
              <w:t>Aula síncrona/presencial:</w:t>
            </w:r>
          </w:p>
          <w:p w14:paraId="0CC246B4" w14:textId="77777777" w:rsidR="00866365" w:rsidRPr="00A6502A" w:rsidRDefault="00866365" w:rsidP="00866365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sz w:val="20"/>
                <w:szCs w:val="20"/>
              </w:rPr>
              <w:t>1º momento: roda de conversa</w:t>
            </w:r>
          </w:p>
          <w:p w14:paraId="141F23F0" w14:textId="77777777" w:rsidR="00866365" w:rsidRPr="00A6502A" w:rsidRDefault="00866365" w:rsidP="00866365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sz w:val="20"/>
                <w:szCs w:val="20"/>
              </w:rPr>
              <w:t>2º momento: tira dúvidas</w:t>
            </w:r>
          </w:p>
          <w:p w14:paraId="41B2EFD6" w14:textId="23D21A79" w:rsidR="00B131B8" w:rsidRPr="00A6502A" w:rsidRDefault="00866365" w:rsidP="0086636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Atividade pós-aula – Questionário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14:paraId="41B2EFD7" w14:textId="77777777" w:rsidR="00B131B8" w:rsidRPr="00A6502A" w:rsidRDefault="00B131B8" w:rsidP="00B131B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EFD8" w14:textId="77777777" w:rsidR="00B131B8" w:rsidRPr="00A6502A" w:rsidRDefault="00B131B8" w:rsidP="00B131B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EFD9" w14:textId="77777777" w:rsidR="00B131B8" w:rsidRPr="00A6502A" w:rsidRDefault="00B131B8" w:rsidP="00B131B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EFDA" w14:textId="77777777" w:rsidR="00B131B8" w:rsidRPr="00A6502A" w:rsidRDefault="00B131B8" w:rsidP="00B131B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EFDB" w14:textId="77777777" w:rsidR="00B131B8" w:rsidRPr="00A6502A" w:rsidRDefault="00B131B8" w:rsidP="00B131B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EFDC" w14:textId="77777777" w:rsidR="00B131B8" w:rsidRPr="00A6502A" w:rsidRDefault="00B131B8" w:rsidP="00B131B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34D79ED2" w14:textId="77777777" w:rsidR="00CD0330" w:rsidRDefault="00CD0330" w:rsidP="00CD033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Teórica: 3 h/a</w:t>
            </w:r>
          </w:p>
          <w:p w14:paraId="41B2EFDE" w14:textId="4EF4A851" w:rsidR="00B131B8" w:rsidRPr="00A6502A" w:rsidRDefault="00CD0330" w:rsidP="00CD0330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On-line: 1 h/a</w:t>
            </w:r>
            <w:r w:rsidRPr="00D27D3A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41B2EFDF" w14:textId="77777777" w:rsidR="00B131B8" w:rsidRPr="00A6502A" w:rsidRDefault="00B131B8" w:rsidP="00B131B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EFE0" w14:textId="77777777" w:rsidR="00B131B8" w:rsidRPr="00A6502A" w:rsidRDefault="00B131B8" w:rsidP="00B131B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EFE1" w14:textId="77777777" w:rsidR="00B131B8" w:rsidRPr="00A6502A" w:rsidRDefault="00B131B8" w:rsidP="00B131B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EFE2" w14:textId="77777777" w:rsidR="00B131B8" w:rsidRPr="00A6502A" w:rsidRDefault="00B131B8" w:rsidP="00B131B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EFE3" w14:textId="77777777" w:rsidR="00B131B8" w:rsidRPr="00A6502A" w:rsidRDefault="00B131B8" w:rsidP="00B131B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EFE4" w14:textId="77777777" w:rsidR="00B131B8" w:rsidRPr="00A6502A" w:rsidRDefault="00B131B8" w:rsidP="00B131B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EFE5" w14:textId="77777777" w:rsidR="00B131B8" w:rsidRPr="00A6502A" w:rsidRDefault="00B131B8" w:rsidP="00B131B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EFE6" w14:textId="77777777" w:rsidR="00B131B8" w:rsidRPr="00A6502A" w:rsidRDefault="00B131B8" w:rsidP="00B131B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sz w:val="20"/>
                <w:szCs w:val="20"/>
              </w:rPr>
              <w:t>Ambiente Virtual de Aprendizagem e Sala de Aula</w:t>
            </w:r>
          </w:p>
        </w:tc>
      </w:tr>
      <w:tr w:rsidR="00B131B8" w:rsidRPr="00A6502A" w14:paraId="41B2EFF6" w14:textId="77777777">
        <w:tc>
          <w:tcPr>
            <w:tcW w:w="984" w:type="dxa"/>
            <w:shd w:val="clear" w:color="auto" w:fill="DBE5F1"/>
          </w:tcPr>
          <w:p w14:paraId="41B2EFE8" w14:textId="77777777" w:rsidR="00B131B8" w:rsidRPr="00A6502A" w:rsidRDefault="00B131B8" w:rsidP="00B131B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lastRenderedPageBreak/>
              <w:t>7</w:t>
            </w:r>
          </w:p>
        </w:tc>
        <w:tc>
          <w:tcPr>
            <w:tcW w:w="1568" w:type="dxa"/>
            <w:shd w:val="clear" w:color="auto" w:fill="DBE5F1"/>
          </w:tcPr>
          <w:p w14:paraId="41B2EFE9" w14:textId="77777777" w:rsidR="00B131B8" w:rsidRPr="00866365" w:rsidRDefault="00B131B8" w:rsidP="00B131B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14:paraId="79E9B974" w14:textId="77777777" w:rsidR="00F8543D" w:rsidRPr="00866365" w:rsidRDefault="00F8543D" w:rsidP="00866365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14:paraId="41B2EFEB" w14:textId="37223CAB" w:rsidR="00866860" w:rsidRPr="00866365" w:rsidRDefault="00866365" w:rsidP="0086636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866365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19/09/2022</w:t>
            </w:r>
          </w:p>
        </w:tc>
        <w:tc>
          <w:tcPr>
            <w:tcW w:w="2835" w:type="dxa"/>
            <w:shd w:val="clear" w:color="auto" w:fill="DBE5F1"/>
          </w:tcPr>
          <w:p w14:paraId="24DAA2DF" w14:textId="77777777" w:rsidR="005A2DE5" w:rsidRPr="00866365" w:rsidRDefault="005A2DE5" w:rsidP="00866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14:paraId="6921AC35" w14:textId="77777777" w:rsidR="00866365" w:rsidRPr="00866365" w:rsidRDefault="00866365" w:rsidP="0086636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866365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1ª Verificação de aprendizagem</w:t>
            </w:r>
          </w:p>
          <w:p w14:paraId="41B2EFEE" w14:textId="377E3B2C" w:rsidR="00B131B8" w:rsidRPr="00866365" w:rsidRDefault="00B131B8" w:rsidP="00EB6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DBE5F1"/>
          </w:tcPr>
          <w:p w14:paraId="0DC57EDA" w14:textId="77777777" w:rsidR="00866365" w:rsidRPr="00866365" w:rsidRDefault="00866365" w:rsidP="00EB6E55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14:paraId="41B2EFF0" w14:textId="5AD7397E" w:rsidR="00B131B8" w:rsidRPr="00866365" w:rsidRDefault="00866365" w:rsidP="00EB6E55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866365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Atividade Avaliativa</w:t>
            </w:r>
          </w:p>
        </w:tc>
        <w:tc>
          <w:tcPr>
            <w:tcW w:w="1276" w:type="dxa"/>
            <w:shd w:val="clear" w:color="auto" w:fill="DBE5F1"/>
          </w:tcPr>
          <w:p w14:paraId="41B2EFF1" w14:textId="77777777" w:rsidR="00B131B8" w:rsidRPr="00866365" w:rsidRDefault="00B131B8" w:rsidP="00B131B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14:paraId="5863785E" w14:textId="77777777" w:rsidR="00866365" w:rsidRPr="00866365" w:rsidRDefault="00866365" w:rsidP="00B131B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14:paraId="41B2EFF2" w14:textId="6CA03022" w:rsidR="00B131B8" w:rsidRPr="00866365" w:rsidRDefault="00B131B8" w:rsidP="00B131B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866365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TEÓRICA</w:t>
            </w:r>
          </w:p>
          <w:p w14:paraId="41B2EFF3" w14:textId="60992CB8" w:rsidR="00B131B8" w:rsidRPr="00866365" w:rsidRDefault="00B131B8" w:rsidP="00B131B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BE5F1"/>
          </w:tcPr>
          <w:p w14:paraId="41B2EFF4" w14:textId="77777777" w:rsidR="00B131B8" w:rsidRPr="00866365" w:rsidRDefault="00B131B8" w:rsidP="00B131B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14:paraId="545721DA" w14:textId="77777777" w:rsidR="00866365" w:rsidRPr="00866365" w:rsidRDefault="00866365" w:rsidP="00B131B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14:paraId="41B2EFF5" w14:textId="7B0D9D44" w:rsidR="00B131B8" w:rsidRPr="00866365" w:rsidRDefault="00B131B8" w:rsidP="00B131B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866365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Sala de aula</w:t>
            </w:r>
          </w:p>
        </w:tc>
      </w:tr>
      <w:tr w:rsidR="00866365" w:rsidRPr="00866365" w14:paraId="41B2F020" w14:textId="77777777">
        <w:tc>
          <w:tcPr>
            <w:tcW w:w="984" w:type="dxa"/>
            <w:shd w:val="clear" w:color="auto" w:fill="auto"/>
          </w:tcPr>
          <w:p w14:paraId="41B2EFF7" w14:textId="77777777" w:rsidR="00866365" w:rsidRPr="00A6502A" w:rsidRDefault="00866365" w:rsidP="0086636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8</w:t>
            </w:r>
          </w:p>
        </w:tc>
        <w:tc>
          <w:tcPr>
            <w:tcW w:w="1568" w:type="dxa"/>
            <w:shd w:val="clear" w:color="auto" w:fill="auto"/>
          </w:tcPr>
          <w:p w14:paraId="41B2EFFF" w14:textId="77777777" w:rsidR="00866365" w:rsidRPr="00866365" w:rsidRDefault="00866365" w:rsidP="00866365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0E5E6455" w14:textId="77777777" w:rsidR="00866365" w:rsidRPr="00866365" w:rsidRDefault="00866365" w:rsidP="0086636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0C8BC41A" w14:textId="77777777" w:rsidR="00866365" w:rsidRPr="00866365" w:rsidRDefault="00866365" w:rsidP="0086636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2F7CC5C6" w14:textId="77777777" w:rsidR="00866365" w:rsidRPr="00866365" w:rsidRDefault="00866365" w:rsidP="0086636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2932C737" w14:textId="77777777" w:rsidR="00866365" w:rsidRPr="00866365" w:rsidRDefault="00866365" w:rsidP="0086636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3B956164" w14:textId="77777777" w:rsidR="00866365" w:rsidRPr="00866365" w:rsidRDefault="00866365" w:rsidP="0086636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695D302" w14:textId="60D7383D" w:rsidR="00866365" w:rsidRPr="00866365" w:rsidRDefault="00866365" w:rsidP="0086636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866365">
              <w:rPr>
                <w:rFonts w:ascii="Arial Narrow" w:eastAsia="Arial Narrow" w:hAnsi="Arial Narrow" w:cs="Arial Narrow"/>
                <w:sz w:val="20"/>
                <w:szCs w:val="20"/>
              </w:rPr>
              <w:t>26/09/2022</w:t>
            </w:r>
          </w:p>
          <w:p w14:paraId="30C73B7D" w14:textId="22B66B4F" w:rsidR="00866365" w:rsidRPr="00866365" w:rsidRDefault="00866365" w:rsidP="0086636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55E61D25" w14:textId="77777777" w:rsidR="00866365" w:rsidRPr="00866365" w:rsidRDefault="00866365" w:rsidP="0086636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F000" w14:textId="65D00995" w:rsidR="00866365" w:rsidRPr="00866365" w:rsidRDefault="00866365" w:rsidP="0086636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724C5018" w14:textId="77777777" w:rsidR="00866365" w:rsidRPr="00866365" w:rsidRDefault="00866365" w:rsidP="00866365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58CF92DE" w14:textId="77777777" w:rsidR="00866365" w:rsidRPr="00866365" w:rsidRDefault="00866365" w:rsidP="0086636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6D7E9615" w14:textId="77777777" w:rsidR="00866365" w:rsidRPr="00866365" w:rsidRDefault="00866365" w:rsidP="00866365">
            <w:pPr>
              <w:spacing w:after="0" w:line="240" w:lineRule="auto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286B6503" w14:textId="77777777" w:rsidR="00866365" w:rsidRPr="00866365" w:rsidRDefault="00866365" w:rsidP="00866365">
            <w:pPr>
              <w:spacing w:after="0" w:line="240" w:lineRule="auto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47E5D401" w14:textId="77777777" w:rsidR="00866365" w:rsidRPr="00866365" w:rsidRDefault="00866365" w:rsidP="00866365">
            <w:pPr>
              <w:spacing w:after="0" w:line="240" w:lineRule="auto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2BBC19EF" w14:textId="77777777" w:rsidR="00866365" w:rsidRPr="00866365" w:rsidRDefault="00866365" w:rsidP="00866365">
            <w:pPr>
              <w:spacing w:after="0" w:line="240" w:lineRule="auto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41B2F005" w14:textId="57031150" w:rsidR="00866365" w:rsidRPr="00866365" w:rsidRDefault="00866365" w:rsidP="0086636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866365">
              <w:rPr>
                <w:rFonts w:ascii="Arial Narrow" w:hAnsi="Arial Narrow" w:cstheme="minorHAnsi"/>
                <w:sz w:val="20"/>
                <w:szCs w:val="20"/>
              </w:rPr>
              <w:t>Reforma Psiquiátrica e seus desdobramentos</w:t>
            </w:r>
          </w:p>
        </w:tc>
        <w:tc>
          <w:tcPr>
            <w:tcW w:w="2551" w:type="dxa"/>
            <w:shd w:val="clear" w:color="auto" w:fill="auto"/>
          </w:tcPr>
          <w:p w14:paraId="714C7AFD" w14:textId="77777777" w:rsidR="00866365" w:rsidRPr="00866365" w:rsidRDefault="00866365" w:rsidP="00866365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866365">
              <w:rPr>
                <w:rFonts w:ascii="Arial Narrow" w:eastAsia="Arial Narrow" w:hAnsi="Arial Narrow" w:cs="Arial Narrow"/>
                <w:sz w:val="20"/>
                <w:szCs w:val="20"/>
              </w:rPr>
              <w:t>Retomada de conteúdo</w:t>
            </w:r>
          </w:p>
          <w:p w14:paraId="1E17221D" w14:textId="77777777" w:rsidR="00866365" w:rsidRPr="00866365" w:rsidRDefault="00866365" w:rsidP="00866365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866365">
              <w:rPr>
                <w:rFonts w:ascii="Arial Narrow" w:eastAsia="Arial Narrow" w:hAnsi="Arial Narrow" w:cs="Arial Narrow"/>
                <w:sz w:val="20"/>
                <w:szCs w:val="20"/>
              </w:rPr>
              <w:t>Leitura da referência bibliográfica</w:t>
            </w:r>
          </w:p>
          <w:p w14:paraId="78848314" w14:textId="77777777" w:rsidR="00866365" w:rsidRPr="00866365" w:rsidRDefault="00866365" w:rsidP="00866365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866365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Atividade </w:t>
            </w:r>
            <w:proofErr w:type="spellStart"/>
            <w:r w:rsidRPr="00866365">
              <w:rPr>
                <w:rFonts w:ascii="Arial Narrow" w:eastAsia="Arial Narrow" w:hAnsi="Arial Narrow" w:cs="Arial Narrow"/>
                <w:sz w:val="20"/>
                <w:szCs w:val="20"/>
              </w:rPr>
              <w:t>pré</w:t>
            </w:r>
            <w:proofErr w:type="spellEnd"/>
            <w:r w:rsidRPr="00866365">
              <w:rPr>
                <w:rFonts w:ascii="Arial Narrow" w:eastAsia="Arial Narrow" w:hAnsi="Arial Narrow" w:cs="Arial Narrow"/>
                <w:sz w:val="20"/>
                <w:szCs w:val="20"/>
              </w:rPr>
              <w:t>-aula: Leitura dos textos</w:t>
            </w:r>
          </w:p>
          <w:p w14:paraId="0EA5A096" w14:textId="77777777" w:rsidR="00866365" w:rsidRPr="00866365" w:rsidRDefault="00866365" w:rsidP="00866365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866365">
              <w:rPr>
                <w:rFonts w:ascii="Arial Narrow" w:eastAsia="Arial Narrow" w:hAnsi="Arial Narrow" w:cs="Arial Narrow"/>
                <w:sz w:val="20"/>
                <w:szCs w:val="20"/>
              </w:rPr>
              <w:t>Aula presencial:</w:t>
            </w:r>
          </w:p>
          <w:p w14:paraId="030E59F6" w14:textId="5CB30E48" w:rsidR="00866365" w:rsidRPr="00866365" w:rsidRDefault="00866365" w:rsidP="00866365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866365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1º momento: </w:t>
            </w:r>
            <w:r w:rsidR="00A65BA6">
              <w:rPr>
                <w:rFonts w:ascii="Arial Narrow" w:eastAsia="Arial Narrow" w:hAnsi="Arial Narrow" w:cs="Arial Narrow"/>
                <w:sz w:val="20"/>
                <w:szCs w:val="20"/>
              </w:rPr>
              <w:t>Devolutiva qualificada</w:t>
            </w:r>
          </w:p>
          <w:p w14:paraId="589DE013" w14:textId="45645928" w:rsidR="00866365" w:rsidRPr="00866365" w:rsidRDefault="00866365" w:rsidP="00866365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866365">
              <w:rPr>
                <w:rFonts w:ascii="Arial Narrow" w:eastAsia="Arial Narrow" w:hAnsi="Arial Narrow" w:cs="Arial Narrow"/>
                <w:sz w:val="20"/>
                <w:szCs w:val="20"/>
              </w:rPr>
              <w:t>2º momento: aula expositiva dialogada</w:t>
            </w:r>
            <w:r w:rsidR="00A65BA6">
              <w:rPr>
                <w:rFonts w:ascii="Arial Narrow" w:eastAsia="Arial Narrow" w:hAnsi="Arial Narrow" w:cs="Arial Narrow"/>
                <w:sz w:val="20"/>
                <w:szCs w:val="20"/>
              </w:rPr>
              <w:t>/discussão do documentário</w:t>
            </w:r>
          </w:p>
          <w:p w14:paraId="41B2F00D" w14:textId="3BAA0B1A" w:rsidR="00866365" w:rsidRPr="00866365" w:rsidRDefault="00866365" w:rsidP="0086636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866365">
              <w:rPr>
                <w:rFonts w:ascii="Arial Narrow" w:eastAsia="Arial Narrow" w:hAnsi="Arial Narrow" w:cs="Arial Narrow"/>
                <w:sz w:val="20"/>
                <w:szCs w:val="20"/>
              </w:rPr>
              <w:t>Atividade pós-aula – questionário 6</w:t>
            </w:r>
          </w:p>
        </w:tc>
        <w:tc>
          <w:tcPr>
            <w:tcW w:w="1276" w:type="dxa"/>
            <w:shd w:val="clear" w:color="auto" w:fill="auto"/>
          </w:tcPr>
          <w:p w14:paraId="41B2F00E" w14:textId="77777777" w:rsidR="00866365" w:rsidRPr="00866365" w:rsidRDefault="00866365" w:rsidP="0086636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F00F" w14:textId="77777777" w:rsidR="00866365" w:rsidRPr="00866365" w:rsidRDefault="00866365" w:rsidP="0086636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0940E410" w14:textId="77777777" w:rsidR="00866365" w:rsidRPr="00866365" w:rsidRDefault="00866365" w:rsidP="0086636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7509E7A1" w14:textId="77777777" w:rsidR="00866365" w:rsidRPr="00866365" w:rsidRDefault="00866365" w:rsidP="0086636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07EBF4AB" w14:textId="77777777" w:rsidR="00866365" w:rsidRPr="00866365" w:rsidRDefault="00866365" w:rsidP="0086636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219185B1" w14:textId="77777777" w:rsidR="00866365" w:rsidRPr="00866365" w:rsidRDefault="00866365" w:rsidP="0086636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558B80D5" w14:textId="77777777" w:rsidR="00866365" w:rsidRPr="00866365" w:rsidRDefault="00866365" w:rsidP="0086636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1AEA16F3" w14:textId="77777777" w:rsidR="00CD0330" w:rsidRDefault="00CD0330" w:rsidP="00CD033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Teórica: 3 h/a</w:t>
            </w:r>
          </w:p>
          <w:p w14:paraId="41B2F016" w14:textId="217F34DB" w:rsidR="00866365" w:rsidRPr="00866365" w:rsidRDefault="00CD0330" w:rsidP="00CD033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On-line: 1 h/a</w:t>
            </w:r>
            <w:r w:rsidRPr="00D27D3A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41B2F017" w14:textId="77777777" w:rsidR="00866365" w:rsidRPr="00866365" w:rsidRDefault="00866365" w:rsidP="0086636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F018" w14:textId="77777777" w:rsidR="00866365" w:rsidRPr="00866365" w:rsidRDefault="00866365" w:rsidP="0086636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6791435" w14:textId="77777777" w:rsidR="00866365" w:rsidRPr="00866365" w:rsidRDefault="00866365" w:rsidP="00866365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2C446103" w14:textId="77777777" w:rsidR="00866365" w:rsidRPr="00866365" w:rsidRDefault="00866365" w:rsidP="00866365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04948165" w14:textId="77777777" w:rsidR="00866365" w:rsidRPr="00866365" w:rsidRDefault="00866365" w:rsidP="00866365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11F53CD9" w14:textId="77777777" w:rsidR="00866365" w:rsidRPr="00866365" w:rsidRDefault="00866365" w:rsidP="00866365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1A9FE888" w14:textId="77777777" w:rsidR="00866365" w:rsidRPr="00866365" w:rsidRDefault="00866365" w:rsidP="00866365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F01D" w14:textId="082BFD45" w:rsidR="00866365" w:rsidRPr="00866365" w:rsidRDefault="00866365" w:rsidP="00866365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866365">
              <w:rPr>
                <w:rFonts w:ascii="Arial Narrow" w:eastAsia="Arial Narrow" w:hAnsi="Arial Narrow" w:cs="Arial Narrow"/>
                <w:sz w:val="20"/>
                <w:szCs w:val="20"/>
              </w:rPr>
              <w:t>Sala de Aula</w:t>
            </w:r>
          </w:p>
          <w:p w14:paraId="41B2F01E" w14:textId="77777777" w:rsidR="00866365" w:rsidRPr="00866365" w:rsidRDefault="00866365" w:rsidP="0086636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F01F" w14:textId="6EB4F4D2" w:rsidR="00866365" w:rsidRPr="00866365" w:rsidRDefault="00866365" w:rsidP="0086636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866365" w:rsidRPr="00A6502A" w14:paraId="41B2F052" w14:textId="77777777">
        <w:tc>
          <w:tcPr>
            <w:tcW w:w="984" w:type="dxa"/>
            <w:shd w:val="clear" w:color="auto" w:fill="DBE5F1"/>
          </w:tcPr>
          <w:p w14:paraId="41B2F021" w14:textId="77777777" w:rsidR="00866365" w:rsidRPr="00A6502A" w:rsidRDefault="00866365" w:rsidP="0086636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9</w:t>
            </w:r>
          </w:p>
        </w:tc>
        <w:tc>
          <w:tcPr>
            <w:tcW w:w="1568" w:type="dxa"/>
            <w:shd w:val="clear" w:color="auto" w:fill="DBE5F1"/>
          </w:tcPr>
          <w:p w14:paraId="41B2F02A" w14:textId="77777777" w:rsidR="00866365" w:rsidRPr="00A6502A" w:rsidRDefault="00866365" w:rsidP="00866365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16976FA5" w14:textId="77777777" w:rsidR="00866365" w:rsidRPr="00A6502A" w:rsidRDefault="00866365" w:rsidP="0086636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60AB5B51" w14:textId="77777777" w:rsidR="00866365" w:rsidRPr="00A6502A" w:rsidRDefault="00866365" w:rsidP="0086636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7A15B478" w14:textId="77777777" w:rsidR="00866365" w:rsidRPr="00A6502A" w:rsidRDefault="00866365" w:rsidP="0086636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3CAB1AB3" w14:textId="77777777" w:rsidR="00866365" w:rsidRPr="00A6502A" w:rsidRDefault="00866365" w:rsidP="0086636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37135789" w14:textId="77777777" w:rsidR="00866365" w:rsidRPr="00A6502A" w:rsidRDefault="00866365" w:rsidP="0086636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F02B" w14:textId="0A5C44A9" w:rsidR="00866365" w:rsidRPr="00A6502A" w:rsidRDefault="00866365" w:rsidP="0086636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  <w:r w:rsidRPr="00A6502A">
              <w:rPr>
                <w:rFonts w:ascii="Arial Narrow" w:eastAsia="Arial Narrow" w:hAnsi="Arial Narrow" w:cs="Arial Narrow"/>
                <w:sz w:val="20"/>
                <w:szCs w:val="20"/>
              </w:rPr>
              <w:t>3/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  <w:r w:rsidRPr="00A6502A">
              <w:rPr>
                <w:rFonts w:ascii="Arial Narrow" w:eastAsia="Arial Narrow" w:hAnsi="Arial Narrow" w:cs="Arial Narrow"/>
                <w:sz w:val="20"/>
                <w:szCs w:val="20"/>
              </w:rPr>
              <w:t>0/2022</w:t>
            </w:r>
          </w:p>
        </w:tc>
        <w:tc>
          <w:tcPr>
            <w:tcW w:w="2835" w:type="dxa"/>
            <w:shd w:val="clear" w:color="auto" w:fill="DBE5F1"/>
          </w:tcPr>
          <w:p w14:paraId="41B2F032" w14:textId="77777777" w:rsidR="00866365" w:rsidRPr="00A6502A" w:rsidRDefault="00866365" w:rsidP="00866365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7E0F7B5" w14:textId="77777777" w:rsidR="00866365" w:rsidRPr="00A6502A" w:rsidRDefault="00866365" w:rsidP="00866365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5928DD70" w14:textId="77777777" w:rsidR="00866365" w:rsidRPr="00A6502A" w:rsidRDefault="00866365" w:rsidP="0086636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6B8E1BEF" w14:textId="77777777" w:rsidR="00866365" w:rsidRPr="00A6502A" w:rsidRDefault="00866365" w:rsidP="0086636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3BA5860D" w14:textId="77777777" w:rsidR="00866365" w:rsidRPr="00A6502A" w:rsidRDefault="00866365" w:rsidP="0086636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41B2F034" w14:textId="45D29B88" w:rsidR="00866365" w:rsidRPr="00A6502A" w:rsidRDefault="00866365" w:rsidP="0086636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6502A">
              <w:rPr>
                <w:rFonts w:ascii="Arial Narrow" w:hAnsi="Arial Narrow"/>
                <w:sz w:val="20"/>
                <w:szCs w:val="20"/>
              </w:rPr>
              <w:t>Atuação da Psicologia nos diferentes níveis de atenção</w:t>
            </w:r>
          </w:p>
        </w:tc>
        <w:tc>
          <w:tcPr>
            <w:tcW w:w="2551" w:type="dxa"/>
            <w:shd w:val="clear" w:color="auto" w:fill="DBE5F1"/>
          </w:tcPr>
          <w:p w14:paraId="64E5A94A" w14:textId="77777777" w:rsidR="00866365" w:rsidRPr="00A6502A" w:rsidRDefault="00866365" w:rsidP="00866365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sz w:val="20"/>
                <w:szCs w:val="20"/>
              </w:rPr>
              <w:t>Leitura da referência bibliográfica</w:t>
            </w:r>
          </w:p>
          <w:p w14:paraId="599C62FC" w14:textId="77777777" w:rsidR="00866365" w:rsidRPr="00A6502A" w:rsidRDefault="00866365" w:rsidP="00866365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Atividade </w:t>
            </w:r>
            <w:proofErr w:type="spellStart"/>
            <w:r w:rsidRPr="00A6502A">
              <w:rPr>
                <w:rFonts w:ascii="Arial Narrow" w:eastAsia="Arial Narrow" w:hAnsi="Arial Narrow" w:cs="Arial Narrow"/>
                <w:sz w:val="20"/>
                <w:szCs w:val="20"/>
              </w:rPr>
              <w:t>pré</w:t>
            </w:r>
            <w:proofErr w:type="spellEnd"/>
            <w:r w:rsidRPr="00A6502A">
              <w:rPr>
                <w:rFonts w:ascii="Arial Narrow" w:eastAsia="Arial Narrow" w:hAnsi="Arial Narrow" w:cs="Arial Narrow"/>
                <w:sz w:val="20"/>
                <w:szCs w:val="20"/>
              </w:rPr>
              <w:t>-aula: finalizar o trabalho em grupo e anotar as dúvidas para 1ª VA</w:t>
            </w:r>
          </w:p>
          <w:p w14:paraId="5F8E34FD" w14:textId="77777777" w:rsidR="00866365" w:rsidRPr="00A6502A" w:rsidRDefault="00866365" w:rsidP="00866365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sz w:val="20"/>
                <w:szCs w:val="20"/>
              </w:rPr>
              <w:t>Aula presencial/síncrona:</w:t>
            </w:r>
          </w:p>
          <w:p w14:paraId="6D93A6C6" w14:textId="52FBCA2B" w:rsidR="00866365" w:rsidRPr="00A6502A" w:rsidRDefault="00866365" w:rsidP="00866365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sz w:val="20"/>
                <w:szCs w:val="20"/>
              </w:rPr>
              <w:t>1º Momento: devolutiva qualificada</w:t>
            </w:r>
          </w:p>
          <w:p w14:paraId="5471E41A" w14:textId="77777777" w:rsidR="00866365" w:rsidRPr="00A6502A" w:rsidRDefault="00866365" w:rsidP="00866365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sz w:val="20"/>
                <w:szCs w:val="20"/>
              </w:rPr>
              <w:t>2º Momento: Apresentação dos trabalhos</w:t>
            </w:r>
          </w:p>
          <w:p w14:paraId="41B2F03C" w14:textId="6E79FC8A" w:rsidR="00866365" w:rsidRPr="00A6502A" w:rsidRDefault="00866365" w:rsidP="0086636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sz w:val="20"/>
                <w:szCs w:val="20"/>
              </w:rPr>
              <w:t>Atividade pós-aula – questionário 9</w:t>
            </w:r>
          </w:p>
        </w:tc>
        <w:tc>
          <w:tcPr>
            <w:tcW w:w="1276" w:type="dxa"/>
            <w:shd w:val="clear" w:color="auto" w:fill="DBE5F1"/>
          </w:tcPr>
          <w:p w14:paraId="02582117" w14:textId="77777777" w:rsidR="00866365" w:rsidRPr="00A6502A" w:rsidRDefault="00866365" w:rsidP="00866365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F045" w14:textId="77777777" w:rsidR="00866365" w:rsidRPr="00A6502A" w:rsidRDefault="00866365" w:rsidP="00866365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5593E119" w14:textId="77777777" w:rsidR="00866365" w:rsidRPr="00A6502A" w:rsidRDefault="00866365" w:rsidP="0086636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2333F997" w14:textId="77777777" w:rsidR="00866365" w:rsidRPr="00A6502A" w:rsidRDefault="00866365" w:rsidP="0086636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24265C8" w14:textId="77777777" w:rsidR="00CD0330" w:rsidRDefault="00CD0330" w:rsidP="00CD033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Teórica: 3 h/a</w:t>
            </w:r>
          </w:p>
          <w:p w14:paraId="41B2F046" w14:textId="0847824D" w:rsidR="00866365" w:rsidRPr="00A6502A" w:rsidRDefault="00CD0330" w:rsidP="00CD033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On-line: 1 h/a</w:t>
            </w:r>
          </w:p>
          <w:p w14:paraId="41B2F047" w14:textId="7C6436EE" w:rsidR="00866365" w:rsidRPr="00A6502A" w:rsidRDefault="00866365" w:rsidP="0086636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BE5F1"/>
          </w:tcPr>
          <w:p w14:paraId="41B2F04F" w14:textId="77777777" w:rsidR="00866365" w:rsidRPr="00A6502A" w:rsidRDefault="00866365" w:rsidP="00866365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F050" w14:textId="77777777" w:rsidR="00866365" w:rsidRPr="00A6502A" w:rsidRDefault="00866365" w:rsidP="0086636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02940AD1" w14:textId="77777777" w:rsidR="00866365" w:rsidRPr="00A6502A" w:rsidRDefault="00866365" w:rsidP="0086636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B534222" w14:textId="77777777" w:rsidR="00866365" w:rsidRPr="00A6502A" w:rsidRDefault="00866365" w:rsidP="0086636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22E4AFD1" w14:textId="046FAD2D" w:rsidR="00866365" w:rsidRPr="00A6502A" w:rsidRDefault="00866365" w:rsidP="0086636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sz w:val="20"/>
                <w:szCs w:val="20"/>
              </w:rPr>
              <w:t>Ambiente Virtual de Aprendizagem e Sala de Aula</w:t>
            </w:r>
          </w:p>
          <w:p w14:paraId="41B2F051" w14:textId="0FDFC6D0" w:rsidR="00866365" w:rsidRPr="00A6502A" w:rsidRDefault="00866365" w:rsidP="0086636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866365" w:rsidRPr="00A6502A" w14:paraId="41B2F06D" w14:textId="77777777">
        <w:tc>
          <w:tcPr>
            <w:tcW w:w="984" w:type="dxa"/>
            <w:shd w:val="clear" w:color="auto" w:fill="auto"/>
          </w:tcPr>
          <w:p w14:paraId="41B2F053" w14:textId="77777777" w:rsidR="00866365" w:rsidRPr="00A6502A" w:rsidRDefault="00866365" w:rsidP="0086636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10</w:t>
            </w:r>
          </w:p>
        </w:tc>
        <w:tc>
          <w:tcPr>
            <w:tcW w:w="1568" w:type="dxa"/>
            <w:shd w:val="clear" w:color="auto" w:fill="auto"/>
          </w:tcPr>
          <w:p w14:paraId="41B2F054" w14:textId="77777777" w:rsidR="00866365" w:rsidRPr="00A6502A" w:rsidRDefault="00866365" w:rsidP="0086636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F055" w14:textId="77777777" w:rsidR="00866365" w:rsidRPr="00A6502A" w:rsidRDefault="00866365" w:rsidP="0086636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F056" w14:textId="77777777" w:rsidR="00866365" w:rsidRPr="00A6502A" w:rsidRDefault="00866365" w:rsidP="0086636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F057" w14:textId="77777777" w:rsidR="00866365" w:rsidRPr="00A6502A" w:rsidRDefault="00866365" w:rsidP="0086636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6C21BEC5" w14:textId="77777777" w:rsidR="00866365" w:rsidRPr="00A6502A" w:rsidRDefault="00866365" w:rsidP="0086636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F058" w14:textId="10179E97" w:rsidR="00866365" w:rsidRPr="00A6502A" w:rsidRDefault="00A65BA6" w:rsidP="0086636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</w:t>
            </w:r>
            <w:r w:rsidR="00866365" w:rsidRPr="00A6502A">
              <w:rPr>
                <w:rFonts w:ascii="Arial Narrow" w:eastAsia="Arial Narrow" w:hAnsi="Arial Narrow" w:cs="Arial Narrow"/>
                <w:sz w:val="20"/>
                <w:szCs w:val="20"/>
              </w:rPr>
              <w:t>/10/2022</w:t>
            </w:r>
          </w:p>
          <w:p w14:paraId="039E7EE3" w14:textId="02BC8423" w:rsidR="00866365" w:rsidRPr="00A6502A" w:rsidRDefault="00866365" w:rsidP="0086636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F059" w14:textId="1C57E416" w:rsidR="00866365" w:rsidRPr="00A6502A" w:rsidRDefault="00866365" w:rsidP="0086636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41B2F05A" w14:textId="77777777" w:rsidR="00866365" w:rsidRPr="00A6502A" w:rsidRDefault="00866365" w:rsidP="00866365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F05B" w14:textId="77777777" w:rsidR="00866365" w:rsidRPr="00A6502A" w:rsidRDefault="00866365" w:rsidP="00866365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F05C" w14:textId="77777777" w:rsidR="00866365" w:rsidRPr="00A6502A" w:rsidRDefault="00866365" w:rsidP="00866365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sz w:val="20"/>
                <w:szCs w:val="20"/>
              </w:rPr>
              <w:t>Clínica Ampliada e a construção de PTS</w:t>
            </w:r>
          </w:p>
          <w:p w14:paraId="41B2F05D" w14:textId="77777777" w:rsidR="00866365" w:rsidRPr="00A6502A" w:rsidRDefault="00866365" w:rsidP="0086636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41B2F05E" w14:textId="77777777" w:rsidR="00866365" w:rsidRPr="00A6502A" w:rsidRDefault="00866365" w:rsidP="00866365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sz w:val="20"/>
                <w:szCs w:val="20"/>
              </w:rPr>
              <w:t>Leitura da referência bibliográfica</w:t>
            </w:r>
          </w:p>
          <w:p w14:paraId="5A33A241" w14:textId="017CAE35" w:rsidR="00866365" w:rsidRPr="00A6502A" w:rsidRDefault="00866365" w:rsidP="00866365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sz w:val="20"/>
                <w:szCs w:val="20"/>
              </w:rPr>
              <w:t>TICS- Vídeo do Youtube</w:t>
            </w:r>
          </w:p>
          <w:p w14:paraId="41B2F05F" w14:textId="77777777" w:rsidR="00866365" w:rsidRPr="00A6502A" w:rsidRDefault="00866365" w:rsidP="00866365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Atividade </w:t>
            </w:r>
            <w:proofErr w:type="spellStart"/>
            <w:r w:rsidRPr="00A6502A">
              <w:rPr>
                <w:rFonts w:ascii="Arial Narrow" w:eastAsia="Arial Narrow" w:hAnsi="Arial Narrow" w:cs="Arial Narrow"/>
                <w:sz w:val="20"/>
                <w:szCs w:val="20"/>
              </w:rPr>
              <w:t>pré</w:t>
            </w:r>
            <w:proofErr w:type="spellEnd"/>
            <w:r w:rsidRPr="00A6502A">
              <w:rPr>
                <w:rFonts w:ascii="Arial Narrow" w:eastAsia="Arial Narrow" w:hAnsi="Arial Narrow" w:cs="Arial Narrow"/>
                <w:sz w:val="20"/>
                <w:szCs w:val="20"/>
              </w:rPr>
              <w:t>-aula: Leitura do texto</w:t>
            </w:r>
          </w:p>
          <w:p w14:paraId="41B2F060" w14:textId="12421D33" w:rsidR="00866365" w:rsidRPr="00A6502A" w:rsidRDefault="00866365" w:rsidP="00866365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sz w:val="20"/>
                <w:szCs w:val="20"/>
              </w:rPr>
              <w:lastRenderedPageBreak/>
              <w:t>Aula presencial:</w:t>
            </w:r>
          </w:p>
          <w:p w14:paraId="47BF4DE8" w14:textId="01ACA5DE" w:rsidR="00866365" w:rsidRPr="00A6502A" w:rsidRDefault="00866365" w:rsidP="00866365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sz w:val="20"/>
                <w:szCs w:val="20"/>
              </w:rPr>
              <w:t>1º momento: aula expositiva dialogada</w:t>
            </w:r>
          </w:p>
          <w:p w14:paraId="2DEDAE12" w14:textId="5C7A287B" w:rsidR="00866365" w:rsidRPr="00A6502A" w:rsidRDefault="00866365" w:rsidP="00866365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sz w:val="20"/>
                <w:szCs w:val="20"/>
              </w:rPr>
              <w:t>2º momento: estudo de caso</w:t>
            </w:r>
          </w:p>
          <w:p w14:paraId="41B2F061" w14:textId="357200E6" w:rsidR="00866365" w:rsidRPr="00A6502A" w:rsidRDefault="00866365" w:rsidP="0086636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sz w:val="20"/>
                <w:szCs w:val="20"/>
              </w:rPr>
              <w:t>Atividade pós-aula – questionário 10</w:t>
            </w:r>
          </w:p>
        </w:tc>
        <w:tc>
          <w:tcPr>
            <w:tcW w:w="1276" w:type="dxa"/>
            <w:shd w:val="clear" w:color="auto" w:fill="auto"/>
          </w:tcPr>
          <w:p w14:paraId="41B2F062" w14:textId="77777777" w:rsidR="00866365" w:rsidRPr="00A6502A" w:rsidRDefault="00866365" w:rsidP="0086636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14:paraId="41B2F063" w14:textId="77777777" w:rsidR="00866365" w:rsidRPr="00A6502A" w:rsidRDefault="00866365" w:rsidP="0086636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14:paraId="41B2F064" w14:textId="77777777" w:rsidR="00866365" w:rsidRPr="00A6502A" w:rsidRDefault="00866365" w:rsidP="0086636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14:paraId="41B2F065" w14:textId="77777777" w:rsidR="00866365" w:rsidRPr="00A6502A" w:rsidRDefault="00866365" w:rsidP="0086636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14:paraId="3A5E72E1" w14:textId="77777777" w:rsidR="00CD0330" w:rsidRDefault="00CD0330" w:rsidP="00CD033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Teórica: 3 h/a</w:t>
            </w:r>
          </w:p>
          <w:p w14:paraId="41B2F067" w14:textId="5469F056" w:rsidR="00866365" w:rsidRPr="00A6502A" w:rsidRDefault="00CD0330" w:rsidP="00CD033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On-line: 1 h/a</w:t>
            </w:r>
            <w:r w:rsidRPr="00D27D3A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41B2F068" w14:textId="77777777" w:rsidR="00866365" w:rsidRPr="00A6502A" w:rsidRDefault="00866365" w:rsidP="0086636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14:paraId="41B2F069" w14:textId="77777777" w:rsidR="00866365" w:rsidRPr="00A6502A" w:rsidRDefault="00866365" w:rsidP="0086636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14:paraId="41B2F06A" w14:textId="77777777" w:rsidR="00866365" w:rsidRPr="00A6502A" w:rsidRDefault="00866365" w:rsidP="0086636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14:paraId="41B2F06B" w14:textId="77777777" w:rsidR="00866365" w:rsidRPr="00A6502A" w:rsidRDefault="00866365" w:rsidP="0086636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14:paraId="41B2F06C" w14:textId="77777777" w:rsidR="00866365" w:rsidRPr="00A6502A" w:rsidRDefault="00866365" w:rsidP="0086636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sz w:val="20"/>
                <w:szCs w:val="20"/>
              </w:rPr>
              <w:t>Ambiente Virtual de Aprendizagem e Sala de Aula</w:t>
            </w:r>
          </w:p>
        </w:tc>
      </w:tr>
      <w:tr w:rsidR="00866365" w:rsidRPr="00A6502A" w14:paraId="41B2F099" w14:textId="77777777">
        <w:tc>
          <w:tcPr>
            <w:tcW w:w="984" w:type="dxa"/>
            <w:shd w:val="clear" w:color="auto" w:fill="DBE5F1"/>
          </w:tcPr>
          <w:p w14:paraId="41B2F06E" w14:textId="77777777" w:rsidR="00866365" w:rsidRPr="00A6502A" w:rsidRDefault="00866365" w:rsidP="0086636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lastRenderedPageBreak/>
              <w:t>11</w:t>
            </w:r>
          </w:p>
        </w:tc>
        <w:tc>
          <w:tcPr>
            <w:tcW w:w="1568" w:type="dxa"/>
            <w:shd w:val="clear" w:color="auto" w:fill="DBE5F1"/>
          </w:tcPr>
          <w:p w14:paraId="41B2F06F" w14:textId="77777777" w:rsidR="00866365" w:rsidRPr="00A6502A" w:rsidRDefault="00866365" w:rsidP="0086636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F070" w14:textId="77777777" w:rsidR="00866365" w:rsidRPr="00A6502A" w:rsidRDefault="00866365" w:rsidP="0086636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F071" w14:textId="77777777" w:rsidR="00866365" w:rsidRPr="00A6502A" w:rsidRDefault="00866365" w:rsidP="0086636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F072" w14:textId="77777777" w:rsidR="00866365" w:rsidRPr="00A6502A" w:rsidRDefault="00866365" w:rsidP="0086636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F073" w14:textId="77777777" w:rsidR="00866365" w:rsidRPr="00A6502A" w:rsidRDefault="00866365" w:rsidP="0086636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F074" w14:textId="77777777" w:rsidR="00866365" w:rsidRPr="00A6502A" w:rsidRDefault="00866365" w:rsidP="0086636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F075" w14:textId="77777777" w:rsidR="00866365" w:rsidRPr="00A6502A" w:rsidRDefault="00866365" w:rsidP="0086636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F076" w14:textId="77777777" w:rsidR="00866365" w:rsidRPr="00A6502A" w:rsidRDefault="00866365" w:rsidP="0086636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50BD7A94" w14:textId="27EBD3D2" w:rsidR="00866365" w:rsidRPr="00A6502A" w:rsidRDefault="00866365" w:rsidP="0086636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  <w:r w:rsidR="00A65BA6">
              <w:rPr>
                <w:rFonts w:ascii="Arial Narrow" w:eastAsia="Arial Narrow" w:hAnsi="Arial Narrow" w:cs="Arial Narrow"/>
                <w:sz w:val="20"/>
                <w:szCs w:val="20"/>
              </w:rPr>
              <w:t>7</w:t>
            </w:r>
            <w:r w:rsidRPr="00A6502A">
              <w:rPr>
                <w:rFonts w:ascii="Arial Narrow" w:eastAsia="Arial Narrow" w:hAnsi="Arial Narrow" w:cs="Arial Narrow"/>
                <w:sz w:val="20"/>
                <w:szCs w:val="20"/>
              </w:rPr>
              <w:t>/10/2022</w:t>
            </w:r>
          </w:p>
          <w:p w14:paraId="782B9C10" w14:textId="77777777" w:rsidR="00866365" w:rsidRPr="00A6502A" w:rsidRDefault="00866365" w:rsidP="0086636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F077" w14:textId="794882FB" w:rsidR="00866365" w:rsidRPr="00A6502A" w:rsidRDefault="00866365" w:rsidP="0086636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BE5F1"/>
          </w:tcPr>
          <w:p w14:paraId="41B2F078" w14:textId="77777777" w:rsidR="00866365" w:rsidRPr="00A6502A" w:rsidRDefault="00866365" w:rsidP="00866365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F079" w14:textId="77777777" w:rsidR="00866365" w:rsidRPr="00A6502A" w:rsidRDefault="00866365" w:rsidP="00866365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F07A" w14:textId="77777777" w:rsidR="00866365" w:rsidRPr="00A6502A" w:rsidRDefault="00866365" w:rsidP="00866365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773D4AEC" w14:textId="77777777" w:rsidR="00866365" w:rsidRPr="00A6502A" w:rsidRDefault="00866365" w:rsidP="00866365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F07B" w14:textId="7D2B0A76" w:rsidR="00866365" w:rsidRPr="00A6502A" w:rsidRDefault="00866365" w:rsidP="00866365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sz w:val="20"/>
                <w:szCs w:val="20"/>
              </w:rPr>
              <w:t>Educação Popular em saúde</w:t>
            </w:r>
          </w:p>
          <w:p w14:paraId="41B2F07C" w14:textId="77777777" w:rsidR="00866365" w:rsidRPr="00A6502A" w:rsidRDefault="00866365" w:rsidP="0086636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DBE5F1"/>
          </w:tcPr>
          <w:p w14:paraId="41B2F07D" w14:textId="77777777" w:rsidR="00866365" w:rsidRPr="00A6502A" w:rsidRDefault="00866365" w:rsidP="00866365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sz w:val="20"/>
                <w:szCs w:val="20"/>
              </w:rPr>
              <w:t>Retomada de conteúdo</w:t>
            </w:r>
          </w:p>
          <w:p w14:paraId="41B2F07E" w14:textId="77777777" w:rsidR="00866365" w:rsidRPr="00A6502A" w:rsidRDefault="00866365" w:rsidP="00866365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sz w:val="20"/>
                <w:szCs w:val="20"/>
              </w:rPr>
              <w:t>Leitura da referência bibliográfica</w:t>
            </w:r>
          </w:p>
          <w:p w14:paraId="41B2F07F" w14:textId="77777777" w:rsidR="00866365" w:rsidRPr="00A6502A" w:rsidRDefault="00866365" w:rsidP="00866365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sz w:val="20"/>
                <w:szCs w:val="20"/>
              </w:rPr>
              <w:t>TICS-Vídeo do Youtube</w:t>
            </w:r>
          </w:p>
          <w:p w14:paraId="41B2F080" w14:textId="76344830" w:rsidR="00866365" w:rsidRPr="00A6502A" w:rsidRDefault="00866365" w:rsidP="00866365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Atividade </w:t>
            </w:r>
            <w:proofErr w:type="spellStart"/>
            <w:r w:rsidRPr="00A6502A">
              <w:rPr>
                <w:rFonts w:ascii="Arial Narrow" w:eastAsia="Arial Narrow" w:hAnsi="Arial Narrow" w:cs="Arial Narrow"/>
                <w:sz w:val="20"/>
                <w:szCs w:val="20"/>
              </w:rPr>
              <w:t>pré</w:t>
            </w:r>
            <w:proofErr w:type="spellEnd"/>
            <w:r w:rsidRPr="00A6502A">
              <w:rPr>
                <w:rFonts w:ascii="Arial Narrow" w:eastAsia="Arial Narrow" w:hAnsi="Arial Narrow" w:cs="Arial Narrow"/>
                <w:sz w:val="20"/>
                <w:szCs w:val="20"/>
              </w:rPr>
              <w:t>-aula: Leitura do texto e reflexão sobre questão problema</w:t>
            </w:r>
          </w:p>
          <w:p w14:paraId="41B2F081" w14:textId="0579999E" w:rsidR="00866365" w:rsidRPr="00A6502A" w:rsidRDefault="00866365" w:rsidP="00866365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sz w:val="20"/>
                <w:szCs w:val="20"/>
              </w:rPr>
              <w:t>Aula presencial</w:t>
            </w:r>
          </w:p>
          <w:p w14:paraId="41B2F082" w14:textId="77777777" w:rsidR="00866365" w:rsidRPr="00A6502A" w:rsidRDefault="00866365" w:rsidP="00866365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sz w:val="20"/>
                <w:szCs w:val="20"/>
              </w:rPr>
              <w:t>1º momento: aula expositiva dialogada</w:t>
            </w:r>
          </w:p>
          <w:p w14:paraId="41B2F083" w14:textId="0B6BA505" w:rsidR="00866365" w:rsidRPr="00A6502A" w:rsidRDefault="00866365" w:rsidP="00866365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sz w:val="20"/>
                <w:szCs w:val="20"/>
              </w:rPr>
              <w:t>2º momento: Início dos trabalhos em grupo</w:t>
            </w:r>
          </w:p>
          <w:p w14:paraId="41B2F084" w14:textId="77777777" w:rsidR="00866365" w:rsidRPr="00A6502A" w:rsidRDefault="00866365" w:rsidP="00866365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sz w:val="20"/>
                <w:szCs w:val="20"/>
              </w:rPr>
              <w:t>3º momento: início dos trabalhos em grupo</w:t>
            </w:r>
          </w:p>
          <w:p w14:paraId="41B2F085" w14:textId="6E061FDC" w:rsidR="00866365" w:rsidRPr="00A6502A" w:rsidRDefault="00866365" w:rsidP="0086636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sz w:val="20"/>
                <w:szCs w:val="20"/>
              </w:rPr>
              <w:t>Atividade pós-aula – Questionário 11</w:t>
            </w:r>
          </w:p>
        </w:tc>
        <w:tc>
          <w:tcPr>
            <w:tcW w:w="1276" w:type="dxa"/>
            <w:shd w:val="clear" w:color="auto" w:fill="DBE5F1"/>
          </w:tcPr>
          <w:p w14:paraId="41B2F086" w14:textId="77777777" w:rsidR="00866365" w:rsidRPr="00A6502A" w:rsidRDefault="00866365" w:rsidP="0086636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14:paraId="41B2F087" w14:textId="77777777" w:rsidR="00866365" w:rsidRPr="00A6502A" w:rsidRDefault="00866365" w:rsidP="0086636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14:paraId="41B2F088" w14:textId="77777777" w:rsidR="00866365" w:rsidRPr="00A6502A" w:rsidRDefault="00866365" w:rsidP="0086636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14:paraId="41B2F089" w14:textId="77777777" w:rsidR="00866365" w:rsidRPr="00A6502A" w:rsidRDefault="00866365" w:rsidP="0086636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14:paraId="41B2F08A" w14:textId="77777777" w:rsidR="00866365" w:rsidRPr="00A6502A" w:rsidRDefault="00866365" w:rsidP="0086636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14:paraId="41B2F08B" w14:textId="77777777" w:rsidR="00866365" w:rsidRPr="00A6502A" w:rsidRDefault="00866365" w:rsidP="0086636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14:paraId="41B2F08C" w14:textId="77777777" w:rsidR="00866365" w:rsidRPr="00A6502A" w:rsidRDefault="00866365" w:rsidP="0086636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14:paraId="41B2F08D" w14:textId="77777777" w:rsidR="00866365" w:rsidRPr="00A6502A" w:rsidRDefault="00866365" w:rsidP="0086636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7F3601D5" w14:textId="77777777" w:rsidR="00CD0330" w:rsidRDefault="00CD0330" w:rsidP="00CD033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Teórica: 3 h/a</w:t>
            </w:r>
          </w:p>
          <w:p w14:paraId="41B2F08F" w14:textId="55F14C7A" w:rsidR="00866365" w:rsidRPr="00A6502A" w:rsidRDefault="00CD0330" w:rsidP="00CD033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On-line: 1 h/a</w:t>
            </w:r>
            <w:r w:rsidRPr="00D27D3A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DBE5F1"/>
          </w:tcPr>
          <w:p w14:paraId="41B2F090" w14:textId="77777777" w:rsidR="00866365" w:rsidRPr="00A6502A" w:rsidRDefault="00866365" w:rsidP="0086636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F091" w14:textId="77777777" w:rsidR="00866365" w:rsidRPr="00A6502A" w:rsidRDefault="00866365" w:rsidP="0086636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F092" w14:textId="77777777" w:rsidR="00866365" w:rsidRPr="00A6502A" w:rsidRDefault="00866365" w:rsidP="0086636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F093" w14:textId="77777777" w:rsidR="00866365" w:rsidRPr="00A6502A" w:rsidRDefault="00866365" w:rsidP="0086636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F094" w14:textId="77777777" w:rsidR="00866365" w:rsidRPr="00A6502A" w:rsidRDefault="00866365" w:rsidP="0086636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F095" w14:textId="77777777" w:rsidR="00866365" w:rsidRPr="00A6502A" w:rsidRDefault="00866365" w:rsidP="0086636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F096" w14:textId="77777777" w:rsidR="00866365" w:rsidRPr="00A6502A" w:rsidRDefault="00866365" w:rsidP="0086636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F097" w14:textId="77777777" w:rsidR="00866365" w:rsidRPr="00A6502A" w:rsidRDefault="00866365" w:rsidP="0086636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F098" w14:textId="77777777" w:rsidR="00866365" w:rsidRPr="00A6502A" w:rsidRDefault="00866365" w:rsidP="0086636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sz w:val="20"/>
                <w:szCs w:val="20"/>
              </w:rPr>
              <w:t>Ambiente Virtual de Aprendizagem e Sala de Aula</w:t>
            </w:r>
          </w:p>
        </w:tc>
      </w:tr>
      <w:tr w:rsidR="00866365" w:rsidRPr="00A6502A" w14:paraId="41B2F0C3" w14:textId="77777777">
        <w:tc>
          <w:tcPr>
            <w:tcW w:w="984" w:type="dxa"/>
            <w:shd w:val="clear" w:color="auto" w:fill="auto"/>
          </w:tcPr>
          <w:p w14:paraId="41B2F09A" w14:textId="77777777" w:rsidR="00866365" w:rsidRPr="00A6502A" w:rsidRDefault="00866365" w:rsidP="0086636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12</w:t>
            </w:r>
          </w:p>
        </w:tc>
        <w:tc>
          <w:tcPr>
            <w:tcW w:w="1568" w:type="dxa"/>
            <w:shd w:val="clear" w:color="auto" w:fill="auto"/>
          </w:tcPr>
          <w:p w14:paraId="41B2F09B" w14:textId="77777777" w:rsidR="00866365" w:rsidRPr="00A6502A" w:rsidRDefault="00866365" w:rsidP="0086636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F09C" w14:textId="77777777" w:rsidR="00866365" w:rsidRPr="00A6502A" w:rsidRDefault="00866365" w:rsidP="0086636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F09D" w14:textId="77777777" w:rsidR="00866365" w:rsidRPr="00A6502A" w:rsidRDefault="00866365" w:rsidP="0086636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F09E" w14:textId="77777777" w:rsidR="00866365" w:rsidRPr="00A6502A" w:rsidRDefault="00866365" w:rsidP="0086636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F09F" w14:textId="77777777" w:rsidR="00866365" w:rsidRPr="00A6502A" w:rsidRDefault="00866365" w:rsidP="0086636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F0A0" w14:textId="77777777" w:rsidR="00866365" w:rsidRPr="00A6502A" w:rsidRDefault="00866365" w:rsidP="0086636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F0A1" w14:textId="77777777" w:rsidR="00866365" w:rsidRPr="00A6502A" w:rsidRDefault="00866365" w:rsidP="0086636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5314A402" w14:textId="77777777" w:rsidR="00866365" w:rsidRPr="00A6502A" w:rsidRDefault="00866365" w:rsidP="0086636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F0A2" w14:textId="6E4178EB" w:rsidR="00866365" w:rsidRPr="00A6502A" w:rsidRDefault="00866365" w:rsidP="0086636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  <w:r w:rsidR="00A65BA6">
              <w:rPr>
                <w:rFonts w:ascii="Arial Narrow" w:eastAsia="Arial Narrow" w:hAnsi="Arial Narrow" w:cs="Arial Narrow"/>
                <w:sz w:val="20"/>
                <w:szCs w:val="20"/>
              </w:rPr>
              <w:t>4</w:t>
            </w:r>
            <w:r w:rsidRPr="00A6502A">
              <w:rPr>
                <w:rFonts w:ascii="Arial Narrow" w:eastAsia="Arial Narrow" w:hAnsi="Arial Narrow" w:cs="Arial Narrow"/>
                <w:sz w:val="20"/>
                <w:szCs w:val="20"/>
              </w:rPr>
              <w:t>/10/2022</w:t>
            </w:r>
          </w:p>
        </w:tc>
        <w:tc>
          <w:tcPr>
            <w:tcW w:w="2835" w:type="dxa"/>
            <w:shd w:val="clear" w:color="auto" w:fill="auto"/>
          </w:tcPr>
          <w:p w14:paraId="41B2F0A3" w14:textId="77777777" w:rsidR="00866365" w:rsidRPr="00A6502A" w:rsidRDefault="00866365" w:rsidP="00866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41B2F0A4" w14:textId="77777777" w:rsidR="00866365" w:rsidRPr="00A6502A" w:rsidRDefault="00866365" w:rsidP="00866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41B2F0A5" w14:textId="77777777" w:rsidR="00866365" w:rsidRPr="00A6502A" w:rsidRDefault="00866365" w:rsidP="00866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41B2F0A6" w14:textId="77777777" w:rsidR="00866365" w:rsidRPr="00A6502A" w:rsidRDefault="00866365" w:rsidP="00866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41B2F0A7" w14:textId="77777777" w:rsidR="00866365" w:rsidRPr="00A6502A" w:rsidRDefault="00866365" w:rsidP="00866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0E038166" w14:textId="77777777" w:rsidR="00866365" w:rsidRPr="00A6502A" w:rsidRDefault="00866365" w:rsidP="00866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7282DEA2" w14:textId="77777777" w:rsidR="00866365" w:rsidRPr="00A6502A" w:rsidRDefault="00866365" w:rsidP="00866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41B2F0A9" w14:textId="10859F4C" w:rsidR="00866365" w:rsidRPr="00A6502A" w:rsidRDefault="00866365" w:rsidP="00866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502A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Matriciamento</w:t>
            </w:r>
            <w:proofErr w:type="spellEnd"/>
          </w:p>
          <w:p w14:paraId="41B2F0AA" w14:textId="77777777" w:rsidR="00866365" w:rsidRPr="00A6502A" w:rsidRDefault="00866365" w:rsidP="0086636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41B2F0AB" w14:textId="77777777" w:rsidR="00866365" w:rsidRPr="00A6502A" w:rsidRDefault="00866365" w:rsidP="00866365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sz w:val="20"/>
                <w:szCs w:val="20"/>
              </w:rPr>
              <w:t>Retomada de conteúdo</w:t>
            </w:r>
          </w:p>
          <w:p w14:paraId="41B2F0AC" w14:textId="77777777" w:rsidR="00866365" w:rsidRPr="00A6502A" w:rsidRDefault="00866365" w:rsidP="00866365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sz w:val="20"/>
                <w:szCs w:val="20"/>
              </w:rPr>
              <w:t>Leitura da referência bibliográfica</w:t>
            </w:r>
          </w:p>
          <w:p w14:paraId="41B2F0AD" w14:textId="77777777" w:rsidR="00866365" w:rsidRPr="00A6502A" w:rsidRDefault="00866365" w:rsidP="00866365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sz w:val="20"/>
                <w:szCs w:val="20"/>
              </w:rPr>
              <w:t>TICS- vídeo do Youtube</w:t>
            </w:r>
          </w:p>
          <w:p w14:paraId="41B2F0AE" w14:textId="77777777" w:rsidR="00866365" w:rsidRPr="00A6502A" w:rsidRDefault="00866365" w:rsidP="00866365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Atividade </w:t>
            </w:r>
            <w:proofErr w:type="spellStart"/>
            <w:r w:rsidRPr="00A6502A">
              <w:rPr>
                <w:rFonts w:ascii="Arial Narrow" w:eastAsia="Arial Narrow" w:hAnsi="Arial Narrow" w:cs="Arial Narrow"/>
                <w:sz w:val="20"/>
                <w:szCs w:val="20"/>
              </w:rPr>
              <w:t>pré</w:t>
            </w:r>
            <w:proofErr w:type="spellEnd"/>
            <w:r w:rsidRPr="00A6502A">
              <w:rPr>
                <w:rFonts w:ascii="Arial Narrow" w:eastAsia="Arial Narrow" w:hAnsi="Arial Narrow" w:cs="Arial Narrow"/>
                <w:sz w:val="20"/>
                <w:szCs w:val="20"/>
              </w:rPr>
              <w:t>-aula: Leitura do texto</w:t>
            </w:r>
          </w:p>
          <w:p w14:paraId="41B2F0AF" w14:textId="54E59DCA" w:rsidR="00866365" w:rsidRPr="00A6502A" w:rsidRDefault="00866365" w:rsidP="00866365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sz w:val="20"/>
                <w:szCs w:val="20"/>
              </w:rPr>
              <w:t>Aula presencial</w:t>
            </w:r>
          </w:p>
          <w:p w14:paraId="41B2F0B0" w14:textId="77777777" w:rsidR="00866365" w:rsidRPr="00A6502A" w:rsidRDefault="00866365" w:rsidP="00866365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sz w:val="20"/>
                <w:szCs w:val="20"/>
              </w:rPr>
              <w:t>1º momento: Aula expositiva dialogada</w:t>
            </w:r>
          </w:p>
          <w:p w14:paraId="41B2F0B1" w14:textId="77777777" w:rsidR="00866365" w:rsidRPr="00A6502A" w:rsidRDefault="00866365" w:rsidP="00866365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sz w:val="20"/>
                <w:szCs w:val="20"/>
              </w:rPr>
              <w:t>2º momento: orientação dos trabalhos</w:t>
            </w:r>
          </w:p>
          <w:p w14:paraId="41B2F0B2" w14:textId="29A19A36" w:rsidR="00866365" w:rsidRPr="00A6502A" w:rsidRDefault="00866365" w:rsidP="0086636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sz w:val="20"/>
                <w:szCs w:val="20"/>
              </w:rPr>
              <w:t>Atividade pós-aula – questionário 12</w:t>
            </w:r>
          </w:p>
        </w:tc>
        <w:tc>
          <w:tcPr>
            <w:tcW w:w="1276" w:type="dxa"/>
            <w:shd w:val="clear" w:color="auto" w:fill="auto"/>
          </w:tcPr>
          <w:p w14:paraId="41B2F0B3" w14:textId="77777777" w:rsidR="00866365" w:rsidRPr="00A6502A" w:rsidRDefault="00866365" w:rsidP="0086636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F0B4" w14:textId="77777777" w:rsidR="00866365" w:rsidRPr="00A6502A" w:rsidRDefault="00866365" w:rsidP="0086636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F0B5" w14:textId="77777777" w:rsidR="00866365" w:rsidRPr="00A6502A" w:rsidRDefault="00866365" w:rsidP="0086636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F0B6" w14:textId="77777777" w:rsidR="00866365" w:rsidRPr="00A6502A" w:rsidRDefault="00866365" w:rsidP="0086636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F0B7" w14:textId="77777777" w:rsidR="00866365" w:rsidRPr="00A6502A" w:rsidRDefault="00866365" w:rsidP="0086636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F0B8" w14:textId="77777777" w:rsidR="00866365" w:rsidRPr="00A6502A" w:rsidRDefault="00866365" w:rsidP="0086636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250FC727" w14:textId="77777777" w:rsidR="00CD0330" w:rsidRDefault="00CD0330" w:rsidP="00CD033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Teórica: 3 h/a</w:t>
            </w:r>
          </w:p>
          <w:p w14:paraId="41B2F0BA" w14:textId="6957ED0C" w:rsidR="00866365" w:rsidRPr="00A6502A" w:rsidRDefault="00CD0330" w:rsidP="00CD033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On-line: 1 h/a</w:t>
            </w:r>
            <w:r w:rsidRPr="00D27D3A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41B2F0BB" w14:textId="77777777" w:rsidR="00866365" w:rsidRPr="00A6502A" w:rsidRDefault="00866365" w:rsidP="0086636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14:paraId="41B2F0BC" w14:textId="77777777" w:rsidR="00866365" w:rsidRPr="00A6502A" w:rsidRDefault="00866365" w:rsidP="0086636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F0BD" w14:textId="77777777" w:rsidR="00866365" w:rsidRPr="00A6502A" w:rsidRDefault="00866365" w:rsidP="0086636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F0BE" w14:textId="77777777" w:rsidR="00866365" w:rsidRPr="00A6502A" w:rsidRDefault="00866365" w:rsidP="0086636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F0BF" w14:textId="77777777" w:rsidR="00866365" w:rsidRPr="00A6502A" w:rsidRDefault="00866365" w:rsidP="0086636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F0C0" w14:textId="77777777" w:rsidR="00866365" w:rsidRPr="00A6502A" w:rsidRDefault="00866365" w:rsidP="0086636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F0C1" w14:textId="77777777" w:rsidR="00866365" w:rsidRPr="00A6502A" w:rsidRDefault="00866365" w:rsidP="0086636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F0C2" w14:textId="77777777" w:rsidR="00866365" w:rsidRPr="00A6502A" w:rsidRDefault="00866365" w:rsidP="0086636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sz w:val="20"/>
                <w:szCs w:val="20"/>
              </w:rPr>
              <w:t>Ambiente Virtual de Aprendizagem e Sala de Aula</w:t>
            </w:r>
          </w:p>
        </w:tc>
      </w:tr>
      <w:tr w:rsidR="00866365" w:rsidRPr="00A6502A" w14:paraId="41B2F0EA" w14:textId="77777777">
        <w:tc>
          <w:tcPr>
            <w:tcW w:w="984" w:type="dxa"/>
            <w:shd w:val="clear" w:color="auto" w:fill="DBE5F1"/>
          </w:tcPr>
          <w:p w14:paraId="41B2F0C4" w14:textId="77777777" w:rsidR="00866365" w:rsidRPr="00A6502A" w:rsidRDefault="00866365" w:rsidP="0086636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13</w:t>
            </w:r>
          </w:p>
        </w:tc>
        <w:tc>
          <w:tcPr>
            <w:tcW w:w="1568" w:type="dxa"/>
            <w:shd w:val="clear" w:color="auto" w:fill="DBE5F1"/>
          </w:tcPr>
          <w:p w14:paraId="41B2F0C5" w14:textId="77777777" w:rsidR="00866365" w:rsidRPr="00A6502A" w:rsidRDefault="00866365" w:rsidP="0086636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F0C6" w14:textId="77777777" w:rsidR="00866365" w:rsidRPr="00A6502A" w:rsidRDefault="00866365" w:rsidP="0086636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F0C7" w14:textId="77777777" w:rsidR="00866365" w:rsidRPr="00A6502A" w:rsidRDefault="00866365" w:rsidP="0086636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F0C8" w14:textId="77777777" w:rsidR="00866365" w:rsidRPr="00A6502A" w:rsidRDefault="00866365" w:rsidP="0086636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F0C9" w14:textId="77777777" w:rsidR="00866365" w:rsidRPr="00A6502A" w:rsidRDefault="00866365" w:rsidP="0086636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F0CA" w14:textId="77777777" w:rsidR="00866365" w:rsidRPr="00A6502A" w:rsidRDefault="00866365" w:rsidP="0086636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F0CB" w14:textId="77777777" w:rsidR="00866365" w:rsidRPr="00A6502A" w:rsidRDefault="00866365" w:rsidP="0086636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F0CD" w14:textId="4313B8A2" w:rsidR="00866365" w:rsidRPr="00A6502A" w:rsidRDefault="00A65BA6" w:rsidP="0086636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31</w:t>
            </w:r>
            <w:r w:rsidR="00866365" w:rsidRPr="00A6502A">
              <w:rPr>
                <w:rFonts w:ascii="Arial Narrow" w:eastAsia="Arial Narrow" w:hAnsi="Arial Narrow" w:cs="Arial Narrow"/>
                <w:sz w:val="20"/>
                <w:szCs w:val="20"/>
              </w:rPr>
              <w:t>/10/2022</w:t>
            </w:r>
          </w:p>
        </w:tc>
        <w:tc>
          <w:tcPr>
            <w:tcW w:w="2835" w:type="dxa"/>
            <w:shd w:val="clear" w:color="auto" w:fill="DBE5F1"/>
          </w:tcPr>
          <w:p w14:paraId="41B2F0CE" w14:textId="77777777" w:rsidR="00866365" w:rsidRPr="00A6502A" w:rsidRDefault="00866365" w:rsidP="0086636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F0CF" w14:textId="77777777" w:rsidR="00866365" w:rsidRPr="00A6502A" w:rsidRDefault="00866365" w:rsidP="0086636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F0D0" w14:textId="77777777" w:rsidR="00866365" w:rsidRPr="00A6502A" w:rsidRDefault="00866365" w:rsidP="0086636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F0D1" w14:textId="77777777" w:rsidR="00866365" w:rsidRPr="00A6502A" w:rsidRDefault="00866365" w:rsidP="0086636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F0D2" w14:textId="77777777" w:rsidR="00866365" w:rsidRPr="00A6502A" w:rsidRDefault="00866365" w:rsidP="0086636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F0D3" w14:textId="77777777" w:rsidR="00866365" w:rsidRPr="00A6502A" w:rsidRDefault="00866365" w:rsidP="0086636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F0D4" w14:textId="77777777" w:rsidR="00866365" w:rsidRPr="00A6502A" w:rsidRDefault="00866365" w:rsidP="0086636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F0D5" w14:textId="14619661" w:rsidR="00866365" w:rsidRPr="00A6502A" w:rsidRDefault="00A65BA6" w:rsidP="0086636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Apresentação dos trabalhos/Revisão de conteúdo</w:t>
            </w:r>
            <w:r w:rsidRPr="00A6502A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shd w:val="clear" w:color="auto" w:fill="DBE5F1"/>
          </w:tcPr>
          <w:p w14:paraId="35FB0F22" w14:textId="77777777" w:rsidR="00A65BA6" w:rsidRPr="00A6502A" w:rsidRDefault="00A65BA6" w:rsidP="00A65BA6">
            <w:pPr>
              <w:jc w:val="center"/>
              <w:rPr>
                <w:rFonts w:ascii="Arial Narrow" w:eastAsia="Arial Narrow" w:hAnsi="Arial Narrow" w:cs="Arial Narrow"/>
                <w:bCs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lastRenderedPageBreak/>
              <w:t>Leitura da referência bibliográfica</w:t>
            </w:r>
          </w:p>
          <w:p w14:paraId="7B8064E3" w14:textId="77777777" w:rsidR="00A65BA6" w:rsidRPr="00A6502A" w:rsidRDefault="00A65BA6" w:rsidP="00A65BA6">
            <w:pPr>
              <w:jc w:val="center"/>
              <w:rPr>
                <w:rFonts w:ascii="Arial Narrow" w:eastAsia="Arial Narrow" w:hAnsi="Arial Narrow" w:cs="Arial Narrow"/>
                <w:bCs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 xml:space="preserve">Atividade </w:t>
            </w:r>
            <w:proofErr w:type="spellStart"/>
            <w:r w:rsidRPr="00A6502A"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pré</w:t>
            </w:r>
            <w:proofErr w:type="spellEnd"/>
            <w:r w:rsidRPr="00A6502A"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 xml:space="preserve">-aula: finalizar o </w:t>
            </w:r>
            <w:r w:rsidRPr="00A6502A"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lastRenderedPageBreak/>
              <w:t>trabalho em grupo e anotar as dúvidas para 3ª VA</w:t>
            </w:r>
          </w:p>
          <w:p w14:paraId="07AB5AFE" w14:textId="77777777" w:rsidR="00A65BA6" w:rsidRPr="00A6502A" w:rsidRDefault="00A65BA6" w:rsidP="00A65BA6">
            <w:pPr>
              <w:jc w:val="center"/>
              <w:rPr>
                <w:rFonts w:ascii="Arial Narrow" w:eastAsia="Arial Narrow" w:hAnsi="Arial Narrow" w:cs="Arial Narrow"/>
                <w:bCs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Aula presencial</w:t>
            </w:r>
          </w:p>
          <w:p w14:paraId="53CE85EF" w14:textId="77777777" w:rsidR="00A65BA6" w:rsidRPr="00A6502A" w:rsidRDefault="00A65BA6" w:rsidP="00A65BA6">
            <w:pPr>
              <w:jc w:val="center"/>
              <w:rPr>
                <w:rFonts w:ascii="Arial Narrow" w:eastAsia="Arial Narrow" w:hAnsi="Arial Narrow" w:cs="Arial Narrow"/>
                <w:bCs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Apresentação dos trabalhos</w:t>
            </w:r>
          </w:p>
          <w:p w14:paraId="41B2F0DB" w14:textId="1AD73426" w:rsidR="00866365" w:rsidRPr="00A6502A" w:rsidRDefault="00A65BA6" w:rsidP="00A65BA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Atividade pós-aula – questionário1</w:t>
            </w: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DBE5F1"/>
          </w:tcPr>
          <w:p w14:paraId="41B2F0DC" w14:textId="77777777" w:rsidR="00866365" w:rsidRPr="00A6502A" w:rsidRDefault="00866365" w:rsidP="0086636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F0DD" w14:textId="77777777" w:rsidR="00866365" w:rsidRPr="00A6502A" w:rsidRDefault="00866365" w:rsidP="0086636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F0DE" w14:textId="77777777" w:rsidR="00866365" w:rsidRPr="00A6502A" w:rsidRDefault="00866365" w:rsidP="0086636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F0DF" w14:textId="77777777" w:rsidR="00866365" w:rsidRPr="00A6502A" w:rsidRDefault="00866365" w:rsidP="0086636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F0E0" w14:textId="77777777" w:rsidR="00866365" w:rsidRPr="00A6502A" w:rsidRDefault="00866365" w:rsidP="0086636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6D2DC2F1" w14:textId="77777777" w:rsidR="00CD0330" w:rsidRDefault="00CD0330" w:rsidP="00CD033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lastRenderedPageBreak/>
              <w:t>Teórica: 3 h/a</w:t>
            </w:r>
          </w:p>
          <w:p w14:paraId="41B2F0E2" w14:textId="0F9C92BC" w:rsidR="00866365" w:rsidRPr="00A6502A" w:rsidRDefault="00CD0330" w:rsidP="00CD0330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On-line: 1 h/a</w:t>
            </w:r>
            <w:r w:rsidRPr="00D27D3A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DBE5F1"/>
          </w:tcPr>
          <w:p w14:paraId="41B2F0E3" w14:textId="77777777" w:rsidR="00866365" w:rsidRPr="00A6502A" w:rsidRDefault="00866365" w:rsidP="0086636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F0E4" w14:textId="77777777" w:rsidR="00866365" w:rsidRPr="00A6502A" w:rsidRDefault="00866365" w:rsidP="0086636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F0E5" w14:textId="77777777" w:rsidR="00866365" w:rsidRPr="00A6502A" w:rsidRDefault="00866365" w:rsidP="0086636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F0E6" w14:textId="77777777" w:rsidR="00866365" w:rsidRPr="00A6502A" w:rsidRDefault="00866365" w:rsidP="0086636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F0E7" w14:textId="77777777" w:rsidR="00866365" w:rsidRPr="00A6502A" w:rsidRDefault="00866365" w:rsidP="0086636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F0E8" w14:textId="77777777" w:rsidR="00866365" w:rsidRPr="00A6502A" w:rsidRDefault="00866365" w:rsidP="0086636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F0E9" w14:textId="77777777" w:rsidR="00866365" w:rsidRPr="00A6502A" w:rsidRDefault="00866365" w:rsidP="0086636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sz w:val="20"/>
                <w:szCs w:val="20"/>
              </w:rPr>
              <w:t>Ambiente Virtual de Aprendizagem e Sala de Aula</w:t>
            </w:r>
          </w:p>
        </w:tc>
      </w:tr>
      <w:tr w:rsidR="00866365" w:rsidRPr="00A6502A" w14:paraId="41B2F0F2" w14:textId="77777777">
        <w:tc>
          <w:tcPr>
            <w:tcW w:w="984" w:type="dxa"/>
            <w:shd w:val="clear" w:color="auto" w:fill="auto"/>
          </w:tcPr>
          <w:p w14:paraId="41B2F0EB" w14:textId="77777777" w:rsidR="00866365" w:rsidRPr="00A6502A" w:rsidRDefault="00866365" w:rsidP="0086636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lastRenderedPageBreak/>
              <w:t>14</w:t>
            </w:r>
          </w:p>
        </w:tc>
        <w:tc>
          <w:tcPr>
            <w:tcW w:w="1568" w:type="dxa"/>
            <w:shd w:val="clear" w:color="auto" w:fill="auto"/>
          </w:tcPr>
          <w:p w14:paraId="2EB3169E" w14:textId="77777777" w:rsidR="00866365" w:rsidRPr="00276AFD" w:rsidRDefault="00866365" w:rsidP="0086636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14:paraId="48B97DCA" w14:textId="77777777" w:rsidR="00866365" w:rsidRPr="00276AFD" w:rsidRDefault="00866365" w:rsidP="00276AFD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14:paraId="41B2F0EC" w14:textId="657F2311" w:rsidR="00866365" w:rsidRPr="00276AFD" w:rsidRDefault="00866365" w:rsidP="0086636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276AFD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0</w:t>
            </w:r>
            <w:r w:rsidR="00276AFD" w:rsidRPr="00276AFD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7/</w:t>
            </w:r>
            <w:r w:rsidRPr="00276AFD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11/2022</w:t>
            </w:r>
          </w:p>
        </w:tc>
        <w:tc>
          <w:tcPr>
            <w:tcW w:w="2835" w:type="dxa"/>
            <w:shd w:val="clear" w:color="auto" w:fill="auto"/>
          </w:tcPr>
          <w:p w14:paraId="59E02157" w14:textId="77777777" w:rsidR="00866365" w:rsidRPr="00276AFD" w:rsidRDefault="00866365" w:rsidP="0086636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14:paraId="031A3B80" w14:textId="77777777" w:rsidR="00866365" w:rsidRPr="00276AFD" w:rsidRDefault="00866365" w:rsidP="00276AFD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14:paraId="5794BE81" w14:textId="77777777" w:rsidR="00276AFD" w:rsidRPr="00276AFD" w:rsidRDefault="00276AFD" w:rsidP="00276AFD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276AFD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2ª Verificação de aprendizagem</w:t>
            </w:r>
          </w:p>
          <w:p w14:paraId="02C77ED6" w14:textId="77777777" w:rsidR="00866365" w:rsidRPr="00276AFD" w:rsidRDefault="00866365" w:rsidP="0086636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14:paraId="41B2F0ED" w14:textId="20EAA95C" w:rsidR="00866365" w:rsidRPr="00276AFD" w:rsidRDefault="00866365" w:rsidP="0086636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2BC38354" w14:textId="77777777" w:rsidR="00276AFD" w:rsidRPr="00276AFD" w:rsidRDefault="00276AFD" w:rsidP="0086636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14:paraId="681AB8BF" w14:textId="77777777" w:rsidR="00276AFD" w:rsidRPr="00276AFD" w:rsidRDefault="00276AFD" w:rsidP="00276AFD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14:paraId="41B2F0EE" w14:textId="7BDB2A07" w:rsidR="00866365" w:rsidRPr="00276AFD" w:rsidRDefault="00276AFD" w:rsidP="00276AF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276AFD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Atividade Avaliativa</w:t>
            </w:r>
          </w:p>
        </w:tc>
        <w:tc>
          <w:tcPr>
            <w:tcW w:w="1276" w:type="dxa"/>
            <w:shd w:val="clear" w:color="auto" w:fill="auto"/>
          </w:tcPr>
          <w:p w14:paraId="45B3E09D" w14:textId="77777777" w:rsidR="00866365" w:rsidRPr="00276AFD" w:rsidRDefault="00866365" w:rsidP="00866365">
            <w:pPr>
              <w:contextualSpacing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14:paraId="6CB2D438" w14:textId="77777777" w:rsidR="00866365" w:rsidRPr="00276AFD" w:rsidRDefault="00866365" w:rsidP="00276AFD">
            <w:pPr>
              <w:contextualSpacing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14:paraId="41B2F0EF" w14:textId="33F22CF0" w:rsidR="00866365" w:rsidRPr="00276AFD" w:rsidRDefault="00866365" w:rsidP="00866365">
            <w:pPr>
              <w:contextualSpacing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276AFD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TEÓRICA</w:t>
            </w:r>
          </w:p>
          <w:p w14:paraId="41B2F0F0" w14:textId="7F019B69" w:rsidR="00866365" w:rsidRPr="00276AFD" w:rsidRDefault="00866365" w:rsidP="00866365">
            <w:pPr>
              <w:contextualSpacing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72FBEAA4" w14:textId="77777777" w:rsidR="00866365" w:rsidRPr="00276AFD" w:rsidRDefault="00866365" w:rsidP="0086636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14:paraId="44EEABC0" w14:textId="77777777" w:rsidR="00866365" w:rsidRPr="00276AFD" w:rsidRDefault="00866365" w:rsidP="00276AFD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14:paraId="41B2F0F1" w14:textId="21E83E7D" w:rsidR="00866365" w:rsidRPr="00276AFD" w:rsidRDefault="00866365" w:rsidP="0086636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276AFD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Sala de aula</w:t>
            </w:r>
          </w:p>
        </w:tc>
      </w:tr>
      <w:tr w:rsidR="00A65BA6" w:rsidRPr="00A6502A" w14:paraId="41B2F112" w14:textId="77777777">
        <w:tc>
          <w:tcPr>
            <w:tcW w:w="984" w:type="dxa"/>
            <w:shd w:val="clear" w:color="auto" w:fill="DBE5F1"/>
          </w:tcPr>
          <w:p w14:paraId="41B2F0F3" w14:textId="77777777" w:rsidR="00A65BA6" w:rsidRPr="00A6502A" w:rsidRDefault="00A65BA6" w:rsidP="00A65BA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15</w:t>
            </w:r>
          </w:p>
        </w:tc>
        <w:tc>
          <w:tcPr>
            <w:tcW w:w="1568" w:type="dxa"/>
            <w:shd w:val="clear" w:color="auto" w:fill="DBE5F1"/>
          </w:tcPr>
          <w:p w14:paraId="41B2F0F7" w14:textId="77777777" w:rsidR="00A65BA6" w:rsidRPr="00A6502A" w:rsidRDefault="00A65BA6" w:rsidP="00A65BA6">
            <w:pPr>
              <w:spacing w:after="0" w:line="240" w:lineRule="auto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</w:p>
          <w:p w14:paraId="41B2F0F8" w14:textId="77777777" w:rsidR="00A65BA6" w:rsidRPr="00A6502A" w:rsidRDefault="00A65BA6" w:rsidP="00A65BA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</w:p>
          <w:p w14:paraId="41B2F0FA" w14:textId="7934614E" w:rsidR="00A65BA6" w:rsidRPr="00276AFD" w:rsidRDefault="00A65BA6" w:rsidP="00A65BA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276AFD"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  <w:r w:rsidR="00276AFD" w:rsidRPr="00276AFD">
              <w:rPr>
                <w:rFonts w:ascii="Arial Narrow" w:eastAsia="Arial Narrow" w:hAnsi="Arial Narrow" w:cs="Arial Narrow"/>
                <w:sz w:val="20"/>
                <w:szCs w:val="20"/>
              </w:rPr>
              <w:t>4</w:t>
            </w:r>
            <w:r w:rsidRPr="00276AFD">
              <w:rPr>
                <w:rFonts w:ascii="Arial Narrow" w:eastAsia="Arial Narrow" w:hAnsi="Arial Narrow" w:cs="Arial Narrow"/>
                <w:sz w:val="20"/>
                <w:szCs w:val="20"/>
              </w:rPr>
              <w:t>/11/2022</w:t>
            </w:r>
          </w:p>
        </w:tc>
        <w:tc>
          <w:tcPr>
            <w:tcW w:w="2835" w:type="dxa"/>
            <w:shd w:val="clear" w:color="auto" w:fill="DBE5F1"/>
          </w:tcPr>
          <w:p w14:paraId="080F84C9" w14:textId="77777777" w:rsidR="00A65BA6" w:rsidRPr="00A6502A" w:rsidRDefault="00A65BA6" w:rsidP="00A65BA6">
            <w:pP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</w:p>
          <w:p w14:paraId="299B8707" w14:textId="77777777" w:rsidR="00A65BA6" w:rsidRPr="00A6502A" w:rsidRDefault="00A65BA6" w:rsidP="00A65BA6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sz w:val="20"/>
                <w:szCs w:val="20"/>
              </w:rPr>
              <w:t>Atenção à população em situação de rua</w:t>
            </w:r>
          </w:p>
          <w:p w14:paraId="7110B924" w14:textId="77777777" w:rsidR="00A65BA6" w:rsidRPr="00A6502A" w:rsidRDefault="00A65BA6" w:rsidP="00A65BA6">
            <w:pPr>
              <w:jc w:val="center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</w:p>
          <w:p w14:paraId="41B2F0FE" w14:textId="77777777" w:rsidR="00A65BA6" w:rsidRPr="00A6502A" w:rsidRDefault="00A65BA6" w:rsidP="00A65BA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DBE5F1"/>
          </w:tcPr>
          <w:p w14:paraId="1F15BEFB" w14:textId="77777777" w:rsidR="00A65BA6" w:rsidRPr="00A6502A" w:rsidRDefault="00A65BA6" w:rsidP="00A65BA6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sz w:val="20"/>
                <w:szCs w:val="20"/>
              </w:rPr>
              <w:t>Leitura da referência bibliográfica</w:t>
            </w:r>
          </w:p>
          <w:p w14:paraId="204C70E3" w14:textId="77777777" w:rsidR="00A65BA6" w:rsidRPr="00A6502A" w:rsidRDefault="00A65BA6" w:rsidP="00A65BA6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sz w:val="20"/>
                <w:szCs w:val="20"/>
              </w:rPr>
              <w:t>TICS- vídeo do Youtube</w:t>
            </w:r>
          </w:p>
          <w:p w14:paraId="2F9375CE" w14:textId="77777777" w:rsidR="00A65BA6" w:rsidRPr="00A6502A" w:rsidRDefault="00A65BA6" w:rsidP="00A65BA6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Atividade </w:t>
            </w:r>
            <w:proofErr w:type="spellStart"/>
            <w:r w:rsidRPr="00A6502A">
              <w:rPr>
                <w:rFonts w:ascii="Arial Narrow" w:eastAsia="Arial Narrow" w:hAnsi="Arial Narrow" w:cs="Arial Narrow"/>
                <w:sz w:val="20"/>
                <w:szCs w:val="20"/>
              </w:rPr>
              <w:t>pré</w:t>
            </w:r>
            <w:proofErr w:type="spellEnd"/>
            <w:r w:rsidRPr="00A6502A">
              <w:rPr>
                <w:rFonts w:ascii="Arial Narrow" w:eastAsia="Arial Narrow" w:hAnsi="Arial Narrow" w:cs="Arial Narrow"/>
                <w:sz w:val="20"/>
                <w:szCs w:val="20"/>
              </w:rPr>
              <w:t>-aula: Leitura do texto</w:t>
            </w:r>
          </w:p>
          <w:p w14:paraId="471B224C" w14:textId="77777777" w:rsidR="00A65BA6" w:rsidRPr="00A6502A" w:rsidRDefault="00A65BA6" w:rsidP="00A65BA6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sz w:val="20"/>
                <w:szCs w:val="20"/>
              </w:rPr>
              <w:t>Aula presencial</w:t>
            </w:r>
          </w:p>
          <w:p w14:paraId="76FF9BDE" w14:textId="511D8D49" w:rsidR="00A65BA6" w:rsidRPr="00A6502A" w:rsidRDefault="00A65BA6" w:rsidP="00A65BA6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1º Momento: </w:t>
            </w:r>
            <w:r w:rsidR="00276AFD">
              <w:rPr>
                <w:rFonts w:ascii="Arial Narrow" w:eastAsia="Arial Narrow" w:hAnsi="Arial Narrow" w:cs="Arial Narrow"/>
                <w:sz w:val="20"/>
                <w:szCs w:val="20"/>
              </w:rPr>
              <w:t>devolutiva qualificada</w:t>
            </w:r>
          </w:p>
          <w:p w14:paraId="470B80D2" w14:textId="77777777" w:rsidR="00A65BA6" w:rsidRPr="00A6502A" w:rsidRDefault="00A65BA6" w:rsidP="00A65BA6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sz w:val="20"/>
                <w:szCs w:val="20"/>
              </w:rPr>
              <w:t>2º momento: aula expositiva dialogada</w:t>
            </w:r>
          </w:p>
          <w:p w14:paraId="41B2F106" w14:textId="1F59C4CB" w:rsidR="00A65BA6" w:rsidRPr="00A6502A" w:rsidRDefault="00A65BA6" w:rsidP="00A65BA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sz w:val="20"/>
                <w:szCs w:val="20"/>
              </w:rPr>
              <w:t>Atividade pós-aula – questionário13</w:t>
            </w:r>
          </w:p>
        </w:tc>
        <w:tc>
          <w:tcPr>
            <w:tcW w:w="1276" w:type="dxa"/>
            <w:shd w:val="clear" w:color="auto" w:fill="DBE5F1"/>
          </w:tcPr>
          <w:p w14:paraId="41B2F107" w14:textId="77777777" w:rsidR="00A65BA6" w:rsidRPr="00276AFD" w:rsidRDefault="00A65BA6" w:rsidP="00A65BA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7A526149" w14:textId="77777777" w:rsidR="00A65BA6" w:rsidRPr="00276AFD" w:rsidRDefault="00A65BA6" w:rsidP="00A65BA6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04B60174" w14:textId="77777777" w:rsidR="00CD0330" w:rsidRDefault="00CD0330" w:rsidP="00CD033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Teórica: 3 h/a</w:t>
            </w:r>
          </w:p>
          <w:p w14:paraId="41B2F10C" w14:textId="556279BC" w:rsidR="00A65BA6" w:rsidRPr="00276AFD" w:rsidRDefault="00CD0330" w:rsidP="00CD033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On-line: 1 h/a</w:t>
            </w:r>
            <w:r w:rsidRPr="00D27D3A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DBE5F1"/>
          </w:tcPr>
          <w:p w14:paraId="41B2F110" w14:textId="77777777" w:rsidR="00A65BA6" w:rsidRPr="00276AFD" w:rsidRDefault="00A65BA6" w:rsidP="00A65BA6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0058D336" w14:textId="77777777" w:rsidR="00A65BA6" w:rsidRPr="00276AFD" w:rsidRDefault="00A65BA6" w:rsidP="00A65BA6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F111" w14:textId="6AAB6667" w:rsidR="00A65BA6" w:rsidRPr="00276AFD" w:rsidRDefault="00A65BA6" w:rsidP="00A65BA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276AFD">
              <w:rPr>
                <w:rFonts w:ascii="Arial Narrow" w:eastAsia="Arial Narrow" w:hAnsi="Arial Narrow" w:cs="Arial Narrow"/>
                <w:sz w:val="20"/>
                <w:szCs w:val="20"/>
              </w:rPr>
              <w:t>Sala de Aula</w:t>
            </w:r>
          </w:p>
        </w:tc>
      </w:tr>
      <w:tr w:rsidR="00A65BA6" w:rsidRPr="00A6502A" w14:paraId="41B2F139" w14:textId="77777777">
        <w:tc>
          <w:tcPr>
            <w:tcW w:w="984" w:type="dxa"/>
            <w:shd w:val="clear" w:color="auto" w:fill="auto"/>
          </w:tcPr>
          <w:p w14:paraId="41B2F113" w14:textId="77777777" w:rsidR="00A65BA6" w:rsidRPr="00A6502A" w:rsidRDefault="00A65BA6" w:rsidP="00A65BA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16</w:t>
            </w:r>
          </w:p>
        </w:tc>
        <w:tc>
          <w:tcPr>
            <w:tcW w:w="1568" w:type="dxa"/>
            <w:shd w:val="clear" w:color="auto" w:fill="auto"/>
          </w:tcPr>
          <w:p w14:paraId="41B2F114" w14:textId="77777777" w:rsidR="00A65BA6" w:rsidRPr="00A6502A" w:rsidRDefault="00A65BA6" w:rsidP="00A65BA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F115" w14:textId="77777777" w:rsidR="00A65BA6" w:rsidRPr="00A6502A" w:rsidRDefault="00A65BA6" w:rsidP="00A65BA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F116" w14:textId="77777777" w:rsidR="00A65BA6" w:rsidRPr="00A6502A" w:rsidRDefault="00A65BA6" w:rsidP="00A65BA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F117" w14:textId="77777777" w:rsidR="00A65BA6" w:rsidRPr="00A6502A" w:rsidRDefault="00A65BA6" w:rsidP="00A65BA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F118" w14:textId="77777777" w:rsidR="00A65BA6" w:rsidRPr="00A6502A" w:rsidRDefault="00A65BA6" w:rsidP="00A65BA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680FBB8A" w14:textId="77777777" w:rsidR="00A65BA6" w:rsidRPr="00A6502A" w:rsidRDefault="00A65BA6" w:rsidP="00A65BA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2E9D6D77" w14:textId="77777777" w:rsidR="00A65BA6" w:rsidRPr="00A6502A" w:rsidRDefault="00A65BA6" w:rsidP="00A65BA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F11C" w14:textId="65E8A4E9" w:rsidR="00A65BA6" w:rsidRPr="00A6502A" w:rsidRDefault="00276AFD" w:rsidP="00A65BA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21</w:t>
            </w:r>
            <w:r w:rsidR="00A65BA6" w:rsidRPr="00A6502A">
              <w:rPr>
                <w:rFonts w:ascii="Arial Narrow" w:eastAsia="Arial Narrow" w:hAnsi="Arial Narrow" w:cs="Arial Narrow"/>
                <w:sz w:val="20"/>
                <w:szCs w:val="20"/>
              </w:rPr>
              <w:t>/11/2022</w:t>
            </w:r>
          </w:p>
        </w:tc>
        <w:tc>
          <w:tcPr>
            <w:tcW w:w="2835" w:type="dxa"/>
            <w:shd w:val="clear" w:color="auto" w:fill="auto"/>
          </w:tcPr>
          <w:p w14:paraId="41B2F11D" w14:textId="77777777" w:rsidR="00A65BA6" w:rsidRPr="00A6502A" w:rsidRDefault="00A65BA6" w:rsidP="00A65BA6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F11E" w14:textId="77777777" w:rsidR="00A65BA6" w:rsidRPr="00A6502A" w:rsidRDefault="00A65BA6" w:rsidP="00A65BA6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F11F" w14:textId="77777777" w:rsidR="00A65BA6" w:rsidRPr="00A6502A" w:rsidRDefault="00A65BA6" w:rsidP="00A65BA6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27264487" w14:textId="77777777" w:rsidR="00A65BA6" w:rsidRPr="00A6502A" w:rsidRDefault="00A65BA6" w:rsidP="00A65BA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41B2F121" w14:textId="687D39FB" w:rsidR="00A65BA6" w:rsidRPr="00A6502A" w:rsidRDefault="00A65BA6" w:rsidP="00A65BA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A6502A">
              <w:rPr>
                <w:rFonts w:ascii="Arial Narrow" w:hAnsi="Arial Narrow"/>
                <w:sz w:val="20"/>
                <w:szCs w:val="20"/>
              </w:rPr>
              <w:t>Atenção à crise no território</w:t>
            </w:r>
          </w:p>
        </w:tc>
        <w:tc>
          <w:tcPr>
            <w:tcW w:w="2551" w:type="dxa"/>
            <w:shd w:val="clear" w:color="auto" w:fill="auto"/>
          </w:tcPr>
          <w:p w14:paraId="41B2F122" w14:textId="77777777" w:rsidR="00A65BA6" w:rsidRPr="00A6502A" w:rsidRDefault="00A65BA6" w:rsidP="00A65BA6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sz w:val="20"/>
                <w:szCs w:val="20"/>
              </w:rPr>
              <w:t>Leitura da referência bibliográfica</w:t>
            </w:r>
          </w:p>
          <w:p w14:paraId="41B2F123" w14:textId="77777777" w:rsidR="00A65BA6" w:rsidRPr="00A6502A" w:rsidRDefault="00A65BA6" w:rsidP="00A65BA6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sz w:val="20"/>
                <w:szCs w:val="20"/>
              </w:rPr>
              <w:t>TICS- vídeo do Youtube</w:t>
            </w:r>
          </w:p>
          <w:p w14:paraId="41B2F124" w14:textId="77777777" w:rsidR="00A65BA6" w:rsidRPr="00A6502A" w:rsidRDefault="00A65BA6" w:rsidP="00A65BA6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Atividade </w:t>
            </w:r>
            <w:proofErr w:type="spellStart"/>
            <w:r w:rsidRPr="00A6502A">
              <w:rPr>
                <w:rFonts w:ascii="Arial Narrow" w:eastAsia="Arial Narrow" w:hAnsi="Arial Narrow" w:cs="Arial Narrow"/>
                <w:sz w:val="20"/>
                <w:szCs w:val="20"/>
              </w:rPr>
              <w:t>pré</w:t>
            </w:r>
            <w:proofErr w:type="spellEnd"/>
            <w:r w:rsidRPr="00A6502A">
              <w:rPr>
                <w:rFonts w:ascii="Arial Narrow" w:eastAsia="Arial Narrow" w:hAnsi="Arial Narrow" w:cs="Arial Narrow"/>
                <w:sz w:val="20"/>
                <w:szCs w:val="20"/>
              </w:rPr>
              <w:t>-aula: Leitura do texto</w:t>
            </w:r>
          </w:p>
          <w:p w14:paraId="41B2F125" w14:textId="1C918203" w:rsidR="00A65BA6" w:rsidRPr="00A6502A" w:rsidRDefault="00A65BA6" w:rsidP="00A65BA6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sz w:val="20"/>
                <w:szCs w:val="20"/>
              </w:rPr>
              <w:t>Aula presencial</w:t>
            </w:r>
          </w:p>
          <w:p w14:paraId="1580F628" w14:textId="60B45D49" w:rsidR="00A65BA6" w:rsidRPr="00A6502A" w:rsidRDefault="00A65BA6" w:rsidP="00A65BA6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sz w:val="20"/>
                <w:szCs w:val="20"/>
              </w:rPr>
              <w:t>1º Momento: Devolutiva qualificada</w:t>
            </w:r>
          </w:p>
          <w:p w14:paraId="41B2F126" w14:textId="6C7C18A8" w:rsidR="00A65BA6" w:rsidRPr="00A6502A" w:rsidRDefault="00A65BA6" w:rsidP="00A65BA6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sz w:val="20"/>
                <w:szCs w:val="20"/>
              </w:rPr>
              <w:t>2º momento: Aula expositiva dialogada</w:t>
            </w:r>
          </w:p>
          <w:p w14:paraId="41B2F127" w14:textId="4D745990" w:rsidR="00A65BA6" w:rsidRPr="00A6502A" w:rsidRDefault="00A65BA6" w:rsidP="00A65BA6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sz w:val="20"/>
                <w:szCs w:val="20"/>
              </w:rPr>
              <w:t>3º Momento: início do trabalho em grupo</w:t>
            </w:r>
          </w:p>
          <w:p w14:paraId="41B2F128" w14:textId="77777777" w:rsidR="00A65BA6" w:rsidRPr="00A6502A" w:rsidRDefault="00A65BA6" w:rsidP="00A65BA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sz w:val="20"/>
                <w:szCs w:val="20"/>
              </w:rPr>
              <w:t>Atividade pós-aula – questionário 14</w:t>
            </w:r>
          </w:p>
        </w:tc>
        <w:tc>
          <w:tcPr>
            <w:tcW w:w="1276" w:type="dxa"/>
            <w:shd w:val="clear" w:color="auto" w:fill="auto"/>
          </w:tcPr>
          <w:p w14:paraId="41B2F129" w14:textId="77777777" w:rsidR="00A65BA6" w:rsidRPr="00A6502A" w:rsidRDefault="00A65BA6" w:rsidP="00A65BA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F12A" w14:textId="77777777" w:rsidR="00A65BA6" w:rsidRPr="00A6502A" w:rsidRDefault="00A65BA6" w:rsidP="00A65BA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F12B" w14:textId="77777777" w:rsidR="00A65BA6" w:rsidRPr="00A6502A" w:rsidRDefault="00A65BA6" w:rsidP="00A65BA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F12C" w14:textId="77777777" w:rsidR="00A65BA6" w:rsidRPr="00A6502A" w:rsidRDefault="00A65BA6" w:rsidP="00A65BA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F12D" w14:textId="77777777" w:rsidR="00A65BA6" w:rsidRPr="00A6502A" w:rsidRDefault="00A65BA6" w:rsidP="00A65BA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F12E" w14:textId="77777777" w:rsidR="00A65BA6" w:rsidRPr="00A6502A" w:rsidRDefault="00A65BA6" w:rsidP="00A65BA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14C27C8B" w14:textId="77777777" w:rsidR="00CD0330" w:rsidRDefault="00CD0330" w:rsidP="00CD033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Teórica: 3 h/a</w:t>
            </w:r>
          </w:p>
          <w:p w14:paraId="41B2F12F" w14:textId="0430ABF4" w:rsidR="00A65BA6" w:rsidRPr="00A6502A" w:rsidRDefault="00CD0330" w:rsidP="00CD033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On-line: 1 h/a</w:t>
            </w:r>
          </w:p>
          <w:p w14:paraId="41B2F130" w14:textId="170179A8" w:rsidR="00A65BA6" w:rsidRPr="00A6502A" w:rsidRDefault="00A65BA6" w:rsidP="00A65BA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41B2F131" w14:textId="77777777" w:rsidR="00A65BA6" w:rsidRPr="00A6502A" w:rsidRDefault="00A65BA6" w:rsidP="00A65BA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F132" w14:textId="77777777" w:rsidR="00A65BA6" w:rsidRPr="00A6502A" w:rsidRDefault="00A65BA6" w:rsidP="00A65BA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F133" w14:textId="77777777" w:rsidR="00A65BA6" w:rsidRPr="00A6502A" w:rsidRDefault="00A65BA6" w:rsidP="00A65BA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F134" w14:textId="77777777" w:rsidR="00A65BA6" w:rsidRPr="00A6502A" w:rsidRDefault="00A65BA6" w:rsidP="00A65BA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F135" w14:textId="77777777" w:rsidR="00A65BA6" w:rsidRPr="00A6502A" w:rsidRDefault="00A65BA6" w:rsidP="00A65BA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F136" w14:textId="77777777" w:rsidR="00A65BA6" w:rsidRPr="00A6502A" w:rsidRDefault="00A65BA6" w:rsidP="00A65BA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F137" w14:textId="77777777" w:rsidR="00A65BA6" w:rsidRPr="00A6502A" w:rsidRDefault="00A65BA6" w:rsidP="00A65BA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F138" w14:textId="77777777" w:rsidR="00A65BA6" w:rsidRPr="00A6502A" w:rsidRDefault="00A65BA6" w:rsidP="00A65BA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sz w:val="20"/>
                <w:szCs w:val="20"/>
              </w:rPr>
              <w:t>Ambiente Virtual de Aprendizagem e Sala de Aula</w:t>
            </w:r>
          </w:p>
        </w:tc>
      </w:tr>
      <w:tr w:rsidR="00A65BA6" w:rsidRPr="00A6502A" w14:paraId="41B2F160" w14:textId="77777777">
        <w:tc>
          <w:tcPr>
            <w:tcW w:w="984" w:type="dxa"/>
            <w:shd w:val="clear" w:color="auto" w:fill="DBE5F1"/>
          </w:tcPr>
          <w:p w14:paraId="41B2F13A" w14:textId="77777777" w:rsidR="00A65BA6" w:rsidRPr="00A6502A" w:rsidRDefault="00A65BA6" w:rsidP="00A65BA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17</w:t>
            </w:r>
          </w:p>
        </w:tc>
        <w:tc>
          <w:tcPr>
            <w:tcW w:w="1568" w:type="dxa"/>
            <w:shd w:val="clear" w:color="auto" w:fill="DBE5F1"/>
          </w:tcPr>
          <w:p w14:paraId="41B2F13B" w14:textId="77777777" w:rsidR="00A65BA6" w:rsidRPr="00A6502A" w:rsidRDefault="00A65BA6" w:rsidP="00A65BA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F13C" w14:textId="77777777" w:rsidR="00A65BA6" w:rsidRPr="00A6502A" w:rsidRDefault="00A65BA6" w:rsidP="00A65BA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F13D" w14:textId="77777777" w:rsidR="00A65BA6" w:rsidRPr="00A6502A" w:rsidRDefault="00A65BA6" w:rsidP="00A65BA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F13E" w14:textId="77777777" w:rsidR="00A65BA6" w:rsidRPr="00A6502A" w:rsidRDefault="00A65BA6" w:rsidP="00A65BA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F13F" w14:textId="77777777" w:rsidR="00A65BA6" w:rsidRPr="00A6502A" w:rsidRDefault="00A65BA6" w:rsidP="00A65BA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F140" w14:textId="77777777" w:rsidR="00A65BA6" w:rsidRPr="00A6502A" w:rsidRDefault="00A65BA6" w:rsidP="00A65BA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F143" w14:textId="37702F21" w:rsidR="00A65BA6" w:rsidRPr="00A6502A" w:rsidRDefault="00A65BA6" w:rsidP="00A65BA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  <w:r w:rsidR="00276AFD">
              <w:rPr>
                <w:rFonts w:ascii="Arial Narrow" w:eastAsia="Arial Narrow" w:hAnsi="Arial Narrow" w:cs="Arial Narrow"/>
                <w:sz w:val="20"/>
                <w:szCs w:val="20"/>
              </w:rPr>
              <w:t>8</w:t>
            </w:r>
            <w:r w:rsidRPr="00A6502A">
              <w:rPr>
                <w:rFonts w:ascii="Arial Narrow" w:eastAsia="Arial Narrow" w:hAnsi="Arial Narrow" w:cs="Arial Narrow"/>
                <w:sz w:val="20"/>
                <w:szCs w:val="20"/>
              </w:rPr>
              <w:t>/11/2022</w:t>
            </w:r>
          </w:p>
        </w:tc>
        <w:tc>
          <w:tcPr>
            <w:tcW w:w="2835" w:type="dxa"/>
            <w:shd w:val="clear" w:color="auto" w:fill="DBE5F1"/>
          </w:tcPr>
          <w:p w14:paraId="41B2F144" w14:textId="77777777" w:rsidR="00A65BA6" w:rsidRPr="00A6502A" w:rsidRDefault="00A65BA6" w:rsidP="00A65BA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F145" w14:textId="77777777" w:rsidR="00A65BA6" w:rsidRPr="00A6502A" w:rsidRDefault="00A65BA6" w:rsidP="00A65BA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F146" w14:textId="77777777" w:rsidR="00A65BA6" w:rsidRPr="00A6502A" w:rsidRDefault="00A65BA6" w:rsidP="00A65BA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F147" w14:textId="77777777" w:rsidR="00A65BA6" w:rsidRPr="00A6502A" w:rsidRDefault="00A65BA6" w:rsidP="00A65BA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F148" w14:textId="77777777" w:rsidR="00A65BA6" w:rsidRPr="00A6502A" w:rsidRDefault="00A65BA6" w:rsidP="00A65BA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F149" w14:textId="77777777" w:rsidR="00A65BA6" w:rsidRPr="00A6502A" w:rsidRDefault="00A65BA6" w:rsidP="00A65BA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F14A" w14:textId="7FAB4920" w:rsidR="00A65BA6" w:rsidRPr="00A6502A" w:rsidRDefault="00A65BA6" w:rsidP="00A65BA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sz w:val="20"/>
                <w:szCs w:val="20"/>
              </w:rPr>
              <w:t>Atenção terciária- Psicologia hospitalar</w:t>
            </w:r>
          </w:p>
        </w:tc>
        <w:tc>
          <w:tcPr>
            <w:tcW w:w="2551" w:type="dxa"/>
            <w:shd w:val="clear" w:color="auto" w:fill="DBE5F1"/>
          </w:tcPr>
          <w:p w14:paraId="41B2F14B" w14:textId="77777777" w:rsidR="00A65BA6" w:rsidRPr="00A6502A" w:rsidRDefault="00A65BA6" w:rsidP="00A65BA6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sz w:val="20"/>
                <w:szCs w:val="20"/>
              </w:rPr>
              <w:lastRenderedPageBreak/>
              <w:t>Leitura da referência bibliográfica</w:t>
            </w:r>
          </w:p>
          <w:p w14:paraId="41B2F14C" w14:textId="77777777" w:rsidR="00A65BA6" w:rsidRPr="00A6502A" w:rsidRDefault="00A65BA6" w:rsidP="00A65BA6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sz w:val="20"/>
                <w:szCs w:val="20"/>
              </w:rPr>
              <w:lastRenderedPageBreak/>
              <w:t xml:space="preserve">Atividade </w:t>
            </w:r>
            <w:proofErr w:type="spellStart"/>
            <w:r w:rsidRPr="00A6502A">
              <w:rPr>
                <w:rFonts w:ascii="Arial Narrow" w:eastAsia="Arial Narrow" w:hAnsi="Arial Narrow" w:cs="Arial Narrow"/>
                <w:sz w:val="20"/>
                <w:szCs w:val="20"/>
              </w:rPr>
              <w:t>pré</w:t>
            </w:r>
            <w:proofErr w:type="spellEnd"/>
            <w:r w:rsidRPr="00A6502A">
              <w:rPr>
                <w:rFonts w:ascii="Arial Narrow" w:eastAsia="Arial Narrow" w:hAnsi="Arial Narrow" w:cs="Arial Narrow"/>
                <w:sz w:val="20"/>
                <w:szCs w:val="20"/>
              </w:rPr>
              <w:t>-aula: Leitura do Texto</w:t>
            </w:r>
          </w:p>
          <w:p w14:paraId="41B2F14D" w14:textId="77777777" w:rsidR="00A65BA6" w:rsidRPr="00A6502A" w:rsidRDefault="00A65BA6" w:rsidP="00A65BA6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sz w:val="20"/>
                <w:szCs w:val="20"/>
              </w:rPr>
              <w:t>Aula presencial/síncrona:</w:t>
            </w:r>
          </w:p>
          <w:p w14:paraId="41B2F14E" w14:textId="77777777" w:rsidR="00A65BA6" w:rsidRPr="00A6502A" w:rsidRDefault="00A65BA6" w:rsidP="00A65BA6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sz w:val="20"/>
                <w:szCs w:val="20"/>
              </w:rPr>
              <w:t>1º momento: aula expositiva dialogada</w:t>
            </w:r>
          </w:p>
          <w:p w14:paraId="41B2F14F" w14:textId="104AC5FA" w:rsidR="00A65BA6" w:rsidRPr="00A6502A" w:rsidRDefault="00A65BA6" w:rsidP="00A65BA6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sz w:val="20"/>
                <w:szCs w:val="20"/>
              </w:rPr>
              <w:t>2º momento: conversa com profissional da área</w:t>
            </w:r>
          </w:p>
          <w:p w14:paraId="41B2F150" w14:textId="77777777" w:rsidR="00A65BA6" w:rsidRPr="00A6502A" w:rsidRDefault="00A65BA6" w:rsidP="00A65BA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sz w:val="20"/>
                <w:szCs w:val="20"/>
              </w:rPr>
              <w:t>Atividade pós-aula – questionário 15</w:t>
            </w:r>
          </w:p>
        </w:tc>
        <w:tc>
          <w:tcPr>
            <w:tcW w:w="1276" w:type="dxa"/>
            <w:shd w:val="clear" w:color="auto" w:fill="DBE5F1"/>
          </w:tcPr>
          <w:p w14:paraId="41B2F151" w14:textId="77777777" w:rsidR="00A65BA6" w:rsidRPr="00A6502A" w:rsidRDefault="00A65BA6" w:rsidP="00A65BA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F152" w14:textId="77777777" w:rsidR="00A65BA6" w:rsidRPr="00A6502A" w:rsidRDefault="00A65BA6" w:rsidP="00A65BA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F153" w14:textId="77777777" w:rsidR="00A65BA6" w:rsidRPr="00A6502A" w:rsidRDefault="00A65BA6" w:rsidP="00A65BA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F154" w14:textId="77777777" w:rsidR="00A65BA6" w:rsidRPr="00A6502A" w:rsidRDefault="00A65BA6" w:rsidP="00A65BA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F155" w14:textId="77777777" w:rsidR="00A65BA6" w:rsidRPr="00A6502A" w:rsidRDefault="00A65BA6" w:rsidP="00A65BA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F156" w14:textId="77777777" w:rsidR="00A65BA6" w:rsidRPr="00A6502A" w:rsidRDefault="00A65BA6" w:rsidP="00A65BA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5A415FBE" w14:textId="77777777" w:rsidR="00CD0330" w:rsidRDefault="00CD0330" w:rsidP="00CD033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Teórica: 3 h/a</w:t>
            </w:r>
          </w:p>
          <w:p w14:paraId="41B2F158" w14:textId="1902ED65" w:rsidR="00A65BA6" w:rsidRPr="00A6502A" w:rsidRDefault="00CD0330" w:rsidP="00CD033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On-line: 1 h/a</w:t>
            </w:r>
            <w:r w:rsidRPr="00D27D3A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DBE5F1"/>
          </w:tcPr>
          <w:p w14:paraId="41B2F159" w14:textId="77777777" w:rsidR="00A65BA6" w:rsidRPr="00A6502A" w:rsidRDefault="00A65BA6" w:rsidP="00A65BA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14:paraId="41B2F15A" w14:textId="77777777" w:rsidR="00A65BA6" w:rsidRPr="00A6502A" w:rsidRDefault="00A65BA6" w:rsidP="00A65BA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14:paraId="41B2F15B" w14:textId="77777777" w:rsidR="00A65BA6" w:rsidRPr="00A6502A" w:rsidRDefault="00A65BA6" w:rsidP="00A65BA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14:paraId="41B2F15C" w14:textId="77777777" w:rsidR="00A65BA6" w:rsidRPr="00A6502A" w:rsidRDefault="00A65BA6" w:rsidP="00A65BA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14:paraId="41B2F15D" w14:textId="77777777" w:rsidR="00A65BA6" w:rsidRPr="00A6502A" w:rsidRDefault="00A65BA6" w:rsidP="00A65BA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14:paraId="41B2F15E" w14:textId="77777777" w:rsidR="00A65BA6" w:rsidRPr="00A6502A" w:rsidRDefault="00A65BA6" w:rsidP="00A65BA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14:paraId="41B2F15F" w14:textId="77777777" w:rsidR="00A65BA6" w:rsidRPr="00A6502A" w:rsidRDefault="00A65BA6" w:rsidP="00A65BA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sz w:val="20"/>
                <w:szCs w:val="20"/>
              </w:rPr>
              <w:t>Ambiente Virtual de Aprendizagem e Sala de Aula</w:t>
            </w:r>
          </w:p>
        </w:tc>
      </w:tr>
      <w:tr w:rsidR="00A65BA6" w:rsidRPr="00A6502A" w14:paraId="41B2F17C" w14:textId="77777777">
        <w:tc>
          <w:tcPr>
            <w:tcW w:w="984" w:type="dxa"/>
            <w:shd w:val="clear" w:color="auto" w:fill="auto"/>
          </w:tcPr>
          <w:p w14:paraId="41B2F161" w14:textId="77777777" w:rsidR="00A65BA6" w:rsidRPr="00A6502A" w:rsidRDefault="00A65BA6" w:rsidP="00A65BA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lastRenderedPageBreak/>
              <w:t>18</w:t>
            </w:r>
          </w:p>
        </w:tc>
        <w:tc>
          <w:tcPr>
            <w:tcW w:w="1568" w:type="dxa"/>
            <w:shd w:val="clear" w:color="auto" w:fill="auto"/>
          </w:tcPr>
          <w:p w14:paraId="41B2F162" w14:textId="77777777" w:rsidR="00A65BA6" w:rsidRPr="00A6502A" w:rsidRDefault="00A65BA6" w:rsidP="00A65BA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F163" w14:textId="77777777" w:rsidR="00A65BA6" w:rsidRPr="00A6502A" w:rsidRDefault="00A65BA6" w:rsidP="00A65BA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F164" w14:textId="77777777" w:rsidR="00A65BA6" w:rsidRPr="00A6502A" w:rsidRDefault="00A65BA6" w:rsidP="00A65BA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F165" w14:textId="77777777" w:rsidR="00A65BA6" w:rsidRPr="00A6502A" w:rsidRDefault="00A65BA6" w:rsidP="00A65BA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F166" w14:textId="7C6E20A3" w:rsidR="00A65BA6" w:rsidRPr="00A6502A" w:rsidRDefault="00A65BA6" w:rsidP="00A65BA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  <w:r w:rsidR="00276AFD">
              <w:rPr>
                <w:rFonts w:ascii="Arial Narrow" w:eastAsia="Arial Narrow" w:hAnsi="Arial Narrow" w:cs="Arial Narrow"/>
                <w:sz w:val="20"/>
                <w:szCs w:val="20"/>
              </w:rPr>
              <w:t>5</w:t>
            </w:r>
            <w:r w:rsidRPr="00A6502A">
              <w:rPr>
                <w:rFonts w:ascii="Arial Narrow" w:eastAsia="Arial Narrow" w:hAnsi="Arial Narrow" w:cs="Arial Narrow"/>
                <w:sz w:val="20"/>
                <w:szCs w:val="20"/>
              </w:rPr>
              <w:t>/12/2022</w:t>
            </w:r>
          </w:p>
        </w:tc>
        <w:tc>
          <w:tcPr>
            <w:tcW w:w="2835" w:type="dxa"/>
            <w:shd w:val="clear" w:color="auto" w:fill="auto"/>
          </w:tcPr>
          <w:p w14:paraId="41B2F167" w14:textId="77777777" w:rsidR="00A65BA6" w:rsidRPr="00A6502A" w:rsidRDefault="00A65BA6" w:rsidP="00A65BA6">
            <w:pPr>
              <w:tabs>
                <w:tab w:val="left" w:pos="1896"/>
              </w:tabs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F168" w14:textId="77777777" w:rsidR="00A65BA6" w:rsidRPr="00A6502A" w:rsidRDefault="00A65BA6" w:rsidP="00A65BA6">
            <w:pPr>
              <w:tabs>
                <w:tab w:val="left" w:pos="1896"/>
              </w:tabs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F169" w14:textId="77777777" w:rsidR="00A65BA6" w:rsidRPr="00A6502A" w:rsidRDefault="00A65BA6" w:rsidP="00A65BA6">
            <w:pPr>
              <w:tabs>
                <w:tab w:val="left" w:pos="1896"/>
              </w:tabs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F16A" w14:textId="77777777" w:rsidR="00A65BA6" w:rsidRPr="00A6502A" w:rsidRDefault="00A65BA6" w:rsidP="00A65BA6">
            <w:pPr>
              <w:tabs>
                <w:tab w:val="left" w:pos="1896"/>
              </w:tabs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F16B" w14:textId="1F99B9BA" w:rsidR="00A65BA6" w:rsidRPr="00A6502A" w:rsidRDefault="00A65BA6" w:rsidP="00A65BA6">
            <w:pPr>
              <w:tabs>
                <w:tab w:val="left" w:pos="1896"/>
              </w:tabs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sz w:val="20"/>
                <w:szCs w:val="20"/>
              </w:rPr>
              <w:t>Apresentação do Trabalho Final</w:t>
            </w:r>
          </w:p>
        </w:tc>
        <w:tc>
          <w:tcPr>
            <w:tcW w:w="2551" w:type="dxa"/>
            <w:shd w:val="clear" w:color="auto" w:fill="auto"/>
          </w:tcPr>
          <w:p w14:paraId="41B2F16C" w14:textId="77777777" w:rsidR="00A65BA6" w:rsidRPr="00A6502A" w:rsidRDefault="00A65BA6" w:rsidP="00A65BA6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sz w:val="20"/>
                <w:szCs w:val="20"/>
              </w:rPr>
              <w:t>Leitura da referência bibliográfica</w:t>
            </w:r>
          </w:p>
          <w:p w14:paraId="41B2F16D" w14:textId="77777777" w:rsidR="00A65BA6" w:rsidRPr="00A6502A" w:rsidRDefault="00A65BA6" w:rsidP="00A65BA6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Atividade </w:t>
            </w:r>
            <w:proofErr w:type="spellStart"/>
            <w:r w:rsidRPr="00A6502A">
              <w:rPr>
                <w:rFonts w:ascii="Arial Narrow" w:eastAsia="Arial Narrow" w:hAnsi="Arial Narrow" w:cs="Arial Narrow"/>
                <w:sz w:val="20"/>
                <w:szCs w:val="20"/>
              </w:rPr>
              <w:t>pré</w:t>
            </w:r>
            <w:proofErr w:type="spellEnd"/>
            <w:r w:rsidRPr="00A6502A">
              <w:rPr>
                <w:rFonts w:ascii="Arial Narrow" w:eastAsia="Arial Narrow" w:hAnsi="Arial Narrow" w:cs="Arial Narrow"/>
                <w:sz w:val="20"/>
                <w:szCs w:val="20"/>
              </w:rPr>
              <w:t>-aula: finalizar o trabalho em grupo e anotar as dúvidas para 3ª VA</w:t>
            </w:r>
          </w:p>
          <w:p w14:paraId="41B2F16E" w14:textId="592AC1CF" w:rsidR="00A65BA6" w:rsidRPr="00A6502A" w:rsidRDefault="00A65BA6" w:rsidP="00A65BA6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sz w:val="20"/>
                <w:szCs w:val="20"/>
              </w:rPr>
              <w:t>Aula presencial</w:t>
            </w:r>
          </w:p>
          <w:p w14:paraId="41B2F170" w14:textId="55238835" w:rsidR="00A65BA6" w:rsidRPr="00A6502A" w:rsidRDefault="00A65BA6" w:rsidP="00A65BA6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Apresentação dos trabalhos</w:t>
            </w:r>
          </w:p>
          <w:p w14:paraId="41B2F171" w14:textId="118BE20C" w:rsidR="00A65BA6" w:rsidRPr="00A6502A" w:rsidRDefault="00A65BA6" w:rsidP="00A65BA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sz w:val="20"/>
                <w:szCs w:val="20"/>
              </w:rPr>
              <w:t>Atividade pós-aula – questionário18</w:t>
            </w:r>
          </w:p>
        </w:tc>
        <w:tc>
          <w:tcPr>
            <w:tcW w:w="1276" w:type="dxa"/>
            <w:shd w:val="clear" w:color="auto" w:fill="auto"/>
          </w:tcPr>
          <w:p w14:paraId="41B2F172" w14:textId="77777777" w:rsidR="00A65BA6" w:rsidRPr="00A6502A" w:rsidRDefault="00A65BA6" w:rsidP="00A65BA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F173" w14:textId="77777777" w:rsidR="00A65BA6" w:rsidRPr="00A6502A" w:rsidRDefault="00A65BA6" w:rsidP="00A65BA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F174" w14:textId="77777777" w:rsidR="00A65BA6" w:rsidRPr="00A6502A" w:rsidRDefault="00A65BA6" w:rsidP="00A65BA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2059E85A" w14:textId="77777777" w:rsidR="00CD0330" w:rsidRDefault="00CD0330" w:rsidP="00CD033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Teórica: 3 h/a</w:t>
            </w:r>
          </w:p>
          <w:p w14:paraId="41B2F176" w14:textId="34338210" w:rsidR="00A65BA6" w:rsidRPr="00A6502A" w:rsidRDefault="00CD0330" w:rsidP="00CD033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On-line: 1 h/a</w:t>
            </w:r>
            <w:r w:rsidRPr="00D27D3A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41B2F177" w14:textId="77777777" w:rsidR="00A65BA6" w:rsidRPr="00A6502A" w:rsidRDefault="00A65BA6" w:rsidP="00A65BA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F178" w14:textId="77777777" w:rsidR="00A65BA6" w:rsidRPr="00A6502A" w:rsidRDefault="00A65BA6" w:rsidP="00A65BA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F179" w14:textId="77777777" w:rsidR="00A65BA6" w:rsidRPr="00A6502A" w:rsidRDefault="00A65BA6" w:rsidP="00A65BA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F17A" w14:textId="77777777" w:rsidR="00A65BA6" w:rsidRPr="00A6502A" w:rsidRDefault="00A65BA6" w:rsidP="00A65BA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F17B" w14:textId="77777777" w:rsidR="00A65BA6" w:rsidRPr="00A6502A" w:rsidRDefault="00A65BA6" w:rsidP="00A65BA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sz w:val="20"/>
                <w:szCs w:val="20"/>
              </w:rPr>
              <w:t>Ambiente Virtual de Aprendizagem e Sala de Aula</w:t>
            </w:r>
          </w:p>
        </w:tc>
      </w:tr>
      <w:tr w:rsidR="00A65BA6" w:rsidRPr="00A6502A" w14:paraId="41B2F188" w14:textId="77777777">
        <w:tc>
          <w:tcPr>
            <w:tcW w:w="984" w:type="dxa"/>
            <w:shd w:val="clear" w:color="auto" w:fill="DBE5F1"/>
          </w:tcPr>
          <w:p w14:paraId="41B2F17D" w14:textId="77777777" w:rsidR="00A65BA6" w:rsidRPr="00A6502A" w:rsidRDefault="00A65BA6" w:rsidP="00A65BA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19</w:t>
            </w:r>
          </w:p>
        </w:tc>
        <w:tc>
          <w:tcPr>
            <w:tcW w:w="1568" w:type="dxa"/>
            <w:shd w:val="clear" w:color="auto" w:fill="DBE5F1"/>
          </w:tcPr>
          <w:p w14:paraId="41B2F17E" w14:textId="77777777" w:rsidR="00A65BA6" w:rsidRPr="00A6502A" w:rsidRDefault="00A65BA6" w:rsidP="00A65BA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Cs/>
                <w:sz w:val="20"/>
                <w:szCs w:val="20"/>
              </w:rPr>
            </w:pPr>
          </w:p>
          <w:p w14:paraId="39054092" w14:textId="77777777" w:rsidR="00A65BA6" w:rsidRPr="00A6502A" w:rsidRDefault="00A65BA6" w:rsidP="00A65BA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Cs/>
                <w:sz w:val="20"/>
                <w:szCs w:val="20"/>
              </w:rPr>
            </w:pPr>
          </w:p>
          <w:p w14:paraId="00A55F7F" w14:textId="77777777" w:rsidR="00A65BA6" w:rsidRPr="00A6502A" w:rsidRDefault="00A65BA6" w:rsidP="00A65BA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Cs/>
                <w:sz w:val="20"/>
                <w:szCs w:val="20"/>
              </w:rPr>
            </w:pPr>
          </w:p>
          <w:p w14:paraId="252B816D" w14:textId="77777777" w:rsidR="00A65BA6" w:rsidRPr="00A6502A" w:rsidRDefault="00A65BA6" w:rsidP="00A65BA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Cs/>
                <w:sz w:val="20"/>
                <w:szCs w:val="20"/>
              </w:rPr>
            </w:pPr>
          </w:p>
          <w:p w14:paraId="5376549F" w14:textId="77777777" w:rsidR="00A65BA6" w:rsidRPr="00A6502A" w:rsidRDefault="00A65BA6" w:rsidP="00A65BA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Cs/>
                <w:sz w:val="20"/>
                <w:szCs w:val="20"/>
              </w:rPr>
            </w:pPr>
          </w:p>
          <w:p w14:paraId="79C8AA56" w14:textId="77777777" w:rsidR="00A65BA6" w:rsidRPr="00A6502A" w:rsidRDefault="00A65BA6" w:rsidP="00A65BA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Cs/>
                <w:sz w:val="20"/>
                <w:szCs w:val="20"/>
              </w:rPr>
            </w:pPr>
          </w:p>
          <w:p w14:paraId="03B7BCE3" w14:textId="77777777" w:rsidR="00A65BA6" w:rsidRPr="00A6502A" w:rsidRDefault="00A65BA6" w:rsidP="00A65BA6">
            <w:pPr>
              <w:spacing w:after="0" w:line="240" w:lineRule="auto"/>
              <w:rPr>
                <w:rFonts w:ascii="Arial Narrow" w:eastAsia="Arial Narrow" w:hAnsi="Arial Narrow" w:cs="Arial Narrow"/>
                <w:bCs/>
                <w:sz w:val="20"/>
                <w:szCs w:val="20"/>
              </w:rPr>
            </w:pPr>
          </w:p>
          <w:p w14:paraId="2FC58BD3" w14:textId="26FBB12C" w:rsidR="00A65BA6" w:rsidRPr="00A6502A" w:rsidRDefault="00276AFD" w:rsidP="00A65BA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C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12</w:t>
            </w:r>
            <w:r w:rsidR="00A65BA6" w:rsidRPr="00A6502A"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/12/2022</w:t>
            </w:r>
          </w:p>
          <w:p w14:paraId="41B2F17F" w14:textId="24321111" w:rsidR="00A65BA6" w:rsidRPr="00A6502A" w:rsidRDefault="00A65BA6" w:rsidP="00A65BA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BE5F1"/>
          </w:tcPr>
          <w:p w14:paraId="41B2F180" w14:textId="77777777" w:rsidR="00A65BA6" w:rsidRPr="00A6502A" w:rsidRDefault="00A65BA6" w:rsidP="00A65BA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Cs/>
                <w:sz w:val="20"/>
                <w:szCs w:val="20"/>
              </w:rPr>
            </w:pPr>
          </w:p>
          <w:p w14:paraId="40285D4D" w14:textId="77777777" w:rsidR="00A65BA6" w:rsidRPr="00A6502A" w:rsidRDefault="00A65BA6" w:rsidP="00A65BA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Cs/>
                <w:sz w:val="20"/>
                <w:szCs w:val="20"/>
              </w:rPr>
            </w:pPr>
          </w:p>
          <w:p w14:paraId="1EA4354D" w14:textId="77777777" w:rsidR="00A65BA6" w:rsidRPr="00A6502A" w:rsidRDefault="00A65BA6" w:rsidP="00A65BA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Cs/>
                <w:sz w:val="20"/>
                <w:szCs w:val="20"/>
              </w:rPr>
            </w:pPr>
          </w:p>
          <w:p w14:paraId="62C09FA9" w14:textId="77777777" w:rsidR="00A65BA6" w:rsidRPr="00A6502A" w:rsidRDefault="00A65BA6" w:rsidP="00A65BA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Cs/>
                <w:sz w:val="20"/>
                <w:szCs w:val="20"/>
              </w:rPr>
            </w:pPr>
          </w:p>
          <w:p w14:paraId="6E4E7627" w14:textId="77777777" w:rsidR="00A65BA6" w:rsidRPr="00A6502A" w:rsidRDefault="00A65BA6" w:rsidP="00A65BA6">
            <w:pPr>
              <w:spacing w:after="0" w:line="240" w:lineRule="auto"/>
              <w:rPr>
                <w:rFonts w:ascii="Arial Narrow" w:eastAsia="Arial Narrow" w:hAnsi="Arial Narrow" w:cs="Arial Narrow"/>
                <w:bCs/>
                <w:sz w:val="20"/>
                <w:szCs w:val="20"/>
              </w:rPr>
            </w:pPr>
          </w:p>
          <w:p w14:paraId="4DBF6339" w14:textId="77777777" w:rsidR="00A65BA6" w:rsidRPr="00A6502A" w:rsidRDefault="00A65BA6" w:rsidP="00A65BA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Cs/>
                <w:sz w:val="20"/>
                <w:szCs w:val="20"/>
              </w:rPr>
            </w:pPr>
          </w:p>
          <w:p w14:paraId="55346359" w14:textId="77777777" w:rsidR="00A65BA6" w:rsidRPr="00A6502A" w:rsidRDefault="00A65BA6" w:rsidP="00A65BA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Cs/>
                <w:sz w:val="20"/>
                <w:szCs w:val="20"/>
              </w:rPr>
            </w:pPr>
          </w:p>
          <w:p w14:paraId="41B2F181" w14:textId="424E698F" w:rsidR="00A65BA6" w:rsidRPr="00A6502A" w:rsidRDefault="00A65BA6" w:rsidP="00A65BA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Cs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Revisão de conteúdo</w:t>
            </w:r>
          </w:p>
        </w:tc>
        <w:tc>
          <w:tcPr>
            <w:tcW w:w="2551" w:type="dxa"/>
            <w:shd w:val="clear" w:color="auto" w:fill="DBE5F1"/>
          </w:tcPr>
          <w:p w14:paraId="41B2F182" w14:textId="77777777" w:rsidR="00A65BA6" w:rsidRPr="00A6502A" w:rsidRDefault="00A65BA6" w:rsidP="00A65BA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Cs/>
                <w:sz w:val="20"/>
                <w:szCs w:val="20"/>
              </w:rPr>
            </w:pPr>
          </w:p>
          <w:p w14:paraId="67D14205" w14:textId="77777777" w:rsidR="00A65BA6" w:rsidRPr="00A6502A" w:rsidRDefault="00A65BA6" w:rsidP="00A65BA6">
            <w:pPr>
              <w:jc w:val="center"/>
              <w:rPr>
                <w:rFonts w:ascii="Arial Narrow" w:eastAsia="Arial Narrow" w:hAnsi="Arial Narrow" w:cs="Arial Narrow"/>
                <w:bCs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Leitura da referência bibliográfica</w:t>
            </w:r>
          </w:p>
          <w:p w14:paraId="61DEA08B" w14:textId="561851C4" w:rsidR="00A65BA6" w:rsidRPr="00A6502A" w:rsidRDefault="00A65BA6" w:rsidP="00A65BA6">
            <w:pPr>
              <w:jc w:val="center"/>
              <w:rPr>
                <w:rFonts w:ascii="Arial Narrow" w:eastAsia="Arial Narrow" w:hAnsi="Arial Narrow" w:cs="Arial Narrow"/>
                <w:bCs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 xml:space="preserve">Atividade </w:t>
            </w:r>
            <w:proofErr w:type="spellStart"/>
            <w:r w:rsidRPr="00A6502A"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pré</w:t>
            </w:r>
            <w:proofErr w:type="spellEnd"/>
            <w:r w:rsidRPr="00A6502A"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-aula: estudar o conteúdo e anotar as dúvidas para 3ª VA</w:t>
            </w:r>
          </w:p>
          <w:p w14:paraId="34C1CF76" w14:textId="77777777" w:rsidR="00A65BA6" w:rsidRPr="00A6502A" w:rsidRDefault="00A65BA6" w:rsidP="00A65BA6">
            <w:pPr>
              <w:jc w:val="center"/>
              <w:rPr>
                <w:rFonts w:ascii="Arial Narrow" w:eastAsia="Arial Narrow" w:hAnsi="Arial Narrow" w:cs="Arial Narrow"/>
                <w:bCs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Aula presencial</w:t>
            </w:r>
          </w:p>
          <w:p w14:paraId="6D9F40C1" w14:textId="7CE7DEB7" w:rsidR="00A65BA6" w:rsidRPr="00A6502A" w:rsidRDefault="00A65BA6" w:rsidP="00A65BA6">
            <w:pPr>
              <w:jc w:val="center"/>
              <w:rPr>
                <w:rFonts w:ascii="Arial Narrow" w:eastAsia="Arial Narrow" w:hAnsi="Arial Narrow" w:cs="Arial Narrow"/>
                <w:bCs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Revisão de conteúdo</w:t>
            </w:r>
          </w:p>
          <w:p w14:paraId="41B2F183" w14:textId="11842653" w:rsidR="00A65BA6" w:rsidRPr="00A6502A" w:rsidRDefault="00A65BA6" w:rsidP="00A65BA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Cs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Atividade pós-aula – questionário14</w:t>
            </w:r>
          </w:p>
        </w:tc>
        <w:tc>
          <w:tcPr>
            <w:tcW w:w="1276" w:type="dxa"/>
            <w:shd w:val="clear" w:color="auto" w:fill="DBE5F1"/>
          </w:tcPr>
          <w:p w14:paraId="41B2F184" w14:textId="77777777" w:rsidR="00A65BA6" w:rsidRPr="00A6502A" w:rsidRDefault="00A65BA6" w:rsidP="00A65BA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Cs/>
                <w:sz w:val="20"/>
                <w:szCs w:val="20"/>
              </w:rPr>
            </w:pPr>
          </w:p>
          <w:p w14:paraId="1D187B1E" w14:textId="77777777" w:rsidR="00A65BA6" w:rsidRPr="00A6502A" w:rsidRDefault="00A65BA6" w:rsidP="00A65BA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Cs/>
                <w:sz w:val="20"/>
                <w:szCs w:val="20"/>
              </w:rPr>
            </w:pPr>
          </w:p>
          <w:p w14:paraId="2F7FFE05" w14:textId="77777777" w:rsidR="00A65BA6" w:rsidRPr="00A6502A" w:rsidRDefault="00A65BA6" w:rsidP="00A65BA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Cs/>
                <w:sz w:val="20"/>
                <w:szCs w:val="20"/>
              </w:rPr>
            </w:pPr>
          </w:p>
          <w:p w14:paraId="3E7AF118" w14:textId="77777777" w:rsidR="00A65BA6" w:rsidRPr="00A6502A" w:rsidRDefault="00A65BA6" w:rsidP="00A65BA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Cs/>
                <w:sz w:val="20"/>
                <w:szCs w:val="20"/>
              </w:rPr>
            </w:pPr>
          </w:p>
          <w:p w14:paraId="012B91C2" w14:textId="77777777" w:rsidR="00A65BA6" w:rsidRPr="00A6502A" w:rsidRDefault="00A65BA6" w:rsidP="00A65BA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Cs/>
                <w:sz w:val="20"/>
                <w:szCs w:val="20"/>
              </w:rPr>
            </w:pPr>
          </w:p>
          <w:p w14:paraId="37117096" w14:textId="77777777" w:rsidR="00CD0330" w:rsidRDefault="00CD0330" w:rsidP="00CD033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Teórica: 3 h/a</w:t>
            </w:r>
          </w:p>
          <w:p w14:paraId="41B2F186" w14:textId="3318FCFD" w:rsidR="00A65BA6" w:rsidRPr="00A6502A" w:rsidRDefault="00CD0330" w:rsidP="00CD033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On-line: 1 h/a</w:t>
            </w:r>
            <w:r w:rsidRPr="00D27D3A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DBE5F1"/>
          </w:tcPr>
          <w:p w14:paraId="6E5149AB" w14:textId="77777777" w:rsidR="00A65BA6" w:rsidRPr="00A6502A" w:rsidRDefault="00A65BA6" w:rsidP="00A65BA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Cs/>
                <w:sz w:val="20"/>
                <w:szCs w:val="20"/>
              </w:rPr>
            </w:pPr>
          </w:p>
          <w:p w14:paraId="49BB885E" w14:textId="77777777" w:rsidR="00A65BA6" w:rsidRPr="00A6502A" w:rsidRDefault="00A65BA6" w:rsidP="00A65BA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Cs/>
                <w:sz w:val="20"/>
                <w:szCs w:val="20"/>
              </w:rPr>
            </w:pPr>
          </w:p>
          <w:p w14:paraId="431E3674" w14:textId="77777777" w:rsidR="00A65BA6" w:rsidRPr="00A6502A" w:rsidRDefault="00A65BA6" w:rsidP="00A65BA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Cs/>
                <w:sz w:val="20"/>
                <w:szCs w:val="20"/>
              </w:rPr>
            </w:pPr>
          </w:p>
          <w:p w14:paraId="3BD6EBBF" w14:textId="77777777" w:rsidR="00A65BA6" w:rsidRPr="00A6502A" w:rsidRDefault="00A65BA6" w:rsidP="00A65BA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Cs/>
                <w:sz w:val="20"/>
                <w:szCs w:val="20"/>
              </w:rPr>
            </w:pPr>
          </w:p>
          <w:p w14:paraId="1AB95902" w14:textId="77777777" w:rsidR="00A65BA6" w:rsidRPr="00A6502A" w:rsidRDefault="00A65BA6" w:rsidP="00A65BA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Cs/>
                <w:sz w:val="20"/>
                <w:szCs w:val="20"/>
              </w:rPr>
            </w:pPr>
          </w:p>
          <w:p w14:paraId="41B2F187" w14:textId="3F1EC6B1" w:rsidR="00A65BA6" w:rsidRPr="00A6502A" w:rsidRDefault="00A65BA6" w:rsidP="00A65BA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Cs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Ambiente Virtual de Aprendizagem/Sala de aula</w:t>
            </w:r>
          </w:p>
        </w:tc>
      </w:tr>
      <w:tr w:rsidR="00A65BA6" w:rsidRPr="00A6502A" w14:paraId="41B2F190" w14:textId="77777777">
        <w:tc>
          <w:tcPr>
            <w:tcW w:w="984" w:type="dxa"/>
            <w:shd w:val="clear" w:color="auto" w:fill="auto"/>
          </w:tcPr>
          <w:p w14:paraId="41B2F189" w14:textId="77777777" w:rsidR="00A65BA6" w:rsidRPr="00A6502A" w:rsidRDefault="00A65BA6" w:rsidP="00A65BA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20</w:t>
            </w:r>
          </w:p>
        </w:tc>
        <w:tc>
          <w:tcPr>
            <w:tcW w:w="1568" w:type="dxa"/>
            <w:shd w:val="clear" w:color="auto" w:fill="auto"/>
          </w:tcPr>
          <w:p w14:paraId="0A68549D" w14:textId="77777777" w:rsidR="00A65BA6" w:rsidRPr="00A6502A" w:rsidRDefault="00A65BA6" w:rsidP="00A65BA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  <w:bookmarkStart w:id="1" w:name="_heading=h.gjdgxs" w:colFirst="0" w:colLast="0"/>
            <w:bookmarkEnd w:id="1"/>
          </w:p>
          <w:p w14:paraId="41B2F18A" w14:textId="4E1CEF8B" w:rsidR="00A65BA6" w:rsidRPr="00A6502A" w:rsidRDefault="00A65BA6" w:rsidP="00A65BA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1</w:t>
            </w:r>
            <w:r w:rsidR="00276AFD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9</w:t>
            </w:r>
            <w:r w:rsidRPr="00A6502A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//12/2022</w:t>
            </w:r>
          </w:p>
        </w:tc>
        <w:tc>
          <w:tcPr>
            <w:tcW w:w="2835" w:type="dxa"/>
            <w:shd w:val="clear" w:color="auto" w:fill="auto"/>
          </w:tcPr>
          <w:p w14:paraId="3737E93A" w14:textId="77777777" w:rsidR="00A65BA6" w:rsidRPr="00A6502A" w:rsidRDefault="00A65BA6" w:rsidP="00A65BA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</w:p>
          <w:p w14:paraId="41B2F18B" w14:textId="6B8020FE" w:rsidR="00A65BA6" w:rsidRPr="00A6502A" w:rsidRDefault="00A65BA6" w:rsidP="00A65BA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3ª Verificação de Aprendizagem</w:t>
            </w:r>
          </w:p>
        </w:tc>
        <w:tc>
          <w:tcPr>
            <w:tcW w:w="2551" w:type="dxa"/>
            <w:shd w:val="clear" w:color="auto" w:fill="auto"/>
          </w:tcPr>
          <w:p w14:paraId="1B81254E" w14:textId="77777777" w:rsidR="00A65BA6" w:rsidRPr="00A6502A" w:rsidRDefault="00A65BA6" w:rsidP="00A65BA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</w:p>
          <w:p w14:paraId="41B2F18C" w14:textId="516F480A" w:rsidR="00A65BA6" w:rsidRPr="00A6502A" w:rsidRDefault="00A65BA6" w:rsidP="00A65BA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Atividade avaliativa</w:t>
            </w:r>
          </w:p>
        </w:tc>
        <w:tc>
          <w:tcPr>
            <w:tcW w:w="1276" w:type="dxa"/>
            <w:shd w:val="clear" w:color="auto" w:fill="auto"/>
          </w:tcPr>
          <w:p w14:paraId="4D9416AF" w14:textId="77777777" w:rsidR="00A65BA6" w:rsidRPr="00A6502A" w:rsidRDefault="00A65BA6" w:rsidP="00A65BA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</w:p>
          <w:p w14:paraId="41B2F18E" w14:textId="4532EBFD" w:rsidR="00A65BA6" w:rsidRPr="00A6502A" w:rsidRDefault="00A65BA6" w:rsidP="00A65BA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TEÓRICA</w:t>
            </w:r>
          </w:p>
        </w:tc>
        <w:tc>
          <w:tcPr>
            <w:tcW w:w="1559" w:type="dxa"/>
            <w:shd w:val="clear" w:color="auto" w:fill="auto"/>
          </w:tcPr>
          <w:p w14:paraId="6FC2FD39" w14:textId="77777777" w:rsidR="00A65BA6" w:rsidRPr="00A6502A" w:rsidRDefault="00A65BA6" w:rsidP="00A65BA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</w:p>
          <w:p w14:paraId="41B2F18F" w14:textId="4537263E" w:rsidR="00A65BA6" w:rsidRPr="00A6502A" w:rsidRDefault="00A65BA6" w:rsidP="00A65BA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Sala de Aula</w:t>
            </w:r>
          </w:p>
        </w:tc>
      </w:tr>
      <w:tr w:rsidR="00E40C0C" w:rsidRPr="00A6502A" w14:paraId="680681EC" w14:textId="77777777">
        <w:tc>
          <w:tcPr>
            <w:tcW w:w="984" w:type="dxa"/>
            <w:shd w:val="clear" w:color="auto" w:fill="auto"/>
          </w:tcPr>
          <w:p w14:paraId="016DD18C" w14:textId="77777777" w:rsidR="00E40C0C" w:rsidRPr="00A6502A" w:rsidRDefault="00E40C0C" w:rsidP="00A65BA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auto"/>
          </w:tcPr>
          <w:p w14:paraId="6D0CA0E1" w14:textId="7683F2B8" w:rsidR="00E40C0C" w:rsidRPr="00A6502A" w:rsidRDefault="00E40C0C" w:rsidP="00A65BA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22 e 23/12/2022</w:t>
            </w:r>
          </w:p>
        </w:tc>
        <w:tc>
          <w:tcPr>
            <w:tcW w:w="2835" w:type="dxa"/>
            <w:shd w:val="clear" w:color="auto" w:fill="auto"/>
          </w:tcPr>
          <w:p w14:paraId="1884BA59" w14:textId="765CA2A1" w:rsidR="00E40C0C" w:rsidRPr="00A6502A" w:rsidRDefault="00E40C0C" w:rsidP="00A65BA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Devolutiva qualificada</w:t>
            </w:r>
          </w:p>
        </w:tc>
        <w:tc>
          <w:tcPr>
            <w:tcW w:w="2551" w:type="dxa"/>
            <w:shd w:val="clear" w:color="auto" w:fill="auto"/>
          </w:tcPr>
          <w:p w14:paraId="45A95C88" w14:textId="77777777" w:rsidR="00E40C0C" w:rsidRDefault="00E40C0C" w:rsidP="00E40C0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Gabarito será disponibilizado no AVA</w:t>
            </w:r>
          </w:p>
          <w:p w14:paraId="36EDA8D9" w14:textId="0D4FAC45" w:rsidR="00E40C0C" w:rsidRPr="00A6502A" w:rsidRDefault="00E40C0C" w:rsidP="00E40C0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Atendimento por e-mail até a data em cronograma</w:t>
            </w:r>
          </w:p>
        </w:tc>
        <w:tc>
          <w:tcPr>
            <w:tcW w:w="1276" w:type="dxa"/>
            <w:shd w:val="clear" w:color="auto" w:fill="auto"/>
          </w:tcPr>
          <w:p w14:paraId="56734F5E" w14:textId="77777777" w:rsidR="00E40C0C" w:rsidRPr="00A6502A" w:rsidRDefault="00E40C0C" w:rsidP="00A65BA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20B8AE61" w14:textId="6CF02181" w:rsidR="00E40C0C" w:rsidRPr="00A6502A" w:rsidRDefault="00E40C0C" w:rsidP="00E40C0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Ambiente Virtual de Aprendizagem</w:t>
            </w:r>
          </w:p>
        </w:tc>
      </w:tr>
    </w:tbl>
    <w:p w14:paraId="41B2F191" w14:textId="77777777" w:rsidR="00F0554C" w:rsidRPr="00A6502A" w:rsidRDefault="0023652D">
      <w:pPr>
        <w:spacing w:after="0" w:line="240" w:lineRule="auto"/>
        <w:rPr>
          <w:rFonts w:ascii="Arial Narrow" w:eastAsia="Arial Narrow" w:hAnsi="Arial Narrow" w:cs="Arial Narrow"/>
          <w:b/>
          <w:sz w:val="20"/>
          <w:szCs w:val="20"/>
        </w:rPr>
      </w:pPr>
      <w:r w:rsidRPr="00A6502A">
        <w:rPr>
          <w:rFonts w:ascii="Arial Narrow" w:eastAsia="Arial Narrow" w:hAnsi="Arial Narrow" w:cs="Arial Narrow"/>
          <w:color w:val="000000"/>
          <w:sz w:val="20"/>
          <w:szCs w:val="20"/>
        </w:rPr>
        <w:t>* As VERIFICAÇÕES DE APRENDIZAGEM podem ser aplicadas de forma presencial ou virtual, bem como ter suas datas alteradas a depender do quadro epidemiológico da pandemia da COVID19. </w:t>
      </w:r>
    </w:p>
    <w:p w14:paraId="41B2F192" w14:textId="77777777" w:rsidR="00F0554C" w:rsidRDefault="00F0554C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6"/>
        <w:tblW w:w="10773" w:type="dxa"/>
        <w:tblInd w:w="0" w:type="dxa"/>
        <w:tblBorders>
          <w:top w:val="single" w:sz="4" w:space="0" w:color="000000"/>
          <w:left w:val="nil"/>
          <w:bottom w:val="single" w:sz="4" w:space="0" w:color="000000"/>
          <w:right w:val="nil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73"/>
      </w:tblGrid>
      <w:tr w:rsidR="00F0554C" w14:paraId="41B2F194" w14:textId="77777777">
        <w:trPr>
          <w:trHeight w:val="340"/>
        </w:trPr>
        <w:tc>
          <w:tcPr>
            <w:tcW w:w="10773" w:type="dxa"/>
            <w:shd w:val="clear" w:color="auto" w:fill="17365D"/>
            <w:vAlign w:val="center"/>
          </w:tcPr>
          <w:p w14:paraId="41B2F193" w14:textId="77777777" w:rsidR="00F0554C" w:rsidRDefault="0023652D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8. PROCEDIMENTOS DIDÁTICOS</w:t>
            </w:r>
          </w:p>
        </w:tc>
      </w:tr>
      <w:tr w:rsidR="00F0554C" w14:paraId="41B2F1AF" w14:textId="77777777">
        <w:tc>
          <w:tcPr>
            <w:tcW w:w="10773" w:type="dxa"/>
          </w:tcPr>
          <w:p w14:paraId="41B2F195" w14:textId="77777777" w:rsidR="00F0554C" w:rsidRDefault="00F0554C">
            <w:pPr>
              <w:rPr>
                <w:rFonts w:ascii="Arial Narrow" w:eastAsia="Arial Narrow" w:hAnsi="Arial Narrow" w:cs="Arial Narrow"/>
                <w:b/>
                <w:color w:val="FF0000"/>
                <w:sz w:val="20"/>
                <w:szCs w:val="20"/>
              </w:rPr>
            </w:pPr>
          </w:p>
          <w:tbl>
            <w:tblPr>
              <w:tblStyle w:val="a7"/>
              <w:tblW w:w="10542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439"/>
              <w:gridCol w:w="8103"/>
            </w:tblGrid>
            <w:tr w:rsidR="00F0554C" w14:paraId="41B2F198" w14:textId="77777777">
              <w:tc>
                <w:tcPr>
                  <w:tcW w:w="2439" w:type="dxa"/>
                </w:tcPr>
                <w:p w14:paraId="41B2F196" w14:textId="77777777" w:rsidR="00F0554C" w:rsidRDefault="0023652D">
                  <w:pPr>
                    <w:rPr>
                      <w:rFonts w:ascii="Arial Narrow" w:eastAsia="Arial Narrow" w:hAnsi="Arial Narrow" w:cs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eastAsia="Arial Narrow" w:hAnsi="Arial Narrow" w:cs="Arial Narrow"/>
                      <w:b/>
                      <w:sz w:val="20"/>
                      <w:szCs w:val="20"/>
                    </w:rPr>
                    <w:t xml:space="preserve">Metodologias </w:t>
                  </w:r>
                </w:p>
              </w:tc>
              <w:tc>
                <w:tcPr>
                  <w:tcW w:w="8103" w:type="dxa"/>
                </w:tcPr>
                <w:p w14:paraId="41B2F197" w14:textId="77777777" w:rsidR="00F0554C" w:rsidRDefault="0023652D">
                  <w:pPr>
                    <w:rPr>
                      <w:rFonts w:ascii="Arial Narrow" w:eastAsia="Arial Narrow" w:hAnsi="Arial Narrow" w:cs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eastAsia="Arial Narrow" w:hAnsi="Arial Narrow" w:cs="Arial Narrow"/>
                      <w:b/>
                      <w:sz w:val="20"/>
                      <w:szCs w:val="20"/>
                    </w:rPr>
                    <w:t>Recursos para aplicação da metodologia</w:t>
                  </w:r>
                </w:p>
              </w:tc>
            </w:tr>
            <w:tr w:rsidR="00F0554C" w14:paraId="41B2F19B" w14:textId="77777777">
              <w:tc>
                <w:tcPr>
                  <w:tcW w:w="2439" w:type="dxa"/>
                </w:tcPr>
                <w:p w14:paraId="41B2F199" w14:textId="77777777" w:rsidR="00F0554C" w:rsidRDefault="0023652D">
                  <w:pPr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  <w:r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  <w:t>Atividade Síncrona</w:t>
                  </w:r>
                </w:p>
              </w:tc>
              <w:tc>
                <w:tcPr>
                  <w:tcW w:w="8103" w:type="dxa"/>
                </w:tcPr>
                <w:p w14:paraId="41B2F19A" w14:textId="77777777" w:rsidR="00F0554C" w:rsidRDefault="0023652D">
                  <w:pPr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  <w:r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  <w:t>internet, computador, aplicativo Zoom.</w:t>
                  </w:r>
                </w:p>
              </w:tc>
            </w:tr>
            <w:tr w:rsidR="00F0554C" w14:paraId="41B2F19E" w14:textId="77777777">
              <w:tc>
                <w:tcPr>
                  <w:tcW w:w="2439" w:type="dxa"/>
                </w:tcPr>
                <w:p w14:paraId="41B2F19C" w14:textId="77777777" w:rsidR="00F0554C" w:rsidRDefault="0023652D">
                  <w:pPr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  <w:r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  <w:t>Retomada de conteúdo</w:t>
                  </w:r>
                </w:p>
              </w:tc>
              <w:tc>
                <w:tcPr>
                  <w:tcW w:w="8103" w:type="dxa"/>
                </w:tcPr>
                <w:p w14:paraId="41B2F19D" w14:textId="77777777" w:rsidR="00F0554C" w:rsidRDefault="0023652D">
                  <w:pPr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  <w:r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  <w:t>internet, computador, aplicativo Zoom</w:t>
                  </w:r>
                </w:p>
              </w:tc>
            </w:tr>
            <w:tr w:rsidR="00F0554C" w14:paraId="41B2F1A1" w14:textId="77777777">
              <w:tc>
                <w:tcPr>
                  <w:tcW w:w="2439" w:type="dxa"/>
                </w:tcPr>
                <w:p w14:paraId="41B2F19F" w14:textId="77777777" w:rsidR="00F0554C" w:rsidRDefault="0023652D">
                  <w:pPr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  <w:r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  <w:t>Estudo de caso</w:t>
                  </w:r>
                </w:p>
              </w:tc>
              <w:tc>
                <w:tcPr>
                  <w:tcW w:w="8103" w:type="dxa"/>
                </w:tcPr>
                <w:p w14:paraId="41B2F1A0" w14:textId="77777777" w:rsidR="00F0554C" w:rsidRDefault="0023652D">
                  <w:pPr>
                    <w:jc w:val="both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  <w:r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  <w:t>internet, computador, aplicativo Zoom</w:t>
                  </w:r>
                </w:p>
              </w:tc>
            </w:tr>
            <w:tr w:rsidR="00F0554C" w14:paraId="41B2F1A4" w14:textId="77777777">
              <w:tc>
                <w:tcPr>
                  <w:tcW w:w="2439" w:type="dxa"/>
                </w:tcPr>
                <w:p w14:paraId="41B2F1A2" w14:textId="77777777" w:rsidR="00F0554C" w:rsidRDefault="0023652D">
                  <w:pPr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  <w:r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  <w:t>Trabalho em grupo</w:t>
                  </w:r>
                </w:p>
              </w:tc>
              <w:tc>
                <w:tcPr>
                  <w:tcW w:w="8103" w:type="dxa"/>
                </w:tcPr>
                <w:p w14:paraId="41B2F1A3" w14:textId="77777777" w:rsidR="00F0554C" w:rsidRDefault="0023652D">
                  <w:pPr>
                    <w:jc w:val="both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  <w:r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  <w:t>Livros, figuras de revistas/jornais, fotocópias, reportagens, documentário, vídeos, filmes, artigos científicos, computador, celular e internet, aplicativo zoom</w:t>
                  </w:r>
                </w:p>
              </w:tc>
            </w:tr>
            <w:tr w:rsidR="00F0554C" w14:paraId="41B2F1A7" w14:textId="77777777">
              <w:tc>
                <w:tcPr>
                  <w:tcW w:w="2439" w:type="dxa"/>
                </w:tcPr>
                <w:p w14:paraId="41B2F1A5" w14:textId="77777777" w:rsidR="00F0554C" w:rsidRDefault="0023652D">
                  <w:pPr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  <w:r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  <w:lastRenderedPageBreak/>
                    <w:t>Tecnologias da Informação e Comunicação</w:t>
                  </w:r>
                </w:p>
              </w:tc>
              <w:tc>
                <w:tcPr>
                  <w:tcW w:w="8103" w:type="dxa"/>
                </w:tcPr>
                <w:p w14:paraId="41B2F1A6" w14:textId="77777777" w:rsidR="00F0554C" w:rsidRDefault="0023652D">
                  <w:pPr>
                    <w:jc w:val="both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  <w:r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  <w:t>Vídeos, filmes, artigos científicos, computador, celular e internet.</w:t>
                  </w:r>
                </w:p>
              </w:tc>
            </w:tr>
            <w:tr w:rsidR="00F0554C" w14:paraId="41B2F1AA" w14:textId="77777777">
              <w:tc>
                <w:tcPr>
                  <w:tcW w:w="2439" w:type="dxa"/>
                </w:tcPr>
                <w:p w14:paraId="41B2F1A8" w14:textId="77777777" w:rsidR="00F0554C" w:rsidRDefault="0023652D">
                  <w:pPr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  <w:r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  <w:t>Roda de conversa</w:t>
                  </w:r>
                </w:p>
              </w:tc>
              <w:tc>
                <w:tcPr>
                  <w:tcW w:w="8103" w:type="dxa"/>
                </w:tcPr>
                <w:p w14:paraId="41B2F1A9" w14:textId="77777777" w:rsidR="00F0554C" w:rsidRDefault="0023652D">
                  <w:pPr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  <w:r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  <w:t>internet, computador, aplicativo Zoom</w:t>
                  </w:r>
                </w:p>
              </w:tc>
            </w:tr>
          </w:tbl>
          <w:p w14:paraId="41B2F1AB" w14:textId="77777777" w:rsidR="00F0554C" w:rsidRDefault="00F0554C">
            <w:pPr>
              <w:jc w:val="both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14:paraId="41B2F1AC" w14:textId="77777777" w:rsidR="00F0554C" w:rsidRDefault="0023652D">
            <w:pPr>
              <w:jc w:val="both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Recursos de Acessibilidade disponíveis aos acadêmicos </w:t>
            </w:r>
          </w:p>
          <w:p w14:paraId="41B2F1AD" w14:textId="77777777" w:rsidR="00F0554C" w:rsidRDefault="0023652D">
            <w:pPr>
              <w:jc w:val="both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O curso assegura acessibilidade metodológica, digital, comunicacional, atitudinal, instrumental e arquitetônica, garantindo autonomia plena do discente. </w:t>
            </w:r>
          </w:p>
          <w:p w14:paraId="41B2F1AE" w14:textId="77777777" w:rsidR="00F0554C" w:rsidRDefault="00F0554C">
            <w:pPr>
              <w:jc w:val="both"/>
              <w:rPr>
                <w:rFonts w:ascii="Arial Narrow" w:eastAsia="Arial Narrow" w:hAnsi="Arial Narrow" w:cs="Arial Narrow"/>
                <w:sz w:val="24"/>
                <w:szCs w:val="24"/>
                <w:u w:val="single"/>
              </w:rPr>
            </w:pPr>
          </w:p>
        </w:tc>
      </w:tr>
    </w:tbl>
    <w:p w14:paraId="41B2F1B0" w14:textId="77777777" w:rsidR="00F0554C" w:rsidRDefault="00F0554C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8"/>
        <w:tblW w:w="10773" w:type="dxa"/>
        <w:tblInd w:w="0" w:type="dxa"/>
        <w:tblBorders>
          <w:top w:val="single" w:sz="4" w:space="0" w:color="000000"/>
          <w:left w:val="nil"/>
          <w:bottom w:val="single" w:sz="4" w:space="0" w:color="000000"/>
          <w:right w:val="nil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73"/>
      </w:tblGrid>
      <w:tr w:rsidR="00F0554C" w14:paraId="41B2F1B2" w14:textId="77777777">
        <w:trPr>
          <w:trHeight w:val="340"/>
        </w:trPr>
        <w:tc>
          <w:tcPr>
            <w:tcW w:w="10773" w:type="dxa"/>
            <w:shd w:val="clear" w:color="auto" w:fill="17365D"/>
            <w:vAlign w:val="center"/>
          </w:tcPr>
          <w:p w14:paraId="41B2F1B1" w14:textId="77777777" w:rsidR="00F0554C" w:rsidRDefault="0023652D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9. ATIVIDADE INTEGRATIVA </w:t>
            </w:r>
          </w:p>
        </w:tc>
      </w:tr>
      <w:tr w:rsidR="00F0554C" w14:paraId="41B2F1B5" w14:textId="77777777">
        <w:tc>
          <w:tcPr>
            <w:tcW w:w="10773" w:type="dxa"/>
          </w:tcPr>
          <w:p w14:paraId="41B2F1B4" w14:textId="09B29FBE" w:rsidR="00F0554C" w:rsidRPr="00E40C0C" w:rsidRDefault="00E40C0C" w:rsidP="00D8204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920BF">
              <w:rPr>
                <w:rFonts w:ascii="Arial Narrow" w:hAnsi="Arial Narrow"/>
                <w:sz w:val="20"/>
                <w:szCs w:val="20"/>
              </w:rPr>
              <w:t>A interdisciplinaridade no curso de Psicologia é construída com o amparo das disciplinas Ser Psicólogo. Estas promovem a associação entre os diferentes conteúdos, perspectivas, habilidades e competências próprias ao perfil do egresso. O trabalho interdisciplinar deste semestre terá como tema: “Objetivos do Desenvolvimento Sustentável (ODS)”. O mesmo será desenvolvido a partir de atividades propostas nas disciplinas integrativas e Ser Psicólogo, considerando a distribuição de conteúdos construída ao longo do curso e em diferentes abordagens teóricas.</w:t>
            </w:r>
          </w:p>
        </w:tc>
      </w:tr>
    </w:tbl>
    <w:p w14:paraId="41B2F1B6" w14:textId="77777777" w:rsidR="00F0554C" w:rsidRDefault="00F0554C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9"/>
        <w:tblW w:w="1077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73"/>
      </w:tblGrid>
      <w:tr w:rsidR="00F0554C" w14:paraId="41B2F1B8" w14:textId="77777777">
        <w:trPr>
          <w:trHeight w:val="340"/>
        </w:trPr>
        <w:tc>
          <w:tcPr>
            <w:tcW w:w="10773" w:type="dxa"/>
            <w:shd w:val="clear" w:color="auto" w:fill="17365D"/>
            <w:vAlign w:val="center"/>
          </w:tcPr>
          <w:p w14:paraId="41B2F1B7" w14:textId="77777777" w:rsidR="00F0554C" w:rsidRDefault="0023652D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10. PROCESSO AVALIATIVO DA APRENDIZAGEM</w:t>
            </w:r>
          </w:p>
        </w:tc>
      </w:tr>
      <w:tr w:rsidR="00F0554C" w14:paraId="41B2F1EE" w14:textId="77777777">
        <w:tc>
          <w:tcPr>
            <w:tcW w:w="10773" w:type="dxa"/>
          </w:tcPr>
          <w:p w14:paraId="41B2F1B9" w14:textId="77777777" w:rsidR="00F0554C" w:rsidRDefault="0023652D">
            <w:pPr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1ª Verificação de aprendizagem (V. A.)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– valor 0 a 100 pontos</w:t>
            </w:r>
          </w:p>
          <w:p w14:paraId="41B2F1BA" w14:textId="77777777" w:rsidR="00F0554C" w:rsidRDefault="0023652D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Composição da nota:</w:t>
            </w:r>
          </w:p>
          <w:p w14:paraId="41B2F1BB" w14:textId="77777777" w:rsidR="00F0554C" w:rsidRDefault="0023652D">
            <w:pPr>
              <w:numPr>
                <w:ilvl w:val="0"/>
                <w:numId w:val="2"/>
              </w:num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VA teórica – 0 a 50 pontos (on-line)</w:t>
            </w:r>
          </w:p>
          <w:p w14:paraId="41B2F1BC" w14:textId="77777777" w:rsidR="00F0554C" w:rsidRDefault="0023652D">
            <w:pPr>
              <w:numPr>
                <w:ilvl w:val="0"/>
                <w:numId w:val="2"/>
              </w:num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Atividades/avaliações processuais – 0 a 50 pontos compostas por:</w:t>
            </w:r>
          </w:p>
          <w:p w14:paraId="41B2F1BD" w14:textId="0149BCBC" w:rsidR="00F0554C" w:rsidRDefault="0023652D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  * Questionário Aula – 0 a </w:t>
            </w:r>
            <w:r w:rsidR="00276AFD">
              <w:rPr>
                <w:rFonts w:ascii="Arial Narrow" w:eastAsia="Arial Narrow" w:hAnsi="Arial Narrow" w:cs="Arial Narrow"/>
                <w:sz w:val="20"/>
                <w:szCs w:val="20"/>
              </w:rPr>
              <w:t>9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pontos (atividade </w:t>
            </w:r>
            <w:r w:rsidR="00F82C44">
              <w:rPr>
                <w:rFonts w:ascii="Arial Narrow" w:eastAsia="Arial Narrow" w:hAnsi="Arial Narrow" w:cs="Arial Narrow"/>
                <w:sz w:val="20"/>
                <w:szCs w:val="20"/>
              </w:rPr>
              <w:t>prática supervisionada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)</w:t>
            </w:r>
          </w:p>
          <w:p w14:paraId="41B2F1BE" w14:textId="57C21411" w:rsidR="00F0554C" w:rsidRDefault="0023652D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  * </w:t>
            </w:r>
            <w:r w:rsidR="00FB1BB8">
              <w:rPr>
                <w:rFonts w:ascii="Arial Narrow" w:eastAsia="Arial Narrow" w:hAnsi="Arial Narrow" w:cs="Arial Narrow"/>
                <w:sz w:val="20"/>
                <w:szCs w:val="20"/>
              </w:rPr>
              <w:t>Aprendendo a resolver problemas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- 0 a 1</w:t>
            </w:r>
            <w:r w:rsidR="00FB1BB8"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pontos</w:t>
            </w:r>
          </w:p>
          <w:p w14:paraId="4B88C450" w14:textId="24001A5D" w:rsidR="00F82C44" w:rsidRDefault="00F82C44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  * Revisando o conteúdo- 0 a</w:t>
            </w:r>
            <w:r w:rsidR="007E7A55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 w:rsidR="00276AFD">
              <w:rPr>
                <w:rFonts w:ascii="Arial Narrow" w:eastAsia="Arial Narrow" w:hAnsi="Arial Narrow" w:cs="Arial Narrow"/>
                <w:sz w:val="20"/>
                <w:szCs w:val="20"/>
              </w:rPr>
              <w:t>7,5</w:t>
            </w:r>
            <w:r w:rsidR="007E7A55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pontos</w:t>
            </w:r>
          </w:p>
          <w:p w14:paraId="41B2F1BF" w14:textId="28DFD31D" w:rsidR="00F0554C" w:rsidRDefault="0023652D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  *Trabalho em grupo– 0 a 2</w:t>
            </w:r>
            <w:r w:rsidR="00276AFD">
              <w:rPr>
                <w:rFonts w:ascii="Arial Narrow" w:eastAsia="Arial Narrow" w:hAnsi="Arial Narrow" w:cs="Arial Narrow"/>
                <w:sz w:val="20"/>
                <w:szCs w:val="20"/>
              </w:rPr>
              <w:t>3</w:t>
            </w:r>
            <w:r w:rsidR="007E7A55">
              <w:rPr>
                <w:rFonts w:ascii="Arial Narrow" w:eastAsia="Arial Narrow" w:hAnsi="Arial Narrow" w:cs="Arial Narrow"/>
                <w:sz w:val="20"/>
                <w:szCs w:val="20"/>
              </w:rPr>
              <w:t>,5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pontos</w:t>
            </w:r>
          </w:p>
          <w:p w14:paraId="41B2F1C0" w14:textId="77777777" w:rsidR="00F0554C" w:rsidRDefault="00F0554C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F1C1" w14:textId="77777777" w:rsidR="00F0554C" w:rsidRDefault="0023652D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A média da 1ª V. A. será a somatória da nota obtida na avaliação teórica on-line (0-50 pontos) e as notas obtidas nas avaliações processuais (0-50 pontos). </w:t>
            </w:r>
          </w:p>
          <w:p w14:paraId="41B2F1C2" w14:textId="77777777" w:rsidR="00F0554C" w:rsidRDefault="00F0554C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F1C3" w14:textId="77777777" w:rsidR="00F0554C" w:rsidRDefault="0023652D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(a devolutiva será realizada conforme Cronograma).</w:t>
            </w:r>
          </w:p>
          <w:p w14:paraId="41B2F1C4" w14:textId="77777777" w:rsidR="00F0554C" w:rsidRDefault="00F0554C">
            <w:pPr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41B2F1C5" w14:textId="77777777" w:rsidR="00F0554C" w:rsidRDefault="0023652D">
            <w:pPr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A média da 1ª V. A. será a somatória da nota obtida na avaliação teórica (0 a </w:t>
            </w:r>
            <w:r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  <w:t>50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pontos) e as notas obtidas nas avaliações processuais (0 a </w:t>
            </w:r>
            <w:r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  <w:t>50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pontos). </w:t>
            </w:r>
          </w:p>
          <w:p w14:paraId="41B2F1C6" w14:textId="77777777" w:rsidR="00F0554C" w:rsidRDefault="0023652D">
            <w:pPr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(a devolutiva será realizada conforme Cronograma).</w:t>
            </w:r>
          </w:p>
          <w:p w14:paraId="41B2F1C7" w14:textId="77777777" w:rsidR="00F0554C" w:rsidRDefault="00F0554C">
            <w:pPr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41B2F1C8" w14:textId="77777777" w:rsidR="00F0554C" w:rsidRDefault="0023652D">
            <w:pPr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2ª Verificação de aprendizagem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(V. A.)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– valor 0 a 100 pontos</w:t>
            </w:r>
          </w:p>
          <w:p w14:paraId="41B2F1C9" w14:textId="77777777" w:rsidR="00F0554C" w:rsidRDefault="0023652D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Composição da nota:</w:t>
            </w:r>
          </w:p>
          <w:p w14:paraId="41B2F1CA" w14:textId="3C2D5FB0" w:rsidR="00F0554C" w:rsidRDefault="0023652D">
            <w:pPr>
              <w:numPr>
                <w:ilvl w:val="0"/>
                <w:numId w:val="2"/>
              </w:num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VA teórica – 0 a 50 pontos</w:t>
            </w:r>
          </w:p>
          <w:p w14:paraId="41B2F1CB" w14:textId="77777777" w:rsidR="00F0554C" w:rsidRDefault="0023652D">
            <w:pPr>
              <w:numPr>
                <w:ilvl w:val="0"/>
                <w:numId w:val="2"/>
              </w:num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Atividades/avaliações processuais – 0 a 50 pontos compostas por:</w:t>
            </w:r>
          </w:p>
          <w:p w14:paraId="71FE935D" w14:textId="77777777" w:rsidR="007E7A55" w:rsidRDefault="0023652D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  * Questionário Aula – 0 a </w:t>
            </w:r>
            <w:r w:rsidR="007E7A55">
              <w:rPr>
                <w:rFonts w:ascii="Arial Narrow" w:eastAsia="Arial Narrow" w:hAnsi="Arial Narrow" w:cs="Arial Narrow"/>
                <w:sz w:val="20"/>
                <w:szCs w:val="20"/>
              </w:rPr>
              <w:t>9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pontos (atividade p</w:t>
            </w:r>
            <w:r w:rsidR="007E7A55">
              <w:rPr>
                <w:rFonts w:ascii="Arial Narrow" w:eastAsia="Arial Narrow" w:hAnsi="Arial Narrow" w:cs="Arial Narrow"/>
                <w:sz w:val="20"/>
                <w:szCs w:val="20"/>
              </w:rPr>
              <w:t>rática supervisionada</w:t>
            </w:r>
            <w:r w:rsidR="00C474CC">
              <w:rPr>
                <w:rFonts w:ascii="Arial Narrow" w:eastAsia="Arial Narrow" w:hAnsi="Arial Narrow" w:cs="Arial Narrow"/>
                <w:sz w:val="20"/>
                <w:szCs w:val="20"/>
              </w:rPr>
              <w:t>)</w:t>
            </w:r>
          </w:p>
          <w:p w14:paraId="41B2F1CD" w14:textId="780B0AE8" w:rsidR="00F0554C" w:rsidRDefault="007E7A55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  * Retomando o conteúdo- 0 a 9 pontos</w:t>
            </w:r>
            <w:r w:rsidR="00C474CC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 w:rsidR="0023652D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</w:p>
          <w:p w14:paraId="41B2F1CE" w14:textId="46AB1F0D" w:rsidR="00F0554C" w:rsidRDefault="0023652D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  * Trabalho em grupo:- 0-</w:t>
            </w:r>
            <w:r w:rsidR="007E7A55">
              <w:rPr>
                <w:rFonts w:ascii="Arial Narrow" w:eastAsia="Arial Narrow" w:hAnsi="Arial Narrow" w:cs="Arial Narrow"/>
                <w:sz w:val="20"/>
                <w:szCs w:val="20"/>
              </w:rPr>
              <w:t>22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pontos</w:t>
            </w:r>
          </w:p>
          <w:p w14:paraId="652B2B79" w14:textId="5E5C2BD2" w:rsidR="000103FC" w:rsidRDefault="000103FC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   *Aprendendo a resolver problemas</w:t>
            </w:r>
            <w:r w:rsidR="00E7264C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:0-10 pontos </w:t>
            </w:r>
          </w:p>
          <w:p w14:paraId="41B2F1CF" w14:textId="77777777" w:rsidR="00F0554C" w:rsidRDefault="00F0554C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F1D0" w14:textId="77777777" w:rsidR="00F0554C" w:rsidRDefault="0023652D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A média da 2ª V. A. será a somatória da nota obtida na avaliação teórica on-line (0-50 pontos) e as notas obtidas nas avaliações processuais (0-50 pontos). </w:t>
            </w:r>
          </w:p>
          <w:p w14:paraId="41B2F1D1" w14:textId="77777777" w:rsidR="00F0554C" w:rsidRDefault="00F0554C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F1D2" w14:textId="77777777" w:rsidR="00F0554C" w:rsidRDefault="0023652D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(a devolutiva será realizada conforme Cronograma).</w:t>
            </w:r>
          </w:p>
          <w:p w14:paraId="41B2F1D3" w14:textId="77777777" w:rsidR="00F0554C" w:rsidRDefault="00F0554C">
            <w:pPr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41B2F1D4" w14:textId="77777777" w:rsidR="00F0554C" w:rsidRDefault="00F0554C">
            <w:pPr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41B2F1D5" w14:textId="77777777" w:rsidR="00F0554C" w:rsidRDefault="0023652D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3ª Verificação de aprendizagem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(V. A.)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– valor 0 a 100 pontos</w:t>
            </w:r>
          </w:p>
          <w:p w14:paraId="41B2F1D6" w14:textId="77777777" w:rsidR="00F0554C" w:rsidRDefault="0023652D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Composição da nota:</w:t>
            </w:r>
          </w:p>
          <w:p w14:paraId="41B2F1D7" w14:textId="33BCB73C" w:rsidR="00F0554C" w:rsidRDefault="0023652D">
            <w:pPr>
              <w:numPr>
                <w:ilvl w:val="0"/>
                <w:numId w:val="2"/>
              </w:num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VA teórica – 0 a 50 pontos (on-line)</w:t>
            </w:r>
          </w:p>
          <w:p w14:paraId="41B2F1D8" w14:textId="77777777" w:rsidR="00F0554C" w:rsidRDefault="0023652D">
            <w:pPr>
              <w:numPr>
                <w:ilvl w:val="0"/>
                <w:numId w:val="2"/>
              </w:num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Atividades/avaliações processuais – 0 a 50 pontos compostas por:</w:t>
            </w:r>
          </w:p>
          <w:p w14:paraId="41B2F1D9" w14:textId="592F681A" w:rsidR="00F0554C" w:rsidRDefault="0023652D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  * Questionário Aula – 0 a </w:t>
            </w:r>
            <w:r w:rsidR="00D66A80">
              <w:rPr>
                <w:rFonts w:ascii="Arial Narrow" w:eastAsia="Arial Narrow" w:hAnsi="Arial Narrow" w:cs="Arial Narrow"/>
                <w:sz w:val="20"/>
                <w:szCs w:val="20"/>
              </w:rPr>
              <w:t>6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pontos (</w:t>
            </w:r>
            <w:r w:rsidR="007E7A55">
              <w:rPr>
                <w:rFonts w:ascii="Arial Narrow" w:eastAsia="Arial Narrow" w:hAnsi="Arial Narrow" w:cs="Arial Narrow"/>
                <w:sz w:val="20"/>
                <w:szCs w:val="20"/>
              </w:rPr>
              <w:t>atividade prática supervisionada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) </w:t>
            </w:r>
          </w:p>
          <w:p w14:paraId="41B2F1DA" w14:textId="0AB9A602" w:rsidR="00F0554C" w:rsidRDefault="0023652D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  * </w:t>
            </w:r>
            <w:r w:rsidR="00842C38">
              <w:rPr>
                <w:rFonts w:ascii="Arial Narrow" w:eastAsia="Arial Narrow" w:hAnsi="Arial Narrow" w:cs="Arial Narrow"/>
                <w:sz w:val="20"/>
                <w:szCs w:val="20"/>
              </w:rPr>
              <w:t>Aprendendo a resolver problemas: 0-10 pontos</w:t>
            </w:r>
          </w:p>
          <w:p w14:paraId="0F22582C" w14:textId="5A1B51A7" w:rsidR="007E7A55" w:rsidRDefault="007E7A55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  * Retomando o conteúdo: 0-6 pontos</w:t>
            </w:r>
          </w:p>
          <w:p w14:paraId="41B2F1DB" w14:textId="4382FE42" w:rsidR="00F0554C" w:rsidRDefault="0023652D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  * Seminário- 0 a </w:t>
            </w:r>
            <w:r w:rsidR="007E7A55">
              <w:rPr>
                <w:rFonts w:ascii="Arial Narrow" w:eastAsia="Arial Narrow" w:hAnsi="Arial Narrow" w:cs="Arial Narrow"/>
                <w:sz w:val="20"/>
                <w:szCs w:val="20"/>
              </w:rPr>
              <w:t>28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pontos</w:t>
            </w:r>
          </w:p>
          <w:p w14:paraId="41B2F1DC" w14:textId="77777777" w:rsidR="00F0554C" w:rsidRDefault="00F0554C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F1DD" w14:textId="77777777" w:rsidR="00F0554C" w:rsidRDefault="0023652D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lastRenderedPageBreak/>
              <w:t xml:space="preserve">A média da 3ª V. A. será a somatória da nota obtida na avaliação teórica on-line (0-50 pontos) e as notas obtidas nas avaliações processuais (0-50 pontos). </w:t>
            </w:r>
          </w:p>
          <w:p w14:paraId="41B2F1DE" w14:textId="77777777" w:rsidR="00F0554C" w:rsidRDefault="00F0554C">
            <w:pPr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41B2F1DF" w14:textId="77777777" w:rsidR="00F0554C" w:rsidRDefault="0023652D">
            <w:pPr>
              <w:jc w:val="both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ORIENTAÇÕES ACADÊMICAS </w:t>
            </w:r>
          </w:p>
          <w:p w14:paraId="41B2F1E0" w14:textId="77777777" w:rsidR="00F0554C" w:rsidRDefault="0023652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Nas três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VAs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- O pedido para avaliação substitutiva tem o prazo de 3 (três) dias úteis a contar da data de cada avaliação com apresentação de documentação comprobatória (Art. 94 do Regimento Geral da Universidade Evangélica de Goiás -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UniEVANGÉLICA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). A solicitação deverá ser protocolizada em formulário on-line específico da Secretaria Acadêmica no Sistema Acadêmico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Lyceum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obrigatoriamente. </w:t>
            </w:r>
          </w:p>
          <w:p w14:paraId="41B2F1E1" w14:textId="77777777" w:rsidR="00F0554C" w:rsidRDefault="00F0554C">
            <w:pPr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41B2F1E2" w14:textId="77777777" w:rsidR="00F0554C" w:rsidRDefault="0023652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Nas três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VAs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- O pedido para revisão de nota tem o prazo de </w:t>
            </w:r>
            <w:proofErr w:type="gram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3</w:t>
            </w:r>
            <w:proofErr w:type="gram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(três) dias úteis a contar da  data da publicação, no Sistema Acadêmico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Lyceum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, do resultado ou devolutiva feita pelo docente de cada avaliação.( § 1 do art. 96 do Regimento Geral da Universidade Evangélica de Goiás -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UniEVANGÉLICA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). A solicitação deverá ser feita por meio de processo físico na Secretaria Acadêmica da Universidade Evangélica de Goiás -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UniEVANGÉLICA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com a avaliação original em anexo, obrigatoriamente. </w:t>
            </w:r>
          </w:p>
          <w:p w14:paraId="41B2F1E3" w14:textId="77777777" w:rsidR="00F0554C" w:rsidRDefault="00F0554C">
            <w:pPr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41B2F1E4" w14:textId="77777777" w:rsidR="00F0554C" w:rsidRDefault="0023652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Proibido uso de qualquer material de consulta durante a prova. “Atribui-se nota zero ao acadêmico que deixar de submeter-se às verificações de aprendizagens nas datas designadas, bem como ao que nela utilizar - se de meio fraudulento” (Art. 95 do Regimento Geral da Universidade Evangélica de Goiás -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UniEVANGÉLICA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). </w:t>
            </w:r>
          </w:p>
          <w:p w14:paraId="41B2F1E5" w14:textId="77777777" w:rsidR="00F0554C" w:rsidRDefault="00F0554C">
            <w:pPr>
              <w:jc w:val="both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14:paraId="41B2F1E6" w14:textId="77777777" w:rsidR="00F0554C" w:rsidRDefault="0023652D">
            <w:pPr>
              <w:jc w:val="both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Participação em eventos científicos:</w:t>
            </w:r>
          </w:p>
          <w:p w14:paraId="41B2F1E7" w14:textId="77777777" w:rsidR="00F0554C" w:rsidRDefault="00F0554C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F1E8" w14:textId="77777777" w:rsidR="00F0554C" w:rsidRDefault="0023652D">
            <w:pPr>
              <w:jc w:val="both"/>
              <w:rPr>
                <w:rFonts w:ascii="Arial Narrow" w:eastAsia="Arial Narrow" w:hAnsi="Arial Narrow" w:cs="Arial Narrow"/>
                <w:b/>
                <w:sz w:val="20"/>
                <w:szCs w:val="20"/>
                <w:u w:val="single"/>
              </w:rPr>
            </w:pPr>
            <w:r>
              <w:rPr>
                <w:rFonts w:ascii="Arial Narrow" w:eastAsia="Arial Narrow" w:hAnsi="Arial Narrow" w:cs="Arial Narrow"/>
                <w:b/>
                <w:i/>
                <w:sz w:val="20"/>
                <w:szCs w:val="20"/>
                <w:u w:val="single"/>
              </w:rPr>
              <w:t>Portaria – Frequência e nota dos alunos que apresentarem trabalhos em eventos científicos</w:t>
            </w:r>
          </w:p>
          <w:p w14:paraId="41B2F1E9" w14:textId="77777777" w:rsidR="00F0554C" w:rsidRDefault="0023652D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Cada curso deverá elaborar portaria, devendo ser aprovada em colegiado, acerca da normatização da participação em eventos científicos. Segue modelo abaixo.</w:t>
            </w:r>
          </w:p>
          <w:p w14:paraId="41B2F1EA" w14:textId="77777777" w:rsidR="00F0554C" w:rsidRDefault="0023652D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Ex.: Fica estabelecido que o acadêmico do Curso de XXX terá a oportunidade de apresentar X (XXX) trabalho, orientado por um docente obrigatoriamente, em evento científico por semestre sem prejuízo. A justificativa de falta será concedida apenas ao apresentador do trabalho, sendo de responsabilidade deste a apresentação dos documentos comprobatórios, e que, claramente, constem o nome do acadêmico como apresentador, como também, a data de realização do evento. Todas as solicitações devem ser realizadas via processo acadêmico de justificativa de faltas na secretaria acadêmica da Universidade Evangélica de Goiás.</w:t>
            </w:r>
          </w:p>
          <w:p w14:paraId="41B2F1EB" w14:textId="77777777" w:rsidR="00F0554C" w:rsidRDefault="00F0554C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F1EC" w14:textId="77777777" w:rsidR="00F0554C" w:rsidRDefault="0023652D">
            <w:pPr>
              <w:jc w:val="both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Condição de aprovação </w:t>
            </w:r>
          </w:p>
          <w:p w14:paraId="41B2F1ED" w14:textId="77777777" w:rsidR="00F0554C" w:rsidRDefault="0023652D">
            <w:pPr>
              <w:jc w:val="both"/>
              <w:rPr>
                <w:rFonts w:ascii="Arial Narrow" w:eastAsia="Arial Narrow" w:hAnsi="Arial Narrow" w:cs="Arial Narrow"/>
                <w:sz w:val="24"/>
                <w:szCs w:val="24"/>
                <w:u w:val="single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Considera-se para aprovação do (a) acadêmico (a) na disciplina, frequência mínima igual ou superior a 75% da carga horária e nota igual ou superior a sessenta (60) obtida com a média aritmética simples das três verificações de aprendizagem.</w:t>
            </w:r>
          </w:p>
        </w:tc>
      </w:tr>
    </w:tbl>
    <w:p w14:paraId="41B2F1EF" w14:textId="77777777" w:rsidR="00F0554C" w:rsidRDefault="00F0554C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a"/>
        <w:tblW w:w="1077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73"/>
      </w:tblGrid>
      <w:tr w:rsidR="00F0554C" w14:paraId="41B2F1F1" w14:textId="77777777">
        <w:trPr>
          <w:trHeight w:val="340"/>
        </w:trPr>
        <w:tc>
          <w:tcPr>
            <w:tcW w:w="10773" w:type="dxa"/>
            <w:shd w:val="clear" w:color="auto" w:fill="17365D"/>
            <w:vAlign w:val="center"/>
          </w:tcPr>
          <w:p w14:paraId="41B2F1F0" w14:textId="77777777" w:rsidR="00F0554C" w:rsidRDefault="0023652D">
            <w:pPr>
              <w:jc w:val="both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11. BIBLIOGRAFIA </w:t>
            </w:r>
          </w:p>
        </w:tc>
      </w:tr>
      <w:tr w:rsidR="00F0554C" w14:paraId="41B2F1FD" w14:textId="77777777">
        <w:tc>
          <w:tcPr>
            <w:tcW w:w="10773" w:type="dxa"/>
          </w:tcPr>
          <w:p w14:paraId="41B2F1F2" w14:textId="77777777" w:rsidR="00F0554C" w:rsidRDefault="0023652D">
            <w:pPr>
              <w:jc w:val="both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Básica:</w:t>
            </w:r>
          </w:p>
          <w:p w14:paraId="32AAB09A" w14:textId="77777777" w:rsidR="007E7A55" w:rsidRPr="007E7A55" w:rsidRDefault="007E7A55" w:rsidP="007E7A5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E7A55">
              <w:rPr>
                <w:rFonts w:ascii="Arial Narrow" w:hAnsi="Arial Narrow"/>
                <w:sz w:val="20"/>
                <w:szCs w:val="20"/>
              </w:rPr>
              <w:t xml:space="preserve">ANGERAMI, V. A. (org.). Psicologia da saúde: um novo significado para a prática clínica. 2. ed. rev. e </w:t>
            </w:r>
            <w:proofErr w:type="spellStart"/>
            <w:r w:rsidRPr="007E7A55">
              <w:rPr>
                <w:rFonts w:ascii="Arial Narrow" w:hAnsi="Arial Narrow"/>
                <w:sz w:val="20"/>
                <w:szCs w:val="20"/>
              </w:rPr>
              <w:t>ampl</w:t>
            </w:r>
            <w:proofErr w:type="spellEnd"/>
            <w:r w:rsidRPr="007E7A55">
              <w:rPr>
                <w:rFonts w:ascii="Arial Narrow" w:hAnsi="Arial Narrow"/>
                <w:sz w:val="20"/>
                <w:szCs w:val="20"/>
              </w:rPr>
              <w:t xml:space="preserve">. — São Paulo: </w:t>
            </w:r>
            <w:proofErr w:type="spellStart"/>
            <w:r w:rsidRPr="007E7A55">
              <w:rPr>
                <w:rFonts w:ascii="Arial Narrow" w:hAnsi="Arial Narrow"/>
                <w:sz w:val="20"/>
                <w:szCs w:val="20"/>
              </w:rPr>
              <w:t>Cengage</w:t>
            </w:r>
            <w:proofErr w:type="spellEnd"/>
            <w:r w:rsidRPr="007E7A55">
              <w:rPr>
                <w:rFonts w:ascii="Arial Narrow" w:hAnsi="Arial Narrow"/>
                <w:sz w:val="20"/>
                <w:szCs w:val="20"/>
              </w:rPr>
              <w:t xml:space="preserve"> Learning, 2014.</w:t>
            </w:r>
          </w:p>
          <w:p w14:paraId="5945CCC6" w14:textId="77777777" w:rsidR="007E7A55" w:rsidRPr="007E7A55" w:rsidRDefault="007E7A55" w:rsidP="007E7A5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E7A55">
              <w:rPr>
                <w:rFonts w:ascii="Arial Narrow" w:hAnsi="Arial Narrow"/>
                <w:sz w:val="20"/>
                <w:szCs w:val="20"/>
              </w:rPr>
              <w:t xml:space="preserve">FILGUEIRAS, M. S. T.; RODRIGUES, F. D.; BENFICA, T. M. S. Psicologia hospitalar e da saúde: consolidando práticas e saberes na residência. 2ed/2011. </w:t>
            </w:r>
            <w:proofErr w:type="spellStart"/>
            <w:r w:rsidRPr="007E7A55">
              <w:rPr>
                <w:rFonts w:ascii="Arial Narrow" w:hAnsi="Arial Narrow"/>
                <w:sz w:val="20"/>
                <w:szCs w:val="20"/>
              </w:rPr>
              <w:t>Petróopolis</w:t>
            </w:r>
            <w:proofErr w:type="spellEnd"/>
            <w:r w:rsidRPr="007E7A55">
              <w:rPr>
                <w:rFonts w:ascii="Arial Narrow" w:hAnsi="Arial Narrow"/>
                <w:sz w:val="20"/>
                <w:szCs w:val="20"/>
              </w:rPr>
              <w:t>: Vozes, 2011. 199p.</w:t>
            </w:r>
          </w:p>
          <w:p w14:paraId="65CDB70C" w14:textId="77777777" w:rsidR="007E7A55" w:rsidRPr="007E7A55" w:rsidRDefault="007E7A55" w:rsidP="007E7A5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E7A55">
              <w:rPr>
                <w:rFonts w:ascii="Arial Narrow" w:hAnsi="Arial Narrow"/>
                <w:sz w:val="20"/>
                <w:szCs w:val="20"/>
              </w:rPr>
              <w:t>STRAUB, R. O. Psicologia da saúde: uma abordagem biopsicossocial. 3ed. Porto Alegre: Artmed, 2014. 509p. [Disponível no sistema Minha Biblioteca]</w:t>
            </w:r>
          </w:p>
          <w:p w14:paraId="41B2F1F6" w14:textId="77777777" w:rsidR="00F0554C" w:rsidRDefault="00F0554C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F1F7" w14:textId="77777777" w:rsidR="00F0554C" w:rsidRDefault="0023652D">
            <w:pPr>
              <w:jc w:val="both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Complementar:</w:t>
            </w:r>
          </w:p>
          <w:p w14:paraId="6EEF96EA" w14:textId="77777777" w:rsidR="001C3D28" w:rsidRPr="001C3D28" w:rsidRDefault="001C3D28" w:rsidP="001C3D2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C3D28">
              <w:rPr>
                <w:rFonts w:ascii="Arial Narrow" w:hAnsi="Arial Narrow"/>
                <w:sz w:val="20"/>
                <w:szCs w:val="20"/>
              </w:rPr>
              <w:t>TRUCHARTE, F. A. R.; KNIJNIK, R. B.; SEBASTIANI, R.  W.; ANGERAMI-CALMON, G., S.; GUIMARÃES, L. A. M. Psicologia da saúde: especificidade e diálogo interdisciplinar. São Paulo: Vetor, 2007. 306 p.</w:t>
            </w:r>
          </w:p>
          <w:p w14:paraId="787D8F95" w14:textId="77777777" w:rsidR="001C3D28" w:rsidRPr="001C3D28" w:rsidRDefault="001C3D28" w:rsidP="001C3D2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C3D28">
              <w:rPr>
                <w:rFonts w:ascii="Arial Narrow" w:hAnsi="Arial Narrow"/>
                <w:sz w:val="20"/>
                <w:szCs w:val="20"/>
              </w:rPr>
              <w:t xml:space="preserve">TEIXEIRA, J. A. C. Psicologia da saúde: contextos e áreas de intervenção. Lisboa: </w:t>
            </w:r>
            <w:proofErr w:type="spellStart"/>
            <w:r w:rsidRPr="001C3D28">
              <w:rPr>
                <w:rFonts w:ascii="Arial Narrow" w:hAnsi="Arial Narrow"/>
                <w:sz w:val="20"/>
                <w:szCs w:val="20"/>
              </w:rPr>
              <w:t>Climepsi</w:t>
            </w:r>
            <w:proofErr w:type="spellEnd"/>
            <w:r w:rsidRPr="001C3D28">
              <w:rPr>
                <w:rFonts w:ascii="Arial Narrow" w:hAnsi="Arial Narrow"/>
                <w:sz w:val="20"/>
                <w:szCs w:val="20"/>
              </w:rPr>
              <w:t>, 2007. 271</w:t>
            </w:r>
          </w:p>
          <w:p w14:paraId="03FA3BA5" w14:textId="77777777" w:rsidR="001C3D28" w:rsidRPr="001C3D28" w:rsidRDefault="001C3D28" w:rsidP="001C3D2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C3D28">
              <w:rPr>
                <w:rFonts w:ascii="Arial Narrow" w:hAnsi="Arial Narrow"/>
                <w:sz w:val="20"/>
                <w:szCs w:val="20"/>
              </w:rPr>
              <w:t>ANGERAMI-CAMON, V. A.; PÉREZ-RAMOS, A. M. Atualidades em psicologia da saúde. São Paulo: Thomson, 2004. 185 p.</w:t>
            </w:r>
          </w:p>
          <w:p w14:paraId="31CEEDCD" w14:textId="77777777" w:rsidR="001C3D28" w:rsidRPr="001C3D28" w:rsidRDefault="001C3D28" w:rsidP="001C3D2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C3D28">
              <w:rPr>
                <w:rFonts w:ascii="Arial Narrow" w:hAnsi="Arial Narrow"/>
                <w:sz w:val="20"/>
                <w:szCs w:val="20"/>
              </w:rPr>
              <w:t xml:space="preserve">HUTZ, C. S.; Bandeira, D. R.; </w:t>
            </w:r>
            <w:proofErr w:type="spellStart"/>
            <w:r w:rsidRPr="001C3D28">
              <w:rPr>
                <w:rFonts w:ascii="Arial Narrow" w:hAnsi="Arial Narrow"/>
                <w:sz w:val="20"/>
                <w:szCs w:val="20"/>
              </w:rPr>
              <w:t>Trentini</w:t>
            </w:r>
            <w:proofErr w:type="spellEnd"/>
            <w:r w:rsidRPr="001C3D28">
              <w:rPr>
                <w:rFonts w:ascii="Arial Narrow" w:hAnsi="Arial Narrow"/>
                <w:sz w:val="20"/>
                <w:szCs w:val="20"/>
              </w:rPr>
              <w:t>, C. M; REMOR, E. (</w:t>
            </w:r>
            <w:proofErr w:type="spellStart"/>
            <w:r w:rsidRPr="001C3D28">
              <w:rPr>
                <w:rFonts w:ascii="Arial Narrow" w:hAnsi="Arial Narrow"/>
                <w:sz w:val="20"/>
                <w:szCs w:val="20"/>
              </w:rPr>
              <w:t>ORGs</w:t>
            </w:r>
            <w:proofErr w:type="spellEnd"/>
            <w:r w:rsidRPr="001C3D28">
              <w:rPr>
                <w:rFonts w:ascii="Arial Narrow" w:hAnsi="Arial Narrow"/>
                <w:sz w:val="20"/>
                <w:szCs w:val="20"/>
              </w:rPr>
              <w:t>.). Avaliação Psicológica nos Contextos de Saúde e Hospitalar [recurso eletrônico]. Porto Alegre: Artmed, 2019. [Minha Biblioteca].</w:t>
            </w:r>
          </w:p>
          <w:p w14:paraId="6A85A889" w14:textId="77777777" w:rsidR="001C3D28" w:rsidRPr="001C3D28" w:rsidRDefault="001C3D28" w:rsidP="001C3D2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C3D28">
              <w:rPr>
                <w:rFonts w:ascii="Arial Narrow" w:hAnsi="Arial Narrow"/>
                <w:sz w:val="20"/>
                <w:szCs w:val="20"/>
              </w:rPr>
              <w:t>RODRIGUES, A. L. Psicologia da saúde – hospitalar: abordagem psicossomática. São Paulo: Editora Manole, 2019.</w:t>
            </w:r>
          </w:p>
          <w:p w14:paraId="41B2F1FC" w14:textId="587A828F" w:rsidR="00F0554C" w:rsidRDefault="00F0554C">
            <w:pPr>
              <w:jc w:val="both"/>
              <w:rPr>
                <w:rFonts w:ascii="Arial Narrow" w:eastAsia="Arial Narrow" w:hAnsi="Arial Narrow" w:cs="Arial Narrow"/>
                <w:sz w:val="24"/>
                <w:szCs w:val="24"/>
                <w:u w:val="single"/>
              </w:rPr>
            </w:pPr>
          </w:p>
        </w:tc>
      </w:tr>
    </w:tbl>
    <w:p w14:paraId="41B2F1FE" w14:textId="77777777" w:rsidR="00F0554C" w:rsidRDefault="00F0554C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41B2F1FF" w14:textId="77777777" w:rsidR="00F0554C" w:rsidRDefault="00F0554C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41B2F200" w14:textId="77777777" w:rsidR="00F0554C" w:rsidRDefault="00F0554C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41B2F201" w14:textId="77777777" w:rsidR="00F0554C" w:rsidRDefault="00F0554C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</w:p>
    <w:p w14:paraId="41B2F202" w14:textId="5EBE2EEA" w:rsidR="00F0554C" w:rsidRDefault="0023652D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Anápolis, 0</w:t>
      </w:r>
      <w:r w:rsidR="001C3D28">
        <w:rPr>
          <w:rFonts w:ascii="Arial" w:eastAsia="Arial" w:hAnsi="Arial" w:cs="Arial"/>
          <w:sz w:val="20"/>
          <w:szCs w:val="20"/>
        </w:rPr>
        <w:t>7</w:t>
      </w:r>
      <w:r>
        <w:rPr>
          <w:rFonts w:ascii="Arial" w:eastAsia="Arial" w:hAnsi="Arial" w:cs="Arial"/>
          <w:sz w:val="20"/>
          <w:szCs w:val="20"/>
        </w:rPr>
        <w:t xml:space="preserve"> de ag</w:t>
      </w:r>
      <w:r w:rsidR="001C3D28">
        <w:rPr>
          <w:rFonts w:ascii="Arial" w:eastAsia="Arial" w:hAnsi="Arial" w:cs="Arial"/>
          <w:sz w:val="20"/>
          <w:szCs w:val="20"/>
        </w:rPr>
        <w:t>osto</w:t>
      </w:r>
      <w:r>
        <w:rPr>
          <w:rFonts w:ascii="Arial" w:eastAsia="Arial" w:hAnsi="Arial" w:cs="Arial"/>
          <w:sz w:val="20"/>
          <w:szCs w:val="20"/>
        </w:rPr>
        <w:t xml:space="preserve"> de 202</w:t>
      </w:r>
      <w:r w:rsidR="001C3D28"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.</w:t>
      </w:r>
    </w:p>
    <w:p w14:paraId="41B2F203" w14:textId="77777777" w:rsidR="00F0554C" w:rsidRDefault="00F0554C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  <w:u w:val="single"/>
        </w:rPr>
      </w:pPr>
    </w:p>
    <w:p w14:paraId="41B2F204" w14:textId="77777777" w:rsidR="00F0554C" w:rsidRDefault="00F0554C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  <w:u w:val="single"/>
        </w:rPr>
      </w:pPr>
    </w:p>
    <w:p w14:paraId="41B2F205" w14:textId="77777777" w:rsidR="00F0554C" w:rsidRDefault="00F0554C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  <w:u w:val="single"/>
        </w:rPr>
      </w:pPr>
    </w:p>
    <w:p w14:paraId="41B2F206" w14:textId="77777777" w:rsidR="00F0554C" w:rsidRDefault="0023652D">
      <w:pPr>
        <w:spacing w:after="0"/>
        <w:jc w:val="center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 xml:space="preserve">Prof. </w:t>
      </w:r>
      <w:proofErr w:type="spellStart"/>
      <w:r>
        <w:rPr>
          <w:rFonts w:ascii="Arial Narrow" w:eastAsia="Arial Narrow" w:hAnsi="Arial Narrow" w:cs="Arial Narrow"/>
          <w:b/>
          <w:sz w:val="20"/>
          <w:szCs w:val="20"/>
        </w:rPr>
        <w:t>M.e</w:t>
      </w:r>
      <w:proofErr w:type="spellEnd"/>
      <w:r>
        <w:rPr>
          <w:rFonts w:ascii="Arial Narrow" w:eastAsia="Arial Narrow" w:hAnsi="Arial Narrow" w:cs="Arial Narrow"/>
          <w:b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sz w:val="20"/>
          <w:szCs w:val="20"/>
        </w:rPr>
        <w:t>Máriam</w:t>
      </w:r>
      <w:proofErr w:type="spellEnd"/>
      <w:r>
        <w:rPr>
          <w:rFonts w:ascii="Arial Narrow" w:eastAsia="Arial Narrow" w:hAnsi="Arial Narrow" w:cs="Arial Narrow"/>
          <w:b/>
          <w:sz w:val="20"/>
          <w:szCs w:val="20"/>
        </w:rPr>
        <w:t xml:space="preserve"> Hanna </w:t>
      </w:r>
      <w:proofErr w:type="spellStart"/>
      <w:r>
        <w:rPr>
          <w:rFonts w:ascii="Arial Narrow" w:eastAsia="Arial Narrow" w:hAnsi="Arial Narrow" w:cs="Arial Narrow"/>
          <w:b/>
          <w:sz w:val="20"/>
          <w:szCs w:val="20"/>
        </w:rPr>
        <w:t>Daccache</w:t>
      </w:r>
      <w:proofErr w:type="spellEnd"/>
    </w:p>
    <w:p w14:paraId="41B2F207" w14:textId="77777777" w:rsidR="00F0554C" w:rsidRDefault="0023652D">
      <w:pPr>
        <w:spacing w:after="0" w:line="240" w:lineRule="auto"/>
        <w:jc w:val="center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COORDENADORA DO CURSO DE PSICOLOGIA</w:t>
      </w:r>
    </w:p>
    <w:p w14:paraId="41B2F208" w14:textId="77777777" w:rsidR="00F0554C" w:rsidRDefault="00F0554C">
      <w:pPr>
        <w:spacing w:after="0" w:line="240" w:lineRule="auto"/>
        <w:jc w:val="center"/>
        <w:rPr>
          <w:rFonts w:ascii="Arial Narrow" w:eastAsia="Arial Narrow" w:hAnsi="Arial Narrow" w:cs="Arial Narrow"/>
          <w:sz w:val="24"/>
          <w:szCs w:val="24"/>
        </w:rPr>
      </w:pPr>
    </w:p>
    <w:p w14:paraId="41B2F209" w14:textId="77777777" w:rsidR="00F0554C" w:rsidRDefault="00F0554C">
      <w:pPr>
        <w:spacing w:after="0" w:line="240" w:lineRule="auto"/>
        <w:jc w:val="center"/>
        <w:rPr>
          <w:rFonts w:ascii="Arial Narrow" w:eastAsia="Arial Narrow" w:hAnsi="Arial Narrow" w:cs="Arial Narrow"/>
          <w:b/>
          <w:sz w:val="24"/>
          <w:szCs w:val="24"/>
        </w:rPr>
      </w:pPr>
    </w:p>
    <w:p w14:paraId="41B2F20A" w14:textId="77777777" w:rsidR="00F0554C" w:rsidRDefault="0023652D">
      <w:pPr>
        <w:spacing w:after="0" w:line="240" w:lineRule="auto"/>
        <w:jc w:val="center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 xml:space="preserve">Prof. </w:t>
      </w:r>
      <w:proofErr w:type="spellStart"/>
      <w:r>
        <w:rPr>
          <w:rFonts w:ascii="Arial Narrow" w:eastAsia="Arial Narrow" w:hAnsi="Arial Narrow" w:cs="Arial Narrow"/>
          <w:b/>
          <w:sz w:val="20"/>
          <w:szCs w:val="20"/>
        </w:rPr>
        <w:t>M.e</w:t>
      </w:r>
      <w:proofErr w:type="spellEnd"/>
      <w:r>
        <w:rPr>
          <w:rFonts w:ascii="Arial Narrow" w:eastAsia="Arial Narrow" w:hAnsi="Arial Narrow" w:cs="Arial Narrow"/>
          <w:b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sz w:val="20"/>
          <w:szCs w:val="20"/>
        </w:rPr>
        <w:t>Adrielle</w:t>
      </w:r>
      <w:proofErr w:type="spellEnd"/>
      <w:r>
        <w:rPr>
          <w:rFonts w:ascii="Arial Narrow" w:eastAsia="Arial Narrow" w:hAnsi="Arial Narrow" w:cs="Arial Narrow"/>
          <w:b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sz w:val="20"/>
          <w:szCs w:val="20"/>
        </w:rPr>
        <w:t>Beze</w:t>
      </w:r>
      <w:proofErr w:type="spellEnd"/>
      <w:r>
        <w:rPr>
          <w:rFonts w:ascii="Arial Narrow" w:eastAsia="Arial Narrow" w:hAnsi="Arial Narrow" w:cs="Arial Narrow"/>
          <w:b/>
          <w:sz w:val="20"/>
          <w:szCs w:val="20"/>
        </w:rPr>
        <w:t xml:space="preserve"> Peixoto</w:t>
      </w:r>
    </w:p>
    <w:p w14:paraId="41B2F20B" w14:textId="77777777" w:rsidR="00F0554C" w:rsidRDefault="0023652D">
      <w:pPr>
        <w:spacing w:after="0" w:line="240" w:lineRule="auto"/>
        <w:jc w:val="center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COORDENADORA PEDAGÓGICA DO CURSO DE PSICOLOGIA DA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UniEVANGÉLICA</w:t>
      </w:r>
      <w:proofErr w:type="spellEnd"/>
    </w:p>
    <w:p w14:paraId="41B2F20C" w14:textId="77777777" w:rsidR="00F0554C" w:rsidRDefault="00F0554C">
      <w:pPr>
        <w:spacing w:after="0" w:line="240" w:lineRule="auto"/>
        <w:jc w:val="both"/>
        <w:rPr>
          <w:rFonts w:ascii="Arial Narrow" w:eastAsia="Arial Narrow" w:hAnsi="Arial Narrow" w:cs="Arial Narrow"/>
          <w:b/>
          <w:sz w:val="20"/>
          <w:szCs w:val="20"/>
        </w:rPr>
      </w:pPr>
    </w:p>
    <w:p w14:paraId="41B2F20D" w14:textId="77777777" w:rsidR="00F0554C" w:rsidRDefault="00F0554C">
      <w:pPr>
        <w:spacing w:after="0" w:line="240" w:lineRule="auto"/>
        <w:jc w:val="both"/>
        <w:rPr>
          <w:rFonts w:ascii="Arial Narrow" w:eastAsia="Arial Narrow" w:hAnsi="Arial Narrow" w:cs="Arial Narrow"/>
          <w:b/>
          <w:sz w:val="24"/>
          <w:szCs w:val="24"/>
        </w:rPr>
      </w:pPr>
    </w:p>
    <w:p w14:paraId="41B2F20E" w14:textId="77777777" w:rsidR="00F0554C" w:rsidRDefault="00F0554C">
      <w:pPr>
        <w:spacing w:after="0" w:line="240" w:lineRule="auto"/>
        <w:jc w:val="center"/>
        <w:rPr>
          <w:rFonts w:ascii="Arial Narrow" w:eastAsia="Arial Narrow" w:hAnsi="Arial Narrow" w:cs="Arial Narrow"/>
          <w:b/>
          <w:sz w:val="24"/>
          <w:szCs w:val="24"/>
        </w:rPr>
      </w:pPr>
    </w:p>
    <w:p w14:paraId="41B2F20F" w14:textId="77777777" w:rsidR="00F0554C" w:rsidRDefault="0023652D">
      <w:pPr>
        <w:spacing w:after="0" w:line="240" w:lineRule="auto"/>
        <w:jc w:val="center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 xml:space="preserve">Prof. </w:t>
      </w:r>
      <w:proofErr w:type="spellStart"/>
      <w:r>
        <w:rPr>
          <w:rFonts w:ascii="Arial Narrow" w:eastAsia="Arial Narrow" w:hAnsi="Arial Narrow" w:cs="Arial Narrow"/>
          <w:b/>
          <w:sz w:val="20"/>
          <w:szCs w:val="20"/>
        </w:rPr>
        <w:t>M.e</w:t>
      </w:r>
      <w:proofErr w:type="spellEnd"/>
      <w:r>
        <w:rPr>
          <w:rFonts w:ascii="Arial Narrow" w:eastAsia="Arial Narrow" w:hAnsi="Arial Narrow" w:cs="Arial Narrow"/>
          <w:b/>
          <w:sz w:val="20"/>
          <w:szCs w:val="20"/>
        </w:rPr>
        <w:t>. Jéssica Batista Araújo</w:t>
      </w:r>
    </w:p>
    <w:p w14:paraId="41B2F210" w14:textId="77777777" w:rsidR="00F0554C" w:rsidRDefault="0023652D">
      <w:pPr>
        <w:spacing w:after="0" w:line="240" w:lineRule="auto"/>
        <w:jc w:val="center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PROFESSOR RESPONSÁVEL PELA DISCIPLINA</w:t>
      </w:r>
    </w:p>
    <w:p w14:paraId="41B2F211" w14:textId="77777777" w:rsidR="00F0554C" w:rsidRDefault="00F0554C">
      <w:pPr>
        <w:spacing w:after="0" w:line="240" w:lineRule="auto"/>
        <w:jc w:val="center"/>
        <w:rPr>
          <w:rFonts w:ascii="Arial Narrow" w:eastAsia="Arial Narrow" w:hAnsi="Arial Narrow" w:cs="Arial Narrow"/>
          <w:b/>
          <w:sz w:val="20"/>
          <w:szCs w:val="20"/>
        </w:rPr>
      </w:pPr>
    </w:p>
    <w:p w14:paraId="41B2F212" w14:textId="77777777" w:rsidR="00F0554C" w:rsidRDefault="00F0554C">
      <w:pPr>
        <w:spacing w:after="0" w:line="240" w:lineRule="auto"/>
        <w:jc w:val="center"/>
        <w:rPr>
          <w:rFonts w:ascii="Arial Narrow" w:eastAsia="Arial Narrow" w:hAnsi="Arial Narrow" w:cs="Arial Narrow"/>
          <w:b/>
          <w:sz w:val="24"/>
          <w:szCs w:val="24"/>
        </w:rPr>
      </w:pPr>
    </w:p>
    <w:p w14:paraId="41B2F213" w14:textId="77777777" w:rsidR="00F0554C" w:rsidRDefault="00F0554C">
      <w:pPr>
        <w:spacing w:after="0" w:line="240" w:lineRule="auto"/>
        <w:jc w:val="center"/>
        <w:rPr>
          <w:rFonts w:ascii="Arial Narrow" w:eastAsia="Arial Narrow" w:hAnsi="Arial Narrow" w:cs="Arial Narrow"/>
          <w:b/>
          <w:color w:val="FF0000"/>
          <w:sz w:val="24"/>
          <w:szCs w:val="24"/>
        </w:rPr>
      </w:pPr>
    </w:p>
    <w:p w14:paraId="41B2F214" w14:textId="77777777" w:rsidR="00F0554C" w:rsidRDefault="00F0554C">
      <w:pPr>
        <w:spacing w:after="0" w:line="240" w:lineRule="auto"/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41B2F215" w14:textId="77777777" w:rsidR="00F0554C" w:rsidRDefault="00F0554C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41B2F216" w14:textId="77777777" w:rsidR="00F0554C" w:rsidRDefault="00F0554C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41B2F217" w14:textId="77777777" w:rsidR="00F0554C" w:rsidRDefault="00F0554C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41B2F218" w14:textId="77777777" w:rsidR="00F0554C" w:rsidRDefault="00F0554C"/>
    <w:p w14:paraId="41B2F219" w14:textId="77777777" w:rsidR="00F0554C" w:rsidRDefault="00F0554C"/>
    <w:p w14:paraId="41B2F21A" w14:textId="77777777" w:rsidR="00F0554C" w:rsidRDefault="00F0554C"/>
    <w:sectPr w:rsidR="00F0554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559" w:right="566" w:bottom="1418" w:left="567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C0EA7A" w14:textId="77777777" w:rsidR="003C4CBE" w:rsidRDefault="003C4CBE">
      <w:pPr>
        <w:spacing w:after="0" w:line="240" w:lineRule="auto"/>
      </w:pPr>
      <w:r>
        <w:separator/>
      </w:r>
    </w:p>
  </w:endnote>
  <w:endnote w:type="continuationSeparator" w:id="0">
    <w:p w14:paraId="4A1E934E" w14:textId="77777777" w:rsidR="003C4CBE" w:rsidRDefault="003C4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B2F21D" w14:textId="77777777" w:rsidR="00CD0330" w:rsidRDefault="00CD033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hidden="0" allowOverlap="1" wp14:anchorId="41B2F227" wp14:editId="41B2F228">
              <wp:simplePos x="0" y="0"/>
              <wp:positionH relativeFrom="column">
                <wp:posOffset>-177799</wp:posOffset>
              </wp:positionH>
              <wp:positionV relativeFrom="paragraph">
                <wp:posOffset>-38099</wp:posOffset>
              </wp:positionV>
              <wp:extent cx="7239645" cy="515620"/>
              <wp:effectExtent l="0" t="0" r="0" b="0"/>
              <wp:wrapNone/>
              <wp:docPr id="308" name="Retângulo 30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730940" y="3526953"/>
                        <a:ext cx="7230120" cy="5060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txbx>
                      <w:txbxContent>
                        <w:p w14:paraId="41B2F238" w14:textId="77777777" w:rsidR="00CD0330" w:rsidRDefault="00CD0330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FFFFFF"/>
                              <w:sz w:val="18"/>
                            </w:rPr>
                            <w:t xml:space="preserve">Universidade Evangélica de Goiás -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color w:val="FFFFFF"/>
                              <w:sz w:val="18"/>
                            </w:rPr>
                            <w:t>UniEVANGÉLICA</w:t>
                          </w:r>
                          <w:proofErr w:type="spellEnd"/>
                        </w:p>
                        <w:p w14:paraId="41B2F239" w14:textId="77777777" w:rsidR="00CD0330" w:rsidRDefault="00CD0330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FFFFFF"/>
                              <w:sz w:val="16"/>
                            </w:rPr>
                            <w:t>Avenida Universitária, km. 3,5 – Cidade Universitária – Anápolis - GO – CEP: 75.083-515 – Fone: (62) 3310 6600 – www.unievangelica.edu.br</w:t>
                          </w:r>
                        </w:p>
                        <w:p w14:paraId="41B2F23A" w14:textId="77777777" w:rsidR="00CD0330" w:rsidRDefault="00CD0330">
                          <w:pPr>
                            <w:spacing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FFFFFF"/>
                              <w:sz w:val="16"/>
                            </w:rPr>
                            <w:t xml:space="preserve"> “...grandes coisas fez o Senhor por nós, por isso estamos alegres.”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FFFFFF"/>
                              <w:sz w:val="16"/>
                            </w:rPr>
                            <w:t>Sl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color w:val="FFFFFF"/>
                              <w:sz w:val="16"/>
                            </w:rPr>
                            <w:t xml:space="preserve"> 126,3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rect w14:anchorId="41B2F227" id="Retângulo 308" o:spid="_x0000_s1026" style="position:absolute;margin-left:-14pt;margin-top:-3pt;width:570.05pt;height:40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" fillcolor="#4f81bd [3204]" stroked="f">
              <v:textbox inset="2.53958mm,1.2694mm,2.53958mm,1.2694mm">
                <w:txbxContent>
                  <w:p w14:paraId="41B2F238" w14:textId="77777777" w:rsidR="00F0554C" w:rsidRDefault="0023652D">
                    <w:pPr>
                      <w:spacing w:after="0" w:line="240" w:lineRule="auto"/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color w:val="FFFFFF"/>
                        <w:sz w:val="18"/>
                      </w:rPr>
                      <w:t xml:space="preserve">Universidade Evangélica de Goiás - </w:t>
                    </w:r>
                    <w:proofErr w:type="spellStart"/>
                    <w:r>
                      <w:rPr>
                        <w:rFonts w:ascii="Arial" w:eastAsia="Arial" w:hAnsi="Arial" w:cs="Arial"/>
                        <w:b/>
                        <w:color w:val="FFFFFF"/>
                        <w:sz w:val="18"/>
                      </w:rPr>
                      <w:t>UniEVANGÉLICA</w:t>
                    </w:r>
                    <w:proofErr w:type="spellEnd"/>
                  </w:p>
                  <w:p w14:paraId="41B2F239" w14:textId="77777777" w:rsidR="00F0554C" w:rsidRDefault="0023652D">
                    <w:pPr>
                      <w:spacing w:after="0" w:line="240" w:lineRule="auto"/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FFFFFF"/>
                        <w:sz w:val="16"/>
                      </w:rPr>
                      <w:t>Avenida Universitária, km. 3,5 – Cidade Universitária – Anápolis - GO – CEP: 75.083-515 – Fone: (62) 3310 6600 – www.unievangelica.edu.br</w:t>
                    </w:r>
                  </w:p>
                  <w:p w14:paraId="41B2F23A" w14:textId="77777777" w:rsidR="00F0554C" w:rsidRDefault="0023652D">
                    <w:pPr>
                      <w:spacing w:line="240" w:lineRule="auto"/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FFFFFF"/>
                        <w:sz w:val="16"/>
                      </w:rPr>
                      <w:t xml:space="preserve"> “...grandes coisas fez o Senhor por nós, por isso estamos alegres.” </w:t>
                    </w:r>
                    <w:proofErr w:type="spellStart"/>
                    <w:r>
                      <w:rPr>
                        <w:rFonts w:ascii="Arial" w:eastAsia="Arial" w:hAnsi="Arial" w:cs="Arial"/>
                        <w:color w:val="FFFFFF"/>
                        <w:sz w:val="16"/>
                      </w:rPr>
                      <w:t>Sl</w:t>
                    </w:r>
                    <w:proofErr w:type="spellEnd"/>
                    <w:r>
                      <w:rPr>
                        <w:rFonts w:ascii="Arial" w:eastAsia="Arial" w:hAnsi="Arial" w:cs="Arial"/>
                        <w:color w:val="FFFFFF"/>
                        <w:sz w:val="16"/>
                      </w:rPr>
                      <w:t xml:space="preserve"> 126,3</w:t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B2F222" w14:textId="77777777" w:rsidR="00CD0330" w:rsidRDefault="00CD033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hidden="0" allowOverlap="1" wp14:anchorId="41B2F233" wp14:editId="41B2F234">
              <wp:simplePos x="0" y="0"/>
              <wp:positionH relativeFrom="column">
                <wp:posOffset>-177799</wp:posOffset>
              </wp:positionH>
              <wp:positionV relativeFrom="paragraph">
                <wp:posOffset>-38099</wp:posOffset>
              </wp:positionV>
              <wp:extent cx="7239635" cy="515620"/>
              <wp:effectExtent l="0" t="0" r="0" b="0"/>
              <wp:wrapNone/>
              <wp:docPr id="311" name="Retângulo 3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730945" y="3526953"/>
                        <a:ext cx="7230110" cy="5060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txbx>
                      <w:txbxContent>
                        <w:p w14:paraId="41B2F23B" w14:textId="77777777" w:rsidR="00CD0330" w:rsidRDefault="00CD0330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FFFFFF"/>
                              <w:sz w:val="18"/>
                            </w:rPr>
                            <w:t xml:space="preserve">Universidade Evangélica de Goiás -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color w:val="FFFFFF"/>
                              <w:sz w:val="18"/>
                            </w:rPr>
                            <w:t>UniEVANGÉLICA</w:t>
                          </w:r>
                          <w:proofErr w:type="spellEnd"/>
                        </w:p>
                        <w:p w14:paraId="41B2F23C" w14:textId="77777777" w:rsidR="00CD0330" w:rsidRDefault="00CD0330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FFFFFF"/>
                              <w:sz w:val="16"/>
                            </w:rPr>
                            <w:t>Avenida Universitária, km. 3,5 – Cidade Universitária – Anápolis - GO – CEP: 75.083-515 – Fone: (62) 3310 6600 – www.unievangelica.edu.br</w:t>
                          </w:r>
                        </w:p>
                        <w:p w14:paraId="41B2F23D" w14:textId="77777777" w:rsidR="00CD0330" w:rsidRDefault="00CD0330">
                          <w:pPr>
                            <w:spacing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FFFFFF"/>
                              <w:sz w:val="16"/>
                            </w:rPr>
                            <w:t xml:space="preserve"> “...grandes coisas fez o Senhor por nós, por isso estamos alegres.”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FFFFFF"/>
                              <w:sz w:val="16"/>
                            </w:rPr>
                            <w:t>Sl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color w:val="FFFFFF"/>
                              <w:sz w:val="16"/>
                            </w:rPr>
                            <w:t xml:space="preserve"> 126,3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rect w14:anchorId="41B2F233" id="Retângulo 311" o:spid="_x0000_s1030" style="position:absolute;margin-left:-14pt;margin-top:-3pt;width:570.05pt;height:40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" fillcolor="#4f81bd [3204]" stroked="f">
              <v:textbox inset="2.53958mm,1.2694mm,2.53958mm,1.2694mm">
                <w:txbxContent>
                  <w:p w14:paraId="41B2F23B" w14:textId="77777777" w:rsidR="00F0554C" w:rsidRDefault="0023652D">
                    <w:pPr>
                      <w:spacing w:after="0" w:line="240" w:lineRule="auto"/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color w:val="FFFFFF"/>
                        <w:sz w:val="18"/>
                      </w:rPr>
                      <w:t xml:space="preserve">Universidade Evangélica de Goiás - </w:t>
                    </w:r>
                    <w:proofErr w:type="spellStart"/>
                    <w:r>
                      <w:rPr>
                        <w:rFonts w:ascii="Arial" w:eastAsia="Arial" w:hAnsi="Arial" w:cs="Arial"/>
                        <w:b/>
                        <w:color w:val="FFFFFF"/>
                        <w:sz w:val="18"/>
                      </w:rPr>
                      <w:t>UniEVANGÉLICA</w:t>
                    </w:r>
                    <w:proofErr w:type="spellEnd"/>
                  </w:p>
                  <w:p w14:paraId="41B2F23C" w14:textId="77777777" w:rsidR="00F0554C" w:rsidRDefault="0023652D">
                    <w:pPr>
                      <w:spacing w:after="0" w:line="240" w:lineRule="auto"/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FFFFFF"/>
                        <w:sz w:val="16"/>
                      </w:rPr>
                      <w:t>Avenida Universitária, km. 3,5 – Cidade Universitária – Anápolis - GO – CEP: 75.083-515 – Fone: (62) 3310 6600 – www.unievangelica.edu.br</w:t>
                    </w:r>
                  </w:p>
                  <w:p w14:paraId="41B2F23D" w14:textId="77777777" w:rsidR="00F0554C" w:rsidRDefault="0023652D">
                    <w:pPr>
                      <w:spacing w:line="240" w:lineRule="auto"/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FFFFFF"/>
                        <w:sz w:val="16"/>
                      </w:rPr>
                      <w:t xml:space="preserve"> “...grandes coisas fez o Senhor por nós, por isso estamos alegres.” </w:t>
                    </w:r>
                    <w:proofErr w:type="spellStart"/>
                    <w:r>
                      <w:rPr>
                        <w:rFonts w:ascii="Arial" w:eastAsia="Arial" w:hAnsi="Arial" w:cs="Arial"/>
                        <w:color w:val="FFFFFF"/>
                        <w:sz w:val="16"/>
                      </w:rPr>
                      <w:t>Sl</w:t>
                    </w:r>
                    <w:proofErr w:type="spellEnd"/>
                    <w:r>
                      <w:rPr>
                        <w:rFonts w:ascii="Arial" w:eastAsia="Arial" w:hAnsi="Arial" w:cs="Arial"/>
                        <w:color w:val="FFFFFF"/>
                        <w:sz w:val="16"/>
                      </w:rPr>
                      <w:t xml:space="preserve"> 126,3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26F079" w14:textId="77777777" w:rsidR="003C4CBE" w:rsidRDefault="003C4CBE">
      <w:pPr>
        <w:spacing w:after="0" w:line="240" w:lineRule="auto"/>
      </w:pPr>
      <w:r>
        <w:separator/>
      </w:r>
    </w:p>
  </w:footnote>
  <w:footnote w:type="continuationSeparator" w:id="0">
    <w:p w14:paraId="186DCBE5" w14:textId="77777777" w:rsidR="003C4CBE" w:rsidRDefault="003C4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B2F21B" w14:textId="77777777" w:rsidR="00CD0330" w:rsidRDefault="00CD033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41B2F223" wp14:editId="41B2F224">
          <wp:simplePos x="0" y="0"/>
          <wp:positionH relativeFrom="column">
            <wp:posOffset>4078605</wp:posOffset>
          </wp:positionH>
          <wp:positionV relativeFrom="paragraph">
            <wp:posOffset>-231139</wp:posOffset>
          </wp:positionV>
          <wp:extent cx="2649600" cy="464400"/>
          <wp:effectExtent l="0" t="0" r="0" b="0"/>
          <wp:wrapNone/>
          <wp:docPr id="315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49600" cy="46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1B2F21C" w14:textId="77777777" w:rsidR="00CD0330" w:rsidRDefault="00CD033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41B2F225" wp14:editId="41B2F226">
          <wp:simplePos x="0" y="0"/>
          <wp:positionH relativeFrom="column">
            <wp:posOffset>1140914</wp:posOffset>
          </wp:positionH>
          <wp:positionV relativeFrom="paragraph">
            <wp:posOffset>2744470</wp:posOffset>
          </wp:positionV>
          <wp:extent cx="4472305" cy="3657600"/>
          <wp:effectExtent l="0" t="0" r="0" b="0"/>
          <wp:wrapNone/>
          <wp:docPr id="31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472305" cy="3657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B2F21E" w14:textId="77777777" w:rsidR="00CD0330" w:rsidRDefault="00CD033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firstLine="708"/>
      <w:jc w:val="center"/>
      <w:rPr>
        <w:rFonts w:ascii="Arial" w:eastAsia="Arial" w:hAnsi="Arial" w:cs="Arial"/>
        <w:b/>
        <w:color w:val="000000"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hidden="0" allowOverlap="1" wp14:anchorId="41B2F229" wp14:editId="41B2F22A">
              <wp:simplePos x="0" y="0"/>
              <wp:positionH relativeFrom="column">
                <wp:posOffset>-406399</wp:posOffset>
              </wp:positionH>
              <wp:positionV relativeFrom="paragraph">
                <wp:posOffset>-444499</wp:posOffset>
              </wp:positionV>
              <wp:extent cx="7642860" cy="1283335"/>
              <wp:effectExtent l="0" t="0" r="0" b="0"/>
              <wp:wrapNone/>
              <wp:docPr id="310" name="Retângulo 3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529333" y="3143095"/>
                        <a:ext cx="7633335" cy="1273810"/>
                      </a:xfrm>
                      <a:prstGeom prst="rect">
                        <a:avLst/>
                      </a:prstGeom>
                      <a:solidFill>
                        <a:srgbClr val="BFBFBF"/>
                      </a:solidFill>
                      <a:ln>
                        <a:noFill/>
                      </a:ln>
                    </wps:spPr>
                    <wps:txbx>
                      <w:txbxContent>
                        <w:p w14:paraId="41B2F235" w14:textId="77777777" w:rsidR="00CD0330" w:rsidRDefault="00CD0330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rect w14:anchorId="41B2F229" id="Retângulo 310" o:spid="_x0000_s1027" style="position:absolute;left:0;text-align:left;margin-left:-32pt;margin-top:-35pt;width:601.8pt;height:101.05pt;z-index:-2516561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" fillcolor="#bfbfbf" stroked="f">
              <v:textbox inset="2.53958mm,2.53958mm,2.53958mm,2.53958mm">
                <w:txbxContent>
                  <w:p w14:paraId="41B2F235" w14:textId="77777777" w:rsidR="00F0554C" w:rsidRDefault="00F0554C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41B2F22B" wp14:editId="41B2F22C">
              <wp:simplePos x="0" y="0"/>
              <wp:positionH relativeFrom="column">
                <wp:posOffset>3492500</wp:posOffset>
              </wp:positionH>
              <wp:positionV relativeFrom="paragraph">
                <wp:posOffset>-139699</wp:posOffset>
              </wp:positionV>
              <wp:extent cx="3292475" cy="681990"/>
              <wp:effectExtent l="0" t="0" r="0" b="0"/>
              <wp:wrapNone/>
              <wp:docPr id="312" name="Retângulo: Cantos Arredondados 3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712463" y="3451705"/>
                        <a:ext cx="3267075" cy="656590"/>
                      </a:xfrm>
                      <a:prstGeom prst="roundRect">
                        <a:avLst>
                          <a:gd name="adj" fmla="val 22926"/>
                        </a:avLst>
                      </a:prstGeom>
                      <a:solidFill>
                        <a:schemeClr val="lt1"/>
                      </a:solidFill>
                      <a:ln w="25400" cap="flat" cmpd="sng">
                        <a:solidFill>
                          <a:schemeClr val="dk1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41B2F236" w14:textId="77777777" w:rsidR="00CD0330" w:rsidRDefault="00CD0330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roundrect w14:anchorId="41B2F22B" id="Retângulo: Cantos Arredondados 312" o:spid="_x0000_s1028" style="position:absolute;left:0;text-align:left;margin-left:275pt;margin-top:-11pt;width:259.25pt;height:53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50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" fillcolor="white [3201]" strokecolor="black [3200]" strokeweight="2pt">
              <v:stroke startarrowwidth="narrow" startarrowlength="short" endarrowwidth="narrow" endarrowlength="short"/>
              <v:textbox inset="2.53958mm,2.53958mm,2.53958mm,2.53958mm">
                <w:txbxContent>
                  <w:p w14:paraId="41B2F236" w14:textId="77777777" w:rsidR="00F0554C" w:rsidRDefault="00F0554C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hidden="0" allowOverlap="1" wp14:anchorId="41B2F22D" wp14:editId="41B2F22E">
              <wp:simplePos x="0" y="0"/>
              <wp:positionH relativeFrom="column">
                <wp:posOffset>3505200</wp:posOffset>
              </wp:positionH>
              <wp:positionV relativeFrom="paragraph">
                <wp:posOffset>-50799</wp:posOffset>
              </wp:positionV>
              <wp:extent cx="3286760" cy="450850"/>
              <wp:effectExtent l="0" t="0" r="0" b="0"/>
              <wp:wrapNone/>
              <wp:docPr id="309" name="Retângulo 30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707383" y="3559338"/>
                        <a:ext cx="3277235" cy="441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1B2F237" w14:textId="77777777" w:rsidR="00CD0330" w:rsidRDefault="00CD0330">
                          <w:pPr>
                            <w:spacing w:line="275" w:lineRule="auto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52"/>
                            </w:rPr>
                            <w:t>PLANO DE ENSINO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rect w14:anchorId="41B2F22D" id="Retângulo 309" o:spid="_x0000_s1029" style="position:absolute;left:0;text-align:left;margin-left:276pt;margin-top:-4pt;width:258.8pt;height:35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" filled="f" stroked="f">
              <v:textbox inset="2.53958mm,1.2694mm,2.53958mm,1.2694mm">
                <w:txbxContent>
                  <w:p w14:paraId="41B2F237" w14:textId="77777777" w:rsidR="00F0554C" w:rsidRDefault="0023652D">
                    <w:pPr>
                      <w:spacing w:line="275" w:lineRule="auto"/>
                      <w:jc w:val="center"/>
                      <w:textDirection w:val="btLr"/>
                    </w:pPr>
                    <w:r>
                      <w:rPr>
                        <w:b/>
                        <w:color w:val="000000"/>
                        <w:sz w:val="52"/>
                      </w:rPr>
                      <w:t>PLANO DE ENSINO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hidden="0" allowOverlap="1" wp14:anchorId="41B2F22F" wp14:editId="41B2F230">
          <wp:simplePos x="0" y="0"/>
          <wp:positionH relativeFrom="column">
            <wp:posOffset>162560</wp:posOffset>
          </wp:positionH>
          <wp:positionV relativeFrom="paragraph">
            <wp:posOffset>-90804</wp:posOffset>
          </wp:positionV>
          <wp:extent cx="2933700" cy="506730"/>
          <wp:effectExtent l="0" t="0" r="0" b="0"/>
          <wp:wrapNone/>
          <wp:docPr id="31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33700" cy="5067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1B2F21F" w14:textId="77777777" w:rsidR="00CD0330" w:rsidRDefault="00CD033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14:paraId="41B2F220" w14:textId="77777777" w:rsidR="00CD0330" w:rsidRDefault="00CD033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14:paraId="41B2F221" w14:textId="77777777" w:rsidR="00CD0330" w:rsidRDefault="00CD033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64384" behindDoc="0" locked="0" layoutInCell="1" hidden="0" allowOverlap="1" wp14:anchorId="41B2F231" wp14:editId="41B2F232">
          <wp:simplePos x="0" y="0"/>
          <wp:positionH relativeFrom="column">
            <wp:posOffset>1188539</wp:posOffset>
          </wp:positionH>
          <wp:positionV relativeFrom="paragraph">
            <wp:posOffset>2188210</wp:posOffset>
          </wp:positionV>
          <wp:extent cx="4472305" cy="3657600"/>
          <wp:effectExtent l="0" t="0" r="0" b="0"/>
          <wp:wrapNone/>
          <wp:docPr id="31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472305" cy="3657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F19AA"/>
    <w:multiLevelType w:val="multilevel"/>
    <w:tmpl w:val="813697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BE65D1C"/>
    <w:multiLevelType w:val="multilevel"/>
    <w:tmpl w:val="95D8EB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38857C60"/>
    <w:multiLevelType w:val="hybridMultilevel"/>
    <w:tmpl w:val="8FD2ECCC"/>
    <w:lvl w:ilvl="0" w:tplc="F6327188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  <w:color w:val="auto"/>
      </w:rPr>
    </w:lvl>
    <w:lvl w:ilvl="1" w:tplc="0416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54174A60"/>
    <w:multiLevelType w:val="multilevel"/>
    <w:tmpl w:val="3278A7E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4">
    <w:nsid w:val="6541457B"/>
    <w:multiLevelType w:val="multilevel"/>
    <w:tmpl w:val="9B4A11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54C"/>
    <w:rsid w:val="000103FC"/>
    <w:rsid w:val="0006194F"/>
    <w:rsid w:val="00061D2C"/>
    <w:rsid w:val="000B3ED4"/>
    <w:rsid w:val="000E5608"/>
    <w:rsid w:val="00131895"/>
    <w:rsid w:val="001341EB"/>
    <w:rsid w:val="00191930"/>
    <w:rsid w:val="001C3D28"/>
    <w:rsid w:val="0021108F"/>
    <w:rsid w:val="0023652D"/>
    <w:rsid w:val="00276AFD"/>
    <w:rsid w:val="0029494F"/>
    <w:rsid w:val="002A4036"/>
    <w:rsid w:val="002D4F29"/>
    <w:rsid w:val="00327983"/>
    <w:rsid w:val="00334A30"/>
    <w:rsid w:val="00335968"/>
    <w:rsid w:val="003A2CE7"/>
    <w:rsid w:val="003C4CBE"/>
    <w:rsid w:val="00423E19"/>
    <w:rsid w:val="00465316"/>
    <w:rsid w:val="0046761A"/>
    <w:rsid w:val="00483EB2"/>
    <w:rsid w:val="0048461A"/>
    <w:rsid w:val="004A2E4B"/>
    <w:rsid w:val="004E6CFC"/>
    <w:rsid w:val="004F28DB"/>
    <w:rsid w:val="0052301C"/>
    <w:rsid w:val="00530457"/>
    <w:rsid w:val="005504F6"/>
    <w:rsid w:val="005748C7"/>
    <w:rsid w:val="00581D0B"/>
    <w:rsid w:val="005A2DE5"/>
    <w:rsid w:val="005B4467"/>
    <w:rsid w:val="006959B3"/>
    <w:rsid w:val="006B39EE"/>
    <w:rsid w:val="006E669B"/>
    <w:rsid w:val="006F3836"/>
    <w:rsid w:val="00740349"/>
    <w:rsid w:val="00741BC2"/>
    <w:rsid w:val="0079706F"/>
    <w:rsid w:val="007E7A55"/>
    <w:rsid w:val="007F2533"/>
    <w:rsid w:val="00842C38"/>
    <w:rsid w:val="00866365"/>
    <w:rsid w:val="00866860"/>
    <w:rsid w:val="00881E84"/>
    <w:rsid w:val="008D144E"/>
    <w:rsid w:val="00911FB7"/>
    <w:rsid w:val="009402D9"/>
    <w:rsid w:val="00967886"/>
    <w:rsid w:val="009F292C"/>
    <w:rsid w:val="00A1170A"/>
    <w:rsid w:val="00A11A8C"/>
    <w:rsid w:val="00A166C2"/>
    <w:rsid w:val="00A370A7"/>
    <w:rsid w:val="00A6502A"/>
    <w:rsid w:val="00A65BA6"/>
    <w:rsid w:val="00A67695"/>
    <w:rsid w:val="00A71344"/>
    <w:rsid w:val="00AD154A"/>
    <w:rsid w:val="00AD6B17"/>
    <w:rsid w:val="00AE3724"/>
    <w:rsid w:val="00AE3AE5"/>
    <w:rsid w:val="00AF598E"/>
    <w:rsid w:val="00B131B8"/>
    <w:rsid w:val="00B3503B"/>
    <w:rsid w:val="00B55051"/>
    <w:rsid w:val="00BB7F87"/>
    <w:rsid w:val="00C0249D"/>
    <w:rsid w:val="00C474CC"/>
    <w:rsid w:val="00C5451B"/>
    <w:rsid w:val="00C61FF6"/>
    <w:rsid w:val="00CD0330"/>
    <w:rsid w:val="00D156EB"/>
    <w:rsid w:val="00D420D9"/>
    <w:rsid w:val="00D52EEA"/>
    <w:rsid w:val="00D66A80"/>
    <w:rsid w:val="00D8204C"/>
    <w:rsid w:val="00DA0CC0"/>
    <w:rsid w:val="00DC365B"/>
    <w:rsid w:val="00DE5AFF"/>
    <w:rsid w:val="00E40C0C"/>
    <w:rsid w:val="00E43A10"/>
    <w:rsid w:val="00E65E44"/>
    <w:rsid w:val="00E7264C"/>
    <w:rsid w:val="00E930BE"/>
    <w:rsid w:val="00EB6E55"/>
    <w:rsid w:val="00EC3E36"/>
    <w:rsid w:val="00F0554C"/>
    <w:rsid w:val="00F82C44"/>
    <w:rsid w:val="00F8543D"/>
    <w:rsid w:val="00F93EC7"/>
    <w:rsid w:val="00FB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2EE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83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3E0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83E08"/>
  </w:style>
  <w:style w:type="paragraph" w:styleId="Rodap">
    <w:name w:val="footer"/>
    <w:basedOn w:val="Normal"/>
    <w:link w:val="RodapChar"/>
    <w:uiPriority w:val="99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3E08"/>
  </w:style>
  <w:style w:type="table" w:styleId="Tabelacomgrade">
    <w:name w:val="Table Grid"/>
    <w:basedOn w:val="Tabelanormal"/>
    <w:uiPriority w:val="59"/>
    <w:rsid w:val="00B83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56AF6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7754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754E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754E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54E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754E3"/>
    <w:rPr>
      <w:b/>
      <w:bCs/>
      <w:sz w:val="20"/>
      <w:szCs w:val="2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83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3E0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83E08"/>
  </w:style>
  <w:style w:type="paragraph" w:styleId="Rodap">
    <w:name w:val="footer"/>
    <w:basedOn w:val="Normal"/>
    <w:link w:val="RodapChar"/>
    <w:uiPriority w:val="99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3E08"/>
  </w:style>
  <w:style w:type="table" w:styleId="Tabelacomgrade">
    <w:name w:val="Table Grid"/>
    <w:basedOn w:val="Tabelanormal"/>
    <w:uiPriority w:val="59"/>
    <w:rsid w:val="00B83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56AF6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7754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754E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754E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54E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754E3"/>
    <w:rPr>
      <w:b/>
      <w:bCs/>
      <w:sz w:val="20"/>
      <w:szCs w:val="2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5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EtJE91xMVN4T+3XlVlIoWPEY2A==">AMUW2mVeDxt9gXpWjWDg2M2x5vw9SzMiC/YxGlDUmNN11KABA7+aaiPfP3kMzb7y8LS5dMH9a43IKLo0fDM8wKWKn+djtFeDcw9hQLdEizL1pojxhYWEFKDGq3KLs1BjdDI6DSu6Wp3J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2714</Words>
  <Characters>14661</Characters>
  <Application>Microsoft Office Word</Application>
  <DocSecurity>0</DocSecurity>
  <Lines>122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Associação Educativa Evangélica</Company>
  <LinksUpToDate>false</LinksUpToDate>
  <CharactersWithSpaces>17341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PROACAD</dc:creator>
  <cp:lastModifiedBy>edima.oliveira</cp:lastModifiedBy>
  <cp:revision>3</cp:revision>
  <cp:lastPrinted>2022-12-05T11:52:00Z</cp:lastPrinted>
  <dcterms:created xsi:type="dcterms:W3CDTF">2022-11-16T19:08:00Z</dcterms:created>
  <dcterms:modified xsi:type="dcterms:W3CDTF">2022-12-05T11:52:00Z</dcterms:modified>
</cp:coreProperties>
</file>