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C7A6" w14:textId="7F9E0C26" w:rsidR="0031522B" w:rsidRDefault="008A0BA2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</w:p>
    <w:p w14:paraId="6ECDF45B" w14:textId="01FC300C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5C5401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E244B1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995"/>
        <w:gridCol w:w="5778"/>
      </w:tblGrid>
      <w:tr w:rsidR="0031522B" w:rsidRPr="00DF13D4" w14:paraId="0AF6CFB9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1614092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:rsidRPr="00081D01" w14:paraId="6A77B163" w14:textId="77777777" w:rsidTr="0056624B">
        <w:trPr>
          <w:trHeight w:val="340"/>
        </w:trPr>
        <w:tc>
          <w:tcPr>
            <w:tcW w:w="4995" w:type="dxa"/>
            <w:tcBorders>
              <w:top w:val="nil"/>
              <w:left w:val="nil"/>
            </w:tcBorders>
            <w:vAlign w:val="center"/>
          </w:tcPr>
          <w:p w14:paraId="398BA5E7" w14:textId="280A1D7A" w:rsidR="0031522B" w:rsidRPr="00081D01" w:rsidRDefault="0031522B" w:rsidP="002712D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E7079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Psicodiagnóstico Adulto</w:t>
            </w:r>
            <w:r w:rsidR="00B62F8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A303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778" w:type="dxa"/>
            <w:tcBorders>
              <w:top w:val="nil"/>
              <w:right w:val="nil"/>
            </w:tcBorders>
            <w:vAlign w:val="center"/>
          </w:tcPr>
          <w:p w14:paraId="3D686F04" w14:textId="6F3423E7" w:rsidR="0031522B" w:rsidRPr="00081D01" w:rsidRDefault="0031522B" w:rsidP="002712D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2022/</w:t>
            </w:r>
            <w:r w:rsidR="009612D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</w:tr>
      <w:tr w:rsidR="00864D44" w:rsidRPr="00081D01" w14:paraId="59144A7E" w14:textId="77777777" w:rsidTr="0056624B">
        <w:trPr>
          <w:trHeight w:val="340"/>
        </w:trPr>
        <w:tc>
          <w:tcPr>
            <w:tcW w:w="4995" w:type="dxa"/>
            <w:tcBorders>
              <w:left w:val="nil"/>
            </w:tcBorders>
            <w:vAlign w:val="center"/>
          </w:tcPr>
          <w:p w14:paraId="0CDD0101" w14:textId="2206D711" w:rsidR="00864D44" w:rsidRPr="00E27D81" w:rsidRDefault="00864D44" w:rsidP="00864D4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413B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08232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157C3545" w14:textId="642E5BC8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</w:tr>
      <w:tr w:rsidR="00864D44" w:rsidRPr="00081D01" w14:paraId="58C8B9E3" w14:textId="77777777" w:rsidTr="0056624B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7A7AA6FA" w14:textId="1D46019A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160h/a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327C3C56" w14:textId="77777777" w:rsidR="00864D44" w:rsidRPr="00E3527A" w:rsidRDefault="00864D44" w:rsidP="00864D4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</w:t>
            </w:r>
            <w:r w:rsidRPr="00E3527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66200E2" w14:textId="632378E5" w:rsidR="00864D44" w:rsidRPr="00E27D81" w:rsidRDefault="00864D44" w:rsidP="00864D4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3527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3527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120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864D44" w:rsidRPr="00081D01" w14:paraId="1F304095" w14:textId="77777777" w:rsidTr="0056624B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0D3156FB" w14:textId="77777777" w:rsidR="00864D44" w:rsidRDefault="00864D44" w:rsidP="00864D4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07185 – Psicodinâmica III</w:t>
            </w:r>
          </w:p>
          <w:p w14:paraId="38E2A537" w14:textId="77777777" w:rsidR="00864D44" w:rsidRDefault="00864D44" w:rsidP="00864D4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2D1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Humanismo III </w:t>
            </w:r>
          </w:p>
          <w:p w14:paraId="279026DD" w14:textId="69E8F423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07187 – Psicologia Social III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602FA741" w14:textId="6A063BD9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192A510C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93152C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7406B0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46DF89D8" w14:textId="77777777" w:rsidTr="00756EA8">
        <w:trPr>
          <w:trHeight w:val="430"/>
        </w:trPr>
        <w:tc>
          <w:tcPr>
            <w:tcW w:w="10773" w:type="dxa"/>
          </w:tcPr>
          <w:p w14:paraId="5EC501B6" w14:textId="19BF2949" w:rsidR="0031522B" w:rsidRDefault="0014028C" w:rsidP="002712D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M. e Renata Silva Rosa Tomaz</w:t>
            </w:r>
          </w:p>
        </w:tc>
      </w:tr>
    </w:tbl>
    <w:p w14:paraId="08B7FE6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31522B" w:rsidRPr="001C5C31" w14:paraId="035EF744" w14:textId="77777777" w:rsidTr="00A72CBA">
        <w:trPr>
          <w:gridAfter w:val="1"/>
          <w:wAfter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15A8AF6F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A72CBA" w:rsidRPr="00DF13D4" w14:paraId="36801EC2" w14:textId="77777777" w:rsidTr="00A72CBA">
        <w:trPr>
          <w:gridBefore w:val="1"/>
          <w:wBefore w:w="108" w:type="dxa"/>
          <w:trHeight w:val="561"/>
        </w:trPr>
        <w:tc>
          <w:tcPr>
            <w:tcW w:w="10773" w:type="dxa"/>
            <w:gridSpan w:val="2"/>
          </w:tcPr>
          <w:p w14:paraId="2FDFC472" w14:textId="77777777" w:rsidR="00A72CBA" w:rsidRPr="00DF13D4" w:rsidRDefault="00A72CBA" w:rsidP="00EA2ADC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Estudo crítico e aprofundado de tópicos e questões específicas do Psicodiagnóstico adulto, correlacionando conceitos teóricos e possibilidades técnicas para o manejo clínico da prática </w:t>
            </w:r>
            <w:proofErr w:type="spellStart"/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>psicodiagnóstica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6766E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31522B" w:rsidRPr="001C5C31" w14:paraId="692B4B83" w14:textId="77777777" w:rsidTr="00A72CBA">
        <w:trPr>
          <w:gridAfter w:val="1"/>
          <w:wAfter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47E2F70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A72CBA" w:rsidRPr="001C5C31" w14:paraId="5914C0EC" w14:textId="77777777" w:rsidTr="00A72CBA">
        <w:trPr>
          <w:gridBefore w:val="1"/>
          <w:wBefore w:w="108" w:type="dxa"/>
          <w:trHeight w:val="593"/>
        </w:trPr>
        <w:tc>
          <w:tcPr>
            <w:tcW w:w="10773" w:type="dxa"/>
            <w:gridSpan w:val="2"/>
          </w:tcPr>
          <w:p w14:paraId="5075FA6B" w14:textId="77777777" w:rsidR="00A72CBA" w:rsidRPr="005704B3" w:rsidRDefault="00A72CBA" w:rsidP="00EA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Esta disciplina tem como finalidade promover a compreensão d</w:t>
            </w:r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>o processo do d</w:t>
            </w:r>
            <w:r w:rsidRPr="00072D45"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>iagnóstico psicológico</w:t>
            </w: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 xml:space="preserve">, para que o aluno consiga 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072D45"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>tilizar técnicas de diagnósticos como entrevistas, testes, e instrumentos variados de diagnóstico</w:t>
            </w: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 xml:space="preserve">, e as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correlacionar com</w:t>
            </w:r>
            <w:r w:rsidRPr="003F65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as principais teorias, conceitos e métodos do processo de psicodiagnóstico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 da psicologia.</w:t>
            </w:r>
          </w:p>
        </w:tc>
      </w:tr>
    </w:tbl>
    <w:p w14:paraId="6C1D60D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7257"/>
      </w:tblGrid>
      <w:tr w:rsidR="0031522B" w:rsidRPr="001C5C31" w14:paraId="593B39CF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3E18D1F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3502F8B5" w14:textId="77777777" w:rsidTr="00DB6EB3">
        <w:trPr>
          <w:cantSplit/>
          <w:trHeight w:val="397"/>
        </w:trPr>
        <w:tc>
          <w:tcPr>
            <w:tcW w:w="1632" w:type="pct"/>
            <w:shd w:val="clear" w:color="auto" w:fill="DBE5F1" w:themeFill="accent1" w:themeFillTint="33"/>
            <w:vAlign w:val="center"/>
          </w:tcPr>
          <w:p w14:paraId="50258E9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368" w:type="pct"/>
            <w:shd w:val="clear" w:color="auto" w:fill="DBE5F1" w:themeFill="accent1" w:themeFillTint="33"/>
            <w:vAlign w:val="center"/>
          </w:tcPr>
          <w:p w14:paraId="4BDB3EBF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B1429" w:rsidRPr="001C5C31" w14:paraId="2C804618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4E0C10FE" w14:textId="67F476AC" w:rsidR="00BB1429" w:rsidRPr="00BB1429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Conceitos Cruciais para a Realização do Psicodiagnóstico: Sujeito, Sinais, Sintomas, Queixa Inicial, Saúde e </w:t>
            </w:r>
            <w:proofErr w:type="spellStart"/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Pathos</w:t>
            </w:r>
            <w:proofErr w:type="spellEnd"/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368" w:type="pct"/>
            <w:vAlign w:val="center"/>
          </w:tcPr>
          <w:p w14:paraId="4BD0D8ED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Propiciar os conhecimentos específicos sobre o processo de psicodiagnóstico.</w:t>
            </w:r>
          </w:p>
          <w:p w14:paraId="3FF4C6ED" w14:textId="261ED2A4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Proporcionar os conceitos necessários para avaliação do estado mental do paciente.</w:t>
            </w:r>
          </w:p>
        </w:tc>
      </w:tr>
      <w:tr w:rsidR="00BB1429" w:rsidRPr="001C5C31" w14:paraId="4591C779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0783AF8E" w14:textId="313410ED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73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Históricos da Avaliação Psicológica e do Psicodiagnóstico.</w:t>
            </w:r>
          </w:p>
          <w:p w14:paraId="61F2831F" w14:textId="48B3B503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-Estratégias de Avaliação Psicológica ou Psicodiagnóstico?</w:t>
            </w:r>
          </w:p>
          <w:p w14:paraId="2F9D205E" w14:textId="75D00744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-Objetivos de uma Avaliação Psicológica em Clínica.</w:t>
            </w:r>
          </w:p>
          <w:p w14:paraId="39EF8366" w14:textId="48797025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-Definição do Problema Clínico.</w:t>
            </w:r>
          </w:p>
          <w:p w14:paraId="500DD1F2" w14:textId="6473C5D5" w:rsidR="00BB1429" w:rsidRPr="00BB1429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-A Avaliação da Psicopatologia.</w:t>
            </w:r>
          </w:p>
        </w:tc>
        <w:tc>
          <w:tcPr>
            <w:tcW w:w="3368" w:type="pct"/>
            <w:vAlign w:val="center"/>
          </w:tcPr>
          <w:p w14:paraId="30C7E5E3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Conhecer os tipos de técnicas de avaliação psicológica; </w:t>
            </w:r>
          </w:p>
          <w:p w14:paraId="7FCB1179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Elaborar um problema diagnóstico;</w:t>
            </w:r>
          </w:p>
          <w:p w14:paraId="2C6A5142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Definir objetivos, técnicas e instrumentos para o estudo de caso;</w:t>
            </w:r>
          </w:p>
          <w:p w14:paraId="05BC2606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Planejar o desenvolvimento análise e interpretação de resultados;</w:t>
            </w:r>
          </w:p>
          <w:p w14:paraId="1E0B6DE0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Construir um laudo diagnóstico psicológico. </w:t>
            </w:r>
          </w:p>
          <w:p w14:paraId="3D3C18D7" w14:textId="12351778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B1429" w:rsidRPr="001C5C31" w14:paraId="756AE6A2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049E3EDC" w14:textId="3782FEF8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Aspectos éticos, legais e institucionais do psicodiagnóstico.</w:t>
            </w:r>
          </w:p>
        </w:tc>
        <w:tc>
          <w:tcPr>
            <w:tcW w:w="3368" w:type="pct"/>
            <w:vAlign w:val="center"/>
          </w:tcPr>
          <w:p w14:paraId="45DE1F7D" w14:textId="377C4CB5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- Compreender a princípios éticos que permeiam o processo de avaliação psicológica.</w:t>
            </w:r>
          </w:p>
        </w:tc>
      </w:tr>
      <w:tr w:rsidR="00BB1429" w:rsidRPr="001C5C31" w14:paraId="50375B86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369782B6" w14:textId="5D0358D5" w:rsidR="00BB1429" w:rsidRPr="00305C9A" w:rsidRDefault="00BB1429" w:rsidP="00BB1429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C9A">
              <w:rPr>
                <w:rFonts w:ascii="Arial Narrow" w:eastAsia="Times New Roman" w:hAnsi="Arial Narrow" w:cs="Times New Roman"/>
                <w:sz w:val="20"/>
                <w:szCs w:val="20"/>
              </w:rPr>
              <w:t>-Tipos de Entrevistas.</w:t>
            </w:r>
          </w:p>
          <w:p w14:paraId="211EC818" w14:textId="6D7E5A7A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05C9A">
              <w:rPr>
                <w:rFonts w:ascii="Arial Narrow" w:eastAsia="Times New Roman" w:hAnsi="Arial Narrow" w:cs="Times New Roman"/>
                <w:sz w:val="20"/>
                <w:szCs w:val="20"/>
              </w:rPr>
              <w:t>- Relatório Psicológico.</w:t>
            </w:r>
          </w:p>
        </w:tc>
        <w:tc>
          <w:tcPr>
            <w:tcW w:w="3368" w:type="pct"/>
            <w:vAlign w:val="center"/>
          </w:tcPr>
          <w:p w14:paraId="2361FCC6" w14:textId="77777777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Adquirir as habilidades necessárias para realizar a entrevista psicológica.</w:t>
            </w:r>
          </w:p>
          <w:p w14:paraId="34EF0248" w14:textId="012AF48D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Saber construir um laudo psicológico.</w:t>
            </w:r>
          </w:p>
        </w:tc>
      </w:tr>
    </w:tbl>
    <w:p w14:paraId="5C5B6C3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A3C533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3C1BD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54076575" w14:textId="77777777" w:rsidTr="002712DC">
        <w:tc>
          <w:tcPr>
            <w:tcW w:w="10773" w:type="dxa"/>
          </w:tcPr>
          <w:p w14:paraId="32695917" w14:textId="77777777" w:rsidR="00341FD5" w:rsidRPr="00BE5667" w:rsidRDefault="00341FD5" w:rsidP="003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366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Específicas</w:t>
            </w: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0E8BA671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Levantar informações bibliográficas em indexadores, periódicos, livros, manuais técnicos e outras fontes especializadas através de meios convencionais e eletrônicos;</w:t>
            </w:r>
          </w:p>
          <w:p w14:paraId="1E7D03C9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Ler e interpretar comunicações científicas e relatórios na área da Psicologia;</w:t>
            </w:r>
          </w:p>
          <w:p w14:paraId="3D06FB7B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Utilizar o método experimental, de observação e outros métodos de investigação científica;</w:t>
            </w:r>
          </w:p>
          <w:p w14:paraId="4FEA5FC5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Planejar e realizar várias formas de entrevistas com diferentes finalidades e em diferentes contextos;</w:t>
            </w:r>
          </w:p>
          <w:p w14:paraId="6D68EA58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CF333BE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4914F0F1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436C1D33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Empregar os recursos projetivos, como desenhos, para a análise e apresentação de dados e para a preparação das atividades profissionais em Psicologia.</w:t>
            </w:r>
          </w:p>
          <w:p w14:paraId="25A90A97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>Compreender os fundamentos teórico-técnicos do processo psicodiagnóstico;</w:t>
            </w:r>
          </w:p>
          <w:p w14:paraId="61080D42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>Relacionar diferentes instrumentos de avaliação no processo diagnóstico;</w:t>
            </w:r>
          </w:p>
          <w:p w14:paraId="0CF184FB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Refletir sobre os aspectos éticos do processo psicodiagnóstico. </w:t>
            </w:r>
          </w:p>
          <w:p w14:paraId="28874928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Identificar, definir e formular problematizações e hipóteses sobre as demandas individuais;</w:t>
            </w:r>
          </w:p>
          <w:p w14:paraId="690E514E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Escolher instrumentos e procedimentos de coleta de dados próprios para cada estudo de caso;</w:t>
            </w:r>
          </w:p>
          <w:p w14:paraId="65520C01" w14:textId="77777777" w:rsidR="00341FD5" w:rsidRPr="00BE5667" w:rsidRDefault="00341FD5" w:rsidP="003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566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Gerais:</w:t>
            </w:r>
          </w:p>
          <w:p w14:paraId="17A36712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 xml:space="preserve">Atuar </w:t>
            </w:r>
            <w:proofErr w:type="spellStart"/>
            <w:r w:rsidRPr="006260FE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6260FE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6260FE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6260FE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72B5D5CF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44D84FD9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397C162B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686B3D65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751F3A5C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7AF8828" w14:textId="21E430BE" w:rsidR="0031522B" w:rsidRPr="00341FD5" w:rsidRDefault="00341FD5" w:rsidP="00157E7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 xml:space="preserve">Saber buscar e usar o conhecimento científico necessário à atuação profissional, assim como gerar conhecimento a partir da prática profissional. 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984"/>
        <w:gridCol w:w="3827"/>
        <w:gridCol w:w="993"/>
        <w:gridCol w:w="1955"/>
      </w:tblGrid>
      <w:tr w:rsidR="0031522B" w:rsidRPr="005E42F2" w14:paraId="4613FA58" w14:textId="77777777" w:rsidTr="00F7472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ACC2E2B" w14:textId="77777777" w:rsidR="0031522B" w:rsidRPr="005E42F2" w:rsidRDefault="0031522B" w:rsidP="005E42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7</w:t>
            </w: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31522B" w:rsidRPr="005E42F2" w14:paraId="66C23A21" w14:textId="77777777" w:rsidTr="00C22C7A">
        <w:tc>
          <w:tcPr>
            <w:tcW w:w="880" w:type="dxa"/>
            <w:shd w:val="clear" w:color="auto" w:fill="auto"/>
            <w:vAlign w:val="center"/>
          </w:tcPr>
          <w:p w14:paraId="0777C9D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684E9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5AFA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500DFA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5232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291BE18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C368A65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367F8D8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A44710" w:rsidRPr="005E42F2" w14:paraId="017BB02E" w14:textId="77777777" w:rsidTr="008066C5">
        <w:tc>
          <w:tcPr>
            <w:tcW w:w="880" w:type="dxa"/>
            <w:shd w:val="clear" w:color="auto" w:fill="DBE5F1" w:themeFill="accent1" w:themeFillTint="33"/>
            <w:vAlign w:val="center"/>
          </w:tcPr>
          <w:p w14:paraId="0E970365" w14:textId="77777777" w:rsidR="00A44710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69EA78" w14:textId="77777777" w:rsidR="00A44710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454E0F3" w14:textId="77777777" w:rsidR="00A44710" w:rsidRPr="00B6764F" w:rsidRDefault="00A44710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07469E93" w14:textId="77777777" w:rsidR="00A44710" w:rsidRPr="005B4257" w:rsidRDefault="00A44710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 xml:space="preserve">Psicodiagnóstico: </w:t>
            </w:r>
            <w:r>
              <w:rPr>
                <w:rFonts w:ascii="Arial Narrow" w:hAnsi="Arial Narrow" w:cs="Arial"/>
                <w:sz w:val="18"/>
                <w:szCs w:val="18"/>
              </w:rPr>
              <w:t>na atualidade.</w:t>
            </w:r>
          </w:p>
          <w:p w14:paraId="3B3E2E24" w14:textId="77777777" w:rsidR="00A44710" w:rsidRPr="005E42F2" w:rsidRDefault="00A44710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Documentos Psicológicos.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B7CF285" w14:textId="77777777" w:rsidR="00A44710" w:rsidRDefault="00A44710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1.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8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6370B12E" w14:textId="77777777" w:rsidR="00A44710" w:rsidRPr="00F86BCB" w:rsidRDefault="00A44710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Infográfico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754A1BE2" w14:textId="77777777" w:rsidR="00A44710" w:rsidRPr="00F86BCB" w:rsidRDefault="00A44710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371C95B4" w14:textId="77777777" w:rsidR="00A44710" w:rsidRDefault="00A44710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ver o vídeo deste link </w:t>
            </w:r>
            <w:r w:rsidRPr="00A46EC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>para debate Sala de Aula Invertida):</w:t>
            </w:r>
          </w:p>
          <w:p w14:paraId="5EA7E3BE" w14:textId="77777777" w:rsidR="00A44710" w:rsidRDefault="00D67ADC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9" w:history="1">
              <w:r w:rsidR="00A44710" w:rsidRPr="00100A22">
                <w:rPr>
                  <w:rFonts w:ascii="Arial Narrow" w:hAnsi="Arial Narrow" w:cs="Arial"/>
                  <w:bCs/>
                  <w:sz w:val="18"/>
                  <w:szCs w:val="18"/>
                </w:rPr>
                <w:t>https://www.youtube.com/watch?v=TLELjk2naHs</w:t>
              </w:r>
            </w:hyperlink>
          </w:p>
          <w:p w14:paraId="69D8E98E" w14:textId="77777777" w:rsidR="00A44710" w:rsidRDefault="00A44710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Faça uma resenha explicando a diferença entre registro documental e prontuário psicológico poste no link indicado no AVA: </w:t>
            </w:r>
          </w:p>
          <w:p w14:paraId="4184DE41" w14:textId="77777777" w:rsidR="00A44710" w:rsidRDefault="00D67ADC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0" w:history="1">
              <w:r w:rsidR="00A44710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https://crppr.org.br/guia-registro-documental/</w:t>
              </w:r>
            </w:hyperlink>
          </w:p>
          <w:p w14:paraId="214F2C25" w14:textId="77777777" w:rsidR="00A44710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755D5AAF" w14:textId="77777777" w:rsidR="00A44710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196CE436" w14:textId="77777777" w:rsidR="00A44710" w:rsidRPr="005E42F2" w:rsidRDefault="00A44710" w:rsidP="008066C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E42F2" w:rsidRPr="005E42F2" w14:paraId="49580DB8" w14:textId="77777777" w:rsidTr="00AB1716">
        <w:tc>
          <w:tcPr>
            <w:tcW w:w="880" w:type="dxa"/>
            <w:shd w:val="clear" w:color="auto" w:fill="auto"/>
            <w:vAlign w:val="center"/>
          </w:tcPr>
          <w:p w14:paraId="2C6FD7FF" w14:textId="25F77DCB" w:rsidR="005E42F2" w:rsidRPr="005E42F2" w:rsidRDefault="00A44710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E11A0" w14:textId="23ED4F80" w:rsidR="005E42F2" w:rsidRPr="005E42F2" w:rsidRDefault="00A44710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5E42F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2657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5E42F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7059B" w14:textId="68C68F27" w:rsidR="005B4257" w:rsidRPr="005E42F2" w:rsidRDefault="00787CFA" w:rsidP="005E42F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Atividade Prática: </w:t>
            </w:r>
            <w:r w:rsidR="005B4257">
              <w:rPr>
                <w:rFonts w:ascii="Arial Narrow" w:hAnsi="Arial Narrow" w:cs="Arial"/>
                <w:sz w:val="18"/>
                <w:szCs w:val="18"/>
              </w:rPr>
              <w:t>Documentos Psicológicos</w:t>
            </w:r>
            <w:r w:rsidR="00B6764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D2144" w14:textId="70A724CE" w:rsidR="00465E42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1. </w:t>
            </w:r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1" w:history="1">
              <w:r w:rsidR="00465E42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BF5413E" w14:textId="33FE284F" w:rsidR="00DF1B8D" w:rsidRPr="00F86BCB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893EBC">
              <w:rPr>
                <w:rFonts w:ascii="Arial Narrow" w:hAnsi="Arial Narrow" w:cs="Arial"/>
                <w:bCs/>
                <w:sz w:val="18"/>
                <w:szCs w:val="18"/>
              </w:rPr>
              <w:t>Infográfico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7AD4B958" w14:textId="77777777" w:rsidR="00DF1B8D" w:rsidRPr="00F86BCB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C5CDEFE" w14:textId="77777777" w:rsidR="00B6764F" w:rsidRDefault="00DF1B8D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100A22">
              <w:rPr>
                <w:rFonts w:ascii="Arial Narrow" w:hAnsi="Arial Narrow" w:cs="Arial"/>
                <w:bCs/>
                <w:sz w:val="18"/>
                <w:szCs w:val="18"/>
              </w:rPr>
              <w:t>ver o vídeo deste link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A46EC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para debate </w:t>
            </w:r>
            <w:r w:rsidR="00100A22" w:rsidRPr="00100A22">
              <w:rPr>
                <w:rFonts w:ascii="Arial Narrow" w:hAnsi="Arial Narrow" w:cs="Arial"/>
                <w:bCs/>
                <w:sz w:val="18"/>
                <w:szCs w:val="18"/>
              </w:rPr>
              <w:t>Sala de Aula Invertida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>):</w:t>
            </w:r>
          </w:p>
          <w:p w14:paraId="0BF235AB" w14:textId="7F4DDA89" w:rsidR="00100A22" w:rsidRDefault="00D67ADC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2" w:history="1">
              <w:r w:rsidR="00100A22" w:rsidRPr="00100A22">
                <w:rPr>
                  <w:rFonts w:ascii="Arial Narrow" w:hAnsi="Arial Narrow" w:cs="Arial"/>
                  <w:bCs/>
                  <w:sz w:val="18"/>
                  <w:szCs w:val="18"/>
                </w:rPr>
                <w:t>https://www.youtube.com/watch?v=TLELjk2naHs</w:t>
              </w:r>
            </w:hyperlink>
          </w:p>
          <w:p w14:paraId="1775B984" w14:textId="77777777" w:rsidR="001C2C74" w:rsidRDefault="00C47F6F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Faça uma resenha explicando a diferença entre registro documental e prontuário psicológico</w:t>
            </w:r>
            <w:r w:rsidR="006251F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C2C74">
              <w:rPr>
                <w:rFonts w:ascii="Arial Narrow" w:hAnsi="Arial Narrow" w:cs="Arial"/>
                <w:bCs/>
                <w:sz w:val="18"/>
                <w:szCs w:val="18"/>
              </w:rPr>
              <w:t>poste no link indicado no AVA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</w:p>
          <w:p w14:paraId="75E01E14" w14:textId="768CB92D" w:rsidR="00C47F6F" w:rsidRDefault="00D67ADC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3" w:history="1">
              <w:r w:rsidR="00B6764F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https://crppr.org.br/guia-registro-documental/</w:t>
              </w:r>
            </w:hyperlink>
          </w:p>
          <w:p w14:paraId="618B5BE6" w14:textId="74E18D2F" w:rsidR="00DF1B8D" w:rsidRPr="005E42F2" w:rsidRDefault="00DF1B8D" w:rsidP="00DF1B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</w:t>
            </w:r>
          </w:p>
        </w:tc>
        <w:tc>
          <w:tcPr>
            <w:tcW w:w="993" w:type="dxa"/>
            <w:shd w:val="clear" w:color="auto" w:fill="auto"/>
          </w:tcPr>
          <w:p w14:paraId="6124FAC1" w14:textId="7A59273B" w:rsidR="005E42F2" w:rsidRPr="005E42F2" w:rsidRDefault="005E42F2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B4B386" w14:textId="08BE3880" w:rsidR="005E42F2" w:rsidRPr="005E42F2" w:rsidRDefault="005E42F2" w:rsidP="005E42F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D49F0" w:rsidRPr="005E42F2" w14:paraId="7B544760" w14:textId="77777777" w:rsidTr="00AB1716">
        <w:tc>
          <w:tcPr>
            <w:tcW w:w="880" w:type="dxa"/>
            <w:shd w:val="clear" w:color="auto" w:fill="DBE5F1" w:themeFill="accent1" w:themeFillTint="33"/>
          </w:tcPr>
          <w:p w14:paraId="78F755C4" w14:textId="2B4D3304" w:rsidR="000D49F0" w:rsidRPr="005E42F2" w:rsidRDefault="00A4471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3A22C2D" w14:textId="5483A22E" w:rsidR="000D49F0" w:rsidRPr="005E42F2" w:rsidRDefault="000D49F0" w:rsidP="000D49F0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265770"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Pr="005E42F2">
              <w:rPr>
                <w:rFonts w:ascii="Arial Narrow" w:hAnsi="Arial Narrow" w:cs="Times New Roman"/>
                <w:sz w:val="18"/>
                <w:szCs w:val="18"/>
              </w:rPr>
              <w:t>/0</w:t>
            </w:r>
            <w:r w:rsidR="00265770"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5E42F2">
              <w:rPr>
                <w:rFonts w:ascii="Arial Narrow" w:hAnsi="Arial Narrow" w:cs="Times New Roman"/>
                <w:sz w:val="18"/>
                <w:szCs w:val="18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F858A72" w14:textId="308819C3" w:rsidR="000D49F0" w:rsidRPr="005E42F2" w:rsidRDefault="000D49F0" w:rsidP="000D49F0">
            <w:pPr>
              <w:pStyle w:val="PargrafodaLista"/>
              <w:framePr w:hSpace="141" w:wrap="around" w:vAnchor="page" w:hAnchor="margin" w:xAlign="center" w:y="193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Conceitos éticos do Psicodiagnóstico; etapas do psicodiagnóstico.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42444EA" w14:textId="5D31F4D4" w:rsidR="000D49F0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2 e 3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4" w:history="1">
              <w:r w:rsidR="00A44710" w:rsidRPr="00685A0F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7E7489A3" w14:textId="2EA11559" w:rsidR="000D49F0" w:rsidRPr="00F86BCB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57D1411A" w14:textId="77777777" w:rsidR="000D49F0" w:rsidRPr="00F86BCB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1BB6B46" w14:textId="4D9CDC0F" w:rsidR="000D49F0" w:rsidRDefault="000D49F0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DB066E">
              <w:rPr>
                <w:rFonts w:ascii="Arial Narrow" w:hAnsi="Arial Narrow" w:cs="Arial"/>
                <w:bCs/>
                <w:sz w:val="18"/>
                <w:szCs w:val="18"/>
              </w:rPr>
              <w:t>realizar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fichamento dos textos no </w:t>
            </w:r>
            <w:r w:rsidR="00DB066E">
              <w:rPr>
                <w:rFonts w:ascii="Arial Narrow" w:hAnsi="Arial Narrow" w:cs="Arial"/>
                <w:bCs/>
                <w:sz w:val="18"/>
                <w:szCs w:val="18"/>
              </w:rPr>
              <w:t>link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indicado no AVA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11D17ED" w14:textId="49867C09" w:rsidR="000D49F0" w:rsidRPr="005E42F2" w:rsidRDefault="000D49F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542B90C6" w14:textId="200DB2AB" w:rsidR="000D49F0" w:rsidRPr="005E42F2" w:rsidRDefault="000D49F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65DE62E" w14:textId="03BF9A60" w:rsidR="000D49F0" w:rsidRPr="005E42F2" w:rsidRDefault="000D49F0" w:rsidP="000D49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8623B" w:rsidRPr="005E42F2" w14:paraId="4F94BFC3" w14:textId="77777777" w:rsidTr="00A406AF">
        <w:trPr>
          <w:trHeight w:val="2272"/>
        </w:trPr>
        <w:tc>
          <w:tcPr>
            <w:tcW w:w="880" w:type="dxa"/>
            <w:shd w:val="clear" w:color="auto" w:fill="auto"/>
          </w:tcPr>
          <w:p w14:paraId="6F60F649" w14:textId="20F19444" w:rsidR="0008623B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5D5394A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3C5F2" w14:textId="77777777" w:rsidR="0008623B" w:rsidRPr="005E42F2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Análise Clínica da Demanda no Psicodiagnóstico Adulto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D8457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4 e 5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5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165AFCFD" w14:textId="77777777" w:rsidR="0008623B" w:rsidRPr="00F86BC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3BA8214B" w14:textId="77777777" w:rsidR="0008623B" w:rsidRPr="00F86BC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Aula: presencial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/Role Play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14:paraId="3C121A9B" w14:textId="77777777" w:rsidR="0008623B" w:rsidRDefault="0008623B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D93766A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D328CA3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74A11AB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606EDD" w:rsidRPr="005E42F2" w14:paraId="64DF32A3" w14:textId="77777777" w:rsidTr="00B92AB8">
        <w:trPr>
          <w:trHeight w:val="2272"/>
        </w:trPr>
        <w:tc>
          <w:tcPr>
            <w:tcW w:w="880" w:type="dxa"/>
            <w:shd w:val="clear" w:color="auto" w:fill="DBE5F1" w:themeFill="accent1" w:themeFillTint="33"/>
          </w:tcPr>
          <w:p w14:paraId="6F625E00" w14:textId="7F249C3D" w:rsidR="00606EDD" w:rsidRPr="005E42F2" w:rsidRDefault="00A44710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BD0E14" w14:textId="05642BD6" w:rsidR="00606EDD" w:rsidRPr="005E42F2" w:rsidRDefault="00606EDD" w:rsidP="00606E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0862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ED1D449" w14:textId="2767A323" w:rsidR="00606EDD" w:rsidRPr="005E42F2" w:rsidRDefault="008B035A" w:rsidP="00606ED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Role Play: </w:t>
            </w:r>
            <w:r w:rsidR="00606EDD" w:rsidRPr="005E42F2">
              <w:rPr>
                <w:rFonts w:ascii="Arial Narrow" w:hAnsi="Arial Narrow" w:cs="Arial"/>
                <w:sz w:val="18"/>
                <w:szCs w:val="18"/>
              </w:rPr>
              <w:t>Análise Clínica da Demanda no Psicodiagnóstico Adulto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9968914" w14:textId="3416553B" w:rsidR="00606EDD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5B4257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5B4257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6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4F15A586" w14:textId="77777777" w:rsidR="00606EDD" w:rsidRPr="00F86BCB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0C7BD6AE" w14:textId="0648D66A" w:rsidR="00606EDD" w:rsidRPr="00F86BCB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Aula: presencial</w:t>
            </w:r>
            <w:r w:rsidR="00531842">
              <w:rPr>
                <w:rFonts w:ascii="Arial Narrow" w:hAnsi="Arial Narrow" w:cs="Arial"/>
                <w:bCs/>
                <w:sz w:val="18"/>
                <w:szCs w:val="18"/>
              </w:rPr>
              <w:t>/Role Play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14:paraId="05E79241" w14:textId="77777777" w:rsidR="00606EDD" w:rsidRDefault="00606EDD" w:rsidP="00606ED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2C99EC8" w14:textId="456107BD" w:rsidR="00606EDD" w:rsidRPr="005E42F2" w:rsidRDefault="00606EDD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BDD2338" w14:textId="0A7588D4" w:rsidR="00606EDD" w:rsidRPr="005E42F2" w:rsidRDefault="00606EDD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5D9CD689" w14:textId="575B5A1D" w:rsidR="00606EDD" w:rsidRPr="005E42F2" w:rsidRDefault="00606EDD" w:rsidP="00606E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F02AFD" w:rsidRPr="005E42F2" w14:paraId="77958460" w14:textId="77777777" w:rsidTr="00A406AF">
        <w:tc>
          <w:tcPr>
            <w:tcW w:w="880" w:type="dxa"/>
            <w:shd w:val="clear" w:color="auto" w:fill="auto"/>
          </w:tcPr>
          <w:p w14:paraId="2E71462F" w14:textId="784BE9D8" w:rsidR="00F02AFD" w:rsidRPr="005E42F2" w:rsidRDefault="00A44710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A9E449A" w14:textId="466F7D63" w:rsidR="00F02AFD" w:rsidRPr="005E42F2" w:rsidRDefault="00D01865" w:rsidP="00F02AF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29</w:t>
            </w:r>
            <w:r w:rsidR="00F02AFD"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8</w:t>
            </w:r>
            <w:r w:rsidR="00F02AFD"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AA562" w14:textId="29D85359" w:rsidR="00F02AFD" w:rsidRPr="005E42F2" w:rsidRDefault="00F02AFD" w:rsidP="00F02AF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Instrumentos do Psicodiagnóstico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594FF7" w14:textId="7B123136" w:rsidR="00F02AFD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6 e 7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7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45D9D29" w14:textId="5D6907C0" w:rsidR="00F02AFD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236A12">
              <w:rPr>
                <w:rFonts w:ascii="Arial Narrow" w:hAnsi="Arial Narrow" w:cs="Arial"/>
                <w:bCs/>
                <w:sz w:val="18"/>
                <w:szCs w:val="18"/>
              </w:rPr>
              <w:t xml:space="preserve">ouça podcast abaixo </w:t>
            </w:r>
            <w:hyperlink r:id="rId18" w:history="1">
              <w:r w:rsidR="00236A12"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https://www.youtube.com/watch?v=3dUyXW-sH5A&amp;list=PPSV</w:t>
              </w:r>
            </w:hyperlink>
          </w:p>
          <w:p w14:paraId="3662ECFC" w14:textId="77777777" w:rsidR="00F02AFD" w:rsidRPr="00F86BCB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0C2A5724" w14:textId="178E5749" w:rsidR="00F02AFD" w:rsidRDefault="00F02AFD" w:rsidP="00F02AF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</w:t>
            </w:r>
            <w:r w:rsidR="002359C6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7767677B" w14:textId="3B04ECAE" w:rsidR="00F02AFD" w:rsidRPr="005E42F2" w:rsidRDefault="00F02AFD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A3587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4F9D371" w14:textId="5B1DDF59" w:rsidR="00F02AFD" w:rsidRPr="005E42F2" w:rsidRDefault="00F02AFD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F317656" w14:textId="488C98FD" w:rsidR="00F02AFD" w:rsidRPr="005E42F2" w:rsidRDefault="00F02AFD" w:rsidP="00F02A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8623B" w:rsidRPr="005E42F2" w14:paraId="77D57613" w14:textId="77777777" w:rsidTr="008066C5">
        <w:tc>
          <w:tcPr>
            <w:tcW w:w="880" w:type="dxa"/>
            <w:shd w:val="clear" w:color="auto" w:fill="DBE5F1" w:themeFill="accent1" w:themeFillTint="33"/>
          </w:tcPr>
          <w:p w14:paraId="4E8C4781" w14:textId="088E7957" w:rsidR="0008623B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9FF534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18EC7D2" w14:textId="77777777" w:rsidR="0008623B" w:rsidRPr="004D2B40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 do estado mental.</w:t>
            </w:r>
          </w:p>
          <w:p w14:paraId="0D94ADEA" w14:textId="77777777" w:rsidR="0008623B" w:rsidRPr="004D2B40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Influência dos medicamentos na avaliação psicológica.</w:t>
            </w:r>
          </w:p>
          <w:p w14:paraId="1BE0AFC5" w14:textId="77777777" w:rsidR="0008623B" w:rsidRPr="005E42F2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5C3D02B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Referência bibliográfica: Capítulo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9, 10 e 11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9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1415AC8F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1E89A080" w14:textId="77777777" w:rsidR="0008623B" w:rsidRPr="00F86BC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20DF0AF8" w14:textId="77777777" w:rsidR="0008623B" w:rsidRDefault="0008623B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realizar seu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familiar e postar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7B495FA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55EA4F0B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18E72DD1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D2B40" w:rsidRPr="005E42F2" w14:paraId="28B51D72" w14:textId="77777777" w:rsidTr="00A406AF">
        <w:tc>
          <w:tcPr>
            <w:tcW w:w="880" w:type="dxa"/>
            <w:shd w:val="clear" w:color="auto" w:fill="auto"/>
          </w:tcPr>
          <w:p w14:paraId="69FB9081" w14:textId="752DAFD7" w:rsidR="004D2B40" w:rsidRPr="005E42F2" w:rsidRDefault="00A4471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2E38598" w14:textId="03D16C59" w:rsidR="004D2B40" w:rsidRPr="005E42F2" w:rsidRDefault="004D2B40" w:rsidP="004D2B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0862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9E9F7" w14:textId="77777777" w:rsidR="008B035A" w:rsidRPr="008B035A" w:rsidRDefault="008B035A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Role Play: </w:t>
            </w:r>
          </w:p>
          <w:p w14:paraId="6682BBD8" w14:textId="639369AC" w:rsidR="004D2B40" w:rsidRPr="004D2B40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 do estado mental.</w:t>
            </w:r>
          </w:p>
          <w:p w14:paraId="72A233B2" w14:textId="77777777" w:rsidR="004D2B40" w:rsidRPr="004D2B40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Influência dos medicamentos na avaliação psicológica.</w:t>
            </w:r>
          </w:p>
          <w:p w14:paraId="1D89052B" w14:textId="4AFF7753" w:rsidR="004D2B40" w:rsidRPr="005E42F2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99918A" w14:textId="6C78D1A7" w:rsidR="004D2B40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Referência bibliográfica: Capítulo</w:t>
            </w:r>
            <w:r w:rsidR="00710E24">
              <w:rPr>
                <w:rFonts w:ascii="Arial Narrow" w:hAnsi="Arial Narrow" w:cs="Arial"/>
                <w:bCs/>
                <w:sz w:val="18"/>
                <w:szCs w:val="18"/>
              </w:rPr>
              <w:t xml:space="preserve"> 9, 10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710E24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20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D714E26" w14:textId="4B9BE49E" w:rsidR="004D2B40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A35876">
              <w:rPr>
                <w:rFonts w:ascii="Arial Narrow" w:hAnsi="Arial Narrow" w:cs="Arial"/>
                <w:bCs/>
                <w:sz w:val="18"/>
                <w:szCs w:val="18"/>
              </w:rPr>
              <w:t xml:space="preserve">imagem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explicativa.</w:t>
            </w:r>
          </w:p>
          <w:p w14:paraId="6ECFDAAC" w14:textId="77777777" w:rsidR="004D2B40" w:rsidRPr="00F86BCB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3704F4A4" w14:textId="6060EEAA" w:rsidR="004D2B40" w:rsidRDefault="004D2B40" w:rsidP="004D2B4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realizar seu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familiar e postar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C97FA4B" w14:textId="742A8450" w:rsidR="004D2B40" w:rsidRPr="005E42F2" w:rsidRDefault="004D2B4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A3587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D69E783" w14:textId="15F60D3C" w:rsidR="004D2B40" w:rsidRPr="005E42F2" w:rsidRDefault="004D2B4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42E36561" w14:textId="3180B6E7" w:rsidR="004D2B40" w:rsidRPr="005E42F2" w:rsidRDefault="004D2B40" w:rsidP="004D2B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160B0" w:rsidRPr="005E42F2" w14:paraId="4F9FBE5A" w14:textId="77777777" w:rsidTr="00AB1716">
        <w:tc>
          <w:tcPr>
            <w:tcW w:w="880" w:type="dxa"/>
            <w:shd w:val="clear" w:color="auto" w:fill="DBE5F1" w:themeFill="accent1" w:themeFillTint="33"/>
          </w:tcPr>
          <w:p w14:paraId="1D2D79BC" w14:textId="79F36961" w:rsidR="004160B0" w:rsidRPr="005E42F2" w:rsidRDefault="00A4471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A3D9DD" w14:textId="522AD674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261B209" w14:textId="77777777" w:rsidR="00D6543C" w:rsidRPr="00D6543C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Integração dos dados do psicodiagnóstico.</w:t>
            </w:r>
          </w:p>
          <w:p w14:paraId="4CE9F8CF" w14:textId="65F99913" w:rsidR="00D6543C" w:rsidRPr="00710E24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Psicodiagnóstico Interventivo. 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BAD1D5F" w14:textId="0D2B0D83" w:rsidR="004160B0" w:rsidRDefault="004160B0" w:rsidP="004160B0">
            <w:pPr>
              <w:spacing w:after="0" w:line="240" w:lineRule="auto"/>
              <w:jc w:val="center"/>
              <w:rPr>
                <w:rStyle w:val="Hyperlink"/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D6543C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D6543C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21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60C2C75D" w14:textId="60A5039D" w:rsidR="007330A2" w:rsidRPr="00823AFB" w:rsidRDefault="007330A2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23AFB">
              <w:rPr>
                <w:rFonts w:ascii="Arial Narrow" w:hAnsi="Arial Narrow" w:cs="Arial"/>
                <w:bCs/>
                <w:sz w:val="18"/>
                <w:szCs w:val="18"/>
              </w:rPr>
              <w:t>Barbieri, V. Psicodiagnóstico Tradicional e Interventivo. Psic.: Teor. e Pesq., Brasília, Jul-Set 2010, Vol. 26 n. 3, pp. 505-513.</w:t>
            </w:r>
          </w:p>
          <w:p w14:paraId="4B4CA27F" w14:textId="76ACDDB8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Fórum – Psicodiagnóstico Interventivo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5602CBEF" w14:textId="77777777" w:rsidR="004160B0" w:rsidRPr="00F86BCB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537D7717" w14:textId="77777777" w:rsidR="00926461" w:rsidRDefault="004160B0" w:rsidP="0092646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AVA.</w:t>
            </w:r>
            <w:r w:rsidR="00926461"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46FAEB0D" w14:textId="43DF7AAD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0D0D1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3182100" w14:textId="7004F3CF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FB6B737" w14:textId="5FD1277E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8623B" w:rsidRPr="005E42F2" w14:paraId="04A16B18" w14:textId="77777777" w:rsidTr="00A406AF">
        <w:tc>
          <w:tcPr>
            <w:tcW w:w="880" w:type="dxa"/>
            <w:shd w:val="clear" w:color="auto" w:fill="auto"/>
          </w:tcPr>
          <w:p w14:paraId="00B6E21A" w14:textId="34221AE9" w:rsidR="0008623B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30CB5B3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334A0" w14:textId="77777777" w:rsidR="0008623B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Avaliação: 1ª VA</w:t>
            </w:r>
          </w:p>
          <w:p w14:paraId="25269DA0" w14:textId="77777777" w:rsidR="0008623B" w:rsidRPr="005E42F2" w:rsidRDefault="0008623B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Modalidades de Supervisão no processo do psicodiagnóstico.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79D6DB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22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3E347BF1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7E83AFC1" w14:textId="77777777" w:rsidR="0008623B" w:rsidRPr="00F86BC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CFA6BD6" w14:textId="77777777" w:rsidR="0008623B" w:rsidRDefault="0008623B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4E07B9CC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196FA4C6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B10F55A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160B0" w:rsidRPr="005E42F2" w14:paraId="10444ED4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91ED308" w14:textId="1364D1EA" w:rsidR="004160B0" w:rsidRPr="005E42F2" w:rsidRDefault="00A4471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E92C56D" w14:textId="21E077DB" w:rsidR="004160B0" w:rsidRPr="005E42F2" w:rsidRDefault="0008623B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</w:t>
            </w:r>
            <w:r w:rsidR="004160B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="004160B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AF52160" w14:textId="77777777" w:rsidR="008B035A" w:rsidRPr="008B035A" w:rsidRDefault="008B035A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Role Play: </w:t>
            </w:r>
          </w:p>
          <w:p w14:paraId="3FACD98A" w14:textId="33DC0694" w:rsidR="004160B0" w:rsidRPr="005E42F2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Modalidades de Supervisão no processo do psicodiagnóstico.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2448D65" w14:textId="7B9A5E14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F937D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23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7AF13E85" w14:textId="77777777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13F86490" w14:textId="77777777" w:rsidR="004160B0" w:rsidRPr="00F86BCB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29115FD4" w14:textId="77777777" w:rsidR="00926461" w:rsidRDefault="004160B0" w:rsidP="0092646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AVA.</w:t>
            </w:r>
            <w:r w:rsidR="00926461"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5224F09" w14:textId="06F35789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0D0D1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703EE62E" w14:textId="447AA06B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381171B7" w14:textId="58C66287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928A0" w:rsidRPr="005E42F2" w14:paraId="1ABF77FD" w14:textId="77777777" w:rsidTr="00A406AF">
        <w:tc>
          <w:tcPr>
            <w:tcW w:w="880" w:type="dxa"/>
            <w:shd w:val="clear" w:color="auto" w:fill="auto"/>
          </w:tcPr>
          <w:p w14:paraId="7F0C7F1F" w14:textId="29B63757" w:rsidR="005928A0" w:rsidRPr="005E42F2" w:rsidRDefault="00A4471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D75C745" w14:textId="3056239F" w:rsidR="005928A0" w:rsidRPr="005E42F2" w:rsidRDefault="00D01865" w:rsidP="005928A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5928A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="005928A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133BD1" w14:textId="77777777" w:rsidR="0028043F" w:rsidRPr="0028043F" w:rsidRDefault="0028043F" w:rsidP="005928A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Devolutiva da 1ª VA.</w:t>
            </w:r>
          </w:p>
          <w:p w14:paraId="4A6A510C" w14:textId="61EA7C91" w:rsidR="005928A0" w:rsidRPr="005E42F2" w:rsidRDefault="005928A0" w:rsidP="005928A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E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laboração de documentos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próprios da psicologia.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B79F2B" w14:textId="77777777" w:rsidR="005928A0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A3D9F6E" w14:textId="0F6119D7" w:rsidR="005928A0" w:rsidRDefault="00D67ADC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24" w:history="1">
              <w:r w:rsidR="005928A0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https://site.cfp.org.br/wp-content/uploads/2019/09/Resolu%C3%A7%C3%A3o-CFP-n-06-2019-comentada.pdf</w:t>
              </w:r>
            </w:hyperlink>
          </w:p>
          <w:p w14:paraId="3468F300" w14:textId="4A04EE7A" w:rsidR="005928A0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393F2170" w14:textId="77777777" w:rsidR="005928A0" w:rsidRPr="00F86BCB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45F2A8BE" w14:textId="025101CB" w:rsidR="005928A0" w:rsidRDefault="005928A0" w:rsidP="005928A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realizar um mapa conceitual sobre </w:t>
            </w:r>
            <w:r w:rsidR="004160B0">
              <w:rPr>
                <w:rFonts w:ascii="Arial Narrow" w:hAnsi="Arial Narrow" w:cs="Arial"/>
                <w:bCs/>
                <w:sz w:val="18"/>
                <w:szCs w:val="18"/>
              </w:rPr>
              <w:t xml:space="preserve">os documentos psicológicos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 postar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BB40EED" w14:textId="3E48ED0A" w:rsidR="005928A0" w:rsidRPr="005E42F2" w:rsidRDefault="005928A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4160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75AD8491" w14:textId="08A1337F" w:rsidR="005928A0" w:rsidRPr="005E42F2" w:rsidRDefault="005928A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CC3B33A" w14:textId="278CE2AC" w:rsidR="005928A0" w:rsidRPr="005E42F2" w:rsidRDefault="005928A0" w:rsidP="005928A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8623B" w:rsidRPr="005E42F2" w14:paraId="17F90FC9" w14:textId="77777777" w:rsidTr="008066C5">
        <w:tc>
          <w:tcPr>
            <w:tcW w:w="880" w:type="dxa"/>
            <w:shd w:val="clear" w:color="auto" w:fill="DBE5F1" w:themeFill="accent1" w:themeFillTint="33"/>
          </w:tcPr>
          <w:p w14:paraId="0BEAB542" w14:textId="1ADDCD59" w:rsidR="0008623B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6385F32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BA8E02B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Devolutiva e elaboração de documentos da avaliação psicológica.</w:t>
            </w:r>
          </w:p>
          <w:p w14:paraId="18ACDE1D" w14:textId="77777777" w:rsidR="0008623B" w:rsidRPr="005E42F2" w:rsidRDefault="0008623B" w:rsidP="008066C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AD1C831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5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1CF9C87C" w14:textId="77777777" w:rsidR="0008623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358CF7DE" w14:textId="77777777" w:rsidR="0008623B" w:rsidRPr="00F86BCB" w:rsidRDefault="0008623B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7C0DC9AD" w14:textId="77777777" w:rsidR="0008623B" w:rsidRDefault="0008623B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a Hipótese Diagnóstica do Caso Clínico,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7FEDD5F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77F522A" w14:textId="77777777" w:rsidR="0008623B" w:rsidRPr="005E42F2" w:rsidRDefault="0008623B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A7FE820" w14:textId="77777777" w:rsidR="0008623B" w:rsidRPr="005E42F2" w:rsidRDefault="0008623B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531842" w:rsidRPr="005E42F2" w14:paraId="0008A3F5" w14:textId="77777777" w:rsidTr="00A406AF">
        <w:tc>
          <w:tcPr>
            <w:tcW w:w="880" w:type="dxa"/>
            <w:shd w:val="clear" w:color="auto" w:fill="auto"/>
          </w:tcPr>
          <w:p w14:paraId="671489E9" w14:textId="1DA1036C" w:rsidR="00531842" w:rsidRPr="005E42F2" w:rsidRDefault="00A44710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9FB8F08" w14:textId="385D2C1A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0862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D1BDD" w14:textId="1DEFCFE9" w:rsidR="00531842" w:rsidRPr="005E42F2" w:rsidRDefault="008B035A" w:rsidP="005318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Atividade Prática: </w:t>
            </w:r>
            <w:r w:rsidR="00531842"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Devolutiva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 na avaliação psicológica</w:t>
            </w:r>
            <w:r w:rsidR="00531842"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.</w:t>
            </w:r>
          </w:p>
          <w:p w14:paraId="62AAE226" w14:textId="15EAA809" w:rsidR="00531842" w:rsidRPr="005E42F2" w:rsidRDefault="00531842" w:rsidP="005318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03CD21" w14:textId="110261D5" w:rsidR="00531842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6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0E10BCF" w14:textId="45A44B3D" w:rsidR="00531842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748ECD1A" w14:textId="77777777" w:rsidR="00531842" w:rsidRPr="00F86BCB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255F5489" w14:textId="069E6CC0" w:rsidR="00531842" w:rsidRDefault="00531842" w:rsidP="00531842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DE43B6">
              <w:rPr>
                <w:rFonts w:ascii="Arial Narrow" w:hAnsi="Arial Narrow" w:cs="Arial"/>
                <w:bCs/>
                <w:sz w:val="18"/>
                <w:szCs w:val="18"/>
              </w:rPr>
              <w:t>preencher 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Hipótese Diagnóstica do Caso Clínico</w:t>
            </w:r>
            <w:r w:rsidR="00DE43B6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50B2A724" w14:textId="10BE6949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70C2FA06" w14:textId="6B5A691F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2FEB23E" w14:textId="61CC709B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DE43B6" w:rsidRPr="005E42F2" w14:paraId="5732CE92" w14:textId="77777777" w:rsidTr="00AB1716">
        <w:tc>
          <w:tcPr>
            <w:tcW w:w="880" w:type="dxa"/>
            <w:shd w:val="clear" w:color="auto" w:fill="DBE5F1" w:themeFill="accent1" w:themeFillTint="33"/>
          </w:tcPr>
          <w:p w14:paraId="56FFEBB2" w14:textId="228616BC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A4471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01F89C" w14:textId="38AD8438" w:rsidR="00DE43B6" w:rsidRPr="005E42F2" w:rsidRDefault="00DE43B6" w:rsidP="00DE43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DAB568E" w14:textId="278E0B8E" w:rsidR="00DE43B6" w:rsidRPr="005E42F2" w:rsidRDefault="00DE43B6" w:rsidP="00DE43B6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Realização do Psicodiagnóstico e Supervisão dos Casos 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7F519CE" w14:textId="77777777" w:rsidR="00DE43B6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7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0EBE8F2" w14:textId="77777777" w:rsidR="00DE43B6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25548872" w14:textId="77777777" w:rsidR="00DE43B6" w:rsidRPr="00F86BCB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3703530F" w14:textId="06BEC2F1" w:rsidR="00DE43B6" w:rsidRDefault="00DE43B6" w:rsidP="00DE43B6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1247647" w14:textId="67D76AD6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EDA62D3" w14:textId="00DFC1EC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B0E1B1C" w14:textId="688419FC" w:rsidR="00DE43B6" w:rsidRPr="005E42F2" w:rsidRDefault="00DE43B6" w:rsidP="00DE43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752C4D" w:rsidRPr="005E42F2" w14:paraId="2D99E1F9" w14:textId="77777777" w:rsidTr="00A406AF">
        <w:tc>
          <w:tcPr>
            <w:tcW w:w="880" w:type="dxa"/>
            <w:shd w:val="clear" w:color="auto" w:fill="auto"/>
          </w:tcPr>
          <w:p w14:paraId="77A5AA5B" w14:textId="0E2140EA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9855B4C" w14:textId="77777777" w:rsidR="00752C4D" w:rsidRPr="005E42F2" w:rsidRDefault="00752C4D" w:rsidP="00752C4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C3E5C" w14:textId="2C0571B5" w:rsidR="00752C4D" w:rsidRPr="005E42F2" w:rsidRDefault="00752C4D" w:rsidP="00752C4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C141C2" w14:textId="77777777" w:rsidR="00752C4D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8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1D04B6E0" w14:textId="77777777" w:rsidR="00752C4D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58E86B8B" w14:textId="77777777" w:rsidR="00752C4D" w:rsidRPr="00F86BCB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677287DD" w14:textId="77777777" w:rsidR="00752C4D" w:rsidRDefault="00752C4D" w:rsidP="00752C4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FD3175B" w14:textId="77777777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33D161" w14:textId="77777777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EF44F7A" w14:textId="77777777" w:rsidR="00752C4D" w:rsidRPr="005E42F2" w:rsidRDefault="00752C4D" w:rsidP="00752C4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60E168EC" w14:textId="77777777" w:rsidTr="00D40EF2">
        <w:tc>
          <w:tcPr>
            <w:tcW w:w="880" w:type="dxa"/>
            <w:shd w:val="clear" w:color="auto" w:fill="DBE5F1" w:themeFill="accent1" w:themeFillTint="33"/>
          </w:tcPr>
          <w:p w14:paraId="1742FF50" w14:textId="786E096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A4471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0494CA6" w14:textId="455750AD" w:rsidR="001C67EF" w:rsidRPr="005E42F2" w:rsidRDefault="0008623B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70E32B5" w14:textId="0C9FA288" w:rsidR="001C67EF" w:rsidRPr="005E42F2" w:rsidRDefault="00752C4D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Atendimento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dos Casos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FAABDF8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9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0446C104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29677BEA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02098219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6BBF84A" w14:textId="41D0B480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430E902" w14:textId="6E5376BD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367D19E" w14:textId="52C90A86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74B8EF50" w14:textId="77777777" w:rsidTr="00A406AF">
        <w:tc>
          <w:tcPr>
            <w:tcW w:w="880" w:type="dxa"/>
            <w:shd w:val="clear" w:color="auto" w:fill="auto"/>
          </w:tcPr>
          <w:p w14:paraId="0CACB4AE" w14:textId="15A82D45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A4471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89C333A" w14:textId="4668E86A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624DD" w14:textId="5F8EC032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EA8B91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0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4F90055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0F8EA1BC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6DDF6FA7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8A1289A" w14:textId="2FCB490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99F483A" w14:textId="5BCB3C4C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EA2C052" w14:textId="08B812CC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A975A8" w:rsidRPr="005E42F2" w14:paraId="6F09F61C" w14:textId="77777777" w:rsidTr="008066C5">
        <w:tc>
          <w:tcPr>
            <w:tcW w:w="880" w:type="dxa"/>
            <w:shd w:val="clear" w:color="auto" w:fill="DBE5F1" w:themeFill="accent1" w:themeFillTint="33"/>
          </w:tcPr>
          <w:p w14:paraId="21ADF48D" w14:textId="1E349B28" w:rsidR="00A975A8" w:rsidRPr="005E42F2" w:rsidRDefault="00A975A8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A4471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98B83B7" w14:textId="77777777" w:rsidR="00A975A8" w:rsidRPr="005E42F2" w:rsidRDefault="00A975A8" w:rsidP="008066C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848C9B0" w14:textId="77777777" w:rsidR="00A975A8" w:rsidRPr="005E42F2" w:rsidRDefault="00A975A8" w:rsidP="008066C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B6E4658" w14:textId="77777777" w:rsidR="00A975A8" w:rsidRDefault="00A975A8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1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608D7CE7" w14:textId="77777777" w:rsidR="00A975A8" w:rsidRDefault="00A975A8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2EFD8914" w14:textId="77777777" w:rsidR="00A975A8" w:rsidRPr="00F86BCB" w:rsidRDefault="00A975A8" w:rsidP="008066C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4F8091F7" w14:textId="77777777" w:rsidR="00A975A8" w:rsidRDefault="00A975A8" w:rsidP="008066C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26C986F" w14:textId="77777777" w:rsidR="00A975A8" w:rsidRPr="005E42F2" w:rsidRDefault="00A975A8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6B209CC9" w14:textId="77777777" w:rsidR="00A975A8" w:rsidRPr="005E42F2" w:rsidRDefault="00A975A8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5D2BA947" w14:textId="77777777" w:rsidR="00A975A8" w:rsidRPr="005E42F2" w:rsidRDefault="00A975A8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752C4D" w:rsidRPr="005E42F2" w14:paraId="0DBC2AB9" w14:textId="77777777" w:rsidTr="00A406AF">
        <w:tc>
          <w:tcPr>
            <w:tcW w:w="880" w:type="dxa"/>
            <w:shd w:val="clear" w:color="auto" w:fill="auto"/>
          </w:tcPr>
          <w:p w14:paraId="75568787" w14:textId="5A403D5C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39A3637" w14:textId="2EBFF28C" w:rsidR="00752C4D" w:rsidRPr="005E42F2" w:rsidRDefault="00752C4D" w:rsidP="00752C4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E8C50" w14:textId="51F0F032" w:rsidR="00752C4D" w:rsidRPr="005E42F2" w:rsidRDefault="00752C4D" w:rsidP="00752C4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Atendimento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dos Casos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5B6E4D" w14:textId="77777777" w:rsidR="00752C4D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2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0A38B1E" w14:textId="77777777" w:rsidR="00752C4D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3D1CBD37" w14:textId="77777777" w:rsidR="00752C4D" w:rsidRPr="00F86BCB" w:rsidRDefault="00752C4D" w:rsidP="00752C4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293AD1E" w14:textId="77777777" w:rsidR="00752C4D" w:rsidRDefault="00752C4D" w:rsidP="00752C4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4F9929C" w14:textId="46650BF9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57A3154" w14:textId="6008A260" w:rsidR="00752C4D" w:rsidRPr="005E42F2" w:rsidRDefault="00752C4D" w:rsidP="00752C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7BC3485E" w14:textId="649C8B34" w:rsidR="00752C4D" w:rsidRPr="005E42F2" w:rsidRDefault="00752C4D" w:rsidP="00752C4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70E6F1EA" w14:textId="77777777" w:rsidTr="00AB1716">
        <w:tc>
          <w:tcPr>
            <w:tcW w:w="880" w:type="dxa"/>
            <w:shd w:val="clear" w:color="auto" w:fill="DBE5F1" w:themeFill="accent1" w:themeFillTint="33"/>
          </w:tcPr>
          <w:p w14:paraId="57335CB0" w14:textId="35189062" w:rsidR="001C67EF" w:rsidRPr="005E42F2" w:rsidRDefault="00A44710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877A94C" w14:textId="4F97375E" w:rsidR="001C67EF" w:rsidRPr="005E42F2" w:rsidRDefault="00D01865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78E272" w14:textId="4AFAC6F4" w:rsidR="001C67EF" w:rsidRPr="00DB6EB3" w:rsidRDefault="00DB6EB3" w:rsidP="001C67E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Aplicação da </w:t>
            </w:r>
            <w:r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Prova: </w:t>
            </w:r>
            <w:r w:rsidR="001C67EF"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  <w:p w14:paraId="1E93F27A" w14:textId="77777777" w:rsidR="001C67EF" w:rsidRPr="00DB6EB3" w:rsidRDefault="001C67EF" w:rsidP="001C67E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(V. A.)  </w:t>
            </w:r>
          </w:p>
          <w:p w14:paraId="51A6AEE3" w14:textId="2CC9FB9A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DB6EB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Análise dos documentos: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prontuário psicológico e registro documental.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363AA61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3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18BF619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116CF307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BB41422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29011FC" w14:textId="667525DB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6C0EAA04" w14:textId="690E97F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099D4183" w14:textId="0D269A1C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A975A8" w:rsidRPr="005E42F2" w14:paraId="7EE6F501" w14:textId="77777777" w:rsidTr="00A406AF">
        <w:tc>
          <w:tcPr>
            <w:tcW w:w="880" w:type="dxa"/>
            <w:shd w:val="clear" w:color="auto" w:fill="auto"/>
          </w:tcPr>
          <w:p w14:paraId="180B9EDA" w14:textId="4B0DECBE" w:rsidR="00A975A8" w:rsidRPr="005E42F2" w:rsidRDefault="00A44710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0D9D05D" w14:textId="77777777" w:rsidR="00A975A8" w:rsidRPr="005E42F2" w:rsidRDefault="00A975A8" w:rsidP="008066C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1B37FC" w14:textId="77777777" w:rsidR="00A975A8" w:rsidRPr="005E42F2" w:rsidRDefault="00A975A8" w:rsidP="008066C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Devolutiva da 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2ª Verificação de aprendizagem</w:t>
            </w:r>
          </w:p>
          <w:p w14:paraId="223F7ADE" w14:textId="77777777" w:rsidR="00A975A8" w:rsidRPr="00766660" w:rsidRDefault="00A975A8" w:rsidP="008066C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595297" w14:textId="77777777" w:rsidR="00A975A8" w:rsidRPr="00766660" w:rsidRDefault="00A975A8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Análise dos documentos: prontuário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psicológico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e registro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documenta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5C250B0" w14:textId="77777777" w:rsidR="00A975A8" w:rsidRPr="005E42F2" w:rsidRDefault="00A975A8" w:rsidP="008066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5A9E1DB8" w14:textId="77777777" w:rsidR="00A975A8" w:rsidRPr="005E42F2" w:rsidRDefault="00A975A8" w:rsidP="008066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2EF389F2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D5F3785" w14:textId="6527FEB6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8E1E851" w14:textId="54A4ED56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D9A6723" w14:textId="7AE99A08" w:rsidR="00CE5F45" w:rsidRPr="00003837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003837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Atendimento dos Casos.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5EE53BF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4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330FACE4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7B686CE2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702613EF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777358FE" w14:textId="7FD79F26" w:rsidR="00CE5F45" w:rsidRPr="00766660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F29F9B8" w14:textId="280AA5F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85DBB9F" w14:textId="21AF2414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441F58F3" w14:textId="77777777" w:rsidTr="00A406AF">
        <w:tc>
          <w:tcPr>
            <w:tcW w:w="880" w:type="dxa"/>
            <w:shd w:val="clear" w:color="auto" w:fill="auto"/>
          </w:tcPr>
          <w:p w14:paraId="7360D070" w14:textId="67E87903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42957B0" w14:textId="1E0BD843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5F6A5" w14:textId="6B53F840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16815C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5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36D7D43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4A6B612F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47C2D01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2A3ED82" w14:textId="7AD74C89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5DB7EB3" w14:textId="3D292AC8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0987724" w14:textId="190E1D14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23A6590E" w14:textId="77777777" w:rsidTr="008066C5">
        <w:tc>
          <w:tcPr>
            <w:tcW w:w="880" w:type="dxa"/>
            <w:shd w:val="clear" w:color="auto" w:fill="DBE5F1" w:themeFill="accent1" w:themeFillTint="33"/>
          </w:tcPr>
          <w:p w14:paraId="4F0CD7D4" w14:textId="67C146C4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C0CF5C" w14:textId="7777777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1DFD31E" w14:textId="77777777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2B2DF71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6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3332DF13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41A49A65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62C3DAE6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EB18AF7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C2CDE4D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0590F21" w14:textId="7777777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45462F23" w14:textId="77777777" w:rsidTr="00A406AF">
        <w:tc>
          <w:tcPr>
            <w:tcW w:w="880" w:type="dxa"/>
            <w:shd w:val="clear" w:color="auto" w:fill="auto"/>
          </w:tcPr>
          <w:p w14:paraId="33987698" w14:textId="2381F20B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7B0A7191" w14:textId="5607A920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3CB66" w14:textId="45B3A7C3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Atendimento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dos Casos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51342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7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42908738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3DA04AAF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495DDF29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E8EEE7B" w14:textId="3146FB9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C5FCA24" w14:textId="4A1AEA22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51DA784E" w14:textId="6F570D1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7CF11853" w14:textId="77777777" w:rsidTr="00AB1716">
        <w:tc>
          <w:tcPr>
            <w:tcW w:w="880" w:type="dxa"/>
            <w:shd w:val="clear" w:color="auto" w:fill="DBE5F1" w:themeFill="accent1" w:themeFillTint="33"/>
          </w:tcPr>
          <w:p w14:paraId="695ACE86" w14:textId="72B1A2CB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BB1D394" w14:textId="3F6F145C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00EB9FE" w14:textId="3BDCB4AF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792CA74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8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56D73A4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02FA60EE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5A6531CC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0022E52" w14:textId="773446CF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EB7F2F4" w14:textId="195242E5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01F05B74" w14:textId="628AF813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3E00CA5B" w14:textId="77777777" w:rsidTr="00A406AF">
        <w:tc>
          <w:tcPr>
            <w:tcW w:w="880" w:type="dxa"/>
            <w:shd w:val="clear" w:color="auto" w:fill="auto"/>
          </w:tcPr>
          <w:p w14:paraId="177C0B44" w14:textId="7B5B937D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28</w:t>
            </w:r>
          </w:p>
          <w:p w14:paraId="0CC8ECC6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3301CD5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CED3FF" w14:textId="7777777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7B575" w14:textId="77777777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28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E8F87D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39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0491829E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5D4CAB82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615C83D5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53A68A8" w14:textId="7777777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CCDCC8D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E2CF6B2" w14:textId="77777777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591F1544" w14:textId="77777777" w:rsidTr="00D40EF2">
        <w:tc>
          <w:tcPr>
            <w:tcW w:w="880" w:type="dxa"/>
            <w:shd w:val="clear" w:color="auto" w:fill="DBE5F1" w:themeFill="accent1" w:themeFillTint="33"/>
          </w:tcPr>
          <w:p w14:paraId="50AD920E" w14:textId="4C373119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29</w:t>
            </w:r>
          </w:p>
          <w:p w14:paraId="14DDA7C7" w14:textId="7777777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74D6A66" w14:textId="2DC90BFD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FF78F78" w14:textId="587BD751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7479BDA" w14:textId="09C74A47" w:rsidR="00CE5F45" w:rsidRPr="005E42F2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28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Atendimento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dos Casos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B8D7307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40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6C82A8E2" w14:textId="77777777" w:rsidR="00CE5F45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6B95E208" w14:textId="77777777" w:rsidR="00CE5F45" w:rsidRPr="00F86BCB" w:rsidRDefault="00CE5F45" w:rsidP="00CE5F4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700D3787" w14:textId="77777777" w:rsidR="00CE5F45" w:rsidRDefault="00CE5F45" w:rsidP="00CE5F45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132C8F3" w14:textId="4618222A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453C216" w14:textId="70EC5503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C49751F" w14:textId="5A68A1E0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7F1974D0" w14:textId="77777777" w:rsidTr="00A406AF">
        <w:tc>
          <w:tcPr>
            <w:tcW w:w="880" w:type="dxa"/>
            <w:shd w:val="clear" w:color="auto" w:fill="auto"/>
          </w:tcPr>
          <w:p w14:paraId="4B1D061C" w14:textId="442CDDC6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33803D16" w14:textId="34EC255E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25B76" w14:textId="444566B6" w:rsidR="00CE5F45" w:rsidRPr="00A31FF6" w:rsidRDefault="00CE5F45" w:rsidP="00CE5F4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31FF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Aplicação da Prova: 3ª VA</w:t>
            </w:r>
          </w:p>
          <w:p w14:paraId="59B43175" w14:textId="63C05C08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A45BE" w14:textId="2CECB31F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Finalização e Entrevista Devolutiva do Laudo final </w:t>
            </w:r>
            <w:r w:rsidRPr="00EE077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do Psicodiagnóstico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0B28DFA" w14:textId="072A6547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5CFD5E59" w14:textId="438373BD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Espaços Práticos de Aprendizagem (</w:t>
            </w:r>
            <w:r w:rsidRPr="009F5B96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</w:rPr>
              <w:t>Lab. Práticos profissionalizantes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CE5F45" w:rsidRPr="005E42F2" w14:paraId="360DF033" w14:textId="77777777" w:rsidTr="00D40EF2">
        <w:tc>
          <w:tcPr>
            <w:tcW w:w="880" w:type="dxa"/>
            <w:shd w:val="clear" w:color="auto" w:fill="DBE5F1" w:themeFill="accent1" w:themeFillTint="33"/>
          </w:tcPr>
          <w:p w14:paraId="0EA35E3B" w14:textId="7AB72F08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C62AAEB" w14:textId="4D572EB3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8258E6D" w14:textId="77777777" w:rsidR="00CE5F45" w:rsidRDefault="00CE5F45" w:rsidP="00CE5F45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Devolutiva 3ª 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Verificação</w:t>
            </w:r>
          </w:p>
          <w:p w14:paraId="6043B6A9" w14:textId="56886DBB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Resolução de pendências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0C36190" w14:textId="19D94751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0282A7EF" w14:textId="007BF996" w:rsidR="00CE5F45" w:rsidRPr="005E42F2" w:rsidRDefault="00CE5F45" w:rsidP="00C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9712E66" w14:textId="3D01439D" w:rsidR="00CE5F45" w:rsidRPr="005E42F2" w:rsidRDefault="00CE5F45" w:rsidP="00C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329A33F9" w14:textId="2AB10BA8" w:rsidR="00F832BA" w:rsidRDefault="0031522B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 xml:space="preserve">* </w:t>
      </w:r>
      <w:bookmarkStart w:id="1" w:name="_Hlk94698890"/>
      <w:r w:rsidR="00D3505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OBS: Avaliações Substitutivas - 2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12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/2022</w:t>
      </w:r>
      <w:r w:rsidR="00D3505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 xml:space="preserve"> e 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23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12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/2022</w:t>
      </w:r>
      <w:r w:rsidR="00FD7B46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.</w:t>
      </w:r>
      <w:bookmarkEnd w:id="1"/>
    </w:p>
    <w:p w14:paraId="4ADA4E15" w14:textId="77777777" w:rsidR="0051516F" w:rsidRPr="00F832BA" w:rsidRDefault="0051516F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8BA9E5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42D90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0DA5DF6B" w14:textId="77777777" w:rsidTr="002712DC">
        <w:tc>
          <w:tcPr>
            <w:tcW w:w="10773" w:type="dxa"/>
          </w:tcPr>
          <w:p w14:paraId="0295E046" w14:textId="77777777" w:rsidR="00FC52AA" w:rsidRPr="00051802" w:rsidRDefault="00FC52AA" w:rsidP="00FC52AA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Metodologias Ativas:</w:t>
            </w:r>
          </w:p>
          <w:p w14:paraId="4AC99AA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Reflexões e discussões de estudos de caso.</w:t>
            </w:r>
          </w:p>
          <w:p w14:paraId="333E952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Ênfase no trabalho coletivo com a utilização de seminários, leitura compartilhada e dinâmicas de grupo de acordo com o conteúdo apresentado.</w:t>
            </w:r>
          </w:p>
          <w:p w14:paraId="02EC77D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Mesa redonda com professores convidados.</w:t>
            </w:r>
          </w:p>
          <w:p w14:paraId="44BD82CA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Tempestade Cerebral</w:t>
            </w:r>
          </w:p>
          <w:p w14:paraId="354F4E8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Seminários</w:t>
            </w:r>
          </w:p>
          <w:p w14:paraId="3E83BAE0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Dinâmica de grupo</w:t>
            </w:r>
          </w:p>
          <w:p w14:paraId="5EA5018F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Sala de Aula Invertida</w:t>
            </w:r>
          </w:p>
          <w:p w14:paraId="7B39B126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GVGO – Grupo </w:t>
            </w:r>
            <w:proofErr w:type="spellStart"/>
            <w:r w:rsidRPr="00051802">
              <w:rPr>
                <w:rFonts w:ascii="Arial Narrow" w:hAnsi="Arial Narrow" w:cs="Arial"/>
              </w:rPr>
              <w:t>verbalizador</w:t>
            </w:r>
            <w:proofErr w:type="spellEnd"/>
            <w:r w:rsidRPr="00051802">
              <w:rPr>
                <w:rFonts w:ascii="Arial Narrow" w:hAnsi="Arial Narrow" w:cs="Arial"/>
              </w:rPr>
              <w:t xml:space="preserve"> Grupo Observador </w:t>
            </w:r>
          </w:p>
          <w:p w14:paraId="6F4DF5B7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TICs:</w:t>
            </w:r>
          </w:p>
          <w:p w14:paraId="31BBD4F3" w14:textId="713AE937" w:rsidR="00FC52AA" w:rsidRPr="00051802" w:rsidRDefault="00D4325F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AVA.</w:t>
            </w:r>
          </w:p>
          <w:p w14:paraId="0DE53743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2D85B5AC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841C169" w14:textId="70AFD141" w:rsidR="0031522B" w:rsidRPr="00215FD6" w:rsidRDefault="00FC52AA" w:rsidP="002712DC">
            <w:pPr>
              <w:jc w:val="both"/>
            </w:pPr>
            <w:r w:rsidRPr="0005180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2F78D28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7B862C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3169E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BF4585" w:rsidRPr="00BF4585" w14:paraId="0A6B5E74" w14:textId="77777777" w:rsidTr="002712DC">
        <w:tc>
          <w:tcPr>
            <w:tcW w:w="10773" w:type="dxa"/>
          </w:tcPr>
          <w:p w14:paraId="51C9AAE5" w14:textId="77777777" w:rsidR="00516BB5" w:rsidRPr="00516BB5" w:rsidRDefault="00516BB5" w:rsidP="00516BB5">
            <w:pPr>
              <w:pStyle w:val="PargrafodaLista"/>
              <w:ind w:left="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16BB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075CB3D3" w14:textId="17DB43ED" w:rsidR="00BF4585" w:rsidRPr="00BF4585" w:rsidRDefault="00BF4585" w:rsidP="00516BB5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54132F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444FF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114304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5CC15DE6" w14:textId="77777777" w:rsidTr="002712DC">
        <w:tc>
          <w:tcPr>
            <w:tcW w:w="10773" w:type="dxa"/>
            <w:shd w:val="clear" w:color="auto" w:fill="FFFFFF" w:themeFill="background1"/>
          </w:tcPr>
          <w:p w14:paraId="761014E9" w14:textId="0BB3C618" w:rsidR="0031522B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AC33960" w14:textId="0D5D262C" w:rsidR="00670B74" w:rsidRPr="001C5C31" w:rsidRDefault="00670B74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8E9F0AA" w14:textId="68C37045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12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 Supervisionada, Atividade Prática).</w:t>
            </w:r>
          </w:p>
          <w:p w14:paraId="0F91429B" w14:textId="06CAC0BF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= 10 pontos</w:t>
            </w:r>
          </w:p>
          <w:p w14:paraId="56B75291" w14:textId="30EDECC4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 w:rsidR="0087555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 w:rsidR="0087555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ula 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28 pontos</w:t>
            </w:r>
          </w:p>
          <w:p w14:paraId="0A9D193B" w14:textId="440194BC" w:rsidR="00630EE3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630EE3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1ª VA</w:t>
            </w:r>
            <w:proofErr w:type="gramStart"/>
            <w:r w:rsidR="00630EE3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</w:p>
          <w:p w14:paraId="0F6258D9" w14:textId="77777777" w:rsidR="00FC2876" w:rsidRDefault="00FC2876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48940ADB" w14:textId="77A598D1" w:rsidR="0031522B" w:rsidRPr="001C5C31" w:rsidRDefault="0031522B" w:rsidP="0089775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2714AB3" w14:textId="77777777" w:rsidR="0031522B" w:rsidRPr="001C5C31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F4B9861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72F0C50" w14:textId="77777777" w:rsidR="00670B74" w:rsidRPr="001C5C31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4363F7B9" w14:textId="3B09A440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Prática).</w:t>
            </w:r>
          </w:p>
          <w:p w14:paraId="6D23589C" w14:textId="7BEF0862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= 10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00B41CD" w14:textId="54EAD5B6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 w:rsidR="00D676D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 w:rsidR="00D676D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32,5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AE802F4" w14:textId="481081AB" w:rsidR="00C5271C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8E04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VA</w:t>
            </w:r>
            <w:proofErr w:type="gramStart"/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(prontuários e registros documentais impressos e assinados, incluindo  os termos de consentimento).</w:t>
            </w:r>
          </w:p>
          <w:p w14:paraId="22B95F9E" w14:textId="77777777" w:rsidR="00670B74" w:rsidRPr="00C5271C" w:rsidRDefault="00670B74" w:rsidP="00670B74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677097" w14:textId="291E45A4" w:rsidR="0031522B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 nota obtida nas avaliações processuais (</w:t>
            </w:r>
            <w:r w:rsidRPr="00747EE3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 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9625C8E" w14:textId="3CAEA78D" w:rsidR="0024221C" w:rsidRPr="001C5C31" w:rsidRDefault="0024221C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nota da 2ª VA será lançada no final do semestre, os alunos deverão realizar todo o processo para concluir a disciplina.</w:t>
            </w:r>
          </w:p>
          <w:p w14:paraId="465723BA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8026C5E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D95B030" w14:textId="77777777" w:rsidR="00670B74" w:rsidRPr="001C5C31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294F907" w14:textId="4D045A51" w:rsidR="00670B74" w:rsidRPr="00C5271C" w:rsidRDefault="00670B74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=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Prática).</w:t>
            </w:r>
          </w:p>
          <w:p w14:paraId="38226858" w14:textId="1C218F57" w:rsidR="00670B74" w:rsidRPr="00C5271C" w:rsidRDefault="00670B74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= 10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B09D9E7" w14:textId="4E84BA45" w:rsidR="00670B74" w:rsidRPr="00C5271C" w:rsidRDefault="00D676D2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70B74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34</w:t>
            </w:r>
            <w:r w:rsidR="00670B74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63F935E7" w14:textId="3CC78349" w:rsidR="00670B74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8E04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VA</w:t>
            </w:r>
            <w:proofErr w:type="gramStart"/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(Laudo Final e Devolutiva do Psicodiagnóstico).</w:t>
            </w:r>
          </w:p>
          <w:p w14:paraId="167D8AB4" w14:textId="77777777" w:rsidR="0031522B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A3854D4" w14:textId="7FA6C48B" w:rsidR="00897754" w:rsidRPr="001C5C31" w:rsidRDefault="0031522B" w:rsidP="0089775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3ª V. A. será a somatória da nota obtida na avaliação teórica (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a 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nota obtida nas avaliações processuais (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a 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897754"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7064CC9" w14:textId="776B5BD1" w:rsidR="0024221C" w:rsidRPr="001C5C31" w:rsidRDefault="0024221C" w:rsidP="0024221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nota da 3ª VA será lançada no final do semestre, os alunos deverão realizar todo o processo para concluir a disciplina.</w:t>
            </w:r>
          </w:p>
          <w:p w14:paraId="693EE57E" w14:textId="1E1B14B2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F70544" w14:textId="768D6310" w:rsidR="0031522B" w:rsidRDefault="00247452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OBS: Para realização dos questionários pós e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aula é necessário participar das supervisões, esta é parte do processo avaliativo da disciplina</w:t>
            </w:r>
            <w:r w:rsidR="0024221C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, faltas na supervisão impedem o atendimento dos pacientes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1AD7216E" w14:textId="77777777" w:rsidR="004C375F" w:rsidRPr="001C5C31" w:rsidRDefault="004C375F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91CA29" w14:textId="77777777" w:rsidR="0031522B" w:rsidRPr="008673E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305532C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DF36E46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676BA664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27DB44FD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1F25EA6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A25DDBE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B8C140" w14:textId="1C751B4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09EC79E" w14:textId="77777777" w:rsidR="00215FD6" w:rsidRPr="00051802" w:rsidRDefault="00215FD6" w:rsidP="00215F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8"/>
                <w:szCs w:val="20"/>
                <w:lang w:eastAsia="pt-BR"/>
              </w:rPr>
            </w:pPr>
            <w:r w:rsidRPr="00051802">
              <w:rPr>
                <w:rFonts w:ascii="Arial Narrow" w:hAnsi="Arial Narrow"/>
                <w:sz w:val="20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1744419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4654641" w14:textId="77777777" w:rsidR="0031522B" w:rsidRPr="001C5C31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C44F6EA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13C3A2B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C7C38D0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02F87" w14:textId="7A59D231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09A18A18" w14:textId="77777777" w:rsidTr="002712DC">
        <w:tc>
          <w:tcPr>
            <w:tcW w:w="10773" w:type="dxa"/>
          </w:tcPr>
          <w:p w14:paraId="0FEBC045" w14:textId="77777777" w:rsidR="007330A2" w:rsidRDefault="007330A2" w:rsidP="0073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3BD807" w14:textId="77777777" w:rsidR="007330A2" w:rsidRPr="00D528E5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ARZENO, M. E. G. Psicodiagnóstico clínico: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novas contribuições.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Porto Alegre: Artmed, 1995.</w:t>
            </w:r>
          </w:p>
          <w:p w14:paraId="2CDB70E4" w14:textId="77777777" w:rsidR="007330A2" w:rsidRPr="00D528E5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CUNHA, J. A.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Psicodiagnóstico V.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5ª ed. Porto Alegre: Artmed, 2000.</w:t>
            </w:r>
          </w:p>
          <w:p w14:paraId="7986A754" w14:textId="77777777" w:rsidR="007330A2" w:rsidRPr="00D528E5" w:rsidRDefault="007330A2" w:rsidP="007330A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 CAMPO, M. L. S., ARZENO, M. E. G., PICCOLO, E. G. (col.).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 processo psicodiagnóstico e as técnicas projetivas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>. 11ª ed. São Paulo: Martins Fontes, 2009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3DCE2CD0" w14:textId="77777777" w:rsidR="007330A2" w:rsidRPr="001C5C31" w:rsidRDefault="007330A2" w:rsidP="007330A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299A0599" w14:textId="77777777" w:rsidR="007330A2" w:rsidRDefault="007330A2" w:rsidP="0073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96DA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ASSOCIATION, American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Psychiatric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Classificação de transtornos mentais e de comportamento da CID-10: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descrições clínicas e diretrizes diagnósticas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. Porto Alegre: Artmed, 1993.</w:t>
            </w:r>
          </w:p>
          <w:p w14:paraId="6108DB9F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______.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Referência Rápida aos Critérios Diagnósticos do DSM-5.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5th ed.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ArtMed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01/2014. [Minha Biblioteca].</w:t>
            </w:r>
          </w:p>
          <w:p w14:paraId="2BDE45F8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PERLS, F. S.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Gestalt terapia explicada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São Paulo: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Summus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1997.</w:t>
            </w:r>
          </w:p>
          <w:p w14:paraId="092F0175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GINGER, S. Gestalt: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uma terapia do contato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São Paulo: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Summus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2010.</w:t>
            </w:r>
          </w:p>
          <w:p w14:paraId="3828A07C" w14:textId="6B57881E" w:rsidR="0031522B" w:rsidRPr="003E15D2" w:rsidRDefault="007330A2" w:rsidP="007330A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MIOTTO, E. C., LUCIA, M. C., SCAFF, M.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Neuropsicologia Clínica.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2ª ed., Roca, 01/2017. [Minha Biblioteca].</w:t>
            </w:r>
          </w:p>
        </w:tc>
      </w:tr>
    </w:tbl>
    <w:p w14:paraId="153B746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4953726" w14:textId="6CD0C1B3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07 de </w:t>
      </w:r>
      <w:r w:rsidR="004530B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Agosto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2022.</w:t>
      </w:r>
    </w:p>
    <w:p w14:paraId="3B7162AE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E377B2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7EFA55" w14:textId="77777777" w:rsidR="00881A3A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Prof. Me.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Dacacche</w:t>
      </w:r>
      <w:proofErr w:type="spellEnd"/>
    </w:p>
    <w:p w14:paraId="1C5668F2" w14:textId="77777777" w:rsidR="00881A3A" w:rsidRPr="001C5C31" w:rsidRDefault="00881A3A" w:rsidP="00881A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DIRET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OR(A)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>PSICOLOGIA DA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3A04CC21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17DB03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F39F7CD" w14:textId="77777777" w:rsidR="00881A3A" w:rsidRPr="001158C0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Prof.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M.e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Adrielle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bookmarkStart w:id="2" w:name="_Hlk63343847"/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Beze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Peixoto</w:t>
      </w:r>
      <w:bookmarkEnd w:id="2"/>
    </w:p>
    <w:p w14:paraId="4DE45B06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 xml:space="preserve">PSICOLOGIA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4C84D011" w14:textId="77777777" w:rsidR="00881A3A" w:rsidRPr="001C5C31" w:rsidRDefault="00881A3A" w:rsidP="00881A3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E2F02AE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69346" w14:textId="77777777" w:rsidR="00881A3A" w:rsidRPr="00794E6F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Prof. </w:t>
      </w:r>
      <w:proofErr w:type="spellStart"/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>M.e</w:t>
      </w:r>
      <w:proofErr w:type="spellEnd"/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 Renata S. R.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>Tomaz</w:t>
      </w:r>
    </w:p>
    <w:p w14:paraId="60DA0757" w14:textId="4F9122C1" w:rsidR="0031522B" w:rsidRPr="003468EE" w:rsidRDefault="00881A3A" w:rsidP="003468EE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sectPr w:rsidR="0031522B" w:rsidRPr="003468EE" w:rsidSect="00DF13D4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2F104" w14:textId="77777777" w:rsidR="00D32D0A" w:rsidRDefault="00D32D0A" w:rsidP="0031522B">
      <w:pPr>
        <w:spacing w:after="0" w:line="240" w:lineRule="auto"/>
      </w:pPr>
      <w:r>
        <w:separator/>
      </w:r>
    </w:p>
  </w:endnote>
  <w:endnote w:type="continuationSeparator" w:id="0">
    <w:p w14:paraId="56082090" w14:textId="77777777" w:rsidR="00D32D0A" w:rsidRDefault="00D32D0A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84B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B6FB" wp14:editId="57FF81F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D84F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EB91428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D472AFB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33B6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182AD84F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EB91428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D472AFB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8414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A546D" wp14:editId="4E25B8A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BE37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7E7DF3B5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0FB5BA4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1A5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13B0BE37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7E7DF3B5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FB5BA4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19D72" w14:textId="77777777" w:rsidR="00D32D0A" w:rsidRDefault="00D32D0A" w:rsidP="0031522B">
      <w:pPr>
        <w:spacing w:after="0" w:line="240" w:lineRule="auto"/>
      </w:pPr>
      <w:r>
        <w:separator/>
      </w:r>
    </w:p>
  </w:footnote>
  <w:footnote w:type="continuationSeparator" w:id="0">
    <w:p w14:paraId="64D781DE" w14:textId="77777777" w:rsidR="00D32D0A" w:rsidRDefault="00D32D0A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A9FB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7649AE" wp14:editId="44F5756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FCDEF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7A68894" wp14:editId="6AD24F2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0401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2AB9B4" wp14:editId="0222EC5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24138" wp14:editId="6D1CC1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9F25" w14:textId="03F269BF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</w:t>
                          </w:r>
                          <w:r w:rsidR="00990D1F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D24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181F9F25" w14:textId="03F269BF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</w:t>
                    </w:r>
                    <w:r w:rsidR="00990D1F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E6585" wp14:editId="25F9501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46034CB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28C13" wp14:editId="7344A03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DFA0B7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51528C8E" w14:textId="77777777" w:rsidR="000F03CA" w:rsidRDefault="00D67ADC" w:rsidP="000F03CA">
    <w:pPr>
      <w:pStyle w:val="Cabealho"/>
    </w:pPr>
  </w:p>
  <w:p w14:paraId="66E6F688" w14:textId="77777777" w:rsidR="00926BE7" w:rsidRDefault="00D67ADC" w:rsidP="000F03CA">
    <w:pPr>
      <w:pStyle w:val="Cabealho"/>
    </w:pPr>
  </w:p>
  <w:p w14:paraId="458C9C2B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AC2A290" wp14:editId="07E346A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B6"/>
    <w:multiLevelType w:val="hybridMultilevel"/>
    <w:tmpl w:val="BC12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E3"/>
    <w:multiLevelType w:val="hybridMultilevel"/>
    <w:tmpl w:val="D616A9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6625"/>
    <w:multiLevelType w:val="hybridMultilevel"/>
    <w:tmpl w:val="C868E80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D5BBF"/>
    <w:multiLevelType w:val="multilevel"/>
    <w:tmpl w:val="F9A82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03837"/>
    <w:rsid w:val="00022A9F"/>
    <w:rsid w:val="000248E4"/>
    <w:rsid w:val="00035FCE"/>
    <w:rsid w:val="00077BE2"/>
    <w:rsid w:val="00080B43"/>
    <w:rsid w:val="00081D01"/>
    <w:rsid w:val="00084386"/>
    <w:rsid w:val="0008623B"/>
    <w:rsid w:val="00090F22"/>
    <w:rsid w:val="00090FEA"/>
    <w:rsid w:val="00091D02"/>
    <w:rsid w:val="000B1711"/>
    <w:rsid w:val="000D0D18"/>
    <w:rsid w:val="000D3417"/>
    <w:rsid w:val="000D49F0"/>
    <w:rsid w:val="000E6F30"/>
    <w:rsid w:val="000F1E1D"/>
    <w:rsid w:val="000F4B34"/>
    <w:rsid w:val="00100081"/>
    <w:rsid w:val="00100A22"/>
    <w:rsid w:val="00104519"/>
    <w:rsid w:val="001115DD"/>
    <w:rsid w:val="00123A30"/>
    <w:rsid w:val="00130A4E"/>
    <w:rsid w:val="00133794"/>
    <w:rsid w:val="001344E8"/>
    <w:rsid w:val="0014028C"/>
    <w:rsid w:val="00157E7F"/>
    <w:rsid w:val="00165F27"/>
    <w:rsid w:val="001746AC"/>
    <w:rsid w:val="00192E4A"/>
    <w:rsid w:val="001A4DFC"/>
    <w:rsid w:val="001A72CB"/>
    <w:rsid w:val="001C2C74"/>
    <w:rsid w:val="001C67EF"/>
    <w:rsid w:val="001D01D8"/>
    <w:rsid w:val="001D6329"/>
    <w:rsid w:val="001E09B5"/>
    <w:rsid w:val="001E280C"/>
    <w:rsid w:val="001F49D8"/>
    <w:rsid w:val="0020744B"/>
    <w:rsid w:val="00210910"/>
    <w:rsid w:val="00215FD6"/>
    <w:rsid w:val="00226E1F"/>
    <w:rsid w:val="00235973"/>
    <w:rsid w:val="002359C6"/>
    <w:rsid w:val="00236A12"/>
    <w:rsid w:val="0024221C"/>
    <w:rsid w:val="00247452"/>
    <w:rsid w:val="00265770"/>
    <w:rsid w:val="002734D2"/>
    <w:rsid w:val="0028043F"/>
    <w:rsid w:val="0028244F"/>
    <w:rsid w:val="00286AC2"/>
    <w:rsid w:val="002879F1"/>
    <w:rsid w:val="00292ADE"/>
    <w:rsid w:val="00295B82"/>
    <w:rsid w:val="002B04EF"/>
    <w:rsid w:val="002B1ADD"/>
    <w:rsid w:val="002C4AFA"/>
    <w:rsid w:val="002D15DA"/>
    <w:rsid w:val="002E2121"/>
    <w:rsid w:val="00311750"/>
    <w:rsid w:val="0031522B"/>
    <w:rsid w:val="0033112A"/>
    <w:rsid w:val="0033319D"/>
    <w:rsid w:val="00336965"/>
    <w:rsid w:val="00341FD5"/>
    <w:rsid w:val="00343385"/>
    <w:rsid w:val="003468EE"/>
    <w:rsid w:val="003535BA"/>
    <w:rsid w:val="00362209"/>
    <w:rsid w:val="003629E5"/>
    <w:rsid w:val="00364910"/>
    <w:rsid w:val="00372700"/>
    <w:rsid w:val="003739CF"/>
    <w:rsid w:val="0038010E"/>
    <w:rsid w:val="003919DB"/>
    <w:rsid w:val="003924E8"/>
    <w:rsid w:val="00395148"/>
    <w:rsid w:val="003A6FF0"/>
    <w:rsid w:val="003B2525"/>
    <w:rsid w:val="003B7DE2"/>
    <w:rsid w:val="003D42B3"/>
    <w:rsid w:val="003D5132"/>
    <w:rsid w:val="003E15D2"/>
    <w:rsid w:val="003F4CDC"/>
    <w:rsid w:val="00402B48"/>
    <w:rsid w:val="00403E3E"/>
    <w:rsid w:val="00406163"/>
    <w:rsid w:val="004160B0"/>
    <w:rsid w:val="004530BB"/>
    <w:rsid w:val="004543BE"/>
    <w:rsid w:val="00465074"/>
    <w:rsid w:val="00465E42"/>
    <w:rsid w:val="00477804"/>
    <w:rsid w:val="004807C0"/>
    <w:rsid w:val="004903D7"/>
    <w:rsid w:val="00494CB1"/>
    <w:rsid w:val="004960BE"/>
    <w:rsid w:val="004A0ED5"/>
    <w:rsid w:val="004C375F"/>
    <w:rsid w:val="004D2B40"/>
    <w:rsid w:val="004D44D7"/>
    <w:rsid w:val="0051516F"/>
    <w:rsid w:val="00516BB5"/>
    <w:rsid w:val="005308CE"/>
    <w:rsid w:val="00531842"/>
    <w:rsid w:val="00535808"/>
    <w:rsid w:val="00536E2A"/>
    <w:rsid w:val="00537E78"/>
    <w:rsid w:val="005439CA"/>
    <w:rsid w:val="005455E7"/>
    <w:rsid w:val="005534E4"/>
    <w:rsid w:val="00556A21"/>
    <w:rsid w:val="005600E9"/>
    <w:rsid w:val="005660E2"/>
    <w:rsid w:val="0056624B"/>
    <w:rsid w:val="0057161C"/>
    <w:rsid w:val="005771CF"/>
    <w:rsid w:val="005823CF"/>
    <w:rsid w:val="00583B00"/>
    <w:rsid w:val="00584226"/>
    <w:rsid w:val="0058573C"/>
    <w:rsid w:val="005928A0"/>
    <w:rsid w:val="00592F99"/>
    <w:rsid w:val="005B4257"/>
    <w:rsid w:val="005C16DC"/>
    <w:rsid w:val="005C5401"/>
    <w:rsid w:val="005D30E2"/>
    <w:rsid w:val="005D4837"/>
    <w:rsid w:val="005E42F2"/>
    <w:rsid w:val="005E4C35"/>
    <w:rsid w:val="005F2A2E"/>
    <w:rsid w:val="00600A2A"/>
    <w:rsid w:val="00604BBB"/>
    <w:rsid w:val="00606EDD"/>
    <w:rsid w:val="006208CD"/>
    <w:rsid w:val="00622D3C"/>
    <w:rsid w:val="006251FF"/>
    <w:rsid w:val="00630EE3"/>
    <w:rsid w:val="006450F2"/>
    <w:rsid w:val="006452E2"/>
    <w:rsid w:val="006476AE"/>
    <w:rsid w:val="00650267"/>
    <w:rsid w:val="006538EC"/>
    <w:rsid w:val="006546F2"/>
    <w:rsid w:val="00661A13"/>
    <w:rsid w:val="00670B74"/>
    <w:rsid w:val="006769A7"/>
    <w:rsid w:val="00677801"/>
    <w:rsid w:val="006872B2"/>
    <w:rsid w:val="006A314F"/>
    <w:rsid w:val="006A431F"/>
    <w:rsid w:val="006C124C"/>
    <w:rsid w:val="006E0432"/>
    <w:rsid w:val="006F3DBE"/>
    <w:rsid w:val="00704E5C"/>
    <w:rsid w:val="00710E24"/>
    <w:rsid w:val="00711537"/>
    <w:rsid w:val="007325F4"/>
    <w:rsid w:val="007330A2"/>
    <w:rsid w:val="00734849"/>
    <w:rsid w:val="0074345E"/>
    <w:rsid w:val="00747A35"/>
    <w:rsid w:val="00752C4D"/>
    <w:rsid w:val="00756EA8"/>
    <w:rsid w:val="00761A5F"/>
    <w:rsid w:val="00761DE8"/>
    <w:rsid w:val="00764398"/>
    <w:rsid w:val="00766660"/>
    <w:rsid w:val="00787CFA"/>
    <w:rsid w:val="0079637D"/>
    <w:rsid w:val="007A0560"/>
    <w:rsid w:val="007A31FA"/>
    <w:rsid w:val="007A338B"/>
    <w:rsid w:val="007A5156"/>
    <w:rsid w:val="007B5650"/>
    <w:rsid w:val="007C447C"/>
    <w:rsid w:val="007D68BC"/>
    <w:rsid w:val="00806344"/>
    <w:rsid w:val="00812496"/>
    <w:rsid w:val="00812CFC"/>
    <w:rsid w:val="00823AFB"/>
    <w:rsid w:val="008246E9"/>
    <w:rsid w:val="00850493"/>
    <w:rsid w:val="00855DB0"/>
    <w:rsid w:val="00864D44"/>
    <w:rsid w:val="0087152E"/>
    <w:rsid w:val="0087555B"/>
    <w:rsid w:val="0087590D"/>
    <w:rsid w:val="00881A3A"/>
    <w:rsid w:val="00882723"/>
    <w:rsid w:val="00893EBC"/>
    <w:rsid w:val="00897754"/>
    <w:rsid w:val="00897866"/>
    <w:rsid w:val="008A0BA2"/>
    <w:rsid w:val="008B035A"/>
    <w:rsid w:val="008B0749"/>
    <w:rsid w:val="008C7D1F"/>
    <w:rsid w:val="008D2859"/>
    <w:rsid w:val="008E0422"/>
    <w:rsid w:val="008E3632"/>
    <w:rsid w:val="009006B5"/>
    <w:rsid w:val="00902B24"/>
    <w:rsid w:val="00917402"/>
    <w:rsid w:val="00926461"/>
    <w:rsid w:val="00934C37"/>
    <w:rsid w:val="0094358F"/>
    <w:rsid w:val="009563CE"/>
    <w:rsid w:val="009612D6"/>
    <w:rsid w:val="00966246"/>
    <w:rsid w:val="00990D1F"/>
    <w:rsid w:val="00994A31"/>
    <w:rsid w:val="009B0B1F"/>
    <w:rsid w:val="009C4109"/>
    <w:rsid w:val="009D1EB5"/>
    <w:rsid w:val="009D25BA"/>
    <w:rsid w:val="009E52C4"/>
    <w:rsid w:val="009F5B96"/>
    <w:rsid w:val="00A02D5F"/>
    <w:rsid w:val="00A04BBC"/>
    <w:rsid w:val="00A1080B"/>
    <w:rsid w:val="00A14853"/>
    <w:rsid w:val="00A213F3"/>
    <w:rsid w:val="00A22D71"/>
    <w:rsid w:val="00A257CE"/>
    <w:rsid w:val="00A303EF"/>
    <w:rsid w:val="00A31FF6"/>
    <w:rsid w:val="00A35876"/>
    <w:rsid w:val="00A406AF"/>
    <w:rsid w:val="00A44710"/>
    <w:rsid w:val="00A46EC8"/>
    <w:rsid w:val="00A54AB0"/>
    <w:rsid w:val="00A57B2E"/>
    <w:rsid w:val="00A64DE1"/>
    <w:rsid w:val="00A72CBA"/>
    <w:rsid w:val="00A92046"/>
    <w:rsid w:val="00A975A8"/>
    <w:rsid w:val="00AB1716"/>
    <w:rsid w:val="00AB2D53"/>
    <w:rsid w:val="00AD0446"/>
    <w:rsid w:val="00AE34E5"/>
    <w:rsid w:val="00AF4645"/>
    <w:rsid w:val="00B00151"/>
    <w:rsid w:val="00B0186F"/>
    <w:rsid w:val="00B024B1"/>
    <w:rsid w:val="00B07926"/>
    <w:rsid w:val="00B16BDE"/>
    <w:rsid w:val="00B210A0"/>
    <w:rsid w:val="00B40DBE"/>
    <w:rsid w:val="00B42F15"/>
    <w:rsid w:val="00B62F8A"/>
    <w:rsid w:val="00B6764F"/>
    <w:rsid w:val="00B7265B"/>
    <w:rsid w:val="00B83570"/>
    <w:rsid w:val="00B8710D"/>
    <w:rsid w:val="00B914CC"/>
    <w:rsid w:val="00B96128"/>
    <w:rsid w:val="00B976FC"/>
    <w:rsid w:val="00BA0041"/>
    <w:rsid w:val="00BA55B5"/>
    <w:rsid w:val="00BA5922"/>
    <w:rsid w:val="00BB1429"/>
    <w:rsid w:val="00BB36C7"/>
    <w:rsid w:val="00BC4214"/>
    <w:rsid w:val="00BC7A20"/>
    <w:rsid w:val="00BC7B79"/>
    <w:rsid w:val="00BD6643"/>
    <w:rsid w:val="00BE0A5C"/>
    <w:rsid w:val="00BE6826"/>
    <w:rsid w:val="00BF4585"/>
    <w:rsid w:val="00C019A4"/>
    <w:rsid w:val="00C1434E"/>
    <w:rsid w:val="00C14BF6"/>
    <w:rsid w:val="00C22C7A"/>
    <w:rsid w:val="00C27CA8"/>
    <w:rsid w:val="00C47F6F"/>
    <w:rsid w:val="00C5271C"/>
    <w:rsid w:val="00C65666"/>
    <w:rsid w:val="00C67EC3"/>
    <w:rsid w:val="00C81FDD"/>
    <w:rsid w:val="00C848DD"/>
    <w:rsid w:val="00C9653C"/>
    <w:rsid w:val="00CD0F06"/>
    <w:rsid w:val="00CE0B33"/>
    <w:rsid w:val="00CE5F45"/>
    <w:rsid w:val="00CF44FF"/>
    <w:rsid w:val="00D0090D"/>
    <w:rsid w:val="00D01865"/>
    <w:rsid w:val="00D1003A"/>
    <w:rsid w:val="00D1262F"/>
    <w:rsid w:val="00D17D98"/>
    <w:rsid w:val="00D247F4"/>
    <w:rsid w:val="00D32D0A"/>
    <w:rsid w:val="00D35054"/>
    <w:rsid w:val="00D350F9"/>
    <w:rsid w:val="00D4325F"/>
    <w:rsid w:val="00D53E5A"/>
    <w:rsid w:val="00D6003F"/>
    <w:rsid w:val="00D6543C"/>
    <w:rsid w:val="00D65807"/>
    <w:rsid w:val="00D676D2"/>
    <w:rsid w:val="00D67ADC"/>
    <w:rsid w:val="00D73F7A"/>
    <w:rsid w:val="00D838FA"/>
    <w:rsid w:val="00D92024"/>
    <w:rsid w:val="00DA0965"/>
    <w:rsid w:val="00DB066E"/>
    <w:rsid w:val="00DB6EB3"/>
    <w:rsid w:val="00DD7687"/>
    <w:rsid w:val="00DE43B6"/>
    <w:rsid w:val="00DF1B8D"/>
    <w:rsid w:val="00E05385"/>
    <w:rsid w:val="00E069BF"/>
    <w:rsid w:val="00E14C85"/>
    <w:rsid w:val="00E15AD3"/>
    <w:rsid w:val="00E170FA"/>
    <w:rsid w:val="00E23EAB"/>
    <w:rsid w:val="00E26C30"/>
    <w:rsid w:val="00E27D81"/>
    <w:rsid w:val="00E51343"/>
    <w:rsid w:val="00E55189"/>
    <w:rsid w:val="00E62A45"/>
    <w:rsid w:val="00E7079B"/>
    <w:rsid w:val="00E73AAD"/>
    <w:rsid w:val="00E74656"/>
    <w:rsid w:val="00E7621D"/>
    <w:rsid w:val="00E76BE9"/>
    <w:rsid w:val="00E958B2"/>
    <w:rsid w:val="00EA58DF"/>
    <w:rsid w:val="00EB02EC"/>
    <w:rsid w:val="00EB5DEF"/>
    <w:rsid w:val="00EC04FB"/>
    <w:rsid w:val="00EC2AB7"/>
    <w:rsid w:val="00EC48A0"/>
    <w:rsid w:val="00ED7D40"/>
    <w:rsid w:val="00EE0773"/>
    <w:rsid w:val="00EE5AC9"/>
    <w:rsid w:val="00F0045F"/>
    <w:rsid w:val="00F02AFD"/>
    <w:rsid w:val="00F2326F"/>
    <w:rsid w:val="00F268CC"/>
    <w:rsid w:val="00F319DE"/>
    <w:rsid w:val="00F412B3"/>
    <w:rsid w:val="00F52372"/>
    <w:rsid w:val="00F7472B"/>
    <w:rsid w:val="00F832BA"/>
    <w:rsid w:val="00F85539"/>
    <w:rsid w:val="00F86BCB"/>
    <w:rsid w:val="00F937D9"/>
    <w:rsid w:val="00FA2DE3"/>
    <w:rsid w:val="00FA7BD2"/>
    <w:rsid w:val="00FB0BA1"/>
    <w:rsid w:val="00FC2876"/>
    <w:rsid w:val="00FC52AA"/>
    <w:rsid w:val="00FD593B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86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86A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da.minhabiblioteca.com.br/books/9788582713129" TargetMode="External"/><Relationship Id="rId13" Type="http://schemas.openxmlformats.org/officeDocument/2006/relationships/hyperlink" Target="https://crppr.org.br/guia-registro-documental/" TargetMode="External"/><Relationship Id="rId18" Type="http://schemas.openxmlformats.org/officeDocument/2006/relationships/hyperlink" Target="https://www.youtube.com/watch?v=3dUyXW-sH5A&amp;list=PPSV" TargetMode="External"/><Relationship Id="rId26" Type="http://schemas.openxmlformats.org/officeDocument/2006/relationships/hyperlink" Target="https://integrada.minhabiblioteca.com.br/books/9788582711835" TargetMode="External"/><Relationship Id="rId39" Type="http://schemas.openxmlformats.org/officeDocument/2006/relationships/hyperlink" Target="https://integrada.minhabiblioteca.com.br/books/97885827118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grada.minhabiblioteca.com.br/books/9788582713129" TargetMode="External"/><Relationship Id="rId34" Type="http://schemas.openxmlformats.org/officeDocument/2006/relationships/hyperlink" Target="https://integrada.minhabiblioteca.com.br/books/9788582711835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LELjk2naHs" TargetMode="External"/><Relationship Id="rId17" Type="http://schemas.openxmlformats.org/officeDocument/2006/relationships/hyperlink" Target="https://integrada.minhabiblioteca.com.br/books/9788582713129" TargetMode="External"/><Relationship Id="rId25" Type="http://schemas.openxmlformats.org/officeDocument/2006/relationships/hyperlink" Target="https://integrada.minhabiblioteca.com.br/books/9788582711835" TargetMode="External"/><Relationship Id="rId33" Type="http://schemas.openxmlformats.org/officeDocument/2006/relationships/hyperlink" Target="https://integrada.minhabiblioteca.com.br/books/9788582711835" TargetMode="External"/><Relationship Id="rId38" Type="http://schemas.openxmlformats.org/officeDocument/2006/relationships/hyperlink" Target="https://integrada.minhabiblioteca.com.br/books/978858271183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grada.minhabiblioteca.com.br/books/9788582713129" TargetMode="External"/><Relationship Id="rId20" Type="http://schemas.openxmlformats.org/officeDocument/2006/relationships/hyperlink" Target="https://integrada.minhabiblioteca.com.br/books/9788582713129" TargetMode="External"/><Relationship Id="rId29" Type="http://schemas.openxmlformats.org/officeDocument/2006/relationships/hyperlink" Target="https://integrada.minhabiblioteca.com.br/books/9788582711835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grada.minhabiblioteca.com.br/books/9788582713129" TargetMode="External"/><Relationship Id="rId24" Type="http://schemas.openxmlformats.org/officeDocument/2006/relationships/hyperlink" Target="https://site.cfp.org.br/wp-content/uploads/2019/09/Resolu%C3%A7%C3%A3o-CFP-n-06-2019-comentada.pdf" TargetMode="External"/><Relationship Id="rId32" Type="http://schemas.openxmlformats.org/officeDocument/2006/relationships/hyperlink" Target="https://integrada.minhabiblioteca.com.br/books/9788582711835" TargetMode="External"/><Relationship Id="rId37" Type="http://schemas.openxmlformats.org/officeDocument/2006/relationships/hyperlink" Target="https://integrada.minhabiblioteca.com.br/books/9788582711835" TargetMode="External"/><Relationship Id="rId40" Type="http://schemas.openxmlformats.org/officeDocument/2006/relationships/hyperlink" Target="https://integrada.minhabiblioteca.com.br/books/978858271183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grada.minhabiblioteca.com.br/books/9788582713129" TargetMode="External"/><Relationship Id="rId23" Type="http://schemas.openxmlformats.org/officeDocument/2006/relationships/hyperlink" Target="https://integrada.minhabiblioteca.com.br/books/9788582713129" TargetMode="External"/><Relationship Id="rId28" Type="http://schemas.openxmlformats.org/officeDocument/2006/relationships/hyperlink" Target="https://integrada.minhabiblioteca.com.br/books/9788582711835" TargetMode="External"/><Relationship Id="rId36" Type="http://schemas.openxmlformats.org/officeDocument/2006/relationships/hyperlink" Target="https://integrada.minhabiblioteca.com.br/books/9788582711835" TargetMode="External"/><Relationship Id="rId10" Type="http://schemas.openxmlformats.org/officeDocument/2006/relationships/hyperlink" Target="https://crppr.org.br/guia-registro-documental/" TargetMode="External"/><Relationship Id="rId19" Type="http://schemas.openxmlformats.org/officeDocument/2006/relationships/hyperlink" Target="https://integrada.minhabiblioteca.com.br/books/9788582713129" TargetMode="External"/><Relationship Id="rId31" Type="http://schemas.openxmlformats.org/officeDocument/2006/relationships/hyperlink" Target="https://integrada.minhabiblioteca.com.br/books/9788582711835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LELjk2naHs" TargetMode="External"/><Relationship Id="rId14" Type="http://schemas.openxmlformats.org/officeDocument/2006/relationships/hyperlink" Target="https://integrada.minhabiblioteca.com.br/books/9788582713129" TargetMode="External"/><Relationship Id="rId22" Type="http://schemas.openxmlformats.org/officeDocument/2006/relationships/hyperlink" Target="https://integrada.minhabiblioteca.com.br/books/9788582713129" TargetMode="External"/><Relationship Id="rId27" Type="http://schemas.openxmlformats.org/officeDocument/2006/relationships/hyperlink" Target="https://integrada.minhabiblioteca.com.br/books/9788582711835" TargetMode="External"/><Relationship Id="rId30" Type="http://schemas.openxmlformats.org/officeDocument/2006/relationships/hyperlink" Target="https://integrada.minhabiblioteca.com.br/books/9788582711835" TargetMode="External"/><Relationship Id="rId35" Type="http://schemas.openxmlformats.org/officeDocument/2006/relationships/hyperlink" Target="https://integrada.minhabiblioteca.com.br/books/9788582711835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4759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Silva</dc:creator>
  <cp:lastModifiedBy>edima.oliveira</cp:lastModifiedBy>
  <cp:revision>2</cp:revision>
  <dcterms:created xsi:type="dcterms:W3CDTF">2022-08-23T11:21:00Z</dcterms:created>
  <dcterms:modified xsi:type="dcterms:W3CDTF">2022-08-23T11:21:00Z</dcterms:modified>
</cp:coreProperties>
</file>