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1216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2C8FACB0" w14:textId="77777777" w:rsidR="000F03CA" w:rsidRPr="00242DF3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28386E"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1EE0957C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5463EA3E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8D37CB5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28F9BD90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181E3919" w14:textId="04CDEF77" w:rsidR="00056AF6" w:rsidRPr="00DF13D4" w:rsidRDefault="006C0803" w:rsidP="00AF482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Clínica em Saúde</w:t>
            </w:r>
            <w:r w:rsidR="002C31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1279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Ciclos de Vida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A812F20" w14:textId="56AE0F20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</w:t>
            </w:r>
            <w:r w:rsidRPr="00056A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semestre: 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F07F1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8B6E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056AF6" w14:paraId="39851BB7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FE9F61D" w14:textId="3829DC4A" w:rsidR="00056AF6" w:rsidRPr="00DF13D4" w:rsidRDefault="006C0803" w:rsidP="0028386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831247" w:rsidRPr="00831247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10020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D935DE0" w14:textId="7191C6F5" w:rsidR="00056AF6" w:rsidRPr="00DF13D4" w:rsidRDefault="006C0803" w:rsidP="00242DF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127954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5</w:t>
            </w:r>
            <w:r w:rsidR="00242DF3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  <w:r w:rsidR="00467BF7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="00127954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e </w:t>
            </w:r>
            <w:r w:rsidR="001279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6º </w:t>
            </w:r>
            <w:r w:rsidR="00467B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Matutino</w:t>
            </w:r>
          </w:p>
        </w:tc>
      </w:tr>
      <w:tr w:rsidR="00056AF6" w14:paraId="0102F6F2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284FDF1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30EE4D1" w14:textId="00788299" w:rsidR="006C0803" w:rsidRPr="00DF13D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</w:t>
            </w:r>
            <w:r w:rsidR="0083124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Presencial</w:t>
            </w: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242D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6D6CC65E" w14:textId="6600930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</w:t>
            </w:r>
            <w:r w:rsidR="0083124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On-line</w:t>
            </w: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="00242DF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14:paraId="632BFED9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9C85098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4C8B747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29DCC5CB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378BA79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9CB2F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10EBCC38" w14:textId="77777777" w:rsidTr="001A153F">
        <w:trPr>
          <w:trHeight w:val="571"/>
        </w:trPr>
        <w:tc>
          <w:tcPr>
            <w:tcW w:w="10773" w:type="dxa"/>
          </w:tcPr>
          <w:p w14:paraId="03A94C96" w14:textId="77777777" w:rsidR="006C0803" w:rsidRPr="0028386E" w:rsidRDefault="001A153F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Jéssica Batista Araújo,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M.a</w:t>
            </w:r>
            <w:proofErr w:type="spellEnd"/>
            <w:proofErr w:type="gramEnd"/>
          </w:p>
        </w:tc>
      </w:tr>
    </w:tbl>
    <w:p w14:paraId="41063CE3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5AEB538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5AA150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6A83E6CA" w14:textId="77777777" w:rsidTr="001C5C31">
        <w:trPr>
          <w:trHeight w:val="759"/>
        </w:trPr>
        <w:tc>
          <w:tcPr>
            <w:tcW w:w="10773" w:type="dxa"/>
          </w:tcPr>
          <w:p w14:paraId="10F0373D" w14:textId="69130325" w:rsidR="0015066B" w:rsidRPr="00973FCA" w:rsidRDefault="00973FCA" w:rsidP="00973FC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73FCA">
              <w:rPr>
                <w:rFonts w:ascii="Arial Narrow" w:hAnsi="Arial Narrow" w:cs="Arial"/>
                <w:sz w:val="20"/>
                <w:szCs w:val="20"/>
              </w:rPr>
              <w:t>Psicologia da saúde. Prevenção de doenças e promoção de saúde nas diferentes fases da do ciclo de vida. Estratégias de enfrentamento (</w:t>
            </w:r>
            <w:proofErr w:type="spellStart"/>
            <w:r w:rsidRPr="00973FCA">
              <w:rPr>
                <w:rFonts w:ascii="Arial Narrow" w:hAnsi="Arial Narrow" w:cs="Arial"/>
                <w:i/>
                <w:iCs/>
                <w:sz w:val="20"/>
                <w:szCs w:val="20"/>
              </w:rPr>
              <w:t>coping</w:t>
            </w:r>
            <w:proofErr w:type="spellEnd"/>
            <w:r w:rsidRPr="00973FCA">
              <w:rPr>
                <w:rFonts w:ascii="Arial Narrow" w:hAnsi="Arial Narrow" w:cs="Arial"/>
                <w:sz w:val="20"/>
                <w:szCs w:val="20"/>
              </w:rPr>
              <w:t>), resiliência, fatores de risco e fatores de proteção em saúde. Atenção primária em saúde e intervenções em grupo no contexto da saúde para melhora da qualidade de vida. Discutir os processos do desenvolvimento humano e saúde desde sua concepção ao envelhecimento no campo ampliado da atenção integral à saúde com respeito à diversidade social.</w:t>
            </w:r>
          </w:p>
        </w:tc>
      </w:tr>
    </w:tbl>
    <w:p w14:paraId="6139C619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ED8F75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718A72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6954033D" w14:textId="77777777" w:rsidTr="001C5C31">
        <w:trPr>
          <w:trHeight w:val="637"/>
        </w:trPr>
        <w:tc>
          <w:tcPr>
            <w:tcW w:w="10773" w:type="dxa"/>
          </w:tcPr>
          <w:p w14:paraId="04952909" w14:textId="5FB89CBC" w:rsidR="0015066B" w:rsidRPr="001C5C31" w:rsidRDefault="00A5644A" w:rsidP="0028386E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Abordar a complexidade e as implicações do campo de conhecimento da Psicologia que envolve a</w:t>
            </w:r>
            <w:r w:rsidR="00831247">
              <w:rPr>
                <w:rFonts w:ascii="Arial Narrow" w:hAnsi="Arial Narrow"/>
                <w:sz w:val="20"/>
                <w:szCs w:val="20"/>
              </w:rPr>
              <w:t xml:space="preserve"> atuação nos níveis primário e secundário de atenção à saúde</w:t>
            </w:r>
            <w:r w:rsidRPr="00902BF2">
              <w:rPr>
                <w:rFonts w:ascii="Arial Narrow" w:hAnsi="Arial Narrow"/>
                <w:sz w:val="20"/>
                <w:szCs w:val="20"/>
              </w:rPr>
              <w:t>. Pretende-se discutir e compreender a inserção, interação e prática do profissional nesse contexto, assim como os aspectos psicológicos nele envolvido.</w:t>
            </w:r>
          </w:p>
        </w:tc>
      </w:tr>
    </w:tbl>
    <w:p w14:paraId="570D2FD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7034E3BD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F1F446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35C8AC48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3811C059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1C0CE562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0618FB37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E860B2A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 Unidade:</w:t>
            </w:r>
          </w:p>
          <w:p w14:paraId="27672F43" w14:textId="77777777" w:rsidR="001C5C31" w:rsidRPr="001C5C31" w:rsidRDefault="00A5644A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Humanização - A humanização na rede do SUS</w:t>
            </w:r>
          </w:p>
        </w:tc>
        <w:tc>
          <w:tcPr>
            <w:tcW w:w="4191" w:type="pct"/>
            <w:vAlign w:val="center"/>
          </w:tcPr>
          <w:p w14:paraId="3C8CF17C" w14:textId="77777777" w:rsidR="001C5C31" w:rsidRPr="00A5644A" w:rsidRDefault="00A5644A" w:rsidP="00A5644A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</w:tc>
      </w:tr>
      <w:tr w:rsidR="001C5C31" w:rsidRPr="001C5C31" w14:paraId="7E20500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76A264E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II Unidade:</w:t>
            </w:r>
          </w:p>
          <w:p w14:paraId="0E4C3017" w14:textId="58FB3D8F" w:rsidR="001C5C31" w:rsidRPr="00A5644A" w:rsidRDefault="00831247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Saúde na infância e </w:t>
            </w:r>
            <w:r w:rsidR="00127954">
              <w:rPr>
                <w:rFonts w:ascii="Arial Narrow" w:hAnsi="Arial Narrow"/>
                <w:sz w:val="20"/>
                <w:szCs w:val="20"/>
              </w:rPr>
              <w:t>adolescência</w:t>
            </w:r>
          </w:p>
        </w:tc>
        <w:tc>
          <w:tcPr>
            <w:tcW w:w="4191" w:type="pct"/>
            <w:vAlign w:val="center"/>
          </w:tcPr>
          <w:p w14:paraId="1BDDAD36" w14:textId="77777777" w:rsidR="00A5644A" w:rsidRPr="00902BF2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224AB5B4" w14:textId="77777777" w:rsidR="00A5644A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Propor alternativas de ações apropriadas ao cotidiano, como espaço e objeto de intervenção profissional a partir da realidade local.</w:t>
            </w:r>
          </w:p>
          <w:p w14:paraId="7AA546AA" w14:textId="77777777" w:rsidR="001C5C31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  <w:p w14:paraId="27298000" w14:textId="6DE713D7" w:rsidR="00127954" w:rsidRPr="00A5644A" w:rsidRDefault="00127954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as Políticas de saúde voltadas a esse público</w:t>
            </w:r>
          </w:p>
        </w:tc>
      </w:tr>
      <w:tr w:rsidR="001C5C31" w:rsidRPr="001C5C31" w14:paraId="00DD301F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8AACFB8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lastRenderedPageBreak/>
              <w:t>III Unidade:</w:t>
            </w:r>
          </w:p>
          <w:p w14:paraId="01631883" w14:textId="132A275A" w:rsidR="001C5C31" w:rsidRPr="001C5C31" w:rsidRDefault="00831247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Saúde da mulher</w:t>
            </w:r>
          </w:p>
        </w:tc>
        <w:tc>
          <w:tcPr>
            <w:tcW w:w="4191" w:type="pct"/>
            <w:vAlign w:val="center"/>
          </w:tcPr>
          <w:p w14:paraId="51B01874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6BA70330" w14:textId="77777777" w:rsidR="00A5644A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Propor alternativas de ações apropriadas ao cotidiano, como espaço e objeto de intervenção profissional a partir da realidade local.</w:t>
            </w:r>
          </w:p>
          <w:p w14:paraId="3E204FEB" w14:textId="77777777" w:rsidR="001C5C31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  <w:p w14:paraId="01324712" w14:textId="42BBE17B" w:rsidR="00127954" w:rsidRPr="00A5644A" w:rsidRDefault="00127954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as Políticas de Saúde voltadas a esse público</w:t>
            </w:r>
          </w:p>
        </w:tc>
      </w:tr>
      <w:tr w:rsidR="001C5C31" w:rsidRPr="001C5C31" w14:paraId="1B0D4F41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408BB9AE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IV Unidade:</w:t>
            </w:r>
          </w:p>
          <w:p w14:paraId="225F4C65" w14:textId="540E3AE3" w:rsidR="001C5C31" w:rsidRPr="00A5644A" w:rsidRDefault="00127954" w:rsidP="00A5644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Saúde do homem</w:t>
            </w:r>
          </w:p>
        </w:tc>
        <w:tc>
          <w:tcPr>
            <w:tcW w:w="4191" w:type="pct"/>
            <w:vAlign w:val="center"/>
          </w:tcPr>
          <w:p w14:paraId="3D027278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21EE2CC7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Propor alternativas de ações apropriadas ao cotidiano, como espaço e objeto de intervenção profissional a partir da realidade local. </w:t>
            </w:r>
          </w:p>
          <w:p w14:paraId="38E7F14A" w14:textId="77777777" w:rsidR="001C5C31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  <w:p w14:paraId="49389733" w14:textId="33994065" w:rsidR="00127954" w:rsidRPr="00A5644A" w:rsidRDefault="00127954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as Políticas de saúde voltadas a esse público</w:t>
            </w:r>
          </w:p>
        </w:tc>
      </w:tr>
      <w:tr w:rsidR="00A5644A" w:rsidRPr="001C5C31" w14:paraId="36AD3C90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16A1CD94" w14:textId="3EEA57CC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V Unidade:</w:t>
            </w:r>
          </w:p>
          <w:p w14:paraId="5858537F" w14:textId="1100CA6B" w:rsidR="00127954" w:rsidRPr="00A5644A" w:rsidRDefault="00A5644A" w:rsidP="00127954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Saúde d</w:t>
            </w:r>
            <w:r w:rsidR="00127954">
              <w:rPr>
                <w:rFonts w:ascii="Arial Narrow" w:hAnsi="Arial Narrow"/>
                <w:sz w:val="20"/>
                <w:szCs w:val="20"/>
              </w:rPr>
              <w:t>a pessoa idosa</w:t>
            </w:r>
          </w:p>
          <w:p w14:paraId="4F8819D5" w14:textId="666218E0" w:rsidR="00A5644A" w:rsidRPr="00A5644A" w:rsidRDefault="00A5644A" w:rsidP="00127954">
            <w:pPr>
              <w:pStyle w:val="PargrafodaLista"/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1" w:type="pct"/>
            <w:vAlign w:val="center"/>
          </w:tcPr>
          <w:p w14:paraId="3C657C89" w14:textId="77777777" w:rsidR="00A5644A" w:rsidRDefault="00A5644A" w:rsidP="00127954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  <w:p w14:paraId="1C677A6C" w14:textId="77777777" w:rsidR="00127954" w:rsidRPr="00902BF2" w:rsidRDefault="00127954" w:rsidP="00127954">
            <w:pPr>
              <w:pStyle w:val="PargrafodaLista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Propor alternativas de ações apropriadas ao cotidiano, como espaço e objeto de intervenção profissional a partir da realidade local. </w:t>
            </w:r>
          </w:p>
          <w:p w14:paraId="3353F365" w14:textId="105F0983" w:rsidR="00127954" w:rsidRPr="00A5644A" w:rsidRDefault="00127954" w:rsidP="00127954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as Políticas de Saúde voltadas a esse público</w:t>
            </w:r>
          </w:p>
        </w:tc>
      </w:tr>
    </w:tbl>
    <w:p w14:paraId="2EF9361B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AB0AA6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99D82D3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7C0C6DD0" w14:textId="77777777" w:rsidTr="00DF13D4">
        <w:tc>
          <w:tcPr>
            <w:tcW w:w="10773" w:type="dxa"/>
          </w:tcPr>
          <w:p w14:paraId="0685EB6B" w14:textId="77777777" w:rsidR="00A5644A" w:rsidRPr="00902BF2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5AA50B9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08BB522A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154BDDB7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habilidades e atitudes na clínica em saúde que possibilitem a realização de atenção integral à saúde individual, familiar e coletiva nos diferentes problemas ao longo do ciclo da vida.</w:t>
            </w:r>
          </w:p>
          <w:p w14:paraId="1A8581C3" w14:textId="77777777" w:rsidR="00A5644A" w:rsidRPr="00902BF2" w:rsidRDefault="00A5644A" w:rsidP="00A5644A">
            <w:pPr>
              <w:pStyle w:val="Pargrafoda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CFC5DF" w14:textId="77777777" w:rsidR="00A5644A" w:rsidRPr="00902BF2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53E6C00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Potencializar o aluno para uma conduta sensível e humanizada ao sujeito biopsicossocial;</w:t>
            </w:r>
          </w:p>
          <w:p w14:paraId="56626380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179008D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Realizar orientação, aconselhamento psicológico e psicoterapia;</w:t>
            </w:r>
          </w:p>
          <w:p w14:paraId="0BB08DDB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Refletir permanentemente sobre os aspectos éticos envolvidos no processo de trabalho em saúde;</w:t>
            </w:r>
          </w:p>
          <w:p w14:paraId="0F3ECB4D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7709FA0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54CA9D96" w14:textId="77777777" w:rsidR="0015066B" w:rsidRDefault="00A5644A" w:rsidP="00A5644A">
            <w:pPr>
              <w:pStyle w:val="PargrafodaLista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Contribuir nas práticas de saúde, orientados pelos princípios do SUS, no sentido da integralidade da assistência nos diferentes ciclos da vida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C5F95B5" w14:textId="77777777" w:rsidTr="00252DAA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3DDBB1A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01B62450" w14:textId="77777777" w:rsidTr="00252DAA">
        <w:tc>
          <w:tcPr>
            <w:tcW w:w="984" w:type="dxa"/>
            <w:shd w:val="clear" w:color="auto" w:fill="auto"/>
            <w:vAlign w:val="center"/>
          </w:tcPr>
          <w:p w14:paraId="29FF229D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DF9D3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EA84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A9DA0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ED1AE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115ED97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EC8F76D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90AF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A7EE6" w:rsidRPr="001C5C31" w14:paraId="2485C835" w14:textId="77777777" w:rsidTr="00252DAA">
        <w:tc>
          <w:tcPr>
            <w:tcW w:w="984" w:type="dxa"/>
            <w:shd w:val="clear" w:color="auto" w:fill="DBE5F1" w:themeFill="accent1" w:themeFillTint="33"/>
            <w:vAlign w:val="center"/>
          </w:tcPr>
          <w:p w14:paraId="439BB34E" w14:textId="77777777" w:rsidR="00EA7EE6" w:rsidRPr="0028386E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386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73A918D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CEEB361" w14:textId="3985E084" w:rsidR="00EA7EE6" w:rsidRPr="00D27D3A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0</w:t>
            </w:r>
            <w:r w:rsidR="00AD19FC" w:rsidRPr="00D27D3A">
              <w:rPr>
                <w:rFonts w:ascii="Arial Narrow" w:hAnsi="Arial Narrow"/>
                <w:sz w:val="20"/>
                <w:szCs w:val="20"/>
              </w:rPr>
              <w:t>4</w:t>
            </w:r>
            <w:r w:rsidRPr="00D27D3A">
              <w:rPr>
                <w:rFonts w:ascii="Arial Narrow" w:hAnsi="Arial Narrow"/>
                <w:sz w:val="20"/>
                <w:szCs w:val="20"/>
              </w:rPr>
              <w:t>/08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C644BF4" w14:textId="138D0F02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Apresentação </w:t>
            </w:r>
            <w:r w:rsidR="006846D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 disciplina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0EC2C6EE" w14:textId="208F0685" w:rsidR="0028386E" w:rsidRPr="00D27D3A" w:rsidRDefault="006846DA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Revisão-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Introdução às </w:t>
            </w:r>
            <w:r w:rsidR="0028386E" w:rsidRPr="00D27D3A">
              <w:rPr>
                <w:rFonts w:ascii="Arial Narrow" w:hAnsi="Arial Narrow"/>
                <w:sz w:val="20"/>
                <w:szCs w:val="20"/>
              </w:rPr>
              <w:t>Políticas públicas, saúde pública e saúde coletiva.</w:t>
            </w:r>
          </w:p>
          <w:p w14:paraId="61565287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7A8FC7B" w14:textId="77777777" w:rsidR="00BD6F5F" w:rsidRPr="00D27D3A" w:rsidRDefault="00BD6F5F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 do semestre anterior</w:t>
            </w:r>
          </w:p>
          <w:p w14:paraId="38EAC2B1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3BC922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F6476D" w:rsidRPr="00D27D3A">
              <w:rPr>
                <w:rFonts w:ascii="Arial Narrow" w:hAnsi="Arial Narrow" w:cs="Arial"/>
                <w:bCs/>
                <w:sz w:val="20"/>
                <w:szCs w:val="20"/>
              </w:rPr>
              <w:t>- slides</w:t>
            </w:r>
          </w:p>
          <w:p w14:paraId="0D9FE61C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A4B81F5" w14:textId="7DDE5010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 w:rsidR="00C901FC"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8386E" w:rsidRPr="00D27D3A">
              <w:rPr>
                <w:rFonts w:ascii="Arial Narrow" w:hAnsi="Arial Narrow" w:cs="Arial"/>
                <w:bCs/>
                <w:sz w:val="20"/>
                <w:szCs w:val="20"/>
              </w:rPr>
              <w:t>presencial</w:t>
            </w:r>
          </w:p>
          <w:p w14:paraId="4DC58046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CD6E954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 Questionário1</w:t>
            </w:r>
          </w:p>
          <w:p w14:paraId="4BC20492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4039A10" w14:textId="77777777" w:rsidR="00EA7EE6" w:rsidRDefault="00C03DDA" w:rsidP="00D27D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5343D8D0" w14:textId="0DD30F8A" w:rsidR="00C03DDA" w:rsidRPr="00D27D3A" w:rsidRDefault="00C03DDA" w:rsidP="00D27D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E19108" w14:textId="68C1C03B" w:rsidR="00EA7EE6" w:rsidRPr="00D27D3A" w:rsidRDefault="00C901F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ala de aula</w:t>
            </w:r>
            <w:r w:rsidR="0036585B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EA7EE6" w:rsidRPr="001C5C31" w14:paraId="47E612C7" w14:textId="77777777" w:rsidTr="00252DAA">
        <w:tc>
          <w:tcPr>
            <w:tcW w:w="984" w:type="dxa"/>
            <w:shd w:val="clear" w:color="auto" w:fill="auto"/>
            <w:vAlign w:val="center"/>
          </w:tcPr>
          <w:p w14:paraId="3B5E6D19" w14:textId="193A127C" w:rsidR="00EA7EE6" w:rsidRPr="001C5C31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8C3BBD" w14:textId="3386DD51" w:rsidR="00EA7EE6" w:rsidRPr="00D27D3A" w:rsidRDefault="008144D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E6046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C8B78" w14:textId="42F09D3C" w:rsidR="00EA7EE6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 xml:space="preserve">Revisão de conteúdo- </w:t>
            </w:r>
            <w:r w:rsidR="00E6046B" w:rsidRPr="00D27D3A">
              <w:rPr>
                <w:rFonts w:ascii="Arial Narrow" w:hAnsi="Arial Narrow"/>
                <w:sz w:val="20"/>
                <w:szCs w:val="20"/>
              </w:rPr>
              <w:t>Princípios e diretrizes do SUS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7A206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03A69F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C00BC78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34B0BD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4112963E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11A9F85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7B986DB1" w14:textId="77777777" w:rsidR="003232B8" w:rsidRPr="00D27D3A" w:rsidRDefault="003232B8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38BF90C" w14:textId="23CCDA1F" w:rsidR="00DF3CCA" w:rsidRPr="00D27D3A" w:rsidRDefault="00E6046B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CBFE706" w14:textId="77777777" w:rsidR="003232B8" w:rsidRPr="00D27D3A" w:rsidRDefault="003232B8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BDE3353" w14:textId="77777777" w:rsidR="00DF3CCA" w:rsidRPr="00D27D3A" w:rsidRDefault="00DF3CCA" w:rsidP="006846D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663DBA1" w14:textId="5E706920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pós-aula- Questionário 2</w:t>
            </w:r>
          </w:p>
          <w:p w14:paraId="38F852F5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E284B0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Teórica: 2 h/a</w:t>
            </w:r>
          </w:p>
          <w:p w14:paraId="12760026" w14:textId="5F095736" w:rsidR="00EA7EE6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061D5" w14:textId="361D68D3" w:rsidR="00EA7EE6" w:rsidRPr="00D27D3A" w:rsidRDefault="0036585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Sala de aula/Ambiente Virtual de 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Aprendizagem</w:t>
            </w:r>
          </w:p>
        </w:tc>
      </w:tr>
      <w:tr w:rsidR="000F03CA" w:rsidRPr="001C5C31" w14:paraId="42F3E8F9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06B336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BA10CA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7043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DA92F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44E52D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53C60A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32FBAD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18A1DA" w14:textId="0E1C5A8A" w:rsidR="000F03CA" w:rsidRPr="00D27D3A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5E08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202</w:t>
            </w:r>
            <w:r w:rsidR="005E08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BC1929D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05EC02" w14:textId="019E94DD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D3BCAF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E62F1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A9322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ABC2F8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4A5B55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F64090" w14:textId="1A767CBB" w:rsidR="000F03CA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Retomada de conteúdo- O SUS e o novo paradigma da saúde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1179CD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1E8DDB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D8E87C1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FABB86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60F8D74C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56873B9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532C5660" w14:textId="46A59ECA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1º Momento: </w:t>
            </w:r>
            <w:r w:rsidR="00E6046B"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6FA765E" w14:textId="18204E9C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0B412FB" w14:textId="176E7F7B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E6046B"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319BD7A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AD03E6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pós-aula- </w:t>
            </w:r>
            <w:r w:rsidR="00634493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3</w:t>
            </w:r>
          </w:p>
          <w:p w14:paraId="027B6D6B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42153B3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D94CBD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05D422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7B778F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904F77B" w14:textId="77777777" w:rsidR="005E083B" w:rsidRPr="00D27D3A" w:rsidRDefault="005E083B" w:rsidP="005E083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BECB426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152045C0" w14:textId="2602FB03" w:rsidR="000F03CA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220A29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09DAB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1854E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3470743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E890A4F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F611B6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27D10A1" w14:textId="25FEA385" w:rsidR="000F03CA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42646032" w14:textId="77777777" w:rsidTr="00252DAA">
        <w:tc>
          <w:tcPr>
            <w:tcW w:w="984" w:type="dxa"/>
            <w:shd w:val="clear" w:color="auto" w:fill="auto"/>
          </w:tcPr>
          <w:p w14:paraId="223D754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2AC99A1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29F22D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B3C5F3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CD9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BD1099E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6AF7D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B306A4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DEA0B0" w14:textId="136A98D4" w:rsidR="000F03CA" w:rsidRPr="00D27D3A" w:rsidRDefault="00E6046B" w:rsidP="00AC33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 w:rsidR="00AC33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9196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</w:t>
            </w:r>
            <w:r w:rsidR="00AC33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0FC7887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4CAC88B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27C66B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97E76B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39E2A3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5C58B7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684432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B0FF5DF" w14:textId="6F697546" w:rsidR="000F03CA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 xml:space="preserve">Saúde mental e </w:t>
            </w:r>
            <w:proofErr w:type="spellStart"/>
            <w:r w:rsidRPr="00D27D3A">
              <w:rPr>
                <w:rFonts w:ascii="Arial Narrow" w:hAnsi="Arial Narrow" w:cstheme="minorHAnsi"/>
                <w:sz w:val="20"/>
                <w:szCs w:val="20"/>
              </w:rPr>
              <w:t>interseccionalidades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E583E48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A5A3AEE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939014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20B4461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síncrona/presencial:</w:t>
            </w:r>
          </w:p>
          <w:p w14:paraId="7C345245" w14:textId="0C8C32E3" w:rsidR="00BD6F5F" w:rsidRPr="00D27D3A" w:rsidRDefault="006846DA" w:rsidP="00D27D3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7E452AEE" w14:textId="77777777" w:rsidR="000F03CA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4</w:t>
            </w:r>
          </w:p>
        </w:tc>
        <w:tc>
          <w:tcPr>
            <w:tcW w:w="1276" w:type="dxa"/>
            <w:shd w:val="clear" w:color="auto" w:fill="auto"/>
          </w:tcPr>
          <w:p w14:paraId="3E8CF50E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0A1F90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DB13F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F9A2B8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84750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C8A034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AC990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978750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645B7C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0F540283" w14:textId="5EB17615" w:rsidR="00133E15" w:rsidRPr="00D27D3A" w:rsidRDefault="00973FCA" w:rsidP="00973F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4F1183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03A81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F7664E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C0907A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17815B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E706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E0B7A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F3719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956E91" w14:textId="77777777" w:rsidR="005A0205" w:rsidRPr="00D27D3A" w:rsidRDefault="005A0205" w:rsidP="005A020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0589BF8" w14:textId="42D3E002" w:rsidR="000F03CA" w:rsidRPr="00D27D3A" w:rsidRDefault="00B3164D" w:rsidP="005A0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69A93B92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FCB359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1D4542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AE0628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2F1523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4A82B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852CE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94B6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36E76F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D61B8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3EAB608" w14:textId="727B3100" w:rsidR="000F03CA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493A5F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5E55F5FF" w14:textId="77777777" w:rsidR="00526E0D" w:rsidRPr="00D27D3A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22CB0E1B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2E8ECCF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CD1BA96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4EFC9DC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E1FCDB1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522F829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9971649" w14:textId="58470E16" w:rsidR="000F03CA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Bioética</w:t>
            </w:r>
            <w:r w:rsidR="00BD6F5F"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43EBCBE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DBB724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90DAC21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1C9155D7" w14:textId="0048B7F5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 w:rsidR="006846DA" w:rsidRPr="00D27D3A">
              <w:rPr>
                <w:rFonts w:ascii="Arial Narrow" w:hAnsi="Arial Narrow" w:cs="Arial"/>
                <w:bCs/>
                <w:sz w:val="20"/>
                <w:szCs w:val="20"/>
              </w:rPr>
              <w:t>/Assistir a vídeo palestra</w:t>
            </w:r>
          </w:p>
          <w:p w14:paraId="0E96E9A8" w14:textId="77777777" w:rsidR="00BD6F5F" w:rsidRPr="00D27D3A" w:rsidRDefault="00BD6F5F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4E8E8F9F" w14:textId="3FBF3310" w:rsidR="00BD6F5F" w:rsidRPr="00D27D3A" w:rsidRDefault="006846DA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096C3130" w14:textId="77777777" w:rsidR="000F03CA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6A7B284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782EA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FA24EB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0B306C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F186FB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78199E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1F994D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90BEF73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753BFA21" w14:textId="79324DD9" w:rsidR="00133E15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8F7C6F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498B8A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1F2124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B4F03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70121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C7311B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57A672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3D41152" w14:textId="77777777" w:rsidR="000F03CA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 e Sala de Aula</w:t>
            </w:r>
          </w:p>
        </w:tc>
      </w:tr>
      <w:tr w:rsidR="000F03CA" w:rsidRPr="001C5C31" w14:paraId="0DA57E15" w14:textId="77777777" w:rsidTr="00252DAA">
        <w:tc>
          <w:tcPr>
            <w:tcW w:w="984" w:type="dxa"/>
            <w:shd w:val="clear" w:color="auto" w:fill="auto"/>
          </w:tcPr>
          <w:p w14:paraId="1C5F468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1568" w:type="dxa"/>
            <w:shd w:val="clear" w:color="auto" w:fill="auto"/>
          </w:tcPr>
          <w:p w14:paraId="0E207D03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F688DC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8F147E" w14:textId="77777777" w:rsidR="00634493" w:rsidRPr="00D27D3A" w:rsidRDefault="00634493" w:rsidP="0076301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11D9D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C195D4" w14:textId="017BB5E9" w:rsidR="0076301C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08/09/2022</w:t>
            </w:r>
          </w:p>
          <w:p w14:paraId="2C9366AD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462845B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DF3CE3" w14:textId="56E07FB6" w:rsidR="0076301C" w:rsidRPr="00D27D3A" w:rsidRDefault="0076301C" w:rsidP="00AF636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642FAF3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2FB7A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5626E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81F2C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CB9940F" w14:textId="77777777" w:rsidR="00634493" w:rsidRPr="00D27D3A" w:rsidRDefault="00634493" w:rsidP="0076301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71CCBB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6C7EE23" w14:textId="7A28B560" w:rsidR="000F03CA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Clínica peripatética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15E32BA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CCF47F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2CC6755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TICS- vídeo do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36A4EE63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705A22E1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</w:t>
            </w:r>
          </w:p>
          <w:p w14:paraId="770BC257" w14:textId="45A59096" w:rsidR="000F03CA" w:rsidRPr="00D27D3A" w:rsidRDefault="00153990" w:rsidP="001539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questionário13</w:t>
            </w:r>
          </w:p>
        </w:tc>
        <w:tc>
          <w:tcPr>
            <w:tcW w:w="1276" w:type="dxa"/>
            <w:shd w:val="clear" w:color="auto" w:fill="auto"/>
          </w:tcPr>
          <w:p w14:paraId="192B688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561D0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A42D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61E6B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EDD499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5CB51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9E17F9C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2779BE88" w14:textId="636AD6A4" w:rsidR="000F03CA" w:rsidRPr="00D27D3A" w:rsidRDefault="00973FCA" w:rsidP="00973F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48F402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9BC18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05B15F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16706C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7C4D9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B9B4B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57551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67D6BA" w14:textId="651D734E" w:rsidR="000F03CA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5872DC45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0E29D4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0B9A396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5CC57AB2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F00EA43" w14:textId="789C1C12" w:rsidR="000F03CA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5</w:t>
            </w:r>
            <w:r w:rsidR="00493FEC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="00493FEC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127DFE4" w14:textId="77777777" w:rsidR="00AB4897" w:rsidRPr="00D27D3A" w:rsidRDefault="00AB489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C4CF3E" w14:textId="0B3A9BE9" w:rsidR="00AB4897" w:rsidRPr="00D27D3A" w:rsidRDefault="0076301C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Revisão de conteúdo</w:t>
            </w:r>
          </w:p>
          <w:p w14:paraId="264F7E2E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75767624" w14:textId="77777777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Leitura da referência bibliográfica</w:t>
            </w:r>
          </w:p>
          <w:p w14:paraId="5C9F4647" w14:textId="77777777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sz w:val="20"/>
                <w:szCs w:val="20"/>
              </w:rPr>
              <w:t>-aula: Leitura dos textos e anotação das dúvidas</w:t>
            </w:r>
          </w:p>
          <w:p w14:paraId="6557EDBA" w14:textId="77777777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Aula presencial/síncrona:</w:t>
            </w:r>
          </w:p>
          <w:p w14:paraId="7947F3E6" w14:textId="628C68CD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1º Momento: </w:t>
            </w:r>
            <w:r w:rsidR="0076301C" w:rsidRPr="00D27D3A">
              <w:rPr>
                <w:rFonts w:ascii="Arial Narrow" w:hAnsi="Arial Narrow" w:cs="Arial"/>
                <w:sz w:val="20"/>
                <w:szCs w:val="20"/>
              </w:rPr>
              <w:t>Revisão de conteúdo</w:t>
            </w:r>
          </w:p>
          <w:p w14:paraId="5864BE02" w14:textId="205417D7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2º momento: </w:t>
            </w:r>
            <w:r w:rsidR="0076301C" w:rsidRPr="00D27D3A">
              <w:rPr>
                <w:rFonts w:ascii="Arial Narrow" w:hAnsi="Arial Narrow" w:cs="Arial"/>
                <w:sz w:val="20"/>
                <w:szCs w:val="20"/>
              </w:rPr>
              <w:t>orientação dos trabalhos</w:t>
            </w:r>
          </w:p>
          <w:p w14:paraId="213A9D37" w14:textId="7FDDCD58" w:rsidR="000F03CA" w:rsidRPr="00D27D3A" w:rsidRDefault="00F54557" w:rsidP="00F5455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Atividade pós-aula – questionário </w:t>
            </w:r>
            <w:r w:rsidR="00E87065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0ADFE80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4B94E30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197BE9D6" w14:textId="2BBA9028" w:rsidR="00AB4897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1C672D6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5304924" w14:textId="0AA4AD4D" w:rsidR="000F03CA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2416EA2B" w14:textId="77777777" w:rsidTr="0076301C">
        <w:trPr>
          <w:trHeight w:val="1241"/>
        </w:trPr>
        <w:tc>
          <w:tcPr>
            <w:tcW w:w="984" w:type="dxa"/>
            <w:shd w:val="clear" w:color="auto" w:fill="auto"/>
          </w:tcPr>
          <w:p w14:paraId="49791603" w14:textId="77777777" w:rsidR="000F03CA" w:rsidRPr="0076301C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6301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454E4DDA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80D791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65B639" w14:textId="1C547790" w:rsidR="000F03CA" w:rsidRPr="00D27D3A" w:rsidRDefault="0076301C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AF6369"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/09/2022</w:t>
            </w:r>
          </w:p>
        </w:tc>
        <w:tc>
          <w:tcPr>
            <w:tcW w:w="2835" w:type="dxa"/>
            <w:shd w:val="clear" w:color="auto" w:fill="auto"/>
          </w:tcPr>
          <w:p w14:paraId="610C616D" w14:textId="77777777" w:rsidR="00634493" w:rsidRPr="00D27D3A" w:rsidRDefault="00634493" w:rsidP="00281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5AA679B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/>
                <w:bCs/>
                <w:sz w:val="20"/>
                <w:szCs w:val="20"/>
              </w:rPr>
              <w:t>1ª Verificação de Aprendizagem</w:t>
            </w:r>
          </w:p>
          <w:p w14:paraId="790AAEB5" w14:textId="3E0504E1" w:rsidR="000F03CA" w:rsidRPr="00D27D3A" w:rsidRDefault="000F03CA" w:rsidP="00A9199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2E0E09D" w14:textId="77777777" w:rsidR="00B43C58" w:rsidRPr="00D27D3A" w:rsidRDefault="00B43C58" w:rsidP="002810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FAD2712" w14:textId="77777777" w:rsidR="00B43C58" w:rsidRPr="00D27D3A" w:rsidRDefault="00B43C58" w:rsidP="002810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F9B2550" w14:textId="7DF37A07" w:rsidR="0076301C" w:rsidRPr="00D27D3A" w:rsidRDefault="0076301C" w:rsidP="00A919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/>
                <w:bCs/>
                <w:sz w:val="20"/>
                <w:szCs w:val="20"/>
              </w:rPr>
              <w:t>Atividade Avaliativa</w:t>
            </w:r>
          </w:p>
          <w:p w14:paraId="7C7EDEC4" w14:textId="28BF6622" w:rsidR="000F03CA" w:rsidRPr="00D27D3A" w:rsidRDefault="000F03CA" w:rsidP="00A919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2A35117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50EC03A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3DD077B5" w14:textId="5B7F19C8" w:rsidR="00133E15" w:rsidRPr="00D27D3A" w:rsidRDefault="00133E15" w:rsidP="00AF4E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TEÓRICA</w:t>
            </w:r>
          </w:p>
          <w:p w14:paraId="018D301A" w14:textId="59E6AAA5" w:rsidR="000F03CA" w:rsidRPr="00D27D3A" w:rsidRDefault="000F03CA" w:rsidP="007630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207B04A7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10DEB18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2A6E3EC8" w14:textId="46241387" w:rsidR="00133E15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Sala de aula</w:t>
            </w:r>
          </w:p>
          <w:p w14:paraId="2AD763A8" w14:textId="048BCE97" w:rsidR="00133E15" w:rsidRPr="00D27D3A" w:rsidRDefault="00133E15" w:rsidP="00B43C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03CA" w:rsidRPr="001C5C31" w14:paraId="4AE384F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E2227B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F59BAB9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902B12" w14:textId="77777777" w:rsidR="00390B70" w:rsidRPr="00D27D3A" w:rsidRDefault="00390B70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2D14095" w14:textId="19CE85B7" w:rsidR="000F03CA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29</w:t>
            </w:r>
            <w:r w:rsidR="00A6079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7630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6079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4A4D2D8" w14:textId="77777777" w:rsidR="00390B70" w:rsidRPr="00D27D3A" w:rsidRDefault="00390B70" w:rsidP="00232BB0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39A6A6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17C6F3F" w14:textId="77777777" w:rsidR="000F03CA" w:rsidRDefault="0076301C" w:rsidP="00A772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Educação em saúde</w:t>
            </w:r>
          </w:p>
          <w:p w14:paraId="5B39F65C" w14:textId="77777777" w:rsidR="00973FCA" w:rsidRDefault="00973FCA" w:rsidP="00A772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CCD8029" w14:textId="77F0FBCB" w:rsidR="00973FCA" w:rsidRPr="00D27D3A" w:rsidRDefault="00973FCA" w:rsidP="00A772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6225819" w14:textId="77777777" w:rsidR="00232BB0" w:rsidRPr="00D27D3A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A774240" w14:textId="77777777" w:rsidR="00232BB0" w:rsidRPr="00D27D3A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BDE6DD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texto </w:t>
            </w:r>
          </w:p>
          <w:p w14:paraId="7D4E952E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presencial:</w:t>
            </w:r>
          </w:p>
          <w:p w14:paraId="4ABE114D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1º Momento Devolutiva qualificada</w:t>
            </w:r>
          </w:p>
          <w:p w14:paraId="78AAA018" w14:textId="6FA3EE4D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>CAV</w:t>
            </w:r>
          </w:p>
          <w:p w14:paraId="191A5A39" w14:textId="523C31B9" w:rsidR="000F03CA" w:rsidRPr="00D27D3A" w:rsidRDefault="0076301C" w:rsidP="007630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5030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303F01C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C76B8D" w14:textId="77777777" w:rsidR="00133E15" w:rsidRPr="00D27D3A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F390AC6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7F06D242" w14:textId="6FBEFFA6" w:rsidR="00133E15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BD32C0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1C6119" w14:textId="77777777" w:rsidR="00133E15" w:rsidRPr="00D27D3A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CC5CA01" w14:textId="73D07B2D" w:rsidR="00133E15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222E1906" w14:textId="77777777" w:rsidTr="00252DAA">
        <w:tc>
          <w:tcPr>
            <w:tcW w:w="984" w:type="dxa"/>
            <w:shd w:val="clear" w:color="auto" w:fill="auto"/>
          </w:tcPr>
          <w:p w14:paraId="1570FAA2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2A4BD8D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CA8E9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CD129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14E2B1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4EF368" w14:textId="77777777" w:rsidR="00840C09" w:rsidRPr="00D27D3A" w:rsidRDefault="00840C0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E336B70" w14:textId="6642BB51" w:rsidR="00840C09" w:rsidRPr="00D27D3A" w:rsidRDefault="005030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="00A554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554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303C4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0ED869E7" w14:textId="4A1D7B35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05D3D1" w14:textId="77777777" w:rsidR="00526E0D" w:rsidRPr="00D27D3A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637426" w14:textId="62D6C27D" w:rsidR="0074069A" w:rsidRPr="00D27D3A" w:rsidRDefault="0074069A" w:rsidP="0074069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456B963E" w14:textId="77777777" w:rsidR="00133E15" w:rsidRPr="00D27D3A" w:rsidRDefault="00133E15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6FAA74" w14:textId="77777777" w:rsidR="00E7167E" w:rsidRPr="00D27D3A" w:rsidRDefault="00E7167E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49AC80" w14:textId="77777777" w:rsidR="00840C09" w:rsidRPr="00D27D3A" w:rsidRDefault="00840C09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0C2E990" w14:textId="316B1AE6" w:rsidR="005030E6" w:rsidRPr="00D27D3A" w:rsidRDefault="00A772FA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lastRenderedPageBreak/>
              <w:t>Oficinas Terapêuticas</w:t>
            </w:r>
          </w:p>
          <w:p w14:paraId="15EB0D7E" w14:textId="33256A47" w:rsidR="008704DE" w:rsidRPr="00D27D3A" w:rsidRDefault="008704DE" w:rsidP="00837AC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90CE55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1EC6237A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TICS-Vídeo do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324BCB00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</w:t>
            </w: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texto</w:t>
            </w:r>
          </w:p>
          <w:p w14:paraId="20B78403" w14:textId="2ED6F4B2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7029D78C" w14:textId="2B877C0D" w:rsidR="005030E6" w:rsidRPr="00D27D3A" w:rsidRDefault="005030E6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roda de conversa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 com profissional da área </w:t>
            </w:r>
          </w:p>
          <w:p w14:paraId="6181176E" w14:textId="77777777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10</w:t>
            </w:r>
          </w:p>
        </w:tc>
        <w:tc>
          <w:tcPr>
            <w:tcW w:w="1276" w:type="dxa"/>
            <w:shd w:val="clear" w:color="auto" w:fill="auto"/>
          </w:tcPr>
          <w:p w14:paraId="306CB6A5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A7B0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D19FA4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8A4476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D627D5E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4B50917E" w14:textId="68B7BCC7" w:rsidR="00133E15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CEA684F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7B0A13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E25F1B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B76DA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7F7380D" w14:textId="5F7C9934" w:rsidR="00133E15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Sala de aula/Ambiente Virtual de 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 xml:space="preserve">Aprendizagem </w:t>
            </w:r>
            <w:r w:rsidR="00D54434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="00CD172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0F03CA" w:rsidRPr="001C5C31" w14:paraId="73B70E27" w14:textId="77777777" w:rsidTr="00252DAA">
        <w:tc>
          <w:tcPr>
            <w:tcW w:w="984" w:type="dxa"/>
            <w:shd w:val="clear" w:color="auto" w:fill="DBE5F1" w:themeFill="accent1" w:themeFillTint="33"/>
          </w:tcPr>
          <w:p w14:paraId="5D82CDE6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E21DEC5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6C332F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F48995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F0E8B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0C5B29" w14:textId="77777777" w:rsidR="00390B70" w:rsidRPr="00D27D3A" w:rsidRDefault="00390B70" w:rsidP="00B23F1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FE904D" w14:textId="67246FE0" w:rsidR="00F87EE0" w:rsidRPr="00D27D3A" w:rsidRDefault="005030E6" w:rsidP="00AF6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r w:rsidR="00A35AA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35AA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2D5C8198" w14:textId="77777777" w:rsidR="00F87EE0" w:rsidRPr="00D27D3A" w:rsidRDefault="00F87EE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12098B" w14:textId="2EF2A2CE" w:rsidR="00F87EE0" w:rsidRPr="00D27D3A" w:rsidRDefault="00F87EE0" w:rsidP="00AF636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304BE36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01F79C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84D4EA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8512F9" w14:textId="01489FA9" w:rsidR="00B23F1D" w:rsidRPr="00D27D3A" w:rsidRDefault="00A772FA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Violência Autoprovocada</w:t>
            </w:r>
          </w:p>
          <w:p w14:paraId="1F92195E" w14:textId="77777777" w:rsidR="000F03CA" w:rsidRPr="00D27D3A" w:rsidRDefault="000F03CA" w:rsidP="00837AC2">
            <w:pPr>
              <w:pStyle w:val="PargrafodaLista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2E3F6E7" w14:textId="77777777" w:rsidR="00837AC2" w:rsidRPr="00D27D3A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70A21BD" w14:textId="1507226A" w:rsidR="00B23F1D" w:rsidRPr="00D27D3A" w:rsidRDefault="00837AC2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>/Assistir vídeo palestra</w:t>
            </w:r>
          </w:p>
          <w:p w14:paraId="60987D12" w14:textId="4DC007E3" w:rsidR="00837AC2" w:rsidRPr="00D27D3A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AC269E" w:rsidRPr="00D27D3A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5AFB5EF6" w14:textId="0E8C4D12" w:rsidR="00A772FA" w:rsidRPr="00D27D3A" w:rsidRDefault="00A772FA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337762D1" w14:textId="4F3F30A1" w:rsidR="00E16868" w:rsidRPr="00D27D3A" w:rsidRDefault="00E16868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63974AB" w14:textId="77777777" w:rsidR="00B23F1D" w:rsidRPr="00D27D3A" w:rsidRDefault="00B23F1D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28002E0" w14:textId="6F80CFF5" w:rsidR="000F03CA" w:rsidRPr="00D27D3A" w:rsidRDefault="00837AC2" w:rsidP="00837A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E7167E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3FB3CD1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858F81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8316B5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F0715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538733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AF97B01" w14:textId="77777777" w:rsidR="00133E15" w:rsidRPr="00D27D3A" w:rsidRDefault="00133E15" w:rsidP="00A772F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BD21667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3FA66DC1" w14:textId="545E958C" w:rsidR="00133E15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ECD4B2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C9AA7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79D0B7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ECDC09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A71409" w14:textId="77777777" w:rsidR="00133E15" w:rsidRPr="00D27D3A" w:rsidRDefault="00133E15" w:rsidP="00A772F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B8758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A81E18F" w14:textId="7C58A45E" w:rsidR="000F03CA" w:rsidRPr="00D27D3A" w:rsidRDefault="00915C3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de aprendizagem</w:t>
            </w:r>
            <w:r w:rsidR="00B3164D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="00D54434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</w:p>
        </w:tc>
      </w:tr>
      <w:tr w:rsidR="000F03CA" w:rsidRPr="001C5C31" w14:paraId="567A02F7" w14:textId="77777777" w:rsidTr="00252DAA">
        <w:tc>
          <w:tcPr>
            <w:tcW w:w="984" w:type="dxa"/>
            <w:shd w:val="clear" w:color="auto" w:fill="auto"/>
          </w:tcPr>
          <w:p w14:paraId="50A6DAE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2C2825E2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422CC4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BC10A0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DD6B785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B4AA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7B9A4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DA2C59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CE41FA8" w14:textId="6DAFBB3A" w:rsidR="000F03CA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B23F1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64C82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69F66C2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C35DFF1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DCF49F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A149F6" w14:textId="62D2634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378C4F" w14:textId="77777777" w:rsidR="00B23F1D" w:rsidRPr="00D27D3A" w:rsidRDefault="00B23F1D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5EF743" w14:textId="3A0E93A8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Clínica nas instituições de saúde da infância e adolescência</w:t>
            </w:r>
          </w:p>
          <w:p w14:paraId="5C436F84" w14:textId="221A12D7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D518D8F" w14:textId="2CC52E63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3C334EE" w14:textId="77777777" w:rsidR="000F03CA" w:rsidRPr="00D27D3A" w:rsidRDefault="000F03CA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29F1FCE" w14:textId="5C408F38" w:rsidR="00B23F1D" w:rsidRPr="00D27D3A" w:rsidRDefault="00B23F1D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D941FF0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69A2F0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409F3A9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TICS- vídeo do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7CD55A0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1FEAE0BC" w14:textId="4165421A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445B9CE" w14:textId="159BE920" w:rsidR="00E7167E" w:rsidRPr="00D27D3A" w:rsidRDefault="00E7167E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1º Momento:</w:t>
            </w:r>
            <w:r w:rsidR="006D5365"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>Roda de conversa com profissional da área</w:t>
            </w:r>
          </w:p>
          <w:p w14:paraId="21F5E489" w14:textId="0E99B388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</w:t>
            </w:r>
            <w:r w:rsidR="00A772F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14D274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7E96C0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E2CF5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3830C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EB4917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3D8B8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39252F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0A84F5CD" w14:textId="605444FA" w:rsidR="000F03CA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</w:tc>
        <w:tc>
          <w:tcPr>
            <w:tcW w:w="1559" w:type="dxa"/>
            <w:shd w:val="clear" w:color="auto" w:fill="auto"/>
          </w:tcPr>
          <w:p w14:paraId="29D676B1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394272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5AE447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84EEB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BC664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4F93FC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11B0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69BEA57" w14:textId="377B692D" w:rsidR="00133E15" w:rsidRPr="00D27D3A" w:rsidRDefault="00915C3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de aprendizage</w:t>
            </w:r>
            <w:r w:rsidR="00571117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m/</w:t>
            </w:r>
            <w:r w:rsidR="00CD172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0F03CA" w:rsidRPr="001C5C31" w14:paraId="6D517E6C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1D0A53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C5EB62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7FA09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41465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34E80D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AB71023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F3119E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F79A64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EAA673" w14:textId="06EC215C" w:rsidR="000F03CA" w:rsidRPr="00D27D3A" w:rsidRDefault="00596604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7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011B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C00657D" w14:textId="77777777" w:rsidR="00EA4907" w:rsidRPr="00D27D3A" w:rsidRDefault="00EA490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64252D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970C131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B072E8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34FCA7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CD92B8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828705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828D20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26CFB50" w14:textId="64A55B2E" w:rsidR="00B23F1D" w:rsidRPr="00D27D3A" w:rsidRDefault="00B54CF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dos trabalhos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9F1FB1D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33B5336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dos textos e anotação das dúvidas</w:t>
            </w:r>
          </w:p>
          <w:p w14:paraId="75F429FD" w14:textId="52943763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32FBB3EA" w14:textId="3E3D648A" w:rsidR="00A772FA" w:rsidRPr="00D27D3A" w:rsidRDefault="00B54CFF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Apresentação dos trabalhos</w:t>
            </w:r>
          </w:p>
          <w:p w14:paraId="7F3D6D54" w14:textId="3FA7F7A7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</w:t>
            </w:r>
            <w:r w:rsidR="00B54CFF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29835B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516D3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D8D38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38442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9C538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BE720E9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339057D9" w14:textId="7970EB58" w:rsidR="000F03CA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86F7E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BE1803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4FFD88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228F2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6D9C7E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BD66D0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C21F218" w14:textId="6894486C" w:rsidR="000F03CA" w:rsidRPr="00D27D3A" w:rsidRDefault="0057111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252DAA" w:rsidRPr="001C5C31" w14:paraId="20A2445A" w14:textId="77777777" w:rsidTr="00252DAA">
        <w:tc>
          <w:tcPr>
            <w:tcW w:w="984" w:type="dxa"/>
            <w:shd w:val="clear" w:color="auto" w:fill="auto"/>
          </w:tcPr>
          <w:p w14:paraId="6A6BF13D" w14:textId="77777777" w:rsidR="00252DAA" w:rsidRPr="001C5C31" w:rsidRDefault="00252DAA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47F9B1AC" w14:textId="77777777" w:rsidR="009C6677" w:rsidRPr="00D27D3A" w:rsidRDefault="009C6677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67F8EB11" w14:textId="77777777" w:rsidR="009C6677" w:rsidRPr="00D27D3A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4F08C283" w14:textId="441BE82F" w:rsidR="00EC5020" w:rsidRPr="00D27D3A" w:rsidRDefault="00EC5020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="00AF6369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3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/11/2022</w:t>
            </w:r>
          </w:p>
          <w:p w14:paraId="4A12A2AD" w14:textId="2196DB8E" w:rsidR="009C6677" w:rsidRPr="00D27D3A" w:rsidRDefault="009C6677" w:rsidP="00EC502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3CC46C2A" w14:textId="77777777" w:rsidR="009C6677" w:rsidRPr="00D27D3A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6E7E8B7" w14:textId="6A5C48CC" w:rsidR="009C6677" w:rsidRPr="00D27D3A" w:rsidRDefault="00B54CFF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Revisão de Conteúdo</w:t>
            </w:r>
          </w:p>
          <w:p w14:paraId="47F7A7CE" w14:textId="0D00FAB8" w:rsidR="00252DAA" w:rsidRPr="00D27D3A" w:rsidRDefault="00252DAA" w:rsidP="00B54CF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4B847416" w14:textId="77777777" w:rsidR="0045260D" w:rsidRPr="00D27D3A" w:rsidRDefault="0045260D" w:rsidP="00252DA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1D2A33F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Leitura da referência bibliográfica</w:t>
            </w:r>
          </w:p>
          <w:p w14:paraId="48CD84CC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-aula: finalizar o </w:t>
            </w:r>
            <w:r w:rsidRPr="00D27D3A">
              <w:rPr>
                <w:rFonts w:ascii="Arial Narrow" w:hAnsi="Arial Narrow" w:cs="Arial"/>
                <w:sz w:val="20"/>
                <w:szCs w:val="20"/>
              </w:rPr>
              <w:lastRenderedPageBreak/>
              <w:t>trabalho em grupo e anotar as dúvidas para 3ª VA</w:t>
            </w:r>
          </w:p>
          <w:p w14:paraId="0F6C68F1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Aula presencial/síncrona:</w:t>
            </w:r>
          </w:p>
          <w:p w14:paraId="4D02AF6E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1º Momento: socialização das experiências e articulação com o conteúdo (Resolvendo problemas)</w:t>
            </w:r>
          </w:p>
          <w:p w14:paraId="02ED6554" w14:textId="2DAE5D5E" w:rsidR="00252DAA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Atividade pós-aula – questionário14</w:t>
            </w:r>
          </w:p>
        </w:tc>
        <w:tc>
          <w:tcPr>
            <w:tcW w:w="1276" w:type="dxa"/>
            <w:shd w:val="clear" w:color="auto" w:fill="auto"/>
          </w:tcPr>
          <w:p w14:paraId="0A640CB1" w14:textId="77777777" w:rsidR="0045260D" w:rsidRPr="00D27D3A" w:rsidRDefault="0045260D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443B659D" w14:textId="77777777" w:rsidR="0045260D" w:rsidRPr="00D27D3A" w:rsidRDefault="0045260D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0C20C924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33066A5C" w14:textId="60D110BD" w:rsidR="00EC5020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  <w:p w14:paraId="1DEEA24E" w14:textId="2241026A" w:rsidR="00252DAA" w:rsidRPr="00D27D3A" w:rsidRDefault="00252DAA" w:rsidP="00252DAA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21E0F7A" w14:textId="77777777" w:rsidR="0045260D" w:rsidRPr="00D27D3A" w:rsidRDefault="0045260D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3AE273B4" w14:textId="77777777" w:rsidR="0045260D" w:rsidRPr="00D27D3A" w:rsidRDefault="0045260D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66D55171" w14:textId="162CA71C" w:rsidR="00252DAA" w:rsidRPr="00D27D3A" w:rsidRDefault="00EC5020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>Sala de Aula</w:t>
            </w:r>
            <w:r w:rsidR="00B54CFF" w:rsidRPr="00D27D3A">
              <w:rPr>
                <w:rFonts w:ascii="Arial Narrow" w:eastAsia="Times New Roman" w:hAnsi="Arial Narrow" w:cs="Arial"/>
                <w:sz w:val="20"/>
                <w:szCs w:val="20"/>
              </w:rPr>
              <w:t>/Ambiente Virtual de Aprendizagem</w:t>
            </w:r>
          </w:p>
        </w:tc>
      </w:tr>
      <w:tr w:rsidR="009572DD" w:rsidRPr="001C5C31" w14:paraId="5DD08F7C" w14:textId="77777777" w:rsidTr="00D27D3A">
        <w:trPr>
          <w:trHeight w:val="1346"/>
        </w:trPr>
        <w:tc>
          <w:tcPr>
            <w:tcW w:w="984" w:type="dxa"/>
            <w:shd w:val="clear" w:color="auto" w:fill="DBE5F1" w:themeFill="accent1" w:themeFillTint="33"/>
          </w:tcPr>
          <w:p w14:paraId="0C25048B" w14:textId="77777777" w:rsidR="009572DD" w:rsidRPr="00614D13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14D1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3C5EFD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737FC75B" w14:textId="5C853751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62E1CE39" w14:textId="12F12D7B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/11/2022</w:t>
            </w:r>
          </w:p>
          <w:p w14:paraId="7C58760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BF9B505" w14:textId="77777777" w:rsidR="0045260D" w:rsidRPr="00D27D3A" w:rsidRDefault="0045260D" w:rsidP="00D27D3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E41F62C" w14:textId="77777777" w:rsidR="00B54CFF" w:rsidRPr="00D27D3A" w:rsidRDefault="00B54CFF" w:rsidP="00B54CF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b/>
                <w:sz w:val="20"/>
                <w:szCs w:val="20"/>
              </w:rPr>
              <w:t>2ª Verificação de Aprendizagem</w:t>
            </w:r>
          </w:p>
          <w:p w14:paraId="22375CDD" w14:textId="77777777" w:rsidR="0045260D" w:rsidRPr="00D27D3A" w:rsidRDefault="0045260D" w:rsidP="009572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54DBA3E" w14:textId="50869A16" w:rsidR="009572DD" w:rsidRPr="00D27D3A" w:rsidRDefault="009572DD" w:rsidP="00AD19FC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8567C1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33ECA092" w14:textId="77777777" w:rsidR="00D27D3A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3BED3C15" w14:textId="741C84C0" w:rsidR="00D27D3A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925980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EA04060" w14:textId="77777777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04B5CBE9" w14:textId="28C953C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TEÓRICA</w:t>
            </w:r>
          </w:p>
          <w:p w14:paraId="55D513F1" w14:textId="04074D69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D968128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9004506" w14:textId="77777777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6CF3BE18" w14:textId="3DA890ED" w:rsidR="009572DD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  <w:tr w:rsidR="009572DD" w:rsidRPr="001C5C31" w14:paraId="1F705D98" w14:textId="77777777" w:rsidTr="00252DAA">
        <w:tc>
          <w:tcPr>
            <w:tcW w:w="984" w:type="dxa"/>
            <w:shd w:val="clear" w:color="auto" w:fill="auto"/>
          </w:tcPr>
          <w:p w14:paraId="251D7020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75633A9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CA965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F8682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27F50A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E1C54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5558A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E908D0" w14:textId="07957467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4EA3F841" w14:textId="28E0FF3F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F603A2" w14:textId="106994C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20F64614" w14:textId="77777777" w:rsidR="009572DD" w:rsidRPr="00D27D3A" w:rsidRDefault="009572DD" w:rsidP="009572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6273B6" w14:textId="77777777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0A12DD" w14:textId="15318470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2FF6D2C" w14:textId="54E7A55D" w:rsidR="009572DD" w:rsidRDefault="00B54CFF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Saúde da Mulher</w:t>
            </w:r>
          </w:p>
          <w:p w14:paraId="55BFB514" w14:textId="3692A75E" w:rsidR="00973FCA" w:rsidRDefault="00973FCA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32B9897" w14:textId="1DA0CD59" w:rsidR="00973FCA" w:rsidRPr="00D27D3A" w:rsidRDefault="00973FCA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Devolutiva qualificada</w:t>
            </w:r>
          </w:p>
          <w:p w14:paraId="22EB3A25" w14:textId="00111AC6" w:rsidR="009572DD" w:rsidRPr="00D27D3A" w:rsidRDefault="009572DD" w:rsidP="009572DD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DEF104C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75104AF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A2D7595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D049DF5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152CAF20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1º momento: Devolutiva qualificada</w:t>
            </w:r>
          </w:p>
          <w:p w14:paraId="6E472069" w14:textId="0700A64B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2º momento: aula expositiva dialogada</w:t>
            </w:r>
          </w:p>
          <w:p w14:paraId="25CDE240" w14:textId="52CAA50E" w:rsidR="009572DD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16</w:t>
            </w:r>
          </w:p>
        </w:tc>
        <w:tc>
          <w:tcPr>
            <w:tcW w:w="1276" w:type="dxa"/>
            <w:shd w:val="clear" w:color="auto" w:fill="auto"/>
          </w:tcPr>
          <w:p w14:paraId="666D77D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9B044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5FF6F09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5366F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1A0E7A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E3725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7C185F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6E9C160D" w14:textId="696A2CB3" w:rsidR="009572DD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506F3D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C5A0E1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B9918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81003C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6E34E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EF3CB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BF8C299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4E2F11" w14:textId="1973FDB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Ambiente Virtual de Aprendizagem/ </w:t>
            </w:r>
            <w:r w:rsid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9572DD" w:rsidRPr="001C5C31" w14:paraId="43D25EC1" w14:textId="77777777" w:rsidTr="00252DAA">
        <w:tc>
          <w:tcPr>
            <w:tcW w:w="984" w:type="dxa"/>
            <w:shd w:val="clear" w:color="auto" w:fill="DBE5F1" w:themeFill="accent1" w:themeFillTint="33"/>
          </w:tcPr>
          <w:p w14:paraId="34C34F76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3CC210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1C0E7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3CDE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DF45F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8B611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D175B4" w14:textId="77777777" w:rsidR="009572DD" w:rsidRPr="00D27D3A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8B2054" w14:textId="6F391B29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2F9D591A" w14:textId="63445C0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27004B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71211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0F55EF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607ED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50E895" w14:textId="2EFDA627" w:rsidR="009572DD" w:rsidRPr="00D27D3A" w:rsidRDefault="00B54CFF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Saúde do homem</w:t>
            </w:r>
          </w:p>
          <w:p w14:paraId="6DF5B5D9" w14:textId="77777777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D8BFC0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51333F" w14:textId="4553E55D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84EDA69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41DD27A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7204E1D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0D61866E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4590BF17" w14:textId="56F013FA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54727D83" w14:textId="05F15435" w:rsidR="009572DD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745EFA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1084E3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6AE28D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61A02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4A3FD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9806AC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941B588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14592EE6" w14:textId="542BF0B3" w:rsidR="009572DD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C68E34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EE3FDB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B888CE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09146D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0577B4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722009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E7E06A8" w14:textId="391800F4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Aprendizagem/</w:t>
            </w:r>
            <w:r w:rsid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9572DD" w:rsidRPr="001C5C31" w14:paraId="786F6568" w14:textId="77777777" w:rsidTr="00252DAA">
        <w:tc>
          <w:tcPr>
            <w:tcW w:w="984" w:type="dxa"/>
            <w:shd w:val="clear" w:color="auto" w:fill="auto"/>
          </w:tcPr>
          <w:p w14:paraId="7889F88A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6010AB96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93713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6BD92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7746D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FBEF0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6AE0E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0FEF85" w14:textId="6DEEA623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01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  <w:p w14:paraId="1BE4DE54" w14:textId="180986F6" w:rsidR="009572DD" w:rsidRPr="00D27D3A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3631EF8B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BF75B9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01405F6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357A59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0CED610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C0C691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F9258F" w14:textId="244F2007" w:rsidR="009572DD" w:rsidRPr="00D27D3A" w:rsidRDefault="00B54CFF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lastRenderedPageBreak/>
              <w:t>Saúde da Pessoa Idosa</w:t>
            </w:r>
          </w:p>
          <w:p w14:paraId="1DA362DA" w14:textId="3C43CCBE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0500F739" w14:textId="141F1ECA" w:rsidR="00AD19FC" w:rsidRPr="00D27D3A" w:rsidRDefault="00AD19FC" w:rsidP="00CD172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11190613" w14:textId="77777777" w:rsidR="00AD19FC" w:rsidRPr="00D27D3A" w:rsidRDefault="00AD19FC" w:rsidP="00AD19F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</w:t>
            </w: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Texto</w:t>
            </w:r>
          </w:p>
          <w:p w14:paraId="080AD280" w14:textId="77777777" w:rsidR="00AD19FC" w:rsidRPr="00D27D3A" w:rsidRDefault="00AD19FC" w:rsidP="00AD19F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223A274B" w14:textId="77777777" w:rsidR="00AD19FC" w:rsidRPr="00D27D3A" w:rsidRDefault="00AD19FC" w:rsidP="00AD19F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504288D9" w14:textId="5C97D2CF" w:rsidR="009572DD" w:rsidRPr="00D27D3A" w:rsidRDefault="00AD19FC" w:rsidP="00AD1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18</w:t>
            </w:r>
          </w:p>
        </w:tc>
        <w:tc>
          <w:tcPr>
            <w:tcW w:w="1276" w:type="dxa"/>
            <w:shd w:val="clear" w:color="auto" w:fill="auto"/>
          </w:tcPr>
          <w:p w14:paraId="2388BDF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ED152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5518A9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4BDEA34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758C1E50" w14:textId="378E7DB8" w:rsidR="009572DD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B73E11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78F1D46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862F22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F189D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416FEB" w14:textId="559F1E18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Sala de aula/Ambiente 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Virtual de Aprendizagem</w:t>
            </w:r>
          </w:p>
        </w:tc>
      </w:tr>
      <w:tr w:rsidR="009572DD" w:rsidRPr="001C5C31" w14:paraId="5D337CD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4923B38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8F6B7A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BF123A5" w14:textId="30C51422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08</w:t>
            </w:r>
            <w:r w:rsidR="009572DD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9DE66B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C431E9" w14:textId="26E849AD" w:rsidR="009572DD" w:rsidRPr="00D27D3A" w:rsidRDefault="00AD19F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 de Conteúdo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4CF2B52" w14:textId="77777777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ABD8F01" w14:textId="1C85DF37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finalizar o trabalho em grupo </w:t>
            </w:r>
          </w:p>
          <w:p w14:paraId="7523E543" w14:textId="4D433240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5EB9519" w14:textId="0356610B" w:rsidR="00AB335E" w:rsidRPr="00D27D3A" w:rsidRDefault="00AB335E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Apresentação na Amostra</w:t>
            </w:r>
          </w:p>
          <w:p w14:paraId="1DC7646C" w14:textId="323EF50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564377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079C01A" w14:textId="77777777" w:rsidR="00973FC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3C7202AE" w14:textId="619965EA" w:rsidR="009572DD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CDD9F41" w14:textId="544ACA7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Sala de aula</w:t>
            </w:r>
            <w:r w:rsidR="00CD17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/Ambiente Virtual de Aprendizagem</w:t>
            </w:r>
          </w:p>
        </w:tc>
      </w:tr>
      <w:tr w:rsidR="009572DD" w:rsidRPr="001C5C31" w14:paraId="22ABE66E" w14:textId="77777777" w:rsidTr="00252DAA">
        <w:tc>
          <w:tcPr>
            <w:tcW w:w="984" w:type="dxa"/>
            <w:shd w:val="clear" w:color="auto" w:fill="auto"/>
          </w:tcPr>
          <w:p w14:paraId="1B494A9B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65BFD181" w14:textId="46DAC04A" w:rsidR="009572DD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15</w:t>
            </w:r>
            <w:r w:rsidR="009572DD"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2835" w:type="dxa"/>
            <w:shd w:val="clear" w:color="auto" w:fill="auto"/>
          </w:tcPr>
          <w:p w14:paraId="0AD540B8" w14:textId="3CA9C5F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32209A2D" w14:textId="2733E1E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27C78731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TEÓRICA</w:t>
            </w:r>
          </w:p>
          <w:p w14:paraId="2C9A2A49" w14:textId="39C3805A" w:rsidR="009572DD" w:rsidRPr="00D27D3A" w:rsidRDefault="009572DD" w:rsidP="00CD172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154F0F0" w14:textId="003F304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  <w:tr w:rsidR="00973FCA" w:rsidRPr="001C5C31" w14:paraId="1469DFB2" w14:textId="77777777" w:rsidTr="00252DAA">
        <w:tc>
          <w:tcPr>
            <w:tcW w:w="984" w:type="dxa"/>
            <w:shd w:val="clear" w:color="auto" w:fill="auto"/>
          </w:tcPr>
          <w:p w14:paraId="25054712" w14:textId="77777777" w:rsidR="00973FCA" w:rsidRPr="001C5C31" w:rsidRDefault="00973FC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568436A2" w14:textId="4185C6A4" w:rsidR="00973FCA" w:rsidRPr="00D27D3A" w:rsidRDefault="00973FCA" w:rsidP="00973F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22/12/2022</w:t>
            </w:r>
          </w:p>
        </w:tc>
        <w:tc>
          <w:tcPr>
            <w:tcW w:w="2835" w:type="dxa"/>
            <w:shd w:val="clear" w:color="auto" w:fill="auto"/>
          </w:tcPr>
          <w:p w14:paraId="2930CE6D" w14:textId="4DC923FE" w:rsidR="00973FCA" w:rsidRPr="00D27D3A" w:rsidRDefault="00973FC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551" w:type="dxa"/>
            <w:shd w:val="clear" w:color="auto" w:fill="auto"/>
          </w:tcPr>
          <w:p w14:paraId="506C02D0" w14:textId="6CE9911D" w:rsidR="00973FCA" w:rsidRPr="00D27D3A" w:rsidRDefault="00973FC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5AB4CFE2" w14:textId="77777777" w:rsidR="00973FCA" w:rsidRPr="00D27D3A" w:rsidRDefault="00973FC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9807A3" w14:textId="5EB88A9F" w:rsidR="00973FCA" w:rsidRPr="00D27D3A" w:rsidRDefault="00973FC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</w:tbl>
    <w:p w14:paraId="37B3C920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0737AF30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E804E6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4880C0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6291F8C3" w14:textId="77777777" w:rsidTr="001C5C31">
        <w:tc>
          <w:tcPr>
            <w:tcW w:w="10773" w:type="dxa"/>
          </w:tcPr>
          <w:p w14:paraId="5B4D44B3" w14:textId="77777777" w:rsidR="001C17F0" w:rsidRPr="001C5C31" w:rsidRDefault="001C17F0" w:rsidP="003650C1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1C17F0" w:rsidRPr="00F856DF" w14:paraId="48B1A799" w14:textId="77777777" w:rsidTr="002C3131">
              <w:tc>
                <w:tcPr>
                  <w:tcW w:w="2439" w:type="dxa"/>
                </w:tcPr>
                <w:p w14:paraId="3E515B1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5220A04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1C17F0" w:rsidRPr="00F856DF" w14:paraId="3FF78ABC" w14:textId="77777777" w:rsidTr="002C3131">
              <w:tc>
                <w:tcPr>
                  <w:tcW w:w="2439" w:type="dxa"/>
                </w:tcPr>
                <w:p w14:paraId="6277705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Atividade Síncrona</w:t>
                  </w:r>
                </w:p>
              </w:tc>
              <w:tc>
                <w:tcPr>
                  <w:tcW w:w="8103" w:type="dxa"/>
                </w:tcPr>
                <w:p w14:paraId="1B1CEE88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Zoom.</w:t>
                  </w:r>
                </w:p>
              </w:tc>
            </w:tr>
            <w:tr w:rsidR="001C17F0" w:rsidRPr="00F856DF" w14:paraId="0430E19D" w14:textId="77777777" w:rsidTr="002C3131">
              <w:tc>
                <w:tcPr>
                  <w:tcW w:w="2439" w:type="dxa"/>
                </w:tcPr>
                <w:p w14:paraId="1692120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Retomada de conteúdo</w:t>
                  </w:r>
                </w:p>
              </w:tc>
              <w:tc>
                <w:tcPr>
                  <w:tcW w:w="8103" w:type="dxa"/>
                </w:tcPr>
                <w:p w14:paraId="7CCA9E8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31A48BCA" w14:textId="77777777" w:rsidTr="002C3131">
              <w:tc>
                <w:tcPr>
                  <w:tcW w:w="2439" w:type="dxa"/>
                </w:tcPr>
                <w:p w14:paraId="624BF09E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Estudo de caso</w:t>
                  </w:r>
                </w:p>
              </w:tc>
              <w:tc>
                <w:tcPr>
                  <w:tcW w:w="8103" w:type="dxa"/>
                </w:tcPr>
                <w:p w14:paraId="165ABA2A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20BE41E4" w14:textId="77777777" w:rsidTr="002C3131">
              <w:tc>
                <w:tcPr>
                  <w:tcW w:w="2439" w:type="dxa"/>
                </w:tcPr>
                <w:p w14:paraId="1093968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Trabalho em grupo</w:t>
                  </w:r>
                </w:p>
              </w:tc>
              <w:tc>
                <w:tcPr>
                  <w:tcW w:w="8103" w:type="dxa"/>
                </w:tcPr>
                <w:p w14:paraId="0901AFB4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internet, aplicativo zoom</w:t>
                  </w:r>
                </w:p>
              </w:tc>
            </w:tr>
            <w:tr w:rsidR="001C17F0" w:rsidRPr="00F856DF" w14:paraId="00D0606A" w14:textId="77777777" w:rsidTr="002C3131">
              <w:tc>
                <w:tcPr>
                  <w:tcW w:w="2439" w:type="dxa"/>
                </w:tcPr>
                <w:p w14:paraId="3DF295D4" w14:textId="77777777" w:rsidR="001C17F0" w:rsidRPr="00F856DF" w:rsidRDefault="001C17F0" w:rsidP="002C313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Tecnologias da Informação e Comunicação</w:t>
                  </w:r>
                </w:p>
              </w:tc>
              <w:tc>
                <w:tcPr>
                  <w:tcW w:w="8103" w:type="dxa"/>
                </w:tcPr>
                <w:p w14:paraId="1E6AC33B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Vídeos, filmes, artigos científicos, computador, celular e internet.</w:t>
                  </w:r>
                </w:p>
              </w:tc>
            </w:tr>
            <w:tr w:rsidR="001C17F0" w:rsidRPr="00F856DF" w14:paraId="03D1F490" w14:textId="77777777" w:rsidTr="002C3131">
              <w:tc>
                <w:tcPr>
                  <w:tcW w:w="2439" w:type="dxa"/>
                </w:tcPr>
                <w:p w14:paraId="550F7BE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Roda de conversa</w:t>
                  </w:r>
                </w:p>
              </w:tc>
              <w:tc>
                <w:tcPr>
                  <w:tcW w:w="8103" w:type="dxa"/>
                </w:tcPr>
                <w:p w14:paraId="4E112C01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</w:tbl>
          <w:p w14:paraId="289FF5C1" w14:textId="77777777" w:rsidR="001C17F0" w:rsidRDefault="001C17F0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</w:p>
          <w:p w14:paraId="1BA3C4DB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4C3D3EE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17A65184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5013971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A4301F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B056D6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056A7F" w14:paraId="6E4A9070" w14:textId="77777777" w:rsidTr="001C5C31">
        <w:tc>
          <w:tcPr>
            <w:tcW w:w="10773" w:type="dxa"/>
          </w:tcPr>
          <w:p w14:paraId="54FFA42F" w14:textId="1F310299" w:rsidR="003650C1" w:rsidRPr="00693385" w:rsidRDefault="00693385" w:rsidP="00693385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9338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O mesmo será desenvolvido a partir de atividades propostas nas disciplinas integrativas e Ser Psicólogo, considerando a distribuição de conteúdos construída ao longo do curso e em diferentes abordagens teóricas.</w:t>
            </w:r>
          </w:p>
        </w:tc>
      </w:tr>
    </w:tbl>
    <w:p w14:paraId="3D941212" w14:textId="77777777" w:rsidR="003650C1" w:rsidRPr="00056A7F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890C7D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4862044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446197E4" w14:textId="77777777" w:rsidTr="00DF13D4">
        <w:tc>
          <w:tcPr>
            <w:tcW w:w="10773" w:type="dxa"/>
          </w:tcPr>
          <w:p w14:paraId="454F55C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8673E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F998E01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10E97B62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 – 0 a 50 pontos (on-line)</w:t>
            </w:r>
          </w:p>
          <w:p w14:paraId="682F08DC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F73CAD8" w14:textId="6C3EBD15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 Questionário Aula – 0 a 1</w:t>
            </w:r>
            <w:r w:rsidR="0045260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45260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no valor de 0 a </w:t>
            </w:r>
            <w:r w:rsidR="00594EC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cada) (atividade pós-aula)</w:t>
            </w:r>
          </w:p>
          <w:p w14:paraId="4839A206" w14:textId="4A859283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F36C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0-10 pontos</w:t>
            </w:r>
          </w:p>
          <w:p w14:paraId="015297F1" w14:textId="36EB9764" w:rsidR="00683B66" w:rsidRDefault="00683B66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Revisando conteúdo: 0-9 pontos</w:t>
            </w:r>
          </w:p>
          <w:p w14:paraId="6609AD33" w14:textId="7F816DA1" w:rsidR="001C17F0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      *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Mapa mental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 w:rsidR="006F36C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,5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C46626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390FC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F20599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71A6E3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C041FA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5404A47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ontos) e as notas obtidas nas avaliações processuais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1E5608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pontos). </w:t>
            </w:r>
          </w:p>
          <w:p w14:paraId="0E6E472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7ABA5D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F04FAD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D173777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4EB7764B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órica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6F41FF9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51F68C8F" w14:textId="44961CB2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Questionário Aula – 0 a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atividades no valor de 0 a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 atividade) (atividade pós-aula)</w:t>
            </w:r>
          </w:p>
          <w:p w14:paraId="60D3D128" w14:textId="4DD7C1B7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* Aprendendo a resolver problemas: 0-10 pontos</w:t>
            </w:r>
          </w:p>
          <w:p w14:paraId="692F5648" w14:textId="1D6EBE91" w:rsidR="00683B66" w:rsidRDefault="00683B66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Revisando conteúdo: 0-9 pontos</w:t>
            </w:r>
          </w:p>
          <w:p w14:paraId="5E7C2110" w14:textId="311214EC" w:rsidR="00D44322" w:rsidRPr="00F856DF" w:rsidRDefault="00D44322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ED2A1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Trabalho em grupo: 0-22 pontos</w:t>
            </w:r>
          </w:p>
          <w:p w14:paraId="390BDB40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6E6F96C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35FB6F8A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9F2C9A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22F520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69C2A3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05CAB9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2E30ECB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25F72A2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(on-line)</w:t>
            </w:r>
          </w:p>
          <w:p w14:paraId="161856E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3EC9F198" w14:textId="3942AC51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ionário Aula – 0 a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</w:t>
            </w:r>
            <w:r w:rsidR="009B658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atividades no valor de 0 a </w:t>
            </w:r>
            <w:r w:rsidR="00090D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cada) </w:t>
            </w:r>
          </w:p>
          <w:p w14:paraId="01DD08BB" w14:textId="77777777" w:rsidR="00CF7722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CF77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0-10 pontos</w:t>
            </w:r>
          </w:p>
          <w:p w14:paraId="644637B9" w14:textId="506176E7" w:rsidR="001C17F0" w:rsidRDefault="00CF7722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0D3C7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Revisando Conteúdo: 0 a 6 pontos</w:t>
            </w:r>
          </w:p>
          <w:p w14:paraId="0C1502CC" w14:textId="0B421708" w:rsidR="00467BF7" w:rsidRDefault="00467BF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Trabalho em grupo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- 0 a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</w:t>
            </w:r>
          </w:p>
          <w:p w14:paraId="74D4966F" w14:textId="77777777" w:rsidR="00056A7F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</w:t>
            </w:r>
          </w:p>
          <w:p w14:paraId="1A9C258D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359443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429A3849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16E27C1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69F7EBC8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671D3B3C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77655FE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41CDF260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4D82571" w14:textId="77777777" w:rsidR="003650C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43212E5A" w14:textId="77777777" w:rsidR="008673E1" w:rsidRPr="001C5C3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AFC056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168A1B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6113DE8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</w:t>
            </w:r>
            <w:r w:rsidR="00056A7F"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rabalhos em eventos científicos</w:t>
            </w:r>
          </w:p>
          <w:p w14:paraId="5E809EE2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Cada curso deverá elaborar portaria, devendo ser aprovada em colegiado, acerca da normatização da participação em eventos científicos. Segue modelo abaixo.</w:t>
            </w:r>
          </w:p>
          <w:p w14:paraId="075C2763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Fica estabelecido que o acadêmico do Curso de XXX terá a oportunidade de apresentar X (XXX) trabalho, orientado por um docente 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secretaria acadêmica 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Universidade Evangélica de Goiás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755FA7ED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1BA1A5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0B9092E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F0CE117" w14:textId="77777777" w:rsidR="003650C1" w:rsidRDefault="003650C1" w:rsidP="00056A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EE0452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C241256" w14:textId="77777777" w:rsidR="003650C1" w:rsidRPr="001C5C31" w:rsidRDefault="003650C1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48286B0E" w14:textId="77777777" w:rsidTr="00DF13D4">
        <w:tc>
          <w:tcPr>
            <w:tcW w:w="10773" w:type="dxa"/>
          </w:tcPr>
          <w:p w14:paraId="2CC905AA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1C5FC37F" w14:textId="196758AA" w:rsid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>GIOIA-MARTINS, D. F. (Org.) Psicologia da Saúde</w:t>
            </w:r>
            <w:r w:rsidRPr="00C45AAF">
              <w:rPr>
                <w:rFonts w:ascii="Arial Narrow" w:hAnsi="Arial Narrow"/>
                <w:b/>
                <w:sz w:val="20"/>
                <w:szCs w:val="20"/>
              </w:rPr>
              <w:t>: formação, pesquisa e prática profissional</w:t>
            </w:r>
            <w:r w:rsidRPr="00C45AAF">
              <w:rPr>
                <w:rFonts w:ascii="Arial Narrow" w:hAnsi="Arial Narrow"/>
                <w:sz w:val="20"/>
                <w:szCs w:val="20"/>
              </w:rPr>
              <w:t>. 1ª ed. São Paulo: Vetor, 2012.</w:t>
            </w:r>
          </w:p>
          <w:p w14:paraId="2CC13FC2" w14:textId="15FF1EC6" w:rsidR="00326B45" w:rsidRPr="00C45AAF" w:rsidRDefault="00326B45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STRAUB, R. O. Psicologia da saúde [recurso eletrônico]: uma abordagem biopsicossocial; tradução </w:t>
            </w:r>
            <w:r w:rsidR="00B3720A">
              <w:rPr>
                <w:rFonts w:ascii="Arial Narrow" w:hAnsi="Arial Narrow"/>
                <w:sz w:val="20"/>
                <w:szCs w:val="20"/>
              </w:rPr>
              <w:t xml:space="preserve">Ronaldo </w:t>
            </w:r>
            <w:proofErr w:type="spellStart"/>
            <w:r w:rsidR="00B3720A">
              <w:rPr>
                <w:rFonts w:ascii="Arial Narrow" w:hAnsi="Arial Narrow"/>
                <w:sz w:val="20"/>
                <w:szCs w:val="20"/>
              </w:rPr>
              <w:t>Cataldo</w:t>
            </w:r>
            <w:proofErr w:type="spellEnd"/>
            <w:r w:rsidR="00B3720A">
              <w:rPr>
                <w:rFonts w:ascii="Arial Narrow" w:hAnsi="Arial Narrow"/>
                <w:sz w:val="20"/>
                <w:szCs w:val="20"/>
              </w:rPr>
              <w:t xml:space="preserve"> Costa; revisão técnica: Beatriz </w:t>
            </w:r>
            <w:proofErr w:type="spellStart"/>
            <w:r w:rsidR="00B3720A">
              <w:rPr>
                <w:rFonts w:ascii="Arial Narrow" w:hAnsi="Arial Narrow"/>
                <w:sz w:val="20"/>
                <w:szCs w:val="20"/>
              </w:rPr>
              <w:t>Shayer</w:t>
            </w:r>
            <w:proofErr w:type="spellEnd"/>
            <w:r w:rsidR="00B3720A">
              <w:rPr>
                <w:rFonts w:ascii="Arial Narrow" w:hAnsi="Arial Narrow"/>
                <w:sz w:val="20"/>
                <w:szCs w:val="20"/>
              </w:rPr>
              <w:t>. 3. ed. Porto Alegre: Artmed, 2014. [Disponível no sistema Minha Biblioteca]</w:t>
            </w:r>
          </w:p>
          <w:p w14:paraId="20DBB1EF" w14:textId="77777777" w:rsidR="00C45AAF" w:rsidRP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 xml:space="preserve">TEXEIRA, C. A. J. (Org.) Psicologia da Saúde: </w:t>
            </w:r>
            <w:r w:rsidRPr="00C45AAF">
              <w:rPr>
                <w:rFonts w:ascii="Arial Narrow" w:hAnsi="Arial Narrow"/>
                <w:b/>
                <w:sz w:val="20"/>
                <w:szCs w:val="20"/>
              </w:rPr>
              <w:t>contextos e áreas de intervenção</w:t>
            </w:r>
            <w:r w:rsidRPr="00C45AAF">
              <w:rPr>
                <w:rFonts w:ascii="Arial Narrow" w:hAnsi="Arial Narrow"/>
                <w:sz w:val="20"/>
                <w:szCs w:val="20"/>
              </w:rPr>
              <w:t xml:space="preserve">. 1ª ed. Lisboa: </w:t>
            </w:r>
            <w:proofErr w:type="spellStart"/>
            <w:r w:rsidRPr="00C45AAF">
              <w:rPr>
                <w:rFonts w:ascii="Arial Narrow" w:hAnsi="Arial Narrow"/>
                <w:sz w:val="20"/>
                <w:szCs w:val="20"/>
              </w:rPr>
              <w:t>Climepsi</w:t>
            </w:r>
            <w:proofErr w:type="spellEnd"/>
            <w:r w:rsidRPr="00C45AAF">
              <w:rPr>
                <w:rFonts w:ascii="Arial Narrow" w:hAnsi="Arial Narrow"/>
                <w:sz w:val="20"/>
                <w:szCs w:val="20"/>
              </w:rPr>
              <w:t>, 2007.</w:t>
            </w:r>
          </w:p>
          <w:p w14:paraId="634B6526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793A0DE0" w14:textId="77777777" w:rsidR="00B3720A" w:rsidRPr="00A34FD4" w:rsidRDefault="00B3720A" w:rsidP="00B372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>PAIM, J. S.; ALMEIDA-FILHO, N. (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orgs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). Saúde coletiva: teoria e prática. Rio de Janeiro: 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MedBook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>, 2014 [Disponível no sistema Minha Biblioteca]</w:t>
            </w:r>
          </w:p>
          <w:p w14:paraId="43334ACD" w14:textId="195C56FA" w:rsidR="00B3720A" w:rsidRPr="00A34FD4" w:rsidRDefault="00B3720A" w:rsidP="00B372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ANGERAMI, V. A. (org.) Atualidades em psicologia da saúde. São Paulo: 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Cengage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 Learning, 2004.</w:t>
            </w:r>
          </w:p>
          <w:p w14:paraId="21C98134" w14:textId="06817EA1" w:rsidR="00B3720A" w:rsidRPr="00A34FD4" w:rsidRDefault="00B3720A" w:rsidP="00B372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ANGERAMI, V. A. (org.). Psicologia da saúde: um novo significado para a prática clínica. 2. ed. rev. e 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ampl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. — São Paulo: 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Cengage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 Learning, 2014. [Disponível no sistema Minha Biblioteca]</w:t>
            </w:r>
          </w:p>
          <w:p w14:paraId="4A6E5C7D" w14:textId="77777777" w:rsidR="00B3720A" w:rsidRPr="00A34FD4" w:rsidRDefault="00B3720A" w:rsidP="00B372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>GRUBITS, S. Psicologia da saúde: especificidade e diálogo interdisciplinar. São Paulo: Vetor, 2007.</w:t>
            </w:r>
          </w:p>
          <w:p w14:paraId="06DF14E2" w14:textId="77777777" w:rsidR="00B3720A" w:rsidRPr="00A34FD4" w:rsidRDefault="00B3720A" w:rsidP="00B372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>FILGUEIRAS, M. S. T.; RODRIGUES, F. D.; BENFICA, T. M.S. (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orgs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>.). Psicologia da Hospitalar e da Saúde: consolidando práticas e saberes na Residência. 2a edição. Petrópolis - RJ: Vozes, 2011</w:t>
            </w:r>
          </w:p>
          <w:p w14:paraId="726C849D" w14:textId="74EF099A" w:rsidR="003650C1" w:rsidRPr="001C5C31" w:rsidRDefault="003650C1" w:rsidP="00735A77">
            <w:pPr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19FC0D7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8B5E04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46909E2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AD0F12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281C01" w14:textId="47D26D21" w:rsidR="000F03CA" w:rsidRPr="00056A7F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agosto 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B3720A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BC70C96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E3A8F23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79217D7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AA9830C" w14:textId="77777777" w:rsidR="00056A7F" w:rsidRPr="00F856DF" w:rsidRDefault="00056A7F" w:rsidP="00056A7F">
      <w:pPr>
        <w:spacing w:after="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F856DF">
        <w:rPr>
          <w:rFonts w:ascii="Arial Narrow" w:eastAsia="Calibri" w:hAnsi="Arial Narrow" w:cs="Times New Roman"/>
          <w:b/>
          <w:sz w:val="20"/>
          <w:szCs w:val="20"/>
        </w:rPr>
        <w:t xml:space="preserve">Prof. </w:t>
      </w:r>
      <w:proofErr w:type="spellStart"/>
      <w:r w:rsidR="001A153F">
        <w:rPr>
          <w:rFonts w:ascii="Arial Narrow" w:eastAsia="Calibri" w:hAnsi="Arial Narrow" w:cs="Times New Roman"/>
          <w:b/>
          <w:sz w:val="20"/>
          <w:szCs w:val="20"/>
        </w:rPr>
        <w:t>M.a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Máriam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Hanna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Daccache</w:t>
      </w:r>
      <w:proofErr w:type="spellEnd"/>
    </w:p>
    <w:p w14:paraId="04154B70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COORDENADORA DO</w:t>
      </w:r>
      <w:r w:rsidRPr="00F856DF">
        <w:rPr>
          <w:rFonts w:ascii="Arial Narrow" w:eastAsia="Calibri" w:hAnsi="Arial Narrow" w:cs="Times New Roman"/>
          <w:sz w:val="20"/>
          <w:szCs w:val="20"/>
        </w:rPr>
        <w:t xml:space="preserve"> CURSO DE PSICOLOGIA</w:t>
      </w:r>
    </w:p>
    <w:p w14:paraId="3FFBC6A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38FFD825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A13CC1F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Adrielle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Beze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Peixoto</w:t>
      </w:r>
    </w:p>
    <w:p w14:paraId="748AA271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COORDENADORA PEDAGÓGICA DO CURSO DE PSICOLOGIA DA UniEVANGÉLICA</w:t>
      </w:r>
    </w:p>
    <w:p w14:paraId="0586B972" w14:textId="77777777" w:rsidR="00056A7F" w:rsidRPr="00F856DF" w:rsidRDefault="00056A7F" w:rsidP="00056A7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1C850F93" w14:textId="77777777" w:rsidR="000F03CA" w:rsidRPr="001C5C31" w:rsidRDefault="000F03CA" w:rsidP="000F03C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7B346FB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3B6D715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. Jéssica Batista Araújo</w:t>
      </w:r>
    </w:p>
    <w:p w14:paraId="486640E8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PROFESSOR</w:t>
      </w:r>
      <w:r w:rsidR="001A153F">
        <w:rPr>
          <w:rFonts w:ascii="Arial Narrow" w:eastAsia="Times New Roman" w:hAnsi="Arial Narrow" w:cs="Arial"/>
          <w:sz w:val="20"/>
          <w:szCs w:val="20"/>
          <w:lang w:eastAsia="pt-BR"/>
        </w:rPr>
        <w:t>A</w:t>
      </w: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RESPONSÁVEL PELA DISCIPLINA</w:t>
      </w:r>
    </w:p>
    <w:p w14:paraId="15D4DCED" w14:textId="77777777" w:rsidR="00056A7F" w:rsidRPr="00D82B8A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22C1F0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1AE37F7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63A5C6F6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69CEA91A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83A2D34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2AE4E6C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77282E" w14:textId="77777777" w:rsidR="00B83E08" w:rsidRDefault="00B83E08" w:rsidP="000F03CA"/>
    <w:p w14:paraId="384D4128" w14:textId="77777777" w:rsidR="000F03CA" w:rsidRDefault="000F03CA" w:rsidP="000F03CA"/>
    <w:p w14:paraId="06C96A36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B141C" w14:textId="77777777" w:rsidR="00790A8C" w:rsidRDefault="00790A8C" w:rsidP="00B83E08">
      <w:pPr>
        <w:spacing w:after="0" w:line="240" w:lineRule="auto"/>
      </w:pPr>
      <w:r>
        <w:separator/>
      </w:r>
    </w:p>
  </w:endnote>
  <w:endnote w:type="continuationSeparator" w:id="0">
    <w:p w14:paraId="75281BCD" w14:textId="77777777" w:rsidR="00790A8C" w:rsidRDefault="00790A8C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52CA" w14:textId="77777777" w:rsidR="00973FCA" w:rsidRDefault="00973FC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F8083" wp14:editId="0C51DF7C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97C48" w14:textId="77777777" w:rsidR="00973FCA" w:rsidRDefault="00973FC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AD19D44" w14:textId="77777777" w:rsidR="00973FCA" w:rsidRDefault="00973FC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68AFBA4" w14:textId="77777777" w:rsidR="00973FCA" w:rsidRDefault="00973FCA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DF80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5697C48" w14:textId="77777777" w:rsidR="00973FCA" w:rsidRDefault="00973FC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AD19D44" w14:textId="77777777" w:rsidR="00973FCA" w:rsidRDefault="00973FC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68AFBA4" w14:textId="77777777" w:rsidR="00973FCA" w:rsidRDefault="00973FCA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7416" w14:textId="77777777" w:rsidR="00973FCA" w:rsidRDefault="00973FC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53FBD1" wp14:editId="79F05E95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FD179" w14:textId="77777777" w:rsidR="00973FCA" w:rsidRDefault="00973FC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A83C18A" w14:textId="77777777" w:rsidR="00973FCA" w:rsidRDefault="00973FC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BA46F8B" w14:textId="77777777" w:rsidR="00973FCA" w:rsidRDefault="00973FCA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53FB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092FD179" w14:textId="77777777" w:rsidR="00973FCA" w:rsidRDefault="00973FC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A83C18A" w14:textId="77777777" w:rsidR="00973FCA" w:rsidRDefault="00973FC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BA46F8B" w14:textId="77777777" w:rsidR="00973FCA" w:rsidRDefault="00973FCA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C750A" w14:textId="77777777" w:rsidR="00790A8C" w:rsidRDefault="00790A8C" w:rsidP="00B83E08">
      <w:pPr>
        <w:spacing w:after="0" w:line="240" w:lineRule="auto"/>
      </w:pPr>
      <w:r>
        <w:separator/>
      </w:r>
    </w:p>
  </w:footnote>
  <w:footnote w:type="continuationSeparator" w:id="0">
    <w:p w14:paraId="305D8816" w14:textId="77777777" w:rsidR="00790A8C" w:rsidRDefault="00790A8C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B499" w14:textId="77777777" w:rsidR="00973FCA" w:rsidRDefault="00973F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B782100" wp14:editId="6A96CEF8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8140B" w14:textId="77777777" w:rsidR="00973FCA" w:rsidRDefault="00973FC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368EF55C" wp14:editId="2567882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BABE" w14:textId="77777777" w:rsidR="00973FCA" w:rsidRDefault="00973FCA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BF74CDF" wp14:editId="194CE307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AE391E" wp14:editId="77D208DD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B90E4" w14:textId="77777777" w:rsidR="00973FCA" w:rsidRPr="00D87EC2" w:rsidRDefault="00973FCA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AE39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286B90E4" w14:textId="77777777" w:rsidR="00973FCA" w:rsidRPr="00D87EC2" w:rsidRDefault="00973FCA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AB05BD" wp14:editId="6F07FC7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B77AF97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06CAAFC" wp14:editId="03E84BE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3156D4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57A5ED2E" w14:textId="77777777" w:rsidR="00973FCA" w:rsidRDefault="00973FCA" w:rsidP="000F03CA">
    <w:pPr>
      <w:pStyle w:val="Cabealho"/>
    </w:pPr>
  </w:p>
  <w:p w14:paraId="1388D59B" w14:textId="77777777" w:rsidR="00973FCA" w:rsidRDefault="00973FCA" w:rsidP="000F03CA">
    <w:pPr>
      <w:pStyle w:val="Cabealho"/>
    </w:pPr>
  </w:p>
  <w:p w14:paraId="03775143" w14:textId="77777777" w:rsidR="00973FCA" w:rsidRDefault="00973FC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1B4CC44" wp14:editId="100CFD0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1750FE"/>
    <w:multiLevelType w:val="hybridMultilevel"/>
    <w:tmpl w:val="D0502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24A0E"/>
    <w:multiLevelType w:val="hybridMultilevel"/>
    <w:tmpl w:val="B3B000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463"/>
    <w:multiLevelType w:val="hybridMultilevel"/>
    <w:tmpl w:val="91F627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4484D10"/>
    <w:multiLevelType w:val="hybridMultilevel"/>
    <w:tmpl w:val="5E14957A"/>
    <w:lvl w:ilvl="0" w:tplc="18BC5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01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87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E9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EE9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EF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A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9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AD64D4"/>
    <w:multiLevelType w:val="hybridMultilevel"/>
    <w:tmpl w:val="2118FD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2AC51FF"/>
    <w:multiLevelType w:val="hybridMultilevel"/>
    <w:tmpl w:val="4A3A1A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07D9E"/>
    <w:multiLevelType w:val="hybridMultilevel"/>
    <w:tmpl w:val="336AB5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F758CB"/>
    <w:multiLevelType w:val="hybridMultilevel"/>
    <w:tmpl w:val="0AC80D2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10"/>
  </w:num>
  <w:num w:numId="6">
    <w:abstractNumId w:val="17"/>
  </w:num>
  <w:num w:numId="7">
    <w:abstractNumId w:val="5"/>
  </w:num>
  <w:num w:numId="8">
    <w:abstractNumId w:val="16"/>
  </w:num>
  <w:num w:numId="9">
    <w:abstractNumId w:val="12"/>
  </w:num>
  <w:num w:numId="10">
    <w:abstractNumId w:val="20"/>
  </w:num>
  <w:num w:numId="11">
    <w:abstractNumId w:val="0"/>
  </w:num>
  <w:num w:numId="12">
    <w:abstractNumId w:val="8"/>
  </w:num>
  <w:num w:numId="13">
    <w:abstractNumId w:val="11"/>
  </w:num>
  <w:num w:numId="14">
    <w:abstractNumId w:val="18"/>
  </w:num>
  <w:num w:numId="15">
    <w:abstractNumId w:val="2"/>
  </w:num>
  <w:num w:numId="16">
    <w:abstractNumId w:val="7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0AC5"/>
    <w:rsid w:val="00023ADA"/>
    <w:rsid w:val="00045F05"/>
    <w:rsid w:val="00047EAF"/>
    <w:rsid w:val="00056A7F"/>
    <w:rsid w:val="00056AF6"/>
    <w:rsid w:val="00090DA9"/>
    <w:rsid w:val="000942EF"/>
    <w:rsid w:val="000B3C94"/>
    <w:rsid w:val="000C6047"/>
    <w:rsid w:val="000D3C7A"/>
    <w:rsid w:val="000F03CA"/>
    <w:rsid w:val="000F3AA3"/>
    <w:rsid w:val="00102766"/>
    <w:rsid w:val="00127954"/>
    <w:rsid w:val="00133E15"/>
    <w:rsid w:val="0013464A"/>
    <w:rsid w:val="00141F30"/>
    <w:rsid w:val="00144FA8"/>
    <w:rsid w:val="00145A3A"/>
    <w:rsid w:val="0015066B"/>
    <w:rsid w:val="00153990"/>
    <w:rsid w:val="001976BC"/>
    <w:rsid w:val="001A153F"/>
    <w:rsid w:val="001A1A01"/>
    <w:rsid w:val="001C1104"/>
    <w:rsid w:val="001C17F0"/>
    <w:rsid w:val="001C5C31"/>
    <w:rsid w:val="001E3B2A"/>
    <w:rsid w:val="001E5608"/>
    <w:rsid w:val="0020212B"/>
    <w:rsid w:val="00232995"/>
    <w:rsid w:val="00232BB0"/>
    <w:rsid w:val="00233935"/>
    <w:rsid w:val="00242DF3"/>
    <w:rsid w:val="00251387"/>
    <w:rsid w:val="00252DAA"/>
    <w:rsid w:val="00281072"/>
    <w:rsid w:val="0028386E"/>
    <w:rsid w:val="002958E2"/>
    <w:rsid w:val="002A08D8"/>
    <w:rsid w:val="002B5AA9"/>
    <w:rsid w:val="002C3131"/>
    <w:rsid w:val="00303C4A"/>
    <w:rsid w:val="003149A4"/>
    <w:rsid w:val="003232B8"/>
    <w:rsid w:val="00326B45"/>
    <w:rsid w:val="003650C1"/>
    <w:rsid w:val="0036585B"/>
    <w:rsid w:val="00367AF5"/>
    <w:rsid w:val="00390B70"/>
    <w:rsid w:val="003C6EDE"/>
    <w:rsid w:val="003E1AEA"/>
    <w:rsid w:val="003E29E1"/>
    <w:rsid w:val="004015CA"/>
    <w:rsid w:val="00411706"/>
    <w:rsid w:val="00412AB7"/>
    <w:rsid w:val="0042147A"/>
    <w:rsid w:val="00424AB2"/>
    <w:rsid w:val="0042596B"/>
    <w:rsid w:val="00427A55"/>
    <w:rsid w:val="00441505"/>
    <w:rsid w:val="0045260D"/>
    <w:rsid w:val="0046603C"/>
    <w:rsid w:val="00467BF7"/>
    <w:rsid w:val="0047779D"/>
    <w:rsid w:val="00493A5F"/>
    <w:rsid w:val="00493FEC"/>
    <w:rsid w:val="00496867"/>
    <w:rsid w:val="004E33FB"/>
    <w:rsid w:val="004F0864"/>
    <w:rsid w:val="004F547E"/>
    <w:rsid w:val="005030E6"/>
    <w:rsid w:val="005055D9"/>
    <w:rsid w:val="005168C3"/>
    <w:rsid w:val="00526E0D"/>
    <w:rsid w:val="00554428"/>
    <w:rsid w:val="00564212"/>
    <w:rsid w:val="00571117"/>
    <w:rsid w:val="005714D2"/>
    <w:rsid w:val="0057239D"/>
    <w:rsid w:val="00574B38"/>
    <w:rsid w:val="00594ECE"/>
    <w:rsid w:val="00596604"/>
    <w:rsid w:val="005A0205"/>
    <w:rsid w:val="005A065C"/>
    <w:rsid w:val="005A72EF"/>
    <w:rsid w:val="005E083B"/>
    <w:rsid w:val="00614D13"/>
    <w:rsid w:val="00615EC9"/>
    <w:rsid w:val="0062136D"/>
    <w:rsid w:val="00634493"/>
    <w:rsid w:val="0067413A"/>
    <w:rsid w:val="0068146C"/>
    <w:rsid w:val="00681A0B"/>
    <w:rsid w:val="00683B66"/>
    <w:rsid w:val="006846DA"/>
    <w:rsid w:val="00693385"/>
    <w:rsid w:val="006A0F82"/>
    <w:rsid w:val="006C0803"/>
    <w:rsid w:val="006D2E60"/>
    <w:rsid w:val="006D453F"/>
    <w:rsid w:val="006D5365"/>
    <w:rsid w:val="006F2989"/>
    <w:rsid w:val="006F36CD"/>
    <w:rsid w:val="007011B5"/>
    <w:rsid w:val="0071191E"/>
    <w:rsid w:val="00735A77"/>
    <w:rsid w:val="0074069A"/>
    <w:rsid w:val="00747EE3"/>
    <w:rsid w:val="0076301C"/>
    <w:rsid w:val="00764C82"/>
    <w:rsid w:val="0077055A"/>
    <w:rsid w:val="00772439"/>
    <w:rsid w:val="007754E3"/>
    <w:rsid w:val="00790A8C"/>
    <w:rsid w:val="007914F3"/>
    <w:rsid w:val="007B59CD"/>
    <w:rsid w:val="007C1862"/>
    <w:rsid w:val="007C457D"/>
    <w:rsid w:val="007E151B"/>
    <w:rsid w:val="008039B4"/>
    <w:rsid w:val="00806B46"/>
    <w:rsid w:val="00810F3A"/>
    <w:rsid w:val="008144DC"/>
    <w:rsid w:val="00817767"/>
    <w:rsid w:val="0082702D"/>
    <w:rsid w:val="00831247"/>
    <w:rsid w:val="00837AC2"/>
    <w:rsid w:val="00840C09"/>
    <w:rsid w:val="008658F1"/>
    <w:rsid w:val="008673E1"/>
    <w:rsid w:val="008704DE"/>
    <w:rsid w:val="00885510"/>
    <w:rsid w:val="0089144D"/>
    <w:rsid w:val="008B6EB3"/>
    <w:rsid w:val="008C74DA"/>
    <w:rsid w:val="008F4712"/>
    <w:rsid w:val="008F4C0F"/>
    <w:rsid w:val="0090132D"/>
    <w:rsid w:val="00902DFF"/>
    <w:rsid w:val="00915C36"/>
    <w:rsid w:val="009171FA"/>
    <w:rsid w:val="00921C9A"/>
    <w:rsid w:val="00926BE7"/>
    <w:rsid w:val="00933498"/>
    <w:rsid w:val="009369E2"/>
    <w:rsid w:val="009544E6"/>
    <w:rsid w:val="00955A38"/>
    <w:rsid w:val="009572DD"/>
    <w:rsid w:val="0096004F"/>
    <w:rsid w:val="00961A2C"/>
    <w:rsid w:val="00966E71"/>
    <w:rsid w:val="00973FCA"/>
    <w:rsid w:val="00997CB4"/>
    <w:rsid w:val="009B6581"/>
    <w:rsid w:val="009C432B"/>
    <w:rsid w:val="009C6677"/>
    <w:rsid w:val="009E0D0E"/>
    <w:rsid w:val="009E6793"/>
    <w:rsid w:val="009E73B6"/>
    <w:rsid w:val="009F7932"/>
    <w:rsid w:val="00A317B6"/>
    <w:rsid w:val="00A3348C"/>
    <w:rsid w:val="00A35AA5"/>
    <w:rsid w:val="00A5543B"/>
    <w:rsid w:val="00A5644A"/>
    <w:rsid w:val="00A60799"/>
    <w:rsid w:val="00A634C0"/>
    <w:rsid w:val="00A705BB"/>
    <w:rsid w:val="00A772FA"/>
    <w:rsid w:val="00A9196C"/>
    <w:rsid w:val="00A91997"/>
    <w:rsid w:val="00A938DA"/>
    <w:rsid w:val="00AB335E"/>
    <w:rsid w:val="00AB4897"/>
    <w:rsid w:val="00AC269E"/>
    <w:rsid w:val="00AC331C"/>
    <w:rsid w:val="00AD19FC"/>
    <w:rsid w:val="00AE3896"/>
    <w:rsid w:val="00AF482D"/>
    <w:rsid w:val="00AF4EFE"/>
    <w:rsid w:val="00AF6369"/>
    <w:rsid w:val="00B23F1D"/>
    <w:rsid w:val="00B3164D"/>
    <w:rsid w:val="00B3720A"/>
    <w:rsid w:val="00B43C58"/>
    <w:rsid w:val="00B4798B"/>
    <w:rsid w:val="00B5008B"/>
    <w:rsid w:val="00B54CFF"/>
    <w:rsid w:val="00B80C99"/>
    <w:rsid w:val="00B83E08"/>
    <w:rsid w:val="00B8634A"/>
    <w:rsid w:val="00BB0812"/>
    <w:rsid w:val="00BB5435"/>
    <w:rsid w:val="00BD6F5F"/>
    <w:rsid w:val="00BE0943"/>
    <w:rsid w:val="00BE0BED"/>
    <w:rsid w:val="00BF290E"/>
    <w:rsid w:val="00C0167E"/>
    <w:rsid w:val="00C03DDA"/>
    <w:rsid w:val="00C23681"/>
    <w:rsid w:val="00C27018"/>
    <w:rsid w:val="00C45AAF"/>
    <w:rsid w:val="00C74AB0"/>
    <w:rsid w:val="00C901FC"/>
    <w:rsid w:val="00CA478C"/>
    <w:rsid w:val="00CD1725"/>
    <w:rsid w:val="00CE72D1"/>
    <w:rsid w:val="00CF3249"/>
    <w:rsid w:val="00CF3562"/>
    <w:rsid w:val="00CF7722"/>
    <w:rsid w:val="00D20BA8"/>
    <w:rsid w:val="00D27D3A"/>
    <w:rsid w:val="00D44322"/>
    <w:rsid w:val="00D54434"/>
    <w:rsid w:val="00D54E05"/>
    <w:rsid w:val="00D66AD3"/>
    <w:rsid w:val="00D70CA2"/>
    <w:rsid w:val="00D87EC2"/>
    <w:rsid w:val="00DA2858"/>
    <w:rsid w:val="00DB3F71"/>
    <w:rsid w:val="00DB5112"/>
    <w:rsid w:val="00DF13D4"/>
    <w:rsid w:val="00DF3CCA"/>
    <w:rsid w:val="00E13446"/>
    <w:rsid w:val="00E13DAD"/>
    <w:rsid w:val="00E16868"/>
    <w:rsid w:val="00E55DD7"/>
    <w:rsid w:val="00E6046B"/>
    <w:rsid w:val="00E66FC6"/>
    <w:rsid w:val="00E7167E"/>
    <w:rsid w:val="00E86CA9"/>
    <w:rsid w:val="00E87065"/>
    <w:rsid w:val="00E94AAC"/>
    <w:rsid w:val="00EA4907"/>
    <w:rsid w:val="00EA7EE6"/>
    <w:rsid w:val="00EC0B32"/>
    <w:rsid w:val="00EC5020"/>
    <w:rsid w:val="00ED24FD"/>
    <w:rsid w:val="00ED2A1A"/>
    <w:rsid w:val="00ED3478"/>
    <w:rsid w:val="00F07F15"/>
    <w:rsid w:val="00F332F7"/>
    <w:rsid w:val="00F365E4"/>
    <w:rsid w:val="00F4456E"/>
    <w:rsid w:val="00F45DC6"/>
    <w:rsid w:val="00F50804"/>
    <w:rsid w:val="00F54557"/>
    <w:rsid w:val="00F56CAE"/>
    <w:rsid w:val="00F570DB"/>
    <w:rsid w:val="00F6476D"/>
    <w:rsid w:val="00F87EE0"/>
    <w:rsid w:val="00F95DCC"/>
    <w:rsid w:val="00FA7160"/>
    <w:rsid w:val="00FB10F8"/>
    <w:rsid w:val="00FC0528"/>
    <w:rsid w:val="00FC4DB3"/>
    <w:rsid w:val="00FE0ADF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0A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89A3-7B03-4A9E-9791-52D7AB13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2969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2022-11-16T19:12:00Z</dcterms:created>
  <dcterms:modified xsi:type="dcterms:W3CDTF">2022-11-16T19:12:00Z</dcterms:modified>
</cp:coreProperties>
</file>