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2EEC9" w14:textId="77777777" w:rsidR="00F0554C" w:rsidRDefault="00F0554C">
      <w:pPr>
        <w:spacing w:after="0" w:line="240" w:lineRule="auto"/>
        <w:rPr>
          <w:rFonts w:ascii="Arial Narrow" w:eastAsia="Arial Narrow" w:hAnsi="Arial Narrow" w:cs="Arial Narrow"/>
          <w:b/>
          <w:sz w:val="48"/>
          <w:szCs w:val="48"/>
        </w:rPr>
      </w:pPr>
    </w:p>
    <w:p w14:paraId="41B2EECA" w14:textId="77777777" w:rsidR="00F0554C" w:rsidRDefault="0023652D">
      <w:pPr>
        <w:spacing w:after="0" w:line="240" w:lineRule="auto"/>
        <w:rPr>
          <w:rFonts w:ascii="Arial Narrow" w:eastAsia="Arial Narrow" w:hAnsi="Arial Narrow" w:cs="Arial Narrow"/>
          <w:b/>
          <w:sz w:val="48"/>
          <w:szCs w:val="48"/>
        </w:rPr>
      </w:pPr>
      <w:r>
        <w:rPr>
          <w:rFonts w:ascii="Arial Narrow" w:eastAsia="Arial Narrow" w:hAnsi="Arial Narrow" w:cs="Arial Narrow"/>
          <w:b/>
          <w:sz w:val="48"/>
          <w:szCs w:val="48"/>
        </w:rPr>
        <w:t>CURSO D</w:t>
      </w:r>
      <w:r w:rsidRPr="0023652D">
        <w:rPr>
          <w:rFonts w:ascii="Arial Narrow" w:eastAsia="Arial Narrow" w:hAnsi="Arial Narrow" w:cs="Arial Narrow"/>
          <w:b/>
          <w:sz w:val="48"/>
          <w:szCs w:val="48"/>
        </w:rPr>
        <w:t>E PSICOLOGIA</w:t>
      </w:r>
    </w:p>
    <w:p w14:paraId="41B2EECB" w14:textId="77777777" w:rsidR="00F0554C" w:rsidRDefault="00F0554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5884"/>
      </w:tblGrid>
      <w:tr w:rsidR="00F0554C" w14:paraId="41B2EECD" w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vAlign w:val="center"/>
          </w:tcPr>
          <w:p w14:paraId="41B2EECC" w14:textId="77777777" w:rsidR="00F0554C" w:rsidRDefault="0023652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1. CARACTERIZAÇÃO DA DISCIPLINA</w:t>
            </w:r>
          </w:p>
        </w:tc>
      </w:tr>
      <w:tr w:rsidR="00F0554C" w14:paraId="41B2EED0" w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41B2EECE" w14:textId="27D77185" w:rsidR="00F0554C" w:rsidRDefault="0023652D" w:rsidP="00AA151A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Nome da Disciplina: </w:t>
            </w:r>
            <w:r w:rsidR="004F28DB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Psicologia da saúde</w:t>
            </w:r>
            <w:r w:rsidR="00AA151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41B2EECF" w14:textId="623D3F89" w:rsidR="00F0554C" w:rsidRDefault="0023652D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Ano/semestre: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202</w:t>
            </w:r>
            <w:r w:rsidR="00967886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/</w:t>
            </w:r>
            <w:r w:rsidR="002D1F45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</w:tr>
      <w:tr w:rsidR="00F0554C" w14:paraId="41B2EED3" w14:textId="77777777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41B2EED1" w14:textId="7E9E38A7" w:rsidR="00F0554C" w:rsidRDefault="0023652D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Código da Disciplina</w:t>
            </w:r>
            <w:r w:rsidRPr="004F28DB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: </w:t>
            </w:r>
            <w:r w:rsidR="004F28DB" w:rsidRPr="004F28DB">
              <w:rPr>
                <w:rFonts w:ascii="Arial Narrow" w:hAnsi="Arial Narrow" w:cs="Tahom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13541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1B2EED2" w14:textId="1DD8F90F" w:rsidR="00F0554C" w:rsidRDefault="0023652D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Período: </w:t>
            </w:r>
            <w:r w:rsidR="00AD154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º</w:t>
            </w:r>
            <w:r w:rsidR="00AD154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e 2º</w:t>
            </w:r>
            <w:r w:rsidR="00AA151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 w:rsidR="00AA151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Matutino</w:t>
            </w:r>
          </w:p>
        </w:tc>
      </w:tr>
      <w:tr w:rsidR="00F0554C" w14:paraId="41B2EED7" w14:textId="77777777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1B2EED4" w14:textId="77777777" w:rsidR="00F0554C" w:rsidRDefault="0023652D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Carga Horária Total: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80h/a</w:t>
            </w:r>
            <w:bookmarkStart w:id="0" w:name="_GoBack"/>
            <w:bookmarkEnd w:id="0"/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1B2EED5" w14:textId="6DBB95D7" w:rsidR="00F0554C" w:rsidRDefault="0023652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Carga Horária </w:t>
            </w:r>
            <w:r w:rsidR="004F28DB">
              <w:rPr>
                <w:rFonts w:ascii="Arial Narrow" w:eastAsia="Arial Narrow" w:hAnsi="Arial Narrow" w:cs="Arial Narrow"/>
                <w:sz w:val="20"/>
                <w:szCs w:val="20"/>
              </w:rPr>
              <w:t>Presencial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60h/a</w:t>
            </w:r>
          </w:p>
          <w:p w14:paraId="41B2EED6" w14:textId="31DA99B3" w:rsidR="00F0554C" w:rsidRDefault="0023652D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Carga Horária </w:t>
            </w:r>
            <w:r w:rsidR="000B3ED4">
              <w:rPr>
                <w:rFonts w:ascii="Arial Narrow" w:eastAsia="Arial Narrow" w:hAnsi="Arial Narrow" w:cs="Arial Narrow"/>
                <w:sz w:val="20"/>
                <w:szCs w:val="20"/>
              </w:rPr>
              <w:t>On-line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20h/a</w:t>
            </w:r>
          </w:p>
        </w:tc>
      </w:tr>
      <w:tr w:rsidR="00F0554C" w14:paraId="41B2EEDA" w14:textId="77777777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41B2EED8" w14:textId="77777777" w:rsidR="00F0554C" w:rsidRDefault="0023652D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Pré-Requisito: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41B2EED9" w14:textId="77777777" w:rsidR="00F0554C" w:rsidRDefault="0023652D">
            <w:pPr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: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Não se aplica</w:t>
            </w:r>
          </w:p>
        </w:tc>
      </w:tr>
    </w:tbl>
    <w:p w14:paraId="41B2EEDB" w14:textId="77777777" w:rsidR="00F0554C" w:rsidRDefault="00F0554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0"/>
        <w:tblW w:w="1077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F0554C" w14:paraId="41B2EEDD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41B2EEDC" w14:textId="77777777" w:rsidR="00F0554C" w:rsidRDefault="0023652D">
            <w:pP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FFFFFF"/>
                <w:sz w:val="20"/>
                <w:szCs w:val="20"/>
              </w:rPr>
              <w:t>2. PROFESSOR(ES)</w:t>
            </w:r>
          </w:p>
        </w:tc>
      </w:tr>
      <w:tr w:rsidR="00F0554C" w14:paraId="41B2EEDF" w14:textId="77777777">
        <w:trPr>
          <w:trHeight w:val="1005"/>
        </w:trPr>
        <w:tc>
          <w:tcPr>
            <w:tcW w:w="10773" w:type="dxa"/>
          </w:tcPr>
          <w:p w14:paraId="41B2EEDE" w14:textId="77777777" w:rsidR="00F0554C" w:rsidRDefault="0023652D">
            <w:pP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Jéssica Batista Araújo, </w:t>
            </w:r>
            <w:proofErr w:type="spellStart"/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M.e</w:t>
            </w:r>
            <w:proofErr w:type="spellEnd"/>
            <w:proofErr w:type="gramEnd"/>
          </w:p>
        </w:tc>
      </w:tr>
    </w:tbl>
    <w:p w14:paraId="41B2EEE0" w14:textId="77777777" w:rsidR="00F0554C" w:rsidRDefault="00F0554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1"/>
        <w:tblW w:w="1077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F0554C" w14:paraId="41B2EEE2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41B2EEE1" w14:textId="77777777" w:rsidR="00F0554C" w:rsidRDefault="0023652D">
            <w:pPr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3. EMENTA</w:t>
            </w:r>
          </w:p>
        </w:tc>
      </w:tr>
      <w:tr w:rsidR="00F0554C" w14:paraId="41B2EEE4" w14:textId="77777777">
        <w:trPr>
          <w:trHeight w:val="759"/>
        </w:trPr>
        <w:tc>
          <w:tcPr>
            <w:tcW w:w="10773" w:type="dxa"/>
          </w:tcPr>
          <w:p w14:paraId="41B2EEE3" w14:textId="393AAB83" w:rsidR="00F0554C" w:rsidRPr="000B3ED4" w:rsidRDefault="000B3ED4" w:rsidP="000B3ED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B3ED4">
              <w:rPr>
                <w:rFonts w:ascii="Arial Narrow" w:hAnsi="Arial Narrow"/>
                <w:sz w:val="20"/>
                <w:szCs w:val="20"/>
              </w:rPr>
              <w:t>Ementa</w:t>
            </w:r>
            <w:r w:rsidRPr="000B3ED4">
              <w:rPr>
                <w:rFonts w:ascii="Arial Narrow" w:hAnsi="Arial Narrow"/>
                <w:sz w:val="20"/>
                <w:szCs w:val="20"/>
              </w:rPr>
              <w:tab/>
              <w:t>Atuação do psicólogo em diferentes contextos das instituições de saúde, em seus aspectos conceituais, técnicos e éticos. Atuação do psicólogo na atenção secundária e terciária. Teorias e práticas do psicólogo em ambulatórios, enfermarias, UTIs e reabilitação.</w:t>
            </w:r>
          </w:p>
        </w:tc>
      </w:tr>
    </w:tbl>
    <w:p w14:paraId="41B2EEE5" w14:textId="77777777" w:rsidR="00F0554C" w:rsidRDefault="00F0554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1077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F0554C" w14:paraId="41B2EEE7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41B2EEE6" w14:textId="77777777" w:rsidR="00F0554C" w:rsidRDefault="0023652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4. OBJETIVO GERAL</w:t>
            </w:r>
          </w:p>
        </w:tc>
      </w:tr>
      <w:tr w:rsidR="00F0554C" w14:paraId="41B2EEE9" w14:textId="77777777">
        <w:trPr>
          <w:trHeight w:val="637"/>
        </w:trPr>
        <w:tc>
          <w:tcPr>
            <w:tcW w:w="10773" w:type="dxa"/>
          </w:tcPr>
          <w:p w14:paraId="41B2EEE8" w14:textId="51EC55E6" w:rsidR="00F0554C" w:rsidRDefault="0023652D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Preparar o discente para atuação multidisciplinar </w:t>
            </w:r>
            <w:r w:rsidR="000B3ED4">
              <w:rPr>
                <w:rFonts w:ascii="Arial Narrow" w:eastAsia="Arial Narrow" w:hAnsi="Arial Narrow" w:cs="Arial Narrow"/>
                <w:sz w:val="20"/>
                <w:szCs w:val="20"/>
              </w:rPr>
              <w:t>nos diferentes níveis de atenção a saúde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através do conhecimento dos princípios que regem o Sistema Único de Saúde</w:t>
            </w:r>
            <w:r w:rsidR="000B3ED4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</w:tbl>
    <w:p w14:paraId="41B2EEEA" w14:textId="77777777" w:rsidR="00F0554C" w:rsidRDefault="00F0554C">
      <w:pPr>
        <w:spacing w:after="0" w:line="240" w:lineRule="auto"/>
        <w:rPr>
          <w:rFonts w:ascii="Arial" w:eastAsia="Arial" w:hAnsi="Arial" w:cs="Arial"/>
          <w:color w:val="FF0000"/>
          <w:sz w:val="20"/>
          <w:szCs w:val="20"/>
        </w:rPr>
      </w:pPr>
    </w:p>
    <w:tbl>
      <w:tblPr>
        <w:tblStyle w:val="a3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9030"/>
      </w:tblGrid>
      <w:tr w:rsidR="00F0554C" w14:paraId="41B2EEEC" w14:textId="77777777">
        <w:trPr>
          <w:trHeight w:val="397"/>
        </w:trPr>
        <w:tc>
          <w:tcPr>
            <w:tcW w:w="10773" w:type="dxa"/>
            <w:gridSpan w:val="2"/>
            <w:shd w:val="clear" w:color="auto" w:fill="17365D"/>
            <w:vAlign w:val="center"/>
          </w:tcPr>
          <w:p w14:paraId="41B2EEEB" w14:textId="77777777" w:rsidR="00F0554C" w:rsidRDefault="002365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5. OBJETIVOS ESPECÍFICOS</w:t>
            </w:r>
          </w:p>
        </w:tc>
      </w:tr>
      <w:tr w:rsidR="00F0554C" w14:paraId="41B2EEEF" w14:textId="77777777">
        <w:trPr>
          <w:trHeight w:val="397"/>
        </w:trPr>
        <w:tc>
          <w:tcPr>
            <w:tcW w:w="1743" w:type="dxa"/>
            <w:shd w:val="clear" w:color="auto" w:fill="DBE5F1"/>
            <w:vAlign w:val="center"/>
          </w:tcPr>
          <w:p w14:paraId="41B2EEED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Unidades</w:t>
            </w:r>
          </w:p>
        </w:tc>
        <w:tc>
          <w:tcPr>
            <w:tcW w:w="9030" w:type="dxa"/>
            <w:shd w:val="clear" w:color="auto" w:fill="DBE5F1"/>
            <w:vAlign w:val="center"/>
          </w:tcPr>
          <w:p w14:paraId="41B2EEEE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Objetivos Específicos</w:t>
            </w:r>
          </w:p>
        </w:tc>
      </w:tr>
      <w:tr w:rsidR="00F0554C" w14:paraId="41B2EEF2" w14:textId="77777777">
        <w:trPr>
          <w:trHeight w:val="397"/>
        </w:trPr>
        <w:tc>
          <w:tcPr>
            <w:tcW w:w="1743" w:type="dxa"/>
            <w:vAlign w:val="center"/>
          </w:tcPr>
          <w:p w14:paraId="41B2EEF0" w14:textId="77777777" w:rsidR="00F0554C" w:rsidRDefault="0023652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Unidade I – Compreender o SUS</w:t>
            </w:r>
          </w:p>
        </w:tc>
        <w:tc>
          <w:tcPr>
            <w:tcW w:w="9030" w:type="dxa"/>
            <w:vAlign w:val="center"/>
          </w:tcPr>
          <w:p w14:paraId="41B2EEF1" w14:textId="77777777" w:rsidR="00F0554C" w:rsidRDefault="0023652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Compreender o Sistema Único de Saúde e seus princípios norteadores</w:t>
            </w:r>
          </w:p>
        </w:tc>
      </w:tr>
      <w:tr w:rsidR="00F0554C" w14:paraId="41B2EEF5" w14:textId="77777777">
        <w:trPr>
          <w:trHeight w:val="397"/>
        </w:trPr>
        <w:tc>
          <w:tcPr>
            <w:tcW w:w="1743" w:type="dxa"/>
            <w:vAlign w:val="center"/>
          </w:tcPr>
          <w:p w14:paraId="41B2EEF3" w14:textId="6D6DC3C1" w:rsidR="00F0554C" w:rsidRDefault="0023652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Unidade II – </w:t>
            </w:r>
            <w:r w:rsidR="00AD154A">
              <w:rPr>
                <w:rFonts w:ascii="Arial Narrow" w:eastAsia="Arial Narrow" w:hAnsi="Arial Narrow" w:cs="Arial Narrow"/>
                <w:sz w:val="20"/>
                <w:szCs w:val="20"/>
              </w:rPr>
              <w:t>Compreender o conceito ampliado de saúde</w:t>
            </w:r>
          </w:p>
        </w:tc>
        <w:tc>
          <w:tcPr>
            <w:tcW w:w="9030" w:type="dxa"/>
            <w:vAlign w:val="center"/>
          </w:tcPr>
          <w:p w14:paraId="41B2EEF4" w14:textId="10DEBF47" w:rsidR="00F0554C" w:rsidRDefault="00AD154A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Compreender a saúde sob o prisma da complexidade</w:t>
            </w:r>
          </w:p>
        </w:tc>
      </w:tr>
      <w:tr w:rsidR="00F0554C" w14:paraId="41B2EEF8" w14:textId="77777777">
        <w:trPr>
          <w:trHeight w:val="397"/>
        </w:trPr>
        <w:tc>
          <w:tcPr>
            <w:tcW w:w="1743" w:type="dxa"/>
            <w:vAlign w:val="center"/>
          </w:tcPr>
          <w:p w14:paraId="41B2EEF6" w14:textId="191156E5" w:rsidR="00F0554C" w:rsidRDefault="0023652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Unidade III – Articular a atenção </w:t>
            </w:r>
            <w:r w:rsidR="000B3ED4">
              <w:rPr>
                <w:rFonts w:ascii="Arial Narrow" w:eastAsia="Arial Narrow" w:hAnsi="Arial Narrow" w:cs="Arial Narrow"/>
                <w:sz w:val="20"/>
                <w:szCs w:val="20"/>
              </w:rPr>
              <w:t>nos três níveis de atenção a saúde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às funções do psicólogo</w:t>
            </w:r>
          </w:p>
        </w:tc>
        <w:tc>
          <w:tcPr>
            <w:tcW w:w="9030" w:type="dxa"/>
            <w:vAlign w:val="center"/>
          </w:tcPr>
          <w:p w14:paraId="41B2EEF7" w14:textId="77777777" w:rsidR="00F0554C" w:rsidRDefault="0023652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Refletir sobre atuação do psicólogo no contexto da saúde pública;</w:t>
            </w:r>
          </w:p>
        </w:tc>
      </w:tr>
      <w:tr w:rsidR="00F0554C" w14:paraId="41B2EEFB" w14:textId="77777777">
        <w:trPr>
          <w:trHeight w:val="397"/>
        </w:trPr>
        <w:tc>
          <w:tcPr>
            <w:tcW w:w="1743" w:type="dxa"/>
            <w:vAlign w:val="center"/>
          </w:tcPr>
          <w:p w14:paraId="41B2EEF9" w14:textId="77777777" w:rsidR="00F0554C" w:rsidRDefault="0023652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Unidade IV – Articulação entre áreas da saúde e psicologia.</w:t>
            </w:r>
          </w:p>
        </w:tc>
        <w:tc>
          <w:tcPr>
            <w:tcW w:w="9030" w:type="dxa"/>
            <w:vAlign w:val="center"/>
          </w:tcPr>
          <w:p w14:paraId="41B2EEFA" w14:textId="77777777" w:rsidR="00F0554C" w:rsidRDefault="0023652D">
            <w:pPr>
              <w:spacing w:after="0"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Discutir sobre a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multiprofissionalidade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e interdisciplinaridade no trabalho em equipes de saúde;</w:t>
            </w:r>
          </w:p>
        </w:tc>
      </w:tr>
      <w:tr w:rsidR="00F0554C" w14:paraId="41B2EEFE" w14:textId="77777777">
        <w:trPr>
          <w:trHeight w:val="397"/>
        </w:trPr>
        <w:tc>
          <w:tcPr>
            <w:tcW w:w="1743" w:type="dxa"/>
            <w:vAlign w:val="center"/>
          </w:tcPr>
          <w:p w14:paraId="41B2EEFC" w14:textId="637C6FEC" w:rsidR="00F0554C" w:rsidRDefault="0023652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Unidade V – Projetos </w:t>
            </w:r>
            <w:r w:rsidR="006959B3">
              <w:rPr>
                <w:rFonts w:ascii="Arial Narrow" w:eastAsia="Arial Narrow" w:hAnsi="Arial Narrow" w:cs="Arial Narrow"/>
                <w:sz w:val="20"/>
                <w:szCs w:val="20"/>
              </w:rPr>
              <w:t>de intervenção nos três níveis de atenção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9030" w:type="dxa"/>
            <w:vAlign w:val="center"/>
          </w:tcPr>
          <w:p w14:paraId="41B2EEFD" w14:textId="7CAFFA15" w:rsidR="00F0554C" w:rsidRDefault="0023652D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Integrar as diversas dimensões do cuidado </w:t>
            </w:r>
            <w:r w:rsidR="006959B3">
              <w:rPr>
                <w:rFonts w:ascii="Arial Narrow" w:eastAsia="Arial Narrow" w:hAnsi="Arial Narrow" w:cs="Arial Narrow"/>
                <w:sz w:val="20"/>
                <w:szCs w:val="20"/>
              </w:rPr>
              <w:t>na atenção primária, secundária e terciária.</w:t>
            </w:r>
          </w:p>
        </w:tc>
      </w:tr>
    </w:tbl>
    <w:p w14:paraId="41B2EEFF" w14:textId="77777777" w:rsidR="00F0554C" w:rsidRDefault="00F0554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F0554C" w14:paraId="41B2EF01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41B2EF00" w14:textId="77777777" w:rsidR="00F0554C" w:rsidRDefault="0023652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6. HABILIDADES E COMPETÊNCIAS</w:t>
            </w:r>
          </w:p>
        </w:tc>
      </w:tr>
      <w:tr w:rsidR="00F0554C" w14:paraId="41B2EF12" w14:textId="77777777">
        <w:tc>
          <w:tcPr>
            <w:tcW w:w="10773" w:type="dxa"/>
          </w:tcPr>
          <w:p w14:paraId="41B2EF02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Habilidades</w:t>
            </w:r>
          </w:p>
          <w:p w14:paraId="41B2EF03" w14:textId="77777777" w:rsidR="00F0554C" w:rsidRDefault="00236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Analisar, descrever e interpretar relações entre contextos e processos psicológicos e comportamentais;</w:t>
            </w:r>
          </w:p>
          <w:p w14:paraId="41B2EF04" w14:textId="77777777" w:rsidR="00F0554C" w:rsidRDefault="002365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Descrever, analisar e interpretar manifestações verbais e não verbais como fontes primárias de acesso a estados subjetivos.</w:t>
            </w:r>
          </w:p>
          <w:p w14:paraId="41B2EF05" w14:textId="77777777" w:rsidR="00F0554C" w:rsidRDefault="002365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Entender o Sistema Único de Saúde (SUS) e suas ações no âmbito das políticas públicas brasileira;</w:t>
            </w:r>
          </w:p>
          <w:p w14:paraId="41B2EF06" w14:textId="77777777" w:rsidR="00F0554C" w:rsidRDefault="002365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Conhecer o trabalho das equipes multiprofissionais na assistência à saúde;</w:t>
            </w:r>
          </w:p>
          <w:p w14:paraId="41B2EF07" w14:textId="77777777" w:rsidR="00F0554C" w:rsidRDefault="0023652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Entender como atua o psicólogo na atenção primária (NASF).</w:t>
            </w:r>
          </w:p>
          <w:p w14:paraId="41B2EF08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Competências</w:t>
            </w:r>
          </w:p>
          <w:p w14:paraId="41B2EF09" w14:textId="77777777" w:rsidR="00F0554C" w:rsidRDefault="002365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Analisar o campo de atuação profissional e seus desafios contemporâneos; </w:t>
            </w:r>
          </w:p>
          <w:p w14:paraId="41B2EF0A" w14:textId="77777777" w:rsidR="00F0554C" w:rsidRDefault="002365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Reconhecer o cuidado e acolhimento na atenção primária;</w:t>
            </w:r>
          </w:p>
          <w:p w14:paraId="41B2EF0B" w14:textId="77777777" w:rsidR="00F0554C" w:rsidRDefault="002365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Identificar e analisar necessidades de natureza psicológica, diagnosticar, elaborar projetos, planejar e agir de forma coerente com referenciais teóricos e características da população-alvo;</w:t>
            </w:r>
          </w:p>
          <w:p w14:paraId="41B2EF0C" w14:textId="77777777" w:rsidR="00F0554C" w:rsidRDefault="002365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Construir ações para educação em saúde da comunidade;</w:t>
            </w:r>
          </w:p>
          <w:p w14:paraId="41B2EF0D" w14:textId="77777777" w:rsidR="00F0554C" w:rsidRDefault="002365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Avaliar fenômenos humanos de ordem cognitiva, comportamental e afetiva, em diferentes contextos; </w:t>
            </w:r>
          </w:p>
          <w:p w14:paraId="41B2EF0E" w14:textId="77777777" w:rsidR="00F0554C" w:rsidRDefault="002365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Atuar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inter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multiprofissionalmente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sempre que a compreensão dos processos e fenômenos envolvidos assim o recomendar;</w:t>
            </w:r>
          </w:p>
          <w:p w14:paraId="41B2EF0F" w14:textId="77777777" w:rsidR="00F0554C" w:rsidRDefault="002365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Relacionar-se com o outro de modo a propiciar o desenvolvimento de vínculos interpessoais requeridos na sua atuação profissional;</w:t>
            </w:r>
          </w:p>
          <w:p w14:paraId="41B2EF10" w14:textId="77777777" w:rsidR="00F0554C" w:rsidRDefault="002365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Atuar, profissionalmente, em diferentes níveis de ação, de caráter preventivo ou terapêutico, considerando as características das situações e dos problemas específicos com os quais se depara.</w:t>
            </w:r>
          </w:p>
          <w:p w14:paraId="41B2EF11" w14:textId="77777777" w:rsidR="00F0554C" w:rsidRDefault="00F0554C">
            <w:pPr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</w:p>
        </w:tc>
      </w:tr>
    </w:tbl>
    <w:p w14:paraId="41B2EF13" w14:textId="77777777" w:rsidR="00F0554C" w:rsidRDefault="00F05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5"/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F0554C" w14:paraId="41B2EF15" w14:textId="77777777">
        <w:trPr>
          <w:trHeight w:val="340"/>
        </w:trPr>
        <w:tc>
          <w:tcPr>
            <w:tcW w:w="10773" w:type="dxa"/>
            <w:gridSpan w:val="6"/>
            <w:shd w:val="clear" w:color="auto" w:fill="17365D"/>
            <w:vAlign w:val="center"/>
          </w:tcPr>
          <w:p w14:paraId="41B2EF14" w14:textId="77777777" w:rsidR="00F0554C" w:rsidRDefault="0023652D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7. CONTEÚDO PROGRAMÁTICO</w:t>
            </w:r>
          </w:p>
        </w:tc>
      </w:tr>
      <w:tr w:rsidR="00F0554C" w14:paraId="41B2EF1E" w14:textId="77777777">
        <w:tc>
          <w:tcPr>
            <w:tcW w:w="984" w:type="dxa"/>
            <w:shd w:val="clear" w:color="auto" w:fill="auto"/>
            <w:vAlign w:val="center"/>
          </w:tcPr>
          <w:p w14:paraId="41B2EF16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1B2EF17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B2EF18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B2EF19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2EF1A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Aula</w:t>
            </w:r>
          </w:p>
          <w:p w14:paraId="41B2EF1B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Teórica/</w:t>
            </w:r>
          </w:p>
          <w:p w14:paraId="41B2EF1C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B2EF1D" w14:textId="77777777" w:rsidR="00F0554C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Local</w:t>
            </w:r>
          </w:p>
        </w:tc>
      </w:tr>
      <w:tr w:rsidR="00F0554C" w:rsidRPr="00A6502A" w14:paraId="41B2EF30" w14:textId="77777777">
        <w:tc>
          <w:tcPr>
            <w:tcW w:w="984" w:type="dxa"/>
            <w:shd w:val="clear" w:color="auto" w:fill="DBE5F1"/>
            <w:vAlign w:val="center"/>
          </w:tcPr>
          <w:p w14:paraId="41B2EF1F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1568" w:type="dxa"/>
            <w:shd w:val="clear" w:color="auto" w:fill="DBE5F1"/>
            <w:vAlign w:val="center"/>
          </w:tcPr>
          <w:p w14:paraId="41B2EF20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F4386A5" w14:textId="4F13B420" w:rsidR="00F0554C" w:rsidRPr="00A6502A" w:rsidRDefault="006B39E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 w:rsidR="005A2DE5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5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/0</w:t>
            </w:r>
            <w:r w:rsidR="005A2DE5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  <w:p w14:paraId="19F49A15" w14:textId="77777777" w:rsidR="006B39EE" w:rsidRPr="00A6502A" w:rsidRDefault="006B39E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21" w14:textId="6A113F8E" w:rsidR="006B39EE" w:rsidRPr="00A6502A" w:rsidRDefault="006B39E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/>
            <w:vAlign w:val="center"/>
          </w:tcPr>
          <w:p w14:paraId="41B2EF22" w14:textId="40F60C1F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Apresentação do Plano de Ensino</w:t>
            </w:r>
            <w:r w:rsidR="006959B3"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e acolhimento dos alunos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14:paraId="41B2EF24" w14:textId="77777777" w:rsidR="00F0554C" w:rsidRPr="00A6502A" w:rsidRDefault="00F0554C" w:rsidP="006959B3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/>
            <w:vAlign w:val="center"/>
          </w:tcPr>
          <w:p w14:paraId="41B2EF25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41B2EF26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27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Objeto de aprendizagem- slides</w:t>
            </w:r>
          </w:p>
          <w:p w14:paraId="41B2EF28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29" w14:textId="765E9C35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</w:t>
            </w:r>
          </w:p>
          <w:p w14:paraId="41B2EF2A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2B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pós-aula- Questionário1</w:t>
            </w:r>
          </w:p>
          <w:p w14:paraId="41B2EF2C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/>
            <w:vAlign w:val="center"/>
          </w:tcPr>
          <w:p w14:paraId="41B2EF2D" w14:textId="16C1754A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TEÓRICA</w:t>
            </w:r>
          </w:p>
          <w:p w14:paraId="41B2EF2E" w14:textId="16BD4FB5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/>
            <w:vAlign w:val="center"/>
          </w:tcPr>
          <w:p w14:paraId="41B2EF2F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F0554C" w:rsidRPr="00A6502A" w14:paraId="41B2EF42" w14:textId="77777777">
        <w:tc>
          <w:tcPr>
            <w:tcW w:w="984" w:type="dxa"/>
            <w:shd w:val="clear" w:color="auto" w:fill="auto"/>
            <w:vAlign w:val="center"/>
          </w:tcPr>
          <w:p w14:paraId="41B2EF31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C7F9D2F" w14:textId="01F3EAA0" w:rsidR="00F0554C" w:rsidRPr="00A6502A" w:rsidRDefault="006B39E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5A2DE5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/0</w:t>
            </w:r>
            <w:r w:rsidR="005A2DE5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  <w:p w14:paraId="09807F31" w14:textId="77777777" w:rsidR="006B39EE" w:rsidRPr="00A6502A" w:rsidRDefault="006B39E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32" w14:textId="41F210F5" w:rsidR="006B39EE" w:rsidRPr="00A6502A" w:rsidRDefault="006B39E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D8A76B" w14:textId="77777777" w:rsidR="00B55051" w:rsidRPr="00A6502A" w:rsidRDefault="00B55051" w:rsidP="00B5505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6502A">
              <w:rPr>
                <w:rFonts w:ascii="Arial Narrow" w:hAnsi="Arial Narrow"/>
                <w:sz w:val="20"/>
                <w:szCs w:val="20"/>
              </w:rPr>
              <w:t>Introdução às políticas públicas, saúde pública e saúde coletiva</w:t>
            </w:r>
          </w:p>
          <w:p w14:paraId="41B2EF33" w14:textId="09EF27DB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1B2EF34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Retomada de Conteúdo</w:t>
            </w:r>
          </w:p>
          <w:p w14:paraId="41B2EF35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41B2EF36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37" w14:textId="3969F064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Objeto de aprendizagem: slides/</w:t>
            </w:r>
            <w:r w:rsidR="00B55051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documentário</w:t>
            </w:r>
          </w:p>
          <w:p w14:paraId="41B2EF38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39" w14:textId="23DB0A84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</w:t>
            </w:r>
          </w:p>
          <w:p w14:paraId="72009DE4" w14:textId="1B30B63A" w:rsidR="00B55051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1º Momento: </w:t>
            </w:r>
            <w:r w:rsidR="00B55051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discussão sobre documentário</w:t>
            </w:r>
          </w:p>
          <w:p w14:paraId="41B2EF3B" w14:textId="3540D1AF" w:rsidR="00F0554C" w:rsidRPr="00A6502A" w:rsidRDefault="00B55051" w:rsidP="00B5505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2º 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Momento: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aula expositiva dialogada2</w:t>
            </w:r>
          </w:p>
          <w:p w14:paraId="41B2EF3C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3D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pós-aula- Questionário 2</w:t>
            </w:r>
          </w:p>
          <w:p w14:paraId="41B2EF3E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B2EF3F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TEÓRICA</w:t>
            </w:r>
          </w:p>
          <w:p w14:paraId="41B2EF40" w14:textId="17331511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B2EF41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F0554C" w:rsidRPr="00A6502A" w14:paraId="41B2EF62" w14:textId="77777777">
        <w:tc>
          <w:tcPr>
            <w:tcW w:w="984" w:type="dxa"/>
            <w:shd w:val="clear" w:color="auto" w:fill="DBE5F1"/>
          </w:tcPr>
          <w:p w14:paraId="41B2EF43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1568" w:type="dxa"/>
            <w:shd w:val="clear" w:color="auto" w:fill="DBE5F1"/>
          </w:tcPr>
          <w:p w14:paraId="41B2EF44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45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46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47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6F727D8" w14:textId="77777777" w:rsidR="005A2DE5" w:rsidRPr="00A6502A" w:rsidRDefault="005A2DE5" w:rsidP="00D156E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2A49925" w14:textId="432FF9B1" w:rsidR="00465316" w:rsidRPr="00A6502A" w:rsidRDefault="005A2DE5" w:rsidP="00D156E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19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/0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="00A71344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  <w:p w14:paraId="1F003D20" w14:textId="77777777" w:rsidR="00A71344" w:rsidRPr="00A6502A" w:rsidRDefault="00A7134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100194D" w14:textId="057CA8B6" w:rsidR="00A71344" w:rsidRPr="00A6502A" w:rsidRDefault="00A71344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49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/>
          </w:tcPr>
          <w:p w14:paraId="41B2EF4A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4B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4C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4D" w14:textId="42DF86B3" w:rsidR="00F0554C" w:rsidRPr="00A6502A" w:rsidRDefault="00B5505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hAnsi="Arial Narrow"/>
                <w:sz w:val="20"/>
                <w:szCs w:val="20"/>
              </w:rPr>
              <w:lastRenderedPageBreak/>
              <w:t>Saúde e o paradigma da complexidade</w:t>
            </w:r>
          </w:p>
        </w:tc>
        <w:tc>
          <w:tcPr>
            <w:tcW w:w="2551" w:type="dxa"/>
            <w:shd w:val="clear" w:color="auto" w:fill="DBE5F1"/>
          </w:tcPr>
          <w:p w14:paraId="41B2EF4E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Retomada de Conteúdo</w:t>
            </w:r>
          </w:p>
          <w:p w14:paraId="41B2EF4F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41B2EF50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51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Objeto de aprendizagem: slides/vídeo</w:t>
            </w:r>
          </w:p>
          <w:p w14:paraId="41B2EF52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53" w14:textId="5942EA7C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</w:t>
            </w:r>
          </w:p>
          <w:p w14:paraId="41B2EF54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1º Momento: aula expositiva dialogada</w:t>
            </w:r>
          </w:p>
          <w:p w14:paraId="41B2EF55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2º Momento: Início dos Trabalhos em grupo</w:t>
            </w:r>
          </w:p>
          <w:p w14:paraId="41B2EF56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57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pós-aula- Questionário 3</w:t>
            </w:r>
          </w:p>
          <w:p w14:paraId="41B2EF58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/>
          </w:tcPr>
          <w:p w14:paraId="41B2EF59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5A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5B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5C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TEÓRICA</w:t>
            </w:r>
          </w:p>
          <w:p w14:paraId="41B2EF5D" w14:textId="1939AFF8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/>
          </w:tcPr>
          <w:p w14:paraId="41B2EF5E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5F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0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1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Ambiente Virtual de Aprendizagem e Sala de Aula</w:t>
            </w:r>
          </w:p>
        </w:tc>
      </w:tr>
      <w:tr w:rsidR="00F0554C" w:rsidRPr="00A6502A" w14:paraId="41B2EF90" w14:textId="77777777">
        <w:tc>
          <w:tcPr>
            <w:tcW w:w="984" w:type="dxa"/>
            <w:shd w:val="clear" w:color="auto" w:fill="auto"/>
          </w:tcPr>
          <w:p w14:paraId="41B2EF63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68" w:type="dxa"/>
            <w:shd w:val="clear" w:color="auto" w:fill="auto"/>
          </w:tcPr>
          <w:p w14:paraId="41B2EF64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5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6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7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8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9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A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B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31FF85E" w14:textId="54A3A8C2" w:rsidR="00F0554C" w:rsidRPr="00A6502A" w:rsidRDefault="005A2DE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26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/0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="001341EB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 w:rsidR="00465316"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44B9BE69" w14:textId="4A38CB4F" w:rsidR="00465316" w:rsidRPr="00A6502A" w:rsidRDefault="0046531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BCC4E07" w14:textId="77777777" w:rsidR="001341EB" w:rsidRPr="00A6502A" w:rsidRDefault="001341E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C" w14:textId="228AE0D5" w:rsidR="00465316" w:rsidRPr="00A6502A" w:rsidRDefault="0046531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1B2EF6D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E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6F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70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71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72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73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74" w14:textId="6A4ED56F" w:rsidR="00F0554C" w:rsidRPr="00A6502A" w:rsidRDefault="00B5505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hAnsi="Arial Narrow" w:cstheme="minorHAnsi"/>
                <w:sz w:val="20"/>
                <w:szCs w:val="20"/>
              </w:rPr>
              <w:t>Saúde como processo subjetivo</w:t>
            </w:r>
          </w:p>
        </w:tc>
        <w:tc>
          <w:tcPr>
            <w:tcW w:w="2551" w:type="dxa"/>
            <w:shd w:val="clear" w:color="auto" w:fill="auto"/>
          </w:tcPr>
          <w:p w14:paraId="41B2EF75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Retomada de conteúdo</w:t>
            </w:r>
          </w:p>
          <w:p w14:paraId="41B2EF76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41B2EF77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TICS- documentário</w:t>
            </w:r>
          </w:p>
          <w:p w14:paraId="41B2EF78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Leitura do Texto</w:t>
            </w:r>
          </w:p>
          <w:p w14:paraId="41B2EF79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síncrona/presencial:</w:t>
            </w:r>
          </w:p>
          <w:p w14:paraId="41B2EF7A" w14:textId="646A9294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1º momento: </w:t>
            </w:r>
            <w:r w:rsidR="00B55051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discussão dos vídeos</w:t>
            </w:r>
          </w:p>
          <w:p w14:paraId="41B2EF7B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2º momento: Aula expositiva dialogada</w:t>
            </w:r>
          </w:p>
          <w:p w14:paraId="41B2EF7C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 4</w:t>
            </w:r>
          </w:p>
        </w:tc>
        <w:tc>
          <w:tcPr>
            <w:tcW w:w="1276" w:type="dxa"/>
            <w:shd w:val="clear" w:color="auto" w:fill="auto"/>
          </w:tcPr>
          <w:p w14:paraId="41B2EF7D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7E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7F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80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81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82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83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84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85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TEÓRICA</w:t>
            </w:r>
          </w:p>
          <w:p w14:paraId="41B2EF86" w14:textId="08650E5E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B2EF87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88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89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8A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8B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8C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8D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8E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8F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F0554C" w:rsidRPr="00A6502A" w14:paraId="41B2EFBD" w14:textId="77777777">
        <w:tc>
          <w:tcPr>
            <w:tcW w:w="984" w:type="dxa"/>
            <w:shd w:val="clear" w:color="auto" w:fill="DBE5F1"/>
          </w:tcPr>
          <w:p w14:paraId="41B2EF91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1568" w:type="dxa"/>
            <w:shd w:val="clear" w:color="auto" w:fill="DBE5F1"/>
          </w:tcPr>
          <w:p w14:paraId="41B2EF92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93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98" w14:textId="77777777" w:rsidR="00F0554C" w:rsidRPr="00A6502A" w:rsidRDefault="00F0554C" w:rsidP="00D52EEA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99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9A" w14:textId="1B188015" w:rsidR="00F0554C" w:rsidRPr="00A6502A" w:rsidRDefault="005A2DE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02/09</w:t>
            </w:r>
            <w:r w:rsidR="0023652D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="006F3836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  <w:p w14:paraId="1F369431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5D68BC5" w14:textId="68ACA4C6" w:rsidR="005A2DE5" w:rsidRPr="00A6502A" w:rsidRDefault="005A2DE5" w:rsidP="005A2DE5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9B" w14:textId="258E046D" w:rsidR="005B4467" w:rsidRPr="00A6502A" w:rsidRDefault="005B4467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/>
          </w:tcPr>
          <w:p w14:paraId="41B2EF9C" w14:textId="77777777" w:rsidR="00F0554C" w:rsidRPr="00A6502A" w:rsidRDefault="00F0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EF9D" w14:textId="77777777" w:rsidR="00F0554C" w:rsidRPr="00A6502A" w:rsidRDefault="00F05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EF9F" w14:textId="77777777" w:rsidR="00F0554C" w:rsidRPr="00A6502A" w:rsidRDefault="00F0554C" w:rsidP="00D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EFA2" w14:textId="77777777" w:rsidR="00F0554C" w:rsidRPr="00A6502A" w:rsidRDefault="00F0554C" w:rsidP="00D52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EFA4" w14:textId="3222DA59" w:rsidR="00F0554C" w:rsidRPr="00A6502A" w:rsidRDefault="0023652D" w:rsidP="008D1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 que é SUS/ Princípios e diretrizes do SUS</w:t>
            </w:r>
          </w:p>
        </w:tc>
        <w:tc>
          <w:tcPr>
            <w:tcW w:w="2551" w:type="dxa"/>
            <w:shd w:val="clear" w:color="auto" w:fill="DBE5F1"/>
          </w:tcPr>
          <w:p w14:paraId="41B2EFA5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Retomada de conteúdo</w:t>
            </w:r>
          </w:p>
          <w:p w14:paraId="41B2EFA6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41B2EFA7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TICS</w:t>
            </w:r>
          </w:p>
          <w:p w14:paraId="41B2EFA8" w14:textId="77777777" w:rsidR="00F0554C" w:rsidRPr="00A6502A" w:rsidRDefault="0023652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Leitura do texto</w:t>
            </w:r>
          </w:p>
          <w:p w14:paraId="58E01F12" w14:textId="0876FEE8" w:rsidR="00D52EEA" w:rsidRPr="00A6502A" w:rsidRDefault="00D52EE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</w:t>
            </w:r>
          </w:p>
          <w:p w14:paraId="06987D94" w14:textId="77777777" w:rsidR="00D52EEA" w:rsidRPr="00A6502A" w:rsidRDefault="00D52EE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AB" w14:textId="15BB98C3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 5</w:t>
            </w:r>
          </w:p>
        </w:tc>
        <w:tc>
          <w:tcPr>
            <w:tcW w:w="1276" w:type="dxa"/>
            <w:shd w:val="clear" w:color="auto" w:fill="DBE5F1"/>
          </w:tcPr>
          <w:p w14:paraId="41B2EFAC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AD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B0" w14:textId="77777777" w:rsidR="00F0554C" w:rsidRPr="00A6502A" w:rsidRDefault="00F0554C" w:rsidP="00D52EE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B1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B2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B3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TEÓRICA</w:t>
            </w:r>
          </w:p>
          <w:p w14:paraId="41B2EFB4" w14:textId="1CD4AFB5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/>
          </w:tcPr>
          <w:p w14:paraId="41B2EFB5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B6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B7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BA" w14:textId="77777777" w:rsidR="00F0554C" w:rsidRPr="00A6502A" w:rsidRDefault="00F0554C" w:rsidP="00D52EEA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BB" w14:textId="77777777" w:rsidR="00F0554C" w:rsidRPr="00A6502A" w:rsidRDefault="00F0554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BC" w14:textId="77777777" w:rsidR="00F0554C" w:rsidRPr="00A6502A" w:rsidRDefault="0023652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B131B8" w:rsidRPr="00A6502A" w14:paraId="41B2EFE7" w14:textId="77777777">
        <w:tc>
          <w:tcPr>
            <w:tcW w:w="984" w:type="dxa"/>
            <w:shd w:val="clear" w:color="auto" w:fill="auto"/>
          </w:tcPr>
          <w:p w14:paraId="41B2EFBE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14:paraId="41B2EFBF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0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1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2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5" w14:textId="77777777" w:rsidR="00B131B8" w:rsidRPr="00A6502A" w:rsidRDefault="00B131B8" w:rsidP="00B131B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6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AB542C2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7" w14:textId="710C1776" w:rsidR="00B131B8" w:rsidRPr="00A6502A" w:rsidRDefault="005A2DE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09</w:t>
            </w:r>
            <w:r w:rsidR="00B131B8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/0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  <w:r w:rsidR="00B131B8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/2022</w:t>
            </w:r>
          </w:p>
        </w:tc>
        <w:tc>
          <w:tcPr>
            <w:tcW w:w="2835" w:type="dxa"/>
            <w:shd w:val="clear" w:color="auto" w:fill="auto"/>
          </w:tcPr>
          <w:p w14:paraId="41B2EFC8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9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A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B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CE" w14:textId="77777777" w:rsidR="00B131B8" w:rsidRPr="00A6502A" w:rsidRDefault="00B131B8" w:rsidP="00B131B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D0" w14:textId="599EEC2A" w:rsidR="00B131B8" w:rsidRPr="00A6502A" w:rsidRDefault="0033596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hAnsi="Arial Narrow" w:cstheme="minorHAnsi"/>
                <w:sz w:val="20"/>
                <w:szCs w:val="20"/>
              </w:rPr>
              <w:t>Reforma Psiquiátrica e seus desdobramentos</w:t>
            </w:r>
          </w:p>
        </w:tc>
        <w:tc>
          <w:tcPr>
            <w:tcW w:w="2551" w:type="dxa"/>
            <w:shd w:val="clear" w:color="auto" w:fill="auto"/>
          </w:tcPr>
          <w:p w14:paraId="1B0DF6D8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Retomada de conteúdo</w:t>
            </w:r>
          </w:p>
          <w:p w14:paraId="01C3824E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446AA8E7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Leitura dos textos</w:t>
            </w:r>
          </w:p>
          <w:p w14:paraId="4ADE7319" w14:textId="0621CADA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presencial:</w:t>
            </w:r>
          </w:p>
          <w:p w14:paraId="358DA6F8" w14:textId="11550AF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1º momento: aula expositiva 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dialogada</w:t>
            </w:r>
          </w:p>
          <w:p w14:paraId="164B548F" w14:textId="39D0BCC5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2º momento: discussão das entrevistas</w:t>
            </w:r>
          </w:p>
          <w:p w14:paraId="41B2EFD6" w14:textId="7D80DCD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 6</w:t>
            </w:r>
          </w:p>
        </w:tc>
        <w:tc>
          <w:tcPr>
            <w:tcW w:w="1276" w:type="dxa"/>
            <w:shd w:val="clear" w:color="auto" w:fill="auto"/>
          </w:tcPr>
          <w:p w14:paraId="41B2EFD7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D8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D9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DA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DB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DC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DD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TEÓRICA</w:t>
            </w:r>
          </w:p>
          <w:p w14:paraId="41B2EFDE" w14:textId="3FF8B5CE" w:rsidR="00B131B8" w:rsidRPr="00A6502A" w:rsidRDefault="00B131B8" w:rsidP="00A6502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B2EFDF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E0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E1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E2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E3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E4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E5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E6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B131B8" w:rsidRPr="00A6502A" w14:paraId="41B2EFF6" w14:textId="77777777">
        <w:tc>
          <w:tcPr>
            <w:tcW w:w="984" w:type="dxa"/>
            <w:shd w:val="clear" w:color="auto" w:fill="DBE5F1"/>
          </w:tcPr>
          <w:p w14:paraId="41B2EFE8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568" w:type="dxa"/>
            <w:shd w:val="clear" w:color="auto" w:fill="DBE5F1"/>
          </w:tcPr>
          <w:p w14:paraId="41B2EFE9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EFEA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51834E32" w14:textId="77777777" w:rsidR="00F8543D" w:rsidRPr="00A6502A" w:rsidRDefault="00F8543D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18E19188" w14:textId="77777777" w:rsidR="00F8543D" w:rsidRPr="00A6502A" w:rsidRDefault="00F8543D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1EAEF426" w14:textId="77777777" w:rsidR="00F8543D" w:rsidRPr="00A6502A" w:rsidRDefault="00F8543D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79E9B974" w14:textId="77777777" w:rsidR="00F8543D" w:rsidRPr="00A6502A" w:rsidRDefault="00F8543D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5AAC14C6" w14:textId="6643B9F4" w:rsidR="00B131B8" w:rsidRPr="00A6502A" w:rsidRDefault="005A2DE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16</w:t>
            </w:r>
            <w:r w:rsidR="00866860"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/0</w:t>
            </w: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9</w:t>
            </w:r>
            <w:r w:rsidR="00866860"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/2022</w:t>
            </w:r>
          </w:p>
          <w:p w14:paraId="75C3A7FD" w14:textId="77777777" w:rsidR="00866860" w:rsidRPr="00A6502A" w:rsidRDefault="00866860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1B2EFEB" w14:textId="77ED07F8" w:rsidR="00866860" w:rsidRPr="00A6502A" w:rsidRDefault="00866860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/>
          </w:tcPr>
          <w:p w14:paraId="5379C46F" w14:textId="77777777" w:rsidR="00EB6E55" w:rsidRPr="00A6502A" w:rsidRDefault="00EB6E55" w:rsidP="00EB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40085B7" w14:textId="77777777" w:rsidR="00F8543D" w:rsidRPr="00A6502A" w:rsidRDefault="00F8543D" w:rsidP="00EB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4DAA2DF" w14:textId="77777777" w:rsidR="005A2DE5" w:rsidRPr="00A6502A" w:rsidRDefault="005A2DE5" w:rsidP="00EB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EFEE" w14:textId="4F41A819" w:rsidR="00B131B8" w:rsidRPr="00A6502A" w:rsidRDefault="00335968" w:rsidP="00EB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Revisão de conteúdo</w:t>
            </w:r>
          </w:p>
        </w:tc>
        <w:tc>
          <w:tcPr>
            <w:tcW w:w="2551" w:type="dxa"/>
            <w:shd w:val="clear" w:color="auto" w:fill="DBE5F1"/>
          </w:tcPr>
          <w:p w14:paraId="5E55F209" w14:textId="77777777" w:rsidR="00EB6E55" w:rsidRPr="00A6502A" w:rsidRDefault="00EB6E55" w:rsidP="00EB6E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Retomada de conteúdo</w:t>
            </w:r>
          </w:p>
          <w:p w14:paraId="22333C95" w14:textId="77777777" w:rsidR="00EB6E55" w:rsidRPr="00A6502A" w:rsidRDefault="00EB6E55" w:rsidP="00EB6E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22A7D687" w14:textId="77777777" w:rsidR="00EB6E55" w:rsidRPr="00A6502A" w:rsidRDefault="00EB6E55" w:rsidP="00EB6E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TICS- documentário</w:t>
            </w:r>
          </w:p>
          <w:p w14:paraId="1BDDCDF0" w14:textId="77777777" w:rsidR="00EB6E55" w:rsidRPr="00A6502A" w:rsidRDefault="00EB6E55" w:rsidP="00EB6E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Leitura do Texto</w:t>
            </w:r>
          </w:p>
          <w:p w14:paraId="27324250" w14:textId="77777777" w:rsidR="00EB6E55" w:rsidRPr="00A6502A" w:rsidRDefault="00EB6E55" w:rsidP="00EB6E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síncrona/presencial:</w:t>
            </w:r>
          </w:p>
          <w:p w14:paraId="4E26AD89" w14:textId="5023CD21" w:rsidR="00EB6E55" w:rsidRPr="00A6502A" w:rsidRDefault="00EB6E55" w:rsidP="00EB6E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1º momento: </w:t>
            </w:r>
            <w:r w:rsidR="00335968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roda de conversa</w:t>
            </w:r>
          </w:p>
          <w:p w14:paraId="3CDC3CA2" w14:textId="28C4E318" w:rsidR="00EB6E55" w:rsidRPr="00A6502A" w:rsidRDefault="00EB6E55" w:rsidP="00EB6E5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2º momento: </w:t>
            </w:r>
            <w:r w:rsidR="00335968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tira dúvidas</w:t>
            </w:r>
          </w:p>
          <w:p w14:paraId="41B2EFF0" w14:textId="613276EB" w:rsidR="00B131B8" w:rsidRPr="00A6502A" w:rsidRDefault="00EB6E55" w:rsidP="00EB6E55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 7</w:t>
            </w:r>
          </w:p>
        </w:tc>
        <w:tc>
          <w:tcPr>
            <w:tcW w:w="1276" w:type="dxa"/>
            <w:shd w:val="clear" w:color="auto" w:fill="DBE5F1"/>
          </w:tcPr>
          <w:p w14:paraId="41B2EFF1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1B2EFF2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TEÓRICA</w:t>
            </w:r>
          </w:p>
          <w:p w14:paraId="41B2EFF3" w14:textId="60992CB8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/>
          </w:tcPr>
          <w:p w14:paraId="41B2EFF4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1B2EFF5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Ambiente Virtual de Aprendizagem/Sala de aula</w:t>
            </w:r>
          </w:p>
        </w:tc>
      </w:tr>
      <w:tr w:rsidR="00B131B8" w:rsidRPr="00A6502A" w14:paraId="41B2F020" w14:textId="77777777">
        <w:tc>
          <w:tcPr>
            <w:tcW w:w="984" w:type="dxa"/>
            <w:shd w:val="clear" w:color="auto" w:fill="auto"/>
          </w:tcPr>
          <w:p w14:paraId="41B2EFF7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14:paraId="41B2EFFF" w14:textId="77777777" w:rsidR="00B131B8" w:rsidRPr="00A6502A" w:rsidRDefault="00B131B8" w:rsidP="003359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E5E6455" w14:textId="77777777" w:rsidR="00335968" w:rsidRPr="00A6502A" w:rsidRDefault="0033596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695D302" w14:textId="0D6962D6" w:rsidR="00B131B8" w:rsidRPr="00A6502A" w:rsidRDefault="00881E84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</w:t>
            </w:r>
            <w:r w:rsidR="005A2DE5"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3</w:t>
            </w:r>
            <w:r w:rsidR="00327983"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/0</w:t>
            </w:r>
            <w:r w:rsidR="005A2DE5"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9</w:t>
            </w:r>
            <w:r w:rsidR="00327983"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/2022</w:t>
            </w:r>
          </w:p>
          <w:p w14:paraId="30C73B7D" w14:textId="22B66B4F" w:rsidR="00AF598E" w:rsidRPr="00A6502A" w:rsidRDefault="00AF598E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5E61D25" w14:textId="77777777" w:rsidR="00327983" w:rsidRPr="00A6502A" w:rsidRDefault="00327983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00" w14:textId="65D00995" w:rsidR="00327983" w:rsidRPr="00A6502A" w:rsidRDefault="00327983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24C5018" w14:textId="77777777" w:rsidR="00335968" w:rsidRPr="00A6502A" w:rsidRDefault="00335968" w:rsidP="00335968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8CF92DE" w14:textId="77777777" w:rsidR="00335968" w:rsidRPr="00A6502A" w:rsidRDefault="00335968" w:rsidP="003359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1B2F005" w14:textId="542CE164" w:rsidR="00B131B8" w:rsidRPr="00A6502A" w:rsidRDefault="00335968" w:rsidP="003359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1ª Verificação de aprendizagem</w:t>
            </w:r>
          </w:p>
        </w:tc>
        <w:tc>
          <w:tcPr>
            <w:tcW w:w="2551" w:type="dxa"/>
            <w:shd w:val="clear" w:color="auto" w:fill="auto"/>
          </w:tcPr>
          <w:p w14:paraId="3DC65F23" w14:textId="77777777" w:rsidR="00335968" w:rsidRPr="00A6502A" w:rsidRDefault="00335968" w:rsidP="00F8543D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04C10C8C" w14:textId="285E1E8A" w:rsidR="00335968" w:rsidRPr="00A6502A" w:rsidRDefault="00335968" w:rsidP="00F8543D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Atividade avaliativa</w:t>
            </w:r>
          </w:p>
          <w:p w14:paraId="41B2F00D" w14:textId="4F279B70" w:rsidR="00B131B8" w:rsidRPr="00A6502A" w:rsidRDefault="00B131B8" w:rsidP="00F8543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B2F00E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0F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15" w14:textId="77777777" w:rsidR="00B131B8" w:rsidRPr="00A6502A" w:rsidRDefault="00B131B8" w:rsidP="003359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  <w:p w14:paraId="41B2F016" w14:textId="2087C5BD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B2F017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18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1D" w14:textId="16DADFFF" w:rsidR="00B131B8" w:rsidRPr="00A6502A" w:rsidRDefault="00335968" w:rsidP="00335968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Sala de Aula</w:t>
            </w:r>
          </w:p>
          <w:p w14:paraId="41B2F01E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1F" w14:textId="6EB4F4D2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B131B8" w:rsidRPr="00A6502A" w14:paraId="41B2F052" w14:textId="77777777">
        <w:tc>
          <w:tcPr>
            <w:tcW w:w="984" w:type="dxa"/>
            <w:shd w:val="clear" w:color="auto" w:fill="DBE5F1"/>
          </w:tcPr>
          <w:p w14:paraId="41B2F021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9</w:t>
            </w:r>
          </w:p>
        </w:tc>
        <w:tc>
          <w:tcPr>
            <w:tcW w:w="1568" w:type="dxa"/>
            <w:shd w:val="clear" w:color="auto" w:fill="DBE5F1"/>
          </w:tcPr>
          <w:p w14:paraId="41B2F02A" w14:textId="77777777" w:rsidR="00B131B8" w:rsidRPr="00A6502A" w:rsidRDefault="00B131B8" w:rsidP="00A166C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6976FA5" w14:textId="77777777" w:rsidR="005A2DE5" w:rsidRPr="00A6502A" w:rsidRDefault="005A2DE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0AB5B51" w14:textId="77777777" w:rsidR="005A2DE5" w:rsidRPr="00A6502A" w:rsidRDefault="005A2DE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A15B478" w14:textId="77777777" w:rsidR="005A2DE5" w:rsidRPr="00A6502A" w:rsidRDefault="005A2DE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CAB1AB3" w14:textId="77777777" w:rsidR="005A2DE5" w:rsidRPr="00A6502A" w:rsidRDefault="005A2DE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7135789" w14:textId="77777777" w:rsidR="005A2DE5" w:rsidRPr="00A6502A" w:rsidRDefault="005A2DE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2B" w14:textId="0B2C21A4" w:rsidR="00A166C2" w:rsidRPr="00A6502A" w:rsidRDefault="005A2DE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30/09/2022</w:t>
            </w:r>
          </w:p>
        </w:tc>
        <w:tc>
          <w:tcPr>
            <w:tcW w:w="2835" w:type="dxa"/>
            <w:shd w:val="clear" w:color="auto" w:fill="DBE5F1"/>
          </w:tcPr>
          <w:p w14:paraId="41B2F032" w14:textId="77777777" w:rsidR="00B131B8" w:rsidRPr="00A6502A" w:rsidRDefault="00B131B8" w:rsidP="00A166C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7E0F7B5" w14:textId="77777777" w:rsidR="004A2E4B" w:rsidRPr="00A6502A" w:rsidRDefault="004A2E4B" w:rsidP="00A166C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928DD70" w14:textId="77777777" w:rsidR="005A2DE5" w:rsidRPr="00A6502A" w:rsidRDefault="005A2DE5" w:rsidP="00B131B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B8E1BEF" w14:textId="77777777" w:rsidR="005A2DE5" w:rsidRPr="00A6502A" w:rsidRDefault="005A2DE5" w:rsidP="00B131B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BA5860D" w14:textId="77777777" w:rsidR="005A2DE5" w:rsidRPr="00A6502A" w:rsidRDefault="005A2DE5" w:rsidP="00B131B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1B2F034" w14:textId="45D29B88" w:rsidR="00B131B8" w:rsidRPr="00A6502A" w:rsidRDefault="004E6CFC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hAnsi="Arial Narrow"/>
                <w:sz w:val="20"/>
                <w:szCs w:val="20"/>
              </w:rPr>
              <w:t>Atuação da Psicologia nos diferentes níveis de atenção</w:t>
            </w:r>
          </w:p>
        </w:tc>
        <w:tc>
          <w:tcPr>
            <w:tcW w:w="2551" w:type="dxa"/>
            <w:shd w:val="clear" w:color="auto" w:fill="DBE5F1"/>
          </w:tcPr>
          <w:p w14:paraId="64E5A94A" w14:textId="77777777" w:rsidR="00335968" w:rsidRPr="00A6502A" w:rsidRDefault="00335968" w:rsidP="003359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599C62FC" w14:textId="77777777" w:rsidR="00335968" w:rsidRPr="00A6502A" w:rsidRDefault="00335968" w:rsidP="003359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finalizar o trabalho em grupo e anotar as dúvidas para 1ª VA</w:t>
            </w:r>
          </w:p>
          <w:p w14:paraId="5F8E34FD" w14:textId="77777777" w:rsidR="00335968" w:rsidRPr="00A6502A" w:rsidRDefault="00335968" w:rsidP="003359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presencial/síncrona:</w:t>
            </w:r>
          </w:p>
          <w:p w14:paraId="6D93A6C6" w14:textId="52FBCA2B" w:rsidR="00335968" w:rsidRPr="00A6502A" w:rsidRDefault="00335968" w:rsidP="003359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1º Momento: </w:t>
            </w:r>
            <w:r w:rsidR="005A2DE5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devolutiva qualificada</w:t>
            </w:r>
          </w:p>
          <w:p w14:paraId="5471E41A" w14:textId="77777777" w:rsidR="00335968" w:rsidRPr="00A6502A" w:rsidRDefault="00335968" w:rsidP="0033596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2º Momento: Apresentação dos trabalhos</w:t>
            </w:r>
          </w:p>
          <w:p w14:paraId="41B2F03C" w14:textId="6E79FC8A" w:rsidR="00B131B8" w:rsidRPr="00A6502A" w:rsidRDefault="00335968" w:rsidP="0033596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 9</w:t>
            </w:r>
          </w:p>
        </w:tc>
        <w:tc>
          <w:tcPr>
            <w:tcW w:w="1276" w:type="dxa"/>
            <w:shd w:val="clear" w:color="auto" w:fill="DBE5F1"/>
          </w:tcPr>
          <w:p w14:paraId="02582117" w14:textId="77777777" w:rsidR="00A166C2" w:rsidRPr="00A6502A" w:rsidRDefault="00A166C2" w:rsidP="00A166C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45" w14:textId="77777777" w:rsidR="00B131B8" w:rsidRPr="00A6502A" w:rsidRDefault="00B131B8" w:rsidP="00A166C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593E119" w14:textId="77777777" w:rsidR="005A2DE5" w:rsidRPr="00A6502A" w:rsidRDefault="005A2DE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333F997" w14:textId="77777777" w:rsidR="005A2DE5" w:rsidRPr="00A6502A" w:rsidRDefault="005A2DE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46" w14:textId="252F509A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TEÓRICA</w:t>
            </w:r>
          </w:p>
          <w:p w14:paraId="41B2F047" w14:textId="7C6436EE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/>
          </w:tcPr>
          <w:p w14:paraId="41B2F04F" w14:textId="77777777" w:rsidR="00B131B8" w:rsidRPr="00A6502A" w:rsidRDefault="00B131B8" w:rsidP="00A166C2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50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2940AD1" w14:textId="77777777" w:rsidR="005A2DE5" w:rsidRPr="00A6502A" w:rsidRDefault="005A2DE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B534222" w14:textId="77777777" w:rsidR="005A2DE5" w:rsidRPr="00A6502A" w:rsidRDefault="005A2DE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2E4AFD1" w14:textId="046FAD2D" w:rsidR="00335968" w:rsidRPr="00A6502A" w:rsidRDefault="0033596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  <w:p w14:paraId="41B2F051" w14:textId="0FDFC6D0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131B8" w:rsidRPr="00A6502A" w14:paraId="41B2F06D" w14:textId="77777777">
        <w:tc>
          <w:tcPr>
            <w:tcW w:w="984" w:type="dxa"/>
            <w:shd w:val="clear" w:color="auto" w:fill="auto"/>
          </w:tcPr>
          <w:p w14:paraId="41B2F053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41B2F054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55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56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57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C21BEC5" w14:textId="77777777" w:rsidR="00AE3AE5" w:rsidRPr="00A6502A" w:rsidRDefault="00AE3AE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58" w14:textId="0748A660" w:rsidR="00B131B8" w:rsidRPr="00A6502A" w:rsidRDefault="00AE3AE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07</w:t>
            </w:r>
            <w:r w:rsidR="00B131B8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  <w:r w:rsidR="00B131B8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="00061D2C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  <w:p w14:paraId="039E7EE3" w14:textId="02BC8423" w:rsidR="00AE3AE5" w:rsidRPr="00A6502A" w:rsidRDefault="00AE3AE5" w:rsidP="00AE3AE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59" w14:textId="1C57E416" w:rsidR="00C5451B" w:rsidRPr="00A6502A" w:rsidRDefault="00C5451B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41B2F05A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5B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5C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Clínica Ampliada e a construção de PTS</w:t>
            </w:r>
          </w:p>
          <w:p w14:paraId="41B2F05D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1B2F05E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5A33A241" w14:textId="017CAE35" w:rsidR="00A1170A" w:rsidRPr="00A6502A" w:rsidRDefault="00A1170A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TICS-</w:t>
            </w:r>
            <w:r w:rsidR="00A370A7"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V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ídeo </w:t>
            </w:r>
            <w:r w:rsidR="00A370A7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do Y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outube</w:t>
            </w:r>
          </w:p>
          <w:p w14:paraId="41B2F05F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Leitura do texto</w:t>
            </w:r>
          </w:p>
          <w:p w14:paraId="41B2F060" w14:textId="12421D33" w:rsidR="00B131B8" w:rsidRPr="00A6502A" w:rsidRDefault="00A1170A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Aula presencial</w:t>
            </w:r>
            <w:r w:rsidR="00B131B8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:</w:t>
            </w:r>
          </w:p>
          <w:p w14:paraId="47BF4DE8" w14:textId="01ACA5DE" w:rsidR="00A1170A" w:rsidRPr="00A6502A" w:rsidRDefault="00A1170A" w:rsidP="00A117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1º momento: aula expositiva dialogada</w:t>
            </w:r>
          </w:p>
          <w:p w14:paraId="2DEDAE12" w14:textId="5C7A287B" w:rsidR="00A1170A" w:rsidRPr="00A6502A" w:rsidRDefault="00A1170A" w:rsidP="00A1170A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2º momento: estudo de caso</w:t>
            </w:r>
          </w:p>
          <w:p w14:paraId="41B2F061" w14:textId="357200E6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pós-aula – questionário </w:t>
            </w:r>
            <w:r w:rsidR="00A1170A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41B2F062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63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64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65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66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TEÓRICA</w:t>
            </w:r>
          </w:p>
          <w:p w14:paraId="41B2F067" w14:textId="1953FB63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B2F068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69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6A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6B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6C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B131B8" w:rsidRPr="00A6502A" w14:paraId="41B2F099" w14:textId="77777777">
        <w:tc>
          <w:tcPr>
            <w:tcW w:w="984" w:type="dxa"/>
            <w:shd w:val="clear" w:color="auto" w:fill="DBE5F1"/>
          </w:tcPr>
          <w:p w14:paraId="41B2F06E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568" w:type="dxa"/>
            <w:shd w:val="clear" w:color="auto" w:fill="DBE5F1"/>
          </w:tcPr>
          <w:p w14:paraId="41B2F06F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0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1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2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3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4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5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6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0BD7A94" w14:textId="58DB08EB" w:rsidR="00B131B8" w:rsidRPr="00A6502A" w:rsidRDefault="00AE3AE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14</w:t>
            </w:r>
            <w:r w:rsidR="00B131B8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  <w:r w:rsidR="00B131B8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/202</w:t>
            </w:r>
            <w:r w:rsidR="00A370A7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  <w:p w14:paraId="782B9C10" w14:textId="77777777" w:rsidR="00A370A7" w:rsidRPr="00A6502A" w:rsidRDefault="00A370A7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7" w14:textId="794882FB" w:rsidR="00C5451B" w:rsidRPr="00A6502A" w:rsidRDefault="00C5451B" w:rsidP="00C5451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/>
          </w:tcPr>
          <w:p w14:paraId="41B2F078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9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A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73D4AEC" w14:textId="77777777" w:rsidR="00A370A7" w:rsidRPr="00A6502A" w:rsidRDefault="00A370A7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7B" w14:textId="7D2B0A76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Educação Popular em saúde</w:t>
            </w:r>
          </w:p>
          <w:p w14:paraId="41B2F07C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/>
          </w:tcPr>
          <w:p w14:paraId="41B2F07D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Retomada de conteúdo</w:t>
            </w:r>
          </w:p>
          <w:p w14:paraId="41B2F07E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41B2F07F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TICS-Vídeo do Youtube</w:t>
            </w:r>
          </w:p>
          <w:p w14:paraId="41B2F080" w14:textId="76344830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Leitura do texto</w:t>
            </w:r>
            <w:r w:rsidR="00AD154A"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e reflexão sobre questão problema</w:t>
            </w:r>
          </w:p>
          <w:p w14:paraId="41B2F081" w14:textId="0579999E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</w:t>
            </w:r>
          </w:p>
          <w:p w14:paraId="41B2F082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1º momento: aula expositiva dialogada</w:t>
            </w:r>
          </w:p>
          <w:p w14:paraId="41B2F083" w14:textId="0B6BA505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2º momento: </w:t>
            </w:r>
            <w:r w:rsidR="00AD154A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Início dos trabalhos em grupo</w:t>
            </w:r>
          </w:p>
          <w:p w14:paraId="41B2F084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3º momento: início dos trabalhos em grupo</w:t>
            </w:r>
          </w:p>
          <w:p w14:paraId="41B2F085" w14:textId="6E061FDC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 1</w:t>
            </w:r>
            <w:r w:rsidR="005748C7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BE5F1"/>
          </w:tcPr>
          <w:p w14:paraId="41B2F086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87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88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89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8A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8B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8C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8D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8E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TEÓRICA</w:t>
            </w:r>
          </w:p>
          <w:p w14:paraId="41B2F08F" w14:textId="06B1005B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/>
          </w:tcPr>
          <w:p w14:paraId="41B2F090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1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2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3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4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5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6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7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8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B131B8" w:rsidRPr="00A6502A" w14:paraId="41B2F0C3" w14:textId="77777777">
        <w:tc>
          <w:tcPr>
            <w:tcW w:w="984" w:type="dxa"/>
            <w:shd w:val="clear" w:color="auto" w:fill="auto"/>
          </w:tcPr>
          <w:p w14:paraId="41B2F09A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12</w:t>
            </w:r>
          </w:p>
        </w:tc>
        <w:tc>
          <w:tcPr>
            <w:tcW w:w="1568" w:type="dxa"/>
            <w:shd w:val="clear" w:color="auto" w:fill="auto"/>
          </w:tcPr>
          <w:p w14:paraId="41B2F09B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C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D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E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9F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A0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A1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314A402" w14:textId="77777777" w:rsidR="00AE3AE5" w:rsidRPr="00A6502A" w:rsidRDefault="00AE3AE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A2" w14:textId="5196167A" w:rsidR="002D4F29" w:rsidRPr="00A6502A" w:rsidRDefault="00AE3AE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21/10/2022</w:t>
            </w:r>
          </w:p>
        </w:tc>
        <w:tc>
          <w:tcPr>
            <w:tcW w:w="2835" w:type="dxa"/>
            <w:shd w:val="clear" w:color="auto" w:fill="auto"/>
          </w:tcPr>
          <w:p w14:paraId="41B2F0A3" w14:textId="77777777" w:rsidR="00B131B8" w:rsidRPr="00A6502A" w:rsidRDefault="00B131B8" w:rsidP="00B1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0A4" w14:textId="77777777" w:rsidR="00B131B8" w:rsidRPr="00A6502A" w:rsidRDefault="00B131B8" w:rsidP="00B1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0A5" w14:textId="77777777" w:rsidR="00B131B8" w:rsidRPr="00A6502A" w:rsidRDefault="00B131B8" w:rsidP="00B1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0A6" w14:textId="77777777" w:rsidR="00B131B8" w:rsidRPr="00A6502A" w:rsidRDefault="00B131B8" w:rsidP="00B1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0A7" w14:textId="77777777" w:rsidR="00B131B8" w:rsidRPr="00A6502A" w:rsidRDefault="00B131B8" w:rsidP="00B1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E038166" w14:textId="77777777" w:rsidR="005748C7" w:rsidRPr="00A6502A" w:rsidRDefault="005748C7" w:rsidP="00B1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282DEA2" w14:textId="77777777" w:rsidR="005748C7" w:rsidRPr="00A6502A" w:rsidRDefault="005748C7" w:rsidP="00B1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0A9" w14:textId="10859F4C" w:rsidR="00B131B8" w:rsidRPr="00A6502A" w:rsidRDefault="00B131B8" w:rsidP="00B13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502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Matriciamento</w:t>
            </w:r>
            <w:proofErr w:type="spellEnd"/>
          </w:p>
          <w:p w14:paraId="41B2F0AA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1B2F0AB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Retomada de conteúdo</w:t>
            </w:r>
          </w:p>
          <w:p w14:paraId="41B2F0AC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41B2F0AD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TICS- vídeo do Youtube</w:t>
            </w:r>
          </w:p>
          <w:p w14:paraId="41B2F0AE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Leitura do texto</w:t>
            </w:r>
          </w:p>
          <w:p w14:paraId="41B2F0AF" w14:textId="54E59DCA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</w:t>
            </w:r>
          </w:p>
          <w:p w14:paraId="41B2F0B0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1º momento: Aula expositiva dialogada</w:t>
            </w:r>
          </w:p>
          <w:p w14:paraId="41B2F0B1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2º momento: orientação dos trabalhos</w:t>
            </w:r>
          </w:p>
          <w:p w14:paraId="41B2F0B2" w14:textId="29A19A36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 1</w:t>
            </w:r>
            <w:r w:rsidR="005748C7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1B2F0B3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B4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B5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B6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B7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B8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B9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TEÓRICA</w:t>
            </w:r>
          </w:p>
          <w:p w14:paraId="41B2F0BA" w14:textId="6B29744D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B2F0BB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0BC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BD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BE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BF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0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1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2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B131B8" w:rsidRPr="00A6502A" w14:paraId="41B2F0EA" w14:textId="77777777">
        <w:tc>
          <w:tcPr>
            <w:tcW w:w="984" w:type="dxa"/>
            <w:shd w:val="clear" w:color="auto" w:fill="DBE5F1"/>
          </w:tcPr>
          <w:p w14:paraId="41B2F0C4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13</w:t>
            </w:r>
          </w:p>
        </w:tc>
        <w:tc>
          <w:tcPr>
            <w:tcW w:w="1568" w:type="dxa"/>
            <w:shd w:val="clear" w:color="auto" w:fill="DBE5F1"/>
          </w:tcPr>
          <w:p w14:paraId="41B2F0C5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6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7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8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9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A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B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D" w14:textId="0B031480" w:rsidR="00483EB2" w:rsidRPr="00A6502A" w:rsidRDefault="00AE3AE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28/10/2022</w:t>
            </w:r>
          </w:p>
        </w:tc>
        <w:tc>
          <w:tcPr>
            <w:tcW w:w="2835" w:type="dxa"/>
            <w:shd w:val="clear" w:color="auto" w:fill="DBE5F1"/>
          </w:tcPr>
          <w:p w14:paraId="41B2F0CE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CF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D0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D1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D2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D3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D4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F4A1B3F" w14:textId="77777777" w:rsidR="00A67695" w:rsidRPr="00A6502A" w:rsidRDefault="00A67695" w:rsidP="00A6769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Atenção à população em situação de rua</w:t>
            </w:r>
          </w:p>
          <w:p w14:paraId="41B2F0D5" w14:textId="7B72D45E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/>
          </w:tcPr>
          <w:p w14:paraId="0D24C8FF" w14:textId="77777777" w:rsidR="00A67695" w:rsidRPr="00A6502A" w:rsidRDefault="00A67695" w:rsidP="00A6769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Leitura da referência bibliográfica</w:t>
            </w:r>
          </w:p>
          <w:p w14:paraId="573F9376" w14:textId="77777777" w:rsidR="00A67695" w:rsidRPr="00A6502A" w:rsidRDefault="00A67695" w:rsidP="00A6769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TICS- vídeo do Youtube</w:t>
            </w:r>
          </w:p>
          <w:p w14:paraId="3D08F1E1" w14:textId="77777777" w:rsidR="00A67695" w:rsidRPr="00A6502A" w:rsidRDefault="00A67695" w:rsidP="00A6769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Leitura do texto</w:t>
            </w:r>
          </w:p>
          <w:p w14:paraId="1B3420AE" w14:textId="6B01F358" w:rsidR="00A67695" w:rsidRPr="00A6502A" w:rsidRDefault="00A67695" w:rsidP="00A6769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</w:t>
            </w:r>
          </w:p>
          <w:p w14:paraId="39D661D1" w14:textId="0481EC7F" w:rsidR="00A67695" w:rsidRPr="00A6502A" w:rsidRDefault="00A67695" w:rsidP="00A6769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1º Momento: roda de conversa</w:t>
            </w:r>
          </w:p>
          <w:p w14:paraId="70736803" w14:textId="7BDF9BB0" w:rsidR="00A67695" w:rsidRPr="00A6502A" w:rsidRDefault="00A67695" w:rsidP="00A67695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2º momento: aula expositiva dialogada</w:t>
            </w:r>
          </w:p>
          <w:p w14:paraId="41B2F0DB" w14:textId="166A3A2C" w:rsidR="00B131B8" w:rsidRPr="00A6502A" w:rsidRDefault="00A67695" w:rsidP="00A6769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questionário13</w:t>
            </w:r>
          </w:p>
        </w:tc>
        <w:tc>
          <w:tcPr>
            <w:tcW w:w="1276" w:type="dxa"/>
            <w:shd w:val="clear" w:color="auto" w:fill="DBE5F1"/>
          </w:tcPr>
          <w:p w14:paraId="41B2F0DC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DD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DE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DF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E0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E1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TEÓRICA</w:t>
            </w:r>
          </w:p>
          <w:p w14:paraId="41B2F0E2" w14:textId="73EF1BBF" w:rsidR="00B131B8" w:rsidRPr="00A6502A" w:rsidRDefault="00B131B8" w:rsidP="00A6502A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/>
          </w:tcPr>
          <w:p w14:paraId="41B2F0E3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E4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E5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E6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E7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E8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0E9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B131B8" w:rsidRPr="00A6502A" w14:paraId="41B2F0F2" w14:textId="77777777">
        <w:tc>
          <w:tcPr>
            <w:tcW w:w="984" w:type="dxa"/>
            <w:shd w:val="clear" w:color="auto" w:fill="auto"/>
          </w:tcPr>
          <w:p w14:paraId="41B2F0EB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568" w:type="dxa"/>
            <w:shd w:val="clear" w:color="auto" w:fill="auto"/>
          </w:tcPr>
          <w:p w14:paraId="2EB3169E" w14:textId="77777777" w:rsidR="00581D0B" w:rsidRPr="00A6502A" w:rsidRDefault="00581D0B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2C9045BE" w14:textId="77777777" w:rsidR="00581D0B" w:rsidRPr="00A6502A" w:rsidRDefault="00581D0B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14A29D55" w14:textId="77777777" w:rsidR="00581D0B" w:rsidRPr="00A6502A" w:rsidRDefault="00581D0B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21D8A3D7" w14:textId="77777777" w:rsidR="00581D0B" w:rsidRPr="00A6502A" w:rsidRDefault="00581D0B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8B97DCA" w14:textId="77777777" w:rsidR="00581D0B" w:rsidRPr="00A6502A" w:rsidRDefault="00581D0B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1B2F0EC" w14:textId="4B0D59C9" w:rsidR="0029494F" w:rsidRPr="00A6502A" w:rsidRDefault="00AE3AE5" w:rsidP="00AE3AE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04/11/2022</w:t>
            </w:r>
          </w:p>
        </w:tc>
        <w:tc>
          <w:tcPr>
            <w:tcW w:w="2835" w:type="dxa"/>
            <w:shd w:val="clear" w:color="auto" w:fill="auto"/>
          </w:tcPr>
          <w:p w14:paraId="59E02157" w14:textId="77777777" w:rsidR="00581D0B" w:rsidRPr="00A6502A" w:rsidRDefault="00581D0B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73B3A567" w14:textId="77777777" w:rsidR="00581D0B" w:rsidRPr="00A6502A" w:rsidRDefault="00581D0B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3E77C09D" w14:textId="77777777" w:rsidR="00581D0B" w:rsidRPr="00A6502A" w:rsidRDefault="00581D0B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1148B01D" w14:textId="77777777" w:rsidR="00581D0B" w:rsidRPr="00A6502A" w:rsidRDefault="00581D0B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031A3B80" w14:textId="77777777" w:rsidR="00581D0B" w:rsidRPr="00A6502A" w:rsidRDefault="00581D0B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02C77ED6" w14:textId="77777777" w:rsidR="00581D0B" w:rsidRPr="00A6502A" w:rsidRDefault="00581D0B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1B2F0ED" w14:textId="2EF7DF0E" w:rsidR="00B131B8" w:rsidRPr="00A6502A" w:rsidRDefault="009402D9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Apresentação dos trabalhos/</w:t>
            </w:r>
            <w:r w:rsidR="00740349"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Revisão de conteúdo</w:t>
            </w:r>
          </w:p>
        </w:tc>
        <w:tc>
          <w:tcPr>
            <w:tcW w:w="2551" w:type="dxa"/>
            <w:shd w:val="clear" w:color="auto" w:fill="auto"/>
          </w:tcPr>
          <w:p w14:paraId="2B7E80A7" w14:textId="77777777" w:rsidR="00EC3E36" w:rsidRPr="00A6502A" w:rsidRDefault="00EC3E36" w:rsidP="00EC3E36">
            <w:pPr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Leitura da referência bibliográfica</w:t>
            </w:r>
          </w:p>
          <w:p w14:paraId="2F1A59C4" w14:textId="77777777" w:rsidR="00EC3E36" w:rsidRPr="00A6502A" w:rsidRDefault="00EC3E36" w:rsidP="00EC3E36">
            <w:pPr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-aula: finalizar o trabalho em grupo e anotar as dúvidas para 3ª VA</w:t>
            </w:r>
          </w:p>
          <w:p w14:paraId="20F28F8B" w14:textId="03EED873" w:rsidR="00EC3E36" w:rsidRPr="00A6502A" w:rsidRDefault="00EC3E36" w:rsidP="00EC3E36">
            <w:pPr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Aula presencial</w:t>
            </w:r>
          </w:p>
          <w:p w14:paraId="15D97854" w14:textId="6474EBA1" w:rsidR="00EC3E36" w:rsidRPr="00A6502A" w:rsidRDefault="00EC3E36" w:rsidP="00AE3AE5">
            <w:pPr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Apresentação dos trabalhos</w:t>
            </w:r>
          </w:p>
          <w:p w14:paraId="41B2F0EE" w14:textId="56CBD802" w:rsidR="00B131B8" w:rsidRPr="00A6502A" w:rsidRDefault="00EC3E36" w:rsidP="00EC3E3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Atividade pós-aula – questionário1</w:t>
            </w:r>
            <w:r w:rsidR="00581D0B"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5B3E09D" w14:textId="77777777" w:rsidR="00A6502A" w:rsidRDefault="00A6502A" w:rsidP="00B131B8">
            <w:pPr>
              <w:contextualSpacing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031AF03E" w14:textId="77777777" w:rsidR="00A6502A" w:rsidRDefault="00A6502A" w:rsidP="00B131B8">
            <w:pPr>
              <w:contextualSpacing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18C40B4C" w14:textId="77777777" w:rsidR="00A6502A" w:rsidRDefault="00A6502A" w:rsidP="00B131B8">
            <w:pPr>
              <w:contextualSpacing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6CB2D438" w14:textId="77777777" w:rsidR="00A6502A" w:rsidRDefault="00A6502A" w:rsidP="00B131B8">
            <w:pPr>
              <w:contextualSpacing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1B2F0EF" w14:textId="33F22CF0" w:rsidR="00B131B8" w:rsidRPr="00A6502A" w:rsidRDefault="00B131B8" w:rsidP="00B131B8">
            <w:pPr>
              <w:contextualSpacing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TEÓRICA</w:t>
            </w:r>
          </w:p>
          <w:p w14:paraId="41B2F0F0" w14:textId="7F019B69" w:rsidR="00B131B8" w:rsidRPr="00A6502A" w:rsidRDefault="00B131B8" w:rsidP="00B131B8">
            <w:pPr>
              <w:contextualSpacing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2FBEAA4" w14:textId="77777777" w:rsidR="00A6502A" w:rsidRDefault="00A6502A" w:rsidP="00A6502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6127F9C1" w14:textId="77777777" w:rsidR="00A6502A" w:rsidRDefault="00A6502A" w:rsidP="00A6502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200EFB7" w14:textId="77777777" w:rsidR="00A6502A" w:rsidRDefault="00A6502A" w:rsidP="00A6502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4EEABC0" w14:textId="77777777" w:rsidR="00A6502A" w:rsidRDefault="00A6502A" w:rsidP="00A6502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1B2F0F1" w14:textId="38F90983" w:rsidR="00B131B8" w:rsidRPr="00A6502A" w:rsidRDefault="00B131B8" w:rsidP="00A6502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Ambiente Virtual de Aprendizagem/Sala de aula</w:t>
            </w:r>
          </w:p>
        </w:tc>
      </w:tr>
      <w:tr w:rsidR="00B131B8" w:rsidRPr="00A6502A" w14:paraId="41B2F112" w14:textId="77777777">
        <w:tc>
          <w:tcPr>
            <w:tcW w:w="984" w:type="dxa"/>
            <w:shd w:val="clear" w:color="auto" w:fill="DBE5F1"/>
          </w:tcPr>
          <w:p w14:paraId="41B2F0F3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15</w:t>
            </w:r>
          </w:p>
        </w:tc>
        <w:tc>
          <w:tcPr>
            <w:tcW w:w="1568" w:type="dxa"/>
            <w:shd w:val="clear" w:color="auto" w:fill="DBE5F1"/>
          </w:tcPr>
          <w:p w14:paraId="41B2F0F7" w14:textId="77777777" w:rsidR="00B131B8" w:rsidRPr="00A6502A" w:rsidRDefault="00B131B8" w:rsidP="009F292C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1B2F0F8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1B2F0FA" w14:textId="6E35EF71" w:rsidR="00B131B8" w:rsidRPr="00A6502A" w:rsidRDefault="00AE3AE5" w:rsidP="00AE3AE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11/11/2022</w:t>
            </w:r>
          </w:p>
        </w:tc>
        <w:tc>
          <w:tcPr>
            <w:tcW w:w="2835" w:type="dxa"/>
            <w:shd w:val="clear" w:color="auto" w:fill="DBE5F1"/>
          </w:tcPr>
          <w:p w14:paraId="080F84C9" w14:textId="77777777" w:rsidR="009F292C" w:rsidRPr="00A6502A" w:rsidRDefault="009F292C" w:rsidP="009F292C">
            <w:pP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1B2F0FD" w14:textId="034BA542" w:rsidR="00B131B8" w:rsidRPr="00A6502A" w:rsidRDefault="009F292C" w:rsidP="009F292C">
            <w:pPr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2ª Verificação de aprendizagem</w:t>
            </w:r>
          </w:p>
          <w:p w14:paraId="41B2F0FE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/>
          </w:tcPr>
          <w:p w14:paraId="7A8F516B" w14:textId="77777777" w:rsidR="009F292C" w:rsidRPr="00A6502A" w:rsidRDefault="009F292C" w:rsidP="009F292C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3CD6F7BE" w14:textId="77777777" w:rsidR="009F292C" w:rsidRPr="00A6502A" w:rsidRDefault="009F292C" w:rsidP="009F292C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1B2F106" w14:textId="456B34D7" w:rsidR="00B131B8" w:rsidRPr="00A6502A" w:rsidRDefault="009F292C" w:rsidP="009F292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Atividade avaliativa</w:t>
            </w:r>
          </w:p>
        </w:tc>
        <w:tc>
          <w:tcPr>
            <w:tcW w:w="1276" w:type="dxa"/>
            <w:shd w:val="clear" w:color="auto" w:fill="DBE5F1"/>
          </w:tcPr>
          <w:p w14:paraId="41B2F107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7A526149" w14:textId="77777777" w:rsidR="009F292C" w:rsidRPr="00A6502A" w:rsidRDefault="009F292C" w:rsidP="009F292C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1B2F10B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  <w:p w14:paraId="41B2F10C" w14:textId="539859FF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/>
          </w:tcPr>
          <w:p w14:paraId="41B2F110" w14:textId="77777777" w:rsidR="00B131B8" w:rsidRPr="00A6502A" w:rsidRDefault="00B131B8" w:rsidP="009F292C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0058D336" w14:textId="77777777" w:rsidR="009F292C" w:rsidRPr="00A6502A" w:rsidRDefault="009F292C" w:rsidP="009F292C">
            <w:pPr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1B2F111" w14:textId="6AAB666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Sala de Aula</w:t>
            </w:r>
          </w:p>
        </w:tc>
      </w:tr>
      <w:tr w:rsidR="00B131B8" w:rsidRPr="00A6502A" w14:paraId="41B2F139" w14:textId="77777777">
        <w:tc>
          <w:tcPr>
            <w:tcW w:w="984" w:type="dxa"/>
            <w:shd w:val="clear" w:color="auto" w:fill="auto"/>
          </w:tcPr>
          <w:p w14:paraId="41B2F113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16</w:t>
            </w:r>
          </w:p>
        </w:tc>
        <w:tc>
          <w:tcPr>
            <w:tcW w:w="1568" w:type="dxa"/>
            <w:shd w:val="clear" w:color="auto" w:fill="auto"/>
          </w:tcPr>
          <w:p w14:paraId="41B2F114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15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16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17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18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80FBB8A" w14:textId="77777777" w:rsidR="00B131B8" w:rsidRPr="00A6502A" w:rsidRDefault="00B131B8" w:rsidP="0052301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E9D6D77" w14:textId="77777777" w:rsidR="00AE3AE5" w:rsidRPr="00A6502A" w:rsidRDefault="00AE3AE5" w:rsidP="0052301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1C" w14:textId="4E7D0E61" w:rsidR="00AE3AE5" w:rsidRPr="00A6502A" w:rsidRDefault="00AE3AE5" w:rsidP="0052301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18/11/2022</w:t>
            </w:r>
          </w:p>
        </w:tc>
        <w:tc>
          <w:tcPr>
            <w:tcW w:w="2835" w:type="dxa"/>
            <w:shd w:val="clear" w:color="auto" w:fill="auto"/>
          </w:tcPr>
          <w:p w14:paraId="41B2F11D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1E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1F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7264487" w14:textId="77777777" w:rsidR="00AE3AE5" w:rsidRPr="00A6502A" w:rsidRDefault="00AE3AE5" w:rsidP="00B131B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1B2F121" w14:textId="687D39FB" w:rsidR="00B131B8" w:rsidRPr="00A6502A" w:rsidRDefault="00AD154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hAnsi="Arial Narrow"/>
                <w:sz w:val="20"/>
                <w:szCs w:val="20"/>
              </w:rPr>
              <w:t>Atenção à crise no território</w:t>
            </w:r>
          </w:p>
        </w:tc>
        <w:tc>
          <w:tcPr>
            <w:tcW w:w="2551" w:type="dxa"/>
            <w:shd w:val="clear" w:color="auto" w:fill="auto"/>
          </w:tcPr>
          <w:p w14:paraId="41B2F122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41B2F123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TICS- vídeo do Youtube</w:t>
            </w:r>
          </w:p>
          <w:p w14:paraId="41B2F124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Leitura do texto</w:t>
            </w:r>
          </w:p>
          <w:p w14:paraId="41B2F125" w14:textId="1C918203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</w:t>
            </w:r>
          </w:p>
          <w:p w14:paraId="1580F628" w14:textId="60B45D49" w:rsidR="0052301C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1º Momento: </w:t>
            </w:r>
            <w:r w:rsidR="0052301C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Devolutiva qualificada</w:t>
            </w:r>
          </w:p>
          <w:p w14:paraId="41B2F126" w14:textId="6C7C18A8" w:rsidR="00B131B8" w:rsidRPr="00A6502A" w:rsidRDefault="0052301C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2º momento: </w:t>
            </w:r>
            <w:r w:rsidR="00B131B8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expositiva dialogada</w:t>
            </w:r>
          </w:p>
          <w:p w14:paraId="41B2F127" w14:textId="4D745990" w:rsidR="00B131B8" w:rsidRPr="00A6502A" w:rsidRDefault="0052301C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 w:rsidR="00B131B8"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º Momento: </w:t>
            </w:r>
            <w:r w:rsidR="009402D9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início do trabalho em grupo</w:t>
            </w:r>
          </w:p>
          <w:p w14:paraId="41B2F128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 14</w:t>
            </w:r>
          </w:p>
        </w:tc>
        <w:tc>
          <w:tcPr>
            <w:tcW w:w="1276" w:type="dxa"/>
            <w:shd w:val="clear" w:color="auto" w:fill="auto"/>
          </w:tcPr>
          <w:p w14:paraId="41B2F129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2A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2B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2C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2D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2E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2F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TEÓRICA</w:t>
            </w:r>
          </w:p>
          <w:p w14:paraId="41B2F130" w14:textId="170179A8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B2F131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2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3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4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5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6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7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8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B131B8" w:rsidRPr="00A6502A" w14:paraId="41B2F160" w14:textId="77777777">
        <w:tc>
          <w:tcPr>
            <w:tcW w:w="984" w:type="dxa"/>
            <w:shd w:val="clear" w:color="auto" w:fill="DBE5F1"/>
          </w:tcPr>
          <w:p w14:paraId="41B2F13A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1568" w:type="dxa"/>
            <w:shd w:val="clear" w:color="auto" w:fill="DBE5F1"/>
          </w:tcPr>
          <w:p w14:paraId="41B2F13B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C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D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E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3F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40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43" w14:textId="3D80405C" w:rsidR="0052301C" w:rsidRPr="00A6502A" w:rsidRDefault="00AE3AE5" w:rsidP="00AE3AE5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25/11/2022</w:t>
            </w:r>
          </w:p>
        </w:tc>
        <w:tc>
          <w:tcPr>
            <w:tcW w:w="2835" w:type="dxa"/>
            <w:shd w:val="clear" w:color="auto" w:fill="DBE5F1"/>
          </w:tcPr>
          <w:p w14:paraId="41B2F144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45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46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47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48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49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4A" w14:textId="7FAB4920" w:rsidR="00B131B8" w:rsidRPr="00A6502A" w:rsidRDefault="009402D9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Atenção terciária- Psicologia hospitalar</w:t>
            </w:r>
          </w:p>
        </w:tc>
        <w:tc>
          <w:tcPr>
            <w:tcW w:w="2551" w:type="dxa"/>
            <w:shd w:val="clear" w:color="auto" w:fill="DBE5F1"/>
          </w:tcPr>
          <w:p w14:paraId="41B2F14B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Leitura da referência bibliográfica</w:t>
            </w:r>
          </w:p>
          <w:p w14:paraId="41B2F14C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-aula: Leitura do </w:t>
            </w: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Texto</w:t>
            </w:r>
          </w:p>
          <w:p w14:paraId="41B2F14D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presencial/síncrona:</w:t>
            </w:r>
          </w:p>
          <w:p w14:paraId="41B2F14E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1º momento: aula expositiva dialogada</w:t>
            </w:r>
          </w:p>
          <w:p w14:paraId="41B2F14F" w14:textId="104AC5FA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2º momento: </w:t>
            </w:r>
            <w:r w:rsidR="009402D9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conversa com profissional da área</w:t>
            </w:r>
          </w:p>
          <w:p w14:paraId="41B2F150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 15</w:t>
            </w:r>
          </w:p>
        </w:tc>
        <w:tc>
          <w:tcPr>
            <w:tcW w:w="1276" w:type="dxa"/>
            <w:shd w:val="clear" w:color="auto" w:fill="DBE5F1"/>
          </w:tcPr>
          <w:p w14:paraId="41B2F151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52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53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54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55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56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57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TEÓRICA</w:t>
            </w:r>
          </w:p>
          <w:p w14:paraId="41B2F158" w14:textId="2EA4D968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/>
          </w:tcPr>
          <w:p w14:paraId="41B2F159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15A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15B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15C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15D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15E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15F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B131B8" w:rsidRPr="00A6502A" w14:paraId="41B2F17C" w14:textId="77777777">
        <w:tc>
          <w:tcPr>
            <w:tcW w:w="984" w:type="dxa"/>
            <w:shd w:val="clear" w:color="auto" w:fill="auto"/>
          </w:tcPr>
          <w:p w14:paraId="41B2F161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568" w:type="dxa"/>
            <w:shd w:val="clear" w:color="auto" w:fill="auto"/>
          </w:tcPr>
          <w:p w14:paraId="41B2F162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63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64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65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66" w14:textId="37691F25" w:rsidR="00E930BE" w:rsidRPr="00A6502A" w:rsidRDefault="00AE3AE5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02/12/2022</w:t>
            </w:r>
          </w:p>
        </w:tc>
        <w:tc>
          <w:tcPr>
            <w:tcW w:w="2835" w:type="dxa"/>
            <w:shd w:val="clear" w:color="auto" w:fill="auto"/>
          </w:tcPr>
          <w:p w14:paraId="41B2F167" w14:textId="77777777" w:rsidR="00B131B8" w:rsidRPr="00A6502A" w:rsidRDefault="00B131B8" w:rsidP="00B131B8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68" w14:textId="77777777" w:rsidR="00B131B8" w:rsidRPr="00A6502A" w:rsidRDefault="00B131B8" w:rsidP="00B131B8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69" w14:textId="77777777" w:rsidR="00B131B8" w:rsidRPr="00A6502A" w:rsidRDefault="00B131B8" w:rsidP="00B131B8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6A" w14:textId="77777777" w:rsidR="00B131B8" w:rsidRPr="00A6502A" w:rsidRDefault="00B131B8" w:rsidP="00B131B8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6B" w14:textId="1F99B9BA" w:rsidR="00B131B8" w:rsidRPr="00A6502A" w:rsidRDefault="00B131B8" w:rsidP="00B131B8">
            <w:pPr>
              <w:tabs>
                <w:tab w:val="left" w:pos="1896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Apresentação do Trabalho Final</w:t>
            </w:r>
          </w:p>
        </w:tc>
        <w:tc>
          <w:tcPr>
            <w:tcW w:w="2551" w:type="dxa"/>
            <w:shd w:val="clear" w:color="auto" w:fill="auto"/>
          </w:tcPr>
          <w:p w14:paraId="41B2F16C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Leitura da referência bibliográfica</w:t>
            </w:r>
          </w:p>
          <w:p w14:paraId="41B2F16D" w14:textId="77777777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-aula: finalizar o trabalho em grupo e anotar as dúvidas para 3ª VA</w:t>
            </w:r>
          </w:p>
          <w:p w14:paraId="41B2F16E" w14:textId="592AC1CF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Aula presencial</w:t>
            </w:r>
          </w:p>
          <w:p w14:paraId="41B2F170" w14:textId="55238835" w:rsidR="00B131B8" w:rsidRPr="00A6502A" w:rsidRDefault="00B131B8" w:rsidP="00B131B8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Apresentação dos trabalhos</w:t>
            </w:r>
          </w:p>
          <w:p w14:paraId="41B2F171" w14:textId="118BE20C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Atividade pós-aula – questionário1</w:t>
            </w:r>
            <w:r w:rsidR="00AE3724" w:rsidRPr="00A6502A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1B2F172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73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74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75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TEÓRICA</w:t>
            </w:r>
          </w:p>
          <w:p w14:paraId="41B2F176" w14:textId="0535272D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1B2F177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78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79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7A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7B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sz w:val="20"/>
                <w:szCs w:val="20"/>
              </w:rPr>
              <w:t>Ambiente Virtual de Aprendizagem e Sala de Aula</w:t>
            </w:r>
          </w:p>
        </w:tc>
      </w:tr>
      <w:tr w:rsidR="00B131B8" w:rsidRPr="00A6502A" w14:paraId="41B2F188" w14:textId="77777777">
        <w:tc>
          <w:tcPr>
            <w:tcW w:w="984" w:type="dxa"/>
            <w:shd w:val="clear" w:color="auto" w:fill="DBE5F1"/>
          </w:tcPr>
          <w:p w14:paraId="41B2F17D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19</w:t>
            </w:r>
          </w:p>
        </w:tc>
        <w:tc>
          <w:tcPr>
            <w:tcW w:w="1568" w:type="dxa"/>
            <w:shd w:val="clear" w:color="auto" w:fill="DBE5F1"/>
          </w:tcPr>
          <w:p w14:paraId="41B2F17E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39054092" w14:textId="77777777" w:rsidR="00A6502A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00A55F7F" w14:textId="77777777" w:rsidR="00A6502A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252B816D" w14:textId="77777777" w:rsidR="00A6502A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5376549F" w14:textId="77777777" w:rsidR="00A6502A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79C8AA56" w14:textId="77777777" w:rsidR="00A6502A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03B7BCE3" w14:textId="77777777" w:rsidR="00A6502A" w:rsidRPr="00A6502A" w:rsidRDefault="00A6502A" w:rsidP="00A6502A">
            <w:pPr>
              <w:spacing w:after="0" w:line="240" w:lineRule="auto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2FC58BD3" w14:textId="42604EB1" w:rsidR="00423E19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09/12/2022</w:t>
            </w:r>
          </w:p>
          <w:p w14:paraId="41B2F17F" w14:textId="24321111" w:rsidR="007F2533" w:rsidRPr="00A6502A" w:rsidRDefault="007F2533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/>
          </w:tcPr>
          <w:p w14:paraId="41B2F180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0285D4D" w14:textId="77777777" w:rsidR="00A6502A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1EA4354D" w14:textId="77777777" w:rsidR="00A6502A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62C09FA9" w14:textId="77777777" w:rsidR="00A6502A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6E4E7627" w14:textId="77777777" w:rsidR="00A6502A" w:rsidRPr="00A6502A" w:rsidRDefault="00A6502A" w:rsidP="00A6502A">
            <w:pPr>
              <w:spacing w:after="0" w:line="240" w:lineRule="auto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DBF6339" w14:textId="77777777" w:rsidR="00A6502A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55346359" w14:textId="77777777" w:rsidR="00A6502A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1B2F181" w14:textId="424E698F" w:rsidR="00B131B8" w:rsidRPr="00A6502A" w:rsidRDefault="009402D9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Revisão de conteúdo</w:t>
            </w:r>
          </w:p>
        </w:tc>
        <w:tc>
          <w:tcPr>
            <w:tcW w:w="2551" w:type="dxa"/>
            <w:shd w:val="clear" w:color="auto" w:fill="DBE5F1"/>
          </w:tcPr>
          <w:p w14:paraId="41B2F182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67D14205" w14:textId="77777777" w:rsidR="009402D9" w:rsidRPr="00A6502A" w:rsidRDefault="009402D9" w:rsidP="009402D9">
            <w:pPr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Leitura da referência bibliográfica</w:t>
            </w:r>
          </w:p>
          <w:p w14:paraId="61DEA08B" w14:textId="561851C4" w:rsidR="009402D9" w:rsidRPr="00A6502A" w:rsidRDefault="009402D9" w:rsidP="009402D9">
            <w:pPr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 xml:space="preserve">Atividade </w:t>
            </w:r>
            <w:proofErr w:type="spellStart"/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pré</w:t>
            </w:r>
            <w:proofErr w:type="spellEnd"/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-aula: estudar o conteúdo e anotar as dúvidas para 3ª VA</w:t>
            </w:r>
          </w:p>
          <w:p w14:paraId="34C1CF76" w14:textId="77777777" w:rsidR="009402D9" w:rsidRPr="00A6502A" w:rsidRDefault="009402D9" w:rsidP="009402D9">
            <w:pPr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Aula presencial</w:t>
            </w:r>
          </w:p>
          <w:p w14:paraId="6D9F40C1" w14:textId="7CE7DEB7" w:rsidR="009402D9" w:rsidRPr="00A6502A" w:rsidRDefault="00A6502A" w:rsidP="009402D9">
            <w:pPr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Revisão de conteúdo</w:t>
            </w:r>
          </w:p>
          <w:p w14:paraId="41B2F183" w14:textId="11842653" w:rsidR="00B131B8" w:rsidRPr="00A6502A" w:rsidRDefault="009402D9" w:rsidP="009402D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Atividade pós-aula – questionário14</w:t>
            </w:r>
          </w:p>
        </w:tc>
        <w:tc>
          <w:tcPr>
            <w:tcW w:w="1276" w:type="dxa"/>
            <w:shd w:val="clear" w:color="auto" w:fill="DBE5F1"/>
          </w:tcPr>
          <w:p w14:paraId="41B2F184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1D187B1E" w14:textId="77777777" w:rsidR="00A6502A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2F7FFE05" w14:textId="77777777" w:rsidR="00A6502A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3E7AF118" w14:textId="77777777" w:rsidR="00A6502A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012B91C2" w14:textId="77777777" w:rsidR="00A6502A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1B2F185" w14:textId="0D7FF6CB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TEÓRICA</w:t>
            </w:r>
          </w:p>
          <w:p w14:paraId="41B2F186" w14:textId="44A8F4A0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/>
          </w:tcPr>
          <w:p w14:paraId="6E5149AB" w14:textId="77777777" w:rsidR="00A6502A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9BB885E" w14:textId="77777777" w:rsidR="00A6502A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31E3674" w14:textId="77777777" w:rsidR="00A6502A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3BD6EBBF" w14:textId="77777777" w:rsidR="00A6502A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1AB95902" w14:textId="77777777" w:rsidR="00A6502A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</w:p>
          <w:p w14:paraId="41B2F187" w14:textId="3F1EC6B1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Cs/>
                <w:sz w:val="20"/>
                <w:szCs w:val="20"/>
              </w:rPr>
              <w:t>Ambiente Virtual de Aprendizagem/Sala de aula</w:t>
            </w:r>
          </w:p>
        </w:tc>
      </w:tr>
      <w:tr w:rsidR="00B131B8" w:rsidRPr="00A6502A" w14:paraId="41B2F190" w14:textId="77777777">
        <w:tc>
          <w:tcPr>
            <w:tcW w:w="984" w:type="dxa"/>
            <w:shd w:val="clear" w:color="auto" w:fill="auto"/>
          </w:tcPr>
          <w:p w14:paraId="41B2F189" w14:textId="77777777" w:rsidR="00B131B8" w:rsidRPr="00A6502A" w:rsidRDefault="00B131B8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14:paraId="0A68549D" w14:textId="77777777" w:rsidR="00D420D9" w:rsidRPr="00A6502A" w:rsidRDefault="00D420D9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bookmarkStart w:id="1" w:name="_heading=h.gjdgxs" w:colFirst="0" w:colLast="0"/>
            <w:bookmarkEnd w:id="1"/>
          </w:p>
          <w:p w14:paraId="41B2F18A" w14:textId="3907185C" w:rsidR="00B131B8" w:rsidRPr="00A6502A" w:rsidRDefault="00A6502A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16/</w:t>
            </w:r>
            <w:r w:rsidR="00B131B8"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/</w:t>
            </w: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12</w:t>
            </w:r>
            <w:r w:rsidR="00B131B8"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/20</w:t>
            </w:r>
            <w:r w:rsidR="00D420D9"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835" w:type="dxa"/>
            <w:shd w:val="clear" w:color="auto" w:fill="auto"/>
          </w:tcPr>
          <w:p w14:paraId="3737E93A" w14:textId="77777777" w:rsidR="00D420D9" w:rsidRPr="00A6502A" w:rsidRDefault="00D420D9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1B2F18B" w14:textId="6B8020FE" w:rsidR="00B131B8" w:rsidRPr="00A6502A" w:rsidRDefault="009402D9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3ª Verificação de Aprendizagem</w:t>
            </w:r>
          </w:p>
        </w:tc>
        <w:tc>
          <w:tcPr>
            <w:tcW w:w="2551" w:type="dxa"/>
            <w:shd w:val="clear" w:color="auto" w:fill="auto"/>
          </w:tcPr>
          <w:p w14:paraId="1B81254E" w14:textId="77777777" w:rsidR="00D420D9" w:rsidRPr="00A6502A" w:rsidRDefault="00D420D9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1B2F18C" w14:textId="516F480A" w:rsidR="00B131B8" w:rsidRPr="00A6502A" w:rsidRDefault="009402D9" w:rsidP="00B131B8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Atividade avaliativa</w:t>
            </w:r>
          </w:p>
        </w:tc>
        <w:tc>
          <w:tcPr>
            <w:tcW w:w="1276" w:type="dxa"/>
            <w:shd w:val="clear" w:color="auto" w:fill="auto"/>
          </w:tcPr>
          <w:p w14:paraId="4D9416AF" w14:textId="77777777" w:rsidR="00A6502A" w:rsidRPr="00A6502A" w:rsidRDefault="00A6502A" w:rsidP="00A6502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1B2F18E" w14:textId="4532EBFD" w:rsidR="00B131B8" w:rsidRPr="00A6502A" w:rsidRDefault="00B131B8" w:rsidP="00A6502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auto"/>
          </w:tcPr>
          <w:p w14:paraId="6FC2FD39" w14:textId="77777777" w:rsidR="00A6502A" w:rsidRPr="00A6502A" w:rsidRDefault="00A6502A" w:rsidP="009402D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41B2F18F" w14:textId="4537263E" w:rsidR="00B131B8" w:rsidRPr="00A6502A" w:rsidRDefault="00B131B8" w:rsidP="009402D9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A6502A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Sala de Aula</w:t>
            </w:r>
          </w:p>
        </w:tc>
      </w:tr>
    </w:tbl>
    <w:p w14:paraId="41B2F191" w14:textId="77777777" w:rsidR="00F0554C" w:rsidRPr="00A6502A" w:rsidRDefault="0023652D">
      <w:pPr>
        <w:spacing w:after="0" w:line="240" w:lineRule="auto"/>
        <w:rPr>
          <w:rFonts w:ascii="Arial Narrow" w:eastAsia="Arial Narrow" w:hAnsi="Arial Narrow" w:cs="Arial Narrow"/>
          <w:b/>
          <w:sz w:val="20"/>
          <w:szCs w:val="20"/>
        </w:rPr>
      </w:pPr>
      <w:r w:rsidRPr="00A6502A">
        <w:rPr>
          <w:rFonts w:ascii="Arial Narrow" w:eastAsia="Arial Narrow" w:hAnsi="Arial Narrow" w:cs="Arial Narrow"/>
          <w:color w:val="000000"/>
          <w:sz w:val="20"/>
          <w:szCs w:val="20"/>
        </w:rPr>
        <w:t>* As VERIFICAÇÕES DE APRENDIZAGEM podem ser aplicadas de forma presencial ou virtual, bem como ter suas datas alteradas a depender do quadro epidemiológico da pandemia da COVID19. </w:t>
      </w:r>
    </w:p>
    <w:p w14:paraId="41B2F192" w14:textId="77777777" w:rsidR="00F0554C" w:rsidRDefault="00F05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1077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F0554C" w14:paraId="41B2F194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41B2F193" w14:textId="77777777" w:rsidR="00F0554C" w:rsidRDefault="0023652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8. PROCEDIMENTOS DIDÁTICOS</w:t>
            </w:r>
          </w:p>
        </w:tc>
      </w:tr>
      <w:tr w:rsidR="00F0554C" w14:paraId="41B2F1AF" w14:textId="77777777">
        <w:tc>
          <w:tcPr>
            <w:tcW w:w="10773" w:type="dxa"/>
          </w:tcPr>
          <w:p w14:paraId="41B2F195" w14:textId="77777777" w:rsidR="00F0554C" w:rsidRDefault="00F0554C">
            <w:pPr>
              <w:rPr>
                <w:rFonts w:ascii="Arial Narrow" w:eastAsia="Arial Narrow" w:hAnsi="Arial Narrow" w:cs="Arial Narrow"/>
                <w:b/>
                <w:color w:val="FF0000"/>
                <w:sz w:val="20"/>
                <w:szCs w:val="20"/>
              </w:rPr>
            </w:pPr>
          </w:p>
          <w:tbl>
            <w:tblPr>
              <w:tblStyle w:val="a7"/>
              <w:tblW w:w="1054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39"/>
              <w:gridCol w:w="8103"/>
            </w:tblGrid>
            <w:tr w:rsidR="00F0554C" w14:paraId="41B2F198" w14:textId="77777777">
              <w:tc>
                <w:tcPr>
                  <w:tcW w:w="2439" w:type="dxa"/>
                </w:tcPr>
                <w:p w14:paraId="41B2F196" w14:textId="77777777" w:rsidR="00F0554C" w:rsidRDefault="0023652D">
                  <w:pPr>
                    <w:rPr>
                      <w:rFonts w:ascii="Arial Narrow" w:eastAsia="Arial Narrow" w:hAnsi="Arial Narrow" w:cs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0"/>
                      <w:szCs w:val="20"/>
                    </w:rPr>
                    <w:t xml:space="preserve">Metodologias </w:t>
                  </w:r>
                </w:p>
              </w:tc>
              <w:tc>
                <w:tcPr>
                  <w:tcW w:w="8103" w:type="dxa"/>
                </w:tcPr>
                <w:p w14:paraId="41B2F197" w14:textId="77777777" w:rsidR="00F0554C" w:rsidRDefault="0023652D">
                  <w:pPr>
                    <w:rPr>
                      <w:rFonts w:ascii="Arial Narrow" w:eastAsia="Arial Narrow" w:hAnsi="Arial Narrow" w:cs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b/>
                      <w:sz w:val="20"/>
                      <w:szCs w:val="20"/>
                    </w:rPr>
                    <w:t>Recursos para aplicação da metodologia</w:t>
                  </w:r>
                </w:p>
              </w:tc>
            </w:tr>
            <w:tr w:rsidR="00F0554C" w14:paraId="41B2F19B" w14:textId="77777777">
              <w:tc>
                <w:tcPr>
                  <w:tcW w:w="2439" w:type="dxa"/>
                </w:tcPr>
                <w:p w14:paraId="41B2F199" w14:textId="77777777" w:rsidR="00F0554C" w:rsidRDefault="0023652D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Atividade Síncrona</w:t>
                  </w:r>
                </w:p>
              </w:tc>
              <w:tc>
                <w:tcPr>
                  <w:tcW w:w="8103" w:type="dxa"/>
                </w:tcPr>
                <w:p w14:paraId="41B2F19A" w14:textId="77777777" w:rsidR="00F0554C" w:rsidRDefault="0023652D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internet, computador, aplicativo Zoom.</w:t>
                  </w:r>
                </w:p>
              </w:tc>
            </w:tr>
            <w:tr w:rsidR="00F0554C" w14:paraId="41B2F19E" w14:textId="77777777">
              <w:tc>
                <w:tcPr>
                  <w:tcW w:w="2439" w:type="dxa"/>
                </w:tcPr>
                <w:p w14:paraId="41B2F19C" w14:textId="77777777" w:rsidR="00F0554C" w:rsidRDefault="0023652D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Retomada de conteúdo</w:t>
                  </w:r>
                </w:p>
              </w:tc>
              <w:tc>
                <w:tcPr>
                  <w:tcW w:w="8103" w:type="dxa"/>
                </w:tcPr>
                <w:p w14:paraId="41B2F19D" w14:textId="77777777" w:rsidR="00F0554C" w:rsidRDefault="0023652D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internet, computador, aplicativo Zoom</w:t>
                  </w:r>
                </w:p>
              </w:tc>
            </w:tr>
            <w:tr w:rsidR="00F0554C" w14:paraId="41B2F1A1" w14:textId="77777777">
              <w:tc>
                <w:tcPr>
                  <w:tcW w:w="2439" w:type="dxa"/>
                </w:tcPr>
                <w:p w14:paraId="41B2F19F" w14:textId="77777777" w:rsidR="00F0554C" w:rsidRDefault="0023652D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Estudo de caso</w:t>
                  </w:r>
                </w:p>
              </w:tc>
              <w:tc>
                <w:tcPr>
                  <w:tcW w:w="8103" w:type="dxa"/>
                </w:tcPr>
                <w:p w14:paraId="41B2F1A0" w14:textId="77777777" w:rsidR="00F0554C" w:rsidRDefault="0023652D">
                  <w:pPr>
                    <w:jc w:val="both"/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internet, computador, aplicativo Zoom</w:t>
                  </w:r>
                </w:p>
              </w:tc>
            </w:tr>
            <w:tr w:rsidR="00F0554C" w14:paraId="41B2F1A4" w14:textId="77777777">
              <w:tc>
                <w:tcPr>
                  <w:tcW w:w="2439" w:type="dxa"/>
                </w:tcPr>
                <w:p w14:paraId="41B2F1A2" w14:textId="77777777" w:rsidR="00F0554C" w:rsidRDefault="0023652D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Trabalho em grupo</w:t>
                  </w:r>
                </w:p>
              </w:tc>
              <w:tc>
                <w:tcPr>
                  <w:tcW w:w="8103" w:type="dxa"/>
                </w:tcPr>
                <w:p w14:paraId="41B2F1A3" w14:textId="77777777" w:rsidR="00F0554C" w:rsidRDefault="0023652D">
                  <w:pPr>
                    <w:jc w:val="both"/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Livros, figuras de revistas/jornais, fotocópias, reportagens, documentário, vídeos, filmes, artigos científicos, computador, celular e internet, aplicativo zoom</w:t>
                  </w:r>
                </w:p>
              </w:tc>
            </w:tr>
            <w:tr w:rsidR="00F0554C" w14:paraId="41B2F1A7" w14:textId="77777777">
              <w:tc>
                <w:tcPr>
                  <w:tcW w:w="2439" w:type="dxa"/>
                </w:tcPr>
                <w:p w14:paraId="41B2F1A5" w14:textId="77777777" w:rsidR="00F0554C" w:rsidRDefault="0023652D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Tecnologias da Informação e Comunicação</w:t>
                  </w:r>
                </w:p>
              </w:tc>
              <w:tc>
                <w:tcPr>
                  <w:tcW w:w="8103" w:type="dxa"/>
                </w:tcPr>
                <w:p w14:paraId="41B2F1A6" w14:textId="77777777" w:rsidR="00F0554C" w:rsidRDefault="0023652D">
                  <w:pPr>
                    <w:jc w:val="both"/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Vídeos, filmes, artigos científicos, computador, celular e internet.</w:t>
                  </w:r>
                </w:p>
              </w:tc>
            </w:tr>
            <w:tr w:rsidR="00F0554C" w14:paraId="41B2F1AA" w14:textId="77777777">
              <w:tc>
                <w:tcPr>
                  <w:tcW w:w="2439" w:type="dxa"/>
                </w:tcPr>
                <w:p w14:paraId="41B2F1A8" w14:textId="77777777" w:rsidR="00F0554C" w:rsidRDefault="0023652D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Roda de conversa</w:t>
                  </w:r>
                </w:p>
              </w:tc>
              <w:tc>
                <w:tcPr>
                  <w:tcW w:w="8103" w:type="dxa"/>
                </w:tcPr>
                <w:p w14:paraId="41B2F1A9" w14:textId="77777777" w:rsidR="00F0554C" w:rsidRDefault="0023652D">
                  <w:pP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</w:pPr>
                  <w:r>
                    <w:rPr>
                      <w:rFonts w:ascii="Arial Narrow" w:eastAsia="Arial Narrow" w:hAnsi="Arial Narrow" w:cs="Arial Narrow"/>
                      <w:sz w:val="20"/>
                      <w:szCs w:val="20"/>
                    </w:rPr>
                    <w:t>internet, computador, aplicativo Zoom</w:t>
                  </w:r>
                </w:p>
              </w:tc>
            </w:tr>
          </w:tbl>
          <w:p w14:paraId="41B2F1AB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1AC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Recursos de Acessibilidade disponíveis aos acadêmicos </w:t>
            </w:r>
          </w:p>
          <w:p w14:paraId="41B2F1AD" w14:textId="77777777" w:rsidR="00F0554C" w:rsidRDefault="0023652D">
            <w:pPr>
              <w:jc w:val="both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 xml:space="preserve">O curso assegura acessibilidade metodológica, digital, comunicacional, atitudinal, instrumental e arquitetônica, garantindo autonomia plena do discente. </w:t>
            </w:r>
          </w:p>
          <w:p w14:paraId="41B2F1AE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</w:p>
        </w:tc>
      </w:tr>
    </w:tbl>
    <w:p w14:paraId="41B2F1B0" w14:textId="77777777" w:rsidR="00F0554C" w:rsidRDefault="00F05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8"/>
        <w:tblW w:w="10773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F0554C" w14:paraId="41B2F1B2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41B2F1B1" w14:textId="77777777" w:rsidR="00F0554C" w:rsidRDefault="0023652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9. ATIVIDADE INTEGRATIVA </w:t>
            </w:r>
          </w:p>
        </w:tc>
      </w:tr>
      <w:tr w:rsidR="00F0554C" w14:paraId="41B2F1B5" w14:textId="77777777">
        <w:tc>
          <w:tcPr>
            <w:tcW w:w="10773" w:type="dxa"/>
          </w:tcPr>
          <w:p w14:paraId="41B2F1B4" w14:textId="22E079E9" w:rsidR="00F0554C" w:rsidRPr="00D8204C" w:rsidRDefault="00D8204C" w:rsidP="00D8204C">
            <w:pPr>
              <w:jc w:val="both"/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</w:pPr>
            <w:r w:rsidRPr="00D8204C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</w:t>
            </w:r>
            <w:r w:rsidRPr="00D8204C">
              <w:rPr>
                <w:rFonts w:ascii="Arial Narrow" w:hAnsi="Arial Narrow" w:cs="Times New Roman"/>
                <w:color w:val="000000" w:themeColor="text1"/>
                <w:sz w:val="20"/>
                <w:szCs w:val="20"/>
                <w:u w:val="single"/>
              </w:rPr>
              <w:t>“Ser Psicólogo no ‘Mundo BANI’”</w:t>
            </w:r>
            <w:r w:rsidRPr="00D8204C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.  O mesmo será desenvolvido a partir de atividades propostas pelas disciplinas de Ser Psicólogo, considerando a distribuição de conteúdos construída ao longo do curso e em diferentes abordagens teóricas.</w:t>
            </w:r>
          </w:p>
        </w:tc>
      </w:tr>
    </w:tbl>
    <w:p w14:paraId="41B2F1B6" w14:textId="77777777" w:rsidR="00F0554C" w:rsidRDefault="00F05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9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F0554C" w14:paraId="41B2F1B8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41B2F1B7" w14:textId="77777777" w:rsidR="00F0554C" w:rsidRDefault="0023652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10. PROCESSO AVALIATIVO DA APRENDIZAGEM</w:t>
            </w:r>
          </w:p>
        </w:tc>
      </w:tr>
      <w:tr w:rsidR="00F0554C" w14:paraId="41B2F1EE" w14:textId="77777777">
        <w:tc>
          <w:tcPr>
            <w:tcW w:w="10773" w:type="dxa"/>
          </w:tcPr>
          <w:p w14:paraId="41B2F1B9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1ª Verificação de aprendizagem (V. A.)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– valor 0 a 100 pontos</w:t>
            </w:r>
          </w:p>
          <w:p w14:paraId="41B2F1BA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Composição da nota:</w:t>
            </w:r>
          </w:p>
          <w:p w14:paraId="41B2F1BB" w14:textId="77777777" w:rsidR="00F0554C" w:rsidRDefault="0023652D">
            <w:pPr>
              <w:numPr>
                <w:ilvl w:val="0"/>
                <w:numId w:val="2"/>
              </w:num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VA teórica – 0 a 50 pontos (on-line)</w:t>
            </w:r>
          </w:p>
          <w:p w14:paraId="41B2F1BC" w14:textId="77777777" w:rsidR="00F0554C" w:rsidRDefault="0023652D">
            <w:pPr>
              <w:numPr>
                <w:ilvl w:val="0"/>
                <w:numId w:val="2"/>
              </w:num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Atividades/avaliações processuais – 0 a 50 pontos compostas por:</w:t>
            </w:r>
          </w:p>
          <w:p w14:paraId="41B2F1BD" w14:textId="370BB8EC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Questionário Aula – 0 a 1</w:t>
            </w:r>
            <w:r w:rsidR="00F82C44">
              <w:rPr>
                <w:rFonts w:ascii="Arial Narrow" w:eastAsia="Arial Narrow" w:hAnsi="Arial Narrow" w:cs="Arial Narrow"/>
                <w:sz w:val="20"/>
                <w:szCs w:val="20"/>
              </w:rPr>
              <w:t>0,5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pontos (atividade </w:t>
            </w:r>
            <w:r w:rsidR="00F82C44">
              <w:rPr>
                <w:rFonts w:ascii="Arial Narrow" w:eastAsia="Arial Narrow" w:hAnsi="Arial Narrow" w:cs="Arial Narrow"/>
                <w:sz w:val="20"/>
                <w:szCs w:val="20"/>
              </w:rPr>
              <w:t>prática supervisionada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  <w:p w14:paraId="41B2F1BE" w14:textId="57C21411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</w:t>
            </w:r>
            <w:r w:rsidR="00FB1BB8">
              <w:rPr>
                <w:rFonts w:ascii="Arial Narrow" w:eastAsia="Arial Narrow" w:hAnsi="Arial Narrow" w:cs="Arial Narrow"/>
                <w:sz w:val="20"/>
                <w:szCs w:val="20"/>
              </w:rPr>
              <w:t>Aprendendo a resolver problemas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- 0 a 1</w:t>
            </w:r>
            <w:r w:rsidR="00FB1BB8">
              <w:rPr>
                <w:rFonts w:ascii="Arial Narrow" w:eastAsia="Arial Narrow" w:hAnsi="Arial Narrow" w:cs="Arial Narrow"/>
                <w:sz w:val="20"/>
                <w:szCs w:val="20"/>
              </w:rPr>
              <w:t>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pontos</w:t>
            </w:r>
          </w:p>
          <w:p w14:paraId="4B88C450" w14:textId="0868D3DD" w:rsidR="00F82C44" w:rsidRDefault="00F82C44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Revisando o conteúdo- 0 a</w:t>
            </w:r>
            <w:r w:rsidR="007E7A5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9 pontos</w:t>
            </w:r>
          </w:p>
          <w:p w14:paraId="41B2F1BF" w14:textId="15611658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*Trabalho em grupo– 0 a 2</w:t>
            </w:r>
            <w:r w:rsidR="007E7A55">
              <w:rPr>
                <w:rFonts w:ascii="Arial Narrow" w:eastAsia="Arial Narrow" w:hAnsi="Arial Narrow" w:cs="Arial Narrow"/>
                <w:sz w:val="20"/>
                <w:szCs w:val="20"/>
              </w:rPr>
              <w:t>0,5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pontos</w:t>
            </w:r>
          </w:p>
          <w:p w14:paraId="41B2F1C0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C1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média da 1ª V. A. será a somatória da nota obtida na avaliação teórica on-line (0-50 pontos) e as notas obtidas nas avaliações processuais (0-50 pontos). </w:t>
            </w:r>
          </w:p>
          <w:p w14:paraId="41B2F1C2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C3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(a devolutiva será realizada conforme Cronograma).</w:t>
            </w:r>
          </w:p>
          <w:p w14:paraId="41B2F1C4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1C5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A média da 1ª V. A. será a somatória da nota obtida na avaliação teórica (0 a </w:t>
            </w: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pontos) e as notas obtidas nas avaliações processuais (0 a </w:t>
            </w: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50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pontos). </w:t>
            </w:r>
          </w:p>
          <w:p w14:paraId="41B2F1C6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(a devolutiva será realizada conforme Cronograma).</w:t>
            </w:r>
          </w:p>
          <w:p w14:paraId="41B2F1C7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1C8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2ª Verificação de aprendizagem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(V. A.)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– valor 0 a 100 pontos</w:t>
            </w:r>
          </w:p>
          <w:p w14:paraId="41B2F1C9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Composição da nota:</w:t>
            </w:r>
          </w:p>
          <w:p w14:paraId="41B2F1CA" w14:textId="3C2D5FB0" w:rsidR="00F0554C" w:rsidRDefault="0023652D">
            <w:pPr>
              <w:numPr>
                <w:ilvl w:val="0"/>
                <w:numId w:val="2"/>
              </w:num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VA teórica – 0 a 50 pontos</w:t>
            </w:r>
          </w:p>
          <w:p w14:paraId="41B2F1CB" w14:textId="77777777" w:rsidR="00F0554C" w:rsidRDefault="0023652D">
            <w:pPr>
              <w:numPr>
                <w:ilvl w:val="0"/>
                <w:numId w:val="2"/>
              </w:num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Atividades/avaliações processuais – 0 a 50 pontos compostas por:</w:t>
            </w:r>
          </w:p>
          <w:p w14:paraId="71FE935D" w14:textId="77777777" w:rsidR="007E7A55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Questionário Aula – 0 a </w:t>
            </w:r>
            <w:r w:rsidR="007E7A55">
              <w:rPr>
                <w:rFonts w:ascii="Arial Narrow" w:eastAsia="Arial Narrow" w:hAnsi="Arial Narrow" w:cs="Arial Narrow"/>
                <w:sz w:val="20"/>
                <w:szCs w:val="20"/>
              </w:rPr>
              <w:t>9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pontos (atividade p</w:t>
            </w:r>
            <w:r w:rsidR="007E7A55">
              <w:rPr>
                <w:rFonts w:ascii="Arial Narrow" w:eastAsia="Arial Narrow" w:hAnsi="Arial Narrow" w:cs="Arial Narrow"/>
                <w:sz w:val="20"/>
                <w:szCs w:val="20"/>
              </w:rPr>
              <w:t>rática supervisionada</w:t>
            </w:r>
            <w:r w:rsidR="00C474CC">
              <w:rPr>
                <w:rFonts w:ascii="Arial Narrow" w:eastAsia="Arial Narrow" w:hAnsi="Arial Narrow" w:cs="Arial Narrow"/>
                <w:sz w:val="20"/>
                <w:szCs w:val="20"/>
              </w:rPr>
              <w:t>)</w:t>
            </w:r>
          </w:p>
          <w:p w14:paraId="41B2F1CD" w14:textId="780B0AE8" w:rsidR="00F0554C" w:rsidRDefault="007E7A55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Retomando o conteúdo- 0 a 9 pontos</w:t>
            </w:r>
            <w:r w:rsidR="00C474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23652D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41B2F1CE" w14:textId="46AB1F0D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Trabalho em grupo:- 0-</w:t>
            </w:r>
            <w:r w:rsidR="007E7A55">
              <w:rPr>
                <w:rFonts w:ascii="Arial Narrow" w:eastAsia="Arial Narrow" w:hAnsi="Arial Narrow" w:cs="Arial Narrow"/>
                <w:sz w:val="20"/>
                <w:szCs w:val="20"/>
              </w:rPr>
              <w:t>22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pontos</w:t>
            </w:r>
          </w:p>
          <w:p w14:paraId="652B2B79" w14:textId="5E5C2BD2" w:rsidR="000103FC" w:rsidRDefault="000103F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*Aprendendo a resolver problemas</w:t>
            </w:r>
            <w:r w:rsidR="00E7264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:0-10 pontos </w:t>
            </w:r>
          </w:p>
          <w:p w14:paraId="41B2F1CF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D0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média da 2ª V. A. será a somatória da nota obtida na avaliação teórica on-line (0-50 pontos) e as notas obtidas nas avaliações processuais (0-50 pontos). </w:t>
            </w:r>
          </w:p>
          <w:p w14:paraId="41B2F1D1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D2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(a devolutiva será realizada conforme Cronograma).</w:t>
            </w:r>
          </w:p>
          <w:p w14:paraId="41B2F1D3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1D4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1D5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3ª Verificação de aprendizagem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(V. A.)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– valor 0 a 100 pontos</w:t>
            </w:r>
          </w:p>
          <w:p w14:paraId="41B2F1D6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Composição da nota:</w:t>
            </w:r>
          </w:p>
          <w:p w14:paraId="41B2F1D7" w14:textId="33BCB73C" w:rsidR="00F0554C" w:rsidRDefault="0023652D">
            <w:pPr>
              <w:numPr>
                <w:ilvl w:val="0"/>
                <w:numId w:val="2"/>
              </w:num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VA teórica – 0 a 50 pontos (on-line)</w:t>
            </w:r>
          </w:p>
          <w:p w14:paraId="41B2F1D8" w14:textId="77777777" w:rsidR="00F0554C" w:rsidRDefault="0023652D">
            <w:pPr>
              <w:numPr>
                <w:ilvl w:val="0"/>
                <w:numId w:val="2"/>
              </w:num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Atividades/avaliações processuais – 0 a 50 pontos compostas por:</w:t>
            </w:r>
          </w:p>
          <w:p w14:paraId="41B2F1D9" w14:textId="592F681A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Questionário Aula – 0 a </w:t>
            </w:r>
            <w:r w:rsidR="00D66A80"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pontos (</w:t>
            </w:r>
            <w:r w:rsidR="007E7A55">
              <w:rPr>
                <w:rFonts w:ascii="Arial Narrow" w:eastAsia="Arial Narrow" w:hAnsi="Arial Narrow" w:cs="Arial Narrow"/>
                <w:sz w:val="20"/>
                <w:szCs w:val="20"/>
              </w:rPr>
              <w:t>atividade prática supervisionada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) </w:t>
            </w:r>
          </w:p>
          <w:p w14:paraId="41B2F1DA" w14:textId="0AB9A602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</w:t>
            </w:r>
            <w:r w:rsidR="00842C38">
              <w:rPr>
                <w:rFonts w:ascii="Arial Narrow" w:eastAsia="Arial Narrow" w:hAnsi="Arial Narrow" w:cs="Arial Narrow"/>
                <w:sz w:val="20"/>
                <w:szCs w:val="20"/>
              </w:rPr>
              <w:t>Aprendendo a resolver problemas: 0-10 pontos</w:t>
            </w:r>
          </w:p>
          <w:p w14:paraId="0F22582C" w14:textId="5A1B51A7" w:rsidR="007E7A55" w:rsidRDefault="007E7A55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Retomando o conteúdo: 0-6 pontos</w:t>
            </w:r>
          </w:p>
          <w:p w14:paraId="41B2F1DB" w14:textId="4382FE42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* Seminário- 0 a </w:t>
            </w:r>
            <w:r w:rsidR="007E7A55">
              <w:rPr>
                <w:rFonts w:ascii="Arial Narrow" w:eastAsia="Arial Narrow" w:hAnsi="Arial Narrow" w:cs="Arial Narrow"/>
                <w:sz w:val="20"/>
                <w:szCs w:val="20"/>
              </w:rPr>
              <w:t>28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pontos</w:t>
            </w:r>
          </w:p>
          <w:p w14:paraId="41B2F1DC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DD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média da 3ª V. A. será a somatória da nota obtida na avaliação teórica on-line (0-50 pontos) e as notas obtidas nas avaliações processuais (0-50 pontos). </w:t>
            </w:r>
          </w:p>
          <w:p w14:paraId="41B2F1DE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1DF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ORIENTAÇÕES ACADÊMICAS </w:t>
            </w:r>
          </w:p>
          <w:p w14:paraId="41B2F1E0" w14:textId="77777777" w:rsidR="00F0554C" w:rsidRDefault="0023652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Nas três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VAs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- O pedido para avaliação substitutiva tem o prazo de 3 (três) dias úteis a contar da data de cada avaliação com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 xml:space="preserve">apresentação de documentação comprobatória (Art. 94 do Regimento Geral da Universidade Evangélica de Goiás -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UniEVANGÉLICA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). A solicitação deverá ser protocolizada em formulário on-line específico da Secretaria Acadêmica no Sistema Acadêmico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Lyceum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obrigatoriamente. </w:t>
            </w:r>
          </w:p>
          <w:p w14:paraId="41B2F1E1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1E2" w14:textId="77777777" w:rsidR="00F0554C" w:rsidRDefault="0023652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Nas três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VAs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- O pedido para revisão de nota tem o prazo de 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  <w:proofErr w:type="gram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(três) dias úteis a contar da  data da publicação, no Sistema Acadêmico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Lyceum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do resultado ou devolutiva feita pelo docente de cada avaliação.( § 1 do art. 96 do Regimento Geral da Universidade Evangélica de Goiás -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UniEVANGÉLICA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). A solicitação deverá ser feita por meio de processo físico na Secretaria Acadêmica da Universidade Evangélica de Goiás -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UniEVANGÉLICA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com a avaliação original em anexo, obrigatoriamente. </w:t>
            </w:r>
          </w:p>
          <w:p w14:paraId="41B2F1E3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1B2F1E4" w14:textId="77777777" w:rsidR="00F0554C" w:rsidRDefault="0023652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Proibido uso de qualquer material de consulta durante a prova. “Atribui-se nota zero ao acadêmico que deixar de submeter-se às verificações de aprendizagens nas datas designadas, bem como ao que nela utilizar - se de meio fraudulento” (Art. 95 do Regimento Geral da Universidade Evangélica de Goiás -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UniEVANGÉLICA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). </w:t>
            </w:r>
          </w:p>
          <w:p w14:paraId="41B2F1E5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14:paraId="41B2F1E6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Participação em eventos científicos:</w:t>
            </w:r>
          </w:p>
          <w:p w14:paraId="41B2F1E7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E8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  <w:u w:val="single"/>
              </w:rPr>
              <w:t>Portaria – Frequência e nota dos alunos que apresentarem trabalhos em eventos científicos</w:t>
            </w:r>
          </w:p>
          <w:p w14:paraId="41B2F1E9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Cada curso deverá elaborar portaria, devendo ser aprovada em colegiado, acerca da normatização da participação em eventos científicos. Segue modelo abaixo.</w:t>
            </w:r>
          </w:p>
          <w:p w14:paraId="41B2F1EA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Ex.: Fica estabelecido que o acadêmico do Curso de XXX terá a oportunidade de apresentar X (XXX) trabalho, orientado por um docente obrigatoriamente, em evento científico por semestre sem prejuízo. A justificativa de falta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acadêmica da Universidade Evangélica de Goiás.</w:t>
            </w:r>
          </w:p>
          <w:p w14:paraId="41B2F1EB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EC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Condição de aprovação </w:t>
            </w:r>
          </w:p>
          <w:p w14:paraId="41B2F1ED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41B2F1EF" w14:textId="77777777" w:rsidR="00F0554C" w:rsidRDefault="00F0554C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a"/>
        <w:tblW w:w="107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F0554C" w14:paraId="41B2F1F1" w14:textId="77777777">
        <w:trPr>
          <w:trHeight w:val="340"/>
        </w:trPr>
        <w:tc>
          <w:tcPr>
            <w:tcW w:w="10773" w:type="dxa"/>
            <w:shd w:val="clear" w:color="auto" w:fill="17365D"/>
            <w:vAlign w:val="center"/>
          </w:tcPr>
          <w:p w14:paraId="41B2F1F0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11. BIBLIOGRAFIA </w:t>
            </w:r>
          </w:p>
        </w:tc>
      </w:tr>
      <w:tr w:rsidR="00F0554C" w14:paraId="41B2F1FD" w14:textId="77777777">
        <w:tc>
          <w:tcPr>
            <w:tcW w:w="10773" w:type="dxa"/>
          </w:tcPr>
          <w:p w14:paraId="41B2F1F2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Básica:</w:t>
            </w:r>
          </w:p>
          <w:p w14:paraId="32AAB09A" w14:textId="77777777" w:rsidR="007E7A55" w:rsidRPr="007E7A55" w:rsidRDefault="007E7A55" w:rsidP="007E7A5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E7A55">
              <w:rPr>
                <w:rFonts w:ascii="Arial Narrow" w:hAnsi="Arial Narrow"/>
                <w:sz w:val="20"/>
                <w:szCs w:val="20"/>
              </w:rPr>
              <w:t xml:space="preserve">ANGERAMI, V. A. (org.). Psicologia da saúde: um novo significado para a prática clínica. 2. ed. rev. e </w:t>
            </w:r>
            <w:proofErr w:type="spellStart"/>
            <w:r w:rsidRPr="007E7A55">
              <w:rPr>
                <w:rFonts w:ascii="Arial Narrow" w:hAnsi="Arial Narrow"/>
                <w:sz w:val="20"/>
                <w:szCs w:val="20"/>
              </w:rPr>
              <w:t>ampl</w:t>
            </w:r>
            <w:proofErr w:type="spellEnd"/>
            <w:r w:rsidRPr="007E7A55">
              <w:rPr>
                <w:rFonts w:ascii="Arial Narrow" w:hAnsi="Arial Narrow"/>
                <w:sz w:val="20"/>
                <w:szCs w:val="20"/>
              </w:rPr>
              <w:t xml:space="preserve">. — São Paulo: </w:t>
            </w:r>
            <w:proofErr w:type="spellStart"/>
            <w:r w:rsidRPr="007E7A55">
              <w:rPr>
                <w:rFonts w:ascii="Arial Narrow" w:hAnsi="Arial Narrow"/>
                <w:sz w:val="20"/>
                <w:szCs w:val="20"/>
              </w:rPr>
              <w:t>Cengage</w:t>
            </w:r>
            <w:proofErr w:type="spellEnd"/>
            <w:r w:rsidRPr="007E7A55">
              <w:rPr>
                <w:rFonts w:ascii="Arial Narrow" w:hAnsi="Arial Narrow"/>
                <w:sz w:val="20"/>
                <w:szCs w:val="20"/>
              </w:rPr>
              <w:t xml:space="preserve"> Learning, 2014.</w:t>
            </w:r>
          </w:p>
          <w:p w14:paraId="5945CCC6" w14:textId="77777777" w:rsidR="007E7A55" w:rsidRPr="007E7A55" w:rsidRDefault="007E7A55" w:rsidP="007E7A5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E7A55">
              <w:rPr>
                <w:rFonts w:ascii="Arial Narrow" w:hAnsi="Arial Narrow"/>
                <w:sz w:val="20"/>
                <w:szCs w:val="20"/>
              </w:rPr>
              <w:t xml:space="preserve">FILGUEIRAS, M. S. T.; RODRIGUES, F. D.; BENFICA, T. M. S. Psicologia hospitalar e da saúde: consolidando práticas e saberes na residência. 2ed/2011. </w:t>
            </w:r>
            <w:proofErr w:type="spellStart"/>
            <w:r w:rsidRPr="007E7A55">
              <w:rPr>
                <w:rFonts w:ascii="Arial Narrow" w:hAnsi="Arial Narrow"/>
                <w:sz w:val="20"/>
                <w:szCs w:val="20"/>
              </w:rPr>
              <w:t>Petróopolis</w:t>
            </w:r>
            <w:proofErr w:type="spellEnd"/>
            <w:r w:rsidRPr="007E7A55">
              <w:rPr>
                <w:rFonts w:ascii="Arial Narrow" w:hAnsi="Arial Narrow"/>
                <w:sz w:val="20"/>
                <w:szCs w:val="20"/>
              </w:rPr>
              <w:t>: Vozes, 2011. 199p.</w:t>
            </w:r>
          </w:p>
          <w:p w14:paraId="65CDB70C" w14:textId="77777777" w:rsidR="007E7A55" w:rsidRPr="007E7A55" w:rsidRDefault="007E7A55" w:rsidP="007E7A5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E7A55">
              <w:rPr>
                <w:rFonts w:ascii="Arial Narrow" w:hAnsi="Arial Narrow"/>
                <w:sz w:val="20"/>
                <w:szCs w:val="20"/>
              </w:rPr>
              <w:t>STRAUB, R. O. Psicologia da saúde: uma abordagem biopsicossocial. 3ed. Porto Alegre: Artmed, 2014. 509p. [Disponível no sistema Minha Biblioteca]</w:t>
            </w:r>
          </w:p>
          <w:p w14:paraId="41B2F1F6" w14:textId="77777777" w:rsidR="00F0554C" w:rsidRDefault="00F0554C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1B2F1F7" w14:textId="77777777" w:rsidR="00F0554C" w:rsidRDefault="0023652D">
            <w:pP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Complementar:</w:t>
            </w:r>
          </w:p>
          <w:p w14:paraId="6EEF96EA" w14:textId="77777777" w:rsidR="001C3D28" w:rsidRPr="001C3D28" w:rsidRDefault="001C3D28" w:rsidP="001C3D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3D28">
              <w:rPr>
                <w:rFonts w:ascii="Arial Narrow" w:hAnsi="Arial Narrow"/>
                <w:sz w:val="20"/>
                <w:szCs w:val="20"/>
              </w:rPr>
              <w:t>TRUCHARTE, F. A. R.; KNIJNIK, R. B.; SEBASTIANI, R.  W.; ANGERAMI-CALMON, G., S.; GUIMARÃES, L. A. M. Psicologia da saúde: especificidade e diálogo interdisciplinar. São Paulo: Vetor, 2007. 306 p.</w:t>
            </w:r>
          </w:p>
          <w:p w14:paraId="787D8F95" w14:textId="77777777" w:rsidR="001C3D28" w:rsidRPr="001C3D28" w:rsidRDefault="001C3D28" w:rsidP="001C3D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3D28">
              <w:rPr>
                <w:rFonts w:ascii="Arial Narrow" w:hAnsi="Arial Narrow"/>
                <w:sz w:val="20"/>
                <w:szCs w:val="20"/>
              </w:rPr>
              <w:t xml:space="preserve">TEIXEIRA, J. A. C. Psicologia da saúde: contextos e áreas de intervenção. Lisboa: </w:t>
            </w:r>
            <w:proofErr w:type="spellStart"/>
            <w:r w:rsidRPr="001C3D28">
              <w:rPr>
                <w:rFonts w:ascii="Arial Narrow" w:hAnsi="Arial Narrow"/>
                <w:sz w:val="20"/>
                <w:szCs w:val="20"/>
              </w:rPr>
              <w:t>Climepsi</w:t>
            </w:r>
            <w:proofErr w:type="spellEnd"/>
            <w:r w:rsidRPr="001C3D28">
              <w:rPr>
                <w:rFonts w:ascii="Arial Narrow" w:hAnsi="Arial Narrow"/>
                <w:sz w:val="20"/>
                <w:szCs w:val="20"/>
              </w:rPr>
              <w:t>, 2007. 271</w:t>
            </w:r>
          </w:p>
          <w:p w14:paraId="03FA3BA5" w14:textId="77777777" w:rsidR="001C3D28" w:rsidRPr="001C3D28" w:rsidRDefault="001C3D28" w:rsidP="001C3D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3D28">
              <w:rPr>
                <w:rFonts w:ascii="Arial Narrow" w:hAnsi="Arial Narrow"/>
                <w:sz w:val="20"/>
                <w:szCs w:val="20"/>
              </w:rPr>
              <w:t>ANGERAMI-CAMON, V. A.; PÉREZ-RAMOS, A. M. Atualidades em psicologia da saúde. São Paulo: Thomson, 2004. 185 p.</w:t>
            </w:r>
          </w:p>
          <w:p w14:paraId="31CEEDCD" w14:textId="77777777" w:rsidR="001C3D28" w:rsidRPr="001C3D28" w:rsidRDefault="001C3D28" w:rsidP="001C3D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3D28">
              <w:rPr>
                <w:rFonts w:ascii="Arial Narrow" w:hAnsi="Arial Narrow"/>
                <w:sz w:val="20"/>
                <w:szCs w:val="20"/>
              </w:rPr>
              <w:t xml:space="preserve">HUTZ, C. S.; Bandeira, D. R.; </w:t>
            </w:r>
            <w:proofErr w:type="spellStart"/>
            <w:r w:rsidRPr="001C3D28">
              <w:rPr>
                <w:rFonts w:ascii="Arial Narrow" w:hAnsi="Arial Narrow"/>
                <w:sz w:val="20"/>
                <w:szCs w:val="20"/>
              </w:rPr>
              <w:t>Trentini</w:t>
            </w:r>
            <w:proofErr w:type="spellEnd"/>
            <w:r w:rsidRPr="001C3D28">
              <w:rPr>
                <w:rFonts w:ascii="Arial Narrow" w:hAnsi="Arial Narrow"/>
                <w:sz w:val="20"/>
                <w:szCs w:val="20"/>
              </w:rPr>
              <w:t>, C. M; REMOR, E. (</w:t>
            </w:r>
            <w:proofErr w:type="spellStart"/>
            <w:r w:rsidRPr="001C3D28">
              <w:rPr>
                <w:rFonts w:ascii="Arial Narrow" w:hAnsi="Arial Narrow"/>
                <w:sz w:val="20"/>
                <w:szCs w:val="20"/>
              </w:rPr>
              <w:t>ORGs</w:t>
            </w:r>
            <w:proofErr w:type="spellEnd"/>
            <w:r w:rsidRPr="001C3D28">
              <w:rPr>
                <w:rFonts w:ascii="Arial Narrow" w:hAnsi="Arial Narrow"/>
                <w:sz w:val="20"/>
                <w:szCs w:val="20"/>
              </w:rPr>
              <w:t>.). Avaliação Psicológica nos Contextos de Saúde e Hospitalar [recurso eletrônico]. Porto Alegre: Artmed, 2019. [Minha Biblioteca].</w:t>
            </w:r>
          </w:p>
          <w:p w14:paraId="6A85A889" w14:textId="77777777" w:rsidR="001C3D28" w:rsidRPr="001C3D28" w:rsidRDefault="001C3D28" w:rsidP="001C3D2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C3D28">
              <w:rPr>
                <w:rFonts w:ascii="Arial Narrow" w:hAnsi="Arial Narrow"/>
                <w:sz w:val="20"/>
                <w:szCs w:val="20"/>
              </w:rPr>
              <w:t>RODRIGUES, A. L. Psicologia da saúde – hospitalar: abordagem psicossomática. São Paulo: Editora Manole, 2019.</w:t>
            </w:r>
          </w:p>
          <w:p w14:paraId="41B2F1FC" w14:textId="587A828F" w:rsidR="00F0554C" w:rsidRDefault="00F0554C">
            <w:pPr>
              <w:jc w:val="both"/>
              <w:rPr>
                <w:rFonts w:ascii="Arial Narrow" w:eastAsia="Arial Narrow" w:hAnsi="Arial Narrow" w:cs="Arial Narrow"/>
                <w:sz w:val="24"/>
                <w:szCs w:val="24"/>
                <w:u w:val="single"/>
              </w:rPr>
            </w:pPr>
          </w:p>
        </w:tc>
      </w:tr>
    </w:tbl>
    <w:p w14:paraId="41B2F1FE" w14:textId="77777777" w:rsidR="00F0554C" w:rsidRDefault="00F05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1B2F1FF" w14:textId="77777777" w:rsidR="00F0554C" w:rsidRDefault="00F05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1B2F200" w14:textId="77777777" w:rsidR="00F0554C" w:rsidRDefault="00F0554C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1B2F201" w14:textId="77777777" w:rsidR="00F0554C" w:rsidRDefault="00F0554C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41B2F202" w14:textId="5EBE2EEA" w:rsidR="00F0554C" w:rsidRDefault="0023652D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Anápolis, 0</w:t>
      </w:r>
      <w:r w:rsidR="001C3D28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 de ag</w:t>
      </w:r>
      <w:r w:rsidR="001C3D28">
        <w:rPr>
          <w:rFonts w:ascii="Arial" w:eastAsia="Arial" w:hAnsi="Arial" w:cs="Arial"/>
          <w:sz w:val="20"/>
          <w:szCs w:val="20"/>
        </w:rPr>
        <w:t>osto</w:t>
      </w:r>
      <w:r>
        <w:rPr>
          <w:rFonts w:ascii="Arial" w:eastAsia="Arial" w:hAnsi="Arial" w:cs="Arial"/>
          <w:sz w:val="20"/>
          <w:szCs w:val="20"/>
        </w:rPr>
        <w:t xml:space="preserve"> de 202</w:t>
      </w:r>
      <w:r w:rsidR="001C3D28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</w:p>
    <w:p w14:paraId="41B2F203" w14:textId="77777777" w:rsidR="00F0554C" w:rsidRDefault="00F0554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1B2F204" w14:textId="77777777" w:rsidR="00F0554C" w:rsidRDefault="00F0554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1B2F205" w14:textId="77777777" w:rsidR="00F0554C" w:rsidRDefault="00F0554C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14:paraId="41B2F206" w14:textId="77777777" w:rsidR="00F0554C" w:rsidRDefault="0023652D">
      <w:pPr>
        <w:spacing w:after="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Prof.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M.e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Máriam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Hanna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Daccache</w:t>
      </w:r>
      <w:proofErr w:type="spellEnd"/>
    </w:p>
    <w:p w14:paraId="41B2F207" w14:textId="77777777" w:rsidR="00F0554C" w:rsidRDefault="0023652D">
      <w:pPr>
        <w:spacing w:after="0" w:line="24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COORDENADORA DO CURSO DE PSICOLOGIA</w:t>
      </w:r>
    </w:p>
    <w:p w14:paraId="41B2F208" w14:textId="77777777" w:rsidR="00F0554C" w:rsidRDefault="00F0554C">
      <w:pPr>
        <w:spacing w:after="0" w:line="240" w:lineRule="auto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41B2F209" w14:textId="77777777" w:rsidR="00F0554C" w:rsidRDefault="00F0554C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41B2F20A" w14:textId="77777777" w:rsidR="00F0554C" w:rsidRDefault="0023652D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Prof.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M.e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Adrielle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Beze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 xml:space="preserve"> Peixoto</w:t>
      </w:r>
    </w:p>
    <w:p w14:paraId="41B2F20B" w14:textId="77777777" w:rsidR="00F0554C" w:rsidRDefault="0023652D">
      <w:pPr>
        <w:spacing w:after="0" w:line="24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COORDENADORA PEDAGÓGICA DO CURSO DE PSICOLOGIA DA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UniEVANGÉLICA</w:t>
      </w:r>
      <w:proofErr w:type="spellEnd"/>
    </w:p>
    <w:p w14:paraId="41B2F20C" w14:textId="77777777" w:rsidR="00F0554C" w:rsidRDefault="00F0554C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  <w:szCs w:val="20"/>
        </w:rPr>
      </w:pPr>
    </w:p>
    <w:p w14:paraId="41B2F20D" w14:textId="77777777" w:rsidR="00F0554C" w:rsidRDefault="00F0554C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  <w:szCs w:val="24"/>
        </w:rPr>
      </w:pPr>
    </w:p>
    <w:p w14:paraId="41B2F20E" w14:textId="77777777" w:rsidR="00F0554C" w:rsidRDefault="00F0554C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41B2F20F" w14:textId="77777777" w:rsidR="00F0554C" w:rsidRDefault="0023652D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Prof. </w:t>
      </w:r>
      <w:proofErr w:type="spellStart"/>
      <w:r>
        <w:rPr>
          <w:rFonts w:ascii="Arial Narrow" w:eastAsia="Arial Narrow" w:hAnsi="Arial Narrow" w:cs="Arial Narrow"/>
          <w:b/>
          <w:sz w:val="20"/>
          <w:szCs w:val="20"/>
        </w:rPr>
        <w:t>M.e</w:t>
      </w:r>
      <w:proofErr w:type="spellEnd"/>
      <w:r>
        <w:rPr>
          <w:rFonts w:ascii="Arial Narrow" w:eastAsia="Arial Narrow" w:hAnsi="Arial Narrow" w:cs="Arial Narrow"/>
          <w:b/>
          <w:sz w:val="20"/>
          <w:szCs w:val="20"/>
        </w:rPr>
        <w:t>. Jéssica Batista Araújo</w:t>
      </w:r>
    </w:p>
    <w:p w14:paraId="41B2F210" w14:textId="77777777" w:rsidR="00F0554C" w:rsidRDefault="0023652D">
      <w:pPr>
        <w:spacing w:after="0" w:line="24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PROFESSOR RESPONSÁVEL PELA DISCIPLINA</w:t>
      </w:r>
    </w:p>
    <w:p w14:paraId="41B2F211" w14:textId="77777777" w:rsidR="00F0554C" w:rsidRDefault="00F0554C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41B2F212" w14:textId="77777777" w:rsidR="00F0554C" w:rsidRDefault="00F0554C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41B2F213" w14:textId="77777777" w:rsidR="00F0554C" w:rsidRDefault="00F0554C">
      <w:pPr>
        <w:spacing w:after="0" w:line="240" w:lineRule="auto"/>
        <w:jc w:val="center"/>
        <w:rPr>
          <w:rFonts w:ascii="Arial Narrow" w:eastAsia="Arial Narrow" w:hAnsi="Arial Narrow" w:cs="Arial Narrow"/>
          <w:b/>
          <w:color w:val="FF0000"/>
          <w:sz w:val="24"/>
          <w:szCs w:val="24"/>
        </w:rPr>
      </w:pPr>
    </w:p>
    <w:p w14:paraId="41B2F214" w14:textId="77777777" w:rsidR="00F0554C" w:rsidRDefault="00F0554C">
      <w:p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41B2F215" w14:textId="77777777" w:rsidR="00F0554C" w:rsidRDefault="00F0554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1B2F216" w14:textId="77777777" w:rsidR="00F0554C" w:rsidRDefault="00F0554C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1B2F217" w14:textId="77777777" w:rsidR="00F0554C" w:rsidRDefault="00F05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1B2F218" w14:textId="77777777" w:rsidR="00F0554C" w:rsidRDefault="00F0554C"/>
    <w:p w14:paraId="41B2F219" w14:textId="77777777" w:rsidR="00F0554C" w:rsidRDefault="00F0554C"/>
    <w:p w14:paraId="41B2F21A" w14:textId="77777777" w:rsidR="00F0554C" w:rsidRDefault="00F0554C"/>
    <w:sectPr w:rsidR="00F0554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6B76F" w14:textId="77777777" w:rsidR="003623F1" w:rsidRDefault="003623F1">
      <w:pPr>
        <w:spacing w:after="0" w:line="240" w:lineRule="auto"/>
      </w:pPr>
      <w:r>
        <w:separator/>
      </w:r>
    </w:p>
  </w:endnote>
  <w:endnote w:type="continuationSeparator" w:id="0">
    <w:p w14:paraId="3D077CB7" w14:textId="77777777" w:rsidR="003623F1" w:rsidRDefault="0036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2F21D" w14:textId="77777777" w:rsidR="00F0554C" w:rsidRDefault="002365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41B2F227" wp14:editId="41B2F228">
              <wp:simplePos x="0" y="0"/>
              <wp:positionH relativeFrom="column">
                <wp:posOffset>-177799</wp:posOffset>
              </wp:positionH>
              <wp:positionV relativeFrom="paragraph">
                <wp:posOffset>-38099</wp:posOffset>
              </wp:positionV>
              <wp:extent cx="7239645" cy="515620"/>
              <wp:effectExtent l="0" t="0" r="0" b="0"/>
              <wp:wrapNone/>
              <wp:docPr id="308" name="Retângulo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30940" y="3526953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B2F238" w14:textId="77777777" w:rsidR="00F0554C" w:rsidRDefault="0023652D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8"/>
                            </w:rPr>
                            <w:t>UniEVANGÉLICA</w:t>
                          </w:r>
                          <w:proofErr w:type="spellEnd"/>
                        </w:p>
                        <w:p w14:paraId="41B2F239" w14:textId="77777777" w:rsidR="00F0554C" w:rsidRDefault="0023652D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1B2F23A" w14:textId="77777777" w:rsidR="00F0554C" w:rsidRDefault="0023652D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1B2F227" id="Retângulo 308" o:spid="_x0000_s1026" style="position:absolute;margin-left:-14pt;margin-top:-3pt;width:570.05pt;height:4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" fillcolor="#4f81bd [3204]" stroked="f">
              <v:textbox inset="2.53958mm,1.2694mm,2.53958mm,1.2694mm">
                <w:txbxContent>
                  <w:p w14:paraId="41B2F238" w14:textId="77777777" w:rsidR="00F0554C" w:rsidRDefault="0023652D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FFFFFF"/>
                        <w:sz w:val="18"/>
                      </w:rPr>
                      <w:t>UniEVANGÉLICA</w:t>
                    </w:r>
                    <w:proofErr w:type="spellEnd"/>
                  </w:p>
                  <w:p w14:paraId="41B2F239" w14:textId="77777777" w:rsidR="00F0554C" w:rsidRDefault="0023652D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1B2F23A" w14:textId="77777777" w:rsidR="00F0554C" w:rsidRDefault="0023652D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sz w:val="16"/>
                      </w:rPr>
                      <w:t>Sl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sz w:val="16"/>
                      </w:rPr>
                      <w:t xml:space="preserve"> 126,3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2F222" w14:textId="77777777" w:rsidR="00F0554C" w:rsidRDefault="002365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41B2F233" wp14:editId="41B2F234">
              <wp:simplePos x="0" y="0"/>
              <wp:positionH relativeFrom="column">
                <wp:posOffset>-177799</wp:posOffset>
              </wp:positionH>
              <wp:positionV relativeFrom="paragraph">
                <wp:posOffset>-38099</wp:posOffset>
              </wp:positionV>
              <wp:extent cx="7239635" cy="515620"/>
              <wp:effectExtent l="0" t="0" r="0" b="0"/>
              <wp:wrapNone/>
              <wp:docPr id="311" name="Retângulo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30945" y="3526953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B2F23B" w14:textId="77777777" w:rsidR="00F0554C" w:rsidRDefault="0023652D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8"/>
                            </w:rPr>
                            <w:t>UniEVANGÉLICA</w:t>
                          </w:r>
                          <w:proofErr w:type="spellEnd"/>
                        </w:p>
                        <w:p w14:paraId="41B2F23C" w14:textId="77777777" w:rsidR="00F0554C" w:rsidRDefault="0023652D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41B2F23D" w14:textId="77777777" w:rsidR="00F0554C" w:rsidRDefault="0023652D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1B2F233" id="Retângulo 311" o:spid="_x0000_s1030" style="position:absolute;margin-left:-14pt;margin-top:-3pt;width:570.05pt;height:4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" fillcolor="#4f81bd [3204]" stroked="f">
              <v:textbox inset="2.53958mm,1.2694mm,2.53958mm,1.2694mm">
                <w:txbxContent>
                  <w:p w14:paraId="41B2F23B" w14:textId="77777777" w:rsidR="00F0554C" w:rsidRDefault="0023652D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FFFFFF"/>
                        <w:sz w:val="18"/>
                      </w:rPr>
                      <w:t>UniEVANGÉLICA</w:t>
                    </w:r>
                    <w:proofErr w:type="spellEnd"/>
                  </w:p>
                  <w:p w14:paraId="41B2F23C" w14:textId="77777777" w:rsidR="00F0554C" w:rsidRDefault="0023652D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41B2F23D" w14:textId="77777777" w:rsidR="00F0554C" w:rsidRDefault="0023652D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sz w:val="16"/>
                      </w:rPr>
                      <w:t>Sl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sz w:val="16"/>
                      </w:rPr>
                      <w:t xml:space="preserve"> 126,3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87D75" w14:textId="77777777" w:rsidR="003623F1" w:rsidRDefault="003623F1">
      <w:pPr>
        <w:spacing w:after="0" w:line="240" w:lineRule="auto"/>
      </w:pPr>
      <w:r>
        <w:separator/>
      </w:r>
    </w:p>
  </w:footnote>
  <w:footnote w:type="continuationSeparator" w:id="0">
    <w:p w14:paraId="193B2617" w14:textId="77777777" w:rsidR="003623F1" w:rsidRDefault="00362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2F21B" w14:textId="77777777" w:rsidR="00F0554C" w:rsidRDefault="002365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1B2F223" wp14:editId="41B2F224">
          <wp:simplePos x="0" y="0"/>
          <wp:positionH relativeFrom="column">
            <wp:posOffset>4078605</wp:posOffset>
          </wp:positionH>
          <wp:positionV relativeFrom="paragraph">
            <wp:posOffset>-231139</wp:posOffset>
          </wp:positionV>
          <wp:extent cx="2649600" cy="464400"/>
          <wp:effectExtent l="0" t="0" r="0" b="0"/>
          <wp:wrapNone/>
          <wp:docPr id="3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9600" cy="46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B2F21C" w14:textId="77777777" w:rsidR="00F0554C" w:rsidRDefault="002365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1B2F225" wp14:editId="41B2F226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0" b="0"/>
          <wp:wrapNone/>
          <wp:docPr id="3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2F21E" w14:textId="77777777" w:rsidR="00F0554C" w:rsidRDefault="002365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708"/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1B2F229" wp14:editId="41B2F22A">
              <wp:simplePos x="0" y="0"/>
              <wp:positionH relativeFrom="column">
                <wp:posOffset>-406399</wp:posOffset>
              </wp:positionH>
              <wp:positionV relativeFrom="paragraph">
                <wp:posOffset>-444499</wp:posOffset>
              </wp:positionV>
              <wp:extent cx="7642860" cy="1283335"/>
              <wp:effectExtent l="0" t="0" r="0" b="0"/>
              <wp:wrapNone/>
              <wp:docPr id="310" name="Retângulo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29333" y="3143095"/>
                        <a:ext cx="7633335" cy="127381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B2F235" w14:textId="77777777" w:rsidR="00F0554C" w:rsidRDefault="00F0554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1B2F229" id="Retângulo 310" o:spid="_x0000_s1027" style="position:absolute;left:0;text-align:left;margin-left:-32pt;margin-top:-35pt;width:601.8pt;height:101.0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" fillcolor="#bfbfbf" stroked="f">
              <v:textbox inset="2.53958mm,2.53958mm,2.53958mm,2.53958mm">
                <w:txbxContent>
                  <w:p w14:paraId="41B2F235" w14:textId="77777777" w:rsidR="00F0554C" w:rsidRDefault="00F0554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1B2F22B" wp14:editId="41B2F22C">
              <wp:simplePos x="0" y="0"/>
              <wp:positionH relativeFrom="column">
                <wp:posOffset>3492500</wp:posOffset>
              </wp:positionH>
              <wp:positionV relativeFrom="paragraph">
                <wp:posOffset>-139699</wp:posOffset>
              </wp:positionV>
              <wp:extent cx="3292475" cy="681990"/>
              <wp:effectExtent l="0" t="0" r="0" b="0"/>
              <wp:wrapNone/>
              <wp:docPr id="312" name="Retângulo: Cantos Arredondados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12463" y="3451705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solidFill>
                        <a:schemeClr val="lt1"/>
                      </a:solidFill>
                      <a:ln w="2540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1B2F236" w14:textId="77777777" w:rsidR="00F0554C" w:rsidRDefault="00F0554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41B2F22B" id="Retângulo: Cantos Arredondados 312" o:spid="_x0000_s1028" style="position:absolute;left:0;text-align:left;margin-left:275pt;margin-top:-11pt;width:259.25pt;height:5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" fillcolor="white [3201]" strokecolor="black [3200]" strokeweight="2pt">
              <v:stroke startarrowwidth="narrow" startarrowlength="short" endarrowwidth="narrow" endarrowlength="short"/>
              <v:textbox inset="2.53958mm,2.53958mm,2.53958mm,2.53958mm">
                <w:txbxContent>
                  <w:p w14:paraId="41B2F236" w14:textId="77777777" w:rsidR="00F0554C" w:rsidRDefault="00F0554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1B2F22D" wp14:editId="41B2F22E">
              <wp:simplePos x="0" y="0"/>
              <wp:positionH relativeFrom="column">
                <wp:posOffset>3505200</wp:posOffset>
              </wp:positionH>
              <wp:positionV relativeFrom="paragraph">
                <wp:posOffset>-50799</wp:posOffset>
              </wp:positionV>
              <wp:extent cx="3286760" cy="450850"/>
              <wp:effectExtent l="0" t="0" r="0" b="0"/>
              <wp:wrapNone/>
              <wp:docPr id="309" name="Retângulo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07383" y="3559338"/>
                        <a:ext cx="327723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B2F237" w14:textId="77777777" w:rsidR="00F0554C" w:rsidRDefault="0023652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1B2F22D" id="Retângulo 309" o:spid="_x0000_s1029" style="position:absolute;left:0;text-align:left;margin-left:276pt;margin-top:-4pt;width:258.8pt;height:3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" filled="f" stroked="f">
              <v:textbox inset="2.53958mm,1.2694mm,2.53958mm,1.2694mm">
                <w:txbxContent>
                  <w:p w14:paraId="41B2F237" w14:textId="77777777" w:rsidR="00F0554C" w:rsidRDefault="0023652D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52"/>
                      </w:rPr>
                      <w:t>PLANO DE ENSINO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41B2F22F" wp14:editId="41B2F230">
          <wp:simplePos x="0" y="0"/>
          <wp:positionH relativeFrom="column">
            <wp:posOffset>162560</wp:posOffset>
          </wp:positionH>
          <wp:positionV relativeFrom="paragraph">
            <wp:posOffset>-90804</wp:posOffset>
          </wp:positionV>
          <wp:extent cx="2933700" cy="506730"/>
          <wp:effectExtent l="0" t="0" r="0" b="0"/>
          <wp:wrapNone/>
          <wp:docPr id="3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3700" cy="506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B2F21F" w14:textId="77777777" w:rsidR="00F0554C" w:rsidRDefault="00F05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1B2F220" w14:textId="77777777" w:rsidR="00F0554C" w:rsidRDefault="00F05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1B2F221" w14:textId="77777777" w:rsidR="00F0554C" w:rsidRDefault="0023652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41B2F231" wp14:editId="41B2F232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0" b="0"/>
          <wp:wrapNone/>
          <wp:docPr id="3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9AA"/>
    <w:multiLevelType w:val="multilevel"/>
    <w:tmpl w:val="81369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BE65D1C"/>
    <w:multiLevelType w:val="multilevel"/>
    <w:tmpl w:val="95D8E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8857C60"/>
    <w:multiLevelType w:val="hybridMultilevel"/>
    <w:tmpl w:val="8FD2ECCC"/>
    <w:lvl w:ilvl="0" w:tplc="F632718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auto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4174A60"/>
    <w:multiLevelType w:val="multilevel"/>
    <w:tmpl w:val="3278A7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6541457B"/>
    <w:multiLevelType w:val="multilevel"/>
    <w:tmpl w:val="9B4A11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4C"/>
    <w:rsid w:val="000103FC"/>
    <w:rsid w:val="0006194F"/>
    <w:rsid w:val="00061D2C"/>
    <w:rsid w:val="000B3ED4"/>
    <w:rsid w:val="000E5608"/>
    <w:rsid w:val="00131895"/>
    <w:rsid w:val="001341EB"/>
    <w:rsid w:val="00191930"/>
    <w:rsid w:val="001C3D28"/>
    <w:rsid w:val="0021108F"/>
    <w:rsid w:val="0023652D"/>
    <w:rsid w:val="0029494F"/>
    <w:rsid w:val="002A4036"/>
    <w:rsid w:val="002D1F45"/>
    <w:rsid w:val="002D4F29"/>
    <w:rsid w:val="00327983"/>
    <w:rsid w:val="00335968"/>
    <w:rsid w:val="003623F1"/>
    <w:rsid w:val="003A2CE7"/>
    <w:rsid w:val="00423E19"/>
    <w:rsid w:val="00465316"/>
    <w:rsid w:val="0046761A"/>
    <w:rsid w:val="00483EB2"/>
    <w:rsid w:val="0048461A"/>
    <w:rsid w:val="004A2E4B"/>
    <w:rsid w:val="004E6CFC"/>
    <w:rsid w:val="004F28DB"/>
    <w:rsid w:val="0052301C"/>
    <w:rsid w:val="005504F6"/>
    <w:rsid w:val="005748C7"/>
    <w:rsid w:val="00581D0B"/>
    <w:rsid w:val="005A2DE5"/>
    <w:rsid w:val="005B4467"/>
    <w:rsid w:val="006959B3"/>
    <w:rsid w:val="006B39EE"/>
    <w:rsid w:val="006E669B"/>
    <w:rsid w:val="006F3836"/>
    <w:rsid w:val="00740349"/>
    <w:rsid w:val="0079706F"/>
    <w:rsid w:val="007E7A55"/>
    <w:rsid w:val="007F2533"/>
    <w:rsid w:val="00842C38"/>
    <w:rsid w:val="00866860"/>
    <w:rsid w:val="00881E84"/>
    <w:rsid w:val="008D144E"/>
    <w:rsid w:val="00911FB7"/>
    <w:rsid w:val="009402D9"/>
    <w:rsid w:val="00967886"/>
    <w:rsid w:val="009F292C"/>
    <w:rsid w:val="00A1170A"/>
    <w:rsid w:val="00A11A8C"/>
    <w:rsid w:val="00A166C2"/>
    <w:rsid w:val="00A370A7"/>
    <w:rsid w:val="00A6502A"/>
    <w:rsid w:val="00A67695"/>
    <w:rsid w:val="00A71344"/>
    <w:rsid w:val="00AA151A"/>
    <w:rsid w:val="00AD154A"/>
    <w:rsid w:val="00AD6B17"/>
    <w:rsid w:val="00AE3724"/>
    <w:rsid w:val="00AE3AE5"/>
    <w:rsid w:val="00AF598E"/>
    <w:rsid w:val="00B131B8"/>
    <w:rsid w:val="00B3503B"/>
    <w:rsid w:val="00B55051"/>
    <w:rsid w:val="00BB7F87"/>
    <w:rsid w:val="00C0249D"/>
    <w:rsid w:val="00C474CC"/>
    <w:rsid w:val="00C5451B"/>
    <w:rsid w:val="00C61FF6"/>
    <w:rsid w:val="00D156EB"/>
    <w:rsid w:val="00D420D9"/>
    <w:rsid w:val="00D52EEA"/>
    <w:rsid w:val="00D66A80"/>
    <w:rsid w:val="00D8204C"/>
    <w:rsid w:val="00DA0CC0"/>
    <w:rsid w:val="00DE5AFF"/>
    <w:rsid w:val="00E43A10"/>
    <w:rsid w:val="00E65E44"/>
    <w:rsid w:val="00E7264C"/>
    <w:rsid w:val="00E930BE"/>
    <w:rsid w:val="00EB6E55"/>
    <w:rsid w:val="00EC3E36"/>
    <w:rsid w:val="00F0554C"/>
    <w:rsid w:val="00F82C44"/>
    <w:rsid w:val="00F8543D"/>
    <w:rsid w:val="00F93EC7"/>
    <w:rsid w:val="00FB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E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EtJE91xMVN4T+3XlVlIoWPEY2A==">AMUW2mVeDxt9gXpWjWDg2M2x5vw9SzMiC/YxGlDUmNN11KABA7+aaiPfP3kMzb7y8LS5dMH9a43IKLo0fDM8wKWKn+djtFeDcw9hQLdEizL1pojxhYWEFKDGq3KLs1BjdDI6DSu6Wp3J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2628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Associação Educativa Evangélica</Company>
  <LinksUpToDate>false</LinksUpToDate>
  <CharactersWithSpaces>16791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3</cp:revision>
  <cp:lastPrinted>2022-11-21T11:27:00Z</cp:lastPrinted>
  <dcterms:created xsi:type="dcterms:W3CDTF">2022-10-19T14:53:00Z</dcterms:created>
  <dcterms:modified xsi:type="dcterms:W3CDTF">2022-11-21T11:27:00Z</dcterms:modified>
</cp:coreProperties>
</file>