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9C" w:rsidRDefault="007F3F61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TABULAÇÃO DAS AVALIAÇÕES: </w:t>
      </w:r>
      <w:r w:rsidR="00DD679C">
        <w:rPr>
          <w:b/>
          <w:sz w:val="28"/>
          <w:szCs w:val="28"/>
        </w:rPr>
        <w:t xml:space="preserve">CAÇA TALENTOS </w:t>
      </w:r>
    </w:p>
    <w:p w:rsidR="00163288" w:rsidRDefault="00DD679C" w:rsidP="00163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RELAÇÕES INTERPESSOAIS E LIDERANÇA</w:t>
      </w:r>
      <w:r w:rsidR="00DB0BC7">
        <w:rPr>
          <w:b/>
          <w:sz w:val="28"/>
          <w:szCs w:val="28"/>
        </w:rPr>
        <w:t xml:space="preserve"> </w:t>
      </w:r>
    </w:p>
    <w:p w:rsidR="00DD679C" w:rsidRPr="008A4F74" w:rsidRDefault="00DD679C" w:rsidP="00DD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24/02/2018</w:t>
      </w:r>
    </w:p>
    <w:p w:rsidR="00C56C46" w:rsidRPr="008A4F74" w:rsidRDefault="00DD679C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C56C46" w:rsidRPr="008A4F74">
        <w:rPr>
          <w:sz w:val="28"/>
          <w:szCs w:val="28"/>
        </w:rPr>
        <w:t xml:space="preserve"> AVALIAÇÕES ENTREGUES</w:t>
      </w:r>
    </w:p>
    <w:p w:rsidR="00C56C46" w:rsidRPr="008A4F74" w:rsidRDefault="00DD679C" w:rsidP="00C56C46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C56C46" w:rsidRPr="008A4F74">
        <w:rPr>
          <w:sz w:val="28"/>
          <w:szCs w:val="28"/>
        </w:rPr>
        <w:t xml:space="preserve"> PARTICIPANTES</w:t>
      </w:r>
    </w:p>
    <w:p w:rsidR="00A46418" w:rsidRPr="0093287D" w:rsidRDefault="00A46418" w:rsidP="00C56C46">
      <w:pPr>
        <w:jc w:val="center"/>
        <w:rPr>
          <w:b/>
          <w:sz w:val="6"/>
          <w:szCs w:val="6"/>
        </w:rPr>
      </w:pPr>
    </w:p>
    <w:p w:rsidR="00C56C46" w:rsidRDefault="00C56C46" w:rsidP="00C56C46">
      <w:pPr>
        <w:jc w:val="center"/>
        <w:rPr>
          <w:b/>
          <w:sz w:val="32"/>
          <w:szCs w:val="32"/>
        </w:rPr>
      </w:pPr>
      <w:r w:rsidRPr="008A4F74">
        <w:rPr>
          <w:b/>
          <w:sz w:val="32"/>
          <w:szCs w:val="32"/>
        </w:rPr>
        <w:t>AVALIAÇÃO GERAL DO EVENTO</w:t>
      </w:r>
    </w:p>
    <w:p w:rsidR="00B344DD" w:rsidRDefault="00A46418" w:rsidP="00490E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</w:t>
      </w:r>
      <w:r w:rsidR="0093287D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93287D">
        <w:rPr>
          <w:b/>
          <w:sz w:val="32"/>
          <w:szCs w:val="32"/>
        </w:rPr>
        <w:t>CONTEÚDO PROGRAMÁTICO</w:t>
      </w:r>
    </w:p>
    <w:p w:rsidR="008A4F74" w:rsidRDefault="002C6631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66304128" wp14:editId="1C055F98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EB621F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432ABCD1" wp14:editId="1619AA11">
            <wp:extent cx="45720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63288" w:rsidRDefault="00163288" w:rsidP="00C56C46">
      <w:pPr>
        <w:jc w:val="center"/>
        <w:rPr>
          <w:b/>
          <w:sz w:val="16"/>
          <w:szCs w:val="16"/>
        </w:rPr>
      </w:pPr>
    </w:p>
    <w:p w:rsidR="00163288" w:rsidRDefault="00EB621F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lastRenderedPageBreak/>
        <w:drawing>
          <wp:inline distT="0" distB="0" distL="0" distR="0" wp14:anchorId="47E9B6DB" wp14:editId="0E5D7AF2">
            <wp:extent cx="4572000" cy="27432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63288" w:rsidRDefault="00DD679C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4436C7E4" wp14:editId="6F7DDC41">
            <wp:extent cx="4572000" cy="2743200"/>
            <wp:effectExtent l="0" t="0" r="19050" b="1905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63288" w:rsidRPr="008A4F74" w:rsidRDefault="00DD679C" w:rsidP="00C56C46">
      <w:pPr>
        <w:jc w:val="center"/>
        <w:rPr>
          <w:b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 wp14:anchorId="59B83210" wp14:editId="705C3FC0">
            <wp:extent cx="4572000" cy="2743200"/>
            <wp:effectExtent l="0" t="0" r="19050" b="1905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BE4" w:rsidRPr="00B46BE4" w:rsidRDefault="00B46BE4" w:rsidP="00163288"/>
    <w:p w:rsidR="00B46BE4" w:rsidRDefault="00B46BE4" w:rsidP="00490E3D">
      <w:pPr>
        <w:jc w:val="center"/>
        <w:rPr>
          <w:b/>
          <w:sz w:val="32"/>
          <w:szCs w:val="32"/>
        </w:rPr>
      </w:pPr>
    </w:p>
    <w:p w:rsidR="00B46BE4" w:rsidRDefault="00B46BE4" w:rsidP="00490E3D">
      <w:pPr>
        <w:jc w:val="center"/>
        <w:rPr>
          <w:b/>
          <w:sz w:val="32"/>
          <w:szCs w:val="32"/>
        </w:rPr>
      </w:pPr>
    </w:p>
    <w:p w:rsidR="00163288" w:rsidRDefault="00A46418" w:rsidP="001632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– INSTRUTOR</w:t>
      </w:r>
      <w:bookmarkStart w:id="0" w:name="_GoBack"/>
      <w:bookmarkEnd w:id="0"/>
    </w:p>
    <w:p w:rsidR="00490E3D" w:rsidRDefault="00DD679C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B3114EF" wp14:editId="44FCE17A">
            <wp:extent cx="4572000" cy="27432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3288" w:rsidRDefault="00DD679C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1CC91EC4" wp14:editId="2FB116CE">
            <wp:extent cx="4572000" cy="2743200"/>
            <wp:effectExtent l="0" t="0" r="19050" b="1905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6BE4" w:rsidRPr="008A4F74" w:rsidRDefault="00DD679C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46D40511" wp14:editId="160C9BFC">
            <wp:extent cx="4572000" cy="2743200"/>
            <wp:effectExtent l="0" t="0" r="19050" b="1905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6418" w:rsidRDefault="00A46418" w:rsidP="00C56C46">
      <w:pPr>
        <w:jc w:val="center"/>
      </w:pPr>
    </w:p>
    <w:p w:rsidR="00DD679C" w:rsidRDefault="00DD679C" w:rsidP="00C56C46">
      <w:pPr>
        <w:jc w:val="center"/>
      </w:pPr>
    </w:p>
    <w:p w:rsidR="008A4F74" w:rsidRDefault="00A46418" w:rsidP="00C56C46">
      <w:pPr>
        <w:jc w:val="center"/>
        <w:rPr>
          <w:b/>
          <w:sz w:val="32"/>
          <w:szCs w:val="32"/>
        </w:rPr>
      </w:pPr>
      <w:r w:rsidRPr="00A46418">
        <w:rPr>
          <w:b/>
          <w:sz w:val="32"/>
          <w:szCs w:val="32"/>
        </w:rPr>
        <w:lastRenderedPageBreak/>
        <w:t>III –</w:t>
      </w:r>
      <w:r>
        <w:rPr>
          <w:b/>
          <w:sz w:val="32"/>
          <w:szCs w:val="32"/>
        </w:rPr>
        <w:t xml:space="preserve"> CONDI</w:t>
      </w:r>
      <w:r w:rsidRPr="00A46418">
        <w:rPr>
          <w:b/>
          <w:sz w:val="32"/>
          <w:szCs w:val="32"/>
        </w:rPr>
        <w:t>ÇÕES OPERACIONAIS</w:t>
      </w:r>
    </w:p>
    <w:p w:rsidR="00DD679C" w:rsidRDefault="00DD679C" w:rsidP="00DD679C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57315DC4" wp14:editId="1BE7112E">
            <wp:extent cx="4572000" cy="2743200"/>
            <wp:effectExtent l="0" t="0" r="19050" b="1905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679C" w:rsidRDefault="00DD679C" w:rsidP="00C56C46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6A90B1C5" wp14:editId="55F06941">
            <wp:extent cx="4572000" cy="2743200"/>
            <wp:effectExtent l="0" t="0" r="19050" b="1905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46BE4" w:rsidRDefault="00DD679C" w:rsidP="00C30157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drawing>
          <wp:inline distT="0" distB="0" distL="0" distR="0" wp14:anchorId="26E3B84B" wp14:editId="70632FC6">
            <wp:extent cx="4572000" cy="2743200"/>
            <wp:effectExtent l="0" t="0" r="19050" b="1905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679C" w:rsidRDefault="00DD679C" w:rsidP="00C30157">
      <w:pPr>
        <w:jc w:val="center"/>
        <w:rPr>
          <w:b/>
          <w:sz w:val="32"/>
          <w:szCs w:val="32"/>
        </w:rPr>
      </w:pPr>
    </w:p>
    <w:p w:rsidR="00DD679C" w:rsidRDefault="00DD679C" w:rsidP="00C30157">
      <w:pPr>
        <w:jc w:val="center"/>
        <w:rPr>
          <w:b/>
          <w:sz w:val="32"/>
          <w:szCs w:val="32"/>
        </w:rPr>
      </w:pPr>
      <w:r>
        <w:rPr>
          <w:noProof/>
          <w:lang w:eastAsia="pt-BR"/>
        </w:rPr>
        <w:lastRenderedPageBreak/>
        <w:drawing>
          <wp:inline distT="0" distB="0" distL="0" distR="0" wp14:anchorId="6E12E6D3" wp14:editId="11BE3EDD">
            <wp:extent cx="4572000" cy="2743200"/>
            <wp:effectExtent l="0" t="0" r="19050" b="1905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163288" w:rsidRDefault="00163288" w:rsidP="00C56C46">
      <w:pPr>
        <w:jc w:val="center"/>
        <w:rPr>
          <w:b/>
          <w:sz w:val="32"/>
          <w:szCs w:val="32"/>
        </w:rPr>
      </w:pPr>
    </w:p>
    <w:p w:rsidR="00B46BE4" w:rsidRDefault="00B46BE4" w:rsidP="00C56C46">
      <w:pPr>
        <w:jc w:val="center"/>
        <w:rPr>
          <w:b/>
          <w:sz w:val="32"/>
          <w:szCs w:val="32"/>
        </w:rPr>
      </w:pPr>
    </w:p>
    <w:p w:rsidR="00A46418" w:rsidRDefault="00A46418" w:rsidP="00B2678D">
      <w:pPr>
        <w:jc w:val="center"/>
        <w:rPr>
          <w:b/>
          <w:sz w:val="32"/>
          <w:szCs w:val="32"/>
        </w:rPr>
      </w:pPr>
    </w:p>
    <w:p w:rsidR="00A46418" w:rsidRDefault="00A46418" w:rsidP="00C56C46">
      <w:pPr>
        <w:jc w:val="center"/>
        <w:rPr>
          <w:b/>
          <w:sz w:val="32"/>
          <w:szCs w:val="32"/>
        </w:rPr>
      </w:pPr>
    </w:p>
    <w:p w:rsidR="00205B42" w:rsidRDefault="00205B42" w:rsidP="00C56C46">
      <w:pPr>
        <w:jc w:val="center"/>
        <w:rPr>
          <w:b/>
          <w:sz w:val="32"/>
          <w:szCs w:val="32"/>
        </w:rPr>
      </w:pPr>
    </w:p>
    <w:p w:rsidR="00B2678D" w:rsidRPr="00A46418" w:rsidRDefault="00B2678D" w:rsidP="00C56C46">
      <w:pPr>
        <w:jc w:val="center"/>
        <w:rPr>
          <w:b/>
          <w:sz w:val="32"/>
          <w:szCs w:val="32"/>
        </w:rPr>
      </w:pPr>
    </w:p>
    <w:sectPr w:rsidR="00B2678D" w:rsidRPr="00A46418" w:rsidSect="00A46418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46"/>
    <w:rsid w:val="00002AED"/>
    <w:rsid w:val="000C6BD1"/>
    <w:rsid w:val="00122410"/>
    <w:rsid w:val="00131623"/>
    <w:rsid w:val="00163288"/>
    <w:rsid w:val="00205B42"/>
    <w:rsid w:val="00222D7A"/>
    <w:rsid w:val="00251858"/>
    <w:rsid w:val="002747E7"/>
    <w:rsid w:val="002A750D"/>
    <w:rsid w:val="002C6631"/>
    <w:rsid w:val="00311A4E"/>
    <w:rsid w:val="00490E3D"/>
    <w:rsid w:val="007128D2"/>
    <w:rsid w:val="00764DA4"/>
    <w:rsid w:val="007F3F61"/>
    <w:rsid w:val="0082716E"/>
    <w:rsid w:val="008343DF"/>
    <w:rsid w:val="008A4F74"/>
    <w:rsid w:val="0093287D"/>
    <w:rsid w:val="009C7E9B"/>
    <w:rsid w:val="009E7FB8"/>
    <w:rsid w:val="00A46418"/>
    <w:rsid w:val="00A851D3"/>
    <w:rsid w:val="00B15594"/>
    <w:rsid w:val="00B2678D"/>
    <w:rsid w:val="00B344DD"/>
    <w:rsid w:val="00B46BE4"/>
    <w:rsid w:val="00C30157"/>
    <w:rsid w:val="00C56C46"/>
    <w:rsid w:val="00D92B34"/>
    <w:rsid w:val="00DB0BC7"/>
    <w:rsid w:val="00DC07F8"/>
    <w:rsid w:val="00DD679C"/>
    <w:rsid w:val="00E515C3"/>
    <w:rsid w:val="00E6591B"/>
    <w:rsid w:val="00E77FA4"/>
    <w:rsid w:val="00EB621F"/>
    <w:rsid w:val="00F106FC"/>
    <w:rsid w:val="00FA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5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.duarte\Desktop\Clipagem\Ca&#231;a%20Talentos\Rela&#231;&#245;es%20Interpessoais%20e%20Lideran&#231;a\FORM%204.0-002%20FORMUL&#193;RIO%20DE%20TABULA&#199;&#195;O%20DE%20%20AVALIA&#199;&#195;O%20DE%20CURSOS%20E%20EVENTOS%20-%2024.02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058'!$A$7</c:f>
              <c:strCache>
                <c:ptCount val="1"/>
                <c:pt idx="0">
                  <c:v>Pontualidade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058'!$B$7,'RQ 058'!$C$7,'RQ 058'!$D$7,'RQ 058'!$E$7)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058'!$A$22</c:f>
              <c:strCache>
                <c:ptCount val="1"/>
                <c:pt idx="0">
                  <c:v>Equipamentos utilizados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058'!$B$22,'RQ 058'!$C$22,'RQ 058'!$D$22,'RQ 058'!$E$22)</c:f>
              <c:numCache>
                <c:formatCode>General</c:formatCode>
                <c:ptCount val="4"/>
                <c:pt idx="0">
                  <c:v>15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058'!$A$23</c:f>
              <c:strCache>
                <c:ptCount val="1"/>
                <c:pt idx="0">
                  <c:v>Serviços de apoio administrativo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058'!$B$23,'RQ 058'!$C$23,'RQ 058'!$D$23,'RQ 058'!$E$23)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058'!$A$24</c:f>
              <c:strCache>
                <c:ptCount val="1"/>
                <c:pt idx="0">
                  <c:v>Organização do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058'!$B$24,'RQ 058'!$C$24,'RQ 058'!$D$24,'RQ 058'!$E$24)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058'!$A$8</c:f>
              <c:strCache>
                <c:ptCount val="1"/>
                <c:pt idx="0">
                  <c:v>Aplicabilidade e relevância da Pauta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058'!$B$8,'RQ 058'!$C$8,'RQ 058'!$D$8,'RQ 058'!$E$8)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058'!$A$9</c:f>
              <c:strCache>
                <c:ptCount val="1"/>
                <c:pt idx="0">
                  <c:v>Acrescimento de novos conhecimentos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058'!$B$9,'RQ 058'!$C$9,'RQ 058'!$D$9,'RQ 058'!$E$9)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058'!$A$10</c:f>
              <c:strCache>
                <c:ptCount val="1"/>
                <c:pt idx="0">
                  <c:v>Adequação da carga horária x pauta desenvolvida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058'!$B$10,'RQ 058'!$C$10,'RQ 058'!$D$10,'RQ 058'!$E$10)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058'!$A$11</c:f>
              <c:strCache>
                <c:ptCount val="1"/>
                <c:pt idx="0">
                  <c:v>Comunicação antes e durante o evento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058'!$B$6,'RQ 058'!$C$6,'RQ 058'!$D$6,'RQ 058'!$E$6)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058'!$B$11,'RQ 058'!$C$11,'RQ 058'!$D$11,'RQ 058'!$E$11)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058'!$A$15</c:f>
              <c:strCache>
                <c:ptCount val="1"/>
                <c:pt idx="0">
                  <c:v>Apresentação dos conteúdos (ordenação lógica, didática, clareza, etc.)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058'!$B$14,'RQ 058'!$C$14,'RQ 058'!$D$14,'RQ 058'!$E$14)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058'!$B$15,'RQ 058'!$C$15,'RQ 058'!$D$15,'RQ 058'!$E$15)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058'!$A$16</c:f>
              <c:strCache>
                <c:ptCount val="1"/>
                <c:pt idx="0">
                  <c:v>Domínio do conteúdo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058'!$B$14,'RQ 058'!$C$14,'RQ 058'!$D$14,'RQ 058'!$E$14)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058'!$B$16,'RQ 058'!$C$16,'RQ 058'!$D$16,'RQ 058'!$E$16)</c:f>
              <c:numCache>
                <c:formatCode>General</c:formatCode>
                <c:ptCount val="4"/>
                <c:pt idx="0">
                  <c:v>16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058'!$A$17</c:f>
              <c:strCache>
                <c:ptCount val="1"/>
                <c:pt idx="0">
                  <c:v>Ritmo de apresentação dos tópicos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058'!$B$14,'RQ 058'!$C$14,'RQ 058'!$D$14,'RQ 058'!$E$14)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058'!$B$17,'RQ 058'!$C$17,'RQ 058'!$D$17,'RQ 058'!$E$17)</c:f>
              <c:numCache>
                <c:formatCode>General</c:formatCode>
                <c:ptCount val="4"/>
                <c:pt idx="0">
                  <c:v>12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'RQ 058'!$A$21</c:f>
              <c:strCache>
                <c:ptCount val="1"/>
                <c:pt idx="0">
                  <c:v>Instalações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('RQ 058'!$B$20,'RQ 058'!$C$20,'RQ 058'!$D$20,'RQ 058'!$E$20)</c:f>
              <c:strCache>
                <c:ptCount val="4"/>
                <c:pt idx="0">
                  <c:v>ÓTIMO</c:v>
                </c:pt>
                <c:pt idx="1">
                  <c:v>BOM</c:v>
                </c:pt>
                <c:pt idx="2">
                  <c:v>REGULAR</c:v>
                </c:pt>
                <c:pt idx="3">
                  <c:v>RUIM</c:v>
                </c:pt>
              </c:strCache>
            </c:strRef>
          </c:cat>
          <c:val>
            <c:numRef>
              <c:f>('RQ 058'!$B$21,'RQ 058'!$C$21,'RQ 058'!$D$21,'RQ 058'!$E$21)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ana.duarte</dc:creator>
  <cp:lastModifiedBy>ana.duarte</cp:lastModifiedBy>
  <cp:revision>12</cp:revision>
  <cp:lastPrinted>2016-08-25T14:48:00Z</cp:lastPrinted>
  <dcterms:created xsi:type="dcterms:W3CDTF">2017-08-28T17:11:00Z</dcterms:created>
  <dcterms:modified xsi:type="dcterms:W3CDTF">2018-02-27T14:20:00Z</dcterms:modified>
</cp:coreProperties>
</file>