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CC2B0" w14:textId="77777777" w:rsidR="00EB1BBB" w:rsidRDefault="00EB1BBB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0805C2D7" w14:textId="77777777" w:rsidR="000F03CA" w:rsidRPr="00D87EC2" w:rsidRDefault="003F05AE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>PROGRAMA DE PÓS-GRADUAÇÃO EM ODONTOLOGIA</w:t>
      </w:r>
    </w:p>
    <w:p w14:paraId="601070F8" w14:textId="77777777" w:rsidR="000F03CA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6C0803" w:rsidRPr="00DF13D4" w14:paraId="0AAD2F3F" w14:textId="77777777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71CAC324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056AF6" w14:paraId="22678F9E" w14:textId="77777777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30FA3E68" w14:textId="4E41DD93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49586D" w:rsidRPr="0049586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Materiais Odontológicos – Ensaios Mecânicos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0B38F04E" w14:textId="14AF4589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Pr="0070449A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2019/</w:t>
            </w:r>
            <w:r w:rsidR="0018486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</w:tr>
      <w:tr w:rsidR="00056AF6" w14:paraId="496C1362" w14:textId="77777777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79FD6B79" w14:textId="77777777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Pr="00DF13D4">
              <w:rPr>
                <w:rFonts w:ascii="Arial Narrow" w:eastAsia="Times New Roman" w:hAnsi="Arial Narrow" w:cs="Arial"/>
                <w:b/>
                <w:bCs/>
                <w:noProof/>
                <w:color w:val="FF0000"/>
                <w:sz w:val="20"/>
                <w:szCs w:val="20"/>
                <w:lang w:eastAsia="pt-BR"/>
              </w:rPr>
              <w:t>000000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0A110150" w14:textId="2F009945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EB0B4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Agosto</w:t>
            </w:r>
            <w:r w:rsidR="0049586D" w:rsidRPr="0049586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/2019 a </w:t>
            </w:r>
            <w:r w:rsidR="00EB0B4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Dezembro</w:t>
            </w:r>
            <w:r w:rsidR="0049586D" w:rsidRPr="0049586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/2019</w:t>
            </w:r>
          </w:p>
        </w:tc>
      </w:tr>
      <w:tr w:rsidR="0053050D" w14:paraId="271453B3" w14:textId="77777777" w:rsidTr="00F221D2">
        <w:trPr>
          <w:trHeight w:val="567"/>
        </w:trPr>
        <w:tc>
          <w:tcPr>
            <w:tcW w:w="10773" w:type="dxa"/>
            <w:gridSpan w:val="2"/>
            <w:tcBorders>
              <w:left w:val="nil"/>
            </w:tcBorders>
            <w:vAlign w:val="center"/>
          </w:tcPr>
          <w:p w14:paraId="52306EB7" w14:textId="696A9951" w:rsidR="0053050D" w:rsidRPr="00DF13D4" w:rsidRDefault="0053050D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49586D" w:rsidRPr="0049586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60</w:t>
            </w:r>
            <w:r w:rsidRPr="0049586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h/a</w:t>
            </w:r>
          </w:p>
        </w:tc>
      </w:tr>
      <w:tr w:rsidR="0053050D" w14:paraId="763F8124" w14:textId="77777777" w:rsidTr="00F221D2">
        <w:trPr>
          <w:trHeight w:val="567"/>
        </w:trPr>
        <w:tc>
          <w:tcPr>
            <w:tcW w:w="10773" w:type="dxa"/>
            <w:gridSpan w:val="2"/>
            <w:tcBorders>
              <w:left w:val="nil"/>
            </w:tcBorders>
            <w:vAlign w:val="center"/>
          </w:tcPr>
          <w:p w14:paraId="51DBBF1C" w14:textId="6C4FC7FF" w:rsidR="0053050D" w:rsidRPr="00DF13D4" w:rsidRDefault="0053050D" w:rsidP="0041170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Pré-Requisito: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49586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Não se Aplica </w:t>
            </w:r>
          </w:p>
        </w:tc>
      </w:tr>
    </w:tbl>
    <w:p w14:paraId="7D4A3876" w14:textId="77777777" w:rsidR="00056AF6" w:rsidRDefault="00056AF6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803" w:rsidRPr="00DF13D4" w14:paraId="75C18FCD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36506C6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6C0803" w14:paraId="74E55831" w14:textId="77777777" w:rsidTr="0070449A">
        <w:trPr>
          <w:trHeight w:val="751"/>
        </w:trPr>
        <w:tc>
          <w:tcPr>
            <w:tcW w:w="10773" w:type="dxa"/>
          </w:tcPr>
          <w:p w14:paraId="748822CF" w14:textId="2B6839AD" w:rsidR="00200364" w:rsidRPr="0070449A" w:rsidRDefault="00200364" w:rsidP="0015066B">
            <w:pPr>
              <w:spacing w:line="276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0449A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Marco Aurélio de Carvalho, </w:t>
            </w:r>
            <w:proofErr w:type="spellStart"/>
            <w:r w:rsidRPr="0070449A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M.e</w:t>
            </w:r>
            <w:proofErr w:type="spellEnd"/>
            <w:r w:rsidRPr="0070449A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, Dr. </w:t>
            </w:r>
          </w:p>
          <w:p w14:paraId="2FB604DD" w14:textId="25AC579C" w:rsidR="00200364" w:rsidRDefault="00DD0866" w:rsidP="0015066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r w:rsidRPr="0070449A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Priscilla Cardoso Lazari, </w:t>
            </w:r>
            <w:proofErr w:type="spellStart"/>
            <w:r w:rsidR="00200364" w:rsidRPr="0070449A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M.e</w:t>
            </w:r>
            <w:proofErr w:type="spellEnd"/>
            <w:r w:rsidR="00200364" w:rsidRPr="0070449A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="00200364" w:rsidRPr="0070449A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Dra</w:t>
            </w:r>
            <w:proofErr w:type="spellEnd"/>
          </w:p>
        </w:tc>
      </w:tr>
    </w:tbl>
    <w:p w14:paraId="1D754734" w14:textId="77777777" w:rsidR="006C0803" w:rsidRDefault="006C0803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2B6FF071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7394745" w14:textId="77777777" w:rsidR="0015066B" w:rsidRPr="001C5C31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DF13D4" w14:paraId="2FBE54C3" w14:textId="77777777" w:rsidTr="001C5C31">
        <w:trPr>
          <w:trHeight w:val="759"/>
        </w:trPr>
        <w:tc>
          <w:tcPr>
            <w:tcW w:w="10773" w:type="dxa"/>
          </w:tcPr>
          <w:p w14:paraId="0067F8BF" w14:textId="260B8C21" w:rsidR="00A54360" w:rsidRPr="00064663" w:rsidRDefault="00A54360" w:rsidP="0070449A">
            <w:pPr>
              <w:spacing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u w:val="single"/>
                <w:lang w:eastAsia="pt-BR"/>
              </w:rPr>
            </w:pPr>
            <w:r w:rsidRPr="00D66C6B">
              <w:rPr>
                <w:rFonts w:ascii="Arial" w:eastAsia="Arial" w:hAnsi="Arial" w:cs="Arial"/>
                <w:sz w:val="20"/>
                <w:szCs w:val="24"/>
              </w:rPr>
              <w:t xml:space="preserve">Fundamentação, metodologia e interpretação de resultados de estudos </w:t>
            </w:r>
            <w:r w:rsidR="00EB0B46">
              <w:rPr>
                <w:rFonts w:ascii="Arial" w:eastAsia="Arial" w:hAnsi="Arial" w:cs="Arial"/>
                <w:sz w:val="20"/>
                <w:szCs w:val="24"/>
              </w:rPr>
              <w:t xml:space="preserve">mecânicos </w:t>
            </w:r>
            <w:r w:rsidRPr="00D66C6B">
              <w:rPr>
                <w:rFonts w:ascii="Arial" w:eastAsia="Arial" w:hAnsi="Arial" w:cs="Arial"/>
                <w:sz w:val="20"/>
                <w:szCs w:val="24"/>
              </w:rPr>
              <w:t xml:space="preserve">laboratoriais envolvendo materiais restauradores odontológicos. </w:t>
            </w:r>
            <w:r w:rsidR="00843630" w:rsidRPr="00D66C6B">
              <w:rPr>
                <w:rFonts w:ascii="Arial" w:eastAsia="Arial" w:hAnsi="Arial" w:cs="Arial"/>
                <w:sz w:val="20"/>
                <w:szCs w:val="24"/>
              </w:rPr>
              <w:t>Estudo dos t</w:t>
            </w:r>
            <w:r w:rsidRPr="00D66C6B">
              <w:rPr>
                <w:rFonts w:ascii="Arial" w:eastAsia="Arial" w:hAnsi="Arial" w:cs="Arial"/>
                <w:sz w:val="20"/>
                <w:szCs w:val="24"/>
              </w:rPr>
              <w:t>estes físico</w:t>
            </w:r>
            <w:r w:rsidR="009669D5">
              <w:rPr>
                <w:rFonts w:ascii="Arial" w:eastAsia="Arial" w:hAnsi="Arial" w:cs="Arial"/>
                <w:sz w:val="20"/>
                <w:szCs w:val="24"/>
              </w:rPr>
              <w:t>s</w:t>
            </w:r>
            <w:r w:rsidRPr="00D66C6B">
              <w:rPr>
                <w:rFonts w:ascii="Arial" w:eastAsia="Arial" w:hAnsi="Arial" w:cs="Arial"/>
                <w:sz w:val="20"/>
                <w:szCs w:val="24"/>
              </w:rPr>
              <w:t xml:space="preserve"> e mecânicos </w:t>
            </w:r>
            <w:r w:rsidR="00843630" w:rsidRPr="00D66C6B">
              <w:rPr>
                <w:rFonts w:ascii="Arial" w:eastAsia="Arial" w:hAnsi="Arial" w:cs="Arial"/>
                <w:sz w:val="20"/>
                <w:szCs w:val="24"/>
              </w:rPr>
              <w:t>aplicados aos</w:t>
            </w:r>
            <w:r w:rsidRPr="00D66C6B">
              <w:rPr>
                <w:rFonts w:ascii="Arial" w:eastAsia="Arial" w:hAnsi="Arial" w:cs="Arial"/>
                <w:sz w:val="20"/>
                <w:szCs w:val="24"/>
              </w:rPr>
              <w:t xml:space="preserve"> materiais odontológicos. </w:t>
            </w:r>
            <w:r w:rsidR="00843630" w:rsidRPr="00D66C6B">
              <w:rPr>
                <w:rFonts w:ascii="Arial" w:eastAsia="Arial" w:hAnsi="Arial" w:cs="Arial"/>
                <w:sz w:val="20"/>
                <w:szCs w:val="24"/>
              </w:rPr>
              <w:t xml:space="preserve">Estudo das normas técnicas e preparo de amostras. </w:t>
            </w:r>
            <w:r w:rsidR="007624AE" w:rsidRPr="00D66C6B">
              <w:rPr>
                <w:rFonts w:ascii="Arial" w:eastAsia="Arial" w:hAnsi="Arial" w:cs="Arial"/>
                <w:sz w:val="20"/>
                <w:szCs w:val="24"/>
              </w:rPr>
              <w:t>Ensaios biomecânicos em odontologia</w:t>
            </w:r>
            <w:r w:rsidR="00843630" w:rsidRPr="00D66C6B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</w:tc>
      </w:tr>
    </w:tbl>
    <w:p w14:paraId="33C6781C" w14:textId="77777777" w:rsidR="0015066B" w:rsidRDefault="0015066B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2DC07545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FFAA608" w14:textId="77777777" w:rsidR="0015066B" w:rsidRPr="001C5C31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910A42" w:rsidRPr="0070449A" w14:paraId="31BA3D22" w14:textId="77777777" w:rsidTr="001C5C31">
        <w:trPr>
          <w:trHeight w:val="637"/>
        </w:trPr>
        <w:tc>
          <w:tcPr>
            <w:tcW w:w="10773" w:type="dxa"/>
          </w:tcPr>
          <w:p w14:paraId="4B5FB547" w14:textId="7497CB2F" w:rsidR="00910A42" w:rsidRPr="0070449A" w:rsidRDefault="00843630" w:rsidP="0070449A">
            <w:pPr>
              <w:jc w:val="both"/>
              <w:rPr>
                <w:rFonts w:ascii="Arial Narrow" w:eastAsia="Times New Roman" w:hAnsi="Arial Narrow" w:cs="Arial"/>
                <w:b/>
                <w:szCs w:val="24"/>
                <w:u w:val="single"/>
                <w:lang w:eastAsia="pt-BR"/>
              </w:rPr>
            </w:pPr>
            <w:r w:rsidRPr="0070449A">
              <w:rPr>
                <w:rFonts w:ascii="Arial" w:hAnsi="Arial" w:cs="Arial"/>
                <w:sz w:val="20"/>
              </w:rPr>
              <w:t xml:space="preserve">Capacitar o aluno de pós-graduação a reconhecer as diferentes </w:t>
            </w:r>
            <w:r w:rsidR="00910A42" w:rsidRPr="0070449A">
              <w:rPr>
                <w:rFonts w:ascii="Arial" w:hAnsi="Arial" w:cs="Arial"/>
                <w:sz w:val="20"/>
              </w:rPr>
              <w:t xml:space="preserve">metodologias </w:t>
            </w:r>
            <w:r w:rsidRPr="0070449A">
              <w:rPr>
                <w:rFonts w:ascii="Arial" w:hAnsi="Arial" w:cs="Arial"/>
                <w:sz w:val="20"/>
              </w:rPr>
              <w:t xml:space="preserve">de estudos mecânicos aplicadas na odontologia e saber </w:t>
            </w:r>
            <w:r w:rsidR="00910A42" w:rsidRPr="0070449A">
              <w:rPr>
                <w:rFonts w:ascii="Arial" w:hAnsi="Arial" w:cs="Arial"/>
                <w:sz w:val="20"/>
              </w:rPr>
              <w:t>interpret</w:t>
            </w:r>
            <w:r w:rsidRPr="0070449A">
              <w:rPr>
                <w:rFonts w:ascii="Arial" w:hAnsi="Arial" w:cs="Arial"/>
                <w:sz w:val="20"/>
              </w:rPr>
              <w:t>ar</w:t>
            </w:r>
            <w:r w:rsidR="00910A42" w:rsidRPr="0070449A">
              <w:rPr>
                <w:rFonts w:ascii="Arial" w:hAnsi="Arial" w:cs="Arial"/>
                <w:sz w:val="20"/>
              </w:rPr>
              <w:t xml:space="preserve"> </w:t>
            </w:r>
            <w:r w:rsidRPr="0070449A">
              <w:rPr>
                <w:rFonts w:ascii="Arial" w:hAnsi="Arial" w:cs="Arial"/>
                <w:sz w:val="20"/>
              </w:rPr>
              <w:t xml:space="preserve">seus resultados. </w:t>
            </w:r>
          </w:p>
        </w:tc>
      </w:tr>
    </w:tbl>
    <w:p w14:paraId="50C8211C" w14:textId="77777777" w:rsidR="000F03CA" w:rsidRPr="0070449A" w:rsidRDefault="000F03CA" w:rsidP="0070449A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18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8906"/>
      </w:tblGrid>
      <w:tr w:rsidR="001C5C31" w:rsidRPr="001C5C31" w14:paraId="454EC0B5" w14:textId="77777777" w:rsidTr="00F570DB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28AB0E42" w14:textId="77777777" w:rsidR="001C5C31" w:rsidRPr="001C5C31" w:rsidRDefault="001C5C31" w:rsidP="001C5C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1C5C31" w:rsidRPr="001C5C31" w14:paraId="5E71C320" w14:textId="77777777" w:rsidTr="00F570DB">
        <w:trPr>
          <w:cantSplit/>
          <w:trHeight w:val="397"/>
        </w:trPr>
        <w:tc>
          <w:tcPr>
            <w:tcW w:w="809" w:type="pct"/>
            <w:shd w:val="clear" w:color="auto" w:fill="DBE5F1" w:themeFill="accent1" w:themeFillTint="33"/>
            <w:vAlign w:val="center"/>
          </w:tcPr>
          <w:p w14:paraId="7943CB93" w14:textId="77777777" w:rsidR="001C5C31" w:rsidRPr="001C5C31" w:rsidRDefault="001C5C31" w:rsidP="00F221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4191" w:type="pct"/>
            <w:shd w:val="clear" w:color="auto" w:fill="DBE5F1" w:themeFill="accent1" w:themeFillTint="33"/>
            <w:vAlign w:val="center"/>
          </w:tcPr>
          <w:p w14:paraId="38E5AEDA" w14:textId="77777777" w:rsidR="001C5C31" w:rsidRPr="001C5C31" w:rsidRDefault="001C5C31" w:rsidP="00F221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1C5C31" w:rsidRPr="001C5C31" w14:paraId="0121C0AE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4D578BF9" w14:textId="3BE9A1D8" w:rsidR="001C5C31" w:rsidRPr="001C5C31" w:rsidRDefault="007856D6" w:rsidP="000F03C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Unidade I - </w:t>
            </w:r>
            <w:r w:rsidR="0084363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Fundamentos </w:t>
            </w:r>
            <w:r w:rsidR="001B289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dos Ensaios Mecânicos </w:t>
            </w:r>
          </w:p>
        </w:tc>
        <w:tc>
          <w:tcPr>
            <w:tcW w:w="4191" w:type="pct"/>
            <w:vAlign w:val="center"/>
          </w:tcPr>
          <w:p w14:paraId="4A85F81F" w14:textId="77777777" w:rsidR="009A3758" w:rsidRDefault="001E6718" w:rsidP="009A3758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A375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Descrever os fundamentos dos ensaios mecânicos. </w:t>
            </w:r>
          </w:p>
          <w:p w14:paraId="32A1B822" w14:textId="012A3027" w:rsidR="001C5C31" w:rsidRPr="009A3758" w:rsidRDefault="001E6718" w:rsidP="009A3758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A375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Definir as propriedades mecânicas dos materiais odontológicos.</w:t>
            </w:r>
          </w:p>
        </w:tc>
      </w:tr>
      <w:tr w:rsidR="001C5C31" w:rsidRPr="001C5C31" w14:paraId="1153B84F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06E97BE7" w14:textId="60C864D6" w:rsidR="001C5C31" w:rsidRPr="001C5C31" w:rsidRDefault="001E6718" w:rsidP="000F03C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Unidade II – Tipos de Ensaios Mecânicos </w:t>
            </w:r>
          </w:p>
        </w:tc>
        <w:tc>
          <w:tcPr>
            <w:tcW w:w="4191" w:type="pct"/>
            <w:vAlign w:val="center"/>
          </w:tcPr>
          <w:p w14:paraId="77B52F08" w14:textId="77777777" w:rsidR="001E6718" w:rsidRDefault="001E6718" w:rsidP="001E6718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E671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Descrever os tipos de ensaios mecânicos mais utilizados na odontologia. </w:t>
            </w:r>
          </w:p>
          <w:p w14:paraId="2CFF7EE7" w14:textId="57F95F02" w:rsidR="001E6718" w:rsidRDefault="001E6718" w:rsidP="001E6718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E671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Compreender a aplicação dos ensaios mecânicos no desenvolvimento de nov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as técnicas e</w:t>
            </w:r>
            <w:r w:rsidRPr="001E671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materiais odontológicos.</w:t>
            </w:r>
          </w:p>
          <w:p w14:paraId="4642F23C" w14:textId="6FD7A3D7" w:rsidR="001C5C31" w:rsidRPr="001E6718" w:rsidRDefault="001E6718" w:rsidP="001E6718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E671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Desenvolver a capacidade crítica na </w:t>
            </w:r>
            <w:r w:rsidR="009A375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leitura e interpretação de artigos científicos da área</w:t>
            </w:r>
          </w:p>
        </w:tc>
      </w:tr>
      <w:tr w:rsidR="001C5C31" w:rsidRPr="001C5C31" w14:paraId="35F68F7C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53D27C06" w14:textId="0B242820" w:rsidR="001C5C31" w:rsidRPr="001C5C31" w:rsidRDefault="001E6718" w:rsidP="000F03C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Unidade II</w:t>
            </w:r>
            <w:r w:rsidR="009C276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I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– Normas Técnicas </w:t>
            </w:r>
          </w:p>
        </w:tc>
        <w:tc>
          <w:tcPr>
            <w:tcW w:w="4191" w:type="pct"/>
            <w:vAlign w:val="center"/>
          </w:tcPr>
          <w:p w14:paraId="611AB5C8" w14:textId="1AC728C5" w:rsidR="001C5C31" w:rsidRDefault="009A3758" w:rsidP="009A3758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A375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Compreender a importância das normas técnicas na padronização dos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métodos de </w:t>
            </w:r>
            <w:r w:rsidRPr="009A375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estudo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  <w:p w14:paraId="4CECDD67" w14:textId="26D2B94C" w:rsidR="009A3758" w:rsidRPr="009A3758" w:rsidRDefault="00C01249" w:rsidP="009A3758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Avaliar e selecionar a norma técnica mais indicada para cada tipo de ensaio mecânico. </w:t>
            </w:r>
          </w:p>
        </w:tc>
      </w:tr>
      <w:tr w:rsidR="001C5C31" w:rsidRPr="001C5C31" w14:paraId="12072AFB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077B23EE" w14:textId="29BE74EA" w:rsidR="001C5C31" w:rsidRPr="001C5C31" w:rsidRDefault="001E6718" w:rsidP="000F03C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Unidade </w:t>
            </w:r>
            <w:r w:rsidR="009C276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I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V – </w:t>
            </w:r>
            <w:r w:rsidR="009C276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Ensaios de resistência à fratura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191" w:type="pct"/>
            <w:vAlign w:val="center"/>
          </w:tcPr>
          <w:p w14:paraId="425F2288" w14:textId="13CA3D17" w:rsidR="009C2761" w:rsidRDefault="009C2761" w:rsidP="009C276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Apontar os diferentes tipos de ensaio de resistência à fratura </w:t>
            </w:r>
          </w:p>
          <w:p w14:paraId="1A1E2892" w14:textId="6184E557" w:rsidR="001C5C31" w:rsidRPr="009C2761" w:rsidRDefault="009C2761" w:rsidP="009C276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Descrever a aplicação dos diferentes tipos de ensaios de resistência à fratura </w:t>
            </w:r>
          </w:p>
        </w:tc>
      </w:tr>
      <w:tr w:rsidR="009C2761" w:rsidRPr="001C5C31" w14:paraId="5B686113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4A640EEC" w14:textId="0A97F945" w:rsidR="009C2761" w:rsidRDefault="009C2761" w:rsidP="000F03C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Unidade V – Ensaios biomecânicos</w:t>
            </w:r>
          </w:p>
        </w:tc>
        <w:tc>
          <w:tcPr>
            <w:tcW w:w="4191" w:type="pct"/>
            <w:vAlign w:val="center"/>
          </w:tcPr>
          <w:p w14:paraId="7B9D44E1" w14:textId="1821096E" w:rsidR="009C2761" w:rsidRPr="009C2761" w:rsidRDefault="009C2761" w:rsidP="009C276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C276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Descrever a aplicação do método de elementos finitos, extensometria e fotoelasticidade em simulações de técnicas e materiais odontológicos</w:t>
            </w:r>
          </w:p>
        </w:tc>
      </w:tr>
    </w:tbl>
    <w:p w14:paraId="03239E66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3DE6D462" w14:textId="77777777" w:rsidTr="00EB0B46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880526D" w14:textId="77777777" w:rsidR="0015066B" w:rsidRPr="001C5C31" w:rsidRDefault="0015066B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15066B" w14:paraId="064E2358" w14:textId="77777777" w:rsidTr="00EB0B46">
        <w:tc>
          <w:tcPr>
            <w:tcW w:w="10773" w:type="dxa"/>
          </w:tcPr>
          <w:p w14:paraId="4EF8FB7F" w14:textId="77777777" w:rsidR="0015066B" w:rsidRDefault="00975CB3" w:rsidP="001101B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 w:rsidRPr="001101B2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 xml:space="preserve">Espera-se a compreensão da importância dos ensaios mecânicos no desenvolvimento de novos materiais e técnicas em odontologia e sua capacidade de gerar evidência científica para melhor tomada de decisão pelo cirurgião-dentista. </w:t>
            </w:r>
            <w:r w:rsidRPr="001101B2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lastRenderedPageBreak/>
              <w:t xml:space="preserve">Capacidade de interpretar e criticar artigos científicos que avaliam técnicas e materiais odontológicos por meio de ensaios mecânicos. Capacidade de delinear </w:t>
            </w:r>
            <w:r w:rsidR="00C82317" w:rsidRPr="001101B2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 xml:space="preserve">e organizar seu próprio </w:t>
            </w:r>
            <w:r w:rsidRPr="001101B2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estudo</w:t>
            </w:r>
            <w:r w:rsidR="006D75D6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 xml:space="preserve"> que utilizar algum ensaio mecânico</w:t>
            </w:r>
            <w:r w:rsidR="00C82317" w:rsidRPr="001101B2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.</w:t>
            </w:r>
          </w:p>
          <w:p w14:paraId="3A706E8E" w14:textId="168387AF" w:rsidR="00EB0B46" w:rsidRPr="001101B2" w:rsidRDefault="00EB0B46" w:rsidP="001101B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977"/>
        <w:gridCol w:w="2409"/>
        <w:gridCol w:w="1276"/>
        <w:gridCol w:w="1559"/>
      </w:tblGrid>
      <w:tr w:rsidR="00E808E8" w:rsidRPr="00E808E8" w14:paraId="097F2F13" w14:textId="77777777" w:rsidTr="00467EDA">
        <w:trPr>
          <w:trHeight w:val="340"/>
          <w:jc w:val="center"/>
        </w:trPr>
        <w:tc>
          <w:tcPr>
            <w:tcW w:w="10773" w:type="dxa"/>
            <w:gridSpan w:val="6"/>
            <w:shd w:val="clear" w:color="auto" w:fill="auto"/>
            <w:vAlign w:val="center"/>
          </w:tcPr>
          <w:p w14:paraId="7EAE8DB4" w14:textId="77777777" w:rsidR="003650C1" w:rsidRPr="00E808E8" w:rsidRDefault="003650C1" w:rsidP="00BE323F">
            <w:pPr>
              <w:spacing w:after="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lastRenderedPageBreak/>
              <w:t>7</w:t>
            </w:r>
            <w:r w:rsidRPr="00E808E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E808E8" w:rsidRPr="00E808E8" w14:paraId="2E9B3EDC" w14:textId="77777777" w:rsidTr="00467EDA">
        <w:trPr>
          <w:jc w:val="center"/>
        </w:trPr>
        <w:tc>
          <w:tcPr>
            <w:tcW w:w="984" w:type="dxa"/>
            <w:shd w:val="clear" w:color="auto" w:fill="auto"/>
            <w:vAlign w:val="center"/>
          </w:tcPr>
          <w:p w14:paraId="6F3DA8F7" w14:textId="2C39CF95" w:rsidR="000F03CA" w:rsidRPr="00E808E8" w:rsidRDefault="00E808E8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  <w:t>Aula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B880D5C" w14:textId="77777777" w:rsidR="000F03CA" w:rsidRPr="00E808E8" w:rsidRDefault="000F03CA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753F31" w14:textId="77777777" w:rsidR="000F03CA" w:rsidRPr="00E808E8" w:rsidRDefault="000F03CA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605FA31" w14:textId="77777777" w:rsidR="000F03CA" w:rsidRPr="00E808E8" w:rsidRDefault="000F03CA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F6E8" w14:textId="77777777" w:rsidR="000F03CA" w:rsidRPr="00E808E8" w:rsidRDefault="001C5C31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  <w:t>Aula</w:t>
            </w:r>
          </w:p>
          <w:p w14:paraId="491BD23C" w14:textId="77777777" w:rsidR="000F03CA" w:rsidRPr="00E808E8" w:rsidRDefault="001C5C31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  <w:t>Teórica/</w:t>
            </w:r>
          </w:p>
          <w:p w14:paraId="4B5D2B3A" w14:textId="77777777" w:rsidR="000F03CA" w:rsidRPr="00E808E8" w:rsidRDefault="001C5C31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502B55" w14:textId="77777777" w:rsidR="000F03CA" w:rsidRPr="00E808E8" w:rsidRDefault="000F03CA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  <w:t>Local</w:t>
            </w:r>
          </w:p>
        </w:tc>
      </w:tr>
      <w:tr w:rsidR="00E808E8" w:rsidRPr="00E808E8" w14:paraId="6A967F29" w14:textId="77777777" w:rsidTr="00467EDA">
        <w:trPr>
          <w:jc w:val="center"/>
        </w:trPr>
        <w:tc>
          <w:tcPr>
            <w:tcW w:w="984" w:type="dxa"/>
            <w:shd w:val="clear" w:color="auto" w:fill="auto"/>
            <w:vAlign w:val="center"/>
          </w:tcPr>
          <w:p w14:paraId="2C411B3F" w14:textId="52537C94" w:rsidR="00467EDA" w:rsidRPr="00E808E8" w:rsidRDefault="00467EDA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1 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8BEFE87" w14:textId="69F9972A" w:rsidR="00467EDA" w:rsidRPr="00E808E8" w:rsidRDefault="00181F0C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05/08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920E8E" w14:textId="77777777" w:rsidR="00467EDA" w:rsidRPr="00E808E8" w:rsidRDefault="00467EDA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Planejamento Acadêmico </w:t>
            </w:r>
          </w:p>
          <w:p w14:paraId="32375530" w14:textId="1B5770E0" w:rsidR="00387DAE" w:rsidRPr="00E808E8" w:rsidRDefault="00387DAE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FCBEB9B" w14:textId="4CBE7833" w:rsidR="00467EDA" w:rsidRPr="00E808E8" w:rsidRDefault="00467EDA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1A52A2" w14:textId="67D19E60" w:rsidR="00467EDA" w:rsidRPr="00E808E8" w:rsidRDefault="00467EDA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  <w:t>--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E0C29B" w14:textId="27BCFB0F" w:rsidR="00467EDA" w:rsidRPr="00E808E8" w:rsidRDefault="00467EDA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-- </w:t>
            </w:r>
          </w:p>
        </w:tc>
      </w:tr>
      <w:tr w:rsidR="00E808E8" w:rsidRPr="00E808E8" w14:paraId="3268A8F6" w14:textId="77777777" w:rsidTr="00387DAE">
        <w:trPr>
          <w:jc w:val="center"/>
        </w:trPr>
        <w:tc>
          <w:tcPr>
            <w:tcW w:w="984" w:type="dxa"/>
            <w:shd w:val="clear" w:color="auto" w:fill="DBE5F1" w:themeFill="accent1" w:themeFillTint="33"/>
            <w:vAlign w:val="center"/>
          </w:tcPr>
          <w:p w14:paraId="14C755BE" w14:textId="2AFCF06D" w:rsidR="007A4D51" w:rsidRPr="00E808E8" w:rsidRDefault="00467EDA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7A3340EE" w14:textId="1752BACE" w:rsidR="007A4D51" w:rsidRPr="00E808E8" w:rsidRDefault="00E808E8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12/08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5BCE8FF1" w14:textId="5F309E89" w:rsidR="007A4D51" w:rsidRPr="00E808E8" w:rsidRDefault="00387DAE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- </w:t>
            </w:r>
            <w:r w:rsidR="007A4D51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Apresentação do Plano de </w:t>
            </w:r>
            <w:r w:rsidR="00A17DF8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Ensino</w:t>
            </w:r>
            <w:r w:rsidR="00D57C74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;</w:t>
            </w:r>
          </w:p>
          <w:p w14:paraId="791554EC" w14:textId="6EC17A3D" w:rsidR="007A4D51" w:rsidRPr="00E808E8" w:rsidRDefault="00387DAE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- </w:t>
            </w:r>
            <w:r w:rsidR="007A4D51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Introdução ao estudo dos Ensaios Mecânicos</w:t>
            </w:r>
            <w:r w:rsidR="00D57C74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;</w:t>
            </w:r>
          </w:p>
          <w:p w14:paraId="49CAEF0D" w14:textId="0B148698" w:rsidR="00B93F47" w:rsidRPr="00E808E8" w:rsidRDefault="00387DAE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- </w:t>
            </w:r>
            <w:r w:rsidR="00B93F47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Distribuição dos seminários </w:t>
            </w:r>
          </w:p>
          <w:p w14:paraId="17D9D89B" w14:textId="0CF60013" w:rsidR="00EB0B46" w:rsidRPr="00E808E8" w:rsidRDefault="00387DAE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- </w:t>
            </w:r>
            <w:r w:rsidR="00EB0B46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Distribuição dos artigos e/ou teses </w:t>
            </w:r>
          </w:p>
          <w:p w14:paraId="1B4ED4F0" w14:textId="579C0788" w:rsidR="00387DAE" w:rsidRPr="00E808E8" w:rsidRDefault="00387DAE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051F39EF" w14:textId="1059BA9E" w:rsidR="007A4D51" w:rsidRPr="00E808E8" w:rsidRDefault="0070449A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Aula expositiva dialogada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9FE3003" w14:textId="3AAE576A" w:rsidR="007A4D51" w:rsidRPr="00E808E8" w:rsidRDefault="00387DAE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T/P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61518E3" w14:textId="530F9E21" w:rsidR="007A4D51" w:rsidRPr="00E808E8" w:rsidRDefault="007A4D51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Sala de aula</w:t>
            </w:r>
          </w:p>
        </w:tc>
      </w:tr>
      <w:tr w:rsidR="00E808E8" w:rsidRPr="00E808E8" w14:paraId="204AA656" w14:textId="77777777" w:rsidTr="00387DAE">
        <w:trPr>
          <w:jc w:val="center"/>
        </w:trPr>
        <w:tc>
          <w:tcPr>
            <w:tcW w:w="984" w:type="dxa"/>
            <w:shd w:val="clear" w:color="auto" w:fill="DBE5F1" w:themeFill="accent1" w:themeFillTint="33"/>
            <w:vAlign w:val="center"/>
          </w:tcPr>
          <w:p w14:paraId="6631E2B9" w14:textId="56CAC53F" w:rsidR="00B93F47" w:rsidRPr="00E808E8" w:rsidRDefault="00467EDA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22D3D283" w14:textId="33E85DE8" w:rsidR="00B93F47" w:rsidRPr="00E808E8" w:rsidRDefault="00E808E8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13/08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0E521B63" w14:textId="1C8B60F5" w:rsidR="00B93F47" w:rsidRPr="00E808E8" w:rsidRDefault="00387DAE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- </w:t>
            </w:r>
            <w:r w:rsidR="00EB0B46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</w:t>
            </w:r>
            <w:r w:rsidR="00B93F47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presentação</w:t>
            </w:r>
            <w:r w:rsidR="00EB0B46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e discussão</w:t>
            </w:r>
            <w:r w:rsidR="00B93F47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de artigo/tese</w:t>
            </w:r>
          </w:p>
          <w:p w14:paraId="333FB65F" w14:textId="6496F56C" w:rsidR="00EB0B46" w:rsidRPr="00E808E8" w:rsidRDefault="00EB0B46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2B4E72E3" w14:textId="77777777" w:rsidR="00EB0B46" w:rsidRPr="00E808E8" w:rsidRDefault="00EB0B46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Apresentação de seminários</w:t>
            </w:r>
          </w:p>
          <w:p w14:paraId="2E4418A1" w14:textId="77777777" w:rsidR="00B93F47" w:rsidRPr="00E808E8" w:rsidRDefault="00B93F47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571A239" w14:textId="0F21EA9B" w:rsidR="00B93F47" w:rsidRPr="00E808E8" w:rsidRDefault="00387DAE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T/P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3690DFD" w14:textId="56D88CAB" w:rsidR="00B93F47" w:rsidRPr="00E808E8" w:rsidRDefault="00EB0B46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Sala de Aula </w:t>
            </w:r>
          </w:p>
        </w:tc>
      </w:tr>
      <w:tr w:rsidR="00E808E8" w:rsidRPr="00E808E8" w14:paraId="1544BFA5" w14:textId="77777777" w:rsidTr="00467EDA">
        <w:trPr>
          <w:jc w:val="center"/>
        </w:trPr>
        <w:tc>
          <w:tcPr>
            <w:tcW w:w="984" w:type="dxa"/>
            <w:shd w:val="clear" w:color="auto" w:fill="auto"/>
            <w:vAlign w:val="center"/>
          </w:tcPr>
          <w:p w14:paraId="3D5FBEE3" w14:textId="3BFDF07B" w:rsidR="00467EDA" w:rsidRPr="00E808E8" w:rsidRDefault="00467EDA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D2AD326" w14:textId="42F4666E" w:rsidR="00467EDA" w:rsidRPr="00E808E8" w:rsidRDefault="00E808E8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26/08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AA99C6" w14:textId="51395329" w:rsidR="00467EDA" w:rsidRPr="00E808E8" w:rsidRDefault="00387DAE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1. </w:t>
            </w:r>
            <w:r w:rsidR="00467EDA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Propriedades Físicas dos Materiais </w:t>
            </w: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Odontológicos</w:t>
            </w:r>
          </w:p>
          <w:p w14:paraId="37DA360B" w14:textId="027F0E9B" w:rsidR="00467EDA" w:rsidRPr="00E808E8" w:rsidRDefault="00387DAE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2. </w:t>
            </w:r>
            <w:r w:rsidR="00467EDA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Propriedades mecânicas dos materiais Odontológicos (tensão, deformação, propriedades de resistência, caracterização dos materiais);</w:t>
            </w:r>
          </w:p>
          <w:p w14:paraId="14166037" w14:textId="19E7FB3B" w:rsidR="00AD5524" w:rsidRPr="00E808E8" w:rsidRDefault="00387DAE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u w:val="single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3.</w:t>
            </w:r>
            <w:r w:rsidR="00AD5524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Tipos de Ensaios Mecânicos- Ensaios de tensão e resistência: </w:t>
            </w:r>
            <w:r w:rsidR="00AD5524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u w:val="single"/>
                <w:lang w:eastAsia="pt-BR"/>
              </w:rPr>
              <w:t>Tração e Compressão</w:t>
            </w:r>
          </w:p>
          <w:p w14:paraId="34E51FCE" w14:textId="08488052" w:rsidR="00AD5524" w:rsidRPr="00E808E8" w:rsidRDefault="00387DAE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u w:val="single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4. </w:t>
            </w:r>
            <w:r w:rsidR="00AD5524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Tipos de Ensaios Mecânicos-Ensaios de tensão e resistência: </w:t>
            </w:r>
            <w:r w:rsidR="00AD5524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u w:val="single"/>
                <w:lang w:eastAsia="pt-BR"/>
              </w:rPr>
              <w:t>Cisalhamento, flexão e torção</w:t>
            </w:r>
          </w:p>
          <w:p w14:paraId="0EF313A0" w14:textId="77777777" w:rsidR="00467EDA" w:rsidRPr="00E808E8" w:rsidRDefault="00467EDA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E44AB28" w14:textId="0F047F8B" w:rsidR="00467EDA" w:rsidRPr="00E808E8" w:rsidRDefault="00467EDA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Produção dos seminários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6E2B1" w14:textId="2331F0FC" w:rsidR="00467EDA" w:rsidRPr="00E808E8" w:rsidRDefault="00387DAE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T/P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36CE1" w14:textId="3F81D609" w:rsidR="00467EDA" w:rsidRPr="00E808E8" w:rsidRDefault="00AD5524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Ambiente virtual de apoio a aprendizagem </w:t>
            </w:r>
          </w:p>
        </w:tc>
      </w:tr>
      <w:tr w:rsidR="00E808E8" w:rsidRPr="00E808E8" w14:paraId="3BC79E8E" w14:textId="77777777" w:rsidTr="00387DAE">
        <w:trPr>
          <w:jc w:val="center"/>
        </w:trPr>
        <w:tc>
          <w:tcPr>
            <w:tcW w:w="984" w:type="dxa"/>
            <w:shd w:val="clear" w:color="auto" w:fill="DBE5F1" w:themeFill="accent1" w:themeFillTint="33"/>
            <w:vAlign w:val="center"/>
          </w:tcPr>
          <w:p w14:paraId="4DA2499B" w14:textId="3F54F7A0" w:rsidR="00467EDA" w:rsidRPr="00E808E8" w:rsidRDefault="00467EDA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65EEB013" w14:textId="78E63CE1" w:rsidR="00467EDA" w:rsidRPr="00E808E8" w:rsidRDefault="00E808E8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16/09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F7D3B55" w14:textId="77777777" w:rsidR="00387DAE" w:rsidRPr="00E808E8" w:rsidRDefault="00387DAE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1. Propriedades Físicas dos Materiais Odontológicos</w:t>
            </w:r>
          </w:p>
          <w:p w14:paraId="2259EBB8" w14:textId="77777777" w:rsidR="00387DAE" w:rsidRPr="00E808E8" w:rsidRDefault="00387DAE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2. Propriedades mecânicas dos materiais Odontológicos (tensão, deformação, propriedades de resistência, caracterização dos materiais);</w:t>
            </w:r>
          </w:p>
          <w:p w14:paraId="10E5B0E8" w14:textId="77D8893D" w:rsidR="00467EDA" w:rsidRPr="00E808E8" w:rsidRDefault="00467EDA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54D7DD5D" w14:textId="77777777" w:rsidR="00467EDA" w:rsidRPr="00E808E8" w:rsidRDefault="00467EDA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Apresentação de seminários</w:t>
            </w:r>
          </w:p>
          <w:p w14:paraId="56C06C40" w14:textId="77777777" w:rsidR="00467EDA" w:rsidRPr="00E808E8" w:rsidRDefault="00467EDA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F05C764" w14:textId="4DF6C19F" w:rsidR="00467EDA" w:rsidRPr="00E808E8" w:rsidRDefault="00387DAE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T/P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BBF0FA3" w14:textId="77777777" w:rsidR="00467EDA" w:rsidRPr="00E808E8" w:rsidRDefault="00467EDA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E808E8" w:rsidRPr="00E808E8" w14:paraId="48428474" w14:textId="77777777" w:rsidTr="00387DAE">
        <w:trPr>
          <w:jc w:val="center"/>
        </w:trPr>
        <w:tc>
          <w:tcPr>
            <w:tcW w:w="984" w:type="dxa"/>
            <w:shd w:val="clear" w:color="auto" w:fill="DBE5F1" w:themeFill="accent1" w:themeFillTint="33"/>
            <w:vAlign w:val="center"/>
          </w:tcPr>
          <w:p w14:paraId="7426BFCE" w14:textId="52BEB500" w:rsidR="007A4D51" w:rsidRPr="00E808E8" w:rsidRDefault="00AD5524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0D9924E5" w14:textId="75BD711E" w:rsidR="007A4D51" w:rsidRPr="00E808E8" w:rsidRDefault="00E808E8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17/09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3B21D49E" w14:textId="77777777" w:rsidR="00387DAE" w:rsidRPr="00E808E8" w:rsidRDefault="00387DAE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u w:val="single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3. Tipos de Ensaios Mecânicos- Ensaios de tensão e resistência: </w:t>
            </w: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u w:val="single"/>
                <w:lang w:eastAsia="pt-BR"/>
              </w:rPr>
              <w:t>Tração e Compressão</w:t>
            </w:r>
          </w:p>
          <w:p w14:paraId="1BE68399" w14:textId="6AF29F4E" w:rsidR="00387DAE" w:rsidRPr="00E808E8" w:rsidRDefault="00387DAE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u w:val="single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4. Tipos de Ensaios Mecânicos-Ensaios de tensão e resistência: </w:t>
            </w: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u w:val="single"/>
                <w:lang w:eastAsia="pt-BR"/>
              </w:rPr>
              <w:t>Cisalhamento</w:t>
            </w:r>
            <w:r w:rsidR="008D1CDF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u w:val="single"/>
                <w:lang w:eastAsia="pt-BR"/>
              </w:rPr>
              <w:t xml:space="preserve"> e</w:t>
            </w: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u w:val="single"/>
                <w:lang w:eastAsia="pt-BR"/>
              </w:rPr>
              <w:t xml:space="preserve"> </w:t>
            </w:r>
            <w:r w:rsidR="008D1CDF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u w:val="single"/>
                <w:lang w:eastAsia="pt-BR"/>
              </w:rPr>
              <w:t>F</w:t>
            </w: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u w:val="single"/>
                <w:lang w:eastAsia="pt-BR"/>
              </w:rPr>
              <w:t xml:space="preserve">lexão </w:t>
            </w:r>
          </w:p>
          <w:p w14:paraId="0F67A101" w14:textId="349E61FC" w:rsidR="0070449A" w:rsidRPr="00E808E8" w:rsidRDefault="0070449A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68590F91" w14:textId="77777777" w:rsidR="00EB0B46" w:rsidRPr="00E808E8" w:rsidRDefault="00EB0B46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Apresentação de seminários</w:t>
            </w:r>
          </w:p>
          <w:p w14:paraId="56E924F3" w14:textId="7B9A4514" w:rsidR="007A4D51" w:rsidRPr="00E808E8" w:rsidRDefault="007A4D51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93B6B99" w14:textId="4CEBF5C5" w:rsidR="007A4D51" w:rsidRPr="00E808E8" w:rsidRDefault="00387DAE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T/P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8560D20" w14:textId="19322D7D" w:rsidR="007A4D51" w:rsidRPr="00E808E8" w:rsidRDefault="007A4D51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Sala de aula</w:t>
            </w:r>
          </w:p>
        </w:tc>
      </w:tr>
      <w:tr w:rsidR="00E808E8" w:rsidRPr="00E808E8" w14:paraId="143DDAA0" w14:textId="77777777" w:rsidTr="00AD5524">
        <w:trPr>
          <w:jc w:val="center"/>
        </w:trPr>
        <w:tc>
          <w:tcPr>
            <w:tcW w:w="984" w:type="dxa"/>
            <w:shd w:val="clear" w:color="auto" w:fill="auto"/>
            <w:vAlign w:val="center"/>
          </w:tcPr>
          <w:p w14:paraId="718CD34C" w14:textId="7932A8A0" w:rsidR="00AD5524" w:rsidRPr="00E808E8" w:rsidRDefault="00AD5524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2930977" w14:textId="6137EAC0" w:rsidR="00AD5524" w:rsidRPr="00E808E8" w:rsidRDefault="00E808E8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07/10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E6FF53" w14:textId="5E1B8150" w:rsidR="00AD5524" w:rsidRPr="00E808E8" w:rsidRDefault="00387DAE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5.</w:t>
            </w:r>
            <w:r w:rsidR="00AD5524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Tipos de Ensaios Mecânicos-Mecânica de superfície: Dureza, fricção e desgaste</w:t>
            </w:r>
          </w:p>
          <w:p w14:paraId="4ADDE1C0" w14:textId="4FAD3958" w:rsidR="00AD5524" w:rsidRPr="00E808E8" w:rsidRDefault="00387DAE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6. Tipos de Ensaios Mecânicos-Resistência à fratura: </w:t>
            </w:r>
            <w:r w:rsidR="00AD5524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- Carga Estática </w:t>
            </w:r>
          </w:p>
          <w:p w14:paraId="1A5E17AB" w14:textId="4D6948C5" w:rsidR="00AD5524" w:rsidRPr="00E808E8" w:rsidRDefault="00387DAE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7. </w:t>
            </w:r>
            <w:r w:rsidR="00AD5524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Tipos de Ensaios Mecânicos-Resistência à fratura: Carga Cíclica (fadiga) </w:t>
            </w:r>
          </w:p>
          <w:p w14:paraId="35DDD5C1" w14:textId="14D8724A" w:rsidR="00AD5524" w:rsidRPr="00E808E8" w:rsidRDefault="00387DAE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8. </w:t>
            </w:r>
            <w:r w:rsidR="00AD5524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Ensaios Biomecânicos - Introdução e técnicas: Fotoelasticidade.</w:t>
            </w:r>
          </w:p>
          <w:p w14:paraId="1DDEE1A4" w14:textId="77777777" w:rsidR="00AD5524" w:rsidRPr="00E808E8" w:rsidRDefault="00AD5524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A830807" w14:textId="23C5F11E" w:rsidR="00AD5524" w:rsidRPr="00E808E8" w:rsidRDefault="00AD5524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Produção dos seminários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7B7E7" w14:textId="134066B4" w:rsidR="00AD5524" w:rsidRPr="00E808E8" w:rsidRDefault="00387DAE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T/P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B6FE12" w14:textId="62575A99" w:rsidR="00AD5524" w:rsidRPr="00E808E8" w:rsidRDefault="00AD5524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Ambiente virtual de apoio a aprendizagem</w:t>
            </w:r>
          </w:p>
        </w:tc>
      </w:tr>
      <w:tr w:rsidR="00E808E8" w:rsidRPr="00E808E8" w14:paraId="24F30332" w14:textId="77777777" w:rsidTr="00BE323F">
        <w:trPr>
          <w:jc w:val="center"/>
        </w:trPr>
        <w:tc>
          <w:tcPr>
            <w:tcW w:w="984" w:type="dxa"/>
            <w:shd w:val="clear" w:color="auto" w:fill="DBE5F1" w:themeFill="accent1" w:themeFillTint="33"/>
            <w:vAlign w:val="center"/>
          </w:tcPr>
          <w:p w14:paraId="5FD6B0C3" w14:textId="589DC2DA" w:rsidR="007A4D51" w:rsidRPr="00E808E8" w:rsidRDefault="00AD5524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A4811D0" w14:textId="3435CB7E" w:rsidR="007A4D51" w:rsidRPr="00E808E8" w:rsidRDefault="00E808E8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14/10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29EE2CCA" w14:textId="77777777" w:rsidR="00387DAE" w:rsidRPr="00E808E8" w:rsidRDefault="00387DAE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5. Tipos de Ensaios Mecânicos-Mecânica de superfície: Dureza, fricção e desgaste</w:t>
            </w:r>
          </w:p>
          <w:p w14:paraId="31391AC6" w14:textId="77777777" w:rsidR="00387DAE" w:rsidRPr="00E808E8" w:rsidRDefault="00387DAE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lastRenderedPageBreak/>
              <w:t xml:space="preserve">6. Tipos de Ensaios Mecânicos-Resistência à fratura: - Carga Estática </w:t>
            </w:r>
          </w:p>
          <w:p w14:paraId="49E044C2" w14:textId="210EC2D6" w:rsidR="00467EDA" w:rsidRPr="00E808E8" w:rsidRDefault="00467EDA" w:rsidP="009669D5">
            <w:pPr>
              <w:spacing w:after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5B556357" w14:textId="77777777" w:rsidR="007A4D51" w:rsidRPr="00E808E8" w:rsidRDefault="00EF3B8C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lastRenderedPageBreak/>
              <w:t>Apresentação de seminários</w:t>
            </w:r>
          </w:p>
          <w:p w14:paraId="3BBAAB68" w14:textId="55673CB1" w:rsidR="00320981" w:rsidRPr="00E808E8" w:rsidRDefault="00320981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34E81F6" w14:textId="1F3FC559" w:rsidR="007A4D51" w:rsidRPr="00E808E8" w:rsidRDefault="00387DAE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T/P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5DC7149" w14:textId="56989769" w:rsidR="007A4D51" w:rsidRPr="00E808E8" w:rsidRDefault="007A4D51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Sala de aula</w:t>
            </w:r>
          </w:p>
        </w:tc>
      </w:tr>
      <w:tr w:rsidR="00E808E8" w:rsidRPr="00E808E8" w14:paraId="18CD44A2" w14:textId="77777777" w:rsidTr="00BE323F">
        <w:trPr>
          <w:jc w:val="center"/>
        </w:trPr>
        <w:tc>
          <w:tcPr>
            <w:tcW w:w="984" w:type="dxa"/>
            <w:shd w:val="clear" w:color="auto" w:fill="DBE5F1" w:themeFill="accent1" w:themeFillTint="33"/>
            <w:vAlign w:val="center"/>
          </w:tcPr>
          <w:p w14:paraId="79B67F74" w14:textId="07CE5E0A" w:rsidR="007A4D51" w:rsidRPr="00E808E8" w:rsidRDefault="00AD5524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69448378" w14:textId="7EEF87D7" w:rsidR="007A4D51" w:rsidRPr="00E808E8" w:rsidRDefault="00E808E8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15/10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7DC54AF6" w14:textId="77777777" w:rsidR="00387DAE" w:rsidRPr="00E808E8" w:rsidRDefault="00387DAE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7. Tipos de Ensaios Mecânicos-Resistência à fratura: Carga Cíclica (fadiga) </w:t>
            </w:r>
          </w:p>
          <w:p w14:paraId="14D9BD2D" w14:textId="24F5859E" w:rsidR="00387DAE" w:rsidRPr="00E808E8" w:rsidRDefault="00387DAE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8. Ensaios Biomecânicos - Introdução e técnicas: </w:t>
            </w:r>
          </w:p>
          <w:p w14:paraId="2294AE24" w14:textId="77777777" w:rsidR="00BE323F" w:rsidRPr="00E808E8" w:rsidRDefault="008D1CDF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- Extensometria</w:t>
            </w:r>
          </w:p>
          <w:p w14:paraId="4845C1A0" w14:textId="31F86DAF" w:rsidR="00BE323F" w:rsidRPr="00E808E8" w:rsidRDefault="00BE323F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- Fotoelasticidade</w:t>
            </w:r>
          </w:p>
          <w:p w14:paraId="04747607" w14:textId="163D49D2" w:rsidR="00BE323F" w:rsidRPr="00E808E8" w:rsidRDefault="00BE323F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- Elementos finitos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04E8C1AB" w14:textId="77777777" w:rsidR="004B255B" w:rsidRPr="00E808E8" w:rsidRDefault="004B255B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Apresentação de seminários</w:t>
            </w:r>
          </w:p>
          <w:p w14:paraId="02E09F72" w14:textId="32626C7D" w:rsidR="00EF3B8C" w:rsidRPr="00E808E8" w:rsidRDefault="00EF3B8C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E519507" w14:textId="6C738699" w:rsidR="007A4D51" w:rsidRPr="00E808E8" w:rsidRDefault="00387DAE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T/P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ACF2BBA" w14:textId="5505DE2F" w:rsidR="007A4D51" w:rsidRPr="00E808E8" w:rsidRDefault="007A4D51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Sala de aula</w:t>
            </w:r>
          </w:p>
        </w:tc>
      </w:tr>
      <w:tr w:rsidR="00E808E8" w:rsidRPr="00E808E8" w14:paraId="11B02A5C" w14:textId="77777777" w:rsidTr="00AD5524">
        <w:trPr>
          <w:jc w:val="center"/>
        </w:trPr>
        <w:tc>
          <w:tcPr>
            <w:tcW w:w="984" w:type="dxa"/>
            <w:shd w:val="clear" w:color="auto" w:fill="auto"/>
            <w:vAlign w:val="center"/>
          </w:tcPr>
          <w:p w14:paraId="6CEEB9C3" w14:textId="2A165467" w:rsidR="00BE323F" w:rsidRPr="00E808E8" w:rsidRDefault="00BE323F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D594FC6" w14:textId="0CC8184C" w:rsidR="00BE323F" w:rsidRPr="00E808E8" w:rsidRDefault="00E808E8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28/10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3116D8" w14:textId="77777777" w:rsidR="00BE323F" w:rsidRPr="00E808E8" w:rsidRDefault="00BE323F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Confecção de manuais para o laboratório de biomecânica: </w:t>
            </w:r>
          </w:p>
          <w:p w14:paraId="1F463BB4" w14:textId="77777777" w:rsidR="00BE323F" w:rsidRPr="00E808E8" w:rsidRDefault="00BE323F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-Testes de Microtração </w:t>
            </w:r>
          </w:p>
          <w:p w14:paraId="7DFD911B" w14:textId="77777777" w:rsidR="00BE323F" w:rsidRPr="00E808E8" w:rsidRDefault="00BE323F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-Teste de Carregamento Estático</w:t>
            </w:r>
          </w:p>
          <w:p w14:paraId="065621FF" w14:textId="3B6E57A9" w:rsidR="006872A5" w:rsidRPr="00E808E8" w:rsidRDefault="006872A5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-</w:t>
            </w:r>
            <w:proofErr w:type="spellStart"/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Push</w:t>
            </w:r>
            <w:proofErr w:type="spellEnd"/>
            <w:r w:rsid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-</w:t>
            </w: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162D68E" w14:textId="318D91BE" w:rsidR="00BE323F" w:rsidRPr="00E808E8" w:rsidRDefault="00BE323F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Produção dos manuais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CDD1CA" w14:textId="26FF8981" w:rsidR="00BE323F" w:rsidRPr="00E808E8" w:rsidRDefault="00BE323F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T/P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F601CE" w14:textId="4C3B7AB2" w:rsidR="00BE323F" w:rsidRPr="00E808E8" w:rsidRDefault="00BE323F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Ambiente virtual de apoio a aprendizagem</w:t>
            </w:r>
          </w:p>
        </w:tc>
      </w:tr>
      <w:tr w:rsidR="00E808E8" w:rsidRPr="00E808E8" w14:paraId="6BC19DA7" w14:textId="77777777" w:rsidTr="00BE323F">
        <w:trPr>
          <w:jc w:val="center"/>
        </w:trPr>
        <w:tc>
          <w:tcPr>
            <w:tcW w:w="984" w:type="dxa"/>
            <w:shd w:val="clear" w:color="auto" w:fill="DBE5F1" w:themeFill="accent1" w:themeFillTint="33"/>
            <w:vAlign w:val="center"/>
          </w:tcPr>
          <w:p w14:paraId="5EE86E59" w14:textId="281D952D" w:rsidR="00320981" w:rsidRPr="00E808E8" w:rsidRDefault="00AD5524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15DE4246" w14:textId="32B45DFE" w:rsidR="00320981" w:rsidRPr="00E808E8" w:rsidRDefault="00E808E8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18/11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725D4239" w14:textId="77777777" w:rsidR="00BE323F" w:rsidRPr="00E808E8" w:rsidRDefault="00BE323F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Confecção de manuais para o laboratório de biomecânica: </w:t>
            </w:r>
          </w:p>
          <w:p w14:paraId="7EC27133" w14:textId="77777777" w:rsidR="00BE323F" w:rsidRPr="00E808E8" w:rsidRDefault="00BE323F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-Testes de Microtração </w:t>
            </w:r>
          </w:p>
          <w:p w14:paraId="4F5B2BC5" w14:textId="77777777" w:rsidR="00BA100E" w:rsidRPr="00E808E8" w:rsidRDefault="00BE323F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-Teste de Carregamento Estático</w:t>
            </w:r>
          </w:p>
          <w:p w14:paraId="0AA1272A" w14:textId="4DC5630B" w:rsidR="006872A5" w:rsidRPr="00E808E8" w:rsidRDefault="006872A5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-</w:t>
            </w:r>
            <w:proofErr w:type="spellStart"/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Push</w:t>
            </w:r>
            <w:proofErr w:type="spellEnd"/>
            <w:r w:rsid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-</w:t>
            </w: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19956F2F" w14:textId="116542EA" w:rsidR="00320981" w:rsidRPr="00E808E8" w:rsidRDefault="00320981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63681E6B" w14:textId="072956FF" w:rsidR="00320981" w:rsidRPr="00E808E8" w:rsidRDefault="00BE323F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Oficina 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C63D680" w14:textId="3766353D" w:rsidR="00320981" w:rsidRPr="00E808E8" w:rsidRDefault="00387DAE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T/P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D28A7FF" w14:textId="5B8F30DE" w:rsidR="00320981" w:rsidRPr="00E808E8" w:rsidRDefault="00320981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Sala de aula</w:t>
            </w:r>
          </w:p>
        </w:tc>
      </w:tr>
      <w:tr w:rsidR="00E808E8" w:rsidRPr="00E808E8" w14:paraId="7A932745" w14:textId="77777777" w:rsidTr="00BE323F">
        <w:trPr>
          <w:jc w:val="center"/>
        </w:trPr>
        <w:tc>
          <w:tcPr>
            <w:tcW w:w="984" w:type="dxa"/>
            <w:shd w:val="clear" w:color="auto" w:fill="DBE5F1" w:themeFill="accent1" w:themeFillTint="33"/>
            <w:vAlign w:val="center"/>
          </w:tcPr>
          <w:p w14:paraId="04739B87" w14:textId="5A1FE211" w:rsidR="003470FF" w:rsidRPr="00E808E8" w:rsidRDefault="00AD5524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62222A2F" w14:textId="7F812A1A" w:rsidR="003470FF" w:rsidRPr="00E808E8" w:rsidRDefault="00E808E8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19/11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01D51EE5" w14:textId="77777777" w:rsidR="008D1CDF" w:rsidRPr="00E808E8" w:rsidRDefault="008D1CDF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Confecção de manuais para o laboratório de biomecânica: </w:t>
            </w:r>
          </w:p>
          <w:p w14:paraId="680EE7BE" w14:textId="77777777" w:rsidR="008D1CDF" w:rsidRPr="00E808E8" w:rsidRDefault="008D1CDF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-Testes de Microtração </w:t>
            </w:r>
          </w:p>
          <w:p w14:paraId="526E8085" w14:textId="77777777" w:rsidR="003470FF" w:rsidRPr="00E808E8" w:rsidRDefault="008D1CDF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-Teste de Carregamento Estático</w:t>
            </w:r>
          </w:p>
          <w:p w14:paraId="53B94A5A" w14:textId="19BA8AE3" w:rsidR="006872A5" w:rsidRPr="00E808E8" w:rsidRDefault="006872A5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-</w:t>
            </w:r>
            <w:proofErr w:type="spellStart"/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Push</w:t>
            </w:r>
            <w:proofErr w:type="spellEnd"/>
            <w:r w:rsid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-</w:t>
            </w: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06665383" w14:textId="21DE9CC5" w:rsidR="003470FF" w:rsidRPr="00E808E8" w:rsidRDefault="00BE323F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Oficina </w:t>
            </w:r>
            <w:r w:rsidR="008D1CDF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E9E82E3" w14:textId="739EEACF" w:rsidR="003470FF" w:rsidRPr="00E808E8" w:rsidRDefault="00387DAE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T/P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20FFE14" w14:textId="4900C611" w:rsidR="003470FF" w:rsidRPr="00E808E8" w:rsidRDefault="003470FF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Sala de aula</w:t>
            </w:r>
          </w:p>
        </w:tc>
      </w:tr>
      <w:tr w:rsidR="00E808E8" w:rsidRPr="00E808E8" w14:paraId="505B9E4C" w14:textId="77777777" w:rsidTr="00467EDA">
        <w:trPr>
          <w:jc w:val="center"/>
        </w:trPr>
        <w:tc>
          <w:tcPr>
            <w:tcW w:w="984" w:type="dxa"/>
            <w:shd w:val="clear" w:color="auto" w:fill="auto"/>
          </w:tcPr>
          <w:p w14:paraId="7A567261" w14:textId="5FFD0779" w:rsidR="003470FF" w:rsidRPr="00E808E8" w:rsidRDefault="00AD5524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68" w:type="dxa"/>
            <w:shd w:val="clear" w:color="auto" w:fill="auto"/>
          </w:tcPr>
          <w:p w14:paraId="616EFE3B" w14:textId="28C36F73" w:rsidR="003470FF" w:rsidRPr="00E808E8" w:rsidRDefault="00E808E8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02/12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3DB231" w14:textId="77777777" w:rsidR="00AD5524" w:rsidRPr="00E808E8" w:rsidRDefault="003470FF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Confecção de manuais para o laboratório de biomecânica</w:t>
            </w:r>
            <w:r w:rsidR="0038698F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:</w:t>
            </w:r>
            <w:r w:rsidR="00997CAC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14:paraId="7711EF71" w14:textId="77777777" w:rsidR="00AD5524" w:rsidRPr="00E808E8" w:rsidRDefault="00AD5524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-</w:t>
            </w:r>
            <w:r w:rsidR="00997CAC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Testes de Microtração </w:t>
            </w:r>
          </w:p>
          <w:p w14:paraId="46163C92" w14:textId="77777777" w:rsidR="003470FF" w:rsidRPr="00E808E8" w:rsidRDefault="00AD5524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-Teste de </w:t>
            </w:r>
            <w:r w:rsidR="008D1CDF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Carregamento Estático</w:t>
            </w:r>
          </w:p>
          <w:p w14:paraId="7A1BF52C" w14:textId="61C5F450" w:rsidR="006872A5" w:rsidRPr="00E808E8" w:rsidRDefault="006872A5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-</w:t>
            </w:r>
            <w:proofErr w:type="spellStart"/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Push</w:t>
            </w:r>
            <w:proofErr w:type="spellEnd"/>
            <w:r w:rsid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-</w:t>
            </w: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D998DBA" w14:textId="331C8B75" w:rsidR="003470FF" w:rsidRPr="00E808E8" w:rsidRDefault="00AD5524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Produção dos manuais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DECC0C" w14:textId="31ADBF9F" w:rsidR="003470FF" w:rsidRPr="00E808E8" w:rsidRDefault="00387DAE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T/P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46BA08" w14:textId="1F6CA6D0" w:rsidR="003470FF" w:rsidRPr="00E808E8" w:rsidRDefault="00AD5524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Ambiente virtual de apoio a aprendizagem</w:t>
            </w:r>
          </w:p>
        </w:tc>
      </w:tr>
      <w:tr w:rsidR="00E808E8" w:rsidRPr="00E808E8" w14:paraId="6B931688" w14:textId="77777777" w:rsidTr="00387DAE">
        <w:trPr>
          <w:jc w:val="center"/>
        </w:trPr>
        <w:tc>
          <w:tcPr>
            <w:tcW w:w="984" w:type="dxa"/>
            <w:shd w:val="clear" w:color="auto" w:fill="DBE5F1" w:themeFill="accent1" w:themeFillTint="33"/>
          </w:tcPr>
          <w:p w14:paraId="65D497D5" w14:textId="737E5209" w:rsidR="003470FF" w:rsidRPr="00E808E8" w:rsidRDefault="003470FF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1</w:t>
            </w:r>
            <w:r w:rsidR="00AD5524" w:rsidRPr="00E808E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27D1B87F" w14:textId="2EC3DE37" w:rsidR="003470FF" w:rsidRPr="00E808E8" w:rsidRDefault="00E808E8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09/12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339FAC1D" w14:textId="27E30494" w:rsidR="003470FF" w:rsidRPr="00E808E8" w:rsidRDefault="008D1CDF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Apresentação e entrega dos Manuais</w:t>
            </w:r>
            <w:r w:rsidR="0038698F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:</w:t>
            </w:r>
            <w:r w:rsidR="00997CAC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Teste de </w:t>
            </w:r>
            <w:proofErr w:type="spellStart"/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Microtação</w:t>
            </w:r>
            <w:proofErr w:type="spellEnd"/>
            <w:r w:rsidR="009C0F85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e </w:t>
            </w:r>
            <w:proofErr w:type="spellStart"/>
            <w:r w:rsidR="009C0F85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Push</w:t>
            </w:r>
            <w:proofErr w:type="spellEnd"/>
            <w:r w:rsidR="009C0F85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-out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0F9AB56C" w14:textId="72D470AA" w:rsidR="003470FF" w:rsidRPr="00E808E8" w:rsidRDefault="008D1CDF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Apresentação de seminários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D2E9E64" w14:textId="2D0689FF" w:rsidR="003470FF" w:rsidRPr="00E808E8" w:rsidRDefault="00387DAE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T/P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07F37F9" w14:textId="3CA9369C" w:rsidR="003470FF" w:rsidRPr="00E808E8" w:rsidRDefault="00AD5524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Sala de aula </w:t>
            </w:r>
          </w:p>
        </w:tc>
      </w:tr>
      <w:tr w:rsidR="00E808E8" w:rsidRPr="00E808E8" w14:paraId="6CE0A182" w14:textId="77777777" w:rsidTr="00387DAE">
        <w:trPr>
          <w:jc w:val="center"/>
        </w:trPr>
        <w:tc>
          <w:tcPr>
            <w:tcW w:w="984" w:type="dxa"/>
            <w:shd w:val="clear" w:color="auto" w:fill="DBE5F1" w:themeFill="accent1" w:themeFillTint="33"/>
          </w:tcPr>
          <w:p w14:paraId="04D45FC3" w14:textId="77777777" w:rsidR="003470FF" w:rsidRPr="00E808E8" w:rsidRDefault="003470FF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626A7529" w14:textId="695F5D2C" w:rsidR="003470FF" w:rsidRPr="00E808E8" w:rsidRDefault="00E808E8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10/12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291D7E03" w14:textId="51690A55" w:rsidR="003470FF" w:rsidRPr="00E808E8" w:rsidRDefault="008D1CDF" w:rsidP="009669D5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Apresentação e entrega dos Manuais: Teste de Carregamento Estático </w:t>
            </w:r>
            <w:r w:rsidR="00997CAC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Avaliação final e e</w:t>
            </w:r>
            <w:r w:rsidR="003470FF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ncerramento da disciplina</w:t>
            </w:r>
            <w:r w:rsidR="0038698F"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6B7803F1" w14:textId="3C22252F" w:rsidR="003470FF" w:rsidRPr="00E808E8" w:rsidRDefault="008D1CDF" w:rsidP="00BE323F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Apresentação de seminários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63C1FFF" w14:textId="726CDC5B" w:rsidR="003470FF" w:rsidRPr="00E808E8" w:rsidRDefault="00387DAE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T/P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BA465C1" w14:textId="57C314B2" w:rsidR="003470FF" w:rsidRPr="00E808E8" w:rsidRDefault="003470FF" w:rsidP="00BE323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808E8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Sala de aula</w:t>
            </w:r>
          </w:p>
        </w:tc>
      </w:tr>
    </w:tbl>
    <w:p w14:paraId="56C4E7F8" w14:textId="2864C9C1" w:rsidR="00C52A10" w:rsidRPr="000F03CA" w:rsidRDefault="00C52A10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1C5C31" w14:paraId="2D6EF531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2C868F3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1C5C31" w14:paraId="6FCA555B" w14:textId="77777777" w:rsidTr="001C5C31">
        <w:tc>
          <w:tcPr>
            <w:tcW w:w="10773" w:type="dxa"/>
          </w:tcPr>
          <w:p w14:paraId="4E2EA3E3" w14:textId="313E58D5" w:rsidR="003650C1" w:rsidRPr="007A4113" w:rsidRDefault="003650C1" w:rsidP="007A4113">
            <w:pPr>
              <w:rPr>
                <w:rFonts w:ascii="Arial Narrow" w:eastAsia="Times New Roman" w:hAnsi="Arial Narrow" w:cs="Arial"/>
                <w:noProof/>
                <w:color w:val="FF0000"/>
                <w:sz w:val="20"/>
                <w:szCs w:val="20"/>
                <w:lang w:eastAsia="pt-BR"/>
              </w:rPr>
            </w:pPr>
            <w:r w:rsidRPr="007A4113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 xml:space="preserve">Atividade avaliativa, aula expositiva dialogada, fórum de discussão, seminário, trabalho em grupo e </w:t>
            </w:r>
            <w:r w:rsidR="007A4113" w:rsidRPr="007A4113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>oficina</w:t>
            </w:r>
            <w:r w:rsidR="00161785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>.</w:t>
            </w:r>
            <w:r w:rsidR="007A4113">
              <w:rPr>
                <w:rFonts w:ascii="Arial Narrow" w:eastAsia="Times New Roman" w:hAnsi="Arial Narrow" w:cs="Arial"/>
                <w:noProof/>
                <w:color w:val="FF0000"/>
                <w:sz w:val="20"/>
                <w:szCs w:val="20"/>
                <w:u w:val="single"/>
                <w:lang w:eastAsia="pt-BR"/>
              </w:rPr>
              <w:t xml:space="preserve"> </w:t>
            </w:r>
          </w:p>
          <w:p w14:paraId="6E520A23" w14:textId="6E00C914" w:rsidR="00411706" w:rsidRDefault="003650C1" w:rsidP="003650C1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7A4113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>Ex.: Quadro-branco/pincel, projetor multimídia, livros, ebook, fotocópias, vídeos, artigos científicos, computador, celular e internet.</w:t>
            </w:r>
          </w:p>
          <w:p w14:paraId="5C5BD647" w14:textId="77777777" w:rsidR="00411706" w:rsidRDefault="00411706" w:rsidP="003650C1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4A383B7B" w14:textId="77777777" w:rsidR="003650C1" w:rsidRPr="001E3B2A" w:rsidRDefault="003650C1" w:rsidP="00411706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Recursos de Acessibili</w:t>
            </w:r>
            <w:r w:rsid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dade disponíveis aos acadêmicos</w:t>
            </w: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 </w:t>
            </w:r>
          </w:p>
          <w:p w14:paraId="6A4EC7C8" w14:textId="77777777" w:rsidR="00411706" w:rsidRPr="001E3B2A" w:rsidRDefault="00FF15C4" w:rsidP="001E3B2A">
            <w:pPr>
              <w:jc w:val="both"/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</w:t>
            </w:r>
            <w:r w:rsidR="001E3B2A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assegura</w:t>
            </w:r>
            <w:r w:rsidR="00411706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acessibilidade metodológica</w:t>
            </w:r>
            <w:r w:rsidR="001E3B2A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digital, comunicacional, atitudinal, instrumental e arquitetônica, garantindo autonomia plena do discente. </w:t>
            </w:r>
          </w:p>
          <w:p w14:paraId="6B532549" w14:textId="77777777" w:rsidR="001E3B2A" w:rsidRPr="001C5C31" w:rsidRDefault="001E3B2A" w:rsidP="001E3B2A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40397D5E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1554AE69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88B5BFB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7A4113" w:rsidRPr="001C5C31" w14:paraId="46E4E865" w14:textId="77777777" w:rsidTr="001C5C31">
        <w:tc>
          <w:tcPr>
            <w:tcW w:w="10773" w:type="dxa"/>
          </w:tcPr>
          <w:p w14:paraId="768DC104" w14:textId="21DB22B9" w:rsidR="007A4113" w:rsidRDefault="007A4113" w:rsidP="007A4113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A2077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Integração junto 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aos estudantes de</w:t>
            </w:r>
            <w:r w:rsidRPr="006A2077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</w:t>
            </w:r>
            <w:r w:rsidR="00F221D2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iniciação científica</w:t>
            </w:r>
            <w:r w:rsidRPr="006A2077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e demais docentes do Curso de Odontologia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com a </w:t>
            </w:r>
            <w:r w:rsidR="009E0F5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elaboração de manuais técnicos que ficarão disponíveis para consulta durante a realização de futuros ensaios mecânicos</w:t>
            </w:r>
            <w:r w:rsidR="0016178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na instituição.</w:t>
            </w:r>
            <w:r w:rsidR="00F221D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</w:p>
          <w:p w14:paraId="6CB3C04B" w14:textId="3FE2B02F" w:rsidR="00161785" w:rsidRPr="001C5C31" w:rsidRDefault="00161785" w:rsidP="007A411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56B43AF0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2639D1A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B45F7A1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650C1" w:rsidRPr="001C5C31" w14:paraId="5EFA1065" w14:textId="77777777" w:rsidTr="00DF13D4">
        <w:tc>
          <w:tcPr>
            <w:tcW w:w="10773" w:type="dxa"/>
          </w:tcPr>
          <w:p w14:paraId="1C3AA7C2" w14:textId="77777777" w:rsidR="00227474" w:rsidRPr="00227474" w:rsidRDefault="00227474" w:rsidP="0022747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227474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O desempenho do aluno na área cognitiva será avaliado através das apresentações dos seminários, participação nas discussões e entrega do trabalho. </w:t>
            </w:r>
          </w:p>
          <w:p w14:paraId="114290A6" w14:textId="07AAC9E1" w:rsidR="00227474" w:rsidRDefault="00227474" w:rsidP="002274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227474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Avaliação dos seminários: valor 0 a </w:t>
            </w:r>
            <w:r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5</w:t>
            </w:r>
            <w:r w:rsidRPr="00227474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0 pontos.</w:t>
            </w:r>
          </w:p>
          <w:p w14:paraId="41B3FB9C" w14:textId="77777777" w:rsidR="00227474" w:rsidRPr="00227474" w:rsidRDefault="00227474" w:rsidP="002274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227474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lastRenderedPageBreak/>
              <w:t>Entrega e apresentação dos manuais: valor de 0 a 50 pontos</w:t>
            </w:r>
          </w:p>
          <w:p w14:paraId="30C85834" w14:textId="77777777" w:rsidR="00227474" w:rsidRPr="00227474" w:rsidRDefault="00227474" w:rsidP="0022747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  <w:p w14:paraId="10EC9624" w14:textId="77777777" w:rsidR="00227474" w:rsidRPr="00227474" w:rsidRDefault="00227474" w:rsidP="00227474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227474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Critérios de avaliação:</w:t>
            </w:r>
          </w:p>
          <w:p w14:paraId="5F488EFC" w14:textId="77777777" w:rsidR="00227474" w:rsidRPr="00227474" w:rsidRDefault="00227474" w:rsidP="0022747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227474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Clareza e coerência na apresentação</w:t>
            </w:r>
          </w:p>
          <w:p w14:paraId="7DA24451" w14:textId="77777777" w:rsidR="00227474" w:rsidRPr="00227474" w:rsidRDefault="00227474" w:rsidP="0022747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227474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Domínio do conteúdo apresentado</w:t>
            </w:r>
          </w:p>
          <w:p w14:paraId="5523D168" w14:textId="77777777" w:rsidR="00227474" w:rsidRPr="00227474" w:rsidRDefault="00227474" w:rsidP="0022747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227474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Qualidade de recursos audiovisuais</w:t>
            </w:r>
          </w:p>
          <w:p w14:paraId="5A2577E5" w14:textId="77777777" w:rsidR="00227474" w:rsidRPr="00227474" w:rsidRDefault="00227474" w:rsidP="0022747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227474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Avaliação na participação das discussões</w:t>
            </w:r>
          </w:p>
          <w:p w14:paraId="3A45FD9C" w14:textId="77777777" w:rsidR="00227474" w:rsidRDefault="00227474" w:rsidP="003650C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59975692" w14:textId="670EB516" w:rsidR="003650C1" w:rsidRPr="00464F89" w:rsidRDefault="003650C1" w:rsidP="003650C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464F89">
              <w:rPr>
                <w:rFonts w:ascii="Arial Narrow" w:eastAsia="Calibri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1DE11547" w14:textId="63AE2E02" w:rsidR="003650C1" w:rsidRPr="00464F89" w:rsidRDefault="004471B2" w:rsidP="00634A2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8B701A">
              <w:rPr>
                <w:rFonts w:ascii="Arial Narrow" w:eastAsia="Calibri" w:hAnsi="Arial Narrow" w:cs="Arial"/>
                <w:color w:val="000000"/>
                <w:lang w:eastAsia="pt-BR"/>
              </w:rPr>
              <w:t>Considera-se para aprovação do (a) acadêmico (a) na disciplina, frequência mínima igual ou superior a 75% da carga horária e nota igual ou superior a 6</w:t>
            </w:r>
            <w:r>
              <w:rPr>
                <w:rFonts w:ascii="Arial Narrow" w:eastAsia="Calibri" w:hAnsi="Arial Narrow" w:cs="Arial"/>
                <w:color w:val="000000"/>
                <w:lang w:eastAsia="pt-BR"/>
              </w:rPr>
              <w:t>0</w:t>
            </w:r>
            <w:r w:rsidRPr="008B701A">
              <w:rPr>
                <w:rFonts w:ascii="Arial Narrow" w:eastAsia="Calibri" w:hAnsi="Arial Narrow" w:cs="Arial"/>
                <w:color w:val="000000"/>
                <w:lang w:eastAsia="pt-BR"/>
              </w:rPr>
              <w:t>.</w:t>
            </w:r>
          </w:p>
        </w:tc>
      </w:tr>
    </w:tbl>
    <w:p w14:paraId="3A53D719" w14:textId="77777777" w:rsidR="003650C1" w:rsidRDefault="003650C1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7DE0DE3C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D6F9CD8" w14:textId="77777777" w:rsidR="003650C1" w:rsidRPr="001C5C31" w:rsidRDefault="003650C1" w:rsidP="00634A2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F55BAC" w:rsidRPr="00F55BAC" w14:paraId="56648ED1" w14:textId="77777777" w:rsidTr="00DF13D4">
        <w:tc>
          <w:tcPr>
            <w:tcW w:w="10773" w:type="dxa"/>
          </w:tcPr>
          <w:p w14:paraId="36BAA6D9" w14:textId="77777777" w:rsidR="003650C1" w:rsidRPr="00F55BAC" w:rsidRDefault="003650C1" w:rsidP="003650C1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F55BAC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Básica:</w:t>
            </w:r>
          </w:p>
          <w:p w14:paraId="3A1CF1B9" w14:textId="0CF8F4D1" w:rsidR="00A54360" w:rsidRPr="00161785" w:rsidRDefault="00B166F4" w:rsidP="00387DAE">
            <w:pPr>
              <w:numPr>
                <w:ilvl w:val="0"/>
                <w:numId w:val="7"/>
              </w:numPr>
              <w:spacing w:before="120" w:after="120" w:line="360" w:lineRule="auto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CRAIG</w:t>
            </w:r>
            <w:r w:rsidR="00A54360" w:rsidRPr="0016178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R.G</w:t>
            </w:r>
            <w:r w:rsidR="00A54360" w:rsidRPr="0016178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.;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POWERS, J.M</w:t>
            </w:r>
            <w:r w:rsidR="00A54360" w:rsidRPr="0016178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. Materiais Dentários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Restauradores</w:t>
            </w:r>
            <w:r w:rsidR="00A54360" w:rsidRPr="0016178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. 1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1</w:t>
            </w:r>
            <w:r w:rsidR="00A54360" w:rsidRPr="0016178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ª Ed. São Paulo: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Livraria </w:t>
            </w:r>
            <w:r w:rsidRPr="0016178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Santos </w:t>
            </w:r>
            <w:r w:rsidR="00A54360" w:rsidRPr="0016178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Editora, 200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6</w:t>
            </w:r>
            <w:r w:rsidR="00A54360" w:rsidRPr="0016178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.</w:t>
            </w:r>
          </w:p>
          <w:p w14:paraId="03721F13" w14:textId="77777777" w:rsidR="00A54360" w:rsidRPr="00161785" w:rsidRDefault="00A54360" w:rsidP="00387DAE">
            <w:pPr>
              <w:numPr>
                <w:ilvl w:val="0"/>
                <w:numId w:val="7"/>
              </w:numPr>
              <w:spacing w:before="120" w:after="120" w:line="360" w:lineRule="auto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16178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ANUSAVICE, K.J.; SHEN, C.; RAWLS, H.R. Phillips Materiais Dentários. 12ª ed. Rio de Janeiro: </w:t>
            </w:r>
            <w:proofErr w:type="spellStart"/>
            <w:r w:rsidRPr="0016178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Elsevier</w:t>
            </w:r>
            <w:proofErr w:type="spellEnd"/>
            <w:r w:rsidRPr="0016178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, 2013.</w:t>
            </w:r>
          </w:p>
          <w:p w14:paraId="12614EE9" w14:textId="57543C80" w:rsidR="00A54360" w:rsidRPr="00161785" w:rsidRDefault="00A54360" w:rsidP="00387DAE">
            <w:pPr>
              <w:numPr>
                <w:ilvl w:val="0"/>
                <w:numId w:val="7"/>
              </w:numPr>
              <w:spacing w:before="120" w:after="120" w:line="360" w:lineRule="auto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16178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ESTRELA, C. Metodologia científica: ciência, ensino, pesquisa. 2</w:t>
            </w:r>
            <w:r w:rsidRPr="00161785">
              <w:rPr>
                <w:rFonts w:ascii="Arial" w:eastAsia="Arial" w:hAnsi="Arial" w:cs="Arial"/>
                <w:color w:val="000000" w:themeColor="text1"/>
                <w:sz w:val="20"/>
                <w:szCs w:val="24"/>
                <w:vertAlign w:val="superscript"/>
              </w:rPr>
              <w:t>a</w:t>
            </w:r>
            <w:r w:rsidRPr="0016178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ed. São Paulo: Artes Médicas, 2005.  </w:t>
            </w:r>
          </w:p>
          <w:p w14:paraId="53E9E897" w14:textId="77777777" w:rsidR="003650C1" w:rsidRPr="00F55BAC" w:rsidRDefault="003650C1" w:rsidP="003650C1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  <w:p w14:paraId="4F8CC132" w14:textId="77777777" w:rsidR="003650C1" w:rsidRPr="00F55BAC" w:rsidRDefault="003650C1" w:rsidP="003650C1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F55BAC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Complementar:</w:t>
            </w:r>
          </w:p>
          <w:p w14:paraId="4CEE47C0" w14:textId="77777777" w:rsidR="00387DAE" w:rsidRPr="00161785" w:rsidRDefault="00387DAE" w:rsidP="00256FD2">
            <w:pPr>
              <w:numPr>
                <w:ilvl w:val="0"/>
                <w:numId w:val="7"/>
              </w:numPr>
              <w:spacing w:before="120" w:after="120" w:line="360" w:lineRule="auto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16178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ELIAS, C.N.; LOPES, H.P. Materiais Dentários. Ensaios Mecânicos. 1ª Ed. São Paulo: Editora Santos, 2007.</w:t>
            </w:r>
          </w:p>
          <w:p w14:paraId="3F4F609A" w14:textId="2F6DB6BA" w:rsidR="00A54360" w:rsidRPr="00161785" w:rsidRDefault="00A54360" w:rsidP="00256FD2">
            <w:pPr>
              <w:numPr>
                <w:ilvl w:val="0"/>
                <w:numId w:val="7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161785">
              <w:rPr>
                <w:rFonts w:ascii="Arial" w:eastAsia="Arial" w:hAnsi="Arial" w:cs="Arial"/>
                <w:color w:val="000000" w:themeColor="text1"/>
                <w:sz w:val="20"/>
                <w:szCs w:val="24"/>
                <w:lang w:val="en-US"/>
              </w:rPr>
              <w:t>LESLIE, R.; PEREIRA, P.N.R.; YAMAMOTO, T.; LLIE, N.; ARMSTRONG, S.; FERRACANE, J. Spotlight on bond strength testing: unraveling the complexities. Dental Materials, v. 27, n. 1, p.1197-1203. 2011.</w:t>
            </w:r>
          </w:p>
          <w:p w14:paraId="6339B881" w14:textId="4149F722" w:rsidR="00A54360" w:rsidRPr="00161785" w:rsidRDefault="00A54360" w:rsidP="00256FD2">
            <w:pPr>
              <w:numPr>
                <w:ilvl w:val="0"/>
                <w:numId w:val="7"/>
              </w:numPr>
              <w:spacing w:before="120" w:after="120" w:line="360" w:lineRule="auto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  <w:lang w:val="en-US"/>
              </w:rPr>
            </w:pPr>
            <w:r w:rsidRPr="00161785">
              <w:rPr>
                <w:rFonts w:ascii="Arial" w:eastAsia="Arial" w:hAnsi="Arial" w:cs="Arial"/>
                <w:color w:val="000000" w:themeColor="text1"/>
                <w:sz w:val="20"/>
                <w:szCs w:val="24"/>
                <w:lang w:val="en-US"/>
              </w:rPr>
              <w:t>BRAGA, R.R.; MEIRA, J.B.C.; BOARO, L.C.C.; XAVIER, T.A. Adhesion to tooth structure: a critical review of “macro” test methods. Dental Materia</w:t>
            </w:r>
            <w:r w:rsidR="00F221D2" w:rsidRPr="00161785">
              <w:rPr>
                <w:rFonts w:ascii="Arial" w:eastAsia="Arial" w:hAnsi="Arial" w:cs="Arial"/>
                <w:color w:val="000000" w:themeColor="text1"/>
                <w:sz w:val="20"/>
                <w:szCs w:val="24"/>
                <w:lang w:val="en-US"/>
              </w:rPr>
              <w:t>l</w:t>
            </w:r>
            <w:r w:rsidRPr="00161785">
              <w:rPr>
                <w:rFonts w:ascii="Arial" w:eastAsia="Arial" w:hAnsi="Arial" w:cs="Arial"/>
                <w:color w:val="000000" w:themeColor="text1"/>
                <w:sz w:val="20"/>
                <w:szCs w:val="24"/>
                <w:lang w:val="en-US"/>
              </w:rPr>
              <w:t>s, v. 26, n. 2, p. 38-49. 2010.</w:t>
            </w:r>
          </w:p>
          <w:p w14:paraId="38680E6C" w14:textId="77777777" w:rsidR="00A54360" w:rsidRPr="00161785" w:rsidRDefault="00A54360" w:rsidP="00256FD2">
            <w:pPr>
              <w:numPr>
                <w:ilvl w:val="0"/>
                <w:numId w:val="7"/>
              </w:numPr>
              <w:spacing w:before="120" w:after="120" w:line="360" w:lineRule="auto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  <w:lang w:val="en-US"/>
              </w:rPr>
            </w:pPr>
            <w:r w:rsidRPr="00161785">
              <w:rPr>
                <w:rFonts w:ascii="Arial" w:eastAsia="Arial" w:hAnsi="Arial" w:cs="Arial"/>
                <w:color w:val="000000" w:themeColor="text1"/>
                <w:sz w:val="20"/>
                <w:szCs w:val="24"/>
                <w:lang w:val="en-US"/>
              </w:rPr>
              <w:t xml:space="preserve">ARMSTRONG, S.; GERALDELI, S.; MAIA, S.; RAPOSO, L.H.A.; </w:t>
            </w:r>
            <w:r w:rsidRPr="00161785">
              <w:rPr>
                <w:rFonts w:ascii="Arial" w:eastAsia="Arial" w:hAnsi="Arial" w:cs="Arial"/>
                <w:bCs/>
                <w:color w:val="000000" w:themeColor="text1"/>
                <w:sz w:val="20"/>
                <w:szCs w:val="24"/>
                <w:lang w:val="en-US"/>
              </w:rPr>
              <w:t>SOARES, C.J.;</w:t>
            </w:r>
            <w:r w:rsidRPr="00161785">
              <w:rPr>
                <w:rFonts w:ascii="Arial" w:eastAsia="Arial" w:hAnsi="Arial" w:cs="Arial"/>
                <w:color w:val="000000" w:themeColor="text1"/>
                <w:sz w:val="20"/>
                <w:szCs w:val="24"/>
                <w:lang w:val="en-US"/>
              </w:rPr>
              <w:t xml:space="preserve"> YAMAGAWA, J. Adhesion to tooth structure: a critical review of “micro” bond strength test methods. Dental Materials, v. 26, n. 2, p. 50-62. 2010.</w:t>
            </w:r>
          </w:p>
          <w:p w14:paraId="65DC7AEC" w14:textId="3652E10A" w:rsidR="00635C84" w:rsidRPr="00F55BAC" w:rsidRDefault="00256FD2" w:rsidP="00256FD2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val="en-US" w:eastAsia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  <w:lang w:val="en-US"/>
              </w:rPr>
              <w:t>ZHANG, Y.: SAILER, I.: LAWN, B.R.</w:t>
            </w:r>
            <w:r w:rsidR="00635C84" w:rsidRPr="00161785">
              <w:rPr>
                <w:rFonts w:ascii="Arial" w:eastAsia="Arial" w:hAnsi="Arial" w:cs="Arial"/>
                <w:color w:val="000000" w:themeColor="text1"/>
                <w:sz w:val="20"/>
                <w:szCs w:val="24"/>
                <w:lang w:val="en-US"/>
              </w:rPr>
              <w:t xml:space="preserve"> Fatigue of dental ceramics. Journal of Dentistry, v.1, p.1-13. 2013.</w:t>
            </w:r>
          </w:p>
        </w:tc>
      </w:tr>
    </w:tbl>
    <w:p w14:paraId="6AC7D505" w14:textId="77777777" w:rsidR="000F03CA" w:rsidRPr="00F55BAC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pt-BR"/>
        </w:rPr>
      </w:pPr>
    </w:p>
    <w:p w14:paraId="0F440CA4" w14:textId="77777777" w:rsidR="003650C1" w:rsidRPr="00F55BAC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pt-BR"/>
        </w:rPr>
      </w:pPr>
    </w:p>
    <w:p w14:paraId="40A5B1BD" w14:textId="77777777" w:rsidR="000F03CA" w:rsidRPr="00F55BAC" w:rsidRDefault="000F03CA" w:rsidP="000F03C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</w:pPr>
    </w:p>
    <w:p w14:paraId="2FA08869" w14:textId="77777777" w:rsidR="000F03CA" w:rsidRPr="00F55BAC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</w:pPr>
    </w:p>
    <w:p w14:paraId="3C9DFB70" w14:textId="77777777" w:rsidR="000F03CA" w:rsidRPr="00F55BAC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F55BA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Anápolis, </w:t>
      </w:r>
      <w:proofErr w:type="spellStart"/>
      <w:r w:rsidRPr="00161785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xx</w:t>
      </w:r>
      <w:proofErr w:type="spellEnd"/>
      <w:r w:rsidRPr="00F55BA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de </w:t>
      </w:r>
      <w:proofErr w:type="spellStart"/>
      <w:r w:rsidRPr="00161785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xxxxx</w:t>
      </w:r>
      <w:proofErr w:type="spellEnd"/>
      <w:r w:rsidRPr="00F55BA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de 20</w:t>
      </w:r>
      <w:r w:rsidRPr="00161785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x</w:t>
      </w:r>
      <w:r w:rsidR="00D54E05" w:rsidRPr="00161785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x</w:t>
      </w:r>
      <w:r w:rsidRPr="00F55BA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</w:t>
      </w:r>
    </w:p>
    <w:p w14:paraId="13C3C29E" w14:textId="77777777" w:rsidR="000F03CA" w:rsidRPr="00F55BAC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300"/>
          <w:sz w:val="20"/>
          <w:szCs w:val="20"/>
          <w:u w:val="single"/>
          <w:lang w:eastAsia="pt-BR"/>
        </w:rPr>
      </w:pPr>
    </w:p>
    <w:p w14:paraId="580DF373" w14:textId="77777777" w:rsidR="000F03CA" w:rsidRPr="00F55BAC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300"/>
          <w:sz w:val="20"/>
          <w:szCs w:val="20"/>
          <w:u w:val="single"/>
          <w:lang w:eastAsia="pt-BR"/>
        </w:rPr>
      </w:pPr>
    </w:p>
    <w:p w14:paraId="2A416AA1" w14:textId="77777777" w:rsidR="000F03CA" w:rsidRPr="00F55BAC" w:rsidRDefault="000F03CA" w:rsidP="00844F87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pacing w:val="300"/>
          <w:sz w:val="20"/>
          <w:szCs w:val="20"/>
          <w:u w:val="single"/>
          <w:lang w:eastAsia="pt-BR"/>
        </w:rPr>
      </w:pPr>
    </w:p>
    <w:p w14:paraId="21E8DAC6" w14:textId="77777777" w:rsidR="00844F87" w:rsidRPr="00F55BAC" w:rsidRDefault="00844F87" w:rsidP="00844F87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  <w:r w:rsidRPr="00F55BAC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 xml:space="preserve">Prof. Dr. </w:t>
      </w:r>
      <w:proofErr w:type="spellStart"/>
      <w:r w:rsidRPr="00F55BAC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>Brunno</w:t>
      </w:r>
      <w:proofErr w:type="spellEnd"/>
      <w:r w:rsidRPr="00F55BAC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Santos de Freitas Silva</w:t>
      </w:r>
    </w:p>
    <w:p w14:paraId="7D1DAC14" w14:textId="77777777" w:rsidR="00844F87" w:rsidRPr="00F55BAC" w:rsidRDefault="00844F87" w:rsidP="00844F8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16"/>
          <w:szCs w:val="16"/>
          <w:lang w:eastAsia="pt-BR"/>
        </w:rPr>
      </w:pPr>
      <w:r w:rsidRPr="00F55BAC">
        <w:rPr>
          <w:rFonts w:ascii="Arial Narrow" w:eastAsia="Times New Roman" w:hAnsi="Arial Narrow" w:cs="Arial"/>
          <w:color w:val="000000" w:themeColor="text1"/>
          <w:sz w:val="16"/>
          <w:szCs w:val="16"/>
          <w:lang w:eastAsia="pt-BR"/>
        </w:rPr>
        <w:t xml:space="preserve">COORDENADOR(A) DO PROGRAMA DE MESTRADO EM ODONTOLOGIA DA </w:t>
      </w:r>
      <w:proofErr w:type="spellStart"/>
      <w:r w:rsidRPr="00F55BAC">
        <w:rPr>
          <w:rFonts w:ascii="Arial Narrow" w:eastAsia="Times New Roman" w:hAnsi="Arial Narrow" w:cs="Arial"/>
          <w:color w:val="000000" w:themeColor="text1"/>
          <w:sz w:val="16"/>
          <w:szCs w:val="16"/>
          <w:lang w:eastAsia="pt-BR"/>
        </w:rPr>
        <w:t>UniEVANGÉLICA</w:t>
      </w:r>
      <w:proofErr w:type="spellEnd"/>
    </w:p>
    <w:p w14:paraId="7631CFB1" w14:textId="77777777" w:rsidR="000F03CA" w:rsidRPr="00F55BAC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0E4039D2" w14:textId="77777777" w:rsidR="00256FD2" w:rsidRDefault="00256FD2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29350B28" w14:textId="77777777" w:rsidR="00256FD2" w:rsidRDefault="00256FD2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6FF9B1C8" w14:textId="50F6DACF" w:rsidR="000F03CA" w:rsidRPr="00F55BAC" w:rsidRDefault="00F55BAC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  <w:bookmarkStart w:id="0" w:name="_GoBack"/>
      <w:bookmarkEnd w:id="0"/>
      <w:r w:rsidRPr="00F55BAC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>Prof. Dr. Marco Aurélio de Carvalho</w:t>
      </w:r>
    </w:p>
    <w:p w14:paraId="592648DB" w14:textId="77777777" w:rsidR="000F03CA" w:rsidRPr="00F55BAC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16"/>
          <w:szCs w:val="20"/>
          <w:lang w:eastAsia="pt-BR"/>
        </w:rPr>
      </w:pPr>
      <w:r w:rsidRPr="00F55BAC">
        <w:rPr>
          <w:rFonts w:ascii="Arial Narrow" w:eastAsia="Times New Roman" w:hAnsi="Arial Narrow" w:cs="Arial"/>
          <w:color w:val="000000" w:themeColor="text1"/>
          <w:sz w:val="16"/>
          <w:szCs w:val="20"/>
          <w:lang w:eastAsia="pt-BR"/>
        </w:rPr>
        <w:t>PROFESSOR(A) RESPONSÁVEL PELA DISCIPLINA</w:t>
      </w:r>
    </w:p>
    <w:p w14:paraId="3C9C3E1B" w14:textId="77777777" w:rsidR="000F03CA" w:rsidRPr="00F55BAC" w:rsidRDefault="000F03CA" w:rsidP="00F55BAC">
      <w:pPr>
        <w:spacing w:after="0" w:line="240" w:lineRule="auto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439335F8" w14:textId="77777777" w:rsidR="00256FD2" w:rsidRDefault="00256FD2" w:rsidP="00F55BA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31832AFD" w14:textId="77777777" w:rsidR="00256FD2" w:rsidRDefault="00256FD2" w:rsidP="00F55BA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44277ACB" w14:textId="018A4B9B" w:rsidR="000F03CA" w:rsidRPr="00F55BAC" w:rsidRDefault="00F55BAC" w:rsidP="00F55BA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  <w:r w:rsidRPr="00F55BAC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 xml:space="preserve">Profa. Dra. Priscilla Cardoso Lazari </w:t>
      </w:r>
    </w:p>
    <w:p w14:paraId="43BD8319" w14:textId="0EA01733" w:rsidR="00F55BAC" w:rsidRPr="00F55BAC" w:rsidRDefault="00F55BAC" w:rsidP="00F55BAC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16"/>
          <w:szCs w:val="20"/>
          <w:lang w:eastAsia="pt-BR"/>
        </w:rPr>
      </w:pPr>
      <w:r w:rsidRPr="00F55BAC">
        <w:rPr>
          <w:rFonts w:ascii="Arial Narrow" w:eastAsia="Times New Roman" w:hAnsi="Arial Narrow" w:cs="Arial"/>
          <w:color w:val="000000" w:themeColor="text1"/>
          <w:sz w:val="16"/>
          <w:szCs w:val="20"/>
          <w:lang w:eastAsia="pt-BR"/>
        </w:rPr>
        <w:t>PROFESSOR(A) DA DISCIPLINA</w:t>
      </w:r>
    </w:p>
    <w:p w14:paraId="7BA6A965" w14:textId="77777777" w:rsidR="00F55BAC" w:rsidRPr="00F55BAC" w:rsidRDefault="00F55BAC" w:rsidP="00F55BA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color w:val="FF0000"/>
          <w:sz w:val="20"/>
          <w:szCs w:val="20"/>
          <w:lang w:eastAsia="pt-BR"/>
        </w:rPr>
      </w:pPr>
    </w:p>
    <w:sectPr w:rsidR="00F55BAC" w:rsidRPr="00F55BAC" w:rsidSect="00DF13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0F7C3" w14:textId="77777777" w:rsidR="000979F3" w:rsidRDefault="000979F3" w:rsidP="00B83E08">
      <w:pPr>
        <w:spacing w:after="0" w:line="240" w:lineRule="auto"/>
      </w:pPr>
      <w:r>
        <w:separator/>
      </w:r>
    </w:p>
  </w:endnote>
  <w:endnote w:type="continuationSeparator" w:id="0">
    <w:p w14:paraId="439D24DE" w14:textId="77777777" w:rsidR="000979F3" w:rsidRDefault="000979F3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notTrueType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412EF" w14:textId="77777777" w:rsidR="00F221D2" w:rsidRDefault="00F221D2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872CB1" wp14:editId="23CA7F35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E36382" w14:textId="77777777" w:rsidR="00F221D2" w:rsidRDefault="00F221D2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Centro Universitário de Anápolis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656D2A7F" w14:textId="77777777" w:rsidR="00F221D2" w:rsidRDefault="00F221D2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280433CA" w14:textId="77777777" w:rsidR="00F221D2" w:rsidRDefault="00F221D2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3872CB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" fillcolor="#4f81bd [3204]" stroked="f">
              <v:textbox>
                <w:txbxContent>
                  <w:p w14:paraId="23E36382" w14:textId="77777777" w:rsidR="00F221D2" w:rsidRDefault="00F221D2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656D2A7F" w14:textId="77777777" w:rsidR="00F221D2" w:rsidRDefault="00F221D2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280433CA" w14:textId="77777777" w:rsidR="00F221D2" w:rsidRDefault="00F221D2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1B3D3" w14:textId="77777777" w:rsidR="00F221D2" w:rsidRDefault="00F221D2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63E23E" wp14:editId="09EB5332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0C6BB" w14:textId="77777777" w:rsidR="00F221D2" w:rsidRDefault="00F221D2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Centro Universitário de Anápolis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0DD4E0A8" w14:textId="77777777" w:rsidR="00F221D2" w:rsidRDefault="00F221D2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3ABB5603" w14:textId="77777777" w:rsidR="00F221D2" w:rsidRDefault="00F221D2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363E23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" fillcolor="#4f81bd [3204]" stroked="f">
              <v:textbox>
                <w:txbxContent>
                  <w:p w14:paraId="5900C6BB" w14:textId="77777777" w:rsidR="00F221D2" w:rsidRDefault="00F221D2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0DD4E0A8" w14:textId="77777777" w:rsidR="00F221D2" w:rsidRDefault="00F221D2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3ABB5603" w14:textId="77777777" w:rsidR="00F221D2" w:rsidRDefault="00F221D2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5AA69" w14:textId="77777777" w:rsidR="000979F3" w:rsidRDefault="000979F3" w:rsidP="00B83E08">
      <w:pPr>
        <w:spacing w:after="0" w:line="240" w:lineRule="auto"/>
      </w:pPr>
      <w:r>
        <w:separator/>
      </w:r>
    </w:p>
  </w:footnote>
  <w:footnote w:type="continuationSeparator" w:id="0">
    <w:p w14:paraId="1CDC98F1" w14:textId="77777777" w:rsidR="000979F3" w:rsidRDefault="000979F3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7F830" w14:textId="77777777" w:rsidR="00F221D2" w:rsidRDefault="00F221D2">
    <w:pPr>
      <w:pStyle w:val="Cabealho"/>
    </w:pP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w:drawing>
        <wp:anchor distT="0" distB="0" distL="114300" distR="114300" simplePos="0" relativeHeight="251671552" behindDoc="1" locked="0" layoutInCell="1" allowOverlap="1" wp14:anchorId="60BE96AA" wp14:editId="0AA6EF92">
          <wp:simplePos x="0" y="0"/>
          <wp:positionH relativeFrom="column">
            <wp:posOffset>4460240</wp:posOffset>
          </wp:positionH>
          <wp:positionV relativeFrom="paragraph">
            <wp:posOffset>-192926</wp:posOffset>
          </wp:positionV>
          <wp:extent cx="2383604" cy="383843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E952DB" w14:textId="77777777" w:rsidR="00F221D2" w:rsidRDefault="00F221D2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41417886" wp14:editId="07B98746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A8462" w14:textId="77777777" w:rsidR="00F221D2" w:rsidRDefault="00F221D2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2A7EE64D" wp14:editId="6155EDD7">
          <wp:simplePos x="0" y="0"/>
          <wp:positionH relativeFrom="column">
            <wp:posOffset>170929</wp:posOffset>
          </wp:positionH>
          <wp:positionV relativeFrom="paragraph">
            <wp:posOffset>-38100</wp:posOffset>
          </wp:positionV>
          <wp:extent cx="2938145" cy="473075"/>
          <wp:effectExtent l="0" t="0" r="0" b="317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14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8923117" wp14:editId="5B720CFB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3A517" w14:textId="77777777" w:rsidR="00F221D2" w:rsidRPr="00D87EC2" w:rsidRDefault="00F221D2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2311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" filled="f" stroked="f">
              <v:textbox>
                <w:txbxContent>
                  <w:p w14:paraId="6D33A517" w14:textId="77777777" w:rsidR="00F221D2" w:rsidRPr="00D87EC2" w:rsidRDefault="00F221D2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68D9EB" wp14:editId="6E7CD2F3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5CDF563" id="Retângulo de cantos arredondados 18" o:spid="_x0000_s1026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&#13;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45B5B887" wp14:editId="6774DD72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DB3038" id="Retângulo 19" o:spid="_x0000_s1026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" fillcolor="#bfbfbf [2412]" stroked="f" strokeweight="2pt"/>
          </w:pict>
        </mc:Fallback>
      </mc:AlternateContent>
    </w:r>
  </w:p>
  <w:p w14:paraId="15456611" w14:textId="77777777" w:rsidR="00F221D2" w:rsidRDefault="00F221D2" w:rsidP="000F03CA">
    <w:pPr>
      <w:pStyle w:val="Cabealho"/>
    </w:pPr>
  </w:p>
  <w:p w14:paraId="22695213" w14:textId="77777777" w:rsidR="00F221D2" w:rsidRDefault="00F221D2" w:rsidP="000F03CA">
    <w:pPr>
      <w:pStyle w:val="Cabealho"/>
    </w:pPr>
  </w:p>
  <w:p w14:paraId="3D7E69B6" w14:textId="77777777" w:rsidR="00F221D2" w:rsidRDefault="00F221D2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0960466B" wp14:editId="4D7A2ED8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BBE"/>
    <w:multiLevelType w:val="hybridMultilevel"/>
    <w:tmpl w:val="676A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15FD"/>
    <w:multiLevelType w:val="hybridMultilevel"/>
    <w:tmpl w:val="5BAA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95246"/>
    <w:multiLevelType w:val="hybridMultilevel"/>
    <w:tmpl w:val="DAC8C4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466F2"/>
    <w:multiLevelType w:val="hybridMultilevel"/>
    <w:tmpl w:val="422C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33074"/>
    <w:multiLevelType w:val="hybridMultilevel"/>
    <w:tmpl w:val="FA16B0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44F92"/>
    <w:multiLevelType w:val="hybridMultilevel"/>
    <w:tmpl w:val="C34E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662EB"/>
    <w:multiLevelType w:val="hybridMultilevel"/>
    <w:tmpl w:val="14F20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1" w15:restartNumberingAfterBreak="0">
    <w:nsid w:val="53EB37E4"/>
    <w:multiLevelType w:val="hybridMultilevel"/>
    <w:tmpl w:val="DA9C1E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73938"/>
    <w:multiLevelType w:val="hybridMultilevel"/>
    <w:tmpl w:val="C9DE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08"/>
    <w:rsid w:val="0000065C"/>
    <w:rsid w:val="00023ADA"/>
    <w:rsid w:val="00045F05"/>
    <w:rsid w:val="00056AF6"/>
    <w:rsid w:val="00064663"/>
    <w:rsid w:val="000979F3"/>
    <w:rsid w:val="000C6047"/>
    <w:rsid w:val="000F03CA"/>
    <w:rsid w:val="000F3AA3"/>
    <w:rsid w:val="001101B2"/>
    <w:rsid w:val="00123986"/>
    <w:rsid w:val="0015066B"/>
    <w:rsid w:val="00161785"/>
    <w:rsid w:val="00162DB6"/>
    <w:rsid w:val="00175945"/>
    <w:rsid w:val="00181F0C"/>
    <w:rsid w:val="0018486E"/>
    <w:rsid w:val="001B17ED"/>
    <w:rsid w:val="001B289B"/>
    <w:rsid w:val="001C5C31"/>
    <w:rsid w:val="001E3B2A"/>
    <w:rsid w:val="001E6718"/>
    <w:rsid w:val="00200364"/>
    <w:rsid w:val="0020575D"/>
    <w:rsid w:val="00227474"/>
    <w:rsid w:val="00256FD2"/>
    <w:rsid w:val="002767C2"/>
    <w:rsid w:val="002A08D8"/>
    <w:rsid w:val="002A5E08"/>
    <w:rsid w:val="003149A4"/>
    <w:rsid w:val="00320981"/>
    <w:rsid w:val="003470FF"/>
    <w:rsid w:val="00355F77"/>
    <w:rsid w:val="003650C1"/>
    <w:rsid w:val="0038698F"/>
    <w:rsid w:val="00387DAE"/>
    <w:rsid w:val="003E1AEA"/>
    <w:rsid w:val="003E29E1"/>
    <w:rsid w:val="003F05AE"/>
    <w:rsid w:val="00411706"/>
    <w:rsid w:val="00412AB7"/>
    <w:rsid w:val="0042147A"/>
    <w:rsid w:val="00433098"/>
    <w:rsid w:val="004471B2"/>
    <w:rsid w:val="00464F89"/>
    <w:rsid w:val="00467EDA"/>
    <w:rsid w:val="0049586D"/>
    <w:rsid w:val="004B255B"/>
    <w:rsid w:val="004E33FB"/>
    <w:rsid w:val="004E4E0B"/>
    <w:rsid w:val="00501CC0"/>
    <w:rsid w:val="0053050D"/>
    <w:rsid w:val="00554428"/>
    <w:rsid w:val="005A065C"/>
    <w:rsid w:val="005A24AB"/>
    <w:rsid w:val="005A72EF"/>
    <w:rsid w:val="0062136D"/>
    <w:rsid w:val="00633234"/>
    <w:rsid w:val="00634A2B"/>
    <w:rsid w:val="00635C84"/>
    <w:rsid w:val="0064454C"/>
    <w:rsid w:val="006872A5"/>
    <w:rsid w:val="006A0F82"/>
    <w:rsid w:val="006B3AAF"/>
    <w:rsid w:val="006C0803"/>
    <w:rsid w:val="006D75D6"/>
    <w:rsid w:val="006F764F"/>
    <w:rsid w:val="00700203"/>
    <w:rsid w:val="0070449A"/>
    <w:rsid w:val="0071109C"/>
    <w:rsid w:val="007624AE"/>
    <w:rsid w:val="00772439"/>
    <w:rsid w:val="007754E3"/>
    <w:rsid w:val="007856D6"/>
    <w:rsid w:val="0079429E"/>
    <w:rsid w:val="007A4113"/>
    <w:rsid w:val="007A4D51"/>
    <w:rsid w:val="007C1862"/>
    <w:rsid w:val="007E351E"/>
    <w:rsid w:val="007F0123"/>
    <w:rsid w:val="00843630"/>
    <w:rsid w:val="00844F87"/>
    <w:rsid w:val="0088639E"/>
    <w:rsid w:val="008C0B29"/>
    <w:rsid w:val="008C74DA"/>
    <w:rsid w:val="008D1CDF"/>
    <w:rsid w:val="00910A42"/>
    <w:rsid w:val="009171FA"/>
    <w:rsid w:val="00926BE7"/>
    <w:rsid w:val="009369E2"/>
    <w:rsid w:val="00955A38"/>
    <w:rsid w:val="009669D5"/>
    <w:rsid w:val="00975CB3"/>
    <w:rsid w:val="00997CAC"/>
    <w:rsid w:val="009A3758"/>
    <w:rsid w:val="009C0F85"/>
    <w:rsid w:val="009C2761"/>
    <w:rsid w:val="009E0F5F"/>
    <w:rsid w:val="009E6793"/>
    <w:rsid w:val="00A069F7"/>
    <w:rsid w:val="00A17DF8"/>
    <w:rsid w:val="00A54360"/>
    <w:rsid w:val="00AD5524"/>
    <w:rsid w:val="00B166F4"/>
    <w:rsid w:val="00B54B1B"/>
    <w:rsid w:val="00B83E08"/>
    <w:rsid w:val="00B8634A"/>
    <w:rsid w:val="00B93F47"/>
    <w:rsid w:val="00BA100E"/>
    <w:rsid w:val="00BA78A7"/>
    <w:rsid w:val="00BE323F"/>
    <w:rsid w:val="00C01249"/>
    <w:rsid w:val="00C52A10"/>
    <w:rsid w:val="00C82317"/>
    <w:rsid w:val="00CE72D1"/>
    <w:rsid w:val="00CF3249"/>
    <w:rsid w:val="00D42BCC"/>
    <w:rsid w:val="00D54E05"/>
    <w:rsid w:val="00D57C74"/>
    <w:rsid w:val="00D66C6B"/>
    <w:rsid w:val="00D87EC2"/>
    <w:rsid w:val="00DC7CAB"/>
    <w:rsid w:val="00DD0866"/>
    <w:rsid w:val="00DF13D4"/>
    <w:rsid w:val="00E55DD7"/>
    <w:rsid w:val="00E808E8"/>
    <w:rsid w:val="00EB0B46"/>
    <w:rsid w:val="00EB1BBB"/>
    <w:rsid w:val="00EB1DE4"/>
    <w:rsid w:val="00EE5F99"/>
    <w:rsid w:val="00EF3B8C"/>
    <w:rsid w:val="00F221D2"/>
    <w:rsid w:val="00F457E2"/>
    <w:rsid w:val="00F50804"/>
    <w:rsid w:val="00F55BAC"/>
    <w:rsid w:val="00F56CAE"/>
    <w:rsid w:val="00F570DB"/>
    <w:rsid w:val="00F95DCC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9B9CE"/>
  <w15:docId w15:val="{55F8F133-A7CE-2C43-8D4A-F205DBD0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D865-70C9-8D4A-884C-60F1B67A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1330</Words>
  <Characters>7186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Marco A Carvalho</cp:lastModifiedBy>
  <cp:revision>3</cp:revision>
  <cp:lastPrinted>2017-02-23T14:31:00Z</cp:lastPrinted>
  <dcterms:created xsi:type="dcterms:W3CDTF">2019-07-10T15:22:00Z</dcterms:created>
  <dcterms:modified xsi:type="dcterms:W3CDTF">2019-07-10T17:07:00Z</dcterms:modified>
</cp:coreProperties>
</file>